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银行家算法的仿真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一、</w:t>
      </w:r>
      <w:r>
        <w:rPr>
          <w:rFonts w:hint="eastAsia"/>
          <w:b/>
          <w:sz w:val="24"/>
        </w:rPr>
        <w:t>实验目的</w:t>
      </w:r>
    </w:p>
    <w:p>
      <w:pPr>
        <w:spacing w:line="360" w:lineRule="auto"/>
        <w:ind w:left="540"/>
        <w:rPr>
          <w:rFonts w:hint="eastAsia"/>
          <w:sz w:val="24"/>
        </w:rPr>
      </w:pPr>
      <w:r>
        <w:rPr>
          <w:rFonts w:hint="eastAsia"/>
          <w:sz w:val="24"/>
        </w:rPr>
        <w:t>理解死锁的概念和消除方法；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二、实验</w:t>
      </w:r>
      <w:r>
        <w:rPr>
          <w:rFonts w:hint="eastAsia"/>
          <w:b/>
          <w:sz w:val="24"/>
        </w:rPr>
        <w:t>设备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硬件设备：PC机；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软件：Windows操作系统；Vc++高级语言开发环境。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三、</w:t>
      </w:r>
      <w:r>
        <w:rPr>
          <w:rFonts w:hint="eastAsia"/>
          <w:b/>
          <w:sz w:val="24"/>
        </w:rPr>
        <w:t>实验内容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编程实现银行家算法进行资源分配以避免死锁的发生。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四、</w:t>
      </w:r>
      <w:r>
        <w:rPr>
          <w:rFonts w:hint="eastAsia"/>
          <w:b/>
          <w:sz w:val="24"/>
        </w:rPr>
        <w:t>实验步骤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1．复习死锁的概念和发生的必要条件。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2．写出利用银行家算法进行资源分配的伪码。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实验思路）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设Requesti是进程Pi的请求向量，如果Requesti［j］=K，表示进程Pi需要K个第j类型的资源。当Pi发出资源请求后，系统按下述步骤进行检查：  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(1) 如果对所有j, Requesti［j］≤Need［i,j］，便转向步骤2；否则认为出错，因为它所需要的资源数已超过它所宣布的最大值。 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(2) 如果对所有j, Requesti［j］≤Available［j］，便转向步骤(3)；否则， 表示尚无足够资源，Pi须等待。  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(3) 系统试探着把资源分配给进程Pi，并修改下面数据结构中的数值： 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Available［j］∶=Available［j］- Requesti［j］ 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Allocation［i,j］∶=Allocation［i,j］+Requesti［j］; 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Need［i,j］ ∶= Need［i,j］- Requesti［j］  </w:t>
      </w:r>
    </w:p>
    <w:p>
      <w:pPr>
        <w:numPr>
          <w:ilvl w:val="0"/>
          <w:numId w:val="1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系统执行安全性算法，检查此次资源分配后，系统是否处于安全状态。若安全，才正式将资源分配给进程Pi，以完成本次分配；否则， 将本次的试探分配作废，恢复原来的资源分配状态，让进程Pi等待</w:t>
      </w:r>
    </w:p>
    <w:p>
      <w:pPr>
        <w:numPr>
          <w:ilvl w:val="0"/>
          <w:numId w:val="1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安全性算法  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(1) 设置两个向量 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① 工作向量Work: 它表示系统可提供给进程继续运行所需的各类资源数目，它含有m个元素，在执行安全算法开始时，Work∶=Available; 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② Finish: 它表示系统是否有足够的资源分配给进程，使之运行完成。开始时先做Finish［i］∶=false; 当有足够资源分配给进程时， 再令Finish［i］∶=true。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（2）从进程集合中找到一个能满足下述条件的进程： 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① Finish［i］=false; 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② 如果对所有j，如果 Need［i,j］≤Work［j］， 执行步骤(3)， 否则，执行步骤(4)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(3) 当进程Pi获得资源后，可顺利执行，直至完成，并释放出分配给它的资源，故应执行：对所有j Work［j］∶=Work［j］+Allocation［i,j］; Finish［i］∶=true; go to step 2; 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(4) 如果所有进程的Finish［i］=true都满足， 则表示系统处于安全状态，否则处于不安全状态。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3．编程实现银行家算法过程。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建立相应的数据结构（系统中每类资源的总量，进程对各类资源的最大需求量矩阵，资源已分配情况矩阵）</w:t>
      </w:r>
      <w:r>
        <w:rPr>
          <w:rFonts w:hint="eastAsia"/>
          <w:sz w:val="24"/>
          <w:lang w:val="en-US" w:eastAsia="zh-CN"/>
        </w:rPr>
        <w:t>从文件中读入MAX和ALLOCATION矩阵，并根据这两个矩阵计算出NEED矩阵</w:t>
      </w:r>
      <w:r>
        <w:rPr>
          <w:rFonts w:hint="eastAsia"/>
          <w:sz w:val="24"/>
        </w:rPr>
        <w:t>，完成数据的初始化，随机输入用户的资源需求申请，调用安全性算法得出此次资源申请是否安全的结论，若安全，输出安全序列，否则，不予分配。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实验流程：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 w:firstLine="482" w:firstLineChars="200"/>
        <w:rPr>
          <w:rFonts w:hint="eastAsia"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kern w:val="0"/>
          <w:sz w:val="24"/>
          <w:szCs w:val="20"/>
          <w:lang w:eastAsia="zh-CN"/>
        </w:rPr>
        <w:drawing>
          <wp:inline distT="0" distB="0" distL="114300" distR="114300">
            <wp:extent cx="5575300" cy="4804410"/>
            <wp:effectExtent l="0" t="0" r="6350" b="15240"/>
            <wp:docPr id="3" name="图片 3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 w:firstLine="480" w:firstLineChars="20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实验结果</w:t>
      </w:r>
    </w:p>
    <w:p>
      <w:pPr>
        <w:numPr>
          <w:numId w:val="0"/>
        </w:numPr>
        <w:spacing w:line="360" w:lineRule="auto"/>
        <w:rPr>
          <w:rFonts w:hint="default" w:eastAsia="宋体"/>
          <w:b w:val="0"/>
          <w:bCs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</w:t>
      </w:r>
      <w:r>
        <w:rPr>
          <w:rFonts w:hint="eastAsia"/>
          <w:b w:val="0"/>
          <w:bCs/>
          <w:sz w:val="24"/>
          <w:lang w:val="en-US" w:eastAsia="zh-CN"/>
        </w:rPr>
        <w:t>（1）文件中读入进程数目为5，资源种类为3，各进程的MAX和AVAILABLE矩阵如下图，并输入现有的资源，以及请求的进程和资源，得到了一个安全序列，说明是安全的。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2753360"/>
            <wp:effectExtent l="0" t="0" r="8255" b="8890"/>
            <wp:docPr id="1" name="图片 1" descr="15752933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529332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若请求的资源超过最大需求量，则会报错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2" name="图片 2" descr="1575293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529369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如果请求的资源超过系统现有的资源量，也会报错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4" name="图片 4" descr="15752940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529401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若找不到安全序列则表示系统不安全，不能为该进程分配资源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68600"/>
            <wp:effectExtent l="0" t="0" r="6985" b="12700"/>
            <wp:docPr id="5" name="图片 5" descr="15752944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529440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max_Process</w:t>
      </w:r>
      <w:r>
        <w:rPr>
          <w:rFonts w:hint="eastAsia" w:ascii="新宋体" w:hAnsi="新宋体" w:eastAsia="新宋体"/>
          <w:color w:val="000000"/>
          <w:sz w:val="19"/>
        </w:rPr>
        <w:t xml:space="preserve"> 50 </w:t>
      </w:r>
      <w:r>
        <w:rPr>
          <w:rFonts w:hint="eastAsia" w:ascii="新宋体" w:hAnsi="新宋体" w:eastAsia="新宋体"/>
          <w:color w:val="008000"/>
          <w:sz w:val="19"/>
        </w:rPr>
        <w:t>//最大进程数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max_Resource</w:t>
      </w:r>
      <w:r>
        <w:rPr>
          <w:rFonts w:hint="eastAsia" w:ascii="新宋体" w:hAnsi="新宋体" w:eastAsia="新宋体"/>
          <w:color w:val="000000"/>
          <w:sz w:val="19"/>
        </w:rPr>
        <w:t xml:space="preserve"> 100 </w:t>
      </w:r>
      <w:r>
        <w:rPr>
          <w:rFonts w:hint="eastAsia" w:ascii="新宋体" w:hAnsi="新宋体" w:eastAsia="新宋体"/>
          <w:color w:val="008000"/>
          <w:sz w:val="19"/>
        </w:rPr>
        <w:t>//最大资源数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warning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disable</w:t>
      </w:r>
      <w:r>
        <w:rPr>
          <w:rFonts w:hint="eastAsia" w:ascii="新宋体" w:hAnsi="新宋体" w:eastAsia="新宋体"/>
          <w:color w:val="000000"/>
          <w:sz w:val="19"/>
        </w:rPr>
        <w:t>:4996)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"windows.h"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//数据结构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m个进程，n类个资源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//(1)可利用资源向量Available。  含有n个元素的数组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每一元素代表一类可利用的资源数目，其初始值是系统中所配置的该类全部可用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//资源的数目，其数值随该类资源的分配和回收而动态地改变。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如Available［j］ = K，则表示系统中现有第j类资源K个。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//(2) 最大需求矩阵Max。  n×m矩阵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定义了系统中m个进程中的每一个进程对n类资源的最大需求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如Max［i, j］ = K，则表示进程i需要第j类资源的最大数目为K。 (3) 分配矩阵Allocation。  n×m矩阵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定义了系统中每一类资源当前已分配给每一进程的资源数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Allocation［i, j］ = K，则表示进程i当前已分得第j类资源的数目为K。 (4) 需求矩阵Need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n×m矩阵，用以表示每一个进程尚需的各类资源数。如果Need［i, j］ = K，则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//表示进程i还需要第j类资源K个，方能完成其任务。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AVAILABLE[</w:t>
      </w:r>
      <w:r>
        <w:rPr>
          <w:rFonts w:hint="eastAsia" w:ascii="新宋体" w:hAnsi="新宋体" w:eastAsia="新宋体"/>
          <w:color w:val="6F008A"/>
          <w:sz w:val="19"/>
        </w:rPr>
        <w:t>max_Resource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//可用资源数组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MAX[</w:t>
      </w:r>
      <w:r>
        <w:rPr>
          <w:rFonts w:hint="eastAsia" w:ascii="新宋体" w:hAnsi="新宋体" w:eastAsia="新宋体"/>
          <w:color w:val="6F008A"/>
          <w:sz w:val="19"/>
        </w:rPr>
        <w:t>max_Process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max_Resource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//最大需求矩阵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ALLOCATION[</w:t>
      </w:r>
      <w:r>
        <w:rPr>
          <w:rFonts w:hint="eastAsia" w:ascii="新宋体" w:hAnsi="新宋体" w:eastAsia="新宋体"/>
          <w:color w:val="6F008A"/>
          <w:sz w:val="19"/>
        </w:rPr>
        <w:t>max_Process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max_Resource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//分配矩阵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NEED[</w:t>
      </w:r>
      <w:r>
        <w:rPr>
          <w:rFonts w:hint="eastAsia" w:ascii="新宋体" w:hAnsi="新宋体" w:eastAsia="新宋体"/>
          <w:color w:val="6F008A"/>
          <w:sz w:val="19"/>
        </w:rPr>
        <w:t>max_Process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max_Resource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//需求矩阵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REQUEST[</w:t>
      </w:r>
      <w:r>
        <w:rPr>
          <w:rFonts w:hint="eastAsia" w:ascii="新宋体" w:hAnsi="新宋体" w:eastAsia="新宋体"/>
          <w:color w:val="6F008A"/>
          <w:sz w:val="19"/>
        </w:rPr>
        <w:t>max_Process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max_Resource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//进程需要资源数（输入的）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Enough[</w:t>
      </w:r>
      <w:r>
        <w:rPr>
          <w:rFonts w:hint="eastAsia" w:ascii="新宋体" w:hAnsi="新宋体" w:eastAsia="新宋体"/>
          <w:color w:val="6F008A"/>
          <w:sz w:val="19"/>
        </w:rPr>
        <w:t>max_Process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/*系统是否有足够的资源分配*/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Safe[</w:t>
      </w:r>
      <w:r>
        <w:rPr>
          <w:rFonts w:hint="eastAsia" w:ascii="新宋体" w:hAnsi="新宋体" w:eastAsia="新宋体"/>
          <w:color w:val="6F008A"/>
          <w:sz w:val="19"/>
        </w:rPr>
        <w:t>max_Process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//记录安全序列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m, n; </w:t>
      </w:r>
      <w:r>
        <w:rPr>
          <w:rFonts w:hint="eastAsia" w:ascii="新宋体" w:hAnsi="新宋体" w:eastAsia="新宋体"/>
          <w:color w:val="008000"/>
          <w:sz w:val="19"/>
        </w:rPr>
        <w:t>//m个进程,n个资源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 {</w:t>
      </w:r>
      <w:r>
        <w:rPr>
          <w:rFonts w:hint="eastAsia" w:ascii="新宋体" w:hAnsi="新宋体" w:eastAsia="新宋体"/>
          <w:color w:val="008000"/>
          <w:sz w:val="19"/>
        </w:rPr>
        <w:t>//初始化算法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inFile;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inFile.open(</w:t>
      </w:r>
      <w:r>
        <w:rPr>
          <w:rFonts w:hint="eastAsia" w:ascii="新宋体" w:hAnsi="新宋体" w:eastAsia="新宋体"/>
          <w:color w:val="A31515"/>
          <w:sz w:val="19"/>
        </w:rPr>
        <w:t>"test.txt"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puts(</w:t>
      </w:r>
      <w:r>
        <w:rPr>
          <w:rFonts w:hint="eastAsia" w:ascii="新宋体" w:hAnsi="新宋体" w:eastAsia="新宋体"/>
          <w:color w:val="A31515"/>
          <w:sz w:val="19"/>
        </w:rPr>
        <w:t>"Read Data File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(inFile)</w:t>
      </w:r>
      <w:r>
        <w:rPr>
          <w:rFonts w:hint="eastAsia" w:ascii="新宋体" w:hAnsi="新宋体" w:eastAsia="新宋体"/>
          <w:color w:val="008000"/>
          <w:sz w:val="19"/>
        </w:rPr>
        <w:t>//从文件中读入数据（MAX和ALLOCATION矩阵）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MAX[i][j];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MAX[i][j];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MAX[i][j];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ALLOCATION[i][j];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ALLOCATION[i][j];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ALLOCATION[i][j];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//printf("%d", MAX[0][0]);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m; i++) {</w:t>
      </w:r>
      <w:r>
        <w:rPr>
          <w:rFonts w:hint="eastAsia" w:ascii="新宋体" w:hAnsi="新宋体" w:eastAsia="新宋体"/>
          <w:color w:val="008000"/>
          <w:sz w:val="19"/>
        </w:rPr>
        <w:t>//计算NEED矩阵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NEED[i][j] = MAX[i][j] - ALLOCATION[i][j];</w:t>
      </w:r>
      <w:r>
        <w:rPr>
          <w:rFonts w:hint="eastAsia" w:ascii="新宋体" w:hAnsi="新宋体" w:eastAsia="新宋体"/>
          <w:color w:val="008000"/>
          <w:sz w:val="19"/>
        </w:rPr>
        <w:t>//NEED矩阵可以直接计算，不需要输入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(NEED[i][j]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"的第%d个进程所拥有的第%d个资源数错误,请重新输入:\n"</w:t>
      </w:r>
      <w:r>
        <w:rPr>
          <w:rFonts w:hint="eastAsia" w:ascii="新宋体" w:hAnsi="新宋体" w:eastAsia="新宋体"/>
          <w:color w:val="000000"/>
          <w:sz w:val="19"/>
        </w:rPr>
        <w:t>, i + 1, j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"进程的数目为%d\n资源的种类为%d\n"</w:t>
      </w:r>
      <w:r>
        <w:rPr>
          <w:rFonts w:hint="eastAsia" w:ascii="新宋体" w:hAnsi="新宋体" w:eastAsia="新宋体"/>
          <w:color w:val="000000"/>
          <w:sz w:val="19"/>
        </w:rPr>
        <w:t>,m,n);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"进程    MAX矩阵  ALLOCATION  NEED矩阵\n"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"p%d   "</w:t>
      </w:r>
      <w:r>
        <w:rPr>
          <w:rFonts w:hint="eastAsia" w:ascii="新宋体" w:hAnsi="新宋体" w:eastAsia="新宋体"/>
          <w:color w:val="000000"/>
          <w:sz w:val="19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  "</w:t>
      </w:r>
      <w:r>
        <w:rPr>
          <w:rFonts w:hint="eastAsia" w:ascii="新宋体" w:hAnsi="新宋体" w:eastAsia="新宋体"/>
          <w:color w:val="000000"/>
          <w:sz w:val="19"/>
        </w:rPr>
        <w:t>, MAX[i][j]);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  "</w:t>
      </w:r>
      <w:r>
        <w:rPr>
          <w:rFonts w:hint="eastAsia" w:ascii="新宋体" w:hAnsi="新宋体" w:eastAsia="新宋体"/>
          <w:color w:val="000000"/>
          <w:sz w:val="19"/>
        </w:rPr>
        <w:t>, ALLOCATION[i][j]);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 "</w:t>
      </w:r>
      <w:r>
        <w:rPr>
          <w:rFonts w:hint="eastAsia" w:ascii="新宋体" w:hAnsi="新宋体" w:eastAsia="新宋体"/>
          <w:color w:val="000000"/>
          <w:sz w:val="19"/>
        </w:rPr>
        <w:t>, NEED[i][j]);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"请输入各个资源现有的数目AVAILABLE矩阵:"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&amp;AVAILABLE[i]);</w:t>
      </w:r>
      <w:r>
        <w:rPr>
          <w:rFonts w:hint="eastAsia" w:ascii="新宋体" w:hAnsi="新宋体" w:eastAsia="新宋体"/>
          <w:color w:val="008000"/>
          <w:sz w:val="19"/>
        </w:rPr>
        <w:t>//测试为3 3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//安全性算法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//(1) 设置两个向量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① 工作向量Work : 它表示系统可提供给进程继续运行所需的各类资源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//数目，它含有m个元素，在执行安全算法开始时，Work∶ = Available;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② Finish : 它表示系统是否有足够的资源分配给进程，使之运行完成。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//开始时先做Finish［i］∶ = false; 当有足够资源分配给进程时， 再令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//Finish［i］∶ = true。 (2) 从进程集合中找到一个能满足下述条件的进程：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① Finish［i］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② 如果对所有j，如果 Need［i, j］≤Work［j］， 执行步骤(3)， 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//则，执行步骤(4)。 (3) 当进程Pi获得资源后，可顺利执行，直至完成，并释放出分配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//给它的资源，故应执行：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对所有j Work［j］∶ = Work［j］ + Allocation［i, j］;  Finish［i］∶ = true;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 go to step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//(4) 如果所有进程的Finish［i］ = true都满足， 则表示系统处于安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//全状态；否则，系统处于不安全状态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Find__safe() {</w:t>
      </w:r>
      <w:r>
        <w:rPr>
          <w:rFonts w:hint="eastAsia" w:ascii="新宋体" w:hAnsi="新宋体" w:eastAsia="新宋体"/>
          <w:color w:val="008000"/>
          <w:sz w:val="19"/>
        </w:rPr>
        <w:t>//安全性算法,返回值:true,false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k, 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Work[</w:t>
      </w:r>
      <w:r>
        <w:rPr>
          <w:rFonts w:hint="eastAsia" w:ascii="新宋体" w:hAnsi="新宋体" w:eastAsia="新宋体"/>
          <w:color w:val="6F008A"/>
          <w:sz w:val="19"/>
        </w:rPr>
        <w:t>max_Resource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//工作数组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  <w:r>
        <w:rPr>
          <w:rFonts w:hint="eastAsia" w:ascii="新宋体" w:hAnsi="新宋体" w:eastAsia="新宋体"/>
          <w:color w:val="008000"/>
          <w:sz w:val="19"/>
        </w:rPr>
        <w:t>//n个资源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Work[i] = AVAILABLE[i];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m; i++) {</w:t>
      </w:r>
      <w:r>
        <w:rPr>
          <w:rFonts w:hint="eastAsia" w:ascii="新宋体" w:hAnsi="新宋体" w:eastAsia="新宋体"/>
          <w:color w:val="008000"/>
          <w:sz w:val="19"/>
        </w:rPr>
        <w:t>//m个进程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Enough[i]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(Enough[i]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(NEED[i][j] &gt; Work[j])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== n) {</w:t>
      </w:r>
      <w:r>
        <w:rPr>
          <w:rFonts w:hint="eastAsia" w:ascii="新宋体" w:hAnsi="新宋体" w:eastAsia="新宋体"/>
          <w:color w:val="008000"/>
          <w:sz w:val="19"/>
        </w:rPr>
        <w:t>//所有need都&lt;work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Enough[i]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//可分配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 n;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Work[k] += ALLOCATION[i][k];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Safe[l++]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 == m) {</w:t>
      </w:r>
      <w:r>
        <w:rPr>
          <w:rFonts w:hint="eastAsia" w:ascii="新宋体" w:hAnsi="新宋体" w:eastAsia="新宋体"/>
          <w:color w:val="008000"/>
          <w:sz w:val="19"/>
        </w:rPr>
        <w:t>//均为true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"系统安全\n"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"安全序列:"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Safe[i]);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!= l - 1)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"-&gt;"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"系统不安全\n"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Banker() </w:t>
      </w:r>
      <w:r>
        <w:rPr>
          <w:rFonts w:hint="eastAsia" w:ascii="新宋体" w:hAnsi="新宋体" w:eastAsia="新宋体"/>
          <w:color w:val="008000"/>
          <w:sz w:val="19"/>
        </w:rPr>
        <w:t>/*银行家算法*/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process_Id;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again;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"\n输入要申请资源的进程号(第1个进程号为0,依次类推)"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&amp;process_Id);</w:t>
      </w:r>
      <w:r>
        <w:rPr>
          <w:rFonts w:hint="eastAsia" w:ascii="新宋体" w:hAnsi="新宋体" w:eastAsia="新宋体"/>
          <w:color w:val="008000"/>
          <w:sz w:val="19"/>
        </w:rPr>
        <w:t>//测试1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"输入进程所请求的各资源的数量\n"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&amp;REQUEST[process_Id][i]);</w:t>
      </w:r>
      <w:r>
        <w:rPr>
          <w:rFonts w:hint="eastAsia" w:ascii="新宋体" w:hAnsi="新宋体" w:eastAsia="新宋体"/>
          <w:color w:val="008000"/>
          <w:sz w:val="19"/>
        </w:rPr>
        <w:t xml:space="preserve">//测试1 0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(REQUEST[process_Id][i] &gt; NEED[process_Id][i])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"输入的请求数超过进程的需求量!请重新输入!\n"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(REQUEST[process_Id][i] &gt; AVAILABLE[i])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"输入的请求数超过系统有的资源数!请等待!\n"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 {</w:t>
      </w:r>
      <w:r>
        <w:rPr>
          <w:rFonts w:hint="eastAsia" w:ascii="新宋体" w:hAnsi="新宋体" w:eastAsia="新宋体"/>
          <w:color w:val="008000"/>
          <w:sz w:val="19"/>
        </w:rPr>
        <w:t>//系统试着把资源分配给pi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AVAILABLE[i] -= REQUEST[process_Id][i];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ALLOCATION[process_Id][i] += REQUEST[process_Id][i];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NEED[process_Id][i] -= REQUEST[process_Id][i];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(Find__safe())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"可以找到安全序列，同意分配请求!\n"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"找不到安全序列，您的请求被拒绝!\n"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 {</w:t>
      </w:r>
      <w:r>
        <w:rPr>
          <w:rFonts w:hint="eastAsia" w:ascii="新宋体" w:hAnsi="新宋体" w:eastAsia="新宋体"/>
          <w:color w:val="008000"/>
          <w:sz w:val="19"/>
        </w:rPr>
        <w:t>//恢复原来的资源分配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AVAILABLE[i] += REQUEST[process_Id][i];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ALLOCATION[process_Id][i] -= REQUEST[process_Id][i];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NEED[process_Id][i] += REQUEST[process_Id][i];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m; i++) {</w:t>
      </w:r>
      <w:r>
        <w:rPr>
          <w:rFonts w:hint="eastAsia" w:ascii="新宋体" w:hAnsi="新宋体" w:eastAsia="新宋体"/>
          <w:color w:val="008000"/>
          <w:sz w:val="19"/>
        </w:rPr>
        <w:t>//恢复Enough序列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Enough[i]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"请按y/Y表示再次请求分配,否则请按其它键退出\n"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 %c"</w:t>
      </w:r>
      <w:r>
        <w:rPr>
          <w:rFonts w:hint="eastAsia" w:ascii="新宋体" w:hAnsi="新宋体" w:eastAsia="新宋体"/>
          <w:color w:val="000000"/>
          <w:sz w:val="19"/>
        </w:rPr>
        <w:t>, &amp;again);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(again == </w:t>
      </w:r>
      <w:r>
        <w:rPr>
          <w:rFonts w:hint="eastAsia" w:ascii="新宋体" w:hAnsi="新宋体" w:eastAsia="新宋体"/>
          <w:color w:val="A31515"/>
          <w:sz w:val="19"/>
        </w:rPr>
        <w:t>'y'</w:t>
      </w:r>
      <w:r>
        <w:rPr>
          <w:rFonts w:hint="eastAsia" w:ascii="新宋体" w:hAnsi="新宋体" w:eastAsia="新宋体"/>
          <w:color w:val="000000"/>
          <w:sz w:val="19"/>
        </w:rPr>
        <w:t xml:space="preserve"> || again == </w:t>
      </w:r>
      <w:r>
        <w:rPr>
          <w:rFonts w:hint="eastAsia" w:ascii="新宋体" w:hAnsi="新宋体" w:eastAsia="新宋体"/>
          <w:color w:val="A31515"/>
          <w:sz w:val="19"/>
        </w:rPr>
        <w:t>'Y'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Banker();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CA12A0"/>
    <w:multiLevelType w:val="singleLevel"/>
    <w:tmpl w:val="FBCA12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3D06BA1"/>
    <w:multiLevelType w:val="singleLevel"/>
    <w:tmpl w:val="13D06BA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47024BA"/>
    <w:multiLevelType w:val="singleLevel"/>
    <w:tmpl w:val="447024BA"/>
    <w:lvl w:ilvl="0" w:tentative="0">
      <w:start w:val="4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12B4F"/>
    <w:rsid w:val="04900FCB"/>
    <w:rsid w:val="06DB0DAE"/>
    <w:rsid w:val="081B0E98"/>
    <w:rsid w:val="0C8F030E"/>
    <w:rsid w:val="106B0B96"/>
    <w:rsid w:val="13006AEF"/>
    <w:rsid w:val="159A1E62"/>
    <w:rsid w:val="1C2D3E4C"/>
    <w:rsid w:val="1D015628"/>
    <w:rsid w:val="1D7D5239"/>
    <w:rsid w:val="1E3C2144"/>
    <w:rsid w:val="1EA32084"/>
    <w:rsid w:val="1EDE648D"/>
    <w:rsid w:val="1F085365"/>
    <w:rsid w:val="1F0C0AD0"/>
    <w:rsid w:val="20375764"/>
    <w:rsid w:val="21CA24C5"/>
    <w:rsid w:val="233010E1"/>
    <w:rsid w:val="23AD7B5F"/>
    <w:rsid w:val="25797A71"/>
    <w:rsid w:val="25935D11"/>
    <w:rsid w:val="26B1672E"/>
    <w:rsid w:val="270F3E3C"/>
    <w:rsid w:val="2B7274F3"/>
    <w:rsid w:val="2D2B3C1D"/>
    <w:rsid w:val="2E8B3F89"/>
    <w:rsid w:val="2FE54313"/>
    <w:rsid w:val="35CD0DD3"/>
    <w:rsid w:val="3C8E4804"/>
    <w:rsid w:val="3CA645F1"/>
    <w:rsid w:val="3F357D15"/>
    <w:rsid w:val="40C64CC0"/>
    <w:rsid w:val="40D90DEB"/>
    <w:rsid w:val="41C60E73"/>
    <w:rsid w:val="41D94F7F"/>
    <w:rsid w:val="4627346C"/>
    <w:rsid w:val="462A5005"/>
    <w:rsid w:val="470137C5"/>
    <w:rsid w:val="4AE73236"/>
    <w:rsid w:val="51162FC5"/>
    <w:rsid w:val="538742FC"/>
    <w:rsid w:val="567C7C55"/>
    <w:rsid w:val="56C2520A"/>
    <w:rsid w:val="59A83A1F"/>
    <w:rsid w:val="5A1824C1"/>
    <w:rsid w:val="5A816AAF"/>
    <w:rsid w:val="5FB05D90"/>
    <w:rsid w:val="60726198"/>
    <w:rsid w:val="6377551A"/>
    <w:rsid w:val="695E6342"/>
    <w:rsid w:val="69DA2E53"/>
    <w:rsid w:val="6D717908"/>
    <w:rsid w:val="6DE5324D"/>
    <w:rsid w:val="6E776D8A"/>
    <w:rsid w:val="6EF70D1A"/>
    <w:rsid w:val="6EFD13C7"/>
    <w:rsid w:val="6FE936F8"/>
    <w:rsid w:val="703939CE"/>
    <w:rsid w:val="724842C1"/>
    <w:rsid w:val="74A70508"/>
    <w:rsid w:val="75184884"/>
    <w:rsid w:val="757E6FEE"/>
    <w:rsid w:val="765F5330"/>
    <w:rsid w:val="76AB0C5B"/>
    <w:rsid w:val="7C511AB8"/>
    <w:rsid w:val="7FD5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18801</dc:creator>
  <cp:lastModifiedBy>习惯</cp:lastModifiedBy>
  <dcterms:modified xsi:type="dcterms:W3CDTF">2019-12-02T13:49:15Z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