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E1796">
      <w:pPr>
        <w:pStyle w:val="2"/>
        <w:numPr>
          <w:ilvl w:val="0"/>
          <w:numId w:val="0"/>
        </w:numPr>
        <w:bidi w:val="0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作业四</w:t>
      </w:r>
    </w:p>
    <w:p w14:paraId="41FDADA6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陈蔡雪 2200011050</w:t>
      </w:r>
    </w:p>
    <w:p w14:paraId="4EABD58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 数理算法原理</w:t>
      </w:r>
    </w:p>
    <w:p w14:paraId="6922050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7212965"/>
            <wp:effectExtent l="0" t="0" r="0" b="0"/>
            <wp:docPr id="4" name="图片 4" descr="作业四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作业四-1"/>
                    <pic:cNvPicPr>
                      <a:picLocks noChangeAspect="1"/>
                    </pic:cNvPicPr>
                  </pic:nvPicPr>
                  <pic:blipFill>
                    <a:blip r:embed="rId4"/>
                    <a:srcRect t="8511" b="749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21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8059420"/>
            <wp:effectExtent l="0" t="0" r="0" b="0"/>
            <wp:docPr id="3" name="图片 3" descr="作业四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作业四-2"/>
                    <pic:cNvPicPr>
                      <a:picLocks noChangeAspect="1"/>
                    </pic:cNvPicPr>
                  </pic:nvPicPr>
                  <pic:blipFill>
                    <a:blip r:embed="rId5"/>
                    <a:srcRect b="615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05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1898650"/>
            <wp:effectExtent l="0" t="0" r="0" b="0"/>
            <wp:docPr id="2" name="图片 2" descr="作业四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作业四-3"/>
                    <pic:cNvPicPr>
                      <a:picLocks noChangeAspect="1"/>
                    </pic:cNvPicPr>
                  </pic:nvPicPr>
                  <pic:blipFill>
                    <a:blip r:embed="rId6"/>
                    <a:srcRect b="7789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394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186F8E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代码展示</w:t>
      </w:r>
    </w:p>
    <w:p w14:paraId="3885076A">
      <w:pPr>
        <w:numPr>
          <w:ilvl w:val="0"/>
          <w:numId w:val="0"/>
        </w:num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解方程①：</w:t>
      </w:r>
    </w:p>
    <w:p w14:paraId="3BFA69A3">
      <w:pPr>
        <w:numPr>
          <w:ilvl w:val="0"/>
          <w:numId w:val="0"/>
        </w:numPr>
      </w:pPr>
      <w:r>
        <w:drawing>
          <wp:inline distT="0" distB="0" distL="114300" distR="114300">
            <wp:extent cx="5272405" cy="1470025"/>
            <wp:effectExtent l="0" t="0" r="635" b="825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00A1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解泊松方程②得到压强：</w:t>
      </w:r>
    </w:p>
    <w:p w14:paraId="56F0BE9D">
      <w:pPr>
        <w:numPr>
          <w:ilvl w:val="0"/>
          <w:numId w:val="0"/>
        </w:numPr>
      </w:pPr>
      <w:r>
        <w:drawing>
          <wp:inline distT="0" distB="0" distL="114300" distR="114300">
            <wp:extent cx="5268595" cy="2165985"/>
            <wp:effectExtent l="0" t="0" r="4445" b="1333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0F43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解方程③：</w:t>
      </w:r>
    </w:p>
    <w:p w14:paraId="02F574AB">
      <w:pPr>
        <w:numPr>
          <w:ilvl w:val="0"/>
          <w:numId w:val="0"/>
        </w:numPr>
      </w:pPr>
      <w:r>
        <w:drawing>
          <wp:inline distT="0" distB="0" distL="114300" distR="114300">
            <wp:extent cx="5271135" cy="1829435"/>
            <wp:effectExtent l="0" t="0" r="1905" b="1460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C686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解方程④得到下一个时间步上的速度：</w:t>
      </w:r>
    </w:p>
    <w:p w14:paraId="6B090A69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684020"/>
            <wp:effectExtent l="0" t="0" r="5080" b="762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6B30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组装以上四个步骤，求解无量纲线性化N-S方程，并存储输出结果：</w:t>
      </w:r>
    </w:p>
    <w:p w14:paraId="30A55D5D">
      <w:pPr>
        <w:numPr>
          <w:ilvl w:val="0"/>
          <w:numId w:val="0"/>
        </w:numPr>
      </w:pPr>
      <w:r>
        <w:drawing>
          <wp:inline distT="0" distB="0" distL="114300" distR="114300">
            <wp:extent cx="5266690" cy="3181985"/>
            <wp:effectExtent l="0" t="0" r="6350" b="317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19FE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CEDC56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结果讨论</w:t>
      </w:r>
    </w:p>
    <w:p w14:paraId="037D9C56">
      <w:pPr>
        <w:numPr>
          <w:ilvl w:val="0"/>
          <w:numId w:val="0"/>
        </w:numPr>
        <w:ind w:leftChars="0" w:firstLine="420" w:firstLineChars="0"/>
        <m:rPr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 xml:space="preserve">取时间步长 </w:t>
      </w:r>
      <m:oMath>
        <m:r>
          <m:rPr/>
          <w:rPr>
            <w:rFonts w:hint="default" w:ascii="Cambria Math" w:hAnsi="Cambria Math"/>
            <w:sz w:val="21"/>
          </w:rPr>
          <m:t>Δt=0.01</m:t>
        </m:r>
      </m:oMath>
      <w:r>
        <m:rPr/>
        <w:rPr>
          <w:rFonts w:hint="eastAsia" w:hAnsi="Cambria Math"/>
          <w:i w:val="0"/>
          <w:sz w:val="21"/>
          <w:lang w:eastAsia="zh-CN"/>
        </w:rPr>
        <w:t>，</w:t>
      </w:r>
      <w:r>
        <m:rPr/>
        <w:rPr>
          <w:rFonts w:hint="eastAsia" w:hAnsi="Cambria Math"/>
          <w:i w:val="0"/>
          <w:sz w:val="21"/>
          <w:lang w:val="en-US" w:eastAsia="zh-CN"/>
        </w:rPr>
        <w:t xml:space="preserve">总时间步为10000，取 </w:t>
      </w:r>
      <m:oMath>
        <m:r>
          <m:rPr/>
          <w:rPr>
            <w:rFonts w:hint="default" w:ascii="Cambria Math" w:hAnsi="Cambria Math"/>
            <w:sz w:val="21"/>
          </w:rPr>
          <m:t>x=1</m:t>
        </m:r>
      </m:oMath>
      <w:r>
        <m:rPr/>
        <w:rPr>
          <w:rFonts w:hint="eastAsia" w:hAnsi="Cambria Math"/>
          <w:i w:val="0"/>
          <w:sz w:val="21"/>
          <w:lang w:eastAsia="zh-CN"/>
        </w:rPr>
        <w:t>。</w:t>
      </w:r>
      <w:r>
        <m:rPr/>
        <w:rPr>
          <w:rFonts w:hint="eastAsia" w:hAnsi="Cambria Math"/>
          <w:i w:val="0"/>
          <w:sz w:val="21"/>
          <w:lang w:val="en-US" w:eastAsia="zh-CN"/>
        </w:rPr>
        <w:t>y方向网格数为201，绘制不同时间下，x方向、y方向速度和压强扰动随y轴的变化。结果动图如文件夹内disturbance of u.gif，</w:t>
      </w:r>
      <w:r>
        <w:rPr>
          <w:rFonts w:hint="eastAsia" w:hAnsi="Cambria Math"/>
          <w:i w:val="0"/>
          <w:sz w:val="21"/>
          <w:lang w:val="en-US" w:eastAsia="zh-CN"/>
        </w:rPr>
        <w:t>disturbance of v.gif，disturbance of p.gif</w:t>
      </w:r>
      <w:r>
        <m:rPr/>
        <w:rPr>
          <w:rFonts w:hint="eastAsia" w:hAnsi="Cambria Math"/>
          <w:i w:val="0"/>
          <w:sz w:val="21"/>
          <w:lang w:val="en-US" w:eastAsia="zh-CN"/>
        </w:rPr>
        <w:t>所示。</w:t>
      </w:r>
    </w:p>
    <w:p w14:paraId="1150A3F5">
      <w:pPr>
        <w:numPr>
          <w:ilvl w:val="0"/>
          <w:numId w:val="0"/>
        </w:numPr>
        <w:ind w:leftChars="0" w:firstLine="420" w:firstLineChars="0"/>
        <m:rPr/>
        <w:rPr>
          <w:rFonts w:hint="eastAsia" w:hAnsi="Cambria Math"/>
          <w:i w:val="0"/>
          <w:sz w:val="21"/>
          <w:lang w:val="en-US" w:eastAsia="zh-CN"/>
        </w:rPr>
      </w:pPr>
      <w:r>
        <m:rPr/>
        <w:rPr>
          <w:rFonts w:hint="eastAsia" w:hAnsi="Cambria Math"/>
          <w:i w:val="0"/>
          <w:sz w:val="21"/>
          <w:lang w:val="en-US" w:eastAsia="zh-CN"/>
        </w:rPr>
        <w:t>下图分别展现了时间为</w:t>
      </w:r>
    </w:p>
    <w:p w14:paraId="7F9E1471">
      <w:pPr>
        <w:numPr>
          <w:ilvl w:val="0"/>
          <w:numId w:val="0"/>
        </w:numPr>
        <w:ind w:leftChars="0" w:firstLine="420" w:firstLineChars="0"/>
        <m:rPr/>
        <w:rPr>
          <w:rFonts w:hint="default" w:hAnsi="Cambria Math"/>
          <w:i w:val="0"/>
          <w:sz w:val="21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4">
      <wne:fci wne:fciName="ExpandPasteText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8AAB6A"/>
    <w:multiLevelType w:val="singleLevel"/>
    <w:tmpl w:val="A78AAB6A"/>
    <w:lvl w:ilvl="0" w:tentative="0">
      <w:start w:val="1"/>
      <w:numFmt w:val="bullet"/>
      <w:pStyle w:val="2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256D9"/>
    <w:rsid w:val="035148F2"/>
    <w:rsid w:val="085B1D6F"/>
    <w:rsid w:val="0900048A"/>
    <w:rsid w:val="0965535A"/>
    <w:rsid w:val="0AF36AB3"/>
    <w:rsid w:val="0D04398D"/>
    <w:rsid w:val="0E0F74E9"/>
    <w:rsid w:val="0EA760BA"/>
    <w:rsid w:val="0FBC7598"/>
    <w:rsid w:val="1C9E2A25"/>
    <w:rsid w:val="208F3DBB"/>
    <w:rsid w:val="223A3C75"/>
    <w:rsid w:val="23FE3FB8"/>
    <w:rsid w:val="255F2A47"/>
    <w:rsid w:val="27675BE3"/>
    <w:rsid w:val="2BE95FAD"/>
    <w:rsid w:val="2C5936C8"/>
    <w:rsid w:val="30FC189B"/>
    <w:rsid w:val="31AD44FF"/>
    <w:rsid w:val="352B75BC"/>
    <w:rsid w:val="399349BB"/>
    <w:rsid w:val="3B4A3312"/>
    <w:rsid w:val="3E717642"/>
    <w:rsid w:val="3E7964D0"/>
    <w:rsid w:val="49301E81"/>
    <w:rsid w:val="4C427440"/>
    <w:rsid w:val="50942684"/>
    <w:rsid w:val="50AD0C01"/>
    <w:rsid w:val="537C73FD"/>
    <w:rsid w:val="5B8500D6"/>
    <w:rsid w:val="6960266F"/>
    <w:rsid w:val="6B473710"/>
    <w:rsid w:val="6C9725F5"/>
    <w:rsid w:val="6CB63947"/>
    <w:rsid w:val="6ED21161"/>
    <w:rsid w:val="78F07B7A"/>
    <w:rsid w:val="7B654819"/>
    <w:rsid w:val="7C6D4277"/>
    <w:rsid w:val="7C8E41ED"/>
    <w:rsid w:val="7EC9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ind w:left="420" w:hanging="420"/>
      <w:outlineLvl w:val="0"/>
    </w:pPr>
    <w:rPr>
      <w:b/>
      <w:bCs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outlineLvl w:val="1"/>
    </w:pPr>
    <w:rPr>
      <w:sz w:val="28"/>
      <w:szCs w:val="36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公式"/>
    <w:basedOn w:val="1"/>
    <w:next w:val="1"/>
    <w:qFormat/>
    <w:uiPriority w:val="0"/>
    <w:pPr>
      <w:tabs>
        <w:tab w:val="center" w:pos="4179"/>
        <w:tab w:val="center" w:pos="8190"/>
      </w:tabs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microsoft.com/office/2006/relationships/keyMapCustomizations" Target="customizations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196</Words>
  <Characters>237</Characters>
  <Lines>0</Lines>
  <Paragraphs>0</Paragraphs>
  <TotalTime>86</TotalTime>
  <ScaleCrop>false</ScaleCrop>
  <LinksUpToDate>false</LinksUpToDate>
  <CharactersWithSpaces>257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2024-05-20T02:03:00Z</dcterms:created>
  <dc:creator>陈蔡雪</dc:creator>
  <cp:lastModifiedBy>竹间雅</cp:lastModifiedBy>
  <dcterms:modified xsi:type="dcterms:W3CDTF">2026-06-21T09:59:35Z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D4F813040A4F47658550728AB485EAE9_12</vt:lpwstr>
  </property>
  <property fmtid="{D5CDD505-2E9C-101B-9397-08002B2CF9AE}" pid="4" name="KSOTemplateDocerSaveRecord">
    <vt:lpwstr>eyJoZGlkIjoiODViY2JkMjU3NGYzZTEwMzZmMGFkZWViYmNkYWU3NDIiLCJ1c2VySWQiOiI4MTkyNDAyMzkifQ==</vt:lpwstr>
  </property>
</Properties>
</file>