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F963F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实践报告格式：</w:t>
      </w:r>
    </w:p>
    <w:p w14:paraId="6BCF3A14">
      <w:pPr>
        <w:rPr>
          <w:rFonts w:hint="eastAsia"/>
        </w:rPr>
      </w:pPr>
    </w:p>
    <w:p w14:paraId="23B1AD8A">
      <w:pPr>
        <w:rPr>
          <w:rFonts w:hint="eastAsia"/>
          <w:lang w:eastAsia="zh-Hans"/>
        </w:rPr>
      </w:pPr>
    </w:p>
    <w:p w14:paraId="72F1A4B9">
      <w:pPr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《嵌入式系统创新设计实践——STM32小车实践报告》</w:t>
      </w:r>
    </w:p>
    <w:p w14:paraId="4A6B03EB">
      <w:pPr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实践目的 </w:t>
      </w:r>
    </w:p>
    <w:p w14:paraId="2274DACE">
      <w:pPr>
        <w:ind w:left="420"/>
        <w:rPr>
          <w:rFonts w:hint="eastAsia"/>
        </w:rPr>
      </w:pPr>
    </w:p>
    <w:p w14:paraId="6DFD6E13">
      <w:pPr>
        <w:ind w:left="420"/>
        <w:rPr>
          <w:b/>
          <w:bCs/>
        </w:rPr>
      </w:pPr>
      <w:r>
        <w:rPr>
          <w:rFonts w:hint="eastAsia"/>
          <w:b/>
          <w:bCs/>
        </w:rPr>
        <w:t>内容一：</w:t>
      </w:r>
    </w:p>
    <w:p w14:paraId="5958EB12">
      <w:pPr>
        <w:ind w:left="420"/>
      </w:pPr>
      <w:r>
        <w:tab/>
      </w:r>
      <w:r>
        <w:rPr>
          <w:rFonts w:hint="eastAsia"/>
        </w:rPr>
        <w:t>在STM32F103ZET6的小车平台上点亮一个LED灯,掌握如何控制GPIO引脚输出。</w:t>
      </w:r>
    </w:p>
    <w:p w14:paraId="5E33CA6C">
      <w:pPr>
        <w:ind w:left="420"/>
        <w:rPr>
          <w:rFonts w:hint="eastAsia"/>
        </w:rPr>
      </w:pPr>
      <w:r>
        <w:tab/>
      </w:r>
    </w:p>
    <w:p w14:paraId="2EB23795">
      <w:pPr>
        <w:ind w:left="420"/>
        <w:rPr>
          <w:b/>
          <w:bCs/>
        </w:rPr>
      </w:pPr>
      <w:r>
        <w:rPr>
          <w:rFonts w:hint="eastAsia"/>
          <w:b/>
          <w:bCs/>
        </w:rPr>
        <w:t>内容二：</w:t>
      </w:r>
    </w:p>
    <w:p w14:paraId="2973861C">
      <w:pPr>
        <w:ind w:left="420"/>
      </w:pPr>
      <w:r>
        <w:tab/>
      </w:r>
      <w:r>
        <w:rPr>
          <w:rFonts w:hint="eastAsia"/>
        </w:rPr>
        <w:t>实现小车的前进、后退以及转向功能，并调整小车的运行速度</w:t>
      </w:r>
    </w:p>
    <w:p w14:paraId="5203BA2C">
      <w:pPr>
        <w:ind w:left="420"/>
      </w:pPr>
      <w:r>
        <w:tab/>
      </w:r>
      <w:r>
        <w:rPr>
          <w:rFonts w:hint="eastAsia"/>
        </w:rPr>
        <w:t>掌握电机控制基本原理，并分析电机模块与STM32单片机的接口电路</w:t>
      </w:r>
      <w:r>
        <w:t>。</w:t>
      </w:r>
    </w:p>
    <w:p w14:paraId="646C7ADE">
      <w:pPr>
        <w:ind w:left="420"/>
      </w:pPr>
      <w:r>
        <w:tab/>
      </w:r>
      <w:r>
        <w:rPr>
          <w:rFonts w:hint="eastAsia"/>
        </w:rPr>
        <w:t>掌握</w:t>
      </w:r>
      <w:r>
        <w:t>STM32</w:t>
      </w:r>
      <w:r>
        <w:rPr>
          <w:rFonts w:hint="eastAsia"/>
        </w:rPr>
        <w:t>单片机驱动电机控制小车行走程序设计的基本方法</w:t>
      </w:r>
      <w:r>
        <w:t>。</w:t>
      </w:r>
    </w:p>
    <w:p w14:paraId="1B187108">
      <w:pPr>
        <w:ind w:left="420"/>
        <w:rPr>
          <w:rFonts w:hint="eastAsia"/>
        </w:rPr>
      </w:pPr>
    </w:p>
    <w:p w14:paraId="3DE45393">
      <w:pPr>
        <w:ind w:left="420"/>
        <w:rPr>
          <w:b/>
          <w:bCs/>
        </w:rPr>
      </w:pPr>
      <w:r>
        <w:rPr>
          <w:rFonts w:hint="eastAsia"/>
          <w:b/>
          <w:bCs/>
        </w:rPr>
        <w:t>内容三：</w:t>
      </w:r>
    </w:p>
    <w:p w14:paraId="586AB79E">
      <w:pPr>
        <w:ind w:left="420"/>
      </w:pPr>
      <w:r>
        <w:tab/>
      </w:r>
      <w:r>
        <w:rPr>
          <w:rFonts w:hint="eastAsia"/>
        </w:rPr>
        <w:t>掌握智能车检测传感器的基本工作原理，包括红外循迹传感器、红外避障传感器和超声波模块，掌握多功能智能车程序设计的基本方法</w:t>
      </w:r>
      <w:r>
        <w:t>。</w:t>
      </w:r>
    </w:p>
    <w:p w14:paraId="646A5DA7">
      <w:pPr>
        <w:ind w:left="420"/>
      </w:pPr>
      <w:r>
        <w:tab/>
      </w:r>
      <w:r>
        <w:rPr>
          <w:rFonts w:hint="eastAsia"/>
        </w:rPr>
        <w:t>实现智能小车循迹程序的设计，设计T型或十字型路线，实现循迹程序的设计。</w:t>
      </w:r>
    </w:p>
    <w:p w14:paraId="777C8049">
      <w:pPr>
        <w:ind w:left="420"/>
        <w:rPr>
          <w:rFonts w:hint="eastAsia"/>
        </w:rPr>
      </w:pPr>
      <w:r>
        <w:tab/>
      </w:r>
      <w:r>
        <w:rPr>
          <w:rFonts w:hint="eastAsia"/>
        </w:rPr>
        <w:t>设计程序能够让小车在行动过程中进行自主避障</w:t>
      </w:r>
    </w:p>
    <w:p w14:paraId="63DC21D9">
      <w:pPr>
        <w:ind w:left="420"/>
        <w:rPr>
          <w:rFonts w:hint="eastAsia"/>
        </w:rPr>
      </w:pPr>
    </w:p>
    <w:p w14:paraId="5E999A3A">
      <w:pPr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实践环境与器材 </w:t>
      </w:r>
    </w:p>
    <w:p w14:paraId="4B6E0E05">
      <w:pPr>
        <w:ind w:left="420"/>
      </w:pPr>
    </w:p>
    <w:p w14:paraId="4F21942C">
      <w:pPr>
        <w:ind w:left="420"/>
        <w:rPr>
          <w:rFonts w:hint="eastAsia"/>
        </w:rPr>
      </w:pPr>
      <w:r>
        <w:rPr>
          <w:rFonts w:hint="eastAsia"/>
        </w:rPr>
        <w:t>硬件环境:STM32F103ZET6小车开发板、LED灯、电阻、导线、烧录线等。</w:t>
      </w:r>
    </w:p>
    <w:p w14:paraId="1D5F3542">
      <w:pPr>
        <w:ind w:left="420"/>
      </w:pPr>
      <w:r>
        <w:rPr>
          <w:rFonts w:hint="eastAsia"/>
        </w:rPr>
        <w:t>软件环境:Keil 5 MDK-ARM集成开发环境、STM32F103ZET6芯片手册、ST-LINK调试器等。</w:t>
      </w:r>
    </w:p>
    <w:p w14:paraId="755B496B">
      <w:pPr>
        <w:ind w:left="420"/>
        <w:rPr>
          <w:rFonts w:hint="eastAsia"/>
        </w:rPr>
      </w:pPr>
    </w:p>
    <w:p w14:paraId="0796689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</w:t>
      </w:r>
      <w:r>
        <w:rPr>
          <w:rFonts w:hint="eastAsia"/>
          <w:b/>
          <w:bCs/>
          <w:sz w:val="36"/>
          <w:szCs w:val="36"/>
        </w:rPr>
        <w:t xml:space="preserve">实践方案（设计内容原理分析，设计方案，硬件结构与接口电路图，软件流程图） </w:t>
      </w:r>
    </w:p>
    <w:p w14:paraId="554D09CF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内容一实践方案：</w:t>
      </w:r>
    </w:p>
    <w:p w14:paraId="45C3F501">
      <w:pPr>
        <w:rPr>
          <w:rFonts w:hint="eastAsia"/>
        </w:rPr>
      </w:pPr>
    </w:p>
    <w:p w14:paraId="6AF1EF76">
      <w:r>
        <w:tab/>
      </w:r>
      <w:r>
        <w:rPr>
          <w:rFonts w:hint="eastAsia"/>
        </w:rPr>
        <w:t>内容分析：</w:t>
      </w:r>
    </w:p>
    <w:p w14:paraId="65F093B7">
      <w:pPr>
        <w:rPr>
          <w:rFonts w:hint="eastAsia"/>
        </w:rPr>
      </w:pPr>
      <w:r>
        <w:tab/>
      </w:r>
      <w:r>
        <w:rPr>
          <w:rFonts w:hint="eastAsia"/>
        </w:rPr>
        <w:t>本设计旨在通过应用STM32F103ZET6芯片的通用输入/输出（GPIO）功能，实现对LED灯点亮及熄灭的控制。通过将GPIO引脚配置为输出模式，并据此调整引脚电平至高或低，从而控制LED的工作状态。</w:t>
      </w:r>
      <w:r>
        <w:rPr>
          <w:rFonts w:hint="eastAsia"/>
        </w:rPr>
        <w:br w:type="textWrapping"/>
      </w:r>
      <w:r>
        <w:tab/>
      </w:r>
      <w:r>
        <w:rPr>
          <w:rFonts w:hint="eastAsia"/>
        </w:rPr>
        <w:t>设计方案：</w:t>
      </w:r>
    </w:p>
    <w:p w14:paraId="632B927B">
      <w:pPr>
        <w:numPr>
          <w:ilvl w:val="0"/>
          <w:numId w:val="2"/>
        </w:numPr>
      </w:pPr>
      <w:r>
        <w:rPr>
          <w:rFonts w:hint="eastAsia"/>
        </w:rPr>
        <w:t>将LED的正极与GPIO引脚相连，负极接地，并在二者之间串接一只适当的电阻以限制电流。</w:t>
      </w:r>
    </w:p>
    <w:p w14:paraId="191823F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启用相应的GPIO端口时钟，并将GPIO引脚设置为输出模式。</w:t>
      </w:r>
    </w:p>
    <w:p w14:paraId="6F65F8A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编制程序代码，通过控制GPIO引脚输出高电平或低电平，以实现LED的点亮与熄灭。</w:t>
      </w:r>
    </w:p>
    <w:p w14:paraId="702DFCF3">
      <w:pPr>
        <w:rPr>
          <w:rFonts w:hint="eastAsia"/>
        </w:rPr>
      </w:pPr>
    </w:p>
    <w:p w14:paraId="217250DD">
      <w:r>
        <w:tab/>
      </w:r>
      <w:r>
        <w:rPr>
          <w:rFonts w:hint="eastAsia"/>
        </w:rPr>
        <w:t>硬件结构与接口电路图：</w:t>
      </w:r>
    </w:p>
    <w:p w14:paraId="63EA2C76">
      <w:pPr>
        <w:widowControl/>
        <w:jc w:val="left"/>
        <w:rPr>
          <w:rFonts w:ascii="宋体" w:hAnsi="宋体" w:cs="宋体"/>
          <w:kern w:val="0"/>
          <w:sz w:val="24"/>
        </w:rPr>
      </w:pPr>
      <w:r>
        <w:tab/>
      </w: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alhJRmE4UElLSFMvTGo1ZkVoZy9JaVhsQ096b2R2RmFsVFZWQlhaZDQvcThPUGhhT25Lb1QvNTl6QldKNGlsdXZqSjNUSEtwOTE3NVNRTjhCenFZK3A5WjNUYUJQMUVMQzRBMEVnM2VuTnhCV3lTL3kzRFN2V2NEaGpuSnJNMURDZnRGa3JDTC8zM04vQk9HMFQvNmxaUHNWMFBkb3Jta252Wm9QZHBuY2wvU1BKS1ZvZjJqQlZsbEVraVJqZmtiaVprRXoyZnphbHlIeFBKdzNTbWNzeCtYUXk2Z2YvcDFiT21lVk5JZXVFSFBmSk9CdnRKakNOYlRyTnhLSlJHOUhtTGtCMWRFbHRNPQ==/attach/object/0e864a2250a6a6ef4843821a6333b10d7a7db6d9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25" o:spt="75" type="#_x0000_t75" style="height:202.6pt;width:414.05pt;" filled="f" stroked="f" coordsize="21600,21600">
            <v:path/>
            <v:fill on="f" focussize="0,0"/>
            <v:stroke on="f"/>
            <v:imagedata r:id="rId4" o:title="0e864a2250a6a6ef4843821a6333b10d7a7db6d9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45F91997">
      <w:pPr>
        <w:rPr>
          <w:rFonts w:hint="eastAsia"/>
        </w:rPr>
      </w:pPr>
      <w:r>
        <w:tab/>
      </w:r>
      <w:r>
        <w:rPr>
          <w:rFonts w:hint="eastAsia"/>
        </w:rPr>
        <w:t>软件流程图：</w:t>
      </w:r>
    </w:p>
    <w:p w14:paraId="7AC46FC4">
      <w:pPr>
        <w:widowControl/>
        <w:jc w:val="left"/>
        <w:rPr>
          <w:rFonts w:ascii="宋体" w:hAnsi="宋体" w:cs="宋体"/>
          <w:kern w:val="0"/>
          <w:sz w:val="24"/>
        </w:rPr>
      </w:pPr>
      <w:r>
        <w:tab/>
      </w: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alhJRmE4UElLSFMvTGo1ZkVoZy9JaVhsQ096b2R2RmFsVFZWQlhaZDQvcThPUGhhT25Lb1QvNTl6QldKNGlsdXZqSjNUSEtwOTE3NVNRTjhCenFZK3A5WjNUYUJQMUVMQzRBMEVnM2VuTnhCV3lTL3kzRFN2V2NEaGpuSnJNMURDZnRGa3JDTC8zM04vQk9HMFQvNmxaUHNWMFBkb3Jta252Wm9QZHBuY2wvU1BKS1ZvZjJqQlZsbEVraVJqZmtiaVprRXoyZnphbHlIeFBKdzNTbWNzeCtYUXk2Z2YvcDFiT21lVk5JZXVFSFBmSk9CdnRKakNOYlRyTnhLSlJHOUhtTGtCMWRFbHRNPQ==/attach/object/a847b8a4f00850e8cc6f71de85249f327ca0580b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26" o:spt="75" type="#_x0000_t75" style="height:321.85pt;width:414.05pt;" filled="f" stroked="f" coordsize="21600,21600">
            <v:path/>
            <v:fill on="f" focussize="0,0"/>
            <v:stroke on="f"/>
            <v:imagedata r:id="rId5" o:title="a847b8a4f00850e8cc6f71de85249f327ca0580b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557608BC">
      <w:pPr>
        <w:rPr>
          <w:rFonts w:hint="eastAsia"/>
        </w:rPr>
      </w:pPr>
    </w:p>
    <w:p w14:paraId="4DABECA0"/>
    <w:p w14:paraId="46961F1A"/>
    <w:p w14:paraId="32F7263E">
      <w:pPr>
        <w:rPr>
          <w:rFonts w:hint="eastAsia"/>
        </w:rPr>
      </w:pPr>
    </w:p>
    <w:p w14:paraId="28342080">
      <w:pPr>
        <w:rPr>
          <w:rFonts w:hint="eastAsia"/>
        </w:rPr>
      </w:pPr>
    </w:p>
    <w:p w14:paraId="4117A6D5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内容二实践方案：</w:t>
      </w:r>
    </w:p>
    <w:p w14:paraId="457A1746"/>
    <w:p w14:paraId="2C090092">
      <w:pPr>
        <w:rPr>
          <w:b/>
          <w:bCs/>
        </w:rPr>
      </w:pPr>
      <w:r>
        <w:rPr>
          <w:rFonts w:hint="eastAsia"/>
          <w:b/>
          <w:bCs/>
        </w:rPr>
        <w:t>2-1电机驱动部分：</w:t>
      </w:r>
    </w:p>
    <w:p w14:paraId="57169C16">
      <w:pPr>
        <w:rPr>
          <w:rFonts w:hint="eastAsia"/>
        </w:rPr>
      </w:pPr>
    </w:p>
    <w:p w14:paraId="445BDB8B">
      <w:r>
        <w:tab/>
      </w:r>
      <w:r>
        <w:rPr>
          <w:rFonts w:hint="eastAsia"/>
        </w:rPr>
        <w:t>设计内容原理分析：</w:t>
      </w:r>
      <w:r>
        <w:rPr>
          <w:rFonts w:hint="eastAsia"/>
        </w:rPr>
        <w:br w:type="textWrapping"/>
      </w:r>
      <w:r>
        <w:tab/>
      </w:r>
      <w:r>
        <w:rPr>
          <w:rFonts w:hint="eastAsia"/>
        </w:rPr>
        <w:t>电机驱动小车运动的基本原理在于，通过控制左右电机引脚的高低电平输出。对于左电机而言，当芯片输出引脚AIN1和AIN2均为低电平时，小车保持静止状态；若AIN1为低电平而AIN2为高电平，则小车向前行驶；反之，若AIN1为高电平而AIN2为低电平，则小车后退。右电机的控制逻辑与左电机相同，即BIN1和BIN2的电平组合决定了小车的停止、前进或后退。此外，通过调整左右电机的运动状态，可以实现小车的左转、右转及停止等操作。</w:t>
      </w:r>
    </w:p>
    <w:p w14:paraId="2B101F62">
      <w:pPr>
        <w:rPr>
          <w:rFonts w:hint="eastAsia"/>
        </w:rPr>
      </w:pPr>
    </w:p>
    <w:p w14:paraId="2E29558E">
      <w:r>
        <w:tab/>
      </w:r>
      <w:r>
        <w:rPr>
          <w:rFonts w:hint="eastAsia"/>
        </w:rPr>
        <w:t>设计方案：</w:t>
      </w:r>
      <w:r>
        <w:rPr>
          <w:rFonts w:hint="eastAsia"/>
        </w:rPr>
        <w:br w:type="textWrapping"/>
      </w:r>
      <w:r>
        <w:tab/>
      </w:r>
      <w:r>
        <w:rPr>
          <w:rFonts w:hint="eastAsia"/>
        </w:rPr>
        <w:t>在本设计方案中，电机速度的调控是通过两路PWM信号实现的，这两路PWM信号分别连接至STM32的PB6和PB9引脚，对应于TIM4的第一通道和第四通道。然而，鉴于本设计采用的STM32型号为STM32F103ZET6，其外设并不包含TIM4，因此采用了通过改变定时器周期来生成PWM信号的方法。理论上，可以将TB6612的PWMA和PWMB直接接至高电平，使电机在给定电压下以最高功率运行，但这并不利于精确控制。在采用定时器周期变化生成PWM信号之前，首先需要初始化TB6612与STM32连接的所有GPIO引脚，并对STM32的定时器进行初始化，包括使能相应的总线时钟、设置定时器的定时时间及工作模式、启动定时器，并编写定时器中断服务程序。</w:t>
      </w:r>
    </w:p>
    <w:p w14:paraId="0C4A6109"/>
    <w:p w14:paraId="61317527">
      <w:r>
        <w:rPr>
          <w:rFonts w:hint="eastAsia"/>
        </w:rPr>
        <w:t>硬件结构与接口电路图：</w:t>
      </w:r>
    </w:p>
    <w:p w14:paraId="31463B87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VFFVem1mQlRDOUwwNGJnSWF5UkVYSDVjTzhqMUpKR2hVZGQvbGdlUlluTDZJY09UbWF4SVQzbjA2VXZjSWFUZWNtekl2ZUNscVp5bkNFYXdDL0dwRU1EV1UzLy9ZbXpqa0NKYkxBL3dMU1BUQ0xyTFhJRTBrZ0ZnMzFaWUh0eWc3VzZzZEZxVElNbWhYTzZZL1RSY2Q5ZWZMeHltZ1lXbHdrYVIyVmxzeGc2bFZ3WG9iano2V1p2MFhFSmJWTDlvOTFDNHU1dXlNQkh0S0R5cXdMN2hOQ1YyZWJLUUpXZSs1N3VZMEtKWWFGQm1tOXBvNE5PMjJVZFcySXAwYXFWbG1jd3pvN1RxMlBBPQ==/attach/object/21532f878bc53ffabb9f7c242ce0efbb2b2aa120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27" o:spt="75" type="#_x0000_t75" style="height:65.25pt;width:414.7pt;" filled="f" stroked="f" coordsize="21600,21600">
            <v:path/>
            <v:fill on="f" focussize="0,0"/>
            <v:stroke on="f"/>
            <v:imagedata r:id="rId6" o:title="21532f878bc53ffabb9f7c242ce0efbb2b2aa120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42EFC5DE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VFFVem1mQlRDOUwwNGJnSWF5UkVYSDVjTzhqMUpKR2hVZGQvbGdlUlluTDZJY09UbWF4SVQzbjA2VXZjSWFUZWNtekl2ZUNscVp5bkNFYXdDL0dwRU1EV1UzLy9ZbXpqa0NKYkxBL3dMU1BUQ0xyTFhJRTBrZ0ZnMzFaWUh0eWc3VzZzZEZxVElNbWhYTzZZL1RSY2Q5ZWZMeHltZ1lXbHdrYVIyVmxzeGc2bFZ3WG9iano2V1p2MFhFSmJWTDlvOTFDNHU1dXlNQkh0S0R5cXdMN2hOQ1YyZWJLUUpXZSs1N3VZMEtKWWFGQm1tOXBvNE5PMjJVZFcySXAwYXFWbG1jd3pvN1RxMlBBPQ==/attach/object/1190b3091fc900fdf86f4b90e15f8f98a3953896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28" o:spt="75" type="#_x0000_t75" style="height:140.2pt;width:363.75pt;" filled="f" stroked="f" coordsize="21600,21600">
            <v:path/>
            <v:fill on="f" focussize="0,0"/>
            <v:stroke on="f"/>
            <v:imagedata r:id="rId7" o:title="1190b3091fc900fdf86f4b90e15f8f98a3953896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3F133016">
      <w:r>
        <w:rPr>
          <w:rFonts w:hint="eastAsia"/>
        </w:rPr>
        <w:t>软件流程图：</w:t>
      </w:r>
    </w:p>
    <w:p w14:paraId="19B466C2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VFFVem1mQlRDOUwwNGJnSWF5UkVYSDVjTzhqMUpKR2hVZGQvbGdlUlluTDZJY09UbWF4SVQzbjA2VXZjSWFUZWNtekl2ZUNscVp5bkNFYXdDL0dwRU1EV1UzLy9ZbXpqa0NKYkxBL3dMU1BUQ0xyTFhJRTBrZ0ZnMzFaWUh0eWc3VzZzZEZxVElNbWhYTzZZL1RSY2Q5ZWZMeHltZ1lXbHdrYVIyVmxzeGc2bFZ3WG9iano2V1p2MFhFSmJWTDlvOTFDNHU1dXlNQkh0S0R5cXdMN2hOQ1YyZWJLUUpXZSs1N3VZMEtKWWFGQm1tOXBvNE5PMjJVZFcySXAwYXFWbG1jd3pvN1RxMlBBPQ==/attach/object/405292b87e7d805e0ef69974305c48ff0c53e187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29" o:spt="75" type="#_x0000_t75" style="height:352.5pt;width:312.75pt;" filled="f" stroked="f" coordsize="21600,21600">
            <v:path/>
            <v:fill on="f" focussize="0,0"/>
            <v:stroke on="f"/>
            <v:imagedata r:id="rId8" o:title="405292b87e7d805e0ef69974305c48ff0c53e187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3C181CF8"/>
    <w:p w14:paraId="295F5653">
      <w:pPr>
        <w:rPr>
          <w:b/>
          <w:bCs/>
        </w:rPr>
      </w:pPr>
      <w:r>
        <w:rPr>
          <w:rFonts w:hint="eastAsia"/>
          <w:b/>
          <w:bCs/>
        </w:rPr>
        <w:t>2-2调速部分：</w:t>
      </w:r>
    </w:p>
    <w:p w14:paraId="618C805A">
      <w:pPr>
        <w:rPr>
          <w:rFonts w:hint="eastAsia"/>
          <w:b/>
          <w:bCs/>
        </w:rPr>
      </w:pPr>
    </w:p>
    <w:p w14:paraId="3F854CDD">
      <w:r>
        <w:rPr>
          <w:b/>
          <w:bCs/>
        </w:rPr>
        <w:tab/>
      </w:r>
      <w:r>
        <w:rPr>
          <w:rFonts w:hint="eastAsia"/>
        </w:rPr>
        <w:t>原理分析：脉宽调制（PWM）的基本原理在于通过对逆变电路中开关器件的通断控制，以产生一系列幅值恒定的脉冲，代替正弦波或其他所需波形。具体而言，是在输出波形的半周期内生成多个脉冲，通过调整这些脉冲的宽度，使其等效电压呈现正弦波形态，从而获得平滑的输出波形，且低次谐波较少。将正弦半波波形等分为N份，视之为由N个相互连接的脉冲组成的波形，这些脉冲的宽度相等，但幅值不同，并且脉冲顶部呈曲线状，按正弦规律变化。通过使用数量相同但宽度不等的矩形脉冲序列替代，使得矩形脉冲的中点与相应正弦等分点重合，并保持矩形脉冲与相应正弦部分面积相等，便可得到PWM波形。在PWM波形中，各脉冲的幅值相等，通过调整脉冲宽度的比例系数，可改变等效输出正弦波的幅值。因此，在交-直-交变频器中，PWM逆变电路输出的脉冲电压即为直流侧电压的幅值。根据给定的正弦波频率、幅值及半周期内的脉冲数，可准确计算出PWM波形各脉冲的宽度和间隔，并据此控制电路中各开关器件的通断，以产生所需的PWM波形。</w:t>
      </w:r>
    </w:p>
    <w:p w14:paraId="5533068B">
      <w:pPr>
        <w:rPr>
          <w:rFonts w:hint="eastAsia"/>
          <w:b/>
          <w:bCs/>
        </w:rPr>
      </w:pPr>
    </w:p>
    <w:p w14:paraId="43F67218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</w:rPr>
        <w:t>设计方案：通过预设小车芯片中的调速代码，控制电机电压，进而调节电机转速。在实际控制中，通过H桥控制直流电机的正反转，当T1和T4二极管导通，形成粉色通路；当T2和T3二极管导通，形成蓝色通路，实现弱电控制强电。通过控制二极管的通断时间，即PWM控制，可自由调节Us的电压值，从而控制电机转速。D1-D4二极管起到续流作用，因电机中含绕组，断电后电感电流不能瞬时归零，故断电后电流通过棕色和绿色通路放电。在一个周期内，我们通过控制通电的时间就可以调控平均电压，而平均电压的高低直接控制电机的转速，通电时间/周期，就可以得到占空比，我们也就是通过控制电机的占空比来控制电机的转速的。</w:t>
      </w:r>
    </w:p>
    <w:p w14:paraId="7C1E1F5B"/>
    <w:p w14:paraId="5B1E7C9B">
      <w:r>
        <w:rPr>
          <w:rFonts w:hint="eastAsia"/>
        </w:rPr>
        <w:t>硬件结构与接口电路图：</w:t>
      </w:r>
    </w:p>
    <w:p w14:paraId="5E6A81FF">
      <w:pPr>
        <w:widowControl/>
        <w:jc w:val="left"/>
        <w:rPr>
          <w:rFonts w:ascii="宋体" w:hAnsi="宋体" w:cs="宋体"/>
          <w:kern w:val="0"/>
          <w:sz w:val="24"/>
        </w:rPr>
      </w:pPr>
      <w:r>
        <w:tab/>
      </w: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NFhTb3MweHJnYjd1OEhHSlhSWVdNVVBqQ0lYV3ZLUWNCaFJuNHh6Q2liSm81RG5pWTIvcnY3Q2RGeHhxV1FnbWxZYVNzOWk2UnFlbG84WUZjWEdESHZDSXFwczRvNGJEZEJKcTlhTC8xTHdoN1ZyL3RwU3pzVkFIQ2N5UkhiRHR4WFl2TmI2MHZYVEhXY0lQb3djWVBTWEJnYk95b2VFUXFiYm1xMHp4TnBOMjVORjFKMmQxRStUVEY2TU0vbi9uSURRWXFUYTBhMEdDWGYxdC9rL2lTWXRpbjBXcVpPcStKeFF1NG1STVdueHhvd0ZQOXJ5ZVpNWFVCQWNObW1zN0o5dWUwTVBKUUQwPQ==/attach/object/d519942d120da6b6b539707418f6fa4c3ffe09dd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30" o:spt="75" type="#_x0000_t75" style="height:206.95pt;width:306.05pt;" filled="f" stroked="f" coordsize="21600,21600">
            <v:path/>
            <v:fill on="f" focussize="0,0"/>
            <v:stroke on="f"/>
            <v:imagedata r:id="rId9" o:title="d519942d120da6b6b539707418f6fa4c3ffe09dd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68105A14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NFhTb3MweHJnYjd1OEhHSlhSWVdNVVBqQ0lYV3ZLUWNCaFJuNHh6Q2liSm81RG5pWTIvcnY3Q2RGeHhxV1FnbWxZYVNzOWk2UnFlbG84WUZjWEdESHZDSXFwczRvNGJEZEJKcTlhTC8xTHdoN1ZyL3RwU3pzVkFIQ2N5UkhiRHR4WFl2TmI2MHZYVEhXY0lQb3djWVBTWEJnYk95b2VFUXFiYm1xMHp4TnBOMjVORjFKMmQxRStUVEY2TU0vbi9uSURRWXFUYTBhMEdDWGYxdC9rL2lTWXRpbjBXcVpPcStKeFF1NG1STVdueHhvd0ZQOXJ5ZVpNWFVCQWNObW1zN0o5dWUwTVBKUUQwPQ==/attach/object/a1367f6166c93bff278ae42dcccf22d7cfa986bd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31" o:spt="75" type="#_x0000_t75" style="height:195.7pt;width:276.7pt;" filled="f" stroked="f" coordsize="21600,21600">
            <v:path/>
            <v:fill on="f" focussize="0,0"/>
            <v:stroke on="f"/>
            <v:imagedata r:id="rId10" o:title="a1367f6166c93bff278ae42dcccf22d7cfa986bd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714AEB25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NFhTb3MweHJnYjd1OEhHSlhSWVdNVVBqQ0lYV3ZLUWNCaFJuNHh6Q2liSm81RG5pWTIvcnY3Q2RGeHhxV1FnbWxZYVNzOWk2UnFlbG84WUZjWEdESHZDSXFwczRvNGJEZEJKcTlhTC8xTHdoN1ZyL3RwU3pzVkFIQ2N5UkhiRHR4WFl2TmI2MHZYVEhXY0lQb3djWVBTWEJnYk95b2VFUXFiYm1xMHp4TnBOMjVORjFKMmQxRStUVEY2TU0vbi9uSURRWXFUYTBhMEdDWGYxdC9rL2lTWXRpbjBXcVpPcStKeFF1NG1STVdueHhvd0ZQOXJ5ZVpNWFVCQWNObW1zN0o5dWUwTVBKUUQwPQ==/attach/object/e436ed6f5bc8fb671627827d21b1d7ba2b773a10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32" o:spt="75" type="#_x0000_t75" style="height:228.1pt;width:228.1pt;" filled="f" stroked="f" coordsize="21600,21600">
            <v:path/>
            <v:fill on="f" focussize="0,0"/>
            <v:stroke on="f"/>
            <v:imagedata r:id="rId11" o:title="e436ed6f5bc8fb671627827d21b1d7ba2b773a10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3D1E3C9A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NFhTb3MweHJnYjd1OEhHSlhSWVdNVVBqQ0lYV3ZLUWNCaFJuNHh6Q2liSm81RG5pWTIvcnY3Q2RGeHhxV1FnbWxZYVNzOWk2UnFlbG84WUZjWEdESHZDSXFwczRvNGJEZEJKcTlhTC8xTHdoN1ZyL3RwU3pzVkFIQ2N5UkhiRHR4WFl2TmI2MHZYVEhXY0lQb3djWVBTWEJnYk95b2VFUXFiYm1xMHp4TnBOMjVORjFKMmQxRStUVEY2TU0vbi9uSURRWXFUYTBhMEdDWGYxdC9rL2lTWXRpbjBXcVpPcStKeFF1NG1STVdueHhvd0ZQOXJ5ZVpNWFVCQWNObW1zN0o5dWUwTVBKUUQwPQ==/attach/object/589204a4bda6ec0b355b132ee2f2e8166fc2de7e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33" o:spt="75" type="#_x0000_t75" style="height:90.05pt;width:425.95pt;" filled="f" stroked="f" coordsize="21600,21600">
            <v:path/>
            <v:fill on="f" focussize="0,0"/>
            <v:stroke on="f"/>
            <v:imagedata r:id="rId12" o:title="589204a4bda6ec0b355b132ee2f2e8166fc2de7e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7E18031B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NFhTb3MweHJnYjd1OEhHSlhSWVdNVVBqQ0lYV3ZLUWNCaFJuNHh6Q2liSm81RG5pWTIvcnY3Q2RGeHhxV1FnbWxZYVNzOWk2UnFlbG84WUZjWEdESHZDSXFwczRvNGJEZEJKcTlhTC8xTHdoN1ZyL3RwU3pzVkFIQ2N5UkhiRHR4WFl2TmI2MHZYVEhXY0lQb3djWVBTWEJnYk95b2VFUXFiYm1xMHp4TnBOMjVORjFKMmQxRStUVEY2TU0vbi9uSURRWXFUYTBhMEdDWGYxdC9rL2lTWXRpbjBXcVpPcStKeFF1NG1STVdueHhvd0ZQOXJ5ZVpNWFVCQWNObW1zN0o5dWUwTVBKUUQwPQ==/attach/object/5232c268bc13b68e9f0297a57dc4a73874a97f00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34" o:spt="75" type="#_x0000_t75" style="height:209.95pt;width:356.2pt;" filled="f" stroked="f" coordsize="21600,21600">
            <v:path/>
            <v:fill on="f" focussize="0,0"/>
            <v:stroke on="f"/>
            <v:imagedata r:id="rId13" o:title="5232c268bc13b68e9f0297a57dc4a73874a97f00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3172330E">
      <w:pPr>
        <w:rPr>
          <w:rFonts w:hint="eastAsia"/>
        </w:rPr>
      </w:pPr>
    </w:p>
    <w:p w14:paraId="5E557ED9">
      <w:r>
        <w:rPr>
          <w:rFonts w:hint="eastAsia"/>
        </w:rPr>
        <w:t>软件流程图：</w:t>
      </w:r>
    </w:p>
    <w:p w14:paraId="7DF25130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NFhTb3MweHJnYjd1OEhHSlhSWVdNVVBqQ0lYV3ZLUWNCaFJuNHh6Q2liSm81RG5pWTIvcnY3Q2RGeHhxV1FnbWxZYVNzOWk2UnFlbG84WUZjWEdESHZDSXFwczRvNGJEZEJKcTlhTC8xTHdoN1ZyL3RwU3pzVkFIQ2N5UkhiRHR4WFl2TmI2MHZYVEhXY0lQb3djWVBTWEJnYk95b2VFUXFiYm1xMHp4TnBOMjVORjFKMmQxRStUVEY2TU0vbi9uSURRWXFUYTBhMEdDWGYxdC9rL2lTWXRpbjBXcVpPcStKeFF1NG1STVdueHhvd0ZQOXJ5ZVpNWFVCQWNObW1zN0o5dWUwTVBKUUQwPQ==/attach/object/8036033372c686e81b849ef27d5ac4284b8379c8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35" o:spt="75" type="#_x0000_t75" style="height:438.05pt;width:414.7pt;" filled="f" stroked="f" coordsize="21600,21600">
            <v:path/>
            <v:fill on="f" focussize="0,0"/>
            <v:stroke on="f"/>
            <v:imagedata r:id="rId14" o:title="8036033372c686e81b849ef27d5ac4284b8379c8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1F1EB187">
      <w:pPr>
        <w:rPr>
          <w:rFonts w:hint="eastAsia"/>
        </w:rPr>
      </w:pPr>
    </w:p>
    <w:p w14:paraId="278C4DF0">
      <w:pPr>
        <w:rPr>
          <w:rFonts w:hint="eastAsia"/>
        </w:rPr>
      </w:pPr>
    </w:p>
    <w:p w14:paraId="034D9E5D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内容三实践方案：</w:t>
      </w:r>
    </w:p>
    <w:p w14:paraId="6B50CE89"/>
    <w:p w14:paraId="12EEADC9">
      <w:pPr>
        <w:rPr>
          <w:b/>
          <w:bCs/>
        </w:rPr>
      </w:pPr>
      <w:r>
        <w:rPr>
          <w:rFonts w:hint="eastAsia"/>
          <w:b/>
          <w:bCs/>
        </w:rPr>
        <w:t>3-1红外寻迹部分：</w:t>
      </w:r>
    </w:p>
    <w:p w14:paraId="15FCA906">
      <w:pPr>
        <w:rPr>
          <w:rFonts w:hint="eastAsia"/>
          <w:b/>
          <w:bCs/>
        </w:rPr>
      </w:pPr>
    </w:p>
    <w:p w14:paraId="188E76A2">
      <w:r>
        <w:tab/>
      </w:r>
      <w:r>
        <w:rPr>
          <w:rFonts w:hint="eastAsia"/>
        </w:rPr>
        <w:t>设计内容原理分析：循迹模块利用红外传感器检测黑线，通过红外发射管发出的光线，遇白色反射、遇黑色吸收的原理，实现对黑线的识别。红外传感器遇黑线输出高电平，否则输出低电平。因此，左侧传感器遇黑线时小车左拐，右侧传感器遇黑线时小车右拐。</w:t>
      </w:r>
    </w:p>
    <w:p w14:paraId="71D3AA33">
      <w:pPr>
        <w:rPr>
          <w:rFonts w:hint="eastAsia"/>
        </w:rPr>
      </w:pPr>
    </w:p>
    <w:p w14:paraId="25EC21B0">
      <w:r>
        <w:tab/>
      </w:r>
      <w:r>
        <w:rPr>
          <w:rFonts w:hint="eastAsia"/>
        </w:rPr>
        <w:t>设计方案：STM32智能小车主要由STM32F103C8T6微控制器、L298N电机驱动模块、超声波模块和舵机云台组成。L298N驱动两路电机，超声波模块控制舵机角度，STM32通过GPIO和TIMER控制电机转向、测距和避障。系统使用12V锂电池供电，配备循迹模块和下载器，底盘可选三轮或四轮。</w:t>
      </w:r>
    </w:p>
    <w:p w14:paraId="4999A6B5">
      <w:pPr>
        <w:rPr>
          <w:rFonts w:hint="eastAsia"/>
        </w:rPr>
      </w:pPr>
    </w:p>
    <w:p w14:paraId="5AFA025F">
      <w:pPr>
        <w:rPr>
          <w:rFonts w:hint="eastAsia"/>
        </w:rPr>
      </w:pPr>
    </w:p>
    <w:p w14:paraId="292730AE">
      <w:r>
        <w:rPr>
          <w:rFonts w:hint="eastAsia"/>
        </w:rPr>
        <w:t>硬件结构与接口电路图：</w:t>
      </w:r>
    </w:p>
    <w:p w14:paraId="2A07EA19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emNSVS9rekF2dUQ5U1ZxRXgxUitVMDNZSTFKUlUvK3NzbldJa3R0U2k1SDYyTzNmakNaL3pRZ3BxQUllSUJVOElzWklpSXdzNzNOTG0wYnRkY0hhL083MndBekNWaHBoZWxBUXFqcXVOZnJ5MGVLWVBDbWoyaXk5L3lLTk9Kek4yd1JlTWdheXRmcUdoamxJSlVPejJydFlDakFTVHhZZXBpYithV09EYjZPdmd4RkJyUklxWUpMSTZQUHJWWUVqTCtrZHZjeE5ISUMzK05qdXIwT3FGQ0xkTDhxUUVKREFqWkVsOVJJRklINkdRVWxHLzVXSVR1MFc1bmI4NUxhMXBPdEdTRklXVHhnPQ==/attach/object/7d6d407f4c8128dee8a1d1d59c17b45c0e6d0701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36" o:spt="75" type="#_x0000_t75" style="height:227pt;width:306.95pt;" filled="f" stroked="f" coordsize="21600,21600">
            <v:path/>
            <v:fill on="f" focussize="0,0"/>
            <v:stroke on="f"/>
            <v:imagedata r:id="rId15" o:title="7d6d407f4c8128dee8a1d1d59c17b45c0e6d0701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5EC9E955">
      <w:pPr>
        <w:widowControl/>
        <w:jc w:val="left"/>
        <w:rPr>
          <w:rFonts w:hint="eastAsia" w:ascii="宋体" w:hAnsi="宋体" w:cs="宋体"/>
          <w:kern w:val="0"/>
          <w:sz w:val="24"/>
        </w:rPr>
      </w:pPr>
    </w:p>
    <w:p w14:paraId="5C0CDA01">
      <w:pPr>
        <w:widowControl/>
        <w:jc w:val="left"/>
        <w:rPr>
          <w:rFonts w:hint="eastAsia" w:ascii="宋体" w:hAnsi="宋体" w:cs="宋体"/>
          <w:kern w:val="0"/>
          <w:sz w:val="24"/>
        </w:rPr>
      </w:pPr>
    </w:p>
    <w:p w14:paraId="416DF054">
      <w:pPr>
        <w:rPr>
          <w:rFonts w:hint="eastAsia"/>
        </w:rPr>
      </w:pPr>
      <w:r>
        <w:rPr>
          <w:rFonts w:hint="eastAsia"/>
        </w:rPr>
        <w:t>软件流程图：</w:t>
      </w:r>
    </w:p>
    <w:p w14:paraId="5BC899B0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emNSVS9rekF2dUQ5U1ZxRXgxUitVMDNZSTFKUlUvK3NzbldJa3R0U2k1SDYyTzNmakNaL3pRZ3BxQUllSUJVOElzWklpSXdzNzNOTG0wYnRkY0hhL083MndBekNWaHBoZWxBUXFqcXVOZnJ5MGVLWVBDbWoyaXk5L3lLTk9Kek4yd1JlTWdheXRmcUdoamxJSlVPejJydFlDakFTVHhZZXBpYithV09EYjZPdmd4RkJyUklxWUpMSTZQUHJWWUVqTCtrZHZjeE5ISUMzK05qdXIwT3FGQ0xkTDhxUUVKREFqWkVsOVJJRklINkdRVWxHLzVXSVR1MFc1bmI4NUxhMXBPdEdTRklXVHhnPQ==/attach/object/b34ab527445f71e7e020443c6b19fdc98457c60f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37" o:spt="75" type="#_x0000_t75" style="height:324.65pt;width:198.95pt;" filled="f" stroked="f" coordsize="21600,21600">
            <v:path/>
            <v:fill on="f" focussize="0,0"/>
            <v:stroke on="f"/>
            <v:imagedata r:id="rId16" o:title="b34ab527445f71e7e020443c6b19fdc98457c60f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01669795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40CD90CE">
      <w:pPr>
        <w:widowControl/>
        <w:jc w:val="left"/>
        <w:rPr>
          <w:rFonts w:hint="eastAsia" w:ascii="宋体" w:hAnsi="宋体" w:cs="宋体"/>
          <w:kern w:val="0"/>
          <w:sz w:val="24"/>
        </w:rPr>
      </w:pPr>
    </w:p>
    <w:p w14:paraId="09AF2A9A">
      <w:pPr>
        <w:rPr>
          <w:rFonts w:hint="eastAsia"/>
        </w:rPr>
      </w:pPr>
    </w:p>
    <w:p w14:paraId="24C4A99B">
      <w:pPr>
        <w:rPr>
          <w:rFonts w:hint="eastAsia"/>
          <w:b/>
          <w:bCs/>
        </w:rPr>
      </w:pPr>
      <w:r>
        <w:rPr>
          <w:rFonts w:hint="eastAsia"/>
          <w:b/>
          <w:bCs/>
        </w:rPr>
        <w:t>3-2红外避障部分：</w:t>
      </w:r>
    </w:p>
    <w:p w14:paraId="7926D8E5">
      <w:r>
        <w:tab/>
      </w:r>
      <w:r>
        <w:rPr>
          <w:rFonts w:hint="eastAsia"/>
        </w:rPr>
        <w:t>硬件设计原理：红外对管模块通过发射红外线并接收其反射信号，转换为电信号输出，用于测定障碍物距离和方位。</w:t>
      </w:r>
    </w:p>
    <w:p w14:paraId="3CCCED08">
      <w:pPr>
        <w:rPr>
          <w:rFonts w:hint="eastAsia"/>
        </w:rPr>
      </w:pPr>
    </w:p>
    <w:p w14:paraId="706D01C4">
      <w:pPr>
        <w:rPr>
          <w:rFonts w:hint="eastAsia"/>
        </w:rPr>
      </w:pPr>
      <w:r>
        <w:tab/>
      </w:r>
      <w:r>
        <w:rPr>
          <w:rFonts w:hint="eastAsia"/>
        </w:rPr>
        <w:t>软件设计原理：</w:t>
      </w:r>
    </w:p>
    <w:p w14:paraId="73C797A9">
      <w:pPr>
        <w:ind w:left="720"/>
      </w:pPr>
      <w:r>
        <w:rPr>
          <w:rFonts w:hint="eastAsia"/>
        </w:rPr>
        <w:t>初始化GPIO引脚，将红外发射管引脚设为输出模式，红外接收管引脚设为输入模式。</w:t>
      </w:r>
    </w:p>
    <w:p w14:paraId="0A7C15BE">
      <w:pPr>
        <w:ind w:left="720"/>
        <w:rPr>
          <w:rFonts w:hint="eastAsia"/>
        </w:rPr>
      </w:pPr>
      <w:r>
        <w:rPr>
          <w:rFonts w:hint="eastAsia"/>
        </w:rPr>
        <w:t>控制红外发射管通过GPIO引脚高电平发射红外线。</w:t>
      </w:r>
    </w:p>
    <w:p w14:paraId="54C9C642">
      <w:pPr>
        <w:ind w:left="720"/>
        <w:rPr>
          <w:rFonts w:hint="eastAsia"/>
        </w:rPr>
      </w:pPr>
      <w:r>
        <w:rPr>
          <w:rFonts w:hint="eastAsia"/>
        </w:rPr>
        <w:t>通过读取红外接收管GPIO引脚电平，判断是否接收到反射红外线，以便识别障碍物。</w:t>
      </w:r>
    </w:p>
    <w:p w14:paraId="770A3576">
      <w:pPr>
        <w:ind w:left="720"/>
        <w:rPr>
          <w:rFonts w:hint="eastAsia"/>
        </w:rPr>
      </w:pPr>
      <w:r>
        <w:rPr>
          <w:rFonts w:hint="eastAsia"/>
        </w:rPr>
        <w:t>根据障碍物检测结果，控制小车避障或前进。</w:t>
      </w:r>
    </w:p>
    <w:p w14:paraId="6AA93B7A">
      <w:pPr>
        <w:rPr>
          <w:rFonts w:hint="eastAsia"/>
        </w:rPr>
      </w:pPr>
    </w:p>
    <w:p w14:paraId="5FCB1804">
      <w:pPr>
        <w:rPr>
          <w:rFonts w:hint="eastAsia"/>
        </w:rPr>
      </w:pPr>
      <w:r>
        <w:tab/>
      </w:r>
      <w:r>
        <w:rPr>
          <w:rFonts w:hint="eastAsia"/>
        </w:rPr>
        <w:t>设计方案：</w:t>
      </w:r>
    </w:p>
    <w:p w14:paraId="71989683">
      <w:pPr>
        <w:ind w:left="720"/>
      </w:pPr>
      <w:r>
        <w:rPr>
          <w:rFonts w:hint="eastAsia"/>
        </w:rPr>
        <w:t>正确安装并调试传感器，确保传感器在有无障碍物时能正确反应。</w:t>
      </w:r>
    </w:p>
    <w:p w14:paraId="677EA144">
      <w:pPr>
        <w:ind w:left="720"/>
        <w:rPr>
          <w:rFonts w:hint="eastAsia"/>
        </w:rPr>
      </w:pPr>
      <w:r>
        <w:rPr>
          <w:rFonts w:hint="eastAsia"/>
        </w:rPr>
        <w:t>使用空程序进行调试，调整传感器直至在5-10cm范围内检测到障碍物时亮灯。</w:t>
      </w:r>
    </w:p>
    <w:p w14:paraId="363C958F"/>
    <w:p w14:paraId="31937DCE">
      <w:r>
        <w:rPr>
          <w:rFonts w:hint="eastAsia"/>
        </w:rPr>
        <w:t>硬件结构与接口电路图：</w:t>
      </w:r>
    </w:p>
    <w:p w14:paraId="0DEF3E34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NDNjRWZUV21RbU5tTHpRTG5FYlYzakF6NnpaaXJOYTNkUzZkMFBRdlA2d0M4VWJ2blBoYjZDYTZIT0FwZXo3TXg5TVVvbFFqUFQwODNFKzVJTi85Wng1WXptL2dYOG1lRlhzL0dpMVkzZ1EwZjBnZ2VBNXQrT1ZqMVpCMXNQdTQzZG4venZ2RDlILzd6RUFpWE80czNBSUdMaE1XdUpsdzdiWmczelltV1VPYUhDTVZORVlqWjl6UlplUTFQdm9PUDFUOVZDc1F6by9ab2Y1amlMWFppdWJud0ptVldoOWxMd2E0b3VXSkg0ZU5pUThuOVZxYnRDOWFZRVZrMzNpbzNKTE1xZ0R5czJzPQ==/attach/object/45a68547b004ffa299b08507bd6825df5d0e1b41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38" o:spt="75" type="#_x0000_t75" style="height:98.3pt;width:414.7pt;" filled="f" stroked="f" coordsize="21600,21600">
            <v:path/>
            <v:fill on="f" focussize="0,0"/>
            <v:stroke on="f"/>
            <v:imagedata r:id="rId17" o:title="45a68547b004ffa299b08507bd6825df5d0e1b41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10AEC760">
      <w:pPr>
        <w:rPr>
          <w:rFonts w:hint="eastAsia"/>
        </w:rPr>
      </w:pPr>
    </w:p>
    <w:p w14:paraId="2895741B">
      <w:r>
        <w:rPr>
          <w:rFonts w:hint="eastAsia"/>
        </w:rPr>
        <w:t>软件流程图：</w:t>
      </w:r>
    </w:p>
    <w:p w14:paraId="0896735C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http://www.kdocs.cn/api/v3/office/copy/NDNjRWZUV21RbU5tTHpRTG5FYlYzakF6NnpaaXJOYTNkUzZkMFBRdlA2d0M4VWJ2blBoYjZDYTZIT0FwZXo3TXg5TVVvbFFqUFQwODNFKzVJTi85Wng1WXptL2dYOG1lRlhzL0dpMVkzZ1EwZjBnZ2VBNXQrT1ZqMVpCMXNQdTQzZG4venZ2RDlILzd6RUFpWE80czNBSUdMaE1XdUpsdzdiWmczelltV1VPYUhDTVZORVlqWjl6UlplUTFQdm9PUDFUOVZDc1F6by9ab2Y1amlMWFppdWJud0ptVldoOWxMd2E0b3VXSkg0ZU5pUThuOVZxYnRDOWFZRVZrMzNpbzNKTE1xZ0R5czJzPQ==/attach/object/006d076909b42700c3dccfb5fcc82ca44450f4a9?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pict>
          <v:shape id="_x0000_i1039" o:spt="75" type="#_x0000_t75" style="height:297pt;width:274.95pt;" filled="f" stroked="f" coordsize="21600,21600">
            <v:path/>
            <v:fill on="f" focussize="0,0"/>
            <v:stroke on="f"/>
            <v:imagedata r:id="rId18" o:title="006d076909b42700c3dccfb5fcc82ca44450f4a9?"/>
            <o:lock v:ext="edit" aspectratio="t"/>
            <w10:wrap type="none"/>
            <w10:anchorlock/>
          </v:shape>
        </w:pict>
      </w:r>
      <w:r>
        <w:rPr>
          <w:rFonts w:ascii="宋体" w:hAnsi="宋体" w:cs="宋体"/>
          <w:kern w:val="0"/>
          <w:sz w:val="24"/>
        </w:rPr>
        <w:fldChar w:fldCharType="end"/>
      </w:r>
    </w:p>
    <w:p w14:paraId="79AF279E">
      <w:pPr>
        <w:rPr>
          <w:rFonts w:hint="eastAsia"/>
        </w:rPr>
      </w:pPr>
    </w:p>
    <w:p w14:paraId="4E714F5D">
      <w:pPr>
        <w:rPr>
          <w:rFonts w:hint="eastAsia"/>
        </w:rPr>
      </w:pPr>
    </w:p>
    <w:p w14:paraId="14F5B4E5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四、实践过程及实现（</w:t>
      </w:r>
      <w:r>
        <w:rPr>
          <w:rFonts w:hint="eastAsia"/>
          <w:b/>
          <w:bCs/>
          <w:sz w:val="36"/>
          <w:szCs w:val="36"/>
          <w:lang w:eastAsia="zh-Hans"/>
        </w:rPr>
        <w:t>包括实践要求中需要分析的问题及</w:t>
      </w:r>
      <w:r>
        <w:rPr>
          <w:rFonts w:hint="eastAsia"/>
          <w:b/>
          <w:bCs/>
          <w:sz w:val="36"/>
          <w:szCs w:val="36"/>
        </w:rPr>
        <w:t xml:space="preserve">主要实现程序） </w:t>
      </w:r>
    </w:p>
    <w:p w14:paraId="6EAFE7C2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内容一：</w:t>
      </w:r>
    </w:p>
    <w:p w14:paraId="4D86B131">
      <w:pPr>
        <w:rPr>
          <w:b/>
          <w:bCs/>
        </w:rPr>
      </w:pPr>
      <w:r>
        <w:rPr>
          <w:rFonts w:hint="eastAsia"/>
          <w:b/>
          <w:bCs/>
        </w:rPr>
        <w:t>具体分析：</w:t>
      </w:r>
    </w:p>
    <w:p w14:paraId="6D82C7E7">
      <w:pPr>
        <w:rPr>
          <w:rFonts w:hint="eastAsia"/>
        </w:rPr>
      </w:pPr>
      <w:r>
        <w:rPr>
          <w:rFonts w:hint="eastAsia"/>
        </w:rPr>
        <w:t>具体落实到实践中应该怎么进行硬件软件初次操作？</w:t>
      </w:r>
    </w:p>
    <w:p w14:paraId="4890701A">
      <w:pPr>
        <w:rPr>
          <w:rFonts w:hint="eastAsia"/>
        </w:rPr>
      </w:pPr>
      <w:r>
        <w:rPr>
          <w:rFonts w:hint="eastAsia"/>
        </w:rPr>
        <w:t>硬件连接</w:t>
      </w:r>
    </w:p>
    <w:p w14:paraId="1918CF9D">
      <w:pPr>
        <w:rPr>
          <w:rFonts w:hint="eastAsia"/>
        </w:rPr>
      </w:pPr>
      <w:r>
        <w:rPr>
          <w:rFonts w:hint="eastAsia"/>
        </w:rPr>
        <w:t>将LED的正极引脚连接到小车板上的一个GPIO引脚。</w:t>
      </w:r>
    </w:p>
    <w:p w14:paraId="272061FF">
      <w:pPr>
        <w:rPr>
          <w:rFonts w:hint="eastAsia"/>
        </w:rPr>
      </w:pPr>
      <w:r>
        <w:rPr>
          <w:rFonts w:hint="eastAsia"/>
        </w:rPr>
        <w:t>将LED的负极引脚连接到地线(GND)。</w:t>
      </w:r>
    </w:p>
    <w:p w14:paraId="6665172C">
      <w:pPr>
        <w:rPr>
          <w:rFonts w:hint="eastAsia"/>
        </w:rPr>
      </w:pPr>
      <w:r>
        <w:rPr>
          <w:rFonts w:hint="eastAsia"/>
        </w:rPr>
        <w:t>最好在LED的正极还串联一个适当的电阻,以限制电流。</w:t>
      </w:r>
    </w:p>
    <w:p w14:paraId="720C4633"/>
    <w:p w14:paraId="2B2213D0">
      <w:pPr>
        <w:rPr>
          <w:rFonts w:hint="eastAsia"/>
        </w:rPr>
      </w:pPr>
      <w:r>
        <w:rPr>
          <w:rFonts w:hint="eastAsia"/>
        </w:rPr>
        <w:t>软件配置</w:t>
      </w:r>
    </w:p>
    <w:p w14:paraId="263D68B2">
      <w:pPr>
        <w:rPr>
          <w:rFonts w:hint="eastAsia"/>
        </w:rPr>
      </w:pPr>
      <w:r>
        <w:rPr>
          <w:rFonts w:hint="eastAsia"/>
        </w:rPr>
        <w:t>使用Keil或其他IDE打开STM32F103VET6的工程项目。</w:t>
      </w:r>
    </w:p>
    <w:p w14:paraId="2FE4C36A">
      <w:pPr>
        <w:rPr>
          <w:rFonts w:hint="eastAsia"/>
        </w:rPr>
      </w:pPr>
      <w:r>
        <w:rPr>
          <w:rFonts w:hint="eastAsia"/>
        </w:rPr>
        <w:t>在工程中找到与GPIO相关的头文件和源文件,通常在"stm32f10x_gpio.h"和"stm32f10x_gpio.c"中。</w:t>
      </w:r>
    </w:p>
    <w:p w14:paraId="21F28E0B">
      <w:pPr>
        <w:rPr>
          <w:rFonts w:hint="eastAsia"/>
        </w:rPr>
      </w:pPr>
      <w:r>
        <w:rPr>
          <w:rFonts w:hint="eastAsia"/>
        </w:rPr>
        <w:t>使能对应GPIO端口的时钟。</w:t>
      </w:r>
    </w:p>
    <w:p w14:paraId="58056F22">
      <w:pPr>
        <w:rPr>
          <w:rFonts w:hint="eastAsia"/>
        </w:rPr>
      </w:pPr>
      <w:r>
        <w:rPr>
          <w:rFonts w:hint="eastAsia"/>
        </w:rPr>
        <w:t>配置将要用于LED的GPIO引脚为输出模式。</w:t>
      </w:r>
    </w:p>
    <w:p w14:paraId="0DFEF2C7"/>
    <w:p w14:paraId="1187C98C">
      <w:pPr>
        <w:rPr>
          <w:rFonts w:hint="eastAsia"/>
        </w:rPr>
      </w:pPr>
      <w:r>
        <w:rPr>
          <w:rFonts w:hint="eastAsia"/>
        </w:rPr>
        <w:t>编写控制代码</w:t>
      </w:r>
    </w:p>
    <w:p w14:paraId="6B485780">
      <w:pPr>
        <w:rPr>
          <w:rFonts w:hint="eastAsia"/>
        </w:rPr>
      </w:pPr>
      <w:r>
        <w:rPr>
          <w:rFonts w:hint="eastAsia"/>
        </w:rPr>
        <w:t>在main.c或其他合适的文件中编写控制LED的代码。</w:t>
      </w:r>
    </w:p>
    <w:p w14:paraId="69498935">
      <w:pPr>
        <w:rPr>
          <w:rFonts w:hint="eastAsia"/>
        </w:rPr>
      </w:pPr>
      <w:r>
        <w:rPr>
          <w:rFonts w:hint="eastAsia"/>
        </w:rPr>
        <w:t>使用库函数GPIO_WriteBit或者GPIO_Write将对应引脚设置为高电平(打开LED)或低电平(关闭LED)。</w:t>
      </w:r>
    </w:p>
    <w:p w14:paraId="4ABEE4EC">
      <w:pPr>
        <w:rPr>
          <w:rFonts w:hint="eastAsia"/>
        </w:rPr>
      </w:pPr>
      <w:r>
        <w:rPr>
          <w:rFonts w:hint="eastAsia"/>
        </w:rPr>
        <w:t>如果需要LED闪烁,可以在循环中切换GPIO引脚状态,并使用延时函数控制闪烁频率。</w:t>
      </w:r>
    </w:p>
    <w:p w14:paraId="4EB979E4"/>
    <w:p w14:paraId="49479621"/>
    <w:p w14:paraId="7026D025">
      <w:pPr>
        <w:rPr>
          <w:b/>
          <w:bCs/>
        </w:rPr>
      </w:pPr>
      <w:r>
        <w:rPr>
          <w:rFonts w:hint="eastAsia"/>
          <w:b/>
          <w:bCs/>
        </w:rPr>
        <w:t>主要实现程序：</w:t>
      </w:r>
    </w:p>
    <w:p w14:paraId="2DAE4950">
      <w:r>
        <w:t>#include "stm32f10x.h"</w:t>
      </w:r>
    </w:p>
    <w:p w14:paraId="000F98A7">
      <w:r>
        <w:t>#include "interface.h"</w:t>
      </w:r>
    </w:p>
    <w:p w14:paraId="3D077F5E"/>
    <w:p w14:paraId="77FFB393"/>
    <w:p w14:paraId="295D4F33">
      <w:r>
        <w:t xml:space="preserve">int main() </w:t>
      </w:r>
    </w:p>
    <w:p w14:paraId="07C0099C">
      <w:r>
        <w:tab/>
      </w:r>
    </w:p>
    <w:p w14:paraId="623C4659"/>
    <w:p w14:paraId="7DEFBD1F">
      <w:r>
        <w:t>{</w:t>
      </w:r>
      <w:r>
        <w:tab/>
      </w:r>
      <w:r>
        <w:tab/>
      </w:r>
    </w:p>
    <w:p w14:paraId="6263B8E9">
      <w:pPr>
        <w:rPr>
          <w:rFonts w:hint="eastAsia"/>
        </w:rPr>
      </w:pPr>
      <w:r>
        <w:rPr>
          <w:rFonts w:hint="eastAsia"/>
        </w:rPr>
        <w:t xml:space="preserve">  GPIOCLKInit(); //调用IO口使能时钟函数</w:t>
      </w:r>
    </w:p>
    <w:p w14:paraId="15967F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UserLEDInit(); //调用LED灯函数</w:t>
      </w:r>
    </w:p>
    <w:p w14:paraId="31119A48"/>
    <w:p w14:paraId="4DFF2E93">
      <w:r>
        <w:tab/>
      </w:r>
      <w:r>
        <w:t>while(1)</w:t>
      </w:r>
    </w:p>
    <w:p w14:paraId="416CE27F">
      <w:r>
        <w:tab/>
      </w:r>
      <w:r>
        <w:t>{</w:t>
      </w:r>
    </w:p>
    <w:p w14:paraId="0222ED61">
      <w:pPr>
        <w:rPr>
          <w:rFonts w:hint="eastAsia"/>
        </w:rPr>
      </w:pPr>
      <w:r>
        <w:rPr>
          <w:rFonts w:hint="eastAsia"/>
        </w:rPr>
        <w:t xml:space="preserve">    LED_RESET;  //低电平点高LED灯</w:t>
      </w:r>
    </w:p>
    <w:p w14:paraId="6A493D32">
      <w:r>
        <w:tab/>
      </w:r>
      <w:r>
        <w:t>}</w:t>
      </w:r>
    </w:p>
    <w:p w14:paraId="2E40C818">
      <w:r>
        <w:t>}</w:t>
      </w:r>
    </w:p>
    <w:p w14:paraId="5DC88BE3">
      <w:pPr>
        <w:rPr>
          <w:rFonts w:hint="eastAsia"/>
        </w:rPr>
      </w:pPr>
    </w:p>
    <w:p w14:paraId="62AF5596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内容二：</w:t>
      </w:r>
    </w:p>
    <w:p w14:paraId="075E2A63">
      <w:pPr>
        <w:rPr>
          <w:b/>
          <w:bCs/>
        </w:rPr>
      </w:pPr>
      <w:r>
        <w:rPr>
          <w:rFonts w:hint="eastAsia"/>
          <w:b/>
          <w:bCs/>
        </w:rPr>
        <w:t>2-1电机驱动部分：</w:t>
      </w:r>
    </w:p>
    <w:p w14:paraId="54742C4A">
      <w:pPr>
        <w:rPr>
          <w:rFonts w:hint="eastAsia"/>
        </w:rPr>
      </w:pPr>
      <w:r>
        <w:rPr>
          <w:rFonts w:hint="eastAsia"/>
        </w:rPr>
        <w:t>问题及分析：</w:t>
      </w:r>
    </w:p>
    <w:p w14:paraId="5DAD17BA">
      <w:pPr>
        <w:rPr>
          <w:rFonts w:hint="eastAsia"/>
        </w:rPr>
      </w:pPr>
      <w:r>
        <w:rPr>
          <w:rFonts w:hint="eastAsia"/>
        </w:rPr>
        <w:t>如何通过人工操作实现对小车的控制（包括红外遥控小车的前进、后退及转向）：</w:t>
      </w:r>
    </w:p>
    <w:p w14:paraId="759BC5A1">
      <w:r>
        <w:rPr>
          <w:rFonts w:hint="eastAsia"/>
        </w:rPr>
        <w:t>通过实施红外遥控技术，实现对小车的人为操控。</w:t>
      </w:r>
    </w:p>
    <w:p w14:paraId="03BB30C9">
      <w:pPr>
        <w:rPr>
          <w:rFonts w:hint="eastAsia"/>
        </w:rPr>
      </w:pPr>
    </w:p>
    <w:p w14:paraId="02D36517">
      <w:r>
        <w:rPr>
          <w:rFonts w:hint="eastAsia"/>
        </w:rPr>
        <w:t>主要实现程序：</w:t>
      </w:r>
    </w:p>
    <w:p w14:paraId="7F4B07DF">
      <w:r>
        <w:t>#include "stm32f10x.h"</w:t>
      </w:r>
    </w:p>
    <w:p w14:paraId="5F86F74C">
      <w:pPr>
        <w:rPr>
          <w:rFonts w:hint="eastAsia"/>
        </w:rPr>
      </w:pPr>
      <w:r>
        <w:rPr>
          <w:rFonts w:hint="eastAsia"/>
        </w:rPr>
        <w:t>#include "interface.h" //连接IO口定义头文件</w:t>
      </w:r>
    </w:p>
    <w:p w14:paraId="6F2B16EF">
      <w:r>
        <w:t>#include "LCD1602.h"</w:t>
      </w:r>
    </w:p>
    <w:p w14:paraId="634005C0">
      <w:r>
        <w:t>#include "IRCtrol.h"</w:t>
      </w:r>
    </w:p>
    <w:p w14:paraId="4B7BB262">
      <w:r>
        <w:t>#include "motor.h"</w:t>
      </w:r>
    </w:p>
    <w:p w14:paraId="0686C996"/>
    <w:p w14:paraId="03B5C195">
      <w:pPr>
        <w:rPr>
          <w:rFonts w:hint="eastAsia"/>
        </w:rPr>
      </w:pPr>
      <w:r>
        <w:rPr>
          <w:rFonts w:hint="eastAsia"/>
        </w:rPr>
        <w:t>//全局变量定义</w:t>
      </w:r>
    </w:p>
    <w:p w14:paraId="65D2461A">
      <w:pPr>
        <w:rPr>
          <w:rFonts w:hint="eastAsia"/>
        </w:rPr>
      </w:pPr>
      <w:r>
        <w:rPr>
          <w:rFonts w:hint="eastAsia"/>
        </w:rPr>
        <w:t>unsigned int speed_count=0;//占空比计数器 50次一周期</w:t>
      </w:r>
    </w:p>
    <w:p w14:paraId="37807D5B">
      <w:r>
        <w:t>char front_left_speed_duty=SPEED_DUTY;</w:t>
      </w:r>
    </w:p>
    <w:p w14:paraId="296C8B70">
      <w:r>
        <w:t>char front_right_speed_duty=SPEED_DUTY;</w:t>
      </w:r>
    </w:p>
    <w:p w14:paraId="7071D9A9">
      <w:r>
        <w:t>char behind_left_speed_duty=SPEED_DUTY;</w:t>
      </w:r>
    </w:p>
    <w:p w14:paraId="00351838">
      <w:r>
        <w:t>char behind_right_speed_duty=SPEED_DUTY;</w:t>
      </w:r>
    </w:p>
    <w:p w14:paraId="511B3F60"/>
    <w:p w14:paraId="5448B226">
      <w:pPr>
        <w:rPr>
          <w:rFonts w:hint="eastAsia"/>
        </w:rPr>
      </w:pPr>
      <w:r>
        <w:rPr>
          <w:rFonts w:hint="eastAsia"/>
        </w:rPr>
        <w:t>unsigned char tick_5ms = 0;//5ms计数器，作为主函数的基本周期</w:t>
      </w:r>
    </w:p>
    <w:p w14:paraId="7ABED987">
      <w:pPr>
        <w:rPr>
          <w:rFonts w:hint="eastAsia"/>
        </w:rPr>
      </w:pPr>
      <w:r>
        <w:rPr>
          <w:rFonts w:hint="eastAsia"/>
        </w:rPr>
        <w:t>unsigned char tick_1ms = 0;//1ms计数器，作为电机的基本计数器</w:t>
      </w:r>
    </w:p>
    <w:p w14:paraId="792AD444">
      <w:pPr>
        <w:rPr>
          <w:rFonts w:hint="eastAsia"/>
        </w:rPr>
      </w:pPr>
      <w:r>
        <w:rPr>
          <w:rFonts w:hint="eastAsia"/>
        </w:rPr>
        <w:t>unsigned char tick_200ms = 0;//刷新显示</w:t>
      </w:r>
    </w:p>
    <w:p w14:paraId="5C5F26D2"/>
    <w:p w14:paraId="36F57B17">
      <w:pPr>
        <w:rPr>
          <w:rFonts w:hint="eastAsia"/>
        </w:rPr>
      </w:pPr>
      <w:r>
        <w:rPr>
          <w:rFonts w:hint="eastAsia"/>
        </w:rPr>
        <w:t>char ctrl_comm = COMM_STOP;//控制指令</w:t>
      </w:r>
    </w:p>
    <w:p w14:paraId="4CA55602">
      <w:r>
        <w:t>unsigned char continue_time=0;</w:t>
      </w:r>
    </w:p>
    <w:p w14:paraId="318741B4"/>
    <w:p w14:paraId="5BC90AE8"/>
    <w:p w14:paraId="6952AB34">
      <w:r>
        <w:t>int main(void)</w:t>
      </w:r>
    </w:p>
    <w:p w14:paraId="0A3DE57C">
      <w:r>
        <w:t>{</w:t>
      </w:r>
    </w:p>
    <w:p w14:paraId="048511F8">
      <w:r>
        <w:tab/>
      </w:r>
      <w:r>
        <w:t>delay_init();</w:t>
      </w:r>
    </w:p>
    <w:p w14:paraId="509094C1">
      <w:r>
        <w:tab/>
      </w:r>
      <w:r>
        <w:t>GPIOCLKInit();</w:t>
      </w:r>
    </w:p>
    <w:p w14:paraId="09DA5CB6">
      <w:r>
        <w:tab/>
      </w:r>
      <w:r>
        <w:t>UserLEDInit();</w:t>
      </w:r>
    </w:p>
    <w:p w14:paraId="15834A18">
      <w:r>
        <w:tab/>
      </w:r>
      <w:r>
        <w:t>LCD1602Init();</w:t>
      </w:r>
    </w:p>
    <w:p w14:paraId="53AB0467">
      <w:r>
        <w:tab/>
      </w:r>
      <w:r>
        <w:t>IRCtrolInit();</w:t>
      </w:r>
    </w:p>
    <w:p w14:paraId="42FF5873">
      <w:r>
        <w:tab/>
      </w:r>
      <w:r>
        <w:t>TIM2_Init();</w:t>
      </w:r>
    </w:p>
    <w:p w14:paraId="56F174F8">
      <w:r>
        <w:tab/>
      </w:r>
      <w:r>
        <w:t>MotorInit();</w:t>
      </w:r>
    </w:p>
    <w:p w14:paraId="22C503EC">
      <w:r>
        <w:t>//</w:t>
      </w:r>
      <w:r>
        <w:tab/>
      </w:r>
      <w:r>
        <w:t>ServoInit();</w:t>
      </w:r>
    </w:p>
    <w:p w14:paraId="05F0E3BF"/>
    <w:p w14:paraId="69DAAE1A">
      <w:r>
        <w:t xml:space="preserve"> while(1)</w:t>
      </w:r>
    </w:p>
    <w:p w14:paraId="1B616F5F">
      <w:r>
        <w:t xml:space="preserve"> {</w:t>
      </w:r>
      <w:r>
        <w:tab/>
      </w:r>
      <w:r>
        <w:t xml:space="preserve"> </w:t>
      </w:r>
    </w:p>
    <w:p w14:paraId="25F2C03B">
      <w:r>
        <w:tab/>
      </w:r>
      <w:r>
        <w:t xml:space="preserve"> </w:t>
      </w:r>
      <w:r>
        <w:tab/>
      </w:r>
      <w:r>
        <w:tab/>
      </w:r>
      <w:r>
        <w:t xml:space="preserve">if(tick_5ms &gt;= 5)//5ms </w:t>
      </w:r>
    </w:p>
    <w:p w14:paraId="71B79E27">
      <w:r>
        <w:tab/>
      </w:r>
      <w:r>
        <w:tab/>
      </w:r>
      <w:r>
        <w:t>{</w:t>
      </w:r>
    </w:p>
    <w:p w14:paraId="592E76F1">
      <w:r>
        <w:tab/>
      </w:r>
      <w:r>
        <w:tab/>
      </w:r>
      <w:r>
        <w:tab/>
      </w:r>
      <w:r>
        <w:t>tick_5ms = 0;</w:t>
      </w:r>
    </w:p>
    <w:p w14:paraId="30608240">
      <w:r>
        <w:tab/>
      </w:r>
      <w:r>
        <w:tab/>
      </w:r>
      <w:r>
        <w:tab/>
      </w:r>
      <w:r>
        <w:t>tick_200ms++;</w:t>
      </w:r>
    </w:p>
    <w:p w14:paraId="485145B3">
      <w:r>
        <w:tab/>
      </w:r>
      <w:r>
        <w:tab/>
      </w:r>
      <w:r>
        <w:tab/>
      </w:r>
      <w:r>
        <w:t>if(tick_200ms &gt;= 40)</w:t>
      </w:r>
    </w:p>
    <w:p w14:paraId="6C6B8319">
      <w:r>
        <w:tab/>
      </w:r>
      <w:r>
        <w:tab/>
      </w:r>
      <w:r>
        <w:tab/>
      </w:r>
      <w:r>
        <w:t>{</w:t>
      </w:r>
    </w:p>
    <w:p w14:paraId="55C96607">
      <w:r>
        <w:tab/>
      </w:r>
      <w:r>
        <w:tab/>
      </w:r>
      <w:r>
        <w:tab/>
      </w:r>
      <w:r>
        <w:tab/>
      </w:r>
      <w:r>
        <w:t>tick_200ms = 0;</w:t>
      </w:r>
    </w:p>
    <w:p w14:paraId="62FBF20B">
      <w:r>
        <w:tab/>
      </w:r>
      <w:r>
        <w:tab/>
      </w:r>
      <w:r>
        <w:tab/>
      </w:r>
      <w:r>
        <w:tab/>
      </w:r>
      <w:r>
        <w:t>LEDToggle(LED_PIN);</w:t>
      </w:r>
    </w:p>
    <w:p w14:paraId="3AA5ABE8">
      <w:r>
        <w:tab/>
      </w:r>
      <w:r>
        <w:tab/>
      </w:r>
      <w:r>
        <w:tab/>
      </w:r>
      <w:r>
        <w:t>}</w:t>
      </w:r>
    </w:p>
    <w:p w14:paraId="7E8FE483">
      <w:r>
        <w:tab/>
      </w:r>
      <w:r>
        <w:tab/>
      </w:r>
      <w:r>
        <w:tab/>
      </w:r>
    </w:p>
    <w:p w14:paraId="24DE4C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continue_time--;//200ms 无接收指令就停车</w:t>
      </w:r>
    </w:p>
    <w:p w14:paraId="2288A836">
      <w:r>
        <w:tab/>
      </w:r>
      <w:r>
        <w:tab/>
      </w:r>
      <w:r>
        <w:tab/>
      </w:r>
      <w:r>
        <w:t>if(continue_time == 0)</w:t>
      </w:r>
    </w:p>
    <w:p w14:paraId="3D0587C7">
      <w:r>
        <w:tab/>
      </w:r>
      <w:r>
        <w:tab/>
      </w:r>
      <w:r>
        <w:tab/>
      </w:r>
      <w:r>
        <w:t>{</w:t>
      </w:r>
    </w:p>
    <w:p w14:paraId="459724A0">
      <w:r>
        <w:tab/>
      </w:r>
      <w:r>
        <w:tab/>
      </w:r>
      <w:r>
        <w:tab/>
      </w:r>
      <w:r>
        <w:tab/>
      </w:r>
      <w:r>
        <w:t>continue_time = 1;</w:t>
      </w:r>
    </w:p>
    <w:p w14:paraId="383FC0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CarStop();//关闭本指令之后，将变成红外遥控小车时要按下停止按钮才能停，为节省遥控器电量建议关闭</w:t>
      </w:r>
    </w:p>
    <w:p w14:paraId="20DCD951">
      <w:r>
        <w:tab/>
      </w:r>
      <w:r>
        <w:tab/>
      </w:r>
      <w:r>
        <w:tab/>
      </w:r>
      <w:r>
        <w:t>}</w:t>
      </w:r>
    </w:p>
    <w:p w14:paraId="61BC0690">
      <w:r>
        <w:tab/>
      </w:r>
      <w:r>
        <w:tab/>
      </w:r>
      <w:r>
        <w:tab/>
      </w:r>
      <w:r>
        <w:t>//do something</w:t>
      </w:r>
    </w:p>
    <w:p w14:paraId="5DB5DE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if(ir_rec_flag == 1)//接收到红外信号</w:t>
      </w:r>
    </w:p>
    <w:p w14:paraId="38504DDF">
      <w:r>
        <w:tab/>
      </w:r>
      <w:r>
        <w:tab/>
      </w:r>
      <w:r>
        <w:tab/>
      </w:r>
      <w:r>
        <w:t>{</w:t>
      </w:r>
    </w:p>
    <w:p w14:paraId="3F29F6B9">
      <w:r>
        <w:tab/>
      </w:r>
      <w:r>
        <w:tab/>
      </w:r>
      <w:r>
        <w:tab/>
      </w:r>
      <w:r>
        <w:tab/>
      </w:r>
      <w:r>
        <w:t>ir_rec_flag = 0;</w:t>
      </w:r>
    </w:p>
    <w:p w14:paraId="57087B23">
      <w:r>
        <w:tab/>
      </w:r>
      <w:r>
        <w:tab/>
      </w:r>
      <w:r>
        <w:tab/>
      </w:r>
      <w:r>
        <w:tab/>
      </w:r>
      <w:r>
        <w:t>switch(ctrl_comm)</w:t>
      </w:r>
    </w:p>
    <w:p w14:paraId="6D32AFC4">
      <w:r>
        <w:tab/>
      </w:r>
      <w:r>
        <w:tab/>
      </w:r>
      <w:r>
        <w:tab/>
      </w:r>
      <w:r>
        <w:tab/>
      </w:r>
      <w:r>
        <w:t>{</w:t>
      </w:r>
    </w:p>
    <w:p w14:paraId="4C5FA312">
      <w:r>
        <w:tab/>
      </w:r>
      <w:r>
        <w:tab/>
      </w:r>
      <w:r>
        <w:tab/>
      </w:r>
      <w:r>
        <w:tab/>
      </w:r>
      <w:r>
        <w:tab/>
      </w:r>
      <w:r>
        <w:t>case COMM_UP:    CarGo();break;</w:t>
      </w:r>
    </w:p>
    <w:p w14:paraId="1F12FA9E">
      <w:r>
        <w:tab/>
      </w:r>
      <w:r>
        <w:tab/>
      </w:r>
      <w:r>
        <w:tab/>
      </w:r>
      <w:r>
        <w:tab/>
      </w:r>
      <w:r>
        <w:tab/>
      </w:r>
      <w:r>
        <w:t>case COMM_DOWN:  CarBack();break;</w:t>
      </w:r>
    </w:p>
    <w:p w14:paraId="2BC80789">
      <w:r>
        <w:tab/>
      </w:r>
      <w:r>
        <w:tab/>
      </w:r>
      <w:r>
        <w:tab/>
      </w:r>
      <w:r>
        <w:tab/>
      </w:r>
      <w:r>
        <w:tab/>
      </w:r>
      <w:r>
        <w:t>case COMM_LEFT:  CarLeft();break;</w:t>
      </w:r>
    </w:p>
    <w:p w14:paraId="309F0F43">
      <w:r>
        <w:tab/>
      </w:r>
      <w:r>
        <w:tab/>
      </w:r>
      <w:r>
        <w:tab/>
      </w:r>
      <w:r>
        <w:tab/>
      </w:r>
      <w:r>
        <w:tab/>
      </w:r>
      <w:r>
        <w:t>case COMM_RIGHT: CarRight();break;</w:t>
      </w:r>
    </w:p>
    <w:p w14:paraId="0D082708">
      <w:r>
        <w:tab/>
      </w:r>
      <w:r>
        <w:tab/>
      </w:r>
      <w:r>
        <w:tab/>
      </w:r>
      <w:r>
        <w:tab/>
      </w:r>
      <w:r>
        <w:tab/>
      </w:r>
      <w:r>
        <w:t>case COMM_STOP:  CarStop();break;</w:t>
      </w:r>
    </w:p>
    <w:p w14:paraId="2B32136D">
      <w:r>
        <w:tab/>
      </w:r>
      <w:r>
        <w:tab/>
      </w:r>
      <w:r>
        <w:tab/>
      </w:r>
      <w:r>
        <w:tab/>
      </w:r>
      <w:r>
        <w:tab/>
      </w:r>
      <w:r>
        <w:t>default : break;</w:t>
      </w:r>
    </w:p>
    <w:p w14:paraId="16469BE2">
      <w:r>
        <w:tab/>
      </w:r>
      <w:r>
        <w:tab/>
      </w:r>
      <w:r>
        <w:tab/>
      </w:r>
      <w:r>
        <w:tab/>
      </w:r>
      <w:r>
        <w:t>}</w:t>
      </w:r>
    </w:p>
    <w:p w14:paraId="1ECCAAC4">
      <w:r>
        <w:tab/>
      </w:r>
      <w:r>
        <w:tab/>
      </w:r>
      <w:r>
        <w:tab/>
      </w:r>
      <w:r>
        <w:tab/>
      </w:r>
      <w:r>
        <w:t>LCD1602WriteCommand(ctrl_comm);</w:t>
      </w:r>
    </w:p>
    <w:p w14:paraId="07ED7492">
      <w:pPr>
        <w:rPr>
          <w:rFonts w:hint="eastAsia"/>
        </w:rPr>
      </w:pPr>
    </w:p>
    <w:p w14:paraId="6A50CAD0">
      <w:pPr>
        <w:rPr>
          <w:b/>
          <w:bCs/>
        </w:rPr>
      </w:pPr>
      <w:r>
        <w:rPr>
          <w:rFonts w:hint="eastAsia"/>
          <w:b/>
          <w:bCs/>
        </w:rPr>
        <w:t>2-2调速部分：</w:t>
      </w:r>
    </w:p>
    <w:p w14:paraId="195E76A1">
      <w:r>
        <w:tab/>
      </w:r>
      <w:r>
        <w:rPr>
          <w:rFonts w:hint="eastAsia"/>
        </w:rPr>
        <w:t>问题分析：</w:t>
      </w:r>
    </w:p>
    <w:p w14:paraId="32D087EF">
      <w:pPr>
        <w:rPr>
          <w:rFonts w:hint="eastAsia"/>
        </w:rPr>
      </w:pPr>
      <w:r>
        <w:tab/>
      </w:r>
      <w:r>
        <w:rPr>
          <w:rFonts w:hint="eastAsia"/>
        </w:rPr>
        <w:t>如何调节电机速度？</w:t>
      </w:r>
    </w:p>
    <w:p w14:paraId="75A2995F">
      <w:r>
        <w:tab/>
      </w:r>
      <w:r>
        <w:rPr>
          <w:rFonts w:hint="eastAsia"/>
        </w:rPr>
        <w:t>芯片的通用输入输出（GPIO）接口内置振荡源，并且该寄存器支持多种输出模式，包括推挽输出和脉冲宽度调制（PWM）输出等。通过编程将寄存器配置为PWM输出模式，可以直接从GPIO接口输出PWM波形。此PWM波形可直接连接至舵机引脚，用以控制小车的转速。</w:t>
      </w:r>
    </w:p>
    <w:p w14:paraId="3BD5E0B5">
      <w:r>
        <w:tab/>
      </w:r>
      <w:r>
        <w:rPr>
          <w:rFonts w:hint="eastAsia"/>
        </w:rPr>
        <w:t>主要实现程序：</w:t>
      </w:r>
    </w:p>
    <w:p w14:paraId="4101417F">
      <w:r>
        <w:tab/>
      </w:r>
      <w:r>
        <w:t>htim7.Instance = TIM7;</w:t>
      </w:r>
    </w:p>
    <w:p w14:paraId="4FAEBEB8">
      <w:r>
        <w:t xml:space="preserve">  htim7.Init.Prescaler = 72-1;</w:t>
      </w:r>
    </w:p>
    <w:p w14:paraId="4AAE5982">
      <w:r>
        <w:t xml:space="preserve">  htim7.Init.CounterMode = TIM_COUNTERMODE_UP;</w:t>
      </w:r>
    </w:p>
    <w:p w14:paraId="3FA331A2">
      <w:r>
        <w:t xml:space="preserve">  htim7.Init.Period = 100-1;</w:t>
      </w:r>
    </w:p>
    <w:p w14:paraId="4CDAAB93">
      <w:r>
        <w:t xml:space="preserve">  htim7.Init.AutoReloadPreload = TIM_AUTORELOAD_PRELOAD_DISABLE;</w:t>
      </w:r>
    </w:p>
    <w:p w14:paraId="39602CFB">
      <w:r>
        <w:t xml:space="preserve">  if (HAL_TIM_Base_Init(&amp;htim7) != HAL_OK)</w:t>
      </w:r>
    </w:p>
    <w:p w14:paraId="3759DEA5">
      <w:r>
        <w:t xml:space="preserve">  {</w:t>
      </w:r>
    </w:p>
    <w:p w14:paraId="6C1E8F87">
      <w:r>
        <w:t xml:space="preserve">    Error_Handler();</w:t>
      </w:r>
    </w:p>
    <w:p w14:paraId="6FD62BF0">
      <w:r>
        <w:t xml:space="preserve">  }</w:t>
      </w:r>
    </w:p>
    <w:p w14:paraId="21C329E5">
      <w:r>
        <w:t xml:space="preserve">  sMasterConfig.MasterOutputTrigger = TIM_TRGO_RESET;</w:t>
      </w:r>
    </w:p>
    <w:p w14:paraId="7AFAEE58">
      <w:r>
        <w:t xml:space="preserve">  sMasterConfig.MasterSlaveMode = TIM_MASTERSLAVEMODE_DISABLE;</w:t>
      </w:r>
    </w:p>
    <w:p w14:paraId="4B763526">
      <w:r>
        <w:t xml:space="preserve">  if (HAL_TIMEx_MasterConfigSynchronization(&amp;htim7, &amp;sMasterConfig) != HAL_OK)</w:t>
      </w:r>
    </w:p>
    <w:p w14:paraId="6860D440">
      <w:r>
        <w:t xml:space="preserve">  {</w:t>
      </w:r>
    </w:p>
    <w:p w14:paraId="19356F07">
      <w:r>
        <w:t xml:space="preserve">    Error_Handler();</w:t>
      </w:r>
    </w:p>
    <w:p w14:paraId="0C7C9018">
      <w:r>
        <w:rPr>
          <w:rFonts w:hint="eastAsia"/>
        </w:rPr>
        <w:t>电机正转反转部分：</w:t>
      </w:r>
    </w:p>
    <w:p w14:paraId="66DF0AE1">
      <w:r>
        <w:t>#include "stm32f10x.h"</w:t>
      </w:r>
    </w:p>
    <w:p w14:paraId="7E21F70F">
      <w:r>
        <w:t>#include "interface.h"</w:t>
      </w:r>
    </w:p>
    <w:p w14:paraId="52D948F8">
      <w:r>
        <w:t>#include "LCD1602.h"</w:t>
      </w:r>
    </w:p>
    <w:p w14:paraId="37F96EDF">
      <w:r>
        <w:t>#include "IRCtrol.h"</w:t>
      </w:r>
    </w:p>
    <w:p w14:paraId="16B97348">
      <w:r>
        <w:t>#include "motor.h"</w:t>
      </w:r>
    </w:p>
    <w:p w14:paraId="21F3A26D">
      <w:r>
        <w:t>#include "uart.h"</w:t>
      </w:r>
    </w:p>
    <w:p w14:paraId="5062969B">
      <w:r>
        <w:t>#include "redvoid.h"</w:t>
      </w:r>
    </w:p>
    <w:p w14:paraId="33E8271C"/>
    <w:p w14:paraId="1ED199BB">
      <w:r>
        <w:t>//È«¾Ö±äÁ¿¶¨Òå</w:t>
      </w:r>
    </w:p>
    <w:p w14:paraId="024CE292">
      <w:r>
        <w:t>unsigned int speed_count=0;//Õ¼¿Õ±È¼ÆÊýÆ÷ 50´ÎÒ»ÖÜÆÚ</w:t>
      </w:r>
    </w:p>
    <w:p w14:paraId="2B2BB785">
      <w:r>
        <w:t>char front_left_speed_duty=SPEED_DUTY;</w:t>
      </w:r>
    </w:p>
    <w:p w14:paraId="2A2100D8">
      <w:r>
        <w:t>char front_right_speed_duty=SPEED_DUTY;</w:t>
      </w:r>
    </w:p>
    <w:p w14:paraId="4230386F">
      <w:r>
        <w:t>char behind_left_speed_duty=SPEED_DUTY;</w:t>
      </w:r>
    </w:p>
    <w:p w14:paraId="3DEE46CD">
      <w:r>
        <w:t>char behind_right_speed_duty=SPEED_DUTY;</w:t>
      </w:r>
    </w:p>
    <w:p w14:paraId="365482D1"/>
    <w:p w14:paraId="2C661EE5">
      <w:r>
        <w:t>unsigned char tick_5ms = 0;//5ms¼ÆÊýÆ÷£¬×÷ÎªÖ÷º¯ÊýµÄ»ù±¾ÖÜÆÚ</w:t>
      </w:r>
    </w:p>
    <w:p w14:paraId="612FE7BD">
      <w:r>
        <w:t>unsigned char tick_1ms = 0;//1ms¼ÆÊýÆ÷£¬×÷Îªµç»úµÄ»ù±¾¼ÆÊýÆ÷</w:t>
      </w:r>
    </w:p>
    <w:p w14:paraId="6AF8C1F1">
      <w:r>
        <w:t>unsigned char tick_200ms = 0;//Ë¢ÐÂÏÔÊ¾</w:t>
      </w:r>
    </w:p>
    <w:p w14:paraId="211EDCBC"/>
    <w:p w14:paraId="51C6830D">
      <w:r>
        <w:t>char ctrl_comm = COMM_STOP;//¿ØÖÆÖ¸Áî</w:t>
      </w:r>
    </w:p>
    <w:p w14:paraId="3925961F">
      <w:r>
        <w:t>char ctrl_comm_last = COMM_STOP;//ÉÏÒ»´ÎµÄÖ¸Áî</w:t>
      </w:r>
    </w:p>
    <w:p w14:paraId="5BDC25D4">
      <w:r>
        <w:t>unsigned char continue_time=0;</w:t>
      </w:r>
    </w:p>
    <w:p w14:paraId="6AB2E53A">
      <w:r>
        <w:t>unsigned char bt_rec_flag=0;//À¶ÑÀ¿ØÖÆ±êÖ¾Î»</w:t>
      </w:r>
    </w:p>
    <w:p w14:paraId="15336363">
      <w:r>
        <w:t>//   ¼ì²â×ó±ß´«¸ÐÆ÷º¯Êý£¬ÓÐÎïÌåµç»úÇ°½ø£¬ÎÞÎïÌåµç»úºóÍË</w:t>
      </w:r>
    </w:p>
    <w:p w14:paraId="1EAD93D2">
      <w:r>
        <w:t>//IN1=1 ×óºó</w:t>
      </w:r>
    </w:p>
    <w:p w14:paraId="6AF484DD">
      <w:r>
        <w:t>//IN2=1 ×óÇ°</w:t>
      </w:r>
    </w:p>
    <w:p w14:paraId="78C1F370">
      <w:r>
        <w:t>//IN3=1 ÓÒºó</w:t>
      </w:r>
    </w:p>
    <w:p w14:paraId="6FED3EED">
      <w:r>
        <w:t>//IN4=1 ÓÒÇ°</w:t>
      </w:r>
    </w:p>
    <w:p w14:paraId="066ADFFA">
      <w:r>
        <w:t>void VoidRun2(void)  //ÓÐÎïÊ±ºóÍË£¬Ã»ÓÐÎïÌåÊ±Ç°½ø</w:t>
      </w:r>
    </w:p>
    <w:p w14:paraId="5E0A1EAF">
      <w:r>
        <w:t>{</w:t>
      </w:r>
    </w:p>
    <w:p w14:paraId="54781C7C">
      <w:r>
        <w:tab/>
      </w:r>
      <w:r>
        <w:t>//L×ó±ß¼ì²âµ½ÎïÌå</w:t>
      </w:r>
    </w:p>
    <w:p w14:paraId="7CC578F2">
      <w:r>
        <w:tab/>
      </w:r>
      <w:r>
        <w:t>if(VOID_L_IO == BARRIER_Y)//Ç°·½ÓÐÎïÌå0</w:t>
      </w:r>
    </w:p>
    <w:p w14:paraId="1C930114">
      <w:r>
        <w:tab/>
      </w:r>
      <w:r>
        <w:t>{</w:t>
      </w:r>
    </w:p>
    <w:p w14:paraId="445F9E77">
      <w:r>
        <w:tab/>
      </w:r>
      <w:r>
        <w:t xml:space="preserve">  LED_RESET;//¿ªµÆ µÍµçÆ½</w:t>
      </w:r>
      <w:r>
        <w:tab/>
      </w:r>
    </w:p>
    <w:p w14:paraId="2B7F72FA">
      <w:r>
        <w:tab/>
      </w:r>
      <w:r>
        <w:tab/>
      </w:r>
      <w:r>
        <w:t>//IN1  ¸ßµçÆ½×óºóÍË</w:t>
      </w:r>
    </w:p>
    <w:p w14:paraId="70FF7BDD">
      <w:r>
        <w:tab/>
      </w:r>
      <w:r>
        <w:tab/>
      </w:r>
      <w:r>
        <w:t>//IN2  µÍµçÆ½</w:t>
      </w:r>
    </w:p>
    <w:p w14:paraId="760B63B5">
      <w:r>
        <w:tab/>
      </w:r>
      <w:r>
        <w:tab/>
      </w:r>
      <w:r>
        <w:t>//IN1=1 IN2=0 ×óºóÍËº¯Êý</w:t>
      </w:r>
      <w:r>
        <w:tab/>
      </w:r>
    </w:p>
    <w:p w14:paraId="0AE5C42C">
      <w:r>
        <w:t xml:space="preserve">    FRONT_RIGHT_F_RESET;  //IN1 ¸ßµçÆ½</w:t>
      </w:r>
    </w:p>
    <w:p w14:paraId="284C6D8E">
      <w:r>
        <w:tab/>
      </w:r>
      <w:r>
        <w:tab/>
      </w:r>
      <w:r>
        <w:t>FRONT_RIGHT_B_SET;    //IN2 µÍµçÆ½</w:t>
      </w:r>
    </w:p>
    <w:p w14:paraId="24E2580D"/>
    <w:p w14:paraId="398D27FB">
      <w:r>
        <w:tab/>
      </w:r>
      <w:r>
        <w:t>}</w:t>
      </w:r>
    </w:p>
    <w:p w14:paraId="17C121B8">
      <w:r>
        <w:tab/>
      </w:r>
    </w:p>
    <w:p w14:paraId="622B4967">
      <w:r>
        <w:tab/>
      </w:r>
      <w:r>
        <w:t>if(VOID_L_IO == BARRIER_N)//Ç°·½ÎÞÎïÌå1</w:t>
      </w:r>
    </w:p>
    <w:p w14:paraId="089D0FE5">
      <w:r>
        <w:tab/>
      </w:r>
      <w:r>
        <w:t>{</w:t>
      </w:r>
    </w:p>
    <w:p w14:paraId="7E91E85E">
      <w:r>
        <w:tab/>
      </w:r>
      <w:r>
        <w:tab/>
      </w:r>
      <w:r>
        <w:t>LED_SET; //¹ØµÆ ¸ßµçÆ½</w:t>
      </w:r>
    </w:p>
    <w:p w14:paraId="07377791">
      <w:r>
        <w:tab/>
      </w:r>
      <w:r>
        <w:tab/>
      </w:r>
    </w:p>
    <w:p w14:paraId="104F1BE7">
      <w:r>
        <w:t xml:space="preserve">   //IN1  µÍµçÆ½</w:t>
      </w:r>
    </w:p>
    <w:p w14:paraId="51EF044D">
      <w:r>
        <w:t xml:space="preserve">   //IN2  ¸ßµçÆ½Ç°½ø</w:t>
      </w:r>
    </w:p>
    <w:p w14:paraId="369F7E9B">
      <w:r>
        <w:tab/>
      </w:r>
      <w:r>
        <w:t>//IN1=0 IN2=1 ×óÇ°½øº¯Êý</w:t>
      </w:r>
    </w:p>
    <w:p w14:paraId="0FCCE036">
      <w:r>
        <w:tab/>
      </w:r>
      <w:r>
        <w:tab/>
      </w:r>
    </w:p>
    <w:p w14:paraId="0B1F96AC">
      <w:r>
        <w:tab/>
      </w:r>
      <w:r>
        <w:t xml:space="preserve"> FRONT_RIGHT_F_SET;  //IN1 µÍµçÆ½</w:t>
      </w:r>
    </w:p>
    <w:p w14:paraId="2971ACEF">
      <w:r>
        <w:tab/>
      </w:r>
      <w:r>
        <w:t xml:space="preserve"> FRONT_RIGHT_B_RESET; //IN2 ¸ßµçÆ½</w:t>
      </w:r>
    </w:p>
    <w:p w14:paraId="4622EC7F">
      <w:r>
        <w:tab/>
      </w:r>
      <w:r>
        <w:t>}</w:t>
      </w:r>
    </w:p>
    <w:p w14:paraId="132D5033">
      <w:r>
        <w:tab/>
      </w:r>
    </w:p>
    <w:p w14:paraId="7A830A00">
      <w:r>
        <w:t>}</w:t>
      </w:r>
    </w:p>
    <w:p w14:paraId="5B8DBCDA"/>
    <w:p w14:paraId="6A9289D1"/>
    <w:p w14:paraId="5BE69EFE">
      <w:r>
        <w:t>int main(void)</w:t>
      </w:r>
    </w:p>
    <w:p w14:paraId="421C6702">
      <w:r>
        <w:t>{</w:t>
      </w:r>
    </w:p>
    <w:p w14:paraId="36D39C9F">
      <w:r>
        <w:tab/>
      </w:r>
      <w:r>
        <w:t>delay_init();</w:t>
      </w:r>
    </w:p>
    <w:p w14:paraId="48417CDF">
      <w:r>
        <w:tab/>
      </w:r>
      <w:r>
        <w:t>GPIOCLKInit();</w:t>
      </w:r>
    </w:p>
    <w:p w14:paraId="0B8219AF">
      <w:r>
        <w:tab/>
      </w:r>
      <w:r>
        <w:t>UserLEDInit();</w:t>
      </w:r>
    </w:p>
    <w:p w14:paraId="01FACEE8">
      <w:r>
        <w:tab/>
      </w:r>
      <w:r>
        <w:t>LCD1602Init();</w:t>
      </w:r>
    </w:p>
    <w:p w14:paraId="2F89868F">
      <w:r>
        <w:tab/>
      </w:r>
      <w:r>
        <w:t>//IRCtrolInit();</w:t>
      </w:r>
    </w:p>
    <w:p w14:paraId="7BC0C46C">
      <w:r>
        <w:tab/>
      </w:r>
      <w:r>
        <w:t>TIM2_Init();</w:t>
      </w:r>
    </w:p>
    <w:p w14:paraId="2CC4EEE6">
      <w:r>
        <w:tab/>
      </w:r>
      <w:r>
        <w:t>MotorInit();</w:t>
      </w:r>
    </w:p>
    <w:p w14:paraId="0BC4A6D5">
      <w:r>
        <w:tab/>
      </w:r>
      <w:r>
        <w:t>ServoInit();</w:t>
      </w:r>
    </w:p>
    <w:p w14:paraId="1CF7DC3E">
      <w:r>
        <w:tab/>
      </w:r>
    </w:p>
    <w:p w14:paraId="5C1DFE6E">
      <w:r>
        <w:tab/>
      </w:r>
      <w:r>
        <w:t>RedRayInit();</w:t>
      </w:r>
    </w:p>
    <w:p w14:paraId="586E7373">
      <w:r>
        <w:tab/>
      </w:r>
      <w:r>
        <w:t>//USART3Conf(9600);</w:t>
      </w:r>
    </w:p>
    <w:p w14:paraId="46AC5591"/>
    <w:p w14:paraId="12455064">
      <w:r>
        <w:t xml:space="preserve"> while(1)</w:t>
      </w:r>
    </w:p>
    <w:p w14:paraId="52E04EFB">
      <w:r>
        <w:t xml:space="preserve"> {</w:t>
      </w:r>
      <w:r>
        <w:tab/>
      </w:r>
      <w:r>
        <w:t xml:space="preserve">  </w:t>
      </w:r>
      <w:r>
        <w:tab/>
      </w:r>
      <w:r>
        <w:tab/>
      </w:r>
    </w:p>
    <w:p w14:paraId="352CFE33">
      <w:r>
        <w:tab/>
      </w:r>
      <w:r>
        <w:tab/>
      </w:r>
      <w:r>
        <w:t>VoidRun2();</w:t>
      </w:r>
    </w:p>
    <w:p w14:paraId="6B031E8F">
      <w:r>
        <w:tab/>
      </w:r>
      <w:r>
        <w:t xml:space="preserve"> //LED_RESET;//¿ªµÆ µÍµçÆ½</w:t>
      </w:r>
    </w:p>
    <w:p w14:paraId="6548AEEA">
      <w:r>
        <w:tab/>
      </w:r>
      <w:r>
        <w:t xml:space="preserve"> //LED_SET; //¹ØµÆ ¸ßµçÆ½</w:t>
      </w:r>
    </w:p>
    <w:p w14:paraId="3841E9B0">
      <w:r>
        <w:tab/>
      </w:r>
      <w:r>
        <w:t xml:space="preserve"> </w:t>
      </w:r>
      <w:r>
        <w:tab/>
      </w:r>
      <w:r>
        <w:t xml:space="preserve"> BEHIND_RIGHT_EN; </w:t>
      </w:r>
    </w:p>
    <w:p w14:paraId="3CAC8853"/>
    <w:p w14:paraId="5D4881AF">
      <w:r>
        <w:tab/>
      </w:r>
      <w:r>
        <w:t xml:space="preserve"> //BEHIND_LEFT_GO; //×óÇ°½øº¯Êý</w:t>
      </w:r>
    </w:p>
    <w:p w14:paraId="45E0EE17">
      <w:r>
        <w:tab/>
      </w:r>
      <w:r>
        <w:t xml:space="preserve"> //BEHIND_LEFT_BACK; //Ç°ºóÍËº¯Êý</w:t>
      </w:r>
    </w:p>
    <w:p w14:paraId="4E664F8B">
      <w:r>
        <w:tab/>
      </w:r>
      <w:r>
        <w:t xml:space="preserve"> //FRONT_RIGHT_GO;  //ÓÒÇ°½øº¯Êý</w:t>
      </w:r>
    </w:p>
    <w:p w14:paraId="2DC0C064">
      <w:r>
        <w:tab/>
      </w:r>
      <w:r>
        <w:t xml:space="preserve"> //FRONT_RIGHT_BACK; //ÓÒºóÍËº¯Êý</w:t>
      </w:r>
    </w:p>
    <w:p w14:paraId="5E936AD8">
      <w:r>
        <w:t xml:space="preserve"> }</w:t>
      </w:r>
    </w:p>
    <w:p w14:paraId="66EE05CE">
      <w:pPr>
        <w:rPr>
          <w:rFonts w:hint="eastAsia"/>
        </w:rPr>
      </w:pPr>
      <w:r>
        <w:tab/>
      </w:r>
      <w:r>
        <w:tab/>
      </w:r>
    </w:p>
    <w:p w14:paraId="2027CBE2">
      <w:pPr>
        <w:rPr>
          <w:rFonts w:hint="eastAsia"/>
        </w:rPr>
      </w:pPr>
    </w:p>
    <w:p w14:paraId="47DC9F5C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内容三：</w:t>
      </w:r>
    </w:p>
    <w:p w14:paraId="10D0FD7D">
      <w:pPr>
        <w:rPr>
          <w:b/>
          <w:bCs/>
        </w:rPr>
      </w:pPr>
      <w:r>
        <w:rPr>
          <w:rFonts w:hint="eastAsia"/>
          <w:b/>
          <w:bCs/>
        </w:rPr>
        <w:t>3-1红外寻迹部分：</w:t>
      </w:r>
    </w:p>
    <w:p w14:paraId="04F7E8DA">
      <w:r>
        <w:tab/>
      </w:r>
      <w:r>
        <w:rPr>
          <w:rFonts w:hint="eastAsia"/>
        </w:rPr>
        <w:t>问题及分析：当小车拐弯时，如何实现让其减速拐弯？</w:t>
      </w:r>
    </w:p>
    <w:p w14:paraId="63875758">
      <w:r>
        <w:tab/>
      </w:r>
      <w:r>
        <w:rPr>
          <w:rFonts w:hint="eastAsia"/>
        </w:rPr>
        <w:t>分析：检测寻迹后提前调整转速。</w:t>
      </w:r>
    </w:p>
    <w:p w14:paraId="3BA680AE"/>
    <w:p w14:paraId="63D2EBAD">
      <w:r>
        <w:tab/>
      </w:r>
      <w:r>
        <w:rPr>
          <w:rFonts w:hint="eastAsia"/>
        </w:rPr>
        <w:t>主要实现程序：</w:t>
      </w:r>
    </w:p>
    <w:p w14:paraId="054A46E5"/>
    <w:p w14:paraId="0A0B8AED">
      <w:r>
        <w:t>void CarGo(void)</w:t>
      </w:r>
    </w:p>
    <w:p w14:paraId="3F656F43">
      <w:r>
        <w:t>{</w:t>
      </w:r>
    </w:p>
    <w:p w14:paraId="4AA383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front_right_speed_duty=20;  //右边前进，改变电机PWM值可实现速度调节</w:t>
      </w:r>
    </w:p>
    <w:p w14:paraId="2707B3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behind_left_speed_duty=20; //左边前进，改变电机PWM值可实现速度调节</w:t>
      </w:r>
    </w:p>
    <w:p w14:paraId="0D13A268">
      <w:r>
        <w:t>}</w:t>
      </w:r>
    </w:p>
    <w:p w14:paraId="249B0796"/>
    <w:p w14:paraId="0A338212">
      <w:pPr>
        <w:rPr>
          <w:rFonts w:hint="eastAsia"/>
        </w:rPr>
      </w:pPr>
      <w:r>
        <w:rPr>
          <w:rFonts w:hint="eastAsia"/>
        </w:rPr>
        <w:t>//后退</w:t>
      </w:r>
    </w:p>
    <w:p w14:paraId="0A78B5ED">
      <w:r>
        <w:t>void CarBack(void)</w:t>
      </w:r>
    </w:p>
    <w:p w14:paraId="0166424A">
      <w:r>
        <w:t>{</w:t>
      </w:r>
    </w:p>
    <w:p w14:paraId="1FE13C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front_right_speed_duty=-SPEED_DUTY; //右边后退，全速</w:t>
      </w:r>
    </w:p>
    <w:p w14:paraId="27FFDE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behind_left_speed_duty=-SPEED_DUTY; //左边后退，全速</w:t>
      </w:r>
    </w:p>
    <w:p w14:paraId="57127D55">
      <w:r>
        <w:t>}</w:t>
      </w:r>
    </w:p>
    <w:p w14:paraId="2A92629B"/>
    <w:p w14:paraId="34323DF5">
      <w:pPr>
        <w:rPr>
          <w:rFonts w:hint="eastAsia"/>
        </w:rPr>
      </w:pPr>
      <w:r>
        <w:rPr>
          <w:rFonts w:hint="eastAsia"/>
        </w:rPr>
        <w:t>//向左</w:t>
      </w:r>
    </w:p>
    <w:p w14:paraId="01F882FC">
      <w:r>
        <w:t>void CarLeft(void)</w:t>
      </w:r>
    </w:p>
    <w:p w14:paraId="53FD97D5">
      <w:r>
        <w:t>{</w:t>
      </w:r>
    </w:p>
    <w:p w14:paraId="430118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front_right_speed_duty=25;   //右边前进，实现左转</w:t>
      </w:r>
    </w:p>
    <w:p w14:paraId="3D7088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behind_left_speed_duty=-20;  //左边后退</w:t>
      </w:r>
    </w:p>
    <w:p w14:paraId="063B8698">
      <w:r>
        <w:t>}</w:t>
      </w:r>
    </w:p>
    <w:p w14:paraId="77AAE54D"/>
    <w:p w14:paraId="0F06E1A2">
      <w:pPr>
        <w:rPr>
          <w:rFonts w:hint="eastAsia"/>
        </w:rPr>
      </w:pPr>
      <w:r>
        <w:rPr>
          <w:rFonts w:hint="eastAsia"/>
        </w:rPr>
        <w:t>//向右</w:t>
      </w:r>
    </w:p>
    <w:p w14:paraId="04D3B1F2">
      <w:r>
        <w:t>void CarRight(void)</w:t>
      </w:r>
    </w:p>
    <w:p w14:paraId="5B8CA688">
      <w:r>
        <w:t>{</w:t>
      </w:r>
    </w:p>
    <w:p w14:paraId="2A715C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front_right_speed_duty=-20; //右边后退</w:t>
      </w:r>
    </w:p>
    <w:p w14:paraId="7CD154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behind_left_speed_duty=25;//左前进，实现右转</w:t>
      </w:r>
    </w:p>
    <w:p w14:paraId="46C724EA">
      <w:r>
        <w:t>}</w:t>
      </w:r>
    </w:p>
    <w:p w14:paraId="65F5D877"/>
    <w:p w14:paraId="49F89963">
      <w:pPr>
        <w:rPr>
          <w:rFonts w:hint="eastAsia"/>
        </w:rPr>
      </w:pPr>
      <w:r>
        <w:rPr>
          <w:rFonts w:hint="eastAsia"/>
        </w:rPr>
        <w:t>//停止</w:t>
      </w:r>
    </w:p>
    <w:p w14:paraId="1CF9CF3D">
      <w:r>
        <w:t>void CarStop(void)</w:t>
      </w:r>
    </w:p>
    <w:p w14:paraId="2025A591">
      <w:r>
        <w:t>{</w:t>
      </w:r>
    </w:p>
    <w:p w14:paraId="24C24B88">
      <w:r>
        <w:tab/>
      </w:r>
      <w:r>
        <w:t>front_right_speed_duty=0;</w:t>
      </w:r>
    </w:p>
    <w:p w14:paraId="3B32E4FF">
      <w:r>
        <w:tab/>
      </w:r>
      <w:r>
        <w:t>behind_left_speed_duty=0;</w:t>
      </w:r>
    </w:p>
    <w:p w14:paraId="622367DD">
      <w:r>
        <w:t>}</w:t>
      </w:r>
    </w:p>
    <w:p w14:paraId="65410417"/>
    <w:p w14:paraId="5AF8DB9C">
      <w:r>
        <w:t>void MotorInit(void)</w:t>
      </w:r>
    </w:p>
    <w:p w14:paraId="15981B3E">
      <w:r>
        <w:t>{</w:t>
      </w:r>
    </w:p>
    <w:p w14:paraId="4567BF0C">
      <w:r>
        <w:tab/>
      </w:r>
      <w:r>
        <w:t>MotorGPIO_Configuration();</w:t>
      </w:r>
    </w:p>
    <w:p w14:paraId="44780907">
      <w:r>
        <w:tab/>
      </w:r>
      <w:r>
        <w:t>CarStop();</w:t>
      </w:r>
    </w:p>
    <w:p w14:paraId="224A7BF3">
      <w:pPr>
        <w:rPr>
          <w:rFonts w:hint="eastAsia"/>
        </w:rPr>
      </w:pPr>
      <w:r>
        <w:rPr>
          <w:rFonts w:hint="eastAsia"/>
        </w:rPr>
        <w:t>//全局变量定义</w:t>
      </w:r>
    </w:p>
    <w:p w14:paraId="536A9A99">
      <w:pPr>
        <w:rPr>
          <w:rFonts w:hint="eastAsia"/>
        </w:rPr>
      </w:pPr>
      <w:r>
        <w:rPr>
          <w:rFonts w:hint="eastAsia"/>
        </w:rPr>
        <w:t>unsigned int speed_count=0;//占空比计数器 50次一周期</w:t>
      </w:r>
    </w:p>
    <w:p w14:paraId="64C286C2">
      <w:r>
        <w:t>//char front_left_speed_duty=SPEED_DUTY;</w:t>
      </w:r>
    </w:p>
    <w:p w14:paraId="37CD0E9F">
      <w:r>
        <w:t>char front_right_speed_duty=SPEED_DUTY;</w:t>
      </w:r>
    </w:p>
    <w:p w14:paraId="0BE3B7DB">
      <w:r>
        <w:t>char behind_left_speed_duty=SPEED_DUTY;</w:t>
      </w:r>
    </w:p>
    <w:p w14:paraId="240500F2">
      <w:r>
        <w:t>//char behind_right_speed_duty=SPEED_DUTY;</w:t>
      </w:r>
    </w:p>
    <w:p w14:paraId="5410F340"/>
    <w:p w14:paraId="63222FE8">
      <w:pPr>
        <w:rPr>
          <w:rFonts w:hint="eastAsia"/>
        </w:rPr>
      </w:pPr>
      <w:r>
        <w:rPr>
          <w:rFonts w:hint="eastAsia"/>
        </w:rPr>
        <w:t>unsigned char tick_5ms = 0;//5ms计数器，作为主函数的基本周期</w:t>
      </w:r>
    </w:p>
    <w:p w14:paraId="23CC8FAE">
      <w:pPr>
        <w:rPr>
          <w:rFonts w:hint="eastAsia"/>
        </w:rPr>
      </w:pPr>
      <w:r>
        <w:rPr>
          <w:rFonts w:hint="eastAsia"/>
        </w:rPr>
        <w:t>unsigned char tick_1ms = 0;//1ms计数器，作为电机的基本计数器</w:t>
      </w:r>
    </w:p>
    <w:p w14:paraId="750E7E13">
      <w:pPr>
        <w:rPr>
          <w:rFonts w:hint="eastAsia"/>
        </w:rPr>
      </w:pPr>
      <w:r>
        <w:rPr>
          <w:rFonts w:hint="eastAsia"/>
        </w:rPr>
        <w:t>unsigned char tick_200ms = 0;//刷新显示</w:t>
      </w:r>
    </w:p>
    <w:p w14:paraId="74082A03"/>
    <w:p w14:paraId="5543C390">
      <w:pPr>
        <w:rPr>
          <w:rFonts w:hint="eastAsia"/>
        </w:rPr>
      </w:pPr>
      <w:r>
        <w:rPr>
          <w:rFonts w:hint="eastAsia"/>
        </w:rPr>
        <w:t>char ctrl_comm = COMM_STOP;//控制指令</w:t>
      </w:r>
    </w:p>
    <w:p w14:paraId="05CC747A">
      <w:pPr>
        <w:rPr>
          <w:rFonts w:hint="eastAsia"/>
        </w:rPr>
      </w:pPr>
      <w:r>
        <w:rPr>
          <w:rFonts w:hint="eastAsia"/>
        </w:rPr>
        <w:t>char ctrl_comm_last = COMM_STOP;//上一次的指令</w:t>
      </w:r>
    </w:p>
    <w:p w14:paraId="54E739A4">
      <w:r>
        <w:t>unsigned char continue_time=0;</w:t>
      </w:r>
    </w:p>
    <w:p w14:paraId="4E849808">
      <w:r>
        <w:t>unsigned char bt_rec_flag=0;//</w:t>
      </w:r>
    </w:p>
    <w:p w14:paraId="734924F2"/>
    <w:p w14:paraId="20B2F5F8">
      <w:pPr>
        <w:rPr>
          <w:rFonts w:hint="eastAsia"/>
        </w:rPr>
      </w:pPr>
    </w:p>
    <w:p w14:paraId="3CDCDB23">
      <w:pPr>
        <w:rPr>
          <w:b/>
          <w:bCs/>
        </w:rPr>
      </w:pPr>
      <w:r>
        <w:rPr>
          <w:rFonts w:hint="eastAsia"/>
          <w:b/>
          <w:bCs/>
        </w:rPr>
        <w:t>3-2红外避障部分：</w:t>
      </w:r>
    </w:p>
    <w:p w14:paraId="4CDE087F">
      <w:r>
        <w:tab/>
      </w:r>
      <w:r>
        <w:rPr>
          <w:rFonts w:hint="eastAsia"/>
        </w:rPr>
        <w:t>问题描述：如何实现小车的自主左转、右转、前进及后退操作？</w:t>
      </w:r>
    </w:p>
    <w:p w14:paraId="6C3894D1">
      <w:pPr>
        <w:rPr>
          <w:rFonts w:hint="eastAsia"/>
        </w:rPr>
      </w:pPr>
    </w:p>
    <w:p w14:paraId="06EC0931">
      <w:r>
        <w:tab/>
      </w:r>
      <w:r>
        <w:rPr>
          <w:rFonts w:hint="eastAsia"/>
        </w:rPr>
        <w:t>分析过程：首先，需要编写一套控制程序，该程序包含了控制小车左转、右转、前进及后退的相关函数。随后，将此程序通过编程工具烧录至小车的控制单元中，以赋予小车上述的自主移动能力。</w:t>
      </w:r>
    </w:p>
    <w:p w14:paraId="399D7AAF">
      <w:pPr>
        <w:rPr>
          <w:rFonts w:hint="eastAsia"/>
        </w:rPr>
      </w:pPr>
    </w:p>
    <w:p w14:paraId="0127BEB7">
      <w:r>
        <w:tab/>
      </w:r>
      <w:r>
        <w:rPr>
          <w:rFonts w:hint="eastAsia"/>
        </w:rPr>
        <w:t>主要实现程序：</w:t>
      </w:r>
    </w:p>
    <w:p w14:paraId="13E8626F">
      <w:r>
        <w:t>#include "redvoid.h"</w:t>
      </w:r>
    </w:p>
    <w:p w14:paraId="0B431E6F">
      <w:r>
        <w:t>#include "interface.h"</w:t>
      </w:r>
    </w:p>
    <w:p w14:paraId="2FD825FF">
      <w:r>
        <w:t>#include "motor.h"</w:t>
      </w:r>
    </w:p>
    <w:p w14:paraId="1FB57753"/>
    <w:p w14:paraId="76853DFD">
      <w:r>
        <w:t>extern char ctrl_comm;</w:t>
      </w:r>
    </w:p>
    <w:p w14:paraId="6B71F3BC"/>
    <w:p w14:paraId="0E5C2711">
      <w:r>
        <w:t>//»ñÈ¡ºìÍâ±ÜÕÏÄ£¿é×´Ì¬</w:t>
      </w:r>
    </w:p>
    <w:p w14:paraId="4E9CE6FF">
      <w:r>
        <w:t>char GetVoidStatus(void)</w:t>
      </w:r>
    </w:p>
    <w:p w14:paraId="5550F807">
      <w:r>
        <w:t>{</w:t>
      </w:r>
    </w:p>
    <w:p w14:paraId="1B33C537">
      <w:r>
        <w:tab/>
      </w:r>
      <w:r>
        <w:t>char left=0,right=0;</w:t>
      </w:r>
    </w:p>
    <w:p w14:paraId="41F388CA">
      <w:r>
        <w:tab/>
      </w:r>
      <w:r>
        <w:t>char count;</w:t>
      </w:r>
    </w:p>
    <w:p w14:paraId="6F5CFD1A">
      <w:r>
        <w:tab/>
      </w:r>
      <w:r>
        <w:t>if(VOID_L_IO == BARRIER_Y)</w:t>
      </w:r>
    </w:p>
    <w:p w14:paraId="3FB9310F">
      <w:r>
        <w:tab/>
      </w:r>
      <w:r>
        <w:t>{</w:t>
      </w:r>
    </w:p>
    <w:p w14:paraId="7CD997A6">
      <w:r>
        <w:tab/>
      </w:r>
      <w:r>
        <w:tab/>
      </w:r>
      <w:r>
        <w:t>count = 2;</w:t>
      </w:r>
    </w:p>
    <w:p w14:paraId="07A8CAA4">
      <w:r>
        <w:tab/>
      </w:r>
      <w:r>
        <w:tab/>
      </w:r>
      <w:r>
        <w:t>while(--count)//10ms ²É¼¯2´Î¾ùÒª²É¼¯µ½Ç°ÃæÕÏ°­ÎïÐÅÏ¢£¬ÂË²¨</w:t>
      </w:r>
    </w:p>
    <w:p w14:paraId="1BE24ED6">
      <w:r>
        <w:tab/>
      </w:r>
      <w:r>
        <w:tab/>
      </w:r>
      <w:r>
        <w:t>{</w:t>
      </w:r>
    </w:p>
    <w:p w14:paraId="59F2A1BE">
      <w:r>
        <w:tab/>
      </w:r>
      <w:r>
        <w:tab/>
      </w:r>
      <w:r>
        <w:tab/>
      </w:r>
      <w:r>
        <w:t>if(VOID_L_IO == BARRIER_N)</w:t>
      </w:r>
    </w:p>
    <w:p w14:paraId="1072A3E7">
      <w:r>
        <w:tab/>
      </w:r>
      <w:r>
        <w:tab/>
      </w:r>
      <w:r>
        <w:tab/>
      </w:r>
      <w:r>
        <w:tab/>
      </w:r>
      <w:r>
        <w:t>break;</w:t>
      </w:r>
    </w:p>
    <w:p w14:paraId="22866A10">
      <w:r>
        <w:tab/>
      </w:r>
      <w:r>
        <w:tab/>
      </w:r>
      <w:r>
        <w:tab/>
      </w:r>
      <w:r>
        <w:t>Delayms(1);</w:t>
      </w:r>
    </w:p>
    <w:p w14:paraId="62F4B689">
      <w:r>
        <w:tab/>
      </w:r>
      <w:r>
        <w:tab/>
      </w:r>
      <w:r>
        <w:t>}</w:t>
      </w:r>
    </w:p>
    <w:p w14:paraId="1047AA4B">
      <w:r>
        <w:tab/>
      </w:r>
      <w:r>
        <w:tab/>
      </w:r>
      <w:r>
        <w:t>if(count == 0) left = 1;</w:t>
      </w:r>
    </w:p>
    <w:p w14:paraId="22B457BF">
      <w:r>
        <w:tab/>
      </w:r>
      <w:r>
        <w:t>}</w:t>
      </w:r>
    </w:p>
    <w:p w14:paraId="673204D2">
      <w:r>
        <w:tab/>
      </w:r>
    </w:p>
    <w:p w14:paraId="768C760B">
      <w:r>
        <w:tab/>
      </w:r>
      <w:r>
        <w:t>if(VOID_R_IO == BARRIER_Y)</w:t>
      </w:r>
    </w:p>
    <w:p w14:paraId="4239C32C">
      <w:r>
        <w:tab/>
      </w:r>
      <w:r>
        <w:t>{</w:t>
      </w:r>
    </w:p>
    <w:p w14:paraId="1BA9EF03">
      <w:r>
        <w:tab/>
      </w:r>
      <w:r>
        <w:tab/>
      </w:r>
      <w:r>
        <w:t>count = 2;</w:t>
      </w:r>
    </w:p>
    <w:p w14:paraId="0E2BE77C">
      <w:r>
        <w:tab/>
      </w:r>
      <w:r>
        <w:tab/>
      </w:r>
      <w:r>
        <w:t>while(--count)//10ms ²É¼¯2´Î¾ùÒª²É¼¯µ½Ç°ÃæÕÏ°­ÎïÐÅÏ¢£¬ÂË²¨</w:t>
      </w:r>
    </w:p>
    <w:p w14:paraId="43D0F1B7">
      <w:r>
        <w:tab/>
      </w:r>
      <w:r>
        <w:tab/>
      </w:r>
      <w:r>
        <w:t>{</w:t>
      </w:r>
    </w:p>
    <w:p w14:paraId="25FE92DD">
      <w:r>
        <w:tab/>
      </w:r>
      <w:r>
        <w:tab/>
      </w:r>
      <w:r>
        <w:tab/>
      </w:r>
      <w:r>
        <w:t>if(VOID_R_IO == BARRIER_N)</w:t>
      </w:r>
    </w:p>
    <w:p w14:paraId="00BEF828">
      <w:r>
        <w:tab/>
      </w:r>
      <w:r>
        <w:tab/>
      </w:r>
      <w:r>
        <w:tab/>
      </w:r>
      <w:r>
        <w:tab/>
      </w:r>
      <w:r>
        <w:t>break;</w:t>
      </w:r>
    </w:p>
    <w:p w14:paraId="0E268DEA">
      <w:r>
        <w:tab/>
      </w:r>
      <w:r>
        <w:tab/>
      </w:r>
      <w:r>
        <w:tab/>
      </w:r>
      <w:r>
        <w:t>Delayms(1);</w:t>
      </w:r>
    </w:p>
    <w:p w14:paraId="59983E4D">
      <w:r>
        <w:tab/>
      </w:r>
      <w:r>
        <w:tab/>
      </w:r>
      <w:r>
        <w:t>}</w:t>
      </w:r>
    </w:p>
    <w:p w14:paraId="01152D43">
      <w:r>
        <w:tab/>
      </w:r>
      <w:r>
        <w:tab/>
      </w:r>
      <w:r>
        <w:t>if(count == 0) right = 2;</w:t>
      </w:r>
    </w:p>
    <w:p w14:paraId="3A5AED87">
      <w:r>
        <w:tab/>
      </w:r>
      <w:r>
        <w:t>}</w:t>
      </w:r>
    </w:p>
    <w:p w14:paraId="09CC6D82">
      <w:r>
        <w:tab/>
      </w:r>
    </w:p>
    <w:p w14:paraId="10C90E1A">
      <w:r>
        <w:tab/>
      </w:r>
      <w:r>
        <w:t>return left + right;</w:t>
      </w:r>
    </w:p>
    <w:p w14:paraId="7E70D260">
      <w:r>
        <w:t>}</w:t>
      </w:r>
    </w:p>
    <w:p w14:paraId="246DACDF"/>
    <w:p w14:paraId="45628CEA">
      <w:r>
        <w:t>//ÑÓÊ±µÄÍ¬Ê±¼ì²âºìÍâ£¬Ò»µ©·¢ÉúÕÏ°­Îï£¬¾ÍÍ£Ö¹²¢Ìø³öÑÓÊ±</w:t>
      </w:r>
    </w:p>
    <w:p w14:paraId="0EEBBF8A">
      <w:r>
        <w:t>void DelayCheck(int ms)</w:t>
      </w:r>
    </w:p>
    <w:p w14:paraId="6BC9BEA6">
      <w:r>
        <w:t>{</w:t>
      </w:r>
    </w:p>
    <w:p w14:paraId="5E9F592A">
      <w:r>
        <w:tab/>
      </w:r>
      <w:r>
        <w:t>while(ms--)</w:t>
      </w:r>
    </w:p>
    <w:p w14:paraId="715CCD73">
      <w:r>
        <w:tab/>
      </w:r>
      <w:r>
        <w:t>{</w:t>
      </w:r>
    </w:p>
    <w:p w14:paraId="42D5DC35">
      <w:r>
        <w:tab/>
      </w:r>
      <w:r>
        <w:tab/>
      </w:r>
      <w:r>
        <w:t>Delayms(1);</w:t>
      </w:r>
    </w:p>
    <w:p w14:paraId="1135FF4E">
      <w:r>
        <w:tab/>
      </w:r>
      <w:r>
        <w:tab/>
      </w:r>
      <w:r>
        <w:t>if(VOID_NONE != GetVoidStatus())</w:t>
      </w:r>
    </w:p>
    <w:p w14:paraId="08F39CCD">
      <w:r>
        <w:tab/>
      </w:r>
      <w:r>
        <w:tab/>
      </w:r>
      <w:r>
        <w:t>{</w:t>
      </w:r>
    </w:p>
    <w:p w14:paraId="00CAEDEE">
      <w:r>
        <w:tab/>
      </w:r>
      <w:r>
        <w:tab/>
      </w:r>
      <w:r>
        <w:tab/>
      </w:r>
      <w:r>
        <w:t>CarStop();</w:t>
      </w:r>
    </w:p>
    <w:p w14:paraId="4B079419">
      <w:r>
        <w:tab/>
      </w:r>
      <w:r>
        <w:tab/>
      </w:r>
      <w:r>
        <w:tab/>
      </w:r>
      <w:r>
        <w:t>return;</w:t>
      </w:r>
    </w:p>
    <w:p w14:paraId="7C881907">
      <w:r>
        <w:tab/>
      </w:r>
      <w:r>
        <w:tab/>
      </w:r>
      <w:r>
        <w:t>}</w:t>
      </w:r>
    </w:p>
    <w:p w14:paraId="02268499">
      <w:r>
        <w:tab/>
      </w:r>
      <w:r>
        <w:t>}</w:t>
      </w:r>
    </w:p>
    <w:p w14:paraId="5297A58C">
      <w:r>
        <w:t>}</w:t>
      </w:r>
    </w:p>
    <w:p w14:paraId="413550CD"/>
    <w:p w14:paraId="0277D5A4">
      <w:r>
        <w:t>//ºìÍâ±ÜÕÏ´¦Àí</w:t>
      </w:r>
    </w:p>
    <w:p w14:paraId="3FABE972">
      <w:r>
        <w:t>//´¦Àí·½Ê½£º×ó±ß¼ì²âµ½  ºóÍË500ms ÓÒ×ª500ms</w:t>
      </w:r>
    </w:p>
    <w:p w14:paraId="7C5698B5">
      <w:r>
        <w:t>//</w:t>
      </w:r>
      <w:r>
        <w:tab/>
      </w:r>
      <w:r>
        <w:tab/>
      </w:r>
      <w:r>
        <w:tab/>
      </w:r>
      <w:r>
        <w:t>ÓÒ±ß¼ì²âµ½  ºóÍË500ms ×ó×ª500ms</w:t>
      </w:r>
    </w:p>
    <w:p w14:paraId="5E871019">
      <w:r>
        <w:t>//</w:t>
      </w:r>
      <w:r>
        <w:tab/>
      </w:r>
      <w:r>
        <w:tab/>
      </w:r>
      <w:r>
        <w:tab/>
      </w:r>
      <w:r>
        <w:t>Á½±ß¼ì²âµ½  ºóÍË700ms ÓÒ×ª500ms</w:t>
      </w:r>
    </w:p>
    <w:p w14:paraId="2390EF20">
      <w:r>
        <w:t>//          Ã»¼ì²âµ½    Ö±ÐÐ</w:t>
      </w:r>
    </w:p>
    <w:p w14:paraId="068DFAE7">
      <w:r>
        <w:t>void VoidRun(void)</w:t>
      </w:r>
    </w:p>
    <w:p w14:paraId="43B5B399">
      <w:r>
        <w:t>{</w:t>
      </w:r>
    </w:p>
    <w:p w14:paraId="727E8FE9">
      <w:r>
        <w:tab/>
      </w:r>
      <w:r>
        <w:t>char status;</w:t>
      </w:r>
    </w:p>
    <w:p w14:paraId="6D5A243D">
      <w:r>
        <w:tab/>
      </w:r>
      <w:r>
        <w:t>status = GetVoidStatus();</w:t>
      </w:r>
    </w:p>
    <w:p w14:paraId="6CD7C7E4">
      <w:r>
        <w:tab/>
      </w:r>
    </w:p>
    <w:p w14:paraId="2901B665">
      <w:r>
        <w:tab/>
      </w:r>
      <w:r>
        <w:t>switch(status)</w:t>
      </w:r>
    </w:p>
    <w:p w14:paraId="5EDF60BF">
      <w:r>
        <w:tab/>
      </w:r>
      <w:r>
        <w:t>{</w:t>
      </w:r>
    </w:p>
    <w:p w14:paraId="14744EBE">
      <w:r>
        <w:tab/>
      </w:r>
      <w:r>
        <w:tab/>
      </w:r>
      <w:r>
        <w:t xml:space="preserve">case VOID_LEFT: </w:t>
      </w:r>
    </w:p>
    <w:p w14:paraId="25D7481E">
      <w:r>
        <w:tab/>
      </w:r>
      <w:r>
        <w:tab/>
      </w:r>
      <w:r>
        <w:tab/>
      </w:r>
      <w:r>
        <w:t>ctrl_comm = COMM_RIGHT;CarBack(); Delayms(500); CarRight(); DelayCheck(500);</w:t>
      </w:r>
    </w:p>
    <w:p w14:paraId="7EFED04A">
      <w:r>
        <w:tab/>
      </w:r>
      <w:r>
        <w:tab/>
      </w:r>
      <w:r>
        <w:tab/>
      </w:r>
      <w:r>
        <w:t>break;</w:t>
      </w:r>
    </w:p>
    <w:p w14:paraId="0BC3A3EE">
      <w:r>
        <w:tab/>
      </w:r>
      <w:r>
        <w:tab/>
      </w:r>
      <w:r>
        <w:t>case VOID_RIGHT:</w:t>
      </w:r>
    </w:p>
    <w:p w14:paraId="6345057A">
      <w:r>
        <w:tab/>
      </w:r>
      <w:r>
        <w:tab/>
      </w:r>
      <w:r>
        <w:tab/>
      </w:r>
      <w:r>
        <w:t>ctrl_comm = COMM_LEFT;CarBack(); Delayms(500); CarLeft(); DelayCheck(500);</w:t>
      </w:r>
      <w:r>
        <w:tab/>
      </w:r>
    </w:p>
    <w:p w14:paraId="5A945F95">
      <w:r>
        <w:tab/>
      </w:r>
      <w:r>
        <w:tab/>
      </w:r>
      <w:r>
        <w:tab/>
      </w:r>
      <w:r>
        <w:t>break;</w:t>
      </w:r>
    </w:p>
    <w:p w14:paraId="3B183362">
      <w:r>
        <w:tab/>
      </w:r>
      <w:r>
        <w:tab/>
      </w:r>
      <w:r>
        <w:t>case VOID_BOTH:</w:t>
      </w:r>
    </w:p>
    <w:p w14:paraId="0295D23F">
      <w:r>
        <w:tab/>
      </w:r>
      <w:r>
        <w:tab/>
      </w:r>
      <w:r>
        <w:tab/>
      </w:r>
      <w:r>
        <w:t>ctrl_comm = COMM_RIGHT;CarBack(); Delayms(700); CarRight(); DelayCheck(500);</w:t>
      </w:r>
    </w:p>
    <w:p w14:paraId="1189546E">
      <w:r>
        <w:tab/>
      </w:r>
      <w:r>
        <w:tab/>
      </w:r>
      <w:r>
        <w:tab/>
      </w:r>
      <w:r>
        <w:t>break;</w:t>
      </w:r>
    </w:p>
    <w:p w14:paraId="2C430D82">
      <w:r>
        <w:tab/>
      </w:r>
      <w:r>
        <w:tab/>
      </w:r>
      <w:r>
        <w:t>case VOID_NONE:</w:t>
      </w:r>
    </w:p>
    <w:p w14:paraId="3D2804BD">
      <w:r>
        <w:tab/>
      </w:r>
      <w:r>
        <w:tab/>
      </w:r>
      <w:r>
        <w:tab/>
      </w:r>
      <w:r>
        <w:t>ctrl_comm = COMM_UP;CarGo();</w:t>
      </w:r>
    </w:p>
    <w:p w14:paraId="5C0FEC35">
      <w:r>
        <w:tab/>
      </w:r>
      <w:r>
        <w:tab/>
      </w:r>
      <w:r>
        <w:tab/>
      </w:r>
      <w:r>
        <w:t>break;</w:t>
      </w:r>
    </w:p>
    <w:p w14:paraId="7EFF3692">
      <w:r>
        <w:tab/>
      </w:r>
      <w:r>
        <w:tab/>
      </w:r>
      <w:r>
        <w:t>default: break;</w:t>
      </w:r>
    </w:p>
    <w:p w14:paraId="114D0BCE">
      <w:r>
        <w:tab/>
      </w:r>
      <w:r>
        <w:t>}</w:t>
      </w:r>
    </w:p>
    <w:p w14:paraId="18DC3193">
      <w:pPr>
        <w:rPr>
          <w:rFonts w:hint="eastAsia"/>
        </w:rPr>
      </w:pPr>
      <w:r>
        <w:t>}</w:t>
      </w:r>
    </w:p>
    <w:p w14:paraId="5B822A86">
      <w:pPr>
        <w:rPr>
          <w:rFonts w:hint="eastAsia"/>
        </w:rPr>
      </w:pPr>
    </w:p>
    <w:p w14:paraId="435D9003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五、结果与分析（结果描述，实践中遇到的问题及处理方法）</w:t>
      </w:r>
    </w:p>
    <w:p w14:paraId="58A07243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内容一：</w:t>
      </w:r>
    </w:p>
    <w:p w14:paraId="209BECE0"/>
    <w:p w14:paraId="5D2FF4DE">
      <w:r>
        <w:rPr>
          <w:rFonts w:hint="eastAsia"/>
        </w:rPr>
        <w:t>问题描述：在启动小车后，观察到指示灯未能点亮。</w:t>
      </w:r>
    </w:p>
    <w:p w14:paraId="521EEC6E">
      <w:pPr>
        <w:rPr>
          <w:rFonts w:hint="eastAsia"/>
        </w:rPr>
      </w:pPr>
    </w:p>
    <w:p w14:paraId="2E39B67F">
      <w:r>
        <w:rPr>
          <w:rFonts w:hint="eastAsia"/>
        </w:rPr>
        <w:t>分析与排查过程：经过仔细检查，确认硬件与软件配置均无异常，且通过USB接口供电时设备运行正常，因此推断问题可能源于电池电量耗尽。随后对电池进行充电，问题得到有效解决。</w:t>
      </w:r>
    </w:p>
    <w:p w14:paraId="7EE5A24C">
      <w:pPr>
        <w:rPr>
          <w:rFonts w:hint="eastAsia"/>
        </w:rPr>
      </w:pPr>
    </w:p>
    <w:p w14:paraId="046F85D1">
      <w:r>
        <w:rPr>
          <w:rFonts w:hint="eastAsia"/>
        </w:rPr>
        <w:t>解决结果：通过程序控制，小车成功执行点灯操作，LED灯顺利点亮。</w:t>
      </w:r>
    </w:p>
    <w:p w14:paraId="7162052D"/>
    <w:p w14:paraId="521F4EB9">
      <w:pPr>
        <w:rPr>
          <w:rFonts w:hint="eastAsia"/>
        </w:rPr>
      </w:pPr>
      <w:r>
        <w:rPr>
          <w:rFonts w:hint="eastAsia"/>
        </w:rPr>
        <w:t>结果描述：小车LED灯亮起</w:t>
      </w:r>
    </w:p>
    <w:p w14:paraId="709EB9CF">
      <w:pPr>
        <w:rPr>
          <w:rFonts w:hint="eastAsia"/>
        </w:rPr>
      </w:pPr>
      <w:r>
        <w:rPr>
          <w:lang/>
        </w:rPr>
        <w:pict>
          <v:shape id="_x0000_i1040" o:spt="75" type="#_x0000_t75" style="height:205.45pt;width:415.6pt;" filled="f" stroked="f" coordsize="21600,21600">
            <v:path/>
            <v:fill on="f" focussize="0,0"/>
            <v:stroke on="f"/>
            <v:imagedata r:id="rId19" grayscale="f" bilevel="f" o:title=""/>
            <o:lock v:ext="edit" grouping="f" aspectratio="t"/>
            <w10:wrap type="none"/>
            <w10:anchorlock/>
          </v:shape>
        </w:pict>
      </w:r>
    </w:p>
    <w:p w14:paraId="7122B969">
      <w:pPr>
        <w:rPr>
          <w:rFonts w:hint="eastAsia"/>
        </w:rPr>
      </w:pPr>
    </w:p>
    <w:p w14:paraId="13D48067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内容二：</w:t>
      </w:r>
    </w:p>
    <w:p w14:paraId="332F2AF3">
      <w:pPr>
        <w:rPr>
          <w:b/>
          <w:bCs/>
        </w:rPr>
      </w:pPr>
      <w:r>
        <w:rPr>
          <w:rFonts w:hint="eastAsia"/>
          <w:b/>
          <w:bCs/>
        </w:rPr>
        <w:t>2-1电机驱动部分</w:t>
      </w:r>
    </w:p>
    <w:p w14:paraId="2CA1CA48">
      <w:r>
        <w:tab/>
      </w:r>
      <w:r>
        <w:rPr>
          <w:rFonts w:hint="eastAsia"/>
        </w:rPr>
        <w:t>遇到的问题及分析：</w:t>
      </w:r>
    </w:p>
    <w:p w14:paraId="5D257746">
      <w:r>
        <w:tab/>
      </w:r>
      <w:r>
        <w:rPr>
          <w:rFonts w:hint="eastAsia"/>
        </w:rPr>
        <w:t>问题描述：小车在刚开始运行时出现无法控制的旋转现象。</w:t>
      </w:r>
    </w:p>
    <w:p w14:paraId="1166D916">
      <w:pPr>
        <w:rPr>
          <w:rFonts w:hint="eastAsia"/>
        </w:rPr>
      </w:pPr>
    </w:p>
    <w:p w14:paraId="68E929C5">
      <w:r>
        <w:tab/>
      </w:r>
      <w:r>
        <w:rPr>
          <w:rFonts w:hint="eastAsia"/>
        </w:rPr>
        <w:t>解决措施：经检查发现，问题源于函数代码输入不完整，导致程序运行错误。重新完整</w:t>
      </w:r>
      <w:r>
        <w:tab/>
      </w:r>
      <w:r>
        <w:rPr>
          <w:rFonts w:hint="eastAsia"/>
        </w:rPr>
        <w:t>输入函数代码后，小车恢复了正常运行状态。</w:t>
      </w:r>
    </w:p>
    <w:p w14:paraId="050AAF49">
      <w:pPr>
        <w:rPr>
          <w:rFonts w:hint="eastAsia"/>
        </w:rPr>
      </w:pPr>
    </w:p>
    <w:p w14:paraId="200F2BFB">
      <w:pPr>
        <w:rPr>
          <w:rFonts w:hint="eastAsia"/>
        </w:rPr>
      </w:pPr>
      <w:r>
        <w:tab/>
      </w:r>
      <w:r>
        <w:rPr>
          <w:rFonts w:hint="eastAsia"/>
        </w:rPr>
        <w:t>结果描述：通过红外遥控技术，小车能够完成前进、后退以及旋转等一系列动作。</w:t>
      </w:r>
    </w:p>
    <w:p w14:paraId="69B1C727">
      <w:pPr>
        <w:rPr>
          <w:rFonts w:hint="eastAsia"/>
        </w:rPr>
      </w:pPr>
      <w:r>
        <w:rPr>
          <w:lang/>
        </w:rPr>
        <w:pict>
          <v:shape id="_x0000_i1041" o:spt="75" type="#_x0000_t75" style="height:385.5pt;width:233pt;" filled="f" stroked="f" coordsize="21600,21600">
            <v:path/>
            <v:fill on="f" focussize="0,0"/>
            <v:stroke on="f"/>
            <v:imagedata r:id="rId20" grayscale="f" bilevel="f" o:title=""/>
            <o:lock v:ext="edit" grouping="f" aspectratio="t"/>
            <w10:wrap type="none"/>
            <w10:anchorlock/>
          </v:shape>
        </w:pict>
      </w:r>
    </w:p>
    <w:p w14:paraId="662C5633">
      <w:pPr>
        <w:rPr>
          <w:rFonts w:hint="eastAsia"/>
        </w:rPr>
      </w:pPr>
    </w:p>
    <w:p w14:paraId="0EAE775C">
      <w:pPr>
        <w:rPr>
          <w:rFonts w:hint="eastAsia"/>
          <w:b/>
          <w:bCs/>
        </w:rPr>
      </w:pPr>
      <w:r>
        <w:rPr>
          <w:rFonts w:hint="eastAsia"/>
          <w:b/>
          <w:bCs/>
        </w:rPr>
        <w:t>2-2调速部分</w:t>
      </w:r>
    </w:p>
    <w:p w14:paraId="50946ACF">
      <w:r>
        <w:tab/>
      </w:r>
      <w:r>
        <w:rPr>
          <w:rFonts w:hint="eastAsia"/>
        </w:rPr>
        <w:t>遇到的问题及分析：</w:t>
      </w:r>
    </w:p>
    <w:p w14:paraId="0A50F14C"/>
    <w:p w14:paraId="3E713E53">
      <w:pPr>
        <w:rPr>
          <w:rFonts w:hint="eastAsia"/>
        </w:rPr>
      </w:pPr>
      <w:r>
        <w:tab/>
      </w:r>
      <w:r>
        <w:rPr>
          <w:rFonts w:hint="eastAsia"/>
        </w:rPr>
        <w:t>在小车运行过程中出现间歇性停顿的问题。</w:t>
      </w:r>
    </w:p>
    <w:p w14:paraId="342309D3">
      <w:r>
        <w:tab/>
      </w:r>
      <w:r>
        <w:rPr>
          <w:rFonts w:hint="eastAsia"/>
        </w:rPr>
        <w:t>解决方案：</w:t>
      </w:r>
    </w:p>
    <w:p w14:paraId="571EB882">
      <w:r>
        <w:tab/>
      </w:r>
      <w:r>
        <w:rPr>
          <w:rFonts w:hint="eastAsia"/>
        </w:rPr>
        <w:t>将GPIO结构体配置为全局变量，以解决局部变量与全局变量在作用域和周期上的差异。局部变量仅在函数内有效，其周期限于函数执行期间，函数执行完毕后，其占用的内存将被回收。相反，全局变量在整个文件中有效，其周期贯穿程序运行全程，内存不会被回收。此外，全局变量在定义时会被初始化为零，而局部变量则不会自动清零，其初始值是不确定的。这导致PWM波形可能不是标准的方波。通过初始化所有定义的对象，确保变量的赋值与函数输出一致，从而使小车能够正常运行。</w:t>
      </w:r>
    </w:p>
    <w:p w14:paraId="55981A54"/>
    <w:p w14:paraId="38C1CC3C">
      <w:pPr>
        <w:rPr>
          <w:rFonts w:hint="eastAsia"/>
        </w:rPr>
      </w:pPr>
    </w:p>
    <w:p w14:paraId="2CE04FA2">
      <w:r>
        <w:tab/>
      </w:r>
      <w:r>
        <w:rPr>
          <w:rFonts w:hint="eastAsia"/>
        </w:rPr>
        <w:t>结果描述：小车配备了自动调速功能，能够无缝实现速度从快到慢的渐变过程。</w:t>
      </w:r>
    </w:p>
    <w:p w14:paraId="30051A17">
      <w:pPr>
        <w:rPr>
          <w:lang/>
        </w:rPr>
      </w:pPr>
      <w:r>
        <w:rPr>
          <w:lang/>
        </w:rPr>
        <w:pict>
          <v:shape id="_x0000_i1042" o:spt="75" type="#_x0000_t75" style="height:142.3pt;width:415.6pt;" filled="f" stroked="f" coordsize="21600,21600">
            <v:path/>
            <v:fill on="f" focussize="0,0"/>
            <v:stroke on="f"/>
            <v:imagedata r:id="rId21" grayscale="f" bilevel="f" o:title=""/>
            <o:lock v:ext="edit" grouping="f" aspectratio="t"/>
            <w10:wrap type="none"/>
            <w10:anchorlock/>
          </v:shape>
        </w:pict>
      </w:r>
    </w:p>
    <w:p w14:paraId="7E930730">
      <w:pPr>
        <w:rPr>
          <w:lang/>
        </w:rPr>
      </w:pPr>
    </w:p>
    <w:p w14:paraId="7FECD564">
      <w:pPr>
        <w:rPr>
          <w:rFonts w:hint="eastAsia"/>
        </w:rPr>
      </w:pPr>
    </w:p>
    <w:p w14:paraId="1D62F0B3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>内容三：</w:t>
      </w:r>
    </w:p>
    <w:p w14:paraId="5BEB62BB">
      <w:pPr>
        <w:rPr>
          <w:rFonts w:hint="eastAsia"/>
        </w:rPr>
      </w:pPr>
    </w:p>
    <w:p w14:paraId="719A6AD7">
      <w:pPr>
        <w:rPr>
          <w:b/>
          <w:bCs/>
        </w:rPr>
      </w:pPr>
      <w:r>
        <w:rPr>
          <w:rFonts w:hint="eastAsia"/>
          <w:b/>
          <w:bCs/>
        </w:rPr>
        <w:t>3-1红外寻迹部分：</w:t>
      </w:r>
    </w:p>
    <w:p w14:paraId="45B274EE">
      <w:pPr>
        <w:rPr>
          <w:rFonts w:hint="eastAsia"/>
          <w:b/>
          <w:bCs/>
        </w:rPr>
      </w:pPr>
    </w:p>
    <w:p w14:paraId="46FC42E6">
      <w:pPr>
        <w:rPr>
          <w:rFonts w:hint="eastAsia"/>
        </w:rPr>
      </w:pPr>
      <w:r>
        <w:tab/>
      </w:r>
      <w:r>
        <w:rPr>
          <w:rFonts w:hint="eastAsia"/>
        </w:rPr>
        <w:t>遇到的问题及分析：</w:t>
      </w:r>
    </w:p>
    <w:p w14:paraId="46AC0450">
      <w:pPr>
        <w:rPr>
          <w:rFonts w:hint="eastAsia"/>
        </w:rPr>
      </w:pPr>
      <w:r>
        <w:tab/>
      </w:r>
      <w:r>
        <w:rPr>
          <w:rFonts w:hint="eastAsia"/>
        </w:rPr>
        <w:t>问题描述：小车在执行转向动作时出现振动现象。</w:t>
      </w:r>
    </w:p>
    <w:p w14:paraId="1A34595E">
      <w:r>
        <w:tab/>
      </w:r>
      <w:r>
        <w:rPr>
          <w:rFonts w:hint="eastAsia"/>
        </w:rPr>
        <w:t>解决策略：通过调整程序，降低小车的基础运行速度，并在速度变化过程中加入防抖动算法，以减轻小车在转向时的振动情况。</w:t>
      </w:r>
    </w:p>
    <w:p w14:paraId="1A689B0B">
      <w:pPr>
        <w:rPr>
          <w:rFonts w:hint="eastAsia"/>
        </w:rPr>
      </w:pPr>
      <w:r>
        <w:tab/>
      </w:r>
      <w:r>
        <w:rPr>
          <w:rFonts w:hint="eastAsia"/>
        </w:rPr>
        <w:t>结果描述：小车成功实现了T字形循迹、十字形循迹以及绕圈循迹，并且在执行循迹功能时表现出了平稳的性能。</w:t>
      </w:r>
    </w:p>
    <w:p w14:paraId="463FE872">
      <w:r>
        <w:rPr>
          <w:lang/>
        </w:rPr>
        <w:pict>
          <v:shape id="_x0000_i1043" o:spt="75" type="#_x0000_t75" style="height:310.45pt;width:263.05pt;" filled="f" stroked="f" coordsize="21600,21600">
            <v:path/>
            <v:fill on="f" focussize="0,0"/>
            <v:stroke on="f"/>
            <v:imagedata r:id="rId22" grayscale="f" bilevel="f" o:title=""/>
            <o:lock v:ext="edit" grouping="f" aspectratio="t"/>
            <w10:wrap type="none"/>
            <w10:anchorlock/>
          </v:shape>
        </w:pict>
      </w:r>
    </w:p>
    <w:p w14:paraId="6FF1767F">
      <w:r>
        <w:rPr>
          <w:lang/>
        </w:rPr>
        <w:pict>
          <v:shape id="_x0000_i1044" o:spt="75" type="#_x0000_t75" style="height:213.15pt;width:415.4pt;" filled="f" stroked="f" coordsize="21600,21600">
            <v:path/>
            <v:fill on="f" focussize="0,0"/>
            <v:stroke on="f"/>
            <v:imagedata r:id="rId23" grayscale="f" bilevel="f" o:title=""/>
            <o:lock v:ext="edit" grouping="f" aspectratio="t"/>
            <w10:wrap type="none"/>
            <w10:anchorlock/>
          </v:shape>
        </w:pict>
      </w:r>
    </w:p>
    <w:p w14:paraId="50A96D76">
      <w:pPr>
        <w:rPr>
          <w:rFonts w:hint="eastAsia"/>
        </w:rPr>
      </w:pPr>
    </w:p>
    <w:p w14:paraId="29A93B97">
      <w:pPr>
        <w:rPr>
          <w:rFonts w:hint="eastAsia"/>
          <w:b/>
          <w:bCs/>
        </w:rPr>
      </w:pPr>
      <w:r>
        <w:rPr>
          <w:rFonts w:hint="eastAsia"/>
          <w:b/>
          <w:bCs/>
        </w:rPr>
        <w:t>3-2红外避障部分：</w:t>
      </w:r>
    </w:p>
    <w:p w14:paraId="0851E70F">
      <w:pPr>
        <w:rPr>
          <w:rFonts w:hint="eastAsia"/>
        </w:rPr>
      </w:pPr>
      <w:r>
        <w:tab/>
      </w:r>
      <w:r>
        <w:rPr>
          <w:rFonts w:hint="eastAsia"/>
        </w:rPr>
        <w:t>遇到的问题：第一次运行小车时避障会出现避障动作进行一半停滞现象。</w:t>
      </w:r>
    </w:p>
    <w:p w14:paraId="2AC9DAEB">
      <w:pPr>
        <w:rPr>
          <w:rFonts w:hint="eastAsia"/>
        </w:rPr>
      </w:pPr>
      <w:r>
        <w:rPr>
          <w:rFonts w:hint="eastAsia"/>
        </w:rPr>
        <w:t>处理方法：固定小车的硬件，尽量不让硬件松动，重新烧入程序，使小车能够进行完全避障。</w:t>
      </w:r>
    </w:p>
    <w:p w14:paraId="2BAC259E">
      <w:pPr>
        <w:rPr>
          <w:rFonts w:hint="eastAsia"/>
        </w:rPr>
      </w:pPr>
      <w:r>
        <w:tab/>
      </w:r>
      <w:r>
        <w:rPr>
          <w:rFonts w:hint="eastAsia"/>
        </w:rPr>
        <w:t>结果描述：把小车放在地上，小车能够自主的移动,自主的进行前进后退左转和右转，并且在运动中，如果前方会碰到障碍的话，小车会进行自主避障。</w:t>
      </w:r>
    </w:p>
    <w:p w14:paraId="39CB7A0D">
      <w:pPr>
        <w:rPr>
          <w:lang/>
        </w:rPr>
      </w:pPr>
      <w:r>
        <w:rPr>
          <w:lang/>
        </w:rPr>
        <w:pict>
          <v:shape id="_x0000_i1045" o:spt="75" type="#_x0000_t75" style="height:248pt;width:282pt;" filled="f" stroked="f" coordsize="21600,21600">
            <v:path/>
            <v:fill on="f" focussize="0,0"/>
            <v:stroke on="f"/>
            <v:imagedata r:id="rId24" grayscale="f" bilevel="f" o:title=""/>
            <o:lock v:ext="edit" grouping="f" aspectratio="t"/>
            <w10:wrap type="none"/>
            <w10:anchorlock/>
          </v:shape>
        </w:pict>
      </w:r>
    </w:p>
    <w:p w14:paraId="1AB46033">
      <w:pPr>
        <w:rPr>
          <w:lang/>
        </w:rPr>
      </w:pPr>
    </w:p>
    <w:p w14:paraId="2ED4195C">
      <w:pPr>
        <w:rPr>
          <w:rFonts w:hint="eastAsia"/>
          <w:lang/>
        </w:rPr>
      </w:pPr>
    </w:p>
    <w:p w14:paraId="0303DA02">
      <w:pPr>
        <w:rPr>
          <w:lang/>
        </w:rPr>
      </w:pPr>
    </w:p>
    <w:p w14:paraId="09FEEAC5">
      <w:pPr>
        <w:rPr>
          <w:lang/>
        </w:rPr>
      </w:pPr>
    </w:p>
    <w:p w14:paraId="02733220">
      <w:pPr>
        <w:rPr>
          <w:rFonts w:hint="eastAsia"/>
        </w:rPr>
      </w:pPr>
      <w:r>
        <w:rPr>
          <w:rFonts w:hint="eastAsia"/>
          <w:lang/>
        </w:rPr>
        <w:t>红外寻迹+红外避障</w:t>
      </w:r>
    </w:p>
    <w:p w14:paraId="69765F6C">
      <w:pPr>
        <w:rPr>
          <w:rFonts w:hint="eastAsia"/>
        </w:rPr>
      </w:pPr>
      <w:r>
        <w:rPr>
          <w:lang/>
        </w:rPr>
        <w:pict>
          <v:shape id="_x0000_i1046" o:spt="75" type="#_x0000_t75" style="height:237.95pt;width:415.05pt;" filled="f" stroked="f" coordsize="21600,21600">
            <v:path/>
            <v:fill on="f" focussize="0,0"/>
            <v:stroke on="f"/>
            <v:imagedata r:id="rId25" grayscale="f" bilevel="f" o:title=""/>
            <o:lock v:ext="edit" grouping="f" aspectratio="t"/>
            <w10:wrap type="none"/>
            <w10:anchorlock/>
          </v:shape>
        </w:pic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455331"/>
    <w:multiLevelType w:val="multilevel"/>
    <w:tmpl w:val="234553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8316C80"/>
    <w:multiLevelType w:val="multilevel"/>
    <w:tmpl w:val="38316C80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821D3"/>
    <w:rsid w:val="000D7994"/>
    <w:rsid w:val="00124E14"/>
    <w:rsid w:val="00597A3D"/>
    <w:rsid w:val="00714AAF"/>
    <w:rsid w:val="0095017A"/>
    <w:rsid w:val="00A821D3"/>
    <w:rsid w:val="00B14BA2"/>
    <w:rsid w:val="00D10CCA"/>
    <w:rsid w:val="00DA0B1B"/>
    <w:rsid w:val="2A27495D"/>
    <w:rsid w:val="7D7F7D36"/>
    <w:rsid w:val="EF9FC0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4767</Words>
  <Characters>9660</Characters>
  <Lines>130</Lines>
  <Paragraphs>36</Paragraphs>
  <TotalTime>0</TotalTime>
  <ScaleCrop>false</ScaleCrop>
  <LinksUpToDate>false</LinksUpToDate>
  <CharactersWithSpaces>10415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陈年旧事</cp:lastModifiedBy>
  <dcterms:modified xsi:type="dcterms:W3CDTF">2025-03-15T01:58:06Z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BDC79FBE81EF46B884FFC39B9930496E_13</vt:lpwstr>
  </property>
</Properties>
</file>