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3119" w14:textId="6D93AF13" w:rsidR="001165FF" w:rsidRPr="00935DC2" w:rsidRDefault="001165FF" w:rsidP="00935DC2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935DC2">
        <w:rPr>
          <w:rStyle w:val="a4"/>
        </w:rPr>
        <w:t>标签语义化是指什么？使用标签语义化有什么好处。</w:t>
      </w:r>
    </w:p>
    <w:p w14:paraId="2C239EE6" w14:textId="4D379338" w:rsidR="00935DC2" w:rsidRDefault="00935DC2" w:rsidP="00935DC2">
      <w:pPr>
        <w:pStyle w:val="a3"/>
        <w:ind w:left="360" w:firstLineChars="0" w:firstLine="0"/>
      </w:pPr>
      <w:r w:rsidRPr="00935DC2">
        <w:rPr>
          <w:rFonts w:hint="eastAsia"/>
        </w:rPr>
        <w:t>首先是关于语义（</w:t>
      </w:r>
      <w:r w:rsidRPr="00935DC2">
        <w:t>Semantics）和默认样式的区别，默认样式是浏览器设定的一些常用tag的表现形式，语义化的主要目的就是让大家直观的认识标签(markup)和属性(attribute)的用途和作用，很明显Hx系列看起来很像标题，因为拥有粗体和较大的字号。&lt;strong&gt;,&lt;em&gt;用来区别于其他文字，起到了强调的作用。至于列表和表格很明显的告诉你他们是做什么的。</w:t>
      </w:r>
    </w:p>
    <w:p w14:paraId="39EBBD40" w14:textId="77777777" w:rsidR="00935DC2" w:rsidRDefault="00935DC2" w:rsidP="00935DC2">
      <w:pPr>
        <w:pStyle w:val="a3"/>
        <w:ind w:left="360"/>
      </w:pPr>
      <w:r>
        <w:rPr>
          <w:rFonts w:hint="eastAsia"/>
        </w:rPr>
        <w:t>语义化的网页的好处，最主要的就是对搜索引擎友好，有了良好的结构和语义你的网页内容自然容易被搜索引擎抓取，你网站的推广便可以省下不少的功夫。</w:t>
      </w:r>
    </w:p>
    <w:p w14:paraId="3FE743BB" w14:textId="23C80470" w:rsidR="00935DC2" w:rsidRPr="00935DC2" w:rsidRDefault="00935DC2" w:rsidP="00935DC2">
      <w:pPr>
        <w:pStyle w:val="a3"/>
        <w:ind w:left="360" w:firstLineChars="0" w:firstLine="0"/>
      </w:pPr>
      <w:r>
        <w:rPr>
          <w:rFonts w:hint="eastAsia"/>
        </w:rPr>
        <w:t>语义</w:t>
      </w:r>
      <w:r>
        <w:t xml:space="preserve"> Web 技术有助于利用基于开放标准的技术，从数据、文档内容或应用代码中分离出意义。</w:t>
      </w:r>
    </w:p>
    <w:p w14:paraId="6BE883BD" w14:textId="09C96BCC" w:rsidR="001165FF" w:rsidRPr="00935DC2" w:rsidRDefault="001165FF" w:rsidP="00935DC2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935DC2">
        <w:rPr>
          <w:rStyle w:val="a4"/>
        </w:rPr>
        <w:t>DOCTYPE有什么作用？标准模式与混杂模式如何区分？它们有何意义?</w:t>
      </w:r>
    </w:p>
    <w:p w14:paraId="326631E4" w14:textId="1F3899B9" w:rsidR="00935DC2" w:rsidRDefault="00935DC2" w:rsidP="00935DC2">
      <w:r w:rsidRPr="00935DC2">
        <w:t>&lt;!DOCTYPE&gt;声明叫做文件类型定义（DTD），声明的作用为了告诉浏览器该文件的类型。让浏览器</w:t>
      </w:r>
      <w:proofErr w:type="gramStart"/>
      <w:r w:rsidRPr="00935DC2">
        <w:t>解析器知道</w:t>
      </w:r>
      <w:proofErr w:type="gramEnd"/>
      <w:r w:rsidRPr="00935DC2">
        <w:t>应该用哪个规范来解析文档。&lt;!DOCTYPE&gt;声明必须在 HTML 文档的第一行，这并不是一个 HTML 标签。</w:t>
      </w:r>
    </w:p>
    <w:p w14:paraId="550F9203" w14:textId="77777777" w:rsidR="00935DC2" w:rsidRDefault="00935DC2" w:rsidP="00935DC2">
      <w:r>
        <w:rPr>
          <w:rFonts w:hint="eastAsia"/>
        </w:rPr>
        <w:t>严格模式：又称标准模式，是指浏览器按照</w:t>
      </w:r>
      <w:r>
        <w:t xml:space="preserve"> W3C 标准解析代码。</w:t>
      </w:r>
    </w:p>
    <w:p w14:paraId="516158A7" w14:textId="77777777" w:rsidR="00935DC2" w:rsidRDefault="00935DC2" w:rsidP="00935DC2"/>
    <w:p w14:paraId="1E92D729" w14:textId="77777777" w:rsidR="00935DC2" w:rsidRDefault="00935DC2" w:rsidP="00935DC2">
      <w:r>
        <w:rPr>
          <w:rFonts w:hint="eastAsia"/>
        </w:rPr>
        <w:t>混杂模式：又称怪异模式或兼容模式，是指浏览器用自己的方式解析代码。</w:t>
      </w:r>
    </w:p>
    <w:p w14:paraId="0255073B" w14:textId="77777777" w:rsidR="00935DC2" w:rsidRDefault="00935DC2" w:rsidP="00935DC2"/>
    <w:p w14:paraId="130312EA" w14:textId="77777777" w:rsidR="00935DC2" w:rsidRDefault="00935DC2" w:rsidP="00935DC2">
      <w:r>
        <w:rPr>
          <w:rFonts w:hint="eastAsia"/>
        </w:rPr>
        <w:t>如何区分：浏览器解析时到底使用严格模式还是混杂模式，与网页中的</w:t>
      </w:r>
      <w:r>
        <w:t xml:space="preserve"> DTD 直接相关。</w:t>
      </w:r>
    </w:p>
    <w:p w14:paraId="77F9627D" w14:textId="77777777" w:rsidR="00935DC2" w:rsidRDefault="00935DC2" w:rsidP="00935DC2"/>
    <w:p w14:paraId="35445131" w14:textId="77777777" w:rsidR="00935DC2" w:rsidRDefault="00935DC2" w:rsidP="00935DC2">
      <w:r>
        <w:t xml:space="preserve">1、如果文档包含严格的 DOCTYPE ，那么它一般以严格模式呈现。（严格 DTD ——严格模式） </w:t>
      </w:r>
    </w:p>
    <w:p w14:paraId="18EBA157" w14:textId="77777777" w:rsidR="00935DC2" w:rsidRDefault="00935DC2" w:rsidP="00935DC2">
      <w:r>
        <w:t xml:space="preserve">2、包含过渡 DTD 和 URI 的 DOCTYPE ，也以严格模式呈现，但有过渡 DTD 而没有 URI （统一资源标识符，就是声明最后的地址）会导致页面以混杂模式呈现。（有 URI 的过渡 DTD ——严格模式；没有 URI 的过渡 DTD ——混杂模式） </w:t>
      </w:r>
    </w:p>
    <w:p w14:paraId="22994699" w14:textId="77777777" w:rsidR="00935DC2" w:rsidRDefault="00935DC2" w:rsidP="00935DC2">
      <w:r>
        <w:t>3、DOCTYPE 不存在或形式不</w:t>
      </w:r>
      <w:proofErr w:type="gramStart"/>
      <w:r>
        <w:t>正确会</w:t>
      </w:r>
      <w:proofErr w:type="gramEnd"/>
      <w:r>
        <w:t>导致文档以混杂模式呈现。（DTD不存在或者格式不正确——混杂模式）</w:t>
      </w:r>
    </w:p>
    <w:p w14:paraId="6D3613B3" w14:textId="77777777" w:rsidR="00935DC2" w:rsidRDefault="00935DC2" w:rsidP="00935DC2">
      <w:r>
        <w:t>4、HTML5 没有 DTD ，因此也就没有严格模式与混杂模式的区别，HTML5 有相对宽松的语法，实现时，已经尽可能大的实现了向后兼容。（ HTML5 没有严格和混杂之分）</w:t>
      </w:r>
    </w:p>
    <w:p w14:paraId="4E9EBC1A" w14:textId="77777777" w:rsidR="00935DC2" w:rsidRDefault="00935DC2" w:rsidP="00935DC2"/>
    <w:p w14:paraId="596E1251" w14:textId="3AA317DF" w:rsidR="00935DC2" w:rsidRDefault="00935DC2" w:rsidP="00935DC2">
      <w:r>
        <w:rPr>
          <w:rFonts w:hint="eastAsia"/>
        </w:rPr>
        <w:t>意义：严格模式与混杂模式存在的意义与其来源密切相关，如果说只存在严格模式，那么许多旧网站必然受到影响，如果只存在混杂模式，那么会回到当时浏览器大战时的混乱，每个浏览器都有自己的解析模式。</w:t>
      </w:r>
    </w:p>
    <w:p w14:paraId="5212ECEF" w14:textId="7BAD9E0C" w:rsidR="001165FF" w:rsidRDefault="001165FF" w:rsidP="00935DC2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935DC2">
        <w:rPr>
          <w:rStyle w:val="a4"/>
        </w:rPr>
        <w:t>元素的alt和title有什么异同？</w:t>
      </w:r>
    </w:p>
    <w:p w14:paraId="273670A1" w14:textId="77777777" w:rsidR="00935DC2" w:rsidRPr="00935DC2" w:rsidRDefault="00935DC2" w:rsidP="00935DC2">
      <w:pPr>
        <w:ind w:firstLine="360"/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①</w:t>
      </w:r>
      <w:r w:rsidRPr="00935DC2">
        <w:rPr>
          <w:rStyle w:val="a4"/>
          <w:b w:val="0"/>
          <w:bCs w:val="0"/>
        </w:rPr>
        <w:t>alt作为图片的替代文字出现，title作为图片的解释文字出现。</w:t>
      </w:r>
    </w:p>
    <w:p w14:paraId="6E8BAAB3" w14:textId="77777777" w:rsidR="00935DC2" w:rsidRPr="00935DC2" w:rsidRDefault="00935DC2" w:rsidP="00935DC2">
      <w:pPr>
        <w:pStyle w:val="a3"/>
        <w:ind w:left="360" w:firstLineChars="0" w:firstLine="0"/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②</w:t>
      </w:r>
      <w:r w:rsidRPr="00935DC2">
        <w:rPr>
          <w:rStyle w:val="a4"/>
          <w:b w:val="0"/>
          <w:bCs w:val="0"/>
        </w:rPr>
        <w:t>alt属性应用较少，如img、area、input中，title应用较多，如a、form、input、还有div、p</w:t>
      </w:r>
      <w:proofErr w:type="gramStart"/>
      <w:r w:rsidRPr="00935DC2">
        <w:rPr>
          <w:rStyle w:val="a4"/>
          <w:b w:val="0"/>
          <w:bCs w:val="0"/>
        </w:rPr>
        <w:t>这些块级元素</w:t>
      </w:r>
      <w:proofErr w:type="gramEnd"/>
      <w:r w:rsidRPr="00935DC2">
        <w:rPr>
          <w:rStyle w:val="a4"/>
          <w:b w:val="0"/>
          <w:bCs w:val="0"/>
        </w:rPr>
        <w:t>都可以用。</w:t>
      </w:r>
    </w:p>
    <w:p w14:paraId="3CF41A9C" w14:textId="7F20898A" w:rsidR="00935DC2" w:rsidRPr="00935DC2" w:rsidRDefault="00935DC2" w:rsidP="00935DC2">
      <w:pPr>
        <w:pStyle w:val="a3"/>
        <w:ind w:left="360" w:firstLineChars="0" w:firstLine="0"/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③</w:t>
      </w:r>
      <w:r w:rsidRPr="00935DC2">
        <w:rPr>
          <w:rStyle w:val="a4"/>
          <w:b w:val="0"/>
          <w:bCs w:val="0"/>
        </w:rPr>
        <w:t>alt仅作为标签属性，title也可以是标签，它是网页的标题标签。</w:t>
      </w:r>
    </w:p>
    <w:p w14:paraId="3B186FA8" w14:textId="33549039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>4. 【多选】关于&lt;video&gt; 标签的属性，下列选项正确的是 (</w:t>
      </w:r>
      <w:r w:rsidR="00935DC2">
        <w:rPr>
          <w:rStyle w:val="a4"/>
          <w:rFonts w:hint="eastAsia"/>
        </w:rPr>
        <w:t>AB</w:t>
      </w:r>
      <w:r w:rsidRPr="00935DC2">
        <w:rPr>
          <w:rStyle w:val="a4"/>
        </w:rPr>
        <w:t xml:space="preserve">   )</w:t>
      </w:r>
    </w:p>
    <w:p w14:paraId="338049E9" w14:textId="77777777" w:rsidR="001165FF" w:rsidRDefault="001165FF" w:rsidP="001165FF">
      <w:r>
        <w:t>A. autoplay属性，则视频在就绪后马上播放。</w:t>
      </w:r>
    </w:p>
    <w:p w14:paraId="5BA04D3B" w14:textId="77777777" w:rsidR="001165FF" w:rsidRDefault="001165FF" w:rsidP="001165FF">
      <w:r>
        <w:t>B. loop属性，则当媒介文件完成播放后再次开始播放。</w:t>
      </w:r>
    </w:p>
    <w:p w14:paraId="2FBFA541" w14:textId="77777777" w:rsidR="001165FF" w:rsidRDefault="001165FF" w:rsidP="001165FF">
      <w:r>
        <w:t>C. preload属性，则视频在就绪后马上播放。</w:t>
      </w:r>
    </w:p>
    <w:p w14:paraId="663379C4" w14:textId="77777777" w:rsidR="001165FF" w:rsidRDefault="001165FF" w:rsidP="001165FF">
      <w:r>
        <w:t>D. autoplay属性，则当媒介文件完成播放后再次开始播放。</w:t>
      </w:r>
    </w:p>
    <w:p w14:paraId="5FD33529" w14:textId="372D20E3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 xml:space="preserve">5. 【多选】下列说法正确的是 ( </w:t>
      </w:r>
      <w:r w:rsidR="00935DC2">
        <w:rPr>
          <w:rStyle w:val="a4"/>
          <w:rFonts w:hint="eastAsia"/>
        </w:rPr>
        <w:t>ACD</w:t>
      </w:r>
      <w:r w:rsidRPr="00935DC2">
        <w:rPr>
          <w:rStyle w:val="a4"/>
        </w:rPr>
        <w:t xml:space="preserve"> ) </w:t>
      </w:r>
    </w:p>
    <w:p w14:paraId="44AB4162" w14:textId="77777777" w:rsidR="001165FF" w:rsidRDefault="001165FF" w:rsidP="001165FF">
      <w:r>
        <w:lastRenderedPageBreak/>
        <w:t>A. 在 HTML5 中，拖放是标准的一部分，任何元素都能够拖放。</w:t>
      </w:r>
    </w:p>
    <w:p w14:paraId="78F81E1F" w14:textId="77777777" w:rsidR="001165FF" w:rsidRDefault="001165FF" w:rsidP="001165FF">
      <w:r>
        <w:t>B. 在标签上不用设置任何属性，任何元素均可拖拽</w:t>
      </w:r>
    </w:p>
    <w:p w14:paraId="61A87D13" w14:textId="77777777" w:rsidR="001165FF" w:rsidRDefault="001165FF" w:rsidP="001165FF">
      <w:r>
        <w:t>C. 当开始拖拽时，会发生 drop 事件。</w:t>
      </w:r>
    </w:p>
    <w:p w14:paraId="17D33ED0" w14:textId="77777777" w:rsidR="001165FF" w:rsidRDefault="001165FF" w:rsidP="001165FF">
      <w:r>
        <w:t>D. ondragover 事件规定在何处放置被拖动的数据。</w:t>
      </w:r>
    </w:p>
    <w:p w14:paraId="748897D7" w14:textId="3DE8AA4D" w:rsidR="00935DC2" w:rsidRDefault="001165FF" w:rsidP="001165FF">
      <w:pPr>
        <w:rPr>
          <w:rStyle w:val="a4"/>
        </w:rPr>
      </w:pPr>
      <w:r w:rsidRPr="00935DC2">
        <w:rPr>
          <w:rStyle w:val="a4"/>
        </w:rPr>
        <w:t>6. 什么是 Canvas？</w:t>
      </w:r>
    </w:p>
    <w:p w14:paraId="592415A6" w14:textId="77777777" w:rsidR="007A61B9" w:rsidRPr="007A61B9" w:rsidRDefault="007A61B9" w:rsidP="007A61B9">
      <w:pPr>
        <w:rPr>
          <w:rStyle w:val="a4"/>
          <w:b w:val="0"/>
          <w:bCs w:val="0"/>
        </w:rPr>
      </w:pPr>
      <w:r w:rsidRPr="007A61B9">
        <w:rPr>
          <w:rStyle w:val="a4"/>
          <w:b w:val="0"/>
          <w:bCs w:val="0"/>
        </w:rPr>
        <w:t>anvas是h5新增的一个标签</w:t>
      </w:r>
    </w:p>
    <w:p w14:paraId="585F6E8D" w14:textId="77777777" w:rsidR="007A61B9" w:rsidRPr="007A61B9" w:rsidRDefault="007A61B9" w:rsidP="007A61B9">
      <w:pPr>
        <w:rPr>
          <w:rStyle w:val="a4"/>
          <w:b w:val="0"/>
          <w:bCs w:val="0"/>
        </w:rPr>
      </w:pPr>
      <w:r w:rsidRPr="007A61B9">
        <w:rPr>
          <w:rStyle w:val="a4"/>
          <w:b w:val="0"/>
          <w:bCs w:val="0"/>
        </w:rPr>
        <w:t>HTML5 的 canvas 元素使用 JavaScript 在网页上绘制图像。</w:t>
      </w:r>
    </w:p>
    <w:p w14:paraId="6020EA9E" w14:textId="77777777" w:rsidR="007A61B9" w:rsidRPr="007A61B9" w:rsidRDefault="007A61B9" w:rsidP="007A61B9">
      <w:pPr>
        <w:rPr>
          <w:rStyle w:val="a4"/>
          <w:b w:val="0"/>
          <w:bCs w:val="0"/>
        </w:rPr>
      </w:pPr>
      <w:r w:rsidRPr="007A61B9">
        <w:rPr>
          <w:rStyle w:val="a4"/>
          <w:rFonts w:hint="eastAsia"/>
          <w:b w:val="0"/>
          <w:bCs w:val="0"/>
        </w:rPr>
        <w:t>画布是一个矩形区域，您可以控制其每一像素。</w:t>
      </w:r>
    </w:p>
    <w:p w14:paraId="3C1E311C" w14:textId="69D58F9B" w:rsidR="00935DC2" w:rsidRPr="00935DC2" w:rsidRDefault="007A61B9" w:rsidP="007A61B9">
      <w:pPr>
        <w:rPr>
          <w:rStyle w:val="a4"/>
          <w:b w:val="0"/>
          <w:bCs w:val="0"/>
        </w:rPr>
      </w:pPr>
      <w:r w:rsidRPr="007A61B9">
        <w:rPr>
          <w:rStyle w:val="a4"/>
          <w:b w:val="0"/>
          <w:bCs w:val="0"/>
        </w:rPr>
        <w:t>canvas 拥有多种绘制路径、矩形、圆形、字符以及添加图像的方法。</w:t>
      </w:r>
    </w:p>
    <w:p w14:paraId="678C2FE2" w14:textId="4542372A" w:rsidR="001165FF" w:rsidRDefault="001165FF" w:rsidP="001165FF">
      <w:pPr>
        <w:rPr>
          <w:rStyle w:val="a4"/>
        </w:rPr>
      </w:pPr>
      <w:r w:rsidRPr="00935DC2">
        <w:rPr>
          <w:rStyle w:val="a4"/>
        </w:rPr>
        <w:t>7. 什么是SVG？与其他图像格式相比（比如 JPEG 和 GIF），使用 SVG 的优势是哪些？</w:t>
      </w:r>
    </w:p>
    <w:p w14:paraId="6FF6025B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指可伸缩矢量图形 (Scalable Vector Graphics)</w:t>
      </w:r>
    </w:p>
    <w:p w14:paraId="4BC55265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用于定义用于网络的基于矢量的图形</w:t>
      </w:r>
    </w:p>
    <w:p w14:paraId="6BF6D7E9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使用 XML 格式定义图形</w:t>
      </w:r>
    </w:p>
    <w:p w14:paraId="77C60312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图像在放大或改变尺寸的情况下其图形质量不会有损失</w:t>
      </w:r>
    </w:p>
    <w:p w14:paraId="184B17A2" w14:textId="5AC78F49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是万维网联盟的标准</w:t>
      </w:r>
    </w:p>
    <w:p w14:paraId="43D6CC27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与其他图像格式相比（比如</w:t>
      </w:r>
      <w:r w:rsidRPr="00935DC2">
        <w:rPr>
          <w:rStyle w:val="a4"/>
          <w:b w:val="0"/>
          <w:bCs w:val="0"/>
        </w:rPr>
        <w:t xml:space="preserve"> JPEG 和 GIF），使用 SVG 的优势在于：</w:t>
      </w:r>
    </w:p>
    <w:p w14:paraId="2262D487" w14:textId="77777777" w:rsidR="00935DC2" w:rsidRPr="00935DC2" w:rsidRDefault="00935DC2" w:rsidP="00935DC2">
      <w:pPr>
        <w:rPr>
          <w:rStyle w:val="a4"/>
          <w:b w:val="0"/>
          <w:bCs w:val="0"/>
        </w:rPr>
      </w:pPr>
    </w:p>
    <w:p w14:paraId="44800926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图像可通过文本编辑器来创建和修改</w:t>
      </w:r>
    </w:p>
    <w:p w14:paraId="7EEBC2EE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图像可被搜索、索引、脚本化或压缩</w:t>
      </w:r>
    </w:p>
    <w:p w14:paraId="35A21348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是可伸缩的</w:t>
      </w:r>
    </w:p>
    <w:p w14:paraId="25CA7D83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图像可在任何的分辨率下被高质量地打印</w:t>
      </w:r>
    </w:p>
    <w:p w14:paraId="34D0D6FC" w14:textId="643DC196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 可在图像质量不下降的情况下被放大</w:t>
      </w:r>
    </w:p>
    <w:p w14:paraId="0815D536" w14:textId="4CA4FD7B" w:rsidR="001165FF" w:rsidRDefault="001165FF" w:rsidP="001165FF">
      <w:pPr>
        <w:rPr>
          <w:rStyle w:val="a4"/>
        </w:rPr>
      </w:pPr>
      <w:r w:rsidRPr="00935DC2">
        <w:rPr>
          <w:rStyle w:val="a4"/>
        </w:rPr>
        <w:t>8. canvas与svg都可以创建图形，那么他们的区别是什么？</w:t>
      </w:r>
    </w:p>
    <w:p w14:paraId="16060278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Canvas</w:t>
      </w:r>
    </w:p>
    <w:p w14:paraId="7F99817E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依赖分辨率</w:t>
      </w:r>
    </w:p>
    <w:p w14:paraId="3F09BF0D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不支持事件处理器</w:t>
      </w:r>
    </w:p>
    <w:p w14:paraId="73F32E5C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弱的文本渲染能力</w:t>
      </w:r>
    </w:p>
    <w:p w14:paraId="53467B0D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能够以</w:t>
      </w:r>
      <w:r w:rsidRPr="00935DC2">
        <w:rPr>
          <w:rStyle w:val="a4"/>
          <w:b w:val="0"/>
          <w:bCs w:val="0"/>
        </w:rPr>
        <w:t xml:space="preserve"> .png 或 .jpg 格式保存结果图像</w:t>
      </w:r>
    </w:p>
    <w:p w14:paraId="51EB96D6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最适合图像密集型的游戏，其中的许多对象会被频繁重绘</w:t>
      </w:r>
    </w:p>
    <w:p w14:paraId="560665E9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b w:val="0"/>
          <w:bCs w:val="0"/>
        </w:rPr>
        <w:t>SVG</w:t>
      </w:r>
    </w:p>
    <w:p w14:paraId="4E807123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不依赖分辨率</w:t>
      </w:r>
    </w:p>
    <w:p w14:paraId="30812F39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支持事件处理器</w:t>
      </w:r>
    </w:p>
    <w:p w14:paraId="66FD5993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最适合带有大型渲染区域的应用程序（</w:t>
      </w:r>
      <w:proofErr w:type="gramStart"/>
      <w:r w:rsidRPr="00935DC2">
        <w:rPr>
          <w:rStyle w:val="a4"/>
          <w:rFonts w:hint="eastAsia"/>
          <w:b w:val="0"/>
          <w:bCs w:val="0"/>
        </w:rPr>
        <w:t>比如谷歌地图</w:t>
      </w:r>
      <w:proofErr w:type="gramEnd"/>
      <w:r w:rsidRPr="00935DC2">
        <w:rPr>
          <w:rStyle w:val="a4"/>
          <w:rFonts w:hint="eastAsia"/>
          <w:b w:val="0"/>
          <w:bCs w:val="0"/>
        </w:rPr>
        <w:t>）</w:t>
      </w:r>
    </w:p>
    <w:p w14:paraId="20623B44" w14:textId="7777777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复杂度高会减慢渲染速度（任何过度使用</w:t>
      </w:r>
      <w:r w:rsidRPr="00935DC2">
        <w:rPr>
          <w:rStyle w:val="a4"/>
          <w:b w:val="0"/>
          <w:bCs w:val="0"/>
        </w:rPr>
        <w:t xml:space="preserve"> DOM 的应用都不快）</w:t>
      </w:r>
    </w:p>
    <w:p w14:paraId="709D2D06" w14:textId="73885187" w:rsidR="00935DC2" w:rsidRPr="00935DC2" w:rsidRDefault="00935DC2" w:rsidP="00935DC2">
      <w:pPr>
        <w:rPr>
          <w:rStyle w:val="a4"/>
          <w:b w:val="0"/>
          <w:bCs w:val="0"/>
        </w:rPr>
      </w:pPr>
      <w:r w:rsidRPr="00935DC2">
        <w:rPr>
          <w:rStyle w:val="a4"/>
          <w:rFonts w:hint="eastAsia"/>
          <w:b w:val="0"/>
          <w:bCs w:val="0"/>
        </w:rPr>
        <w:t>不适合游戏应用</w:t>
      </w:r>
    </w:p>
    <w:p w14:paraId="48A11F81" w14:textId="783FB4DC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 xml:space="preserve">9. 在 HTML5 中，onblur 和 onfocus 是 (   </w:t>
      </w:r>
      <w:r w:rsidR="00935DC2">
        <w:rPr>
          <w:rStyle w:val="a4"/>
          <w:rFonts w:hint="eastAsia"/>
        </w:rPr>
        <w:t>C</w:t>
      </w:r>
      <w:r w:rsidRPr="00935DC2">
        <w:rPr>
          <w:rStyle w:val="a4"/>
        </w:rPr>
        <w:t xml:space="preserve">  )</w:t>
      </w:r>
    </w:p>
    <w:p w14:paraId="68427C1D" w14:textId="77777777" w:rsidR="001165FF" w:rsidRDefault="001165FF" w:rsidP="001165FF">
      <w:r>
        <w:t>A. HTML 元素</w:t>
      </w:r>
    </w:p>
    <w:p w14:paraId="59A06616" w14:textId="77777777" w:rsidR="001165FF" w:rsidRDefault="001165FF" w:rsidP="001165FF">
      <w:r>
        <w:t>B. 样式属性</w:t>
      </w:r>
    </w:p>
    <w:p w14:paraId="79793600" w14:textId="77777777" w:rsidR="001165FF" w:rsidRDefault="001165FF" w:rsidP="001165FF">
      <w:r>
        <w:t>C. 事件属性</w:t>
      </w:r>
    </w:p>
    <w:p w14:paraId="3A19A04D" w14:textId="77777777" w:rsidR="001165FF" w:rsidRDefault="001165FF" w:rsidP="001165FF">
      <w:r>
        <w:t>D. 窗体底端</w:t>
      </w:r>
    </w:p>
    <w:p w14:paraId="04277F05" w14:textId="51C547A7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>10. 由 SVG 定义的图形是什么格式的？</w:t>
      </w:r>
      <w:r w:rsidR="00935DC2">
        <w:rPr>
          <w:rStyle w:val="a4"/>
          <w:rFonts w:hint="eastAsia"/>
        </w:rPr>
        <w:t xml:space="preserve">（ </w:t>
      </w:r>
      <w:r w:rsidR="00935DC2">
        <w:rPr>
          <w:rStyle w:val="a4"/>
        </w:rPr>
        <w:t xml:space="preserve"> </w:t>
      </w:r>
      <w:r w:rsidR="007A61B9">
        <w:rPr>
          <w:rStyle w:val="a4"/>
        </w:rPr>
        <w:t>C</w:t>
      </w:r>
      <w:r w:rsidR="00935DC2">
        <w:rPr>
          <w:rStyle w:val="a4"/>
        </w:rPr>
        <w:t xml:space="preserve">  </w:t>
      </w:r>
      <w:r w:rsidR="00935DC2">
        <w:rPr>
          <w:rStyle w:val="a4"/>
          <w:rFonts w:hint="eastAsia"/>
        </w:rPr>
        <w:t>）</w:t>
      </w:r>
    </w:p>
    <w:p w14:paraId="7A409C82" w14:textId="77777777" w:rsidR="001165FF" w:rsidRDefault="001165FF" w:rsidP="001165FF">
      <w:r>
        <w:t>A. CSS</w:t>
      </w:r>
    </w:p>
    <w:p w14:paraId="1BC12230" w14:textId="77777777" w:rsidR="001165FF" w:rsidRDefault="001165FF" w:rsidP="001165FF">
      <w:r>
        <w:t>B. HTML</w:t>
      </w:r>
    </w:p>
    <w:p w14:paraId="5B4941C2" w14:textId="77777777" w:rsidR="001165FF" w:rsidRDefault="001165FF" w:rsidP="001165FF">
      <w:r>
        <w:t>C. XML</w:t>
      </w:r>
    </w:p>
    <w:p w14:paraId="246CA3C4" w14:textId="363DE6C4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lastRenderedPageBreak/>
        <w:t>11. canvas中，使用rotate方法进行旋转，进行旋转的是____</w:t>
      </w:r>
      <w:r w:rsidR="007A61B9">
        <w:rPr>
          <w:rStyle w:val="a4"/>
          <w:rFonts w:hint="eastAsia"/>
        </w:rPr>
        <w:t>画布</w:t>
      </w:r>
      <w:r w:rsidR="00935DC2">
        <w:rPr>
          <w:rStyle w:val="a4"/>
          <w:rFonts w:hint="eastAsia"/>
        </w:rPr>
        <w:t>坐标系</w:t>
      </w:r>
      <w:r w:rsidRPr="00935DC2">
        <w:rPr>
          <w:rStyle w:val="a4"/>
        </w:rPr>
        <w:t>_____。</w:t>
      </w:r>
    </w:p>
    <w:p w14:paraId="76D36C71" w14:textId="1BD48638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 xml:space="preserve">12. 【多选】下列关于canvas描述正确的是 (    </w:t>
      </w:r>
      <w:r w:rsidR="00935DC2">
        <w:rPr>
          <w:rStyle w:val="a4"/>
          <w:rFonts w:hint="eastAsia"/>
        </w:rPr>
        <w:t>B</w:t>
      </w:r>
      <w:r w:rsidR="007A61B9">
        <w:rPr>
          <w:rStyle w:val="a4"/>
          <w:rFonts w:hint="eastAsia"/>
        </w:rPr>
        <w:t>C</w:t>
      </w:r>
      <w:r w:rsidRPr="00935DC2">
        <w:rPr>
          <w:rStyle w:val="a4"/>
        </w:rPr>
        <w:t xml:space="preserve">   )</w:t>
      </w:r>
    </w:p>
    <w:p w14:paraId="27F42DE1" w14:textId="77777777" w:rsidR="001165FF" w:rsidRDefault="001165FF" w:rsidP="001165FF">
      <w:r>
        <w:t>A. HTML5  标签用于绘制图像，不需要借助任何脚本即可绘制。</w:t>
      </w:r>
    </w:p>
    <w:p w14:paraId="5D90C9E8" w14:textId="77777777" w:rsidR="001165FF" w:rsidRDefault="001165FF" w:rsidP="001165FF">
      <w:r>
        <w:t>B.  元素本身并没有绘制能力（它仅仅是图形的容器） - 您必须使用脚本来完成实际的绘图任务。</w:t>
      </w:r>
    </w:p>
    <w:p w14:paraId="169EB9D4" w14:textId="77777777" w:rsidR="001165FF" w:rsidRDefault="001165FF" w:rsidP="001165FF">
      <w:r>
        <w:t>C. getContext() 方法可返回一个对象，该对象提供了用于在画布上绘图的方法和属性。</w:t>
      </w:r>
    </w:p>
    <w:p w14:paraId="624BA6BF" w14:textId="77777777" w:rsidR="001165FF" w:rsidRDefault="001165FF" w:rsidP="001165FF">
      <w:r>
        <w:t>D. 通过jquery选择器选中canvas元素可以直接调用执行期上下文</w:t>
      </w:r>
    </w:p>
    <w:p w14:paraId="0B48D817" w14:textId="7456312A" w:rsidR="001165FF" w:rsidRPr="00935DC2" w:rsidRDefault="001165FF" w:rsidP="001165FF">
      <w:pPr>
        <w:rPr>
          <w:rStyle w:val="a4"/>
        </w:rPr>
      </w:pPr>
      <w:bookmarkStart w:id="0" w:name="_Hlk54207642"/>
      <w:r w:rsidRPr="00935DC2">
        <w:rPr>
          <w:rStyle w:val="a4"/>
        </w:rPr>
        <w:t>13. 【多选】下列做法可以提高网页性能的有哪些？</w:t>
      </w:r>
      <w:r w:rsidR="00935DC2">
        <w:rPr>
          <w:rStyle w:val="a4"/>
          <w:rFonts w:hint="eastAsia"/>
        </w:rPr>
        <w:t xml:space="preserve">（ </w:t>
      </w:r>
      <w:r w:rsidR="00935DC2">
        <w:rPr>
          <w:rStyle w:val="a4"/>
        </w:rPr>
        <w:t xml:space="preserve"> </w:t>
      </w:r>
      <w:r w:rsidR="00935DC2">
        <w:rPr>
          <w:rStyle w:val="a4"/>
          <w:rFonts w:hint="eastAsia"/>
        </w:rPr>
        <w:t>ABD</w:t>
      </w:r>
      <w:r w:rsidR="00935DC2">
        <w:rPr>
          <w:rStyle w:val="a4"/>
        </w:rPr>
        <w:t xml:space="preserve"> </w:t>
      </w:r>
      <w:r w:rsidR="00935DC2">
        <w:rPr>
          <w:rStyle w:val="a4"/>
          <w:rFonts w:hint="eastAsia"/>
        </w:rPr>
        <w:t>）</w:t>
      </w:r>
    </w:p>
    <w:p w14:paraId="049690A6" w14:textId="77777777" w:rsidR="001165FF" w:rsidRDefault="001165FF" w:rsidP="001165FF">
      <w:r>
        <w:t>A. http 请求方面，减少请求数量，请求体积，对应的做法是，对项目资源进行压缩，</w:t>
      </w:r>
    </w:p>
    <w:p w14:paraId="1F37DCD0" w14:textId="77777777" w:rsidR="001165FF" w:rsidRDefault="001165FF" w:rsidP="001165FF">
      <w:r>
        <w:t>B. 提取公共的样式，公共的组件，</w:t>
      </w:r>
    </w:p>
    <w:p w14:paraId="3D1EED5B" w14:textId="77777777" w:rsidR="001165FF" w:rsidRDefault="001165FF" w:rsidP="001165FF">
      <w:r>
        <w:t>C. 雪碧图，</w:t>
      </w:r>
    </w:p>
    <w:p w14:paraId="66849512" w14:textId="77777777" w:rsidR="001165FF" w:rsidRDefault="001165FF" w:rsidP="001165FF">
      <w:r>
        <w:t>D. 缓存资源，</w:t>
      </w:r>
    </w:p>
    <w:bookmarkEnd w:id="0"/>
    <w:p w14:paraId="0757CBA7" w14:textId="551FED29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 xml:space="preserve">14. 【多选】关于h5中的video标签，下列说法正确的是 (  </w:t>
      </w:r>
      <w:r w:rsidR="00935DC2">
        <w:rPr>
          <w:rStyle w:val="a4"/>
          <w:rFonts w:hint="eastAsia"/>
        </w:rPr>
        <w:t>ABD</w:t>
      </w:r>
      <w:r w:rsidRPr="00935DC2">
        <w:rPr>
          <w:rStyle w:val="a4"/>
        </w:rPr>
        <w:t xml:space="preserve">   )。</w:t>
      </w:r>
    </w:p>
    <w:p w14:paraId="4E2C7FA9" w14:textId="77777777" w:rsidR="001165FF" w:rsidRDefault="001165FF" w:rsidP="001165FF">
      <w:r>
        <w:t>A. 可以使用poster属性</w:t>
      </w:r>
      <w:proofErr w:type="gramStart"/>
      <w:r>
        <w:t>指定占</w:t>
      </w:r>
      <w:proofErr w:type="gramEnd"/>
      <w:r>
        <w:t>位图像</w:t>
      </w:r>
    </w:p>
    <w:p w14:paraId="1C2A66DD" w14:textId="77777777" w:rsidR="001165FF" w:rsidRDefault="001165FF" w:rsidP="001165FF">
      <w:r>
        <w:t>B. 可以使用width height属性设置视频尺寸</w:t>
      </w:r>
    </w:p>
    <w:p w14:paraId="21B8F86A" w14:textId="77777777" w:rsidR="001165FF" w:rsidRDefault="001165FF" w:rsidP="001165FF">
      <w:r>
        <w:t>C. 可以使用muted属性</w:t>
      </w:r>
      <w:proofErr w:type="gramStart"/>
      <w:r>
        <w:t>制定占</w:t>
      </w:r>
      <w:proofErr w:type="gramEnd"/>
      <w:r>
        <w:t>位图像</w:t>
      </w:r>
    </w:p>
    <w:p w14:paraId="501EC2F6" w14:textId="77777777" w:rsidR="001165FF" w:rsidRDefault="001165FF" w:rsidP="001165FF">
      <w:r>
        <w:t>D. 如果使用了muted属性，视频从一开始就处于静音状态</w:t>
      </w:r>
    </w:p>
    <w:p w14:paraId="472A4A02" w14:textId="1944D959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 xml:space="preserve">15. 新的html5全局属性，“contenteditable”用于（ </w:t>
      </w:r>
      <w:r w:rsidR="00935DC2">
        <w:rPr>
          <w:rStyle w:val="a4"/>
          <w:rFonts w:hint="eastAsia"/>
        </w:rPr>
        <w:t>B</w:t>
      </w:r>
      <w:r w:rsidR="00935DC2">
        <w:rPr>
          <w:rStyle w:val="a4"/>
        </w:rPr>
        <w:t xml:space="preserve"> </w:t>
      </w:r>
      <w:r w:rsidRPr="00935DC2">
        <w:rPr>
          <w:rStyle w:val="a4"/>
        </w:rPr>
        <w:t>）</w:t>
      </w:r>
    </w:p>
    <w:p w14:paraId="3C66051F" w14:textId="77777777" w:rsidR="001165FF" w:rsidRDefault="001165FF" w:rsidP="001165FF">
      <w:r>
        <w:t>A. 规定元素的上下文菜单，该菜单会在用户点击右键点击元素的时候出现</w:t>
      </w:r>
    </w:p>
    <w:p w14:paraId="30DF3A4C" w14:textId="77777777" w:rsidR="001165FF" w:rsidRDefault="001165FF" w:rsidP="001165FF">
      <w:r>
        <w:t>B. 规定元素内容是否可以编辑</w:t>
      </w:r>
    </w:p>
    <w:p w14:paraId="7ECC4CBF" w14:textId="77777777" w:rsidR="001165FF" w:rsidRDefault="001165FF" w:rsidP="001165FF">
      <w:r>
        <w:t>C. 从服务器升级内容</w:t>
      </w:r>
    </w:p>
    <w:p w14:paraId="7EA9451A" w14:textId="77777777" w:rsidR="001165FF" w:rsidRDefault="001165FF" w:rsidP="001165FF">
      <w:r>
        <w:t>D. 返回内容在字符串中首次出现的位置</w:t>
      </w:r>
    </w:p>
    <w:p w14:paraId="3ECCF141" w14:textId="6CB2135B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 xml:space="preserve">16. ctx.arc(100,100,100,0Math.PI,true) canvas绘制圆形的arc方法中，参数说明正确的是( </w:t>
      </w:r>
      <w:r w:rsidR="00935DC2">
        <w:rPr>
          <w:rStyle w:val="a4"/>
          <w:rFonts w:hint="eastAsia"/>
        </w:rPr>
        <w:t>D</w:t>
      </w:r>
      <w:r w:rsidR="00935DC2">
        <w:rPr>
          <w:rStyle w:val="a4"/>
        </w:rPr>
        <w:t xml:space="preserve"> </w:t>
      </w:r>
      <w:r w:rsidRPr="00935DC2">
        <w:rPr>
          <w:rStyle w:val="a4"/>
        </w:rPr>
        <w:t>)</w:t>
      </w:r>
    </w:p>
    <w:p w14:paraId="5750195D" w14:textId="77777777" w:rsidR="001165FF" w:rsidRDefault="001165FF" w:rsidP="001165FF">
      <w:r>
        <w:t>A. 圆半径，圆心X坐标，圆心Y坐标,开始角度，结束角度，是否顺逆时针 true逆时针</w:t>
      </w:r>
    </w:p>
    <w:p w14:paraId="36E9DAF4" w14:textId="77777777" w:rsidR="001165FF" w:rsidRDefault="001165FF" w:rsidP="001165FF">
      <w:r>
        <w:t>B. 圆半径，圆心X坐标，圆心Y坐标,开始角度，结束角度，是否顺逆时针 true顺时针</w:t>
      </w:r>
    </w:p>
    <w:p w14:paraId="44819822" w14:textId="77777777" w:rsidR="001165FF" w:rsidRDefault="001165FF" w:rsidP="001165FF">
      <w:r>
        <w:t>C. 圆心X坐标，圆心Y坐标,圆半径，开始角度，结束角度，是否顺逆时针 true顺时针</w:t>
      </w:r>
    </w:p>
    <w:p w14:paraId="3AB633DB" w14:textId="77777777" w:rsidR="001165FF" w:rsidRDefault="001165FF" w:rsidP="001165FF">
      <w:r>
        <w:t>D. 圆心X坐标，圆心Y坐标,圆半径，开始角度，结束角度，是否顺逆时针 true逆时针</w:t>
      </w:r>
    </w:p>
    <w:p w14:paraId="7AF03AC9" w14:textId="13E1AD62" w:rsidR="001165FF" w:rsidRDefault="001165FF" w:rsidP="001165FF">
      <w:r w:rsidRPr="00935DC2">
        <w:rPr>
          <w:rStyle w:val="a4"/>
        </w:rPr>
        <w:t>17. 为了使元素可拖动，把____</w:t>
      </w:r>
      <w:r w:rsidR="00935DC2">
        <w:rPr>
          <w:rStyle w:val="a4"/>
          <w:rFonts w:hint="eastAsia"/>
        </w:rPr>
        <w:t>draggable</w:t>
      </w:r>
      <w:r w:rsidRPr="00935DC2">
        <w:rPr>
          <w:rStyle w:val="a4"/>
        </w:rPr>
        <w:t>____属性设置为true,在拖放过程中，开始拖动元素会触发</w:t>
      </w:r>
      <w:r>
        <w:t>____</w:t>
      </w:r>
      <w:r w:rsidR="007A61B9">
        <w:rPr>
          <w:rFonts w:hint="eastAsia"/>
        </w:rPr>
        <w:t>dragstart</w:t>
      </w:r>
      <w:r>
        <w:t>____事件，松开时会触发___</w:t>
      </w:r>
      <w:r w:rsidR="00935DC2">
        <w:rPr>
          <w:rFonts w:hint="eastAsia"/>
        </w:rPr>
        <w:t>ondragend</w:t>
      </w:r>
      <w:r>
        <w:t>____事件。</w:t>
      </w:r>
    </w:p>
    <w:p w14:paraId="6D0C363D" w14:textId="53C551A8" w:rsidR="001165FF" w:rsidRDefault="001165FF" w:rsidP="001165FF">
      <w:pPr>
        <w:rPr>
          <w:rStyle w:val="a4"/>
        </w:rPr>
      </w:pPr>
      <w:bookmarkStart w:id="1" w:name="_Hlk54207903"/>
      <w:r w:rsidRPr="00935DC2">
        <w:rPr>
          <w:rStyle w:val="a4"/>
        </w:rPr>
        <w:t>18. 写出html5标准的页面结构</w:t>
      </w:r>
    </w:p>
    <w:p w14:paraId="53DA77B1" w14:textId="1D911308" w:rsidR="007A61B9" w:rsidRPr="00711237" w:rsidRDefault="007A61B9" w:rsidP="001165FF">
      <w:pPr>
        <w:rPr>
          <w:rStyle w:val="a4"/>
          <w:b w:val="0"/>
          <w:bCs w:val="0"/>
        </w:rPr>
      </w:pPr>
      <w:r w:rsidRPr="00711237">
        <w:rPr>
          <w:rStyle w:val="a4"/>
          <w:rFonts w:hint="eastAsia"/>
          <w:b w:val="0"/>
          <w:bCs w:val="0"/>
        </w:rPr>
        <w:t>&lt;</w:t>
      </w:r>
      <w:r w:rsidRPr="00711237">
        <w:rPr>
          <w:rStyle w:val="a4"/>
          <w:b w:val="0"/>
          <w:bCs w:val="0"/>
        </w:rPr>
        <w:t>!DOCTYPE html&gt;</w:t>
      </w:r>
    </w:p>
    <w:p w14:paraId="6193E9C7" w14:textId="16E15454" w:rsidR="007A61B9" w:rsidRPr="00711237" w:rsidRDefault="007A61B9" w:rsidP="001165FF">
      <w:pPr>
        <w:rPr>
          <w:rStyle w:val="a4"/>
          <w:b w:val="0"/>
          <w:bCs w:val="0"/>
        </w:rPr>
      </w:pPr>
      <w:r w:rsidRPr="00711237">
        <w:rPr>
          <w:rStyle w:val="a4"/>
          <w:rFonts w:hint="eastAsia"/>
          <w:b w:val="0"/>
          <w:bCs w:val="0"/>
        </w:rPr>
        <w:t>&lt;</w:t>
      </w:r>
      <w:r w:rsidRPr="00711237">
        <w:rPr>
          <w:rStyle w:val="a4"/>
          <w:b w:val="0"/>
          <w:bCs w:val="0"/>
        </w:rPr>
        <w:t>html&gt;</w:t>
      </w:r>
    </w:p>
    <w:p w14:paraId="5D6CD52F" w14:textId="3F646757" w:rsidR="007A61B9" w:rsidRPr="00711237" w:rsidRDefault="007A61B9" w:rsidP="001165FF">
      <w:pPr>
        <w:rPr>
          <w:rStyle w:val="a4"/>
          <w:b w:val="0"/>
          <w:bCs w:val="0"/>
        </w:rPr>
      </w:pPr>
      <w:r w:rsidRPr="00711237">
        <w:rPr>
          <w:rStyle w:val="a4"/>
          <w:rFonts w:hint="eastAsia"/>
          <w:b w:val="0"/>
          <w:bCs w:val="0"/>
        </w:rPr>
        <w:t>&lt;</w:t>
      </w:r>
      <w:r w:rsidRPr="00711237">
        <w:rPr>
          <w:rStyle w:val="a4"/>
          <w:b w:val="0"/>
          <w:bCs w:val="0"/>
        </w:rPr>
        <w:t>head&gt;</w:t>
      </w:r>
    </w:p>
    <w:p w14:paraId="09DD42C2" w14:textId="4E35AD5D" w:rsidR="007A61B9" w:rsidRPr="00711237" w:rsidRDefault="007A61B9" w:rsidP="001165FF">
      <w:pPr>
        <w:rPr>
          <w:rStyle w:val="a4"/>
          <w:b w:val="0"/>
          <w:bCs w:val="0"/>
        </w:rPr>
      </w:pPr>
      <w:r w:rsidRPr="00711237">
        <w:rPr>
          <w:rStyle w:val="a4"/>
          <w:b w:val="0"/>
          <w:bCs w:val="0"/>
        </w:rPr>
        <w:tab/>
        <w:t>&lt;meta charset = “UTF-8”&gt;</w:t>
      </w:r>
    </w:p>
    <w:p w14:paraId="7C48A146" w14:textId="1CAEF83D" w:rsidR="007A61B9" w:rsidRPr="00711237" w:rsidRDefault="007A61B9" w:rsidP="001165FF">
      <w:pPr>
        <w:rPr>
          <w:rStyle w:val="a4"/>
          <w:b w:val="0"/>
          <w:bCs w:val="0"/>
        </w:rPr>
      </w:pPr>
      <w:r w:rsidRPr="00711237">
        <w:rPr>
          <w:rStyle w:val="a4"/>
          <w:b w:val="0"/>
          <w:bCs w:val="0"/>
        </w:rPr>
        <w:tab/>
        <w:t>&lt;title&gt;Document&lt;/title&gt;</w:t>
      </w:r>
    </w:p>
    <w:p w14:paraId="7F760ECD" w14:textId="14F9A5C8" w:rsidR="007A61B9" w:rsidRPr="00711237" w:rsidRDefault="007A61B9" w:rsidP="001165FF">
      <w:pPr>
        <w:rPr>
          <w:rStyle w:val="a4"/>
          <w:b w:val="0"/>
          <w:bCs w:val="0"/>
        </w:rPr>
      </w:pPr>
      <w:r w:rsidRPr="00711237">
        <w:rPr>
          <w:rStyle w:val="a4"/>
          <w:rFonts w:hint="eastAsia"/>
          <w:b w:val="0"/>
          <w:bCs w:val="0"/>
        </w:rPr>
        <w:t>&lt;</w:t>
      </w:r>
      <w:r w:rsidRPr="00711237">
        <w:rPr>
          <w:rStyle w:val="a4"/>
          <w:b w:val="0"/>
          <w:bCs w:val="0"/>
        </w:rPr>
        <w:t>/head&gt;</w:t>
      </w:r>
    </w:p>
    <w:p w14:paraId="485994AA" w14:textId="0F1FDC6E" w:rsidR="007A61B9" w:rsidRPr="00711237" w:rsidRDefault="007A61B9" w:rsidP="001165FF">
      <w:pPr>
        <w:rPr>
          <w:rStyle w:val="a4"/>
          <w:b w:val="0"/>
          <w:bCs w:val="0"/>
        </w:rPr>
      </w:pPr>
      <w:r w:rsidRPr="00711237">
        <w:rPr>
          <w:rStyle w:val="a4"/>
          <w:rFonts w:hint="eastAsia"/>
          <w:b w:val="0"/>
          <w:bCs w:val="0"/>
        </w:rPr>
        <w:t>&lt;</w:t>
      </w:r>
      <w:r w:rsidRPr="00711237">
        <w:rPr>
          <w:rStyle w:val="a4"/>
          <w:b w:val="0"/>
          <w:bCs w:val="0"/>
        </w:rPr>
        <w:t>body&gt;</w:t>
      </w:r>
    </w:p>
    <w:p w14:paraId="545823FA" w14:textId="1CFA0930" w:rsidR="007A61B9" w:rsidRPr="00711237" w:rsidRDefault="007A61B9" w:rsidP="001165FF">
      <w:pPr>
        <w:rPr>
          <w:rStyle w:val="a4"/>
          <w:b w:val="0"/>
          <w:bCs w:val="0"/>
        </w:rPr>
      </w:pPr>
      <w:r w:rsidRPr="00711237">
        <w:rPr>
          <w:rStyle w:val="a4"/>
          <w:rFonts w:hint="eastAsia"/>
          <w:b w:val="0"/>
          <w:bCs w:val="0"/>
        </w:rPr>
        <w:t>&lt;</w:t>
      </w:r>
      <w:r w:rsidRPr="00711237">
        <w:rPr>
          <w:rStyle w:val="a4"/>
          <w:b w:val="0"/>
          <w:bCs w:val="0"/>
        </w:rPr>
        <w:t>/body&gt;</w:t>
      </w:r>
    </w:p>
    <w:p w14:paraId="3F3F3920" w14:textId="7C7BF2FD" w:rsidR="007A61B9" w:rsidRPr="00711237" w:rsidRDefault="007A61B9" w:rsidP="001165FF">
      <w:pPr>
        <w:rPr>
          <w:rStyle w:val="a4"/>
          <w:rFonts w:hint="eastAsia"/>
          <w:b w:val="0"/>
          <w:bCs w:val="0"/>
        </w:rPr>
      </w:pPr>
      <w:r w:rsidRPr="00711237">
        <w:rPr>
          <w:rStyle w:val="a4"/>
          <w:rFonts w:hint="eastAsia"/>
          <w:b w:val="0"/>
          <w:bCs w:val="0"/>
        </w:rPr>
        <w:t>&lt;</w:t>
      </w:r>
      <w:r w:rsidRPr="00711237">
        <w:rPr>
          <w:rStyle w:val="a4"/>
          <w:b w:val="0"/>
          <w:bCs w:val="0"/>
        </w:rPr>
        <w:t>/html&gt;</w:t>
      </w:r>
    </w:p>
    <w:bookmarkEnd w:id="1"/>
    <w:p w14:paraId="0889C0DE" w14:textId="06717A68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 xml:space="preserve">19. 【多选】下列关于h5中语义化标签的说法正确的是 (   </w:t>
      </w:r>
      <w:r w:rsidR="00935DC2">
        <w:rPr>
          <w:rStyle w:val="a4"/>
          <w:rFonts w:hint="eastAsia"/>
        </w:rPr>
        <w:t>ABCD</w:t>
      </w:r>
      <w:r w:rsidRPr="00935DC2">
        <w:rPr>
          <w:rStyle w:val="a4"/>
        </w:rPr>
        <w:t xml:space="preserve">   )</w:t>
      </w:r>
    </w:p>
    <w:p w14:paraId="27B8BE1F" w14:textId="77777777" w:rsidR="001165FF" w:rsidRDefault="001165FF" w:rsidP="001165FF">
      <w:r>
        <w:t>A. 语义化即用更加贴合语义或内容的标签包裹相应的内容。</w:t>
      </w:r>
    </w:p>
    <w:p w14:paraId="75626AF3" w14:textId="77777777" w:rsidR="001165FF" w:rsidRDefault="001165FF" w:rsidP="001165FF">
      <w:r>
        <w:t>B. html语义化就是让页面的内容结构化，便于对浏览器、搜索引擎解析。</w:t>
      </w:r>
    </w:p>
    <w:p w14:paraId="5BADD540" w14:textId="77777777" w:rsidR="001165FF" w:rsidRDefault="001165FF" w:rsidP="001165FF">
      <w:r>
        <w:t>C. 在没有样式CCS情况下也以一种文档格式显示，并且是容易阅读的。</w:t>
      </w:r>
    </w:p>
    <w:p w14:paraId="36DAE486" w14:textId="77777777" w:rsidR="001165FF" w:rsidRDefault="001165FF" w:rsidP="001165FF">
      <w:r>
        <w:lastRenderedPageBreak/>
        <w:t>D. 搜索引擎的爬虫依赖于标记来确定上下文和各个关键字的权重，利于 SEO。</w:t>
      </w:r>
    </w:p>
    <w:p w14:paraId="067DAE38" w14:textId="29F6BE0C" w:rsidR="001165FF" w:rsidRPr="00935DC2" w:rsidRDefault="001165FF" w:rsidP="001165FF">
      <w:pPr>
        <w:rPr>
          <w:rStyle w:val="a4"/>
        </w:rPr>
      </w:pPr>
      <w:bookmarkStart w:id="2" w:name="_Hlk54208083"/>
      <w:r w:rsidRPr="00935DC2">
        <w:rPr>
          <w:rStyle w:val="a4"/>
        </w:rPr>
        <w:t>20. 下列 cookie、sessionStorage 和 localStorage 的说法错误的是？（</w:t>
      </w:r>
      <w:r w:rsidR="00A90CD0">
        <w:rPr>
          <w:rStyle w:val="a4"/>
          <w:rFonts w:hint="eastAsia"/>
        </w:rPr>
        <w:t>D</w:t>
      </w:r>
      <w:r w:rsidRPr="00935DC2">
        <w:rPr>
          <w:rStyle w:val="a4"/>
        </w:rPr>
        <w:t>）</w:t>
      </w:r>
    </w:p>
    <w:p w14:paraId="1E913D0A" w14:textId="77777777" w:rsidR="001165FF" w:rsidRDefault="001165FF" w:rsidP="001165FF">
      <w:r>
        <w:t>A. cookie、sessionStorage 和 localStorage都是保存在浏览器端，且是同源的。</w:t>
      </w:r>
    </w:p>
    <w:p w14:paraId="44DF5FEE" w14:textId="77777777" w:rsidR="001165FF" w:rsidRDefault="001165FF" w:rsidP="001165FF">
      <w:r>
        <w:t>B. cookie 是为了标识用户身份而存储在用户本地终端上的数据，始终在同源http请求中携带。</w:t>
      </w:r>
    </w:p>
    <w:p w14:paraId="4870093F" w14:textId="77777777" w:rsidR="001165FF" w:rsidRDefault="001165FF" w:rsidP="001165FF">
      <w:r>
        <w:t>C. cookie 保存的数据很小，不能超过4k，而sessionstorage和localstorage保存的数据大，可达到5M。</w:t>
      </w:r>
    </w:p>
    <w:p w14:paraId="0D1FA349" w14:textId="77777777" w:rsidR="001165FF" w:rsidRDefault="001165FF" w:rsidP="001165FF">
      <w:r>
        <w:t>D. cookie、 sessionstorage和localstorage在所有同源窗口都是共享</w:t>
      </w:r>
    </w:p>
    <w:bookmarkEnd w:id="2"/>
    <w:p w14:paraId="11C7E27E" w14:textId="090B332E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>21. 在css3中可以通过linear-gradient创建线性渐变，在canvas中可以通过____</w:t>
      </w:r>
      <w:r w:rsidR="00935DC2">
        <w:rPr>
          <w:rStyle w:val="a4"/>
          <w:rFonts w:hint="eastAsia"/>
        </w:rPr>
        <w:t>createLinearGradient</w:t>
      </w:r>
      <w:r w:rsidR="00935DC2">
        <w:rPr>
          <w:rStyle w:val="a4"/>
        </w:rPr>
        <w:t>()</w:t>
      </w:r>
      <w:r w:rsidRPr="00935DC2">
        <w:rPr>
          <w:rStyle w:val="a4"/>
        </w:rPr>
        <w:t>_____创建线性渐变对象，并通过____</w:t>
      </w:r>
      <w:r w:rsidR="00935DC2">
        <w:rPr>
          <w:rStyle w:val="a4"/>
        </w:rPr>
        <w:t>addColorStop()</w:t>
      </w:r>
      <w:r w:rsidRPr="00935DC2">
        <w:rPr>
          <w:rStyle w:val="a4"/>
        </w:rPr>
        <w:t>_____方法添加颜色。</w:t>
      </w:r>
    </w:p>
    <w:p w14:paraId="3C48AD60" w14:textId="008002D7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>22. 当窗口大小改变时会触发__</w:t>
      </w:r>
      <w:r w:rsidR="00935DC2">
        <w:rPr>
          <w:rStyle w:val="a4"/>
        </w:rPr>
        <w:t>onresize()</w:t>
      </w:r>
      <w:r w:rsidRPr="00935DC2">
        <w:rPr>
          <w:rStyle w:val="a4"/>
        </w:rPr>
        <w:t>_____事件，窗口失去焦点时会触发___</w:t>
      </w:r>
      <w:r w:rsidR="00935DC2">
        <w:rPr>
          <w:rStyle w:val="a4"/>
        </w:rPr>
        <w:t>onblur()</w:t>
      </w:r>
      <w:r w:rsidRPr="00935DC2">
        <w:rPr>
          <w:rStyle w:val="a4"/>
        </w:rPr>
        <w:t>____事件。</w:t>
      </w:r>
    </w:p>
    <w:p w14:paraId="4B301F28" w14:textId="14C0D7D9" w:rsidR="001165FF" w:rsidRPr="00935DC2" w:rsidRDefault="001165FF" w:rsidP="001165FF">
      <w:pPr>
        <w:rPr>
          <w:rStyle w:val="a4"/>
        </w:rPr>
      </w:pPr>
      <w:r w:rsidRPr="00935DC2">
        <w:rPr>
          <w:rStyle w:val="a4"/>
        </w:rPr>
        <w:t xml:space="preserve">23. 【多选】下列说法正确的是 (  </w:t>
      </w:r>
      <w:r w:rsidR="00935DC2">
        <w:rPr>
          <w:rStyle w:val="a4"/>
        </w:rPr>
        <w:t>BC</w:t>
      </w:r>
      <w:r w:rsidRPr="00935DC2">
        <w:rPr>
          <w:rStyle w:val="a4"/>
        </w:rPr>
        <w:t xml:space="preserve">   )。</w:t>
      </w:r>
    </w:p>
    <w:p w14:paraId="10280EDC" w14:textId="77777777" w:rsidR="001165FF" w:rsidRDefault="001165FF" w:rsidP="001165FF">
      <w:r>
        <w:t>A. 设置svg的高斯模糊可以直接使用feGaussianBlur标签</w:t>
      </w:r>
    </w:p>
    <w:p w14:paraId="6BCED2C7" w14:textId="77777777" w:rsidR="001165FF" w:rsidRDefault="001165FF" w:rsidP="001165FF">
      <w:r>
        <w:t>B. feGaussianBlur标签的使用必须包裹在filter标签内</w:t>
      </w:r>
    </w:p>
    <w:p w14:paraId="787919B8" w14:textId="77777777" w:rsidR="001165FF" w:rsidRDefault="001165FF" w:rsidP="001165FF">
      <w:r>
        <w:t>C. filter 标签用来定义 SVG 滤镜</w:t>
      </w:r>
    </w:p>
    <w:p w14:paraId="7A6588A1" w14:textId="58DCAABE" w:rsidR="001165FF" w:rsidRDefault="001165FF" w:rsidP="001165FF">
      <w:r>
        <w:t>D. filter标签使用可以通过class属性来定义向图形应用哪个滤镜</w:t>
      </w:r>
    </w:p>
    <w:sectPr w:rsidR="0011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12A5F"/>
    <w:multiLevelType w:val="hybridMultilevel"/>
    <w:tmpl w:val="19F66ABE"/>
    <w:lvl w:ilvl="0" w:tplc="1180C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94"/>
    <w:rsid w:val="001165FF"/>
    <w:rsid w:val="00370194"/>
    <w:rsid w:val="00711237"/>
    <w:rsid w:val="007A61B9"/>
    <w:rsid w:val="008D3C86"/>
    <w:rsid w:val="00935DC2"/>
    <w:rsid w:val="00A90CD0"/>
    <w:rsid w:val="00E2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2C99"/>
  <w15:chartTrackingRefBased/>
  <w15:docId w15:val="{2817022F-DAB0-44DC-A339-26E0851A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DC2"/>
    <w:pPr>
      <w:ind w:firstLineChars="200" w:firstLine="420"/>
    </w:pPr>
  </w:style>
  <w:style w:type="character" w:styleId="a4">
    <w:name w:val="Strong"/>
    <w:basedOn w:val="a0"/>
    <w:uiPriority w:val="22"/>
    <w:qFormat/>
    <w:rsid w:val="00935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忠庆</dc:creator>
  <cp:keywords/>
  <dc:description/>
  <cp:lastModifiedBy>陈 忠庆</cp:lastModifiedBy>
  <cp:revision>3</cp:revision>
  <dcterms:created xsi:type="dcterms:W3CDTF">2020-10-21T09:34:00Z</dcterms:created>
  <dcterms:modified xsi:type="dcterms:W3CDTF">2020-10-21T13:29:00Z</dcterms:modified>
</cp:coreProperties>
</file>