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9A13D" w14:textId="100E7AD7" w:rsidR="00101FB4" w:rsidRPr="00935DC2" w:rsidRDefault="00101FB4" w:rsidP="00101FB4">
      <w:pPr>
        <w:rPr>
          <w:rStyle w:val="a3"/>
        </w:rPr>
      </w:pPr>
      <w:r w:rsidRPr="00935DC2">
        <w:rPr>
          <w:rStyle w:val="a3"/>
        </w:rPr>
        <w:t xml:space="preserve">5. 【多选】下列说法正确的是 ( </w:t>
      </w:r>
      <w:r>
        <w:rPr>
          <w:rStyle w:val="a3"/>
          <w:rFonts w:hint="eastAsia"/>
        </w:rPr>
        <w:t>AD</w:t>
      </w:r>
      <w:r w:rsidRPr="00935DC2">
        <w:rPr>
          <w:rStyle w:val="a3"/>
        </w:rPr>
        <w:t xml:space="preserve"> )</w:t>
      </w:r>
      <w:r>
        <w:rPr>
          <w:rStyle w:val="a3"/>
        </w:rPr>
        <w:t xml:space="preserve"> </w:t>
      </w:r>
      <w:r>
        <w:rPr>
          <w:rStyle w:val="a3"/>
          <w:rFonts w:hint="eastAsia"/>
        </w:rPr>
        <w:t>我的答案ACD</w:t>
      </w:r>
      <w:r w:rsidRPr="00935DC2">
        <w:rPr>
          <w:rStyle w:val="a3"/>
        </w:rPr>
        <w:t xml:space="preserve"> </w:t>
      </w:r>
    </w:p>
    <w:p w14:paraId="196B669F" w14:textId="77777777" w:rsidR="00101FB4" w:rsidRDefault="00101FB4" w:rsidP="00101FB4">
      <w:r>
        <w:t>A. 在 HTML5 中，拖放是标准的一部分，任何元素都能够拖放。</w:t>
      </w:r>
    </w:p>
    <w:p w14:paraId="484CA3D9" w14:textId="77777777" w:rsidR="00101FB4" w:rsidRDefault="00101FB4" w:rsidP="00101FB4">
      <w:r>
        <w:t>B. 在标签上不用设置任何属性，任何元素均可拖拽</w:t>
      </w:r>
    </w:p>
    <w:p w14:paraId="3F369D9D" w14:textId="77777777" w:rsidR="00101FB4" w:rsidRDefault="00101FB4" w:rsidP="00101FB4">
      <w:r>
        <w:t>C. 当开始拖拽时，会发生 drop 事件。</w:t>
      </w:r>
    </w:p>
    <w:p w14:paraId="2D496B73" w14:textId="77777777" w:rsidR="00101FB4" w:rsidRDefault="00101FB4" w:rsidP="00101FB4">
      <w:r>
        <w:t>D. ondragover 事件规定在何处放置被拖动的数据。</w:t>
      </w:r>
    </w:p>
    <w:p w14:paraId="7F7F56A6" w14:textId="168B3A96" w:rsidR="003B3D1D" w:rsidRDefault="00101FB4"/>
    <w:p w14:paraId="765353F9" w14:textId="2D184CC1" w:rsidR="00101FB4" w:rsidRDefault="00101FB4">
      <w:r>
        <w:rPr>
          <w:rFonts w:hint="eastAsia"/>
        </w:rPr>
        <w:t>当开始拖拽时会发生ondragstart事件，ondrog</w:t>
      </w:r>
      <w:r>
        <w:t xml:space="preserve"> – </w:t>
      </w:r>
      <w:r>
        <w:rPr>
          <w:rFonts w:hint="eastAsia"/>
        </w:rPr>
        <w:t>元素正在拖动时触发</w:t>
      </w:r>
    </w:p>
    <w:p w14:paraId="18454B2D" w14:textId="3561C6A1" w:rsidR="00101FB4" w:rsidRDefault="00101FB4"/>
    <w:p w14:paraId="458B87BA" w14:textId="32A5757A" w:rsidR="00101FB4" w:rsidRPr="00935DC2" w:rsidRDefault="00101FB4" w:rsidP="00101FB4">
      <w:pPr>
        <w:rPr>
          <w:rStyle w:val="a3"/>
        </w:rPr>
      </w:pPr>
      <w:r w:rsidRPr="00935DC2">
        <w:rPr>
          <w:rStyle w:val="a3"/>
        </w:rPr>
        <w:t>13. 【多选】下列做法可以提高网页性能的有哪些？</w:t>
      </w:r>
      <w:r>
        <w:rPr>
          <w:rStyle w:val="a3"/>
          <w:rFonts w:hint="eastAsia"/>
        </w:rPr>
        <w:t xml:space="preserve">（ </w:t>
      </w:r>
      <w:r>
        <w:rPr>
          <w:rStyle w:val="a3"/>
        </w:rPr>
        <w:t xml:space="preserve"> </w:t>
      </w:r>
      <w:r>
        <w:rPr>
          <w:rStyle w:val="a3"/>
          <w:rFonts w:hint="eastAsia"/>
        </w:rPr>
        <w:t>AB</w:t>
      </w:r>
      <w:r>
        <w:rPr>
          <w:rStyle w:val="a3"/>
          <w:rFonts w:hint="eastAsia"/>
        </w:rPr>
        <w:t>C</w:t>
      </w:r>
      <w:r>
        <w:rPr>
          <w:rStyle w:val="a3"/>
          <w:rFonts w:hint="eastAsia"/>
        </w:rPr>
        <w:t>D</w:t>
      </w:r>
      <w:r>
        <w:rPr>
          <w:rStyle w:val="a3"/>
        </w:rPr>
        <w:t xml:space="preserve"> </w:t>
      </w:r>
      <w:r>
        <w:rPr>
          <w:rStyle w:val="a3"/>
          <w:rFonts w:hint="eastAsia"/>
        </w:rPr>
        <w:t>）</w:t>
      </w:r>
      <w:r>
        <w:rPr>
          <w:rStyle w:val="a3"/>
          <w:rFonts w:hint="eastAsia"/>
        </w:rPr>
        <w:t>我的答案ABD</w:t>
      </w:r>
    </w:p>
    <w:p w14:paraId="14E2B2BB" w14:textId="77777777" w:rsidR="00101FB4" w:rsidRDefault="00101FB4" w:rsidP="00101FB4">
      <w:r>
        <w:t>A. http 请求方面，减少请求数量，请求体积，对应的做法是，对项目资源进行压缩，</w:t>
      </w:r>
    </w:p>
    <w:p w14:paraId="57EF7757" w14:textId="77777777" w:rsidR="00101FB4" w:rsidRDefault="00101FB4" w:rsidP="00101FB4">
      <w:r>
        <w:t>B. 提取公共的样式，公共的组件，</w:t>
      </w:r>
    </w:p>
    <w:p w14:paraId="18C2226B" w14:textId="77777777" w:rsidR="00101FB4" w:rsidRDefault="00101FB4" w:rsidP="00101FB4">
      <w:r>
        <w:t>C. 雪碧图，</w:t>
      </w:r>
    </w:p>
    <w:p w14:paraId="6AAF263B" w14:textId="77777777" w:rsidR="00101FB4" w:rsidRDefault="00101FB4" w:rsidP="00101FB4">
      <w:r>
        <w:t>D. 缓存资源，</w:t>
      </w:r>
    </w:p>
    <w:p w14:paraId="030DDAB2" w14:textId="10989B4C" w:rsidR="00101FB4" w:rsidRDefault="00101FB4"/>
    <w:p w14:paraId="498A7226" w14:textId="2076831A" w:rsidR="00101FB4" w:rsidRDefault="00101FB4">
      <w:r>
        <w:rPr>
          <w:rFonts w:hint="eastAsia"/>
        </w:rPr>
        <w:t>开始没搞清</w:t>
      </w:r>
      <w:proofErr w:type="gramStart"/>
      <w:r>
        <w:rPr>
          <w:rFonts w:hint="eastAsia"/>
        </w:rPr>
        <w:t>雪碧图</w:t>
      </w:r>
      <w:proofErr w:type="gramEnd"/>
      <w:r>
        <w:rPr>
          <w:rFonts w:hint="eastAsia"/>
        </w:rPr>
        <w:t>的概念。雪碧图：</w:t>
      </w:r>
      <w:r w:rsidRPr="00101FB4">
        <w:t>CSS雪碧的基本原理是把你的网站上用到的一些图片整合到一张单独的图片中，从而减少你的网站的HTTP请求数量。</w:t>
      </w:r>
      <w:proofErr w:type="gramStart"/>
      <w:r w:rsidRPr="00101FB4">
        <w:t>该图片</w:t>
      </w:r>
      <w:proofErr w:type="gramEnd"/>
      <w:r w:rsidRPr="00101FB4">
        <w:t>使用CSS background和background-position属性渲染，这也就意味着你的标签变得更加复杂了，图片是在CSS中定义，而非&lt;img&gt;标签。</w:t>
      </w:r>
    </w:p>
    <w:p w14:paraId="7D9045A6" w14:textId="22CCDCE7" w:rsidR="00101FB4" w:rsidRDefault="00101FB4"/>
    <w:p w14:paraId="3B656603" w14:textId="77777777" w:rsidR="00101FB4" w:rsidRDefault="00101FB4" w:rsidP="00101FB4">
      <w:pPr>
        <w:rPr>
          <w:rStyle w:val="a3"/>
        </w:rPr>
      </w:pPr>
      <w:r w:rsidRPr="00935DC2">
        <w:rPr>
          <w:rStyle w:val="a3"/>
        </w:rPr>
        <w:t>18. 写出html5标准的页面结构</w:t>
      </w:r>
    </w:p>
    <w:p w14:paraId="3C075B61" w14:textId="77777777" w:rsidR="00101FB4" w:rsidRPr="00711237" w:rsidRDefault="00101FB4" w:rsidP="00101FB4">
      <w:pPr>
        <w:rPr>
          <w:rStyle w:val="a3"/>
          <w:b w:val="0"/>
          <w:bCs w:val="0"/>
        </w:rPr>
      </w:pPr>
      <w:r w:rsidRPr="00711237">
        <w:rPr>
          <w:rStyle w:val="a3"/>
          <w:rFonts w:hint="eastAsia"/>
          <w:b w:val="0"/>
          <w:bCs w:val="0"/>
        </w:rPr>
        <w:t>&lt;</w:t>
      </w:r>
      <w:r w:rsidRPr="00711237">
        <w:rPr>
          <w:rStyle w:val="a3"/>
          <w:b w:val="0"/>
          <w:bCs w:val="0"/>
        </w:rPr>
        <w:t>!DOCTYPE html&gt;</w:t>
      </w:r>
    </w:p>
    <w:p w14:paraId="01496D5C" w14:textId="77777777" w:rsidR="00101FB4" w:rsidRPr="00711237" w:rsidRDefault="00101FB4" w:rsidP="00101FB4">
      <w:pPr>
        <w:rPr>
          <w:rStyle w:val="a3"/>
          <w:b w:val="0"/>
          <w:bCs w:val="0"/>
        </w:rPr>
      </w:pPr>
      <w:r w:rsidRPr="00711237">
        <w:rPr>
          <w:rStyle w:val="a3"/>
          <w:rFonts w:hint="eastAsia"/>
          <w:b w:val="0"/>
          <w:bCs w:val="0"/>
        </w:rPr>
        <w:t>&lt;</w:t>
      </w:r>
      <w:r w:rsidRPr="00711237">
        <w:rPr>
          <w:rStyle w:val="a3"/>
          <w:b w:val="0"/>
          <w:bCs w:val="0"/>
        </w:rPr>
        <w:t>html&gt;</w:t>
      </w:r>
    </w:p>
    <w:p w14:paraId="78F52315" w14:textId="77777777" w:rsidR="00101FB4" w:rsidRPr="00711237" w:rsidRDefault="00101FB4" w:rsidP="00101FB4">
      <w:pPr>
        <w:rPr>
          <w:rStyle w:val="a3"/>
          <w:b w:val="0"/>
          <w:bCs w:val="0"/>
        </w:rPr>
      </w:pPr>
      <w:r w:rsidRPr="00711237">
        <w:rPr>
          <w:rStyle w:val="a3"/>
          <w:rFonts w:hint="eastAsia"/>
          <w:b w:val="0"/>
          <w:bCs w:val="0"/>
        </w:rPr>
        <w:t>&lt;</w:t>
      </w:r>
      <w:r w:rsidRPr="00711237">
        <w:rPr>
          <w:rStyle w:val="a3"/>
          <w:b w:val="0"/>
          <w:bCs w:val="0"/>
        </w:rPr>
        <w:t>head&gt;</w:t>
      </w:r>
    </w:p>
    <w:p w14:paraId="6F4FD377" w14:textId="77777777" w:rsidR="00101FB4" w:rsidRPr="00711237" w:rsidRDefault="00101FB4" w:rsidP="00101FB4">
      <w:pPr>
        <w:rPr>
          <w:rStyle w:val="a3"/>
          <w:b w:val="0"/>
          <w:bCs w:val="0"/>
        </w:rPr>
      </w:pPr>
      <w:r w:rsidRPr="00711237">
        <w:rPr>
          <w:rStyle w:val="a3"/>
          <w:b w:val="0"/>
          <w:bCs w:val="0"/>
        </w:rPr>
        <w:tab/>
        <w:t>&lt;meta charset = “UTF-8”&gt;</w:t>
      </w:r>
    </w:p>
    <w:p w14:paraId="647064C1" w14:textId="77777777" w:rsidR="00101FB4" w:rsidRPr="00711237" w:rsidRDefault="00101FB4" w:rsidP="00101FB4">
      <w:pPr>
        <w:rPr>
          <w:rStyle w:val="a3"/>
          <w:b w:val="0"/>
          <w:bCs w:val="0"/>
        </w:rPr>
      </w:pPr>
      <w:r w:rsidRPr="00711237">
        <w:rPr>
          <w:rStyle w:val="a3"/>
          <w:b w:val="0"/>
          <w:bCs w:val="0"/>
        </w:rPr>
        <w:tab/>
        <w:t>&lt;title&gt;Document&lt;/title&gt;</w:t>
      </w:r>
    </w:p>
    <w:p w14:paraId="46D628F0" w14:textId="77777777" w:rsidR="00101FB4" w:rsidRPr="00711237" w:rsidRDefault="00101FB4" w:rsidP="00101FB4">
      <w:pPr>
        <w:rPr>
          <w:rStyle w:val="a3"/>
          <w:b w:val="0"/>
          <w:bCs w:val="0"/>
        </w:rPr>
      </w:pPr>
      <w:r w:rsidRPr="00711237">
        <w:rPr>
          <w:rStyle w:val="a3"/>
          <w:rFonts w:hint="eastAsia"/>
          <w:b w:val="0"/>
          <w:bCs w:val="0"/>
        </w:rPr>
        <w:t>&lt;</w:t>
      </w:r>
      <w:r w:rsidRPr="00711237">
        <w:rPr>
          <w:rStyle w:val="a3"/>
          <w:b w:val="0"/>
          <w:bCs w:val="0"/>
        </w:rPr>
        <w:t>/head&gt;</w:t>
      </w:r>
    </w:p>
    <w:p w14:paraId="20ED5D73" w14:textId="77777777" w:rsidR="00101FB4" w:rsidRPr="00711237" w:rsidRDefault="00101FB4" w:rsidP="00101FB4">
      <w:pPr>
        <w:rPr>
          <w:rStyle w:val="a3"/>
          <w:b w:val="0"/>
          <w:bCs w:val="0"/>
        </w:rPr>
      </w:pPr>
      <w:r w:rsidRPr="00711237">
        <w:rPr>
          <w:rStyle w:val="a3"/>
          <w:rFonts w:hint="eastAsia"/>
          <w:b w:val="0"/>
          <w:bCs w:val="0"/>
        </w:rPr>
        <w:t>&lt;</w:t>
      </w:r>
      <w:r w:rsidRPr="00711237">
        <w:rPr>
          <w:rStyle w:val="a3"/>
          <w:b w:val="0"/>
          <w:bCs w:val="0"/>
        </w:rPr>
        <w:t>body&gt;</w:t>
      </w:r>
    </w:p>
    <w:p w14:paraId="4D26CB96" w14:textId="77777777" w:rsidR="00101FB4" w:rsidRPr="00711237" w:rsidRDefault="00101FB4" w:rsidP="00101FB4">
      <w:pPr>
        <w:rPr>
          <w:rStyle w:val="a3"/>
          <w:b w:val="0"/>
          <w:bCs w:val="0"/>
        </w:rPr>
      </w:pPr>
      <w:r w:rsidRPr="00711237">
        <w:rPr>
          <w:rStyle w:val="a3"/>
          <w:rFonts w:hint="eastAsia"/>
          <w:b w:val="0"/>
          <w:bCs w:val="0"/>
        </w:rPr>
        <w:t>&lt;</w:t>
      </w:r>
      <w:r w:rsidRPr="00711237">
        <w:rPr>
          <w:rStyle w:val="a3"/>
          <w:b w:val="0"/>
          <w:bCs w:val="0"/>
        </w:rPr>
        <w:t>/body&gt;</w:t>
      </w:r>
    </w:p>
    <w:p w14:paraId="645D05EB" w14:textId="77777777" w:rsidR="00101FB4" w:rsidRPr="00711237" w:rsidRDefault="00101FB4" w:rsidP="00101FB4">
      <w:pPr>
        <w:rPr>
          <w:rStyle w:val="a3"/>
          <w:rFonts w:hint="eastAsia"/>
          <w:b w:val="0"/>
          <w:bCs w:val="0"/>
        </w:rPr>
      </w:pPr>
      <w:r w:rsidRPr="00711237">
        <w:rPr>
          <w:rStyle w:val="a3"/>
          <w:rFonts w:hint="eastAsia"/>
          <w:b w:val="0"/>
          <w:bCs w:val="0"/>
        </w:rPr>
        <w:t>&lt;</w:t>
      </w:r>
      <w:r w:rsidRPr="00711237">
        <w:rPr>
          <w:rStyle w:val="a3"/>
          <w:b w:val="0"/>
          <w:bCs w:val="0"/>
        </w:rPr>
        <w:t>/html&gt;</w:t>
      </w:r>
    </w:p>
    <w:p w14:paraId="28435D77" w14:textId="026471DA" w:rsidR="00101FB4" w:rsidRDefault="00101FB4">
      <w:r>
        <w:t>Ps:</w:t>
      </w:r>
      <w:r>
        <w:rPr>
          <w:rFonts w:hint="eastAsia"/>
        </w:rPr>
        <w:t>就当练手了</w:t>
      </w:r>
    </w:p>
    <w:p w14:paraId="62705B1C" w14:textId="0B6433BE" w:rsidR="00101FB4" w:rsidRDefault="00101FB4"/>
    <w:p w14:paraId="0FD2F173" w14:textId="77777777" w:rsidR="00101FB4" w:rsidRPr="00935DC2" w:rsidRDefault="00101FB4" w:rsidP="00101FB4">
      <w:pPr>
        <w:rPr>
          <w:rStyle w:val="a3"/>
        </w:rPr>
      </w:pPr>
      <w:r w:rsidRPr="00935DC2">
        <w:rPr>
          <w:rStyle w:val="a3"/>
        </w:rPr>
        <w:t>20. 下列 cookie、sessionStorage 和 localStorage 的说法错误的是？（</w:t>
      </w:r>
      <w:r>
        <w:rPr>
          <w:rStyle w:val="a3"/>
          <w:rFonts w:hint="eastAsia"/>
        </w:rPr>
        <w:t>D</w:t>
      </w:r>
      <w:r w:rsidRPr="00935DC2">
        <w:rPr>
          <w:rStyle w:val="a3"/>
        </w:rPr>
        <w:t>）</w:t>
      </w:r>
    </w:p>
    <w:p w14:paraId="2A857A02" w14:textId="77777777" w:rsidR="00101FB4" w:rsidRDefault="00101FB4" w:rsidP="00101FB4">
      <w:r>
        <w:t>A. cookie、sessionStorage 和 localStorage都是保存在浏览器端，且是同源的。</w:t>
      </w:r>
    </w:p>
    <w:p w14:paraId="5DA65F2A" w14:textId="77777777" w:rsidR="00101FB4" w:rsidRDefault="00101FB4" w:rsidP="00101FB4">
      <w:r>
        <w:t>B. cookie 是为了标识用户身份而存储在用户本地终端上的数据，始终在同源http请求中携带。</w:t>
      </w:r>
    </w:p>
    <w:p w14:paraId="529DB030" w14:textId="77777777" w:rsidR="00101FB4" w:rsidRDefault="00101FB4" w:rsidP="00101FB4">
      <w:r>
        <w:t>C. cookie 保存的数据很小，不能超过4k，而sessionstorage和localstorage保存的数据大，可达到5M。</w:t>
      </w:r>
    </w:p>
    <w:p w14:paraId="067D0ACA" w14:textId="77777777" w:rsidR="00101FB4" w:rsidRDefault="00101FB4" w:rsidP="00101FB4">
      <w:r>
        <w:t>D. cookie、 sessionstorage和localstorage在所有同源窗口都是共享</w:t>
      </w:r>
    </w:p>
    <w:p w14:paraId="1E21C017" w14:textId="3F9697B2" w:rsidR="00101FB4" w:rsidRPr="00101FB4" w:rsidRDefault="00101FB4">
      <w:pPr>
        <w:rPr>
          <w:b/>
          <w:bCs/>
        </w:rPr>
      </w:pPr>
      <w:r w:rsidRPr="00101FB4">
        <w:rPr>
          <w:rFonts w:hint="eastAsia"/>
          <w:b/>
          <w:bCs/>
        </w:rPr>
        <w:t>我的答案：AB</w:t>
      </w:r>
    </w:p>
    <w:p w14:paraId="0F466541" w14:textId="2E8977ED" w:rsidR="00101FB4" w:rsidRPr="00101FB4" w:rsidRDefault="00101FB4">
      <w:pPr>
        <w:rPr>
          <w:rFonts w:hint="eastAsia"/>
          <w:b/>
          <w:bCs/>
        </w:rPr>
      </w:pPr>
      <w:r w:rsidRPr="00101FB4">
        <w:rPr>
          <w:b/>
          <w:bCs/>
        </w:rPr>
        <w:t>S</w:t>
      </w:r>
      <w:r w:rsidRPr="00101FB4">
        <w:rPr>
          <w:rFonts w:hint="eastAsia"/>
          <w:b/>
          <w:bCs/>
        </w:rPr>
        <w:t>ession保存在服务器端和localStorage保存在浏览器端</w:t>
      </w:r>
    </w:p>
    <w:sectPr w:rsidR="00101FB4" w:rsidRPr="00101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F"/>
    <w:rsid w:val="00101FB4"/>
    <w:rsid w:val="002B5FDF"/>
    <w:rsid w:val="008D3C86"/>
    <w:rsid w:val="00E2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E554"/>
  <w15:chartTrackingRefBased/>
  <w15:docId w15:val="{616A37C3-3C9B-493E-BD5E-DE2CC39B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F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1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忠庆</dc:creator>
  <cp:keywords/>
  <dc:description/>
  <cp:lastModifiedBy>陈 忠庆</cp:lastModifiedBy>
  <cp:revision>2</cp:revision>
  <dcterms:created xsi:type="dcterms:W3CDTF">2020-10-21T13:15:00Z</dcterms:created>
  <dcterms:modified xsi:type="dcterms:W3CDTF">2020-10-21T13:29:00Z</dcterms:modified>
</cp:coreProperties>
</file>