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1A" w14:textId="7777777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Data science workshops for biomedical and health professionals: Persona identification and workshop assessment</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ambrown7@vt.edu, chend@vt.eu</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23EFF0C" w14:textId="4B6D429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The following is a short summary of this study to help you decide whether or not to be a part of this study. More detailed information is listed later on in this form. This confidential survey is intended to identify key characteristics of learners (i.e., learner personas)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r w:rsidRPr="00EB05EC">
        <w:rPr>
          <w:rFonts w:ascii="Arial" w:eastAsia="Times New Roman" w:hAnsi="Arial" w:cs="Arial"/>
          <w:color w:val="000000"/>
          <w:shd w:val="clear" w:color="auto" w:fill="FFFFFF"/>
        </w:rPr>
        <w:t> </w:t>
      </w:r>
      <w:r w:rsidRPr="00EB05EC">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Who can I talk to?</w:t>
      </w:r>
      <w:r w:rsidRPr="00EB05EC">
        <w:rPr>
          <w:rFonts w:ascii="Helvetica Neue" w:eastAsia="Times New Roman" w:hAnsi="Helvetica Neue" w:cs="Times New Roman"/>
          <w:color w:val="000000"/>
          <w:sz w:val="23"/>
          <w:szCs w:val="23"/>
          <w:shd w:val="clear" w:color="auto" w:fill="FFFFFF"/>
        </w:rPr>
        <w:br/>
      </w:r>
      <w:r w:rsidRPr="00EB05EC">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ins w:id="0" w:author="Daniel Chen" w:date="2020-07-08T17:13:00Z">
        <w:r w:rsidR="00465CAE">
          <w:rPr>
            <w:rFonts w:ascii="Arial" w:eastAsia="Times New Roman" w:hAnsi="Arial" w:cs="Arial"/>
            <w:color w:val="000000"/>
            <w:shd w:val="clear" w:color="auto" w:fill="FFFFFF"/>
          </w:rPr>
          <w:t>.</w:t>
        </w:r>
      </w:ins>
    </w:p>
    <w:p w14:paraId="75CB730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07F31D" w14:textId="71C69508"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This research has been reviewed </w:t>
      </w:r>
      <w:del w:id="1" w:author="Daniel Chen" w:date="2020-07-08T17:02:00Z">
        <w:r w:rsidRPr="00EB05EC" w:rsidDel="00865029">
          <w:rPr>
            <w:rFonts w:ascii="Arial" w:eastAsia="Times New Roman" w:hAnsi="Arial" w:cs="Arial"/>
            <w:color w:val="000000"/>
          </w:rPr>
          <w:delText xml:space="preserve">and approved </w:delText>
        </w:r>
      </w:del>
      <w:r w:rsidRPr="00EB05EC">
        <w:rPr>
          <w:rFonts w:ascii="Arial" w:eastAsia="Times New Roman" w:hAnsi="Arial" w:cs="Arial"/>
          <w:color w:val="000000"/>
        </w:rPr>
        <w:t>by the Virginia Tech Institutional Review Board (IRB). You may communicate with them at 540-231-3732 or irb@vt.edu if:</w:t>
      </w:r>
    </w:p>
    <w:p w14:paraId="61065BD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 have questions about your rights as a research subject</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Your questions, concerns, or complaints are not being answered by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cannot reach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want to talk to someone besides the research team to provide feedback about this research. </w:t>
      </w:r>
    </w:p>
    <w:p w14:paraId="4BFE9C8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1C6C0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We plan to include about 100-150 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E78EB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Pr="00EB05EC">
        <w:rPr>
          <w:rFonts w:ascii="Arial" w:eastAsia="Times New Roman" w:hAnsi="Arial" w:cs="Arial"/>
          <w:color w:val="000000"/>
        </w:rPr>
        <w:t xml:space="preserve">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student self-assessment about your experiences with programming, data processing, project management, and what </w:t>
      </w:r>
      <w:r w:rsidRPr="00EB05EC">
        <w:rPr>
          <w:rFonts w:ascii="Arial" w:eastAsia="Times New Roman" w:hAnsi="Arial" w:cs="Arial"/>
          <w:color w:val="000000"/>
        </w:rPr>
        <w:lastRenderedPageBreak/>
        <w:t>you plan to get out of the workshop. The survey should take approximately 10-15 minutes to complete.</w:t>
      </w:r>
    </w:p>
    <w:p w14:paraId="6359F0BE"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C759E1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responses in this survey will be used to create learner personas. These personas will then be used for the creation and design of workshop materials. The researchers will then take feedback from the workshop to improve materials for each type of learner persona.</w:t>
      </w:r>
    </w:p>
    <w:p w14:paraId="173D9B0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709BB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information will be used to create learner personas which gives instructors a sense of who is attending the workshop and what needs learners need before, during, and after the workshop ends. It will also help determine what kind of workshop is better suited for each kind of learner persona.</w:t>
      </w:r>
    </w:p>
    <w:p w14:paraId="48122B8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2" w:author="Daniel Chen" w:date="2020-07-08T17:02:00Z">
        <w:r w:rsidRPr="00EB05EC" w:rsidDel="00865029">
          <w:rPr>
            <w:rFonts w:ascii="Helvetica Neue" w:eastAsia="Times New Roman" w:hAnsi="Helvetica Neue" w:cs="Arial"/>
            <w:color w:val="000000"/>
          </w:rPr>
          <w:br/>
        </w:r>
      </w:del>
    </w:p>
    <w:p w14:paraId="38BB7FB4" w14:textId="08082B91" w:rsidR="00865029" w:rsidRDefault="00EB05EC" w:rsidP="00EB05EC">
      <w:pPr>
        <w:shd w:val="clear" w:color="auto" w:fill="FFFFFF"/>
        <w:rPr>
          <w:ins w:id="3" w:author="Daniel Chen" w:date="2020-07-08T17:06:00Z"/>
          <w:rFonts w:ascii="Arial" w:eastAsia="Times New Roman" w:hAnsi="Arial" w:cs="Arial"/>
          <w:color w:val="000000"/>
        </w:rPr>
      </w:pPr>
      <w:r w:rsidRPr="00EB05EC">
        <w:rPr>
          <w:rFonts w:ascii="Arial" w:eastAsia="Times New Roman" w:hAnsi="Arial" w:cs="Arial"/>
          <w:color w:val="000000"/>
        </w:rPr>
        <w:t xml:space="preserve">This consent form can be taken anywhere and survey can be taken anywhere. Workshops are planned for Fall 2020-Spring 20201. Your responses from this survey will be matched up with </w:t>
      </w:r>
      <w:del w:id="4" w:author="Brown, Anne" w:date="2020-07-08T17:33:00Z">
        <w:r w:rsidRPr="00EB05EC" w:rsidDel="00BF4E74">
          <w:rPr>
            <w:rFonts w:ascii="Arial" w:eastAsia="Times New Roman" w:hAnsi="Arial" w:cs="Arial"/>
            <w:color w:val="000000"/>
          </w:rPr>
          <w:delText>later surveys</w:delText>
        </w:r>
      </w:del>
      <w:ins w:id="5" w:author="Brown, Anne" w:date="2020-07-08T17:33:00Z">
        <w:r w:rsidR="00BF4E74">
          <w:rPr>
            <w:rFonts w:ascii="Arial" w:eastAsia="Times New Roman" w:hAnsi="Arial" w:cs="Arial"/>
            <w:color w:val="000000"/>
          </w:rPr>
          <w:t>subsequent workshop assessments</w:t>
        </w:r>
      </w:ins>
      <w:r w:rsidRPr="00EB05EC">
        <w:rPr>
          <w:rFonts w:ascii="Arial" w:eastAsia="Times New Roman" w:hAnsi="Arial" w:cs="Arial"/>
          <w:color w:val="000000"/>
        </w:rPr>
        <w:t>, if you do attend workshops, using your de-identified ID.</w:t>
      </w:r>
      <w:ins w:id="6" w:author="Daniel Chen" w:date="2020-07-08T17:06:00Z">
        <w:r w:rsidR="00865029">
          <w:rPr>
            <w:rFonts w:ascii="Arial" w:eastAsia="Times New Roman" w:hAnsi="Arial" w:cs="Arial"/>
            <w:color w:val="000000"/>
          </w:rPr>
          <w:t xml:space="preserve"> You may choose to attend and register for the workshop even if you do not wish to partake in this study.</w:t>
        </w:r>
      </w:ins>
    </w:p>
    <w:p w14:paraId="34FDA720" w14:textId="0201398A" w:rsidR="00865029" w:rsidRDefault="00865029" w:rsidP="00EB05EC">
      <w:pPr>
        <w:shd w:val="clear" w:color="auto" w:fill="FFFFFF"/>
        <w:rPr>
          <w:ins w:id="7" w:author="Daniel Chen" w:date="2020-07-08T17:06:00Z"/>
          <w:rFonts w:ascii="Arial" w:eastAsia="Times New Roman" w:hAnsi="Arial" w:cs="Arial"/>
          <w:color w:val="000000"/>
        </w:rPr>
      </w:pPr>
    </w:p>
    <w:p w14:paraId="04091E7B" w14:textId="6FB97617" w:rsidR="00865029" w:rsidRPr="00865029" w:rsidRDefault="00BF4E74" w:rsidP="00EB05EC">
      <w:pPr>
        <w:shd w:val="clear" w:color="auto" w:fill="FFFFFF"/>
        <w:rPr>
          <w:rFonts w:ascii="Arial" w:eastAsia="Times New Roman" w:hAnsi="Arial" w:cs="Arial"/>
          <w:color w:val="000000"/>
          <w:rPrChange w:id="8" w:author="Daniel Chen" w:date="2020-07-08T17:06:00Z">
            <w:rPr>
              <w:rFonts w:ascii="Helvetica Neue" w:eastAsia="Times New Roman" w:hAnsi="Helvetica Neue" w:cs="Times New Roman"/>
              <w:color w:val="404040"/>
              <w:sz w:val="23"/>
              <w:szCs w:val="23"/>
            </w:rPr>
          </w:rPrChange>
        </w:rPr>
      </w:pPr>
      <w:ins w:id="9" w:author="Brown, Anne" w:date="2020-07-08T17:34:00Z">
        <w:r>
          <w:rPr>
            <w:rFonts w:ascii="Arial" w:eastAsia="Times New Roman" w:hAnsi="Arial" w:cs="Arial"/>
            <w:color w:val="000000"/>
          </w:rPr>
          <w:t>This study is designed that individuals will take a student self-assessment prior to workshop creation. As workshops are delivered, pre and post assessment will be performed on each workshop. A subsequent long-term survey may be issued. You are invited to participate in any of the subsequent surveys as well as the current stu</w:t>
        </w:r>
      </w:ins>
      <w:ins w:id="10" w:author="Brown, Anne" w:date="2020-07-08T17:35:00Z">
        <w:r>
          <w:rPr>
            <w:rFonts w:ascii="Arial" w:eastAsia="Times New Roman" w:hAnsi="Arial" w:cs="Arial"/>
            <w:color w:val="000000"/>
          </w:rPr>
          <w:t>d</w:t>
        </w:r>
      </w:ins>
      <w:ins w:id="11" w:author="Brown, Anne" w:date="2020-07-08T17:34:00Z">
        <w:r>
          <w:rPr>
            <w:rFonts w:ascii="Arial" w:eastAsia="Times New Roman" w:hAnsi="Arial" w:cs="Arial"/>
            <w:color w:val="000000"/>
          </w:rPr>
          <w:t>ent self-assessm</w:t>
        </w:r>
      </w:ins>
      <w:ins w:id="12" w:author="Brown, Anne" w:date="2020-07-08T17:35:00Z">
        <w:r>
          <w:rPr>
            <w:rFonts w:ascii="Arial" w:eastAsia="Times New Roman" w:hAnsi="Arial" w:cs="Arial"/>
            <w:color w:val="000000"/>
          </w:rPr>
          <w:t xml:space="preserve">ent. </w:t>
        </w:r>
      </w:ins>
      <w:ins w:id="13" w:author="Daniel Chen" w:date="2020-07-08T17:06:00Z">
        <w:del w:id="14" w:author="Brown, Anne" w:date="2020-07-08T17:35:00Z">
          <w:r w:rsidR="00865029" w:rsidDel="00BF4E74">
            <w:rPr>
              <w:rFonts w:ascii="Arial" w:eastAsia="Times New Roman" w:hAnsi="Arial" w:cs="Arial"/>
              <w:color w:val="000000"/>
            </w:rPr>
            <w:delText xml:space="preserve">Another </w:delText>
          </w:r>
        </w:del>
      </w:ins>
      <w:ins w:id="15" w:author="Daniel Chen" w:date="2020-07-08T17:12:00Z">
        <w:del w:id="16" w:author="Brown, Anne" w:date="2020-07-08T17:33:00Z">
          <w:r w:rsidR="00992066" w:rsidDel="00BF4E74">
            <w:rPr>
              <w:rFonts w:ascii="Arial" w:eastAsia="Times New Roman" w:hAnsi="Arial" w:cs="Arial"/>
              <w:color w:val="000000"/>
            </w:rPr>
            <w:delText xml:space="preserve">(separate) </w:delText>
          </w:r>
        </w:del>
      </w:ins>
      <w:ins w:id="17" w:author="Daniel Chen" w:date="2020-07-08T17:06:00Z">
        <w:del w:id="18" w:author="Brown, Anne" w:date="2020-07-08T17:35:00Z">
          <w:r w:rsidR="00865029" w:rsidDel="00BF4E74">
            <w:rPr>
              <w:rFonts w:ascii="Arial" w:eastAsia="Times New Roman" w:hAnsi="Arial" w:cs="Arial"/>
              <w:color w:val="000000"/>
            </w:rPr>
            <w:delText xml:space="preserve">study will be conducted around the workshop </w:delText>
          </w:r>
        </w:del>
      </w:ins>
      <w:ins w:id="19" w:author="Daniel Chen" w:date="2020-07-08T17:07:00Z">
        <w:del w:id="20" w:author="Brown, Anne" w:date="2020-07-08T17:35:00Z">
          <w:r w:rsidR="00865029" w:rsidDel="00BF4E74">
            <w:rPr>
              <w:rFonts w:ascii="Arial" w:eastAsia="Times New Roman" w:hAnsi="Arial" w:cs="Arial"/>
              <w:color w:val="000000"/>
            </w:rPr>
            <w:delText>where</w:delText>
          </w:r>
        </w:del>
      </w:ins>
      <w:ins w:id="21" w:author="Daniel Chen" w:date="2020-07-08T17:06:00Z">
        <w:del w:id="22" w:author="Brown, Anne" w:date="2020-07-08T17:35:00Z">
          <w:r w:rsidR="00865029" w:rsidDel="00BF4E74">
            <w:rPr>
              <w:rFonts w:ascii="Arial" w:eastAsia="Times New Roman" w:hAnsi="Arial" w:cs="Arial"/>
              <w:color w:val="000000"/>
            </w:rPr>
            <w:delText xml:space="preserve"> may be as</w:delText>
          </w:r>
        </w:del>
      </w:ins>
      <w:ins w:id="23" w:author="Daniel Chen" w:date="2020-07-08T17:07:00Z">
        <w:del w:id="24" w:author="Brown, Anne" w:date="2020-07-08T17:35:00Z">
          <w:r w:rsidR="00865029" w:rsidDel="00BF4E74">
            <w:rPr>
              <w:rFonts w:ascii="Arial" w:eastAsia="Times New Roman" w:hAnsi="Arial" w:cs="Arial"/>
              <w:color w:val="000000"/>
            </w:rPr>
            <w:delText>ked to consent to another set of surveys</w:delText>
          </w:r>
        </w:del>
      </w:ins>
      <w:ins w:id="25" w:author="Daniel Chen" w:date="2020-07-08T17:12:00Z">
        <w:del w:id="26" w:author="Brown, Anne" w:date="2020-07-08T17:35:00Z">
          <w:r w:rsidR="004B2996" w:rsidDel="00BF4E74">
            <w:rPr>
              <w:rFonts w:ascii="Arial" w:eastAsia="Times New Roman" w:hAnsi="Arial" w:cs="Arial"/>
              <w:color w:val="000000"/>
            </w:rPr>
            <w:delText>.</w:delText>
          </w:r>
        </w:del>
      </w:ins>
    </w:p>
    <w:p w14:paraId="6A7746A3" w14:textId="77777777" w:rsidR="00EB05EC" w:rsidRPr="00EB05EC" w:rsidDel="00865029" w:rsidRDefault="00EB05EC" w:rsidP="00EB05EC">
      <w:pPr>
        <w:shd w:val="clear" w:color="auto" w:fill="FFFFFF"/>
        <w:rPr>
          <w:del w:id="27" w:author="Daniel Chen" w:date="2020-07-08T17:04:00Z"/>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CDDD7F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28" w:author="Daniel Chen" w:date="2020-07-08T17:04:00Z">
        <w:r w:rsidRPr="00EB05EC" w:rsidDel="00865029">
          <w:rPr>
            <w:rFonts w:ascii="Helvetica Neue" w:eastAsia="Times New Roman" w:hAnsi="Helvetica Neue" w:cs="Times New Roman"/>
            <w:color w:val="404040"/>
            <w:sz w:val="23"/>
            <w:szCs w:val="23"/>
          </w:rPr>
          <w:delText> </w:delText>
        </w:r>
      </w:del>
    </w:p>
    <w:p w14:paraId="65B32F7D" w14:textId="400D72B8" w:rsidR="00EB05EC" w:rsidRDefault="00EB05EC" w:rsidP="00EB05EC">
      <w:pPr>
        <w:shd w:val="clear" w:color="auto" w:fill="FFFFFF"/>
        <w:rPr>
          <w:ins w:id="29" w:author="Daniel Chen" w:date="2020-07-08T17:05:00Z"/>
          <w:rFonts w:ascii="Arial" w:eastAsia="Times New Roman" w:hAnsi="Arial" w:cs="Arial"/>
          <w:color w:val="000000"/>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w:t>
      </w:r>
      <w:ins w:id="30" w:author="Daniel Chen" w:date="2020-07-08T17:05:00Z">
        <w:r w:rsidR="00865029">
          <w:rPr>
            <w:rFonts w:ascii="Arial" w:eastAsia="Times New Roman" w:hAnsi="Arial" w:cs="Arial"/>
            <w:color w:val="000000"/>
          </w:rPr>
          <w:fldChar w:fldCharType="begin"/>
        </w:r>
        <w:r w:rsidR="00865029">
          <w:rPr>
            <w:rFonts w:ascii="Arial" w:eastAsia="Times New Roman" w:hAnsi="Arial" w:cs="Arial"/>
            <w:color w:val="000000"/>
          </w:rPr>
          <w:instrText xml:space="preserve"> HYPERLINK "</w:instrText>
        </w:r>
      </w:ins>
      <w:r w:rsidR="00865029" w:rsidRPr="00EB05EC">
        <w:rPr>
          <w:rFonts w:ascii="Arial" w:eastAsia="Times New Roman" w:hAnsi="Arial" w:cs="Arial"/>
          <w:color w:val="000000"/>
        </w:rPr>
        <w:instrText>https://data.lib.vt.edu/</w:instrText>
      </w:r>
      <w:ins w:id="31" w:author="Daniel Chen" w:date="2020-07-08T17:05:00Z">
        <w:r w:rsidR="00865029">
          <w:rPr>
            <w:rFonts w:ascii="Arial" w:eastAsia="Times New Roman" w:hAnsi="Arial" w:cs="Arial"/>
            <w:color w:val="000000"/>
          </w:rPr>
          <w:instrText xml:space="preserve">" </w:instrText>
        </w:r>
        <w:r w:rsidR="00865029">
          <w:rPr>
            <w:rFonts w:ascii="Arial" w:eastAsia="Times New Roman" w:hAnsi="Arial" w:cs="Arial"/>
            <w:color w:val="000000"/>
          </w:rPr>
          <w:fldChar w:fldCharType="separate"/>
        </w:r>
      </w:ins>
      <w:r w:rsidR="00865029" w:rsidRPr="000F60F1">
        <w:rPr>
          <w:rStyle w:val="Hyperlink"/>
          <w:rFonts w:ascii="Arial" w:eastAsia="Times New Roman" w:hAnsi="Arial" w:cs="Arial"/>
        </w:rPr>
        <w:t>https://data.lib.vt.edu/</w:t>
      </w:r>
      <w:ins w:id="32" w:author="Daniel Chen" w:date="2020-07-08T17:05:00Z">
        <w:r w:rsidR="00865029">
          <w:rPr>
            <w:rFonts w:ascii="Arial" w:eastAsia="Times New Roman" w:hAnsi="Arial" w:cs="Arial"/>
            <w:color w:val="000000"/>
          </w:rPr>
          <w:fldChar w:fldCharType="end"/>
        </w:r>
      </w:ins>
      <w:r w:rsidRPr="00EB05EC">
        <w:rPr>
          <w:rFonts w:ascii="Arial" w:eastAsia="Times New Roman" w:hAnsi="Arial" w:cs="Arial"/>
          <w:color w:val="000000"/>
        </w:rPr>
        <w:t>).</w:t>
      </w:r>
    </w:p>
    <w:p w14:paraId="3F6B7FAD" w14:textId="00886D87" w:rsidR="00865029" w:rsidRPr="00EB05EC" w:rsidDel="00865029" w:rsidRDefault="00865029" w:rsidP="00EB05EC">
      <w:pPr>
        <w:shd w:val="clear" w:color="auto" w:fill="FFFFFF"/>
        <w:rPr>
          <w:del w:id="33" w:author="Daniel Chen" w:date="2020-07-08T17:05:00Z"/>
          <w:rFonts w:ascii="Helvetica Neue" w:eastAsia="Times New Roman" w:hAnsi="Helvetica Neue" w:cs="Times New Roman"/>
          <w:color w:val="404040"/>
          <w:sz w:val="23"/>
          <w:szCs w:val="23"/>
        </w:rPr>
      </w:pPr>
    </w:p>
    <w:p w14:paraId="2631CBE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34" w:author="Daniel Chen" w:date="2020-07-08T17:18:00Z">
        <w:r w:rsidRPr="00EB05EC" w:rsidDel="00465CAE">
          <w:rPr>
            <w:rFonts w:ascii="Helvetica Neue" w:eastAsia="Times New Roman" w:hAnsi="Helvetica Neue" w:cs="Times New Roman"/>
            <w:color w:val="404040"/>
            <w:sz w:val="23"/>
            <w:szCs w:val="23"/>
            <w:u w:val="single"/>
          </w:rPr>
          <w:delText> </w:delText>
        </w:r>
      </w:del>
    </w:p>
    <w:p w14:paraId="5C00BAAD" w14:textId="6A5056CE" w:rsidR="00EB05EC" w:rsidRDefault="00EB05EC" w:rsidP="00EB05EC">
      <w:pPr>
        <w:rPr>
          <w:ins w:id="35" w:author="Daniel Chen" w:date="2020-07-08T17:03:00Z"/>
          <w:rFonts w:ascii="Arial" w:eastAsia="Times New Roman" w:hAnsi="Arial" w:cs="Arial"/>
          <w:color w:val="000000"/>
          <w:shd w:val="clear" w:color="auto" w:fill="FFFFFF"/>
        </w:rPr>
      </w:pPr>
      <w:r w:rsidRPr="00EB05EC">
        <w:rPr>
          <w:rFonts w:ascii="Arial" w:eastAsia="Times New Roman" w:hAnsi="Arial" w:cs="Arial"/>
          <w:b/>
          <w:bCs/>
          <w:color w:val="000000"/>
          <w:shd w:val="clear" w:color="auto" w:fill="FFFFFF"/>
        </w:rPr>
        <w:t>What happens if I say yes, but I change my mind later?</w:t>
      </w:r>
      <w:r w:rsidRPr="00EB05EC">
        <w:rPr>
          <w:rFonts w:ascii="Helvetica Neue" w:eastAsia="Times New Roman" w:hAnsi="Helvetica Neue" w:cs="Times New Roman"/>
          <w:color w:val="404040"/>
          <w:sz w:val="23"/>
          <w:szCs w:val="23"/>
        </w:rPr>
        <w:br/>
      </w:r>
      <w:r w:rsidRPr="00EB05EC">
        <w:rPr>
          <w:rFonts w:ascii="Arial" w:eastAsia="Times New Roman" w:hAnsi="Arial" w:cs="Arial"/>
          <w:color w:val="000000"/>
          <w:shd w:val="clear" w:color="auto" w:fill="FFFFFF"/>
        </w:rPr>
        <w:t>You can leave the research at any time, for any reason, and it will not be held against you.</w:t>
      </w:r>
    </w:p>
    <w:p w14:paraId="271F0344" w14:textId="6BCD06CA" w:rsidR="00865029" w:rsidRDefault="00865029" w:rsidP="00EB05EC">
      <w:pPr>
        <w:rPr>
          <w:ins w:id="36" w:author="Daniel Chen" w:date="2020-07-08T17:03:00Z"/>
          <w:rFonts w:ascii="Arial" w:eastAsia="Times New Roman" w:hAnsi="Arial" w:cs="Arial"/>
          <w:color w:val="000000"/>
          <w:shd w:val="clear" w:color="auto" w:fill="FFFFFF"/>
        </w:rPr>
      </w:pPr>
    </w:p>
    <w:p w14:paraId="338A7157" w14:textId="04E1D706" w:rsidR="00865029" w:rsidRPr="00EB05EC" w:rsidRDefault="00865029" w:rsidP="00EB05EC">
      <w:pPr>
        <w:rPr>
          <w:rFonts w:ascii="Times New Roman" w:eastAsia="Times New Roman" w:hAnsi="Times New Roman" w:cs="Times New Roman"/>
        </w:rPr>
      </w:pPr>
      <w:ins w:id="37" w:author="Daniel Chen" w:date="2020-07-08T17:03:00Z">
        <w:r>
          <w:rPr>
            <w:rFonts w:ascii="Arial" w:eastAsia="Times New Roman" w:hAnsi="Arial" w:cs="Arial"/>
            <w:color w:val="000000"/>
            <w:shd w:val="clear" w:color="auto" w:fill="FFFFFF"/>
          </w:rPr>
          <w:t>You will still be allowed to participate in the workshop without completing this survey.</w:t>
        </w:r>
      </w:ins>
    </w:p>
    <w:p w14:paraId="2306721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del w:id="38" w:author="Daniel Chen" w:date="2020-07-08T17:03:00Z">
        <w:r w:rsidRPr="00EB05EC" w:rsidDel="00865029">
          <w:rPr>
            <w:rFonts w:ascii="Helvetica Neue" w:eastAsia="Times New Roman" w:hAnsi="Helvetica Neue" w:cs="Times New Roman"/>
            <w:color w:val="404040"/>
            <w:sz w:val="23"/>
            <w:szCs w:val="23"/>
          </w:rPr>
          <w:delText> </w:delText>
        </w:r>
      </w:del>
    </w:p>
    <w:p w14:paraId="49539DC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w:t>
      </w:r>
    </w:p>
    <w:p w14:paraId="27D857F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lastRenderedPageBreak/>
        <w:t> </w:t>
      </w: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7B2EB879"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w:t>
      </w:r>
    </w:p>
    <w:p w14:paraId="4A67E93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F6B25D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There is minimal risk the by being a part of this study you could experience physical, psychological, privacy, legal, social, economic, or emotional distress given the subject of the survey.</w:t>
      </w:r>
    </w:p>
    <w:p w14:paraId="1C98A0A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657C27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study is not meant to gather information about specific individuals, and the information you provide will be combined with that of other survey participants to gather information.</w:t>
      </w:r>
    </w:p>
    <w:p w14:paraId="0FCC37F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2E9D664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6768714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CCF7ED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F41350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39D09B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data could be used for future research studies or distributed to another investigator for future research studies without your additional informed consent.</w:t>
      </w:r>
    </w:p>
    <w:p w14:paraId="6A8B859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5906A9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results of this research study may be presented in summary form at conferences, in presentations, reports to the sponsor, academic papers, and as part of a thesis/dissertation.</w:t>
      </w:r>
    </w:p>
    <w:p w14:paraId="1055E4F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1A843F4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person in charge of the research study or the sponsor can remove you from the research study without your approval. Possible reasons for removal include incomplete responses.</w:t>
      </w:r>
    </w:p>
    <w:p w14:paraId="5E7CEAC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6EE4C47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61B6B957" w14:textId="595164BD" w:rsidR="00C97DD0" w:rsidRDefault="00224D85"/>
    <w:p w14:paraId="22929555" w14:textId="40B9E23F" w:rsidR="00EB05EC" w:rsidRPr="00EB05EC" w:rsidRDefault="00EB05EC">
      <w:pPr>
        <w:rPr>
          <w:rFonts w:ascii="Arial" w:hAnsi="Arial" w:cs="Arial"/>
        </w:rPr>
      </w:pPr>
      <w:r w:rsidRPr="00EB05EC">
        <w:rPr>
          <w:rFonts w:ascii="Arial" w:hAnsi="Arial" w:cs="Arial"/>
        </w:rPr>
        <w:t xml:space="preserve">Are you at least 18 years of age? </w:t>
      </w:r>
    </w:p>
    <w:p w14:paraId="36296986" w14:textId="3DE373D7" w:rsidR="00EB05EC" w:rsidRPr="00EB05EC" w:rsidRDefault="00EB05EC">
      <w:pPr>
        <w:rPr>
          <w:rFonts w:ascii="Arial" w:hAnsi="Arial" w:cs="Arial"/>
        </w:rPr>
      </w:pPr>
      <w:r w:rsidRPr="00EB05EC">
        <w:rPr>
          <w:rFonts w:ascii="Arial" w:hAnsi="Arial" w:cs="Arial"/>
        </w:rPr>
        <w:t xml:space="preserve">Yes. I am 18 years of age or older. </w:t>
      </w:r>
    </w:p>
    <w:p w14:paraId="59DFD3EC" w14:textId="510F2A7F" w:rsidR="00EB05EC" w:rsidRPr="00EB05EC" w:rsidRDefault="00EB05EC">
      <w:pPr>
        <w:rPr>
          <w:rFonts w:ascii="Arial" w:hAnsi="Arial" w:cs="Arial"/>
        </w:rPr>
      </w:pPr>
      <w:r w:rsidRPr="00EB05EC">
        <w:rPr>
          <w:rFonts w:ascii="Arial" w:hAnsi="Arial" w:cs="Arial"/>
        </w:rPr>
        <w:lastRenderedPageBreak/>
        <w:t xml:space="preserve">No. I am not at least 18 years of age. </w:t>
      </w:r>
    </w:p>
    <w:p w14:paraId="4DDE270C" w14:textId="5E8CDA30" w:rsidR="00EB05EC" w:rsidRPr="00EB05EC" w:rsidRDefault="00EB05EC">
      <w:pPr>
        <w:rPr>
          <w:rFonts w:ascii="Arial" w:hAnsi="Arial" w:cs="Arial"/>
        </w:rPr>
      </w:pPr>
    </w:p>
    <w:p w14:paraId="5C9B53AE" w14:textId="7DBE6C51" w:rsidR="00EB05EC" w:rsidRPr="00EB05EC" w:rsidRDefault="00EB05EC">
      <w:pPr>
        <w:rPr>
          <w:rFonts w:ascii="Arial" w:hAnsi="Arial" w:cs="Arial"/>
        </w:rPr>
      </w:pPr>
      <w:r w:rsidRPr="00EB05EC">
        <w:rPr>
          <w:rFonts w:ascii="Arial" w:hAnsi="Arial" w:cs="Arial"/>
        </w:rPr>
        <w:t xml:space="preserve">Do you agree to participate in the research study? </w:t>
      </w:r>
    </w:p>
    <w:p w14:paraId="0D4E537E" w14:textId="10E5CA30" w:rsidR="00EB05EC" w:rsidRPr="00EB05EC" w:rsidRDefault="00EB05EC">
      <w:pPr>
        <w:rPr>
          <w:rFonts w:ascii="Arial" w:hAnsi="Arial" w:cs="Arial"/>
        </w:rPr>
      </w:pPr>
    </w:p>
    <w:p w14:paraId="5A8A5CDE" w14:textId="2F9BEC48" w:rsidR="00EB05EC" w:rsidRPr="00EB05EC" w:rsidRDefault="00EB05EC">
      <w:pPr>
        <w:rPr>
          <w:rFonts w:ascii="Arial" w:hAnsi="Arial" w:cs="Arial"/>
        </w:rPr>
      </w:pPr>
      <w:r w:rsidRPr="00EB05EC">
        <w:rPr>
          <w:rFonts w:ascii="Arial" w:hAnsi="Arial" w:cs="Arial"/>
        </w:rPr>
        <w:t>Yes. I have read the consent form and this response will serve as my consent to participate in the research study</w:t>
      </w:r>
    </w:p>
    <w:p w14:paraId="0BC45D74" w14:textId="6ED79508" w:rsidR="00EB05EC" w:rsidRPr="00EB05EC" w:rsidRDefault="00EB05EC">
      <w:pPr>
        <w:rPr>
          <w:rFonts w:ascii="Arial" w:hAnsi="Arial" w:cs="Arial"/>
        </w:rPr>
      </w:pPr>
      <w:r w:rsidRPr="00EB05EC">
        <w:rPr>
          <w:rFonts w:ascii="Arial" w:hAnsi="Arial" w:cs="Arial"/>
        </w:rPr>
        <w:t xml:space="preserve">No. I do not want to participate in the research study. </w:t>
      </w:r>
    </w:p>
    <w:sectPr w:rsidR="00EB05EC" w:rsidRPr="00EB05EC" w:rsidSect="00C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hen">
    <w15:presenceInfo w15:providerId="Windows Live" w15:userId="713a26838d5e1ace"/>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E325F"/>
    <w:rsid w:val="00120DC9"/>
    <w:rsid w:val="00141AE4"/>
    <w:rsid w:val="00196F6C"/>
    <w:rsid w:val="001C1D46"/>
    <w:rsid w:val="001C5D68"/>
    <w:rsid w:val="002176D8"/>
    <w:rsid w:val="00224D85"/>
    <w:rsid w:val="002472EB"/>
    <w:rsid w:val="002A6F06"/>
    <w:rsid w:val="002B1DB4"/>
    <w:rsid w:val="002F3D0E"/>
    <w:rsid w:val="00327E3A"/>
    <w:rsid w:val="0033020F"/>
    <w:rsid w:val="00333061"/>
    <w:rsid w:val="00335965"/>
    <w:rsid w:val="00344AAE"/>
    <w:rsid w:val="003622CD"/>
    <w:rsid w:val="003A7E9C"/>
    <w:rsid w:val="003B2B34"/>
    <w:rsid w:val="003C1877"/>
    <w:rsid w:val="003D2411"/>
    <w:rsid w:val="00404C3D"/>
    <w:rsid w:val="00434AB4"/>
    <w:rsid w:val="00455107"/>
    <w:rsid w:val="00457CAD"/>
    <w:rsid w:val="00460BFA"/>
    <w:rsid w:val="004641A7"/>
    <w:rsid w:val="00465CAE"/>
    <w:rsid w:val="00483229"/>
    <w:rsid w:val="004B2996"/>
    <w:rsid w:val="004C0365"/>
    <w:rsid w:val="004F095A"/>
    <w:rsid w:val="004F3A37"/>
    <w:rsid w:val="00510500"/>
    <w:rsid w:val="00513708"/>
    <w:rsid w:val="00527BF9"/>
    <w:rsid w:val="00547164"/>
    <w:rsid w:val="005527AF"/>
    <w:rsid w:val="00554EB0"/>
    <w:rsid w:val="00556D4A"/>
    <w:rsid w:val="005648C8"/>
    <w:rsid w:val="00590806"/>
    <w:rsid w:val="005A1E9A"/>
    <w:rsid w:val="005A41D4"/>
    <w:rsid w:val="005C04B2"/>
    <w:rsid w:val="005E383B"/>
    <w:rsid w:val="005F1F41"/>
    <w:rsid w:val="005F7D34"/>
    <w:rsid w:val="00602562"/>
    <w:rsid w:val="006275AF"/>
    <w:rsid w:val="0063032E"/>
    <w:rsid w:val="00641199"/>
    <w:rsid w:val="006432BF"/>
    <w:rsid w:val="00654852"/>
    <w:rsid w:val="006C2EF5"/>
    <w:rsid w:val="006C5691"/>
    <w:rsid w:val="006D17E6"/>
    <w:rsid w:val="00702020"/>
    <w:rsid w:val="007066F7"/>
    <w:rsid w:val="00713E1B"/>
    <w:rsid w:val="0073348B"/>
    <w:rsid w:val="007429D2"/>
    <w:rsid w:val="00757AF6"/>
    <w:rsid w:val="00761016"/>
    <w:rsid w:val="00787D35"/>
    <w:rsid w:val="007B1114"/>
    <w:rsid w:val="007D4DC2"/>
    <w:rsid w:val="007F5C4B"/>
    <w:rsid w:val="0082406B"/>
    <w:rsid w:val="00865029"/>
    <w:rsid w:val="0087281C"/>
    <w:rsid w:val="00886889"/>
    <w:rsid w:val="00893AB9"/>
    <w:rsid w:val="008957FE"/>
    <w:rsid w:val="008A3A3E"/>
    <w:rsid w:val="008E397B"/>
    <w:rsid w:val="008F4094"/>
    <w:rsid w:val="008F55A0"/>
    <w:rsid w:val="0090610C"/>
    <w:rsid w:val="009529BF"/>
    <w:rsid w:val="00960A30"/>
    <w:rsid w:val="0098120E"/>
    <w:rsid w:val="00992066"/>
    <w:rsid w:val="009A3711"/>
    <w:rsid w:val="009B17E3"/>
    <w:rsid w:val="009B6C55"/>
    <w:rsid w:val="009C1D1A"/>
    <w:rsid w:val="009C3812"/>
    <w:rsid w:val="00A07424"/>
    <w:rsid w:val="00A21429"/>
    <w:rsid w:val="00A25329"/>
    <w:rsid w:val="00A327B8"/>
    <w:rsid w:val="00A4780A"/>
    <w:rsid w:val="00A63CD7"/>
    <w:rsid w:val="00AD40D1"/>
    <w:rsid w:val="00AE0133"/>
    <w:rsid w:val="00AE037D"/>
    <w:rsid w:val="00AE60EC"/>
    <w:rsid w:val="00AF4CE8"/>
    <w:rsid w:val="00B0112A"/>
    <w:rsid w:val="00B022EC"/>
    <w:rsid w:val="00B45DEC"/>
    <w:rsid w:val="00B658AD"/>
    <w:rsid w:val="00B70BF6"/>
    <w:rsid w:val="00BD373D"/>
    <w:rsid w:val="00BD7DDC"/>
    <w:rsid w:val="00BE6A40"/>
    <w:rsid w:val="00BF0BF5"/>
    <w:rsid w:val="00BF0D76"/>
    <w:rsid w:val="00BF4E74"/>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63468"/>
    <w:rsid w:val="00D72F78"/>
    <w:rsid w:val="00D807FD"/>
    <w:rsid w:val="00D81E25"/>
    <w:rsid w:val="00DA158D"/>
    <w:rsid w:val="00DA4720"/>
    <w:rsid w:val="00DA5692"/>
    <w:rsid w:val="00DB2342"/>
    <w:rsid w:val="00DD07BC"/>
    <w:rsid w:val="00DD68A1"/>
    <w:rsid w:val="00DD6971"/>
    <w:rsid w:val="00DD7E9B"/>
    <w:rsid w:val="00DF2E10"/>
    <w:rsid w:val="00DF6A16"/>
    <w:rsid w:val="00E065D3"/>
    <w:rsid w:val="00E315B3"/>
    <w:rsid w:val="00E5595D"/>
    <w:rsid w:val="00E736A7"/>
    <w:rsid w:val="00E7457F"/>
    <w:rsid w:val="00E9503F"/>
    <w:rsid w:val="00EA3ECC"/>
    <w:rsid w:val="00EB05EC"/>
    <w:rsid w:val="00EC304F"/>
    <w:rsid w:val="00EF77E4"/>
    <w:rsid w:val="00F35842"/>
    <w:rsid w:val="00F52926"/>
    <w:rsid w:val="00F54A45"/>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5029"/>
    <w:rPr>
      <w:color w:val="0563C1" w:themeColor="hyperlink"/>
      <w:u w:val="single"/>
    </w:rPr>
  </w:style>
  <w:style w:type="character" w:styleId="UnresolvedMention">
    <w:name w:val="Unresolved Mention"/>
    <w:basedOn w:val="DefaultParagraphFont"/>
    <w:uiPriority w:val="99"/>
    <w:rsid w:val="0086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1180">
      <w:bodyDiv w:val="1"/>
      <w:marLeft w:val="0"/>
      <w:marRight w:val="0"/>
      <w:marTop w:val="0"/>
      <w:marBottom w:val="0"/>
      <w:divBdr>
        <w:top w:val="none" w:sz="0" w:space="0" w:color="auto"/>
        <w:left w:val="none" w:sz="0" w:space="0" w:color="auto"/>
        <w:bottom w:val="none" w:sz="0" w:space="0" w:color="auto"/>
        <w:right w:val="none" w:sz="0" w:space="0" w:color="auto"/>
      </w:divBdr>
    </w:div>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Chen, Daniel</cp:lastModifiedBy>
  <cp:revision>2</cp:revision>
  <dcterms:created xsi:type="dcterms:W3CDTF">2021-11-05T01:01:00Z</dcterms:created>
  <dcterms:modified xsi:type="dcterms:W3CDTF">2021-11-05T01:01:00Z</dcterms:modified>
</cp:coreProperties>
</file>