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4252" w14:textId="77777777" w:rsidR="00452E4E" w:rsidRPr="00452E4E" w:rsidRDefault="00452E4E" w:rsidP="00452E4E">
      <w:pPr>
        <w:rPr>
          <w:rFonts w:ascii="Arial" w:hAnsi="Arial" w:cs="Arial"/>
        </w:rPr>
      </w:pPr>
      <w:r w:rsidRPr="00452E4E">
        <w:rPr>
          <w:rFonts w:ascii="Arial" w:hAnsi="Arial" w:cs="Arial"/>
        </w:rPr>
        <w:t xml:space="preserve">Survey Invitation Email </w:t>
      </w:r>
    </w:p>
    <w:p w14:paraId="54C52798" w14:textId="77777777" w:rsidR="00452E4E" w:rsidRPr="00452E4E" w:rsidRDefault="00452E4E" w:rsidP="00452E4E">
      <w:pPr>
        <w:rPr>
          <w:rFonts w:ascii="Arial" w:hAnsi="Arial" w:cs="Arial"/>
        </w:rPr>
      </w:pPr>
    </w:p>
    <w:p w14:paraId="2A8CC9F6" w14:textId="139F8FAD" w:rsidR="00452E4E" w:rsidRPr="00452E4E" w:rsidRDefault="00452E4E" w:rsidP="00452E4E">
      <w:pPr>
        <w:rPr>
          <w:rFonts w:ascii="Arial" w:hAnsi="Arial" w:cs="Arial"/>
        </w:rPr>
      </w:pPr>
      <w:r w:rsidRPr="00452E4E">
        <w:rPr>
          <w:rFonts w:ascii="Arial" w:hAnsi="Arial" w:cs="Arial"/>
        </w:rPr>
        <w:t xml:space="preserve">Subject/Tagline: </w:t>
      </w:r>
      <w:r w:rsidR="00170ED8">
        <w:rPr>
          <w:rFonts w:ascii="Arial" w:hAnsi="Arial" w:cs="Arial"/>
        </w:rPr>
        <w:t xml:space="preserve">Participants and feedback </w:t>
      </w:r>
      <w:r>
        <w:rPr>
          <w:rFonts w:ascii="Arial" w:hAnsi="Arial" w:cs="Arial"/>
        </w:rPr>
        <w:t>needed for</w:t>
      </w:r>
      <w:r w:rsidR="00AF3B60">
        <w:rPr>
          <w:rFonts w:ascii="Arial" w:hAnsi="Arial" w:cs="Arial"/>
        </w:rPr>
        <w:t xml:space="preserve"> </w:t>
      </w:r>
      <w:r w:rsidRPr="00452E4E">
        <w:rPr>
          <w:rFonts w:ascii="Arial" w:hAnsi="Arial" w:cs="Arial"/>
        </w:rPr>
        <w:t>workshop</w:t>
      </w:r>
      <w:r w:rsidR="00170ED8">
        <w:rPr>
          <w:rFonts w:ascii="Arial" w:hAnsi="Arial" w:cs="Arial"/>
        </w:rPr>
        <w:t xml:space="preserve"> </w:t>
      </w:r>
      <w:r w:rsidRPr="00452E4E">
        <w:rPr>
          <w:rFonts w:ascii="Arial" w:hAnsi="Arial" w:cs="Arial"/>
        </w:rPr>
        <w:t>for the biomedical sciences</w:t>
      </w:r>
    </w:p>
    <w:p w14:paraId="2B8542B7" w14:textId="77777777" w:rsidR="00452E4E" w:rsidRPr="00452E4E" w:rsidRDefault="00452E4E" w:rsidP="00452E4E">
      <w:pPr>
        <w:rPr>
          <w:rFonts w:ascii="Arial" w:hAnsi="Arial" w:cs="Arial"/>
        </w:rPr>
      </w:pPr>
    </w:p>
    <w:p w14:paraId="325D2A4B" w14:textId="77777777" w:rsidR="00452E4E" w:rsidRPr="00452E4E" w:rsidRDefault="00452E4E" w:rsidP="00452E4E">
      <w:pPr>
        <w:rPr>
          <w:rFonts w:ascii="Arial" w:hAnsi="Arial" w:cs="Arial"/>
        </w:rPr>
      </w:pPr>
      <w:r w:rsidRPr="00452E4E">
        <w:rPr>
          <w:rFonts w:ascii="Arial" w:hAnsi="Arial" w:cs="Arial"/>
        </w:rPr>
        <w:t>Body text:</w:t>
      </w:r>
    </w:p>
    <w:p w14:paraId="7A2AF0C1" w14:textId="5C6322D5" w:rsidR="00665721" w:rsidRDefault="00665721" w:rsidP="00452E4E">
      <w:pPr>
        <w:rPr>
          <w:rFonts w:ascii="Arial" w:hAnsi="Arial" w:cs="Arial"/>
        </w:rPr>
      </w:pPr>
    </w:p>
    <w:p w14:paraId="623C35FF" w14:textId="1B64C784" w:rsidR="00665721" w:rsidRDefault="00665721" w:rsidP="00452E4E">
      <w:pPr>
        <w:rPr>
          <w:rFonts w:ascii="Arial" w:hAnsi="Arial" w:cs="Arial"/>
        </w:rPr>
      </w:pPr>
    </w:p>
    <w:p w14:paraId="2584B68D" w14:textId="77777777" w:rsidR="00367DFB" w:rsidRPr="00452E4E" w:rsidRDefault="00367DFB" w:rsidP="00367DFB">
      <w:pPr>
        <w:rPr>
          <w:rFonts w:ascii="Arial" w:hAnsi="Arial" w:cs="Arial"/>
        </w:rPr>
      </w:pPr>
      <w:r w:rsidRPr="00452E4E">
        <w:rPr>
          <w:rFonts w:ascii="Arial" w:hAnsi="Arial" w:cs="Arial"/>
        </w:rPr>
        <w:t>A research team is working on creating data science and data literacy curriculum for the biomedical sciences</w:t>
      </w:r>
      <w:r>
        <w:rPr>
          <w:rFonts w:ascii="Arial" w:hAnsi="Arial" w:cs="Arial"/>
        </w:rPr>
        <w:t xml:space="preserve">. This study will be for IRB </w:t>
      </w:r>
      <w:r w:rsidRPr="00D27F82">
        <w:rPr>
          <w:rFonts w:ascii="Arial" w:hAnsi="Arial" w:cs="Arial"/>
        </w:rPr>
        <w:t>20-537</w:t>
      </w:r>
      <w:r>
        <w:rPr>
          <w:rFonts w:ascii="Arial" w:hAnsi="Arial" w:cs="Arial"/>
        </w:rPr>
        <w:t xml:space="preserve"> titled:</w:t>
      </w:r>
      <w:r w:rsidRPr="00D27F82">
        <w:rPr>
          <w:rFonts w:ascii="Arial" w:hAnsi="Arial" w:cs="Arial"/>
        </w:rPr>
        <w:t xml:space="preserve"> Data science workshops for biomedical and health professionals: Persona identification and workshop assessment</w:t>
      </w:r>
      <w:r>
        <w:rPr>
          <w:rFonts w:ascii="Arial" w:hAnsi="Arial" w:cs="Arial"/>
        </w:rPr>
        <w:t>.</w:t>
      </w:r>
    </w:p>
    <w:p w14:paraId="06CF489E" w14:textId="77777777" w:rsidR="00452E4E" w:rsidRDefault="00452E4E" w:rsidP="00452E4E">
      <w:pPr>
        <w:rPr>
          <w:rFonts w:ascii="Arial" w:hAnsi="Arial" w:cs="Arial"/>
        </w:rPr>
      </w:pPr>
    </w:p>
    <w:p w14:paraId="3E317197" w14:textId="085F1BA6" w:rsidR="00452E4E" w:rsidRDefault="00452E4E" w:rsidP="00AF3B60">
      <w:pPr>
        <w:rPr>
          <w:rFonts w:ascii="Arial" w:hAnsi="Arial" w:cs="Arial"/>
        </w:rPr>
      </w:pPr>
      <w:r>
        <w:rPr>
          <w:rFonts w:ascii="Arial" w:hAnsi="Arial" w:cs="Arial"/>
        </w:rPr>
        <w:t>Th</w:t>
      </w:r>
      <w:r w:rsidR="00AF3B60">
        <w:rPr>
          <w:rFonts w:ascii="Arial" w:hAnsi="Arial" w:cs="Arial"/>
        </w:rPr>
        <w:t xml:space="preserve">is study looks at the type of exercise questions that are presented in conjunction with a workshop in </w:t>
      </w:r>
      <w:r w:rsidRPr="00452E4E">
        <w:rPr>
          <w:rFonts w:ascii="Arial" w:hAnsi="Arial" w:cs="Arial"/>
        </w:rPr>
        <w:t>data science</w:t>
      </w:r>
      <w:r w:rsidR="00AF3B60">
        <w:rPr>
          <w:rFonts w:ascii="Arial" w:hAnsi="Arial" w:cs="Arial"/>
        </w:rPr>
        <w:t>.</w:t>
      </w:r>
    </w:p>
    <w:p w14:paraId="09DF7929" w14:textId="77777777" w:rsidR="00452E4E" w:rsidRPr="00452E4E" w:rsidRDefault="00452E4E" w:rsidP="00452E4E">
      <w:pPr>
        <w:rPr>
          <w:rFonts w:ascii="Arial" w:hAnsi="Arial" w:cs="Arial"/>
        </w:rPr>
      </w:pPr>
    </w:p>
    <w:p w14:paraId="1D6C5D82" w14:textId="315380F9" w:rsidR="00AF3B60" w:rsidRDefault="00452E4E" w:rsidP="00452E4E">
      <w:pPr>
        <w:rPr>
          <w:rFonts w:ascii="Arial" w:hAnsi="Arial" w:cs="Arial"/>
        </w:rPr>
      </w:pPr>
      <w:r w:rsidRPr="00452E4E">
        <w:rPr>
          <w:rFonts w:ascii="Arial" w:hAnsi="Arial" w:cs="Arial"/>
        </w:rPr>
        <w:t xml:space="preserve">Participants are </w:t>
      </w:r>
      <w:r w:rsidR="00D27F82">
        <w:rPr>
          <w:rFonts w:ascii="Arial" w:hAnsi="Arial" w:cs="Arial"/>
        </w:rPr>
        <w:t>invited</w:t>
      </w:r>
      <w:r w:rsidR="00D27F82" w:rsidRPr="00452E4E">
        <w:rPr>
          <w:rFonts w:ascii="Arial" w:hAnsi="Arial" w:cs="Arial"/>
        </w:rPr>
        <w:t xml:space="preserve"> </w:t>
      </w:r>
      <w:r w:rsidRPr="00452E4E">
        <w:rPr>
          <w:rFonts w:ascii="Arial" w:hAnsi="Arial" w:cs="Arial"/>
        </w:rPr>
        <w:t xml:space="preserve">to </w:t>
      </w:r>
      <w:r w:rsidR="00AF3B60">
        <w:rPr>
          <w:rFonts w:ascii="Arial" w:hAnsi="Arial" w:cs="Arial"/>
        </w:rPr>
        <w:t>participate in this workshop and research study.</w:t>
      </w:r>
    </w:p>
    <w:p w14:paraId="6B878DAC" w14:textId="6F5C0846" w:rsidR="00AF3B60" w:rsidRDefault="00AF3B60" w:rsidP="00452E4E">
      <w:pPr>
        <w:rPr>
          <w:rFonts w:ascii="Arial" w:hAnsi="Arial" w:cs="Arial"/>
        </w:rPr>
      </w:pPr>
      <w:r>
        <w:rPr>
          <w:rFonts w:ascii="Arial" w:hAnsi="Arial" w:cs="Arial"/>
        </w:rPr>
        <w:t>This study will last about 1.5 Hours and will cover the study overview, workshop instruction around tidy data, and time to complete workshop exercise questions before, during, and immediately after the workshop.</w:t>
      </w:r>
      <w:r w:rsidR="00554255">
        <w:rPr>
          <w:rFonts w:ascii="Arial" w:hAnsi="Arial" w:cs="Arial"/>
        </w:rPr>
        <w:t xml:space="preserve"> Each survey will take no longer than 5 minutes to complete.</w:t>
      </w:r>
    </w:p>
    <w:p w14:paraId="38B66974" w14:textId="48F86314" w:rsidR="00367DFB" w:rsidRDefault="00367DFB" w:rsidP="00452E4E">
      <w:pPr>
        <w:rPr>
          <w:rFonts w:ascii="Arial" w:hAnsi="Arial" w:cs="Arial"/>
        </w:rPr>
      </w:pPr>
    </w:p>
    <w:p w14:paraId="7BFDCB3B" w14:textId="393E729A" w:rsidR="00367DFB" w:rsidRDefault="00367DFB" w:rsidP="00452E4E">
      <w:pPr>
        <w:rPr>
          <w:rFonts w:ascii="Arial" w:hAnsi="Arial" w:cs="Arial"/>
        </w:rPr>
      </w:pPr>
      <w:r>
        <w:rPr>
          <w:rFonts w:ascii="Arial" w:hAnsi="Arial" w:cs="Arial"/>
        </w:rPr>
        <w:t>If you already know the basics of R (load data, filter columns and rows, and calculate grouped aggregate statistics) and want to learn how to clean and tidy data, you are invited to sign up for the workshop below:</w:t>
      </w:r>
    </w:p>
    <w:p w14:paraId="2BBF4AE6" w14:textId="64A921EF" w:rsidR="00367DFB" w:rsidRDefault="00367DFB" w:rsidP="00452E4E">
      <w:pPr>
        <w:rPr>
          <w:rFonts w:ascii="Arial" w:hAnsi="Arial" w:cs="Arial"/>
        </w:rPr>
      </w:pPr>
    </w:p>
    <w:p w14:paraId="7E4CC106" w14:textId="77777777" w:rsidR="002E788D" w:rsidRDefault="00367DFB" w:rsidP="002E788D">
      <w:pPr>
        <w:pStyle w:val="NormalWeb"/>
      </w:pPr>
      <w:r>
        <w:rPr>
          <w:rFonts w:ascii="Arial" w:hAnsi="Arial" w:cs="Arial"/>
        </w:rPr>
        <w:t xml:space="preserve">Ds4biomed workshop + exercises signup: </w:t>
      </w:r>
      <w:r w:rsidR="002E788D">
        <w:t>https://virginiatech.qualtrics.com/jfe/form/SV_9KS7PxnA619WxuK</w:t>
      </w:r>
    </w:p>
    <w:p w14:paraId="33BE5D06" w14:textId="61960DDF" w:rsidR="00D27F82" w:rsidRDefault="00D27F82" w:rsidP="00452E4E">
      <w:pPr>
        <w:rPr>
          <w:rFonts w:ascii="Arial" w:hAnsi="Arial" w:cs="Arial"/>
        </w:rPr>
      </w:pPr>
    </w:p>
    <w:p w14:paraId="18C77F70" w14:textId="686E8357" w:rsidR="00452E4E" w:rsidRPr="00452E4E" w:rsidRDefault="00452E4E" w:rsidP="00452E4E">
      <w:pPr>
        <w:rPr>
          <w:rFonts w:ascii="Arial" w:hAnsi="Arial" w:cs="Arial"/>
        </w:rPr>
      </w:pPr>
    </w:p>
    <w:p w14:paraId="2A57B9B9" w14:textId="387098F2" w:rsidR="00C97DD0" w:rsidRPr="00452E4E" w:rsidRDefault="00452E4E" w:rsidP="00452E4E">
      <w:pPr>
        <w:rPr>
          <w:rFonts w:ascii="Arial" w:hAnsi="Arial" w:cs="Arial"/>
        </w:rPr>
      </w:pPr>
      <w:r w:rsidRPr="00452E4E">
        <w:rPr>
          <w:rFonts w:ascii="Arial" w:hAnsi="Arial" w:cs="Arial"/>
        </w:rPr>
        <w:t>For more information, contact Daniel Chen (chend@vt.edu).</w:t>
      </w:r>
    </w:p>
    <w:sectPr w:rsidR="00C97DD0" w:rsidRPr="00452E4E" w:rsidSect="00C4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4E"/>
    <w:rsid w:val="00027F62"/>
    <w:rsid w:val="000369A1"/>
    <w:rsid w:val="000375DA"/>
    <w:rsid w:val="000455FE"/>
    <w:rsid w:val="00061990"/>
    <w:rsid w:val="0008253C"/>
    <w:rsid w:val="00083146"/>
    <w:rsid w:val="000E325F"/>
    <w:rsid w:val="000E693F"/>
    <w:rsid w:val="00141AE4"/>
    <w:rsid w:val="00170ED8"/>
    <w:rsid w:val="00196F6C"/>
    <w:rsid w:val="001C1D46"/>
    <w:rsid w:val="001C5D68"/>
    <w:rsid w:val="002176D8"/>
    <w:rsid w:val="002200C7"/>
    <w:rsid w:val="002442BA"/>
    <w:rsid w:val="002472EB"/>
    <w:rsid w:val="002A6F06"/>
    <w:rsid w:val="002B1DB4"/>
    <w:rsid w:val="002E788D"/>
    <w:rsid w:val="002F3D0E"/>
    <w:rsid w:val="00327E3A"/>
    <w:rsid w:val="0033020F"/>
    <w:rsid w:val="00333061"/>
    <w:rsid w:val="00344AAE"/>
    <w:rsid w:val="003622CD"/>
    <w:rsid w:val="00367DFB"/>
    <w:rsid w:val="003A7E9C"/>
    <w:rsid w:val="003B2B34"/>
    <w:rsid w:val="003C000B"/>
    <w:rsid w:val="003C1877"/>
    <w:rsid w:val="003D2411"/>
    <w:rsid w:val="00404C3D"/>
    <w:rsid w:val="00434AB4"/>
    <w:rsid w:val="00452E4E"/>
    <w:rsid w:val="00455107"/>
    <w:rsid w:val="00457CAD"/>
    <w:rsid w:val="00460BFA"/>
    <w:rsid w:val="004641A7"/>
    <w:rsid w:val="00483229"/>
    <w:rsid w:val="004C0365"/>
    <w:rsid w:val="004F095A"/>
    <w:rsid w:val="004F3A37"/>
    <w:rsid w:val="00510500"/>
    <w:rsid w:val="00513708"/>
    <w:rsid w:val="0052583E"/>
    <w:rsid w:val="00527BF9"/>
    <w:rsid w:val="00547164"/>
    <w:rsid w:val="00554255"/>
    <w:rsid w:val="00554EB0"/>
    <w:rsid w:val="00556D4A"/>
    <w:rsid w:val="005648C8"/>
    <w:rsid w:val="00590806"/>
    <w:rsid w:val="005A1E9A"/>
    <w:rsid w:val="005A41D4"/>
    <w:rsid w:val="005C04B2"/>
    <w:rsid w:val="005E383B"/>
    <w:rsid w:val="005F1F41"/>
    <w:rsid w:val="005F7D34"/>
    <w:rsid w:val="00602562"/>
    <w:rsid w:val="006275AF"/>
    <w:rsid w:val="0063032E"/>
    <w:rsid w:val="00641199"/>
    <w:rsid w:val="006432BF"/>
    <w:rsid w:val="00654852"/>
    <w:rsid w:val="00665721"/>
    <w:rsid w:val="006C2EF5"/>
    <w:rsid w:val="006C5691"/>
    <w:rsid w:val="006D17E6"/>
    <w:rsid w:val="00702020"/>
    <w:rsid w:val="007066F7"/>
    <w:rsid w:val="00713E1B"/>
    <w:rsid w:val="0073348B"/>
    <w:rsid w:val="007429D2"/>
    <w:rsid w:val="00757AF6"/>
    <w:rsid w:val="00761016"/>
    <w:rsid w:val="007664B7"/>
    <w:rsid w:val="00787D35"/>
    <w:rsid w:val="007B1114"/>
    <w:rsid w:val="007D4DC2"/>
    <w:rsid w:val="007F5C4B"/>
    <w:rsid w:val="0082406B"/>
    <w:rsid w:val="008325F8"/>
    <w:rsid w:val="00856E35"/>
    <w:rsid w:val="0087281C"/>
    <w:rsid w:val="00886889"/>
    <w:rsid w:val="00893AB9"/>
    <w:rsid w:val="008957FE"/>
    <w:rsid w:val="008A3A3E"/>
    <w:rsid w:val="008E397B"/>
    <w:rsid w:val="008F4094"/>
    <w:rsid w:val="008F55A0"/>
    <w:rsid w:val="0090610C"/>
    <w:rsid w:val="009529BF"/>
    <w:rsid w:val="0098120E"/>
    <w:rsid w:val="009A3711"/>
    <w:rsid w:val="009B17E3"/>
    <w:rsid w:val="009B6C55"/>
    <w:rsid w:val="009C1D1A"/>
    <w:rsid w:val="009C3812"/>
    <w:rsid w:val="00A07424"/>
    <w:rsid w:val="00A21429"/>
    <w:rsid w:val="00A25329"/>
    <w:rsid w:val="00A327B8"/>
    <w:rsid w:val="00A63CD7"/>
    <w:rsid w:val="00AA0DD9"/>
    <w:rsid w:val="00AD40D1"/>
    <w:rsid w:val="00AE0133"/>
    <w:rsid w:val="00AE037D"/>
    <w:rsid w:val="00AE60EC"/>
    <w:rsid w:val="00AF3B60"/>
    <w:rsid w:val="00AF4CE8"/>
    <w:rsid w:val="00B0112A"/>
    <w:rsid w:val="00B022EC"/>
    <w:rsid w:val="00B45DEC"/>
    <w:rsid w:val="00B658AD"/>
    <w:rsid w:val="00B70BF6"/>
    <w:rsid w:val="00BA2935"/>
    <w:rsid w:val="00BD373D"/>
    <w:rsid w:val="00BD7DDC"/>
    <w:rsid w:val="00BE221C"/>
    <w:rsid w:val="00BE6A40"/>
    <w:rsid w:val="00BF0BF5"/>
    <w:rsid w:val="00BF0D76"/>
    <w:rsid w:val="00C13187"/>
    <w:rsid w:val="00C376CB"/>
    <w:rsid w:val="00C4162A"/>
    <w:rsid w:val="00C466DE"/>
    <w:rsid w:val="00C510C7"/>
    <w:rsid w:val="00C73A8D"/>
    <w:rsid w:val="00C73E6D"/>
    <w:rsid w:val="00C8320D"/>
    <w:rsid w:val="00C86434"/>
    <w:rsid w:val="00C96967"/>
    <w:rsid w:val="00CB726A"/>
    <w:rsid w:val="00CC18B8"/>
    <w:rsid w:val="00D20489"/>
    <w:rsid w:val="00D21F35"/>
    <w:rsid w:val="00D27F82"/>
    <w:rsid w:val="00D63468"/>
    <w:rsid w:val="00D72F78"/>
    <w:rsid w:val="00D81E25"/>
    <w:rsid w:val="00DA158D"/>
    <w:rsid w:val="00DA5692"/>
    <w:rsid w:val="00DB2342"/>
    <w:rsid w:val="00DD07BC"/>
    <w:rsid w:val="00DD68A1"/>
    <w:rsid w:val="00DD6971"/>
    <w:rsid w:val="00DD7E9B"/>
    <w:rsid w:val="00DF2E10"/>
    <w:rsid w:val="00DF6A16"/>
    <w:rsid w:val="00E065D3"/>
    <w:rsid w:val="00E315B3"/>
    <w:rsid w:val="00E5595D"/>
    <w:rsid w:val="00E736A7"/>
    <w:rsid w:val="00E7457F"/>
    <w:rsid w:val="00E9503F"/>
    <w:rsid w:val="00EA3ECC"/>
    <w:rsid w:val="00EC304F"/>
    <w:rsid w:val="00EF77E4"/>
    <w:rsid w:val="00F525CD"/>
    <w:rsid w:val="00F52926"/>
    <w:rsid w:val="00F75B9D"/>
    <w:rsid w:val="00F92079"/>
    <w:rsid w:val="00FC1C14"/>
    <w:rsid w:val="00FE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A87E"/>
  <w14:defaultImageDpi w14:val="32767"/>
  <w15:chartTrackingRefBased/>
  <w15:docId w15:val="{77DD900F-D859-C249-9909-5639C48B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82"/>
    <w:rPr>
      <w:color w:val="0563C1" w:themeColor="hyperlink"/>
      <w:u w:val="single"/>
    </w:rPr>
  </w:style>
  <w:style w:type="character" w:styleId="UnresolvedMention">
    <w:name w:val="Unresolved Mention"/>
    <w:basedOn w:val="DefaultParagraphFont"/>
    <w:uiPriority w:val="99"/>
    <w:rsid w:val="00D27F82"/>
    <w:rPr>
      <w:color w:val="605E5C"/>
      <w:shd w:val="clear" w:color="auto" w:fill="E1DFDD"/>
    </w:rPr>
  </w:style>
  <w:style w:type="paragraph" w:styleId="NormalWeb">
    <w:name w:val="Normal (Web)"/>
    <w:basedOn w:val="Normal"/>
    <w:uiPriority w:val="99"/>
    <w:semiHidden/>
    <w:unhideWhenUsed/>
    <w:rsid w:val="002E788D"/>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31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Anne</dc:creator>
  <cp:keywords/>
  <dc:description/>
  <cp:lastModifiedBy>Chen, Daniel</cp:lastModifiedBy>
  <cp:revision>3</cp:revision>
  <dcterms:created xsi:type="dcterms:W3CDTF">2021-11-04T19:43:00Z</dcterms:created>
  <dcterms:modified xsi:type="dcterms:W3CDTF">2021-11-05T00:50:00Z</dcterms:modified>
</cp:coreProperties>
</file>