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1B436" w14:textId="269BE816" w:rsidR="00A132CE" w:rsidRDefault="006C4EEB">
      <w:r>
        <w:t>Chapter title: Participate in Research Study</w:t>
      </w:r>
    </w:p>
    <w:p w14:paraId="0607A87A" w14:textId="629F534A" w:rsidR="006C4EEB" w:rsidRDefault="006C4EEB">
      <w:r>
        <w:t>These materials are created in conjunction with a research study to identify the different types of learners in the biomedical field. The</w:t>
      </w:r>
      <w:r w:rsidRPr="006C4EEB">
        <w:t xml:space="preserve"> study will be for IRB 20-537 titled: Data science workshops for biomedical and health professionals: Persona identification and workshop assessment</w:t>
      </w:r>
      <w:r>
        <w:t xml:space="preserve"> at Virginia Tech.</w:t>
      </w:r>
    </w:p>
    <w:p w14:paraId="154B25E3" w14:textId="7EF92D6F" w:rsidR="006C4EEB" w:rsidRDefault="006C4EEB"/>
    <w:p w14:paraId="1F3F27D3" w14:textId="368AB352" w:rsidR="006C4EEB" w:rsidRDefault="006C4EEB" w:rsidP="006C4EEB">
      <w:r>
        <w:t>The survey below will assess the current attitudes and experiences with data science and ask participants about what they would feel as necessary skills for a workshop class curriculum, and this set of online learning materials.</w:t>
      </w:r>
    </w:p>
    <w:p w14:paraId="54E798C7" w14:textId="77777777" w:rsidR="006C4EEB" w:rsidRDefault="006C4EEB" w:rsidP="006C4EEB"/>
    <w:p w14:paraId="5B14CA70" w14:textId="061692A2" w:rsidR="006C4EEB" w:rsidRDefault="006C4EEB" w:rsidP="006C4EEB">
      <w:r>
        <w:t>Participants are asked invited to complete a pre-workshop self-assessment survey to make sure the learning materials and workshop contents will be relevant to potential attendees. This study (i.e., survey) will take approximately 10-15 minutes to complete and can be accessed at the following URL:</w:t>
      </w:r>
    </w:p>
    <w:p w14:paraId="4E9EACEF" w14:textId="77777777" w:rsidR="00130937" w:rsidRDefault="00130937" w:rsidP="006C4EEB">
      <w:hyperlink r:id="rId4" w:tgtFrame="_blank" w:history="1">
        <w:r>
          <w:rPr>
            <w:rStyle w:val="Hyperlink"/>
          </w:rPr>
          <w:t>https://virginiatech.qualtrics.com/jfe/form/SV_3juL</w:t>
        </w:r>
        <w:r>
          <w:rPr>
            <w:rStyle w:val="Hyperlink"/>
          </w:rPr>
          <w:t>p</w:t>
        </w:r>
        <w:r>
          <w:rPr>
            <w:rStyle w:val="Hyperlink"/>
          </w:rPr>
          <w:t>ZdabSypNZj</w:t>
        </w:r>
      </w:hyperlink>
    </w:p>
    <w:p w14:paraId="061E3DD6" w14:textId="2E3F54A3" w:rsidR="00C24E18" w:rsidRDefault="00C24E18" w:rsidP="006C4EEB">
      <w:r>
        <w:t>After you are done going through the materials you may either provide feed back on the lesson materials and/or participate in the research study at the following URL:</w:t>
      </w:r>
    </w:p>
    <w:p w14:paraId="257278E3" w14:textId="7919F4A4" w:rsidR="006C4EEB" w:rsidRDefault="00130937" w:rsidP="006C4EEB">
      <w:hyperlink r:id="rId5" w:tgtFrame="_blank" w:history="1">
        <w:r>
          <w:rPr>
            <w:rStyle w:val="Hyperlink"/>
          </w:rPr>
          <w:t>https://virginiatech.qualtrics.com/jfe/form/SV_1MmbL3agp6f</w:t>
        </w:r>
        <w:r>
          <w:rPr>
            <w:rStyle w:val="Hyperlink"/>
          </w:rPr>
          <w:t>z</w:t>
        </w:r>
        <w:r>
          <w:rPr>
            <w:rStyle w:val="Hyperlink"/>
          </w:rPr>
          <w:t>76d</w:t>
        </w:r>
      </w:hyperlink>
    </w:p>
    <w:p w14:paraId="3850EF77" w14:textId="5214DD98" w:rsidR="006C4EEB" w:rsidRDefault="006C4EEB" w:rsidP="006C4EEB">
      <w:r>
        <w:t>For more information, contact Daniel Chen (</w:t>
      </w:r>
      <w:hyperlink r:id="rId6" w:history="1">
        <w:r w:rsidRPr="00EF7BD3">
          <w:rPr>
            <w:rStyle w:val="Hyperlink"/>
          </w:rPr>
          <w:t>chend@vt.edu</w:t>
        </w:r>
      </w:hyperlink>
      <w:r>
        <w:t>).</w:t>
      </w:r>
    </w:p>
    <w:p w14:paraId="5D2D3250" w14:textId="77777777" w:rsidR="006C4EEB" w:rsidRDefault="006C4EEB" w:rsidP="006C4EEB"/>
    <w:sectPr w:rsidR="006C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EB"/>
    <w:rsid w:val="00130937"/>
    <w:rsid w:val="001D7848"/>
    <w:rsid w:val="006C4EEB"/>
    <w:rsid w:val="00AC4533"/>
    <w:rsid w:val="00C24E18"/>
    <w:rsid w:val="00D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9499"/>
  <w15:chartTrackingRefBased/>
  <w15:docId w15:val="{115C7EF2-8BA4-441A-AFF3-3279C695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E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nd@vt.edu" TargetMode="External"/><Relationship Id="rId5" Type="http://schemas.openxmlformats.org/officeDocument/2006/relationships/hyperlink" Target="https://virginiatech.qualtrics.com/jfe/form/SV_1MmbL3agp6fz76d" TargetMode="External"/><Relationship Id="rId4" Type="http://schemas.openxmlformats.org/officeDocument/2006/relationships/hyperlink" Target="https://virginiatech.qualtrics.com/jfe/form/SV_3juLpZdabSypNZ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Chen, Daniel</cp:lastModifiedBy>
  <cp:revision>3</cp:revision>
  <dcterms:created xsi:type="dcterms:W3CDTF">2020-09-30T15:19:00Z</dcterms:created>
  <dcterms:modified xsi:type="dcterms:W3CDTF">2020-10-12T16:13:00Z</dcterms:modified>
</cp:coreProperties>
</file>