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9B58F" w14:textId="348728D6" w:rsidR="00011274" w:rsidRDefault="00011274" w:rsidP="00011274">
      <w:pPr>
        <w:pStyle w:val="1"/>
      </w:pPr>
      <w:r>
        <w:rPr>
          <w:rFonts w:hint="eastAsia"/>
        </w:rPr>
        <w:t>Q</w:t>
      </w:r>
      <w:r>
        <w:t xml:space="preserve">t </w:t>
      </w:r>
      <w:r>
        <w:rPr>
          <w:rFonts w:hint="eastAsia"/>
        </w:rPr>
        <w:t>作业1说明文档</w:t>
      </w:r>
    </w:p>
    <w:p w14:paraId="40366FFC" w14:textId="0D0ECE23" w:rsidR="00011274" w:rsidRDefault="00011274" w:rsidP="00011274">
      <w:pPr>
        <w:pStyle w:val="2"/>
      </w:pPr>
      <w:r>
        <w:rPr>
          <w:rFonts w:hint="eastAsia"/>
        </w:rPr>
        <w:t>作业要求：</w:t>
      </w:r>
    </w:p>
    <w:p w14:paraId="07A8E629" w14:textId="77777777" w:rsidR="00011274" w:rsidRPr="00011274" w:rsidRDefault="00011274" w:rsidP="00011274">
      <w:r w:rsidRPr="00011274">
        <w:rPr>
          <w:rFonts w:hint="eastAsia"/>
        </w:rPr>
        <w:t>基于</w:t>
      </w:r>
      <w:proofErr w:type="spellStart"/>
      <w:r w:rsidRPr="00011274">
        <w:t>QMainWindow</w:t>
      </w:r>
      <w:proofErr w:type="spellEnd"/>
      <w:r w:rsidRPr="00011274">
        <w:t>类和</w:t>
      </w:r>
      <w:proofErr w:type="spellStart"/>
      <w:r w:rsidRPr="00011274">
        <w:t>QTextEdit</w:t>
      </w:r>
      <w:proofErr w:type="spellEnd"/>
      <w:proofErr w:type="gramStart"/>
      <w:r w:rsidRPr="00011274">
        <w:t>类实现</w:t>
      </w:r>
      <w:proofErr w:type="gramEnd"/>
      <w:r w:rsidRPr="00011274">
        <w:t>一个文本编辑器，要求至少包含以下功能：</w:t>
      </w:r>
    </w:p>
    <w:p w14:paraId="75927115" w14:textId="77777777" w:rsidR="00011274" w:rsidRPr="00011274" w:rsidRDefault="00011274" w:rsidP="00011274">
      <w:pPr>
        <w:pStyle w:val="a3"/>
        <w:numPr>
          <w:ilvl w:val="0"/>
          <w:numId w:val="1"/>
        </w:numPr>
        <w:ind w:firstLineChars="0"/>
      </w:pPr>
      <w:r w:rsidRPr="00011274">
        <w:rPr>
          <w:rFonts w:hint="eastAsia"/>
        </w:rPr>
        <w:t>新建、打开、关闭、保存、另存为、查找</w:t>
      </w:r>
    </w:p>
    <w:p w14:paraId="0C06D9E1" w14:textId="3E5FDFAF" w:rsidR="00011274" w:rsidRDefault="00011274" w:rsidP="00011274">
      <w:pPr>
        <w:pStyle w:val="a3"/>
        <w:numPr>
          <w:ilvl w:val="0"/>
          <w:numId w:val="1"/>
        </w:numPr>
        <w:ind w:firstLineChars="0"/>
      </w:pPr>
      <w:r w:rsidRPr="00011274">
        <w:rPr>
          <w:rFonts w:hint="eastAsia"/>
        </w:rPr>
        <w:t>菜单栏和工具栏都要有相应图标</w:t>
      </w:r>
      <w:bookmarkStart w:id="0" w:name="_GoBack"/>
      <w:bookmarkEnd w:id="0"/>
    </w:p>
    <w:p w14:paraId="55FAD004" w14:textId="18318E74" w:rsidR="00011274" w:rsidRDefault="00011274" w:rsidP="00011274">
      <w:pPr>
        <w:pStyle w:val="a4"/>
      </w:pPr>
    </w:p>
    <w:p w14:paraId="4032AE3D" w14:textId="68F3AE8E" w:rsidR="00011274" w:rsidRDefault="00A724D0" w:rsidP="00011274">
      <w:pPr>
        <w:pStyle w:val="2"/>
      </w:pPr>
      <w:r>
        <w:rPr>
          <w:rFonts w:hint="eastAsia"/>
        </w:rPr>
        <w:t>使用说明</w:t>
      </w:r>
      <w:r w:rsidR="00011274">
        <w:rPr>
          <w:rFonts w:hint="eastAsia"/>
        </w:rPr>
        <w:t>：</w:t>
      </w:r>
    </w:p>
    <w:p w14:paraId="31F90187" w14:textId="1DB7092B" w:rsidR="00011274" w:rsidRPr="00011274" w:rsidRDefault="00011274" w:rsidP="00011274">
      <w:pPr>
        <w:pStyle w:val="a3"/>
        <w:numPr>
          <w:ilvl w:val="0"/>
          <w:numId w:val="3"/>
        </w:numPr>
        <w:ind w:firstLineChars="0"/>
        <w:rPr>
          <w:b/>
          <w:sz w:val="30"/>
          <w:szCs w:val="30"/>
        </w:rPr>
      </w:pPr>
      <w:r w:rsidRPr="00011274">
        <w:rPr>
          <w:rFonts w:hint="eastAsia"/>
          <w:b/>
          <w:sz w:val="30"/>
          <w:szCs w:val="30"/>
        </w:rPr>
        <w:t>主界面：</w:t>
      </w:r>
    </w:p>
    <w:p w14:paraId="11E76F1F" w14:textId="61BBC8FD" w:rsidR="00011274" w:rsidRDefault="00A824DD" w:rsidP="00011274">
      <w:r>
        <w:rPr>
          <w:noProof/>
        </w:rPr>
        <w:drawing>
          <wp:inline distT="0" distB="0" distL="0" distR="0" wp14:anchorId="56DFA6EF" wp14:editId="5D13F571">
            <wp:extent cx="2598645" cy="2568163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F51B" w14:textId="610F0B56" w:rsidR="00A724D0" w:rsidRDefault="00A724D0" w:rsidP="00011274">
      <w:r>
        <w:rPr>
          <w:rFonts w:hint="eastAsia"/>
        </w:rPr>
        <w:t>运行文件后会直接进入主界面，此时文档中无内容且未与txt</w:t>
      </w:r>
      <w:r w:rsidR="000812BB">
        <w:rPr>
          <w:rFonts w:hint="eastAsia"/>
        </w:rPr>
        <w:t>文件</w:t>
      </w:r>
      <w:r>
        <w:rPr>
          <w:rFonts w:hint="eastAsia"/>
        </w:rPr>
        <w:t>绑定。</w:t>
      </w:r>
    </w:p>
    <w:p w14:paraId="5F05BE5F" w14:textId="7A652FE7" w:rsidR="00A724D0" w:rsidRDefault="00A724D0" w:rsidP="00011274"/>
    <w:p w14:paraId="1577661E" w14:textId="44EDD457" w:rsidR="00A724D0" w:rsidRPr="000812BB" w:rsidRDefault="000812BB" w:rsidP="00011274">
      <w:pPr>
        <w:pStyle w:val="a3"/>
        <w:numPr>
          <w:ilvl w:val="0"/>
          <w:numId w:val="3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关闭</w:t>
      </w:r>
      <w:r w:rsidR="00A724D0" w:rsidRPr="00A724D0">
        <w:rPr>
          <w:rFonts w:hint="eastAsia"/>
          <w:b/>
          <w:sz w:val="30"/>
          <w:szCs w:val="30"/>
        </w:rPr>
        <w:t>文件：</w:t>
      </w:r>
    </w:p>
    <w:p w14:paraId="18F5F2FF" w14:textId="2DF623D2" w:rsidR="00A724D0" w:rsidRDefault="000812BB" w:rsidP="000812BB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如果此时文档未与txt文件绑定且文档中已经有编辑内容，则跳出如下提示框：</w:t>
      </w:r>
    </w:p>
    <w:p w14:paraId="3055BBB4" w14:textId="789956FB" w:rsidR="000812BB" w:rsidRDefault="000812BB" w:rsidP="00011274">
      <w:r>
        <w:rPr>
          <w:rFonts w:hint="eastAsia"/>
          <w:noProof/>
        </w:rPr>
        <w:drawing>
          <wp:inline distT="0" distB="0" distL="0" distR="0" wp14:anchorId="134699EA" wp14:editId="040CC2C9">
            <wp:extent cx="3057525" cy="1247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提示关闭对话框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AE3B4" w14:textId="64529E83" w:rsidR="000812BB" w:rsidRDefault="000812BB" w:rsidP="00011274">
      <w:r>
        <w:rPr>
          <w:rFonts w:hint="eastAsia"/>
        </w:rPr>
        <w:t>如果用户点保存则进行一次保存操作，如果用户</w:t>
      </w:r>
      <w:proofErr w:type="gramStart"/>
      <w:r>
        <w:rPr>
          <w:rFonts w:hint="eastAsia"/>
        </w:rPr>
        <w:t>点放弃则</w:t>
      </w:r>
      <w:proofErr w:type="gramEnd"/>
      <w:r>
        <w:rPr>
          <w:rFonts w:hint="eastAsia"/>
        </w:rPr>
        <w:t>将编辑框清空。</w:t>
      </w:r>
    </w:p>
    <w:p w14:paraId="5097ED1E" w14:textId="6F707675" w:rsidR="000812BB" w:rsidRDefault="000812BB" w:rsidP="00011274"/>
    <w:p w14:paraId="487D492F" w14:textId="0F0ED7CE" w:rsidR="000812BB" w:rsidRDefault="000812BB" w:rsidP="000812BB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lastRenderedPageBreak/>
        <w:t>如果此时文档未与txt文件绑定，且文档中没有编辑内容，则直接跳出如下提示框：</w:t>
      </w:r>
    </w:p>
    <w:p w14:paraId="2DADEAAC" w14:textId="34F8D889" w:rsidR="000812BB" w:rsidRDefault="000812BB" w:rsidP="00011274">
      <w:r>
        <w:rPr>
          <w:rFonts w:hint="eastAsia"/>
          <w:noProof/>
        </w:rPr>
        <w:drawing>
          <wp:inline distT="0" distB="0" distL="0" distR="0" wp14:anchorId="11821184" wp14:editId="3BE400A0">
            <wp:extent cx="2133600" cy="1371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提示关闭对话框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D483" w14:textId="2CA185F8" w:rsidR="000812BB" w:rsidRDefault="000812BB" w:rsidP="00011274"/>
    <w:p w14:paraId="4B9D34CA" w14:textId="587334CF" w:rsidR="000812BB" w:rsidRDefault="000812BB" w:rsidP="004D012F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如果此时文档已经与txt文件绑定，则直接提醒用户是否要保存当前的修改：</w:t>
      </w:r>
    </w:p>
    <w:p w14:paraId="56BDBDA4" w14:textId="199CC484" w:rsidR="000812BB" w:rsidRDefault="004D012F" w:rsidP="00011274">
      <w:r>
        <w:rPr>
          <w:rFonts w:hint="eastAsia"/>
          <w:noProof/>
        </w:rPr>
        <w:drawing>
          <wp:inline distT="0" distB="0" distL="0" distR="0" wp14:anchorId="117E3424" wp14:editId="60F45CE6">
            <wp:extent cx="3057525" cy="12477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提示关闭对话框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B114" w14:textId="24933169" w:rsidR="004D012F" w:rsidRPr="004D012F" w:rsidRDefault="004D012F" w:rsidP="00011274">
      <w:r>
        <w:rPr>
          <w:rFonts w:hint="eastAsia"/>
        </w:rPr>
        <w:t>(如果用户编辑框中内容与txt文件中内容没有差异同样会弹出本对话框，起到提醒作用)</w:t>
      </w:r>
    </w:p>
    <w:p w14:paraId="59C499D6" w14:textId="3DDB4157" w:rsidR="004D012F" w:rsidRDefault="004D012F" w:rsidP="00011274"/>
    <w:p w14:paraId="1F66894A" w14:textId="2ACE460A" w:rsidR="004D012F" w:rsidRPr="004D012F" w:rsidRDefault="004D012F" w:rsidP="004D012F">
      <w:pPr>
        <w:pStyle w:val="a3"/>
        <w:numPr>
          <w:ilvl w:val="0"/>
          <w:numId w:val="3"/>
        </w:numPr>
        <w:ind w:firstLineChars="0"/>
        <w:rPr>
          <w:b/>
          <w:sz w:val="30"/>
          <w:szCs w:val="30"/>
        </w:rPr>
      </w:pPr>
      <w:r w:rsidRPr="004D012F">
        <w:rPr>
          <w:rFonts w:hint="eastAsia"/>
          <w:b/>
          <w:sz w:val="30"/>
          <w:szCs w:val="30"/>
        </w:rPr>
        <w:t>新建文件</w:t>
      </w:r>
      <w:r>
        <w:rPr>
          <w:rFonts w:hint="eastAsia"/>
          <w:b/>
          <w:sz w:val="30"/>
          <w:szCs w:val="30"/>
        </w:rPr>
        <w:t>：</w:t>
      </w:r>
    </w:p>
    <w:p w14:paraId="6C264B9E" w14:textId="114082C6" w:rsidR="004D012F" w:rsidRDefault="004D012F" w:rsidP="00011274">
      <w:r>
        <w:rPr>
          <w:rFonts w:hint="eastAsia"/>
        </w:rPr>
        <w:t>如果此时文档中有内容或文档已与txt文件绑定</w:t>
      </w:r>
      <w:r w:rsidR="00A87E0A">
        <w:rPr>
          <w:rFonts w:hint="eastAsia"/>
        </w:rPr>
        <w:t>，则先执行一边关闭文件操作，再进行新建文件。</w:t>
      </w:r>
    </w:p>
    <w:p w14:paraId="72E592F5" w14:textId="3C4F1074" w:rsidR="00A87E0A" w:rsidRDefault="00A87E0A" w:rsidP="00011274">
      <w:r>
        <w:rPr>
          <w:rFonts w:hint="eastAsia"/>
        </w:rPr>
        <w:t>用户直接在弹出的对话框中选定位置，并创建文件：</w:t>
      </w:r>
    </w:p>
    <w:p w14:paraId="4037151F" w14:textId="30659034" w:rsidR="00A87E0A" w:rsidRDefault="00A87E0A" w:rsidP="00011274">
      <w:r>
        <w:rPr>
          <w:noProof/>
        </w:rPr>
        <w:drawing>
          <wp:inline distT="0" distB="0" distL="0" distR="0" wp14:anchorId="31E4A83C" wp14:editId="3043B438">
            <wp:extent cx="5274310" cy="33077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D5C9" w14:textId="336AD1A5" w:rsidR="00A87E0A" w:rsidRDefault="00665E58" w:rsidP="00011274">
      <w:r>
        <w:rPr>
          <w:rFonts w:hint="eastAsia"/>
        </w:rPr>
        <w:t>如果创建的文件名已经存在：</w:t>
      </w:r>
    </w:p>
    <w:p w14:paraId="23F98547" w14:textId="232EBF2C" w:rsidR="00665E58" w:rsidRDefault="00665E58" w:rsidP="00011274">
      <w:r>
        <w:rPr>
          <w:noProof/>
        </w:rPr>
        <w:lastRenderedPageBreak/>
        <w:drawing>
          <wp:inline distT="0" distB="0" distL="0" distR="0" wp14:anchorId="11FFD13D" wp14:editId="44E1BD7A">
            <wp:extent cx="5274310" cy="33077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CA42" w14:textId="7A60DE5A" w:rsidR="00665E58" w:rsidRDefault="00665E58" w:rsidP="00011274">
      <w:r>
        <w:rPr>
          <w:rFonts w:hint="eastAsia"/>
        </w:rPr>
        <w:t>则跳出以下对话框：</w:t>
      </w:r>
    </w:p>
    <w:p w14:paraId="713F1CE7" w14:textId="2421B093" w:rsidR="00665E58" w:rsidRDefault="00665E58" w:rsidP="00011274">
      <w:r>
        <w:rPr>
          <w:noProof/>
        </w:rPr>
        <w:drawing>
          <wp:inline distT="0" distB="0" distL="0" distR="0" wp14:anchorId="26D449CE" wp14:editId="3920386E">
            <wp:extent cx="3459780" cy="1234547"/>
            <wp:effectExtent l="0" t="0" r="762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BE5C" w14:textId="4D254A5F" w:rsidR="00665E58" w:rsidRDefault="00665E58" w:rsidP="00011274">
      <w:r>
        <w:rPr>
          <w:rFonts w:hint="eastAsia"/>
        </w:rPr>
        <w:t>如果用户点击是，则将该txt文档置为空。</w:t>
      </w:r>
    </w:p>
    <w:p w14:paraId="2AA30624" w14:textId="6F31FE9B" w:rsidR="00665E58" w:rsidRDefault="00665E58" w:rsidP="00011274">
      <w:r>
        <w:rPr>
          <w:rFonts w:hint="eastAsia"/>
        </w:rPr>
        <w:t>选好文件后，该txt文件将与编辑框绑定。</w:t>
      </w:r>
    </w:p>
    <w:p w14:paraId="6C016190" w14:textId="0C08C8D4" w:rsidR="00665E58" w:rsidRDefault="00665E58" w:rsidP="00011274"/>
    <w:p w14:paraId="480D15B4" w14:textId="5D552F1C" w:rsidR="00665E58" w:rsidRPr="0015521F" w:rsidRDefault="0015521F" w:rsidP="0015521F">
      <w:pPr>
        <w:pStyle w:val="a3"/>
        <w:numPr>
          <w:ilvl w:val="0"/>
          <w:numId w:val="3"/>
        </w:numPr>
        <w:ind w:firstLineChars="0"/>
        <w:rPr>
          <w:b/>
          <w:sz w:val="30"/>
          <w:szCs w:val="30"/>
        </w:rPr>
      </w:pPr>
      <w:r w:rsidRPr="0015521F">
        <w:rPr>
          <w:rFonts w:hint="eastAsia"/>
          <w:b/>
          <w:sz w:val="30"/>
          <w:szCs w:val="30"/>
        </w:rPr>
        <w:t>打开文件：</w:t>
      </w:r>
    </w:p>
    <w:p w14:paraId="14777560" w14:textId="78DFAF2E" w:rsidR="0015521F" w:rsidRDefault="0015521F" w:rsidP="0015521F">
      <w:r>
        <w:rPr>
          <w:rFonts w:hint="eastAsia"/>
        </w:rPr>
        <w:t>如果此时文档中有内容或文档已与txt文件绑定，则先执行</w:t>
      </w:r>
      <w:r>
        <w:rPr>
          <w:rFonts w:hint="eastAsia"/>
        </w:rPr>
        <w:t>一遍</w:t>
      </w:r>
      <w:r>
        <w:rPr>
          <w:rFonts w:hint="eastAsia"/>
        </w:rPr>
        <w:t>关闭文件操作，再进行</w:t>
      </w:r>
      <w:r>
        <w:rPr>
          <w:rFonts w:hint="eastAsia"/>
        </w:rPr>
        <w:t>打开</w:t>
      </w:r>
      <w:r>
        <w:rPr>
          <w:rFonts w:hint="eastAsia"/>
        </w:rPr>
        <w:t>文件。</w:t>
      </w:r>
    </w:p>
    <w:p w14:paraId="43F0FF60" w14:textId="699D69D0" w:rsidR="0015521F" w:rsidRDefault="0015521F" w:rsidP="00011274">
      <w:r>
        <w:rPr>
          <w:rFonts w:hint="eastAsia"/>
        </w:rPr>
        <w:t>将选择的文件内容输入至编辑框中，并将编辑框与文件绑定。</w:t>
      </w:r>
    </w:p>
    <w:p w14:paraId="6D583898" w14:textId="16C2562D" w:rsidR="0015521F" w:rsidRDefault="0015521F" w:rsidP="00011274">
      <w:r>
        <w:rPr>
          <w:rFonts w:hint="eastAsia"/>
        </w:rPr>
        <w:t>如果选择的文件不存在则弹出提示对话框：</w:t>
      </w:r>
    </w:p>
    <w:p w14:paraId="2CD5553A" w14:textId="73DA6775" w:rsidR="0015521F" w:rsidRPr="0015521F" w:rsidRDefault="0015521F" w:rsidP="00011274">
      <w:pPr>
        <w:rPr>
          <w:rFonts w:hint="eastAsia"/>
        </w:rPr>
      </w:pPr>
      <w:r>
        <w:rPr>
          <w:noProof/>
        </w:rPr>
        <w:drawing>
          <wp:inline distT="0" distB="0" distL="0" distR="0" wp14:anchorId="1CBFECAA" wp14:editId="09E704A9">
            <wp:extent cx="3459780" cy="1386960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D140" w14:textId="56F14EF7" w:rsidR="0015521F" w:rsidRDefault="0015521F" w:rsidP="00011274"/>
    <w:p w14:paraId="026F43FC" w14:textId="6912AA35" w:rsidR="0015521F" w:rsidRPr="0015521F" w:rsidRDefault="0015521F" w:rsidP="0015521F">
      <w:pPr>
        <w:pStyle w:val="a3"/>
        <w:numPr>
          <w:ilvl w:val="0"/>
          <w:numId w:val="3"/>
        </w:numPr>
        <w:ind w:firstLineChars="0"/>
        <w:rPr>
          <w:b/>
          <w:sz w:val="30"/>
          <w:szCs w:val="30"/>
        </w:rPr>
      </w:pPr>
      <w:r w:rsidRPr="0015521F">
        <w:rPr>
          <w:rFonts w:hint="eastAsia"/>
          <w:b/>
          <w:sz w:val="30"/>
          <w:szCs w:val="30"/>
        </w:rPr>
        <w:t>保存文件：</w:t>
      </w:r>
    </w:p>
    <w:p w14:paraId="02616A91" w14:textId="706ADA18" w:rsidR="0015521F" w:rsidRDefault="0015521F" w:rsidP="00011274">
      <w:r>
        <w:rPr>
          <w:rFonts w:hint="eastAsia"/>
        </w:rPr>
        <w:lastRenderedPageBreak/>
        <w:t>如果此时文档已经与txt文件绑定，则直接将文件内容保存至该txt文件中。</w:t>
      </w:r>
    </w:p>
    <w:p w14:paraId="4E3DCBF8" w14:textId="1A5E98BE" w:rsidR="0015521F" w:rsidRDefault="0015521F" w:rsidP="00011274">
      <w:r>
        <w:rPr>
          <w:rFonts w:hint="eastAsia"/>
        </w:rPr>
        <w:t>如果此时文档未与txt文件绑定，则会弹出对话框让用户新建一个txt文件，并将该txt文件与文档绑定</w:t>
      </w:r>
      <w:r w:rsidR="0022090A">
        <w:rPr>
          <w:rFonts w:hint="eastAsia"/>
        </w:rPr>
        <w:t>，随后将文件内容保存至该txt文件中。</w:t>
      </w:r>
    </w:p>
    <w:p w14:paraId="3A166DB7" w14:textId="37BE82A3" w:rsidR="0022090A" w:rsidRDefault="0022090A" w:rsidP="00011274">
      <w:r>
        <w:rPr>
          <w:rFonts w:hint="eastAsia"/>
        </w:rPr>
        <w:t>如果该操作成功进行，则将弹出提示对话框：</w:t>
      </w:r>
    </w:p>
    <w:p w14:paraId="22A6694E" w14:textId="3F6516D0" w:rsidR="0022090A" w:rsidRDefault="0022090A" w:rsidP="00011274">
      <w:r>
        <w:rPr>
          <w:noProof/>
        </w:rPr>
        <w:drawing>
          <wp:inline distT="0" distB="0" distL="0" distR="0" wp14:anchorId="4B5FB8B6" wp14:editId="323E0CCA">
            <wp:extent cx="1707028" cy="1097375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FA1D" w14:textId="530FE820" w:rsidR="00E83778" w:rsidRDefault="00E83778" w:rsidP="00011274"/>
    <w:p w14:paraId="2448F94E" w14:textId="0F55AE0A" w:rsidR="00E83778" w:rsidRPr="00E83778" w:rsidRDefault="00E83778" w:rsidP="00E83778">
      <w:pPr>
        <w:pStyle w:val="a3"/>
        <w:numPr>
          <w:ilvl w:val="0"/>
          <w:numId w:val="3"/>
        </w:numPr>
        <w:ind w:firstLineChars="0"/>
        <w:rPr>
          <w:b/>
          <w:sz w:val="30"/>
          <w:szCs w:val="30"/>
        </w:rPr>
      </w:pPr>
      <w:r w:rsidRPr="00E83778">
        <w:rPr>
          <w:rFonts w:hint="eastAsia"/>
          <w:b/>
          <w:sz w:val="30"/>
          <w:szCs w:val="30"/>
        </w:rPr>
        <w:t>另存为：</w:t>
      </w:r>
    </w:p>
    <w:p w14:paraId="38A63508" w14:textId="102F5D1F" w:rsidR="00E83778" w:rsidRDefault="002B4F29" w:rsidP="00011274">
      <w:r>
        <w:rPr>
          <w:rFonts w:hint="eastAsia"/>
        </w:rPr>
        <w:t>如果此时文档内容为空，则会弹出提示框：</w:t>
      </w:r>
    </w:p>
    <w:p w14:paraId="0414238A" w14:textId="5BC51018" w:rsidR="002B4F29" w:rsidRDefault="002B4F29" w:rsidP="00011274">
      <w:r>
        <w:rPr>
          <w:noProof/>
        </w:rPr>
        <w:drawing>
          <wp:inline distT="0" distB="0" distL="0" distR="0" wp14:anchorId="590DD1C6" wp14:editId="02358F3F">
            <wp:extent cx="1592718" cy="1097375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4901" w14:textId="40BF63CC" w:rsidR="002B4F29" w:rsidRDefault="002B4F29" w:rsidP="00011274">
      <w:r>
        <w:rPr>
          <w:rFonts w:hint="eastAsia"/>
        </w:rPr>
        <w:t>正常情况将会将文档中的内容保存至一个用户指定的新txt文件或者覆盖一个已有的txt文件。</w:t>
      </w:r>
    </w:p>
    <w:p w14:paraId="0964662D" w14:textId="6BB07063" w:rsidR="00184532" w:rsidRDefault="00184532" w:rsidP="00011274"/>
    <w:p w14:paraId="6AD46DF7" w14:textId="0498925C" w:rsidR="00184532" w:rsidRPr="004F4E0A" w:rsidRDefault="004F4E0A" w:rsidP="004F4E0A">
      <w:pPr>
        <w:pStyle w:val="a3"/>
        <w:numPr>
          <w:ilvl w:val="0"/>
          <w:numId w:val="3"/>
        </w:numPr>
        <w:ind w:firstLineChars="0"/>
        <w:rPr>
          <w:b/>
          <w:sz w:val="30"/>
          <w:szCs w:val="30"/>
        </w:rPr>
      </w:pPr>
      <w:r w:rsidRPr="004F4E0A">
        <w:rPr>
          <w:rFonts w:hint="eastAsia"/>
          <w:b/>
          <w:sz w:val="30"/>
          <w:szCs w:val="30"/>
        </w:rPr>
        <w:t>搜索：</w:t>
      </w:r>
    </w:p>
    <w:p w14:paraId="6C33968E" w14:textId="0495DEA4" w:rsidR="004F4E0A" w:rsidRDefault="004F4E0A" w:rsidP="00011274">
      <w:r>
        <w:rPr>
          <w:rFonts w:hint="eastAsia"/>
        </w:rPr>
        <w:t>点击搜索后会弹出一个非模态对话框：</w:t>
      </w:r>
    </w:p>
    <w:p w14:paraId="048AE005" w14:textId="58D568EF" w:rsidR="004F4E0A" w:rsidRDefault="004F4E0A" w:rsidP="00011274">
      <w:pPr>
        <w:rPr>
          <w:rFonts w:hint="eastAsia"/>
        </w:rPr>
      </w:pPr>
      <w:r>
        <w:rPr>
          <w:noProof/>
        </w:rPr>
        <w:drawing>
          <wp:inline distT="0" distB="0" distL="0" distR="0" wp14:anchorId="0E277969" wp14:editId="1B6969CB">
            <wp:extent cx="2667231" cy="116596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B8AE" w14:textId="6A3D1C8C" w:rsidR="004F4E0A" w:rsidRDefault="004F4E0A" w:rsidP="00011274">
      <w:r>
        <w:rPr>
          <w:rFonts w:hint="eastAsia"/>
        </w:rPr>
        <w:t>用户在该</w:t>
      </w:r>
      <w:proofErr w:type="spellStart"/>
      <w:r>
        <w:rPr>
          <w:rFonts w:hint="eastAsia"/>
        </w:rPr>
        <w:t>lineEdit</w:t>
      </w:r>
      <w:proofErr w:type="spellEnd"/>
      <w:r>
        <w:rPr>
          <w:rFonts w:hint="eastAsia"/>
        </w:rPr>
        <w:t>中所写入的内容，将在主窗口的文档中进行搜索，搜索到的内容将被标出：</w:t>
      </w:r>
    </w:p>
    <w:p w14:paraId="457D2065" w14:textId="47CC9A26" w:rsidR="004F4E0A" w:rsidRDefault="00A824DD" w:rsidP="00011274">
      <w:r>
        <w:rPr>
          <w:noProof/>
        </w:rPr>
        <w:lastRenderedPageBreak/>
        <w:drawing>
          <wp:inline distT="0" distB="0" distL="0" distR="0" wp14:anchorId="0F427375" wp14:editId="03540635">
            <wp:extent cx="2598645" cy="2568163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EB75" w14:textId="4AFD1082" w:rsidR="004F4E0A" w:rsidRDefault="00A824DD" w:rsidP="00011274">
      <w:r>
        <w:rPr>
          <w:rFonts w:hint="eastAsia"/>
        </w:rPr>
        <w:t>查找将从光标所在位置向后进行搜索，如果其后没有找到所要搜索的内容，则会跳出提示框：</w:t>
      </w:r>
    </w:p>
    <w:p w14:paraId="696F254A" w14:textId="6FA85424" w:rsidR="00A824DD" w:rsidRDefault="00A824DD" w:rsidP="00011274">
      <w:r>
        <w:rPr>
          <w:noProof/>
        </w:rPr>
        <w:drawing>
          <wp:inline distT="0" distB="0" distL="0" distR="0" wp14:anchorId="77237824" wp14:editId="26C506F3">
            <wp:extent cx="1364098" cy="1097375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64098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EE4D" w14:textId="00EB0F02" w:rsidR="00A824DD" w:rsidRDefault="00A824DD" w:rsidP="00011274">
      <w:r>
        <w:rPr>
          <w:rFonts w:hint="eastAsia"/>
        </w:rPr>
        <w:t>跳出提示框后，光标将会被置于文档的开始位置。</w:t>
      </w:r>
    </w:p>
    <w:p w14:paraId="54AB6E42" w14:textId="4FB1AC19" w:rsidR="002B6E58" w:rsidRDefault="002B6E58" w:rsidP="00011274"/>
    <w:p w14:paraId="6E242361" w14:textId="77777777" w:rsidR="002B6E58" w:rsidRPr="000812BB" w:rsidRDefault="002B6E58" w:rsidP="00011274">
      <w:pPr>
        <w:rPr>
          <w:rFonts w:hint="eastAsia"/>
        </w:rPr>
      </w:pPr>
    </w:p>
    <w:sectPr w:rsidR="002B6E58" w:rsidRPr="00081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E3AE0"/>
    <w:multiLevelType w:val="hybridMultilevel"/>
    <w:tmpl w:val="70F0FF7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A84206"/>
    <w:multiLevelType w:val="hybridMultilevel"/>
    <w:tmpl w:val="328A54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0A42641"/>
    <w:multiLevelType w:val="hybridMultilevel"/>
    <w:tmpl w:val="4168848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4DE4931"/>
    <w:multiLevelType w:val="multilevel"/>
    <w:tmpl w:val="AD90ECF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5B60F58"/>
    <w:multiLevelType w:val="multilevel"/>
    <w:tmpl w:val="8EF2486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5E"/>
    <w:rsid w:val="00011274"/>
    <w:rsid w:val="000812BB"/>
    <w:rsid w:val="0015521F"/>
    <w:rsid w:val="00184532"/>
    <w:rsid w:val="0022090A"/>
    <w:rsid w:val="002B4F29"/>
    <w:rsid w:val="002B6E58"/>
    <w:rsid w:val="004D012F"/>
    <w:rsid w:val="004F4E0A"/>
    <w:rsid w:val="00665E58"/>
    <w:rsid w:val="006835F4"/>
    <w:rsid w:val="00A724D0"/>
    <w:rsid w:val="00A824DD"/>
    <w:rsid w:val="00A87E0A"/>
    <w:rsid w:val="00AE7B5E"/>
    <w:rsid w:val="00E83778"/>
    <w:rsid w:val="00E94B82"/>
    <w:rsid w:val="00F5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8D319"/>
  <w15:chartTrackingRefBased/>
  <w15:docId w15:val="{5BAF1009-F26A-4232-98A3-014E41987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12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12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127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1127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11274"/>
    <w:pPr>
      <w:ind w:firstLineChars="200" w:firstLine="420"/>
    </w:pPr>
  </w:style>
  <w:style w:type="paragraph" w:styleId="a4">
    <w:name w:val="No Spacing"/>
    <w:uiPriority w:val="1"/>
    <w:qFormat/>
    <w:rsid w:val="0001127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54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620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766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76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456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025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2018-07-14T07:42:00Z</dcterms:created>
  <dcterms:modified xsi:type="dcterms:W3CDTF">2018-07-14T12:59:00Z</dcterms:modified>
</cp:coreProperties>
</file>