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6B6" w:rsidRPr="00B634A9" w:rsidRDefault="00CD1526" w:rsidP="0020429E">
      <w:pPr>
        <w:spacing w:line="240" w:lineRule="atLeast"/>
        <w:jc w:val="center"/>
        <w:rPr>
          <w:rFonts w:ascii="黑体" w:eastAsia="黑体" w:hAnsi="宋体"/>
          <w:b/>
          <w:sz w:val="32"/>
          <w:szCs w:val="32"/>
        </w:rPr>
      </w:pPr>
      <w:r w:rsidRPr="00B634A9">
        <w:rPr>
          <w:rFonts w:ascii="黑体" w:eastAsia="黑体" w:hAnsi="宋体" w:hint="eastAsia"/>
          <w:b/>
          <w:noProof/>
          <w:sz w:val="32"/>
          <w:szCs w:val="32"/>
        </w:rPr>
        <w:t>武汉大学</w:t>
      </w:r>
      <w:r w:rsidR="00B634A9" w:rsidRPr="00B634A9">
        <w:rPr>
          <w:rFonts w:ascii="黑体" w:eastAsia="黑体" w:hAnsi="宋体" w:hint="eastAsia"/>
          <w:b/>
          <w:noProof/>
          <w:sz w:val="32"/>
          <w:szCs w:val="32"/>
        </w:rPr>
        <w:t>计算机</w:t>
      </w:r>
      <w:r w:rsidR="00B634A9" w:rsidRPr="00B634A9">
        <w:rPr>
          <w:rFonts w:ascii="黑体" w:eastAsia="黑体" w:hAnsi="宋体"/>
          <w:b/>
          <w:noProof/>
          <w:sz w:val="32"/>
          <w:szCs w:val="32"/>
        </w:rPr>
        <w:t>学院</w:t>
      </w:r>
      <w:r w:rsidR="0063000D" w:rsidRPr="00B634A9">
        <w:rPr>
          <w:rFonts w:ascii="黑体" w:eastAsia="黑体" w:hAnsi="宋体" w:hint="eastAsia"/>
          <w:b/>
          <w:sz w:val="32"/>
          <w:szCs w:val="32"/>
        </w:rPr>
        <w:t>201</w:t>
      </w:r>
      <w:r w:rsidR="00F47BE1" w:rsidRPr="00B634A9">
        <w:rPr>
          <w:rFonts w:ascii="黑体" w:eastAsia="黑体" w:hAnsi="宋体"/>
          <w:b/>
          <w:sz w:val="32"/>
          <w:szCs w:val="32"/>
        </w:rPr>
        <w:t>9</w:t>
      </w:r>
      <w:r w:rsidR="009466B6" w:rsidRPr="00B634A9">
        <w:rPr>
          <w:rFonts w:ascii="黑体" w:eastAsia="黑体" w:hAnsi="宋体" w:hint="eastAsia"/>
          <w:b/>
          <w:sz w:val="32"/>
          <w:szCs w:val="32"/>
        </w:rPr>
        <w:t>年硕士研究生</w:t>
      </w:r>
      <w:r w:rsidR="00D15D05" w:rsidRPr="00B634A9">
        <w:rPr>
          <w:rFonts w:ascii="黑体" w:eastAsia="黑体" w:hAnsi="宋体" w:hint="eastAsia"/>
          <w:b/>
          <w:sz w:val="32"/>
          <w:szCs w:val="32"/>
        </w:rPr>
        <w:t>调剂</w:t>
      </w:r>
      <w:r w:rsidRPr="00B634A9">
        <w:rPr>
          <w:rFonts w:ascii="黑体" w:eastAsia="黑体" w:hAnsi="宋体" w:hint="eastAsia"/>
          <w:b/>
          <w:sz w:val="32"/>
          <w:szCs w:val="32"/>
        </w:rPr>
        <w:t>复试</w:t>
      </w:r>
      <w:r w:rsidR="009466B6" w:rsidRPr="00B634A9">
        <w:rPr>
          <w:rFonts w:ascii="黑体" w:eastAsia="黑体" w:hAnsi="宋体" w:hint="eastAsia"/>
          <w:b/>
          <w:sz w:val="32"/>
          <w:szCs w:val="32"/>
        </w:rPr>
        <w:t>申请表</w:t>
      </w:r>
    </w:p>
    <w:p w:rsidR="002316DC" w:rsidRPr="00552E16" w:rsidRDefault="002316DC" w:rsidP="00FF4369">
      <w:pPr>
        <w:ind w:leftChars="-50" w:left="-2" w:rightChars="-44" w:right="-92" w:hangingChars="43" w:hanging="103"/>
        <w:rPr>
          <w:sz w:val="24"/>
        </w:rPr>
      </w:pPr>
    </w:p>
    <w:tbl>
      <w:tblPr>
        <w:tblW w:w="9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9"/>
        <w:gridCol w:w="497"/>
        <w:gridCol w:w="352"/>
        <w:gridCol w:w="1137"/>
        <w:gridCol w:w="1700"/>
        <w:gridCol w:w="1554"/>
        <w:gridCol w:w="6"/>
        <w:gridCol w:w="127"/>
        <w:gridCol w:w="1432"/>
        <w:gridCol w:w="1477"/>
      </w:tblGrid>
      <w:tr w:rsidR="00766DFE" w:rsidRPr="00B356DF" w:rsidTr="0098752E">
        <w:trPr>
          <w:cantSplit/>
          <w:trHeight w:val="709"/>
          <w:jc w:val="center"/>
        </w:trPr>
        <w:tc>
          <w:tcPr>
            <w:tcW w:w="1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FE" w:rsidRPr="00B356DF" w:rsidRDefault="00766DFE" w:rsidP="00E347D5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FE" w:rsidRPr="00B356DF" w:rsidRDefault="00766DFE" w:rsidP="00E347D5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FE" w:rsidRPr="00B356DF" w:rsidRDefault="00766DFE" w:rsidP="00E347D5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考生编号</w:t>
            </w:r>
          </w:p>
        </w:tc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FE" w:rsidRPr="00B356DF" w:rsidRDefault="00766DFE" w:rsidP="00E347D5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766DFE" w:rsidRPr="00B356DF" w:rsidTr="0098752E">
        <w:trPr>
          <w:cantSplit/>
          <w:trHeight w:val="709"/>
          <w:jc w:val="center"/>
        </w:trPr>
        <w:tc>
          <w:tcPr>
            <w:tcW w:w="1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FE" w:rsidRPr="00B356DF" w:rsidRDefault="00B634A9" w:rsidP="00E347D5">
            <w:pPr>
              <w:spacing w:line="240" w:lineRule="atLeast"/>
              <w:jc w:val="center"/>
              <w:rPr>
                <w:rFonts w:ascii="宋体" w:hAnsi="宋体" w:hint="eastAsia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身份证</w:t>
            </w:r>
            <w:r w:rsidRPr="00B356DF">
              <w:rPr>
                <w:rFonts w:ascii="宋体" w:hAnsi="宋体"/>
                <w:sz w:val="24"/>
              </w:rPr>
              <w:t>号码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FE" w:rsidRPr="00B356DF" w:rsidRDefault="00766DFE" w:rsidP="00E347D5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FE" w:rsidRPr="00B356DF" w:rsidRDefault="00B634A9" w:rsidP="00E347D5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原报考</w:t>
            </w:r>
            <w:r w:rsidR="00766DFE" w:rsidRPr="00B356DF"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DFE" w:rsidRPr="00B356DF" w:rsidRDefault="00766DFE" w:rsidP="00E347D5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98752E" w:rsidRPr="00B356DF" w:rsidTr="0098752E">
        <w:trPr>
          <w:cantSplit/>
          <w:trHeight w:val="709"/>
          <w:jc w:val="center"/>
        </w:trPr>
        <w:tc>
          <w:tcPr>
            <w:tcW w:w="1708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8752E" w:rsidRPr="00B356DF" w:rsidRDefault="00B356DF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原</w:t>
            </w:r>
            <w:r w:rsidR="0098752E" w:rsidRPr="00B356DF">
              <w:rPr>
                <w:rFonts w:ascii="宋体" w:hAnsi="宋体" w:hint="eastAsia"/>
                <w:sz w:val="24"/>
              </w:rPr>
              <w:t>报考类型</w:t>
            </w:r>
          </w:p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（打√）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565571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 xml:space="preserve">全日制（ </w:t>
            </w:r>
            <w:r w:rsidR="00565571" w:rsidRPr="00B356DF">
              <w:rPr>
                <w:rFonts w:ascii="宋体" w:hAnsi="宋体"/>
                <w:sz w:val="24"/>
              </w:rPr>
              <w:t xml:space="preserve">  </w:t>
            </w:r>
            <w:r w:rsidRPr="00B356DF">
              <w:rPr>
                <w:rFonts w:ascii="宋体" w:hAnsi="宋体"/>
                <w:sz w:val="24"/>
              </w:rPr>
              <w:t xml:space="preserve"> </w:t>
            </w:r>
            <w:r w:rsidRPr="00B356DF">
              <w:rPr>
                <w:rFonts w:ascii="宋体" w:hAnsi="宋体" w:hint="eastAsia"/>
                <w:sz w:val="24"/>
              </w:rPr>
              <w:t>）</w:t>
            </w:r>
          </w:p>
          <w:p w:rsidR="0098752E" w:rsidRPr="00B356DF" w:rsidRDefault="0098752E" w:rsidP="00565571">
            <w:pPr>
              <w:spacing w:line="24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 xml:space="preserve">非全日制（ </w:t>
            </w:r>
            <w:r w:rsidR="00565571" w:rsidRPr="00B356DF">
              <w:rPr>
                <w:rFonts w:ascii="宋体" w:hAnsi="宋体"/>
                <w:sz w:val="24"/>
              </w:rPr>
              <w:t xml:space="preserve">  </w:t>
            </w:r>
            <w:r w:rsidRPr="00B356DF">
              <w:rPr>
                <w:rFonts w:ascii="宋体" w:hAnsi="宋体"/>
                <w:sz w:val="24"/>
              </w:rPr>
              <w:t xml:space="preserve"> </w:t>
            </w:r>
            <w:r w:rsidRPr="00B356DF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6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申请调入类型</w:t>
            </w:r>
          </w:p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（打√）</w:t>
            </w:r>
          </w:p>
        </w:tc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565571">
            <w:pPr>
              <w:spacing w:line="240" w:lineRule="atLeast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 xml:space="preserve">全日制（ </w:t>
            </w:r>
            <w:r w:rsidR="00565571" w:rsidRPr="00B356DF">
              <w:rPr>
                <w:rFonts w:ascii="宋体" w:hAnsi="宋体"/>
                <w:sz w:val="24"/>
              </w:rPr>
              <w:t xml:space="preserve">  </w:t>
            </w:r>
            <w:r w:rsidRPr="00B356DF">
              <w:rPr>
                <w:rFonts w:ascii="宋体" w:hAnsi="宋体"/>
                <w:sz w:val="24"/>
              </w:rPr>
              <w:t xml:space="preserve"> </w:t>
            </w:r>
            <w:r w:rsidRPr="00B356DF">
              <w:rPr>
                <w:rFonts w:ascii="宋体" w:hAnsi="宋体" w:hint="eastAsia"/>
                <w:sz w:val="24"/>
              </w:rPr>
              <w:t>）</w:t>
            </w:r>
          </w:p>
          <w:p w:rsidR="0098752E" w:rsidRPr="00B356DF" w:rsidRDefault="0098752E" w:rsidP="00565571">
            <w:pPr>
              <w:spacing w:line="240" w:lineRule="atLeast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非全日制（</w:t>
            </w:r>
            <w:r w:rsidR="00565571" w:rsidRPr="00B356DF">
              <w:rPr>
                <w:rFonts w:ascii="宋体" w:hAnsi="宋体" w:hint="eastAsia"/>
                <w:sz w:val="24"/>
              </w:rPr>
              <w:t xml:space="preserve">  </w:t>
            </w:r>
            <w:r w:rsidRPr="00B356DF">
              <w:rPr>
                <w:rFonts w:ascii="宋体" w:hAnsi="宋体" w:hint="eastAsia"/>
                <w:sz w:val="24"/>
              </w:rPr>
              <w:t xml:space="preserve"> </w:t>
            </w:r>
            <w:r w:rsidRPr="00B356DF">
              <w:rPr>
                <w:rFonts w:ascii="宋体" w:hAnsi="宋体"/>
                <w:sz w:val="24"/>
              </w:rPr>
              <w:t xml:space="preserve"> </w:t>
            </w:r>
            <w:r w:rsidRPr="00B356DF"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98752E" w:rsidRPr="00B356DF" w:rsidTr="0098752E">
        <w:trPr>
          <w:cantSplit/>
          <w:trHeight w:val="709"/>
          <w:jc w:val="center"/>
        </w:trPr>
        <w:tc>
          <w:tcPr>
            <w:tcW w:w="1708" w:type="dxa"/>
            <w:gridSpan w:val="3"/>
            <w:tcBorders>
              <w:left w:val="single" w:sz="4" w:space="0" w:color="auto"/>
            </w:tcBorders>
            <w:vAlign w:val="center"/>
          </w:tcPr>
          <w:p w:rsidR="0098752E" w:rsidRPr="00B356DF" w:rsidRDefault="00B356DF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原</w:t>
            </w:r>
            <w:r w:rsidR="0098752E" w:rsidRPr="00B356DF">
              <w:rPr>
                <w:rFonts w:ascii="宋体" w:hAnsi="宋体" w:hint="eastAsia"/>
                <w:sz w:val="24"/>
              </w:rPr>
              <w:t>报考专业名称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 xml:space="preserve">              </w:t>
            </w:r>
          </w:p>
        </w:tc>
        <w:tc>
          <w:tcPr>
            <w:tcW w:w="168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申请调入专业名称</w:t>
            </w:r>
          </w:p>
        </w:tc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 xml:space="preserve">              </w:t>
            </w:r>
            <w:r w:rsidRPr="00B356DF">
              <w:rPr>
                <w:rFonts w:ascii="宋体" w:hAnsi="宋体"/>
                <w:sz w:val="24"/>
              </w:rPr>
              <w:t xml:space="preserve">  </w:t>
            </w:r>
          </w:p>
        </w:tc>
      </w:tr>
      <w:tr w:rsidR="0098752E" w:rsidRPr="00B356DF" w:rsidTr="0098752E">
        <w:trPr>
          <w:cantSplit/>
          <w:trHeight w:val="709"/>
          <w:jc w:val="center"/>
        </w:trPr>
        <w:tc>
          <w:tcPr>
            <w:tcW w:w="1708" w:type="dxa"/>
            <w:gridSpan w:val="3"/>
            <w:tcBorders>
              <w:left w:val="single" w:sz="4" w:space="0" w:color="auto"/>
            </w:tcBorders>
            <w:vAlign w:val="center"/>
          </w:tcPr>
          <w:p w:rsidR="0098752E" w:rsidRPr="00B356DF" w:rsidRDefault="00B356DF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原</w:t>
            </w:r>
            <w:r w:rsidR="0098752E" w:rsidRPr="00B356DF">
              <w:rPr>
                <w:rFonts w:ascii="宋体" w:hAnsi="宋体" w:hint="eastAsia"/>
                <w:sz w:val="24"/>
              </w:rPr>
              <w:t>报考专业代码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 xml:space="preserve">              </w:t>
            </w:r>
          </w:p>
        </w:tc>
        <w:tc>
          <w:tcPr>
            <w:tcW w:w="168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申请调入专业代码</w:t>
            </w:r>
          </w:p>
        </w:tc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 xml:space="preserve">              </w:t>
            </w:r>
          </w:p>
        </w:tc>
      </w:tr>
      <w:tr w:rsidR="00565571" w:rsidRPr="00B356DF" w:rsidTr="00C71A77">
        <w:trPr>
          <w:cantSplit/>
          <w:trHeight w:val="709"/>
          <w:jc w:val="center"/>
        </w:trPr>
        <w:tc>
          <w:tcPr>
            <w:tcW w:w="454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5571" w:rsidRPr="00B356DF" w:rsidRDefault="00565571" w:rsidP="00565571">
            <w:pPr>
              <w:spacing w:line="240" w:lineRule="atLeast"/>
              <w:jc w:val="left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是否调剂</w:t>
            </w:r>
            <w:r w:rsidRPr="00B356DF">
              <w:rPr>
                <w:rFonts w:ascii="宋体" w:hAnsi="宋体"/>
                <w:sz w:val="24"/>
              </w:rPr>
              <w:t>到中外合作办学</w:t>
            </w:r>
            <w:r w:rsidRPr="00B356DF">
              <w:rPr>
                <w:rFonts w:ascii="宋体" w:hAnsi="宋体" w:hint="eastAsia"/>
                <w:sz w:val="24"/>
              </w:rPr>
              <w:t>专业（打√）</w:t>
            </w:r>
          </w:p>
        </w:tc>
        <w:tc>
          <w:tcPr>
            <w:tcW w:w="4596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5571" w:rsidRPr="00B356DF" w:rsidRDefault="00565571" w:rsidP="00565571">
            <w:pPr>
              <w:spacing w:line="240" w:lineRule="atLeast"/>
              <w:jc w:val="left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是</w:t>
            </w:r>
            <w:r w:rsidRPr="00B356DF">
              <w:rPr>
                <w:rFonts w:ascii="宋体" w:hAnsi="宋体"/>
                <w:sz w:val="24"/>
              </w:rPr>
              <w:t>（</w:t>
            </w:r>
            <w:r w:rsidRPr="00B356DF">
              <w:rPr>
                <w:rFonts w:ascii="宋体" w:hAnsi="宋体" w:hint="eastAsia"/>
                <w:sz w:val="24"/>
              </w:rPr>
              <w:t xml:space="preserve">    </w:t>
            </w:r>
            <w:r w:rsidRPr="00B356DF">
              <w:rPr>
                <w:rFonts w:ascii="宋体" w:hAnsi="宋体"/>
                <w:sz w:val="24"/>
              </w:rPr>
              <w:t xml:space="preserve">  ）</w:t>
            </w:r>
            <w:r w:rsidRPr="00B356DF">
              <w:rPr>
                <w:rFonts w:ascii="宋体" w:hAnsi="宋体" w:hint="eastAsia"/>
                <w:sz w:val="24"/>
              </w:rPr>
              <w:t xml:space="preserve">  </w:t>
            </w:r>
            <w:r w:rsidRPr="00B356DF">
              <w:rPr>
                <w:rFonts w:ascii="宋体" w:hAnsi="宋体"/>
                <w:sz w:val="24"/>
              </w:rPr>
              <w:t xml:space="preserve">  </w:t>
            </w:r>
            <w:r w:rsidRPr="00B356DF">
              <w:rPr>
                <w:rFonts w:ascii="宋体" w:hAnsi="宋体" w:hint="eastAsia"/>
                <w:sz w:val="24"/>
              </w:rPr>
              <w:t xml:space="preserve">  否</w:t>
            </w:r>
            <w:r w:rsidRPr="00B356DF">
              <w:rPr>
                <w:rFonts w:ascii="宋体" w:hAnsi="宋体"/>
                <w:sz w:val="24"/>
              </w:rPr>
              <w:t>（</w:t>
            </w:r>
            <w:r w:rsidRPr="00B356DF">
              <w:rPr>
                <w:rFonts w:ascii="宋体" w:hAnsi="宋体" w:hint="eastAsia"/>
                <w:sz w:val="24"/>
              </w:rPr>
              <w:t xml:space="preserve"> </w:t>
            </w:r>
            <w:r w:rsidRPr="00B356DF">
              <w:rPr>
                <w:rFonts w:ascii="宋体" w:hAnsi="宋体"/>
                <w:sz w:val="24"/>
              </w:rPr>
              <w:t xml:space="preserve">  </w:t>
            </w:r>
            <w:r w:rsidRPr="00B356DF">
              <w:rPr>
                <w:rFonts w:ascii="宋体" w:hAnsi="宋体" w:hint="eastAsia"/>
                <w:sz w:val="24"/>
              </w:rPr>
              <w:t xml:space="preserve">   </w:t>
            </w:r>
            <w:r w:rsidRPr="00B356DF">
              <w:rPr>
                <w:rFonts w:ascii="宋体" w:hAnsi="宋体"/>
                <w:sz w:val="24"/>
              </w:rPr>
              <w:t>）</w:t>
            </w:r>
          </w:p>
        </w:tc>
      </w:tr>
      <w:tr w:rsidR="0098752E" w:rsidRPr="00B356DF" w:rsidTr="0098752E">
        <w:trPr>
          <w:cantSplit/>
          <w:trHeight w:val="486"/>
          <w:jc w:val="center"/>
        </w:trPr>
        <w:tc>
          <w:tcPr>
            <w:tcW w:w="1708" w:type="dxa"/>
            <w:gridSpan w:val="3"/>
            <w:vMerge w:val="restart"/>
            <w:tcBorders>
              <w:left w:val="single" w:sz="8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本科毕业学校</w:t>
            </w:r>
          </w:p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及毕业时间</w:t>
            </w:r>
          </w:p>
        </w:tc>
        <w:tc>
          <w:tcPr>
            <w:tcW w:w="2837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4" w:type="dxa"/>
            <w:tcBorders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手机</w:t>
            </w:r>
            <w:r w:rsidR="008E3FE9">
              <w:rPr>
                <w:rFonts w:ascii="宋体" w:hAnsi="宋体" w:hint="eastAsia"/>
                <w:sz w:val="24"/>
              </w:rPr>
              <w:t>号码</w:t>
            </w:r>
          </w:p>
        </w:tc>
        <w:tc>
          <w:tcPr>
            <w:tcW w:w="3042" w:type="dxa"/>
            <w:gridSpan w:val="4"/>
            <w:tcBorders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98752E" w:rsidRPr="00B356DF" w:rsidTr="0098752E">
        <w:trPr>
          <w:cantSplit/>
          <w:trHeight w:val="462"/>
          <w:jc w:val="center"/>
        </w:trPr>
        <w:tc>
          <w:tcPr>
            <w:tcW w:w="1708" w:type="dxa"/>
            <w:gridSpan w:val="3"/>
            <w:vMerge/>
            <w:tcBorders>
              <w:left w:val="single" w:sz="8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3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4" w:type="dxa"/>
            <w:tcBorders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E-mail</w:t>
            </w:r>
          </w:p>
        </w:tc>
        <w:tc>
          <w:tcPr>
            <w:tcW w:w="3042" w:type="dxa"/>
            <w:gridSpan w:val="4"/>
            <w:tcBorders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98752E" w:rsidRPr="00B356DF" w:rsidTr="0098752E">
        <w:trPr>
          <w:cantSplit/>
          <w:trHeight w:val="451"/>
          <w:jc w:val="center"/>
        </w:trPr>
        <w:tc>
          <w:tcPr>
            <w:tcW w:w="1356" w:type="dxa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初试成绩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总分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政治</w:t>
            </w:r>
          </w:p>
        </w:tc>
        <w:tc>
          <w:tcPr>
            <w:tcW w:w="1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外语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业务课</w:t>
            </w:r>
            <w:proofErr w:type="gramStart"/>
            <w:r w:rsidRPr="00B356DF"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1477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proofErr w:type="gramStart"/>
            <w:r w:rsidRPr="00B356DF">
              <w:rPr>
                <w:rFonts w:ascii="宋体" w:hAnsi="宋体" w:hint="eastAsia"/>
                <w:sz w:val="24"/>
              </w:rPr>
              <w:t>业务课二</w:t>
            </w:r>
            <w:proofErr w:type="gramEnd"/>
          </w:p>
        </w:tc>
      </w:tr>
      <w:tr w:rsidR="0098752E" w:rsidRPr="00B356DF" w:rsidTr="0098752E">
        <w:trPr>
          <w:cantSplit/>
          <w:trHeight w:val="556"/>
          <w:jc w:val="center"/>
        </w:trPr>
        <w:tc>
          <w:tcPr>
            <w:tcW w:w="1356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8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77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98752E" w:rsidRPr="00B356DF" w:rsidTr="0098752E">
        <w:trPr>
          <w:cantSplit/>
          <w:trHeight w:val="1966"/>
          <w:jc w:val="center"/>
        </w:trPr>
        <w:tc>
          <w:tcPr>
            <w:tcW w:w="1356" w:type="dxa"/>
            <w:gridSpan w:val="2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申请调</w:t>
            </w:r>
          </w:p>
          <w:p w:rsidR="0098752E" w:rsidRPr="00B356DF" w:rsidRDefault="0098752E" w:rsidP="0098752E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B356DF">
              <w:rPr>
                <w:rFonts w:ascii="宋体" w:hAnsi="宋体" w:hint="eastAsia"/>
                <w:sz w:val="24"/>
              </w:rPr>
              <w:t>剂理由</w:t>
            </w:r>
            <w:proofErr w:type="gramEnd"/>
          </w:p>
        </w:tc>
        <w:tc>
          <w:tcPr>
            <w:tcW w:w="7785" w:type="dxa"/>
            <w:gridSpan w:val="8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8752E" w:rsidRPr="00B356DF" w:rsidRDefault="0098752E" w:rsidP="0098752E">
            <w:pPr>
              <w:jc w:val="center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jc w:val="center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jc w:val="center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 xml:space="preserve">                             申请人签字：</w:t>
            </w:r>
          </w:p>
          <w:p w:rsidR="0098752E" w:rsidRPr="00B356DF" w:rsidRDefault="0098752E" w:rsidP="0098752E">
            <w:pPr>
              <w:jc w:val="center"/>
              <w:rPr>
                <w:rFonts w:ascii="宋体" w:hAnsi="宋体"/>
                <w:sz w:val="24"/>
                <w:u w:val="single"/>
              </w:rPr>
            </w:pPr>
          </w:p>
          <w:p w:rsidR="0098752E" w:rsidRPr="00B356DF" w:rsidRDefault="0098752E" w:rsidP="0098752E">
            <w:pPr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 xml:space="preserve">                            年     月     日</w:t>
            </w:r>
          </w:p>
        </w:tc>
        <w:bookmarkStart w:id="0" w:name="_GoBack"/>
        <w:bookmarkEnd w:id="0"/>
      </w:tr>
      <w:tr w:rsidR="0098752E" w:rsidRPr="00B356DF" w:rsidTr="0098752E">
        <w:trPr>
          <w:cantSplit/>
          <w:trHeight w:val="3054"/>
          <w:jc w:val="center"/>
        </w:trPr>
        <w:tc>
          <w:tcPr>
            <w:tcW w:w="4545" w:type="dxa"/>
            <w:gridSpan w:val="5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调出单位意见</w:t>
            </w:r>
          </w:p>
          <w:p w:rsidR="0098752E" w:rsidRPr="00B356DF" w:rsidRDefault="0098752E" w:rsidP="0098752E">
            <w:pPr>
              <w:spacing w:line="240" w:lineRule="atLeast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spacing w:line="240" w:lineRule="atLeast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spacing w:line="240" w:lineRule="atLeast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spacing w:line="240" w:lineRule="atLeast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spacing w:line="240" w:lineRule="atLeast"/>
              <w:ind w:firstLineChars="1050" w:firstLine="2520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单位公章</w:t>
            </w:r>
          </w:p>
          <w:p w:rsidR="0098752E" w:rsidRPr="00B356DF" w:rsidRDefault="0098752E" w:rsidP="0098752E">
            <w:pPr>
              <w:spacing w:line="240" w:lineRule="atLeast"/>
              <w:ind w:firstLineChars="850" w:firstLine="2040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spacing w:line="240" w:lineRule="atLeast"/>
              <w:ind w:firstLineChars="950" w:firstLine="2280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年   月   日</w:t>
            </w:r>
          </w:p>
        </w:tc>
        <w:tc>
          <w:tcPr>
            <w:tcW w:w="459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240" w:lineRule="atLeast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 xml:space="preserve">调入单位意见： </w:t>
            </w:r>
          </w:p>
          <w:p w:rsidR="0098752E" w:rsidRPr="00B356DF" w:rsidRDefault="0098752E" w:rsidP="0098752E">
            <w:pPr>
              <w:spacing w:line="240" w:lineRule="atLeast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spacing w:line="240" w:lineRule="atLeast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spacing w:line="240" w:lineRule="atLeast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spacing w:line="240" w:lineRule="atLeast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spacing w:line="240" w:lineRule="atLeast"/>
              <w:ind w:firstLineChars="1250" w:firstLine="3000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单位公章</w:t>
            </w:r>
          </w:p>
          <w:p w:rsidR="0098752E" w:rsidRPr="00B356DF" w:rsidRDefault="0098752E" w:rsidP="0098752E">
            <w:pPr>
              <w:spacing w:line="240" w:lineRule="atLeast"/>
              <w:ind w:firstLineChars="1250" w:firstLine="3000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spacing w:line="240" w:lineRule="atLeast"/>
              <w:ind w:firstLineChars="1150" w:firstLine="2760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年   月   日</w:t>
            </w:r>
          </w:p>
        </w:tc>
      </w:tr>
      <w:tr w:rsidR="0098752E" w:rsidRPr="00B356DF" w:rsidTr="00565571">
        <w:trPr>
          <w:cantSplit/>
          <w:trHeight w:val="1172"/>
          <w:jc w:val="center"/>
        </w:trPr>
        <w:tc>
          <w:tcPr>
            <w:tcW w:w="859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备</w:t>
            </w:r>
          </w:p>
          <w:p w:rsidR="0098752E" w:rsidRPr="00B356DF" w:rsidRDefault="0098752E" w:rsidP="00987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  <w:p w:rsidR="0098752E" w:rsidRPr="00B356DF" w:rsidRDefault="0098752E" w:rsidP="00987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356DF">
              <w:rPr>
                <w:rFonts w:ascii="宋体" w:hAnsi="宋体" w:hint="eastAsia"/>
                <w:sz w:val="24"/>
              </w:rPr>
              <w:t>注</w:t>
            </w:r>
          </w:p>
        </w:tc>
        <w:tc>
          <w:tcPr>
            <w:tcW w:w="828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752E" w:rsidRPr="00B356DF" w:rsidRDefault="0098752E" w:rsidP="0098752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9466B6" w:rsidRPr="00B356DF" w:rsidRDefault="009466B6">
      <w:pPr>
        <w:spacing w:line="80" w:lineRule="exact"/>
        <w:rPr>
          <w:sz w:val="24"/>
        </w:rPr>
      </w:pPr>
    </w:p>
    <w:p w:rsidR="00B0401E" w:rsidRPr="00B356DF" w:rsidRDefault="00B0401E">
      <w:pPr>
        <w:spacing w:line="80" w:lineRule="exact"/>
        <w:rPr>
          <w:sz w:val="24"/>
        </w:rPr>
      </w:pPr>
    </w:p>
    <w:sectPr w:rsidR="00B0401E" w:rsidRPr="00B356DF" w:rsidSect="00F36EBD">
      <w:headerReference w:type="default" r:id="rId7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A52" w:rsidRDefault="00F80A52">
      <w:r>
        <w:separator/>
      </w:r>
    </w:p>
  </w:endnote>
  <w:endnote w:type="continuationSeparator" w:id="0">
    <w:p w:rsidR="00F80A52" w:rsidRDefault="00F80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A52" w:rsidRDefault="00F80A52">
      <w:r>
        <w:separator/>
      </w:r>
    </w:p>
  </w:footnote>
  <w:footnote w:type="continuationSeparator" w:id="0">
    <w:p w:rsidR="00F80A52" w:rsidRDefault="00F80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412" w:rsidRDefault="006E6412" w:rsidP="0020429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05094"/>
    <w:multiLevelType w:val="singleLevel"/>
    <w:tmpl w:val="414A4010"/>
    <w:lvl w:ilvl="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</w:abstractNum>
  <w:abstractNum w:abstractNumId="1" w15:restartNumberingAfterBreak="0">
    <w:nsid w:val="277D2C42"/>
    <w:multiLevelType w:val="singleLevel"/>
    <w:tmpl w:val="2446EE8A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2" w15:restartNumberingAfterBreak="0">
    <w:nsid w:val="2CC40835"/>
    <w:multiLevelType w:val="singleLevel"/>
    <w:tmpl w:val="F98ADA4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3C277472"/>
    <w:multiLevelType w:val="singleLevel"/>
    <w:tmpl w:val="08FCEE4A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" w15:restartNumberingAfterBreak="0">
    <w:nsid w:val="51EB60F3"/>
    <w:multiLevelType w:val="singleLevel"/>
    <w:tmpl w:val="49826974"/>
    <w:lvl w:ilvl="0">
      <w:start w:val="6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  <w:b w:val="0"/>
      </w:rPr>
    </w:lvl>
  </w:abstractNum>
  <w:abstractNum w:abstractNumId="5" w15:restartNumberingAfterBreak="0">
    <w:nsid w:val="65F47EE0"/>
    <w:multiLevelType w:val="singleLevel"/>
    <w:tmpl w:val="401CF4FA"/>
    <w:lvl w:ilvl="0">
      <w:start w:val="5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  <w:b w:val="0"/>
      </w:rPr>
    </w:lvl>
  </w:abstractNum>
  <w:abstractNum w:abstractNumId="6" w15:restartNumberingAfterBreak="0">
    <w:nsid w:val="6D62089D"/>
    <w:multiLevelType w:val="singleLevel"/>
    <w:tmpl w:val="2446EE8A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7" w15:restartNumberingAfterBreak="0">
    <w:nsid w:val="79CF4CC9"/>
    <w:multiLevelType w:val="singleLevel"/>
    <w:tmpl w:val="414A4010"/>
    <w:lvl w:ilvl="0">
      <w:start w:val="5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</w:abstractNum>
  <w:abstractNum w:abstractNumId="8" w15:restartNumberingAfterBreak="0">
    <w:nsid w:val="7A7F27D5"/>
    <w:multiLevelType w:val="singleLevel"/>
    <w:tmpl w:val="93521660"/>
    <w:lvl w:ilvl="0">
      <w:start w:val="7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  <w:b w:val="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48"/>
    <w:rsid w:val="00016A06"/>
    <w:rsid w:val="00027C7F"/>
    <w:rsid w:val="00044337"/>
    <w:rsid w:val="000736D6"/>
    <w:rsid w:val="00075FE6"/>
    <w:rsid w:val="0008328C"/>
    <w:rsid w:val="00094A27"/>
    <w:rsid w:val="000C5AA0"/>
    <w:rsid w:val="000C79B2"/>
    <w:rsid w:val="001038F4"/>
    <w:rsid w:val="00121E5B"/>
    <w:rsid w:val="001421AE"/>
    <w:rsid w:val="00185125"/>
    <w:rsid w:val="00197A53"/>
    <w:rsid w:val="001A5253"/>
    <w:rsid w:val="001D6F6C"/>
    <w:rsid w:val="001D7783"/>
    <w:rsid w:val="001E1620"/>
    <w:rsid w:val="001F657B"/>
    <w:rsid w:val="0020429E"/>
    <w:rsid w:val="00207298"/>
    <w:rsid w:val="0022589A"/>
    <w:rsid w:val="002316DC"/>
    <w:rsid w:val="00233542"/>
    <w:rsid w:val="002477F5"/>
    <w:rsid w:val="00255100"/>
    <w:rsid w:val="00257A2E"/>
    <w:rsid w:val="00267DA4"/>
    <w:rsid w:val="002740A6"/>
    <w:rsid w:val="0027778E"/>
    <w:rsid w:val="002854D8"/>
    <w:rsid w:val="002A3386"/>
    <w:rsid w:val="002A63BC"/>
    <w:rsid w:val="002C2B01"/>
    <w:rsid w:val="002E7BB8"/>
    <w:rsid w:val="00302638"/>
    <w:rsid w:val="003026E8"/>
    <w:rsid w:val="00303C92"/>
    <w:rsid w:val="0031562A"/>
    <w:rsid w:val="00316F93"/>
    <w:rsid w:val="003B64B3"/>
    <w:rsid w:val="003B7B96"/>
    <w:rsid w:val="003B7EBF"/>
    <w:rsid w:val="003C5994"/>
    <w:rsid w:val="003C797B"/>
    <w:rsid w:val="00422FF1"/>
    <w:rsid w:val="0043343D"/>
    <w:rsid w:val="00497314"/>
    <w:rsid w:val="004A31C6"/>
    <w:rsid w:val="004D54DD"/>
    <w:rsid w:val="004F46BA"/>
    <w:rsid w:val="004F5A13"/>
    <w:rsid w:val="0052718B"/>
    <w:rsid w:val="00544A17"/>
    <w:rsid w:val="00552E16"/>
    <w:rsid w:val="005559CF"/>
    <w:rsid w:val="00565571"/>
    <w:rsid w:val="00587AFD"/>
    <w:rsid w:val="005C7082"/>
    <w:rsid w:val="005C7240"/>
    <w:rsid w:val="005E620D"/>
    <w:rsid w:val="005F13EF"/>
    <w:rsid w:val="00616194"/>
    <w:rsid w:val="00620083"/>
    <w:rsid w:val="006219AE"/>
    <w:rsid w:val="0063000D"/>
    <w:rsid w:val="00645207"/>
    <w:rsid w:val="0065610D"/>
    <w:rsid w:val="00685620"/>
    <w:rsid w:val="006E6412"/>
    <w:rsid w:val="006F4F3D"/>
    <w:rsid w:val="006F597D"/>
    <w:rsid w:val="00760143"/>
    <w:rsid w:val="00765902"/>
    <w:rsid w:val="00766800"/>
    <w:rsid w:val="00766DFE"/>
    <w:rsid w:val="007976A4"/>
    <w:rsid w:val="007C0610"/>
    <w:rsid w:val="007D2BF0"/>
    <w:rsid w:val="008010E7"/>
    <w:rsid w:val="008227DB"/>
    <w:rsid w:val="0082372F"/>
    <w:rsid w:val="00834268"/>
    <w:rsid w:val="0084753E"/>
    <w:rsid w:val="008723EF"/>
    <w:rsid w:val="00890C5E"/>
    <w:rsid w:val="00896182"/>
    <w:rsid w:val="008A63B6"/>
    <w:rsid w:val="008B2D28"/>
    <w:rsid w:val="008C02AB"/>
    <w:rsid w:val="008E3FE9"/>
    <w:rsid w:val="0090334A"/>
    <w:rsid w:val="00941A1B"/>
    <w:rsid w:val="009466B6"/>
    <w:rsid w:val="0095485E"/>
    <w:rsid w:val="00962DA3"/>
    <w:rsid w:val="009709FE"/>
    <w:rsid w:val="00975CA5"/>
    <w:rsid w:val="0098752E"/>
    <w:rsid w:val="00992519"/>
    <w:rsid w:val="009C3E7E"/>
    <w:rsid w:val="00A20740"/>
    <w:rsid w:val="00A256DA"/>
    <w:rsid w:val="00A35AF2"/>
    <w:rsid w:val="00A55358"/>
    <w:rsid w:val="00AC0251"/>
    <w:rsid w:val="00AC2219"/>
    <w:rsid w:val="00B0401E"/>
    <w:rsid w:val="00B26C52"/>
    <w:rsid w:val="00B356DF"/>
    <w:rsid w:val="00B634A9"/>
    <w:rsid w:val="00B75248"/>
    <w:rsid w:val="00BC59BE"/>
    <w:rsid w:val="00BD4541"/>
    <w:rsid w:val="00BF175D"/>
    <w:rsid w:val="00C14675"/>
    <w:rsid w:val="00C547D0"/>
    <w:rsid w:val="00CA6351"/>
    <w:rsid w:val="00CC4C36"/>
    <w:rsid w:val="00CD1526"/>
    <w:rsid w:val="00CE2C08"/>
    <w:rsid w:val="00D04301"/>
    <w:rsid w:val="00D056AF"/>
    <w:rsid w:val="00D15D05"/>
    <w:rsid w:val="00D2023D"/>
    <w:rsid w:val="00D57DB4"/>
    <w:rsid w:val="00D65C8D"/>
    <w:rsid w:val="00D74946"/>
    <w:rsid w:val="00D86749"/>
    <w:rsid w:val="00D868A9"/>
    <w:rsid w:val="00D86D7B"/>
    <w:rsid w:val="00DA5909"/>
    <w:rsid w:val="00DD1BA5"/>
    <w:rsid w:val="00DF78DF"/>
    <w:rsid w:val="00E04ABA"/>
    <w:rsid w:val="00E14D98"/>
    <w:rsid w:val="00E237C4"/>
    <w:rsid w:val="00E325FE"/>
    <w:rsid w:val="00E347D5"/>
    <w:rsid w:val="00E45608"/>
    <w:rsid w:val="00E72C21"/>
    <w:rsid w:val="00EA3A32"/>
    <w:rsid w:val="00EE30F1"/>
    <w:rsid w:val="00EF0827"/>
    <w:rsid w:val="00EF1F13"/>
    <w:rsid w:val="00EF3648"/>
    <w:rsid w:val="00EF3932"/>
    <w:rsid w:val="00EF59EA"/>
    <w:rsid w:val="00F07E29"/>
    <w:rsid w:val="00F22842"/>
    <w:rsid w:val="00F35371"/>
    <w:rsid w:val="00F3570E"/>
    <w:rsid w:val="00F36EBD"/>
    <w:rsid w:val="00F47BE1"/>
    <w:rsid w:val="00F51770"/>
    <w:rsid w:val="00F55967"/>
    <w:rsid w:val="00F627DE"/>
    <w:rsid w:val="00F72908"/>
    <w:rsid w:val="00F7567F"/>
    <w:rsid w:val="00F80A52"/>
    <w:rsid w:val="00FA61DB"/>
    <w:rsid w:val="00FB7A3B"/>
    <w:rsid w:val="00FD3103"/>
    <w:rsid w:val="00FF4369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8034C11"/>
  <w15:chartTrackingRefBased/>
  <w15:docId w15:val="{202DE119-85D4-4420-AF4A-82B77EC0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F3648"/>
    <w:rPr>
      <w:sz w:val="18"/>
      <w:szCs w:val="18"/>
    </w:rPr>
  </w:style>
  <w:style w:type="paragraph" w:styleId="a4">
    <w:name w:val="header"/>
    <w:basedOn w:val="a"/>
    <w:rsid w:val="0020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20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274</Characters>
  <Application>Microsoft Office Word</Application>
  <DocSecurity>0</DocSecurity>
  <Lines>2</Lines>
  <Paragraphs>1</Paragraphs>
  <ScaleCrop>false</ScaleCrop>
  <Company>grade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  京  大  学</dc:title>
  <dc:subject/>
  <dc:creator>wdyzb</dc:creator>
  <cp:keywords/>
  <cp:lastModifiedBy>微软用户</cp:lastModifiedBy>
  <cp:revision>9</cp:revision>
  <cp:lastPrinted>2011-03-11T01:10:00Z</cp:lastPrinted>
  <dcterms:created xsi:type="dcterms:W3CDTF">2018-03-07T07:32:00Z</dcterms:created>
  <dcterms:modified xsi:type="dcterms:W3CDTF">2019-03-07T00:23:00Z</dcterms:modified>
</cp:coreProperties>
</file>