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0EB8" w14:textId="6B3F43F9" w:rsidR="009F53D9" w:rsidRDefault="00EB2C25">
      <w:r w:rsidRPr="00EB2C25">
        <w:rPr>
          <w:rFonts w:hint="eastAsia"/>
          <w:color w:val="FF0000"/>
        </w:rPr>
        <w:t>外审意见</w:t>
      </w:r>
      <w:r>
        <w:rPr>
          <w:rFonts w:hint="eastAsia"/>
        </w:rPr>
        <w:t>：</w:t>
      </w:r>
    </w:p>
    <w:p w14:paraId="751FA0FD" w14:textId="424C154E" w:rsidR="00EB2C25" w:rsidRDefault="00EB2C25" w:rsidP="00EB2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进一步参考同行研究成果，改善搜素性能。</w:t>
      </w:r>
    </w:p>
    <w:p w14:paraId="7BDA2CAC" w14:textId="7FC3D1AB" w:rsidR="00EB2C25" w:rsidRDefault="00EB2C25" w:rsidP="00EB2C25"/>
    <w:p w14:paraId="164F7ABE" w14:textId="79373DB6" w:rsidR="00EB2C25" w:rsidRDefault="00EB2C25" w:rsidP="00EB2C25"/>
    <w:p w14:paraId="57475E62" w14:textId="33707697" w:rsidR="00EB2C25" w:rsidRDefault="00EB2C25" w:rsidP="00EB2C25">
      <w:pPr>
        <w:rPr>
          <w:color w:val="FF0000"/>
        </w:rPr>
      </w:pPr>
      <w:r w:rsidRPr="00EB2C25"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：</w:t>
      </w:r>
    </w:p>
    <w:p w14:paraId="7C82528C" w14:textId="43F780F6" w:rsidR="00EB2C25" w:rsidRDefault="00EB2C25" w:rsidP="00EB2C25">
      <w:pPr>
        <w:pStyle w:val="a3"/>
        <w:numPr>
          <w:ilvl w:val="0"/>
          <w:numId w:val="1"/>
        </w:numPr>
        <w:ind w:firstLineChars="0"/>
      </w:pPr>
      <w:r w:rsidRPr="00EB2C25">
        <w:rPr>
          <w:rFonts w:hint="eastAsia"/>
        </w:rPr>
        <w:t>对节点属性建立全文索引，加快</w:t>
      </w:r>
      <w:r w:rsidR="00865704">
        <w:rPr>
          <w:rFonts w:hint="eastAsia"/>
        </w:rPr>
        <w:t>通过节点属性匹配图中</w:t>
      </w:r>
      <w:bookmarkStart w:id="0" w:name="_GoBack"/>
      <w:bookmarkEnd w:id="0"/>
      <w:r w:rsidR="00865704">
        <w:rPr>
          <w:rFonts w:hint="eastAsia"/>
        </w:rPr>
        <w:t>节点</w:t>
      </w:r>
      <w:r w:rsidRPr="00EB2C25">
        <w:rPr>
          <w:rFonts w:hint="eastAsia"/>
        </w:rPr>
        <w:t>的速度</w:t>
      </w:r>
    </w:p>
    <w:p w14:paraId="4758D09C" w14:textId="5F4541D0" w:rsidR="00EB2C25" w:rsidRDefault="00EB2C25" w:rsidP="00EB2C25"/>
    <w:p w14:paraId="7EFAA565" w14:textId="70A815EA" w:rsidR="00EB2C25" w:rsidRPr="00865704" w:rsidRDefault="00EB2C25" w:rsidP="00EB2C25">
      <w:pPr>
        <w:rPr>
          <w:color w:val="385623" w:themeColor="accent6" w:themeShade="80"/>
        </w:rPr>
      </w:pPr>
    </w:p>
    <w:p w14:paraId="7B5DA685" w14:textId="52CBD394" w:rsidR="00EB2C25" w:rsidRDefault="00865704" w:rsidP="00EB2C25">
      <w:pPr>
        <w:rPr>
          <w:color w:val="FF0000"/>
        </w:rPr>
      </w:pPr>
      <w:r>
        <w:rPr>
          <w:rFonts w:hint="eastAsia"/>
          <w:color w:val="FF0000"/>
        </w:rPr>
        <w:t>内</w:t>
      </w:r>
      <w:r w:rsidR="00EB2C25" w:rsidRPr="00EB2C25">
        <w:rPr>
          <w:rFonts w:hint="eastAsia"/>
          <w:color w:val="FF0000"/>
        </w:rPr>
        <w:t>审意见：</w:t>
      </w:r>
    </w:p>
    <w:p w14:paraId="620B1CFB" w14:textId="486E652A" w:rsidR="00EB2C25" w:rsidRPr="00865704" w:rsidRDefault="00CF468D" w:rsidP="00CF468D">
      <w:pPr>
        <w:pStyle w:val="a3"/>
        <w:numPr>
          <w:ilvl w:val="0"/>
          <w:numId w:val="1"/>
        </w:numPr>
        <w:ind w:firstLineChars="0"/>
      </w:pPr>
      <w:r w:rsidRPr="00865704">
        <w:rPr>
          <w:rFonts w:hint="eastAsia"/>
        </w:rPr>
        <w:t>图1</w:t>
      </w:r>
      <w:r w:rsidRPr="00865704">
        <w:t>.1</w:t>
      </w:r>
      <w:r w:rsidRPr="00865704">
        <w:rPr>
          <w:rFonts w:hint="eastAsia"/>
        </w:rPr>
        <w:t>标题中的时间写错</w:t>
      </w:r>
    </w:p>
    <w:p w14:paraId="4E2BE41C" w14:textId="248B67EF" w:rsidR="00CF468D" w:rsidRPr="00865704" w:rsidRDefault="00CF468D" w:rsidP="00CF468D">
      <w:pPr>
        <w:pStyle w:val="a3"/>
        <w:numPr>
          <w:ilvl w:val="0"/>
          <w:numId w:val="1"/>
        </w:numPr>
        <w:ind w:firstLineChars="0"/>
      </w:pPr>
      <w:r w:rsidRPr="00865704">
        <w:rPr>
          <w:rFonts w:hint="eastAsia"/>
        </w:rPr>
        <w:t>格式问题：每章应该重起一页；表6</w:t>
      </w:r>
      <w:r w:rsidRPr="00865704">
        <w:t>-1</w:t>
      </w:r>
      <w:r w:rsidRPr="00865704">
        <w:rPr>
          <w:rFonts w:hint="eastAsia"/>
        </w:rPr>
        <w:t>、6</w:t>
      </w:r>
      <w:r w:rsidRPr="00865704">
        <w:t>-2</w:t>
      </w:r>
      <w:r w:rsidRPr="00865704">
        <w:rPr>
          <w:rFonts w:hint="eastAsia"/>
        </w:rPr>
        <w:t>被分别放在两页；表的编号不同意（如6</w:t>
      </w:r>
      <w:r w:rsidRPr="00865704">
        <w:t>-1</w:t>
      </w:r>
      <w:r w:rsidRPr="00865704">
        <w:rPr>
          <w:rFonts w:hint="eastAsia"/>
        </w:rPr>
        <w:t>、6</w:t>
      </w:r>
      <w:r w:rsidRPr="00865704">
        <w:t>.2</w:t>
      </w:r>
      <w:r w:rsidRPr="00865704">
        <w:rPr>
          <w:rFonts w:hint="eastAsia"/>
        </w:rPr>
        <w:t>）</w:t>
      </w:r>
    </w:p>
    <w:p w14:paraId="131F12D2" w14:textId="62E9C8A8" w:rsidR="00CF468D" w:rsidRPr="00865704" w:rsidRDefault="00CF468D" w:rsidP="00CF468D">
      <w:pPr>
        <w:pStyle w:val="a3"/>
        <w:numPr>
          <w:ilvl w:val="0"/>
          <w:numId w:val="1"/>
        </w:numPr>
        <w:ind w:firstLineChars="0"/>
      </w:pPr>
      <w:r w:rsidRPr="00865704">
        <w:rPr>
          <w:rFonts w:hint="eastAsia"/>
        </w:rPr>
        <w:t>将图中所有图中的英文改为中文</w:t>
      </w:r>
    </w:p>
    <w:p w14:paraId="3DC3AEF2" w14:textId="7C413102" w:rsidR="00CF468D" w:rsidRPr="00865704" w:rsidRDefault="00CF468D" w:rsidP="00CF468D">
      <w:pPr>
        <w:pStyle w:val="a3"/>
        <w:numPr>
          <w:ilvl w:val="0"/>
          <w:numId w:val="1"/>
        </w:numPr>
        <w:ind w:firstLineChars="0"/>
      </w:pPr>
      <w:r w:rsidRPr="00865704">
        <w:rPr>
          <w:rFonts w:hint="eastAsia"/>
        </w:rPr>
        <w:t>现状调研中堆文献的调研不充分，相关参考文献仅2篇。请详细分析论文核心工作所涉及的技术，针对每项技术，补充国内外研究现状，特别是近5年的重要文献。</w:t>
      </w:r>
    </w:p>
    <w:p w14:paraId="6C020B8A" w14:textId="25CCA267" w:rsidR="00CF468D" w:rsidRPr="00865704" w:rsidRDefault="00865704" w:rsidP="00CF468D">
      <w:pPr>
        <w:pStyle w:val="a3"/>
        <w:numPr>
          <w:ilvl w:val="0"/>
          <w:numId w:val="1"/>
        </w:numPr>
        <w:ind w:firstLineChars="0"/>
        <w:rPr>
          <w:rFonts w:hint="eastAsia"/>
          <w:color w:val="5B9BD5" w:themeColor="accent5"/>
        </w:rPr>
      </w:pPr>
      <w:r w:rsidRPr="00865704">
        <w:rPr>
          <w:rFonts w:hint="eastAsia"/>
          <w:color w:val="5B9BD5" w:themeColor="accent5"/>
        </w:rPr>
        <w:t>第四章知识单纯介绍现有的图算法及其扩展，没有作者自己的工作。硕士论文一般在第二章介绍与论文密切相关的基础理论很相关知识，其后各章节都要围绕论文展开的核心工作进行阐述。所以，论文第四章的内容安排不合适。建议结合论文的核心——研究团体搜索算法，在介绍经典图算法的基础上，重点介绍为了解决研究团体搜索问题，如何选择、利用或者优化现有的图算法</w:t>
      </w:r>
    </w:p>
    <w:sectPr w:rsidR="00CF468D" w:rsidRPr="00865704" w:rsidSect="00057B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44DA8"/>
    <w:multiLevelType w:val="hybridMultilevel"/>
    <w:tmpl w:val="1AACBD82"/>
    <w:lvl w:ilvl="0" w:tplc="4C248502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F"/>
    <w:rsid w:val="00057BEE"/>
    <w:rsid w:val="00865704"/>
    <w:rsid w:val="009F53D9"/>
    <w:rsid w:val="00B16D5F"/>
    <w:rsid w:val="00CF468D"/>
    <w:rsid w:val="00EB2C25"/>
    <w:rsid w:val="00F5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CB93"/>
  <w15:chartTrackingRefBased/>
  <w15:docId w15:val="{9E9E36B2-B0A2-5046-A672-D5C15FB2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2021-05-16T16:30:00Z</dcterms:created>
  <dcterms:modified xsi:type="dcterms:W3CDTF">2021-05-16T18:00:00Z</dcterms:modified>
</cp:coreProperties>
</file>