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160" w:w="11900"/>
          <w:pgMar w:left="1315" w:right="1208" w:top="774" w:bottom="464" w:header="774" w:footer="464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" o:spt="12.000000" path=" m 0,75 l 46685,75 l 46685,0 l 0,0 l 0,75xe" coordsize="46685,75">
            <v:stroke joinstyle="miter"/>
          </v:shapetype>
          <v:shape id="WS_polygon1" type="polygon1" style="position:absolute;left:0;text-align:left;margin-left:64.250000pt;margin-top:59.450001pt;width:466.850006pt;height:0.750000pt;z-index:6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" o:spt="12.000000" path=" m 50,100 l 8510,100e" coordsize="8560,200">
            <v:stroke joinstyle="miter"/>
          </v:shapetype>
          <v:shape id="WS_polygon2" type="polygon2" style="position:absolute;left:0;text-align:left;margin-left:65.250000pt;margin-top:721.450012pt;width:85.599998pt;height:2.000000pt;z-index:133;mso-position-horizontal-relative:page;mso-position-vertical-relative:page" strokeweight="0.500000pt" strokecolor="#000000">
            <v:stroke dashstyle="solid" endcap="round"/>
            <v:fill color="#000000" opacity="0"/>
          </v:shape>
        </w:pict>
        <w:pict>
          <v:shapetype id="polygon3" o:spt="12.000000" coordsize="5665,615">
            <v:stroke joinstyle="miter"/>
            <v:path gradientshapeok="t" o:connecttype="rect"/>
          </v:shapetype>
          <v:shape id="WS_polygon3" type="#_x0000_t202" filled="f" stroked="f" style="position:absolute;left:0;text-align:left;margin-left:259.649994pt;margin-top:133.100006pt;width:56.650002pt;height:6.1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8"/>
                    </w:rPr>
                    <w:t w:space="preserve">1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854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8"/>
                    </w:rPr>
                    <w:t w:space="preserve">1</w:t>
                  </w:r>
                </w:p>
              </w:txbxContent>
            </v:textbox>
          </v:shape>
        </w:pict>
        <w:pict>
          <v:shapetype id="polygon4" o:spt="12.000000" coordsize="6830,615">
            <v:stroke joinstyle="miter"/>
            <v:path gradientshapeok="t" o:connecttype="rect"/>
          </v:shapetype>
          <v:shape id="WS_polygon4" type="#_x0000_t202" filled="f" stroked="f" style="position:absolute;left:0;text-align:left;margin-left:254.649994pt;margin-top:365.000000pt;width:68.300003pt;height:6.1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8"/>
                    </w:rPr>
                    <w:t w:space="preserve">1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1087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8"/>
                    </w:rPr>
                    <w:t w:space="preserve">1</w:t>
                  </w:r>
                </w:p>
              </w:txbxContent>
            </v:textbox>
          </v:shape>
        </w:pict>
        <w:pict>
          <v:shapetype id="polygon5" o:spt="12.000000" coordsize="1315,615">
            <v:stroke joinstyle="miter"/>
            <v:path gradientshapeok="t" o:connecttype="rect"/>
          </v:shapetype>
          <v:shape id="WS_polygon5" type="#_x0000_t202" filled="f" stroked="f" style="position:absolute;left:0;text-align:left;margin-left:214.850006pt;margin-top:588.500000pt;width:13.150000pt;height:6.1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6" o:spt="12.000000" coordsize="1315,615">
            <v:stroke joinstyle="miter"/>
            <v:path gradientshapeok="t" o:connecttype="rect"/>
          </v:shapetype>
          <v:shape id="WS_polygon6" type="#_x0000_t202" filled="f" stroked="f" style="position:absolute;left:0;text-align:left;margin-left:405.899994pt;margin-top:670.250000pt;width:13.150000pt;height:6.1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3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5" w:lineRule="exact" w:before="29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期</w:t>
      </w:r>
    </w:p>
    <w:p w:rsidR="003B16EC" w:rsidRDefault="009F647A">
      <w:pPr>
        <w:spacing w:beforeAutospacing="off" w:afterAutospacing="off" w:line="155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36" w:lineRule="exact" w:before="48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Vol.2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No.11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3" w:space="0">
            <w:col w:space="2780" w:w="1030"/>
            <w:col w:space="2942" w:w="1680"/>
            <w:col w:space="0" w:w="945"/>
          </w:cols>
          <w:type w:val="continuous"/>
        </w:sectPr>
      </w:pPr>
    </w:p>
    <w:p w:rsidR="003B16EC" w:rsidRDefault="009F647A">
      <w:pPr>
        <w:spacing w:beforeAutospacing="off" w:afterAutospacing="off" w:line="155" w:lineRule="exact" w:before="6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月</w:t>
      </w:r>
    </w:p>
    <w:p w:rsidR="003B16EC" w:rsidRDefault="009F647A">
      <w:pPr>
        <w:spacing w:beforeAutospacing="off" w:afterAutospacing="off" w:line="136" w:lineRule="exact" w:before="8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Chinese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Journal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Network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Information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November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"/>
        </w:rPr>
        <w:t w:space="preserve"> </w:t>
      </w:r>
    </w:p>
    <w:p w:rsidR="003B16EC" w:rsidRDefault="009F647A">
      <w:pPr>
        <w:spacing w:beforeAutospacing="off" w:afterAutospacing="off" w:line="7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5" w:lineRule="exact"/>
        <w:autoSpaceDE w:val="off"/>
        <w:autoSpaceDN w:val="off"/>
        <w:rPr>
          <w:rFonts w:hint="eastAsia"/>
        </w:rPr>
        <w:bidi w:val="off"/>
        <w:jc w:val="left"/>
        <w:ind w:left="515"/>
      </w:pP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-1"/>
          <w:w w:val="10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32"/>
          <w:spacing w:val="0"/>
        </w:rPr>
        <w:t w:space="preserve">述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2" w:space="0">
            <w:col w:space="2086" w:w="918"/>
            <w:col w:space="0" w:w="6373"/>
          </w:cols>
          <w:type w:val="continuous"/>
        </w:sectPr>
      </w:pPr>
    </w:p>
    <w:p w:rsidR="003B16EC" w:rsidRDefault="009F647A">
      <w:pPr>
        <w:spacing w:beforeAutospacing="off" w:afterAutospacing="off" w:line="45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6" w:lineRule="exact"/>
        <w:autoSpaceDE w:val="off"/>
        <w:autoSpaceDN w:val="off"/>
        <w:rPr>
          <w:rFonts w:hint="eastAsia"/>
        </w:rPr>
        <w:bidi w:val="off"/>
        <w:jc w:val="left"/>
        <w:ind w:left="3405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峰</w:t>
      </w:r>
    </w:p>
    <w:p w:rsidR="003B16EC" w:rsidRDefault="009F647A">
      <w:pPr>
        <w:spacing w:beforeAutospacing="off" w:afterAutospacing="off" w:line="43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4"/>
          <w:spacing w:val="-8"/>
        </w:rPr>
        <w:t w:space="preserve">2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2" w:space="0">
            <w:col w:space="23" w:w="5780"/>
            <w:col w:space="0" w:w="3574"/>
          </w:cols>
          <w:type w:val="continuous"/>
        </w:sectPr>
      </w:pPr>
    </w:p>
    <w:p w:rsidR="003B16EC" w:rsidRDefault="009F647A">
      <w:pPr>
        <w:spacing w:beforeAutospacing="off" w:afterAutospacing="off" w:line="8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摘</w:t>
      </w:r>
    </w:p>
    <w:p w:rsidR="003B16EC" w:rsidRDefault="009F647A">
      <w:pPr>
        <w:spacing w:beforeAutospacing="off" w:afterAutospacing="off" w:line="154" w:lineRule="exact" w:before="135"/>
        <w:autoSpaceDE w:val="off"/>
        <w:autoSpaceDN w:val="off"/>
        <w:rPr>
          <w:rFonts w:hint="eastAsia"/>
        </w:rPr>
        <w:bidi w:val="off"/>
        <w:jc w:val="left"/>
        <w:ind w:left="1890"/>
      </w:pPr>
      <w:r>
        <w:br w:type="column"/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1.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院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陕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710071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；</w:t>
      </w:r>
    </w:p>
    <w:p w:rsidR="003B16EC" w:rsidRDefault="009F647A">
      <w:pPr>
        <w:spacing w:beforeAutospacing="off" w:afterAutospacing="off" w:line="155" w:lineRule="exact" w:before="85"/>
        <w:autoSpaceDE w:val="off"/>
        <w:autoSpaceDN w:val="off"/>
        <w:rPr>
          <w:rFonts w:hint="eastAsia"/>
        </w:rPr>
        <w:bidi w:val="off"/>
        <w:jc w:val="left"/>
        <w:ind w:left="1740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院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陕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710071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）</w:t>
      </w:r>
    </w:p>
    <w:p w:rsidR="003B16EC" w:rsidRDefault="009F647A">
      <w:pPr>
        <w:spacing w:beforeAutospacing="off" w:afterAutospacing="off" w:line="34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1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兴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2" w:space="0">
            <w:col w:space="120" w:w="660"/>
            <w:col w:space="0" w:w="8597"/>
          </w:cols>
          <w:type w:val="continuous"/>
        </w:sectPr>
      </w:pPr>
    </w:p>
    <w:p w:rsidR="003B16EC" w:rsidRDefault="009F647A">
      <w:pPr>
        <w:spacing w:beforeAutospacing="off" w:afterAutospacing="off" w:line="298" w:lineRule="exact"/>
        <w:autoSpaceDE w:val="off"/>
        <w:autoSpaceDN w:val="off"/>
        <w:rPr>
          <w:rFonts w:hint="eastAsia"/>
        </w:rPr>
        <w:bidi w:val="off"/>
        <w:jc w:val="both"/>
        <w:ind w:left="420" w:right="43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尤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追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8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探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。</w:t>
      </w:r>
    </w:p>
    <w:p w:rsidR="003B16EC" w:rsidRDefault="009F647A">
      <w:pPr>
        <w:spacing w:beforeAutospacing="off" w:afterAutospacing="off" w:line="168" w:lineRule="exact" w:before="13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词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</w:p>
    <w:p w:rsidR="003B16EC" w:rsidRDefault="009F647A">
      <w:pPr>
        <w:spacing w:beforeAutospacing="off" w:afterAutospacing="off" w:line="186" w:lineRule="exact" w:before="132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号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TP319</w:t>
      </w:r>
    </w:p>
    <w:p w:rsidR="003B16EC" w:rsidRDefault="009F647A">
      <w:pPr>
        <w:spacing w:beforeAutospacing="off" w:afterAutospacing="off" w:line="186" w:lineRule="exact" w:before="114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码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5"/>
        </w:rPr>
        <w:t w:space="preserve">A</w:t>
      </w:r>
    </w:p>
    <w:p w:rsidR="003B16EC" w:rsidRDefault="009F647A">
      <w:pPr>
        <w:spacing w:beforeAutospacing="off" w:afterAutospacing="off" w:line="189" w:lineRule="exact" w:before="149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2"/>
        </w:rPr>
        <w:t w:space="preserve">doi: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10.11959/j.issn.2096-109x.2016.00107</w:t>
      </w:r>
    </w:p>
    <w:p w:rsidR="003B16EC" w:rsidRDefault="009F647A">
      <w:pPr>
        <w:spacing w:beforeAutospacing="off" w:afterAutospacing="off" w:line="5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0" w:lineRule="exact"/>
        <w:autoSpaceDE w:val="off"/>
        <w:autoSpaceDN w:val="off"/>
        <w:rPr>
          <w:rFonts w:hint="eastAsia"/>
        </w:rPr>
        <w:bidi w:val="off"/>
        <w:jc w:val="left"/>
        <w:ind w:left="3159"/>
      </w:pPr>
      <w:r>
        <w:rPr>
          <w:bCs w:val="on"/>
          <w:kern w:val="0"/>
          <w:color w:val="000000"/>
          <w:rFonts w:ascii="Arial" w:cs="Arial" w:hAnsi="Arial" w:eastAsia="Arial"/>
          <w:sz w:val="32"/>
          <w:spacing w:val="14"/>
          <w:w w:val="88"/>
        </w:rPr>
        <w:t w:space="preserve">Survey</w:t>
      </w:r>
      <w:r>
        <w:rPr>
          <w:bCs w:val="on"/>
          <w:kern w:val="0"/>
          <w:color w:val="000000"/>
          <w:rFonts w:ascii="Arial" w:cs="Arial" w:hAnsi="Arial" w:eastAsia="Arial"/>
          <w:sz w:val="32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2"/>
          <w:spacing w:val="2"/>
          <w:w w:val="98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32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2"/>
          <w:spacing w:val="4"/>
          <w:w w:val="97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32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32"/>
          <w:spacing w:val="1"/>
          <w:w w:val="97"/>
        </w:rPr>
        <w:t w:space="preserve">chain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2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left"/>
        <w:ind w:left="2863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SHEN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</w:rPr>
        <w:t w:space="preserve">Xin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87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8"/>
        </w:rPr>
        <w:t w:space="preserve">PEI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7"/>
        </w:rPr>
        <w:t w:space="preserve">Qing-qi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9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105"/>
        </w:rPr>
        <w:t w:space="preserve">LIU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4"/>
        </w:rPr>
        <w:t w:space="preserve">Xue-feng</w:t>
      </w:r>
    </w:p>
    <w:p w:rsidR="003B16EC" w:rsidRDefault="009F647A">
      <w:pPr>
        <w:spacing w:beforeAutospacing="off" w:afterAutospacing="off" w:line="37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4"/>
          <w:spacing w:val="-8"/>
        </w:rPr>
        <w:t w:space="preserve">2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2" w:space="0">
            <w:col w:space="1" w:w="6343"/>
            <w:col w:space="0" w:w="3033"/>
          </w:cols>
          <w:type w:val="continuous"/>
        </w:sectPr>
      </w:pPr>
    </w:p>
    <w:p w:rsidR="003B16EC" w:rsidRDefault="009F647A">
      <w:pPr>
        <w:spacing w:beforeAutospacing="off" w:afterAutospacing="off" w:line="136" w:lineRule="exact" w:before="146"/>
        <w:autoSpaceDE w:val="off"/>
        <w:autoSpaceDN w:val="off"/>
        <w:rPr>
          <w:rFonts w:hint="eastAsia"/>
        </w:rPr>
        <w:bidi w:val="off"/>
        <w:jc w:val="left"/>
        <w:ind w:left="1961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(1.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School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Telecommunications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Engineering,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Xidian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University,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5"/>
        </w:rPr>
        <w:t w:space="preserve">Xi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’an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710071,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China;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136" w:lineRule="exact" w:before="103"/>
        <w:autoSpaceDE w:val="off"/>
        <w:autoSpaceDN w:val="off"/>
        <w:rPr>
          <w:rFonts w:hint="eastAsia"/>
        </w:rPr>
        <w:bidi w:val="off"/>
        <w:jc w:val="left"/>
        <w:ind w:left="2480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School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Cyber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Engeering,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Xidian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University,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5"/>
        </w:rPr>
        <w:t w:space="preserve">Xi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’an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710071,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China)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</w:p>
    <w:p w:rsidR="003B16EC" w:rsidRDefault="009F647A">
      <w:pPr>
        <w:spacing w:beforeAutospacing="off" w:afterAutospacing="off" w:line="36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bidi w:val="off"/>
        <w:jc w:val="both"/>
        <w:ind w:left="420" w:right="46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4"/>
        </w:rPr>
        <w:t w:space="preserve">Abstract: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With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wide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spread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Bitcoin,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serving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building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digital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currency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4"/>
        </w:rPr>
        <w:t w:space="preserve">becomes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8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hot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spot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industry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2"/>
        </w:rPr>
        <w:t w:space="preserve">academia.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Due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decentration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network,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unforgeability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1"/>
        </w:rPr>
        <w:t w:space="preserve">data,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etc.,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7"/>
        </w:rPr>
        <w:t w:space="preserve">has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attracted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more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more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attentions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financial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institutions.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essential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theory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core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technique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were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surveyed,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issues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management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3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problems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6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applications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were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2"/>
        </w:rPr>
        <w:t w:space="preserve">discussed.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1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help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improve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techniques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goal.</w:t>
      </w:r>
    </w:p>
    <w:p w:rsidR="003B16EC" w:rsidRDefault="009F647A">
      <w:pPr>
        <w:spacing w:beforeAutospacing="off" w:afterAutospacing="off" w:line="189" w:lineRule="exact" w:before="136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Key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words: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chain,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digital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currency,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decentralization,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distribution,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5"/>
        </w:rPr>
        <w:t w:space="preserve">consensus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1"/>
        </w:rPr>
        <w:t w:space="preserve">mechanism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55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12"/>
          <w:w w:val="81"/>
        </w:rPr>
        <w:t w:space="preserve">1</w:t>
      </w:r>
    </w:p>
    <w:p w:rsidR="003B16EC" w:rsidRDefault="009F647A">
      <w:pPr>
        <w:spacing w:beforeAutospacing="off" w:afterAutospacing="off" w:line="51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言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bidi w:val="off"/>
        <w:jc w:val="left"/>
        <w:ind w:left="6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现</w:t>
      </w:r>
    </w:p>
    <w:p w:rsidR="003B16EC" w:rsidRDefault="009F647A">
      <w:pPr>
        <w:spacing w:beforeAutospacing="off" w:afterAutospacing="off" w:line="36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多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3" w:space="0">
            <w:col w:space="180" w:w="180"/>
            <w:col w:space="365" w:w="4126"/>
            <w:col w:space="0" w:w="4526"/>
          </w:cols>
          <w:type w:val="continuous"/>
        </w:sectPr>
      </w:pPr>
    </w:p>
    <w:p w:rsidR="003B16EC" w:rsidRDefault="009F647A">
      <w:pPr>
        <w:spacing w:beforeAutospacing="off" w:afterAutospacing="off" w:line="324" w:lineRule="exact" w:before="26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89"/>
        </w:rPr>
        <w:t w:space="preserve">Satoshi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93"/>
        </w:rPr>
        <w:t w:space="preserve">Nakamoto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2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2009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化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势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6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cols w:equalWidth="off" w:num="2" w:space="0">
            <w:col w:space="305" w:w="4546"/>
            <w:col w:space="0" w:w="4526"/>
          </w:cols>
          <w:type w:val="continuous"/>
        </w:sectPr>
      </w:pPr>
    </w:p>
    <w:p w:rsidR="003B16EC" w:rsidRDefault="009F647A">
      <w:pPr>
        <w:spacing w:beforeAutospacing="off" w:afterAutospacing="off" w:line="28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5" w:lineRule="exact"/>
        <w:autoSpaceDE w:val="off"/>
        <w:autoSpaceDN w:val="off"/>
        <w:rPr>
          <w:rFonts w:hint="eastAsia"/>
        </w:rPr>
        <w:bidi w:val="off"/>
        <w:jc w:val="left"/>
        <w:ind w:left="1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2016-07-15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期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2016-10-11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者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鑫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shenxinzh@gmail.com</w:t>
      </w:r>
    </w:p>
    <w:p w:rsidR="003B16EC" w:rsidRDefault="009F647A">
      <w:pPr>
        <w:spacing w:beforeAutospacing="off" w:afterAutospacing="off" w:line="48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4" w:lineRule="exact"/>
        <w:autoSpaceDE w:val="off"/>
        <w:autoSpaceDN w:val="off"/>
        <w:rPr>
          <w:rFonts w:hint="eastAsia"/>
        </w:rPr>
        <w:bidi w:val="off"/>
        <w:jc w:val="left"/>
        <w:ind w:left="433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00107-1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774" w:right="1208" w:bottom="464" w:left="1315" w:header="774" w:footer="464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774" w:right="1208" w:bottom="464" w:left="1315" w:header="774" w:footer="464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50" w:footer="450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7" o:spt="12.000000" path=" m 0,50 l 46685,50 l 46685,0 l 0,0 l 0,50xe" coordsize="46685,45">
            <v:stroke joinstyle="miter"/>
          </v:shapetype>
          <v:shape id="WS_polygon7" type="polygon7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8" o:spt="12.000000" coordsize="2390,610">
            <v:stroke joinstyle="miter"/>
            <v:path gradientshapeok="t" o:connecttype="rect"/>
          </v:shapetype>
          <v:shape id="WS_polygon8" type="#_x0000_t202" filled="f" stroked="f" style="position:absolute;left:0;text-align:left;margin-left:140.300003pt;margin-top:87.000000pt;width:23.9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3"/>
                    </w:rPr>
                    <w:t w:space="preserve">[3~18]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w w:val="8"/>
                    </w:rPr>
                    <w:t w:space="preserve"> </w:t>
                  </w:r>
                </w:p>
              </w:txbxContent>
            </v:textbox>
          </v:shape>
        </w:pict>
        <w:pict>
          <v:shapetype id="polygon9" o:spt="12.000000" coordsize="2740,610">
            <v:stroke joinstyle="miter"/>
            <v:path gradientshapeok="t" o:connecttype="rect"/>
          </v:shapetype>
          <v:shape id="WS_polygon9" type="#_x0000_t202" filled="f" stroked="f" style="position:absolute;left:0;text-align:left;margin-left:149.750000pt;margin-top:119.699997pt;width:27.4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3"/>
                    </w:rPr>
                    <w:t w:space="preserve">[19~27]</w:t>
                  </w:r>
                </w:p>
              </w:txbxContent>
            </v:textbox>
          </v:shape>
        </w:pict>
        <w:pict>
          <v:shapetype id="polygon10" o:spt="12.000000" coordsize="1660,610">
            <v:stroke joinstyle="miter"/>
            <v:path gradientshapeok="t" o:connecttype="rect"/>
          </v:shapetype>
          <v:shape id="WS_polygon10" type="#_x0000_t202" filled="f" stroked="f" style="position:absolute;left:0;text-align:left;margin-left:413.299988pt;margin-top:185.100006pt;width:16.6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[34]</w:t>
                  </w:r>
                </w:p>
              </w:txbxContent>
            </v:textbox>
          </v:shape>
        </w:pict>
        <w:pict>
          <v:shapetype id="polygon11" o:spt="12.000000" coordsize="1315,610">
            <v:stroke joinstyle="miter"/>
            <v:path gradientshapeok="t" o:connecttype="rect"/>
          </v:shapetype>
          <v:shape id="WS_polygon11" type="#_x0000_t202" filled="f" stroked="f" style="position:absolute;left:0;text-align:left;margin-left:257.450012pt;margin-top:283.200012pt;width:13.1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[5]</w:t>
                  </w:r>
                </w:p>
              </w:txbxContent>
            </v:textbox>
          </v:shape>
        </w:pict>
        <w:pict>
          <v:shapetype id="polygon12" o:spt="12.000000" coordsize="2740,610">
            <v:stroke joinstyle="miter"/>
            <v:path gradientshapeok="t" o:connecttype="rect"/>
          </v:shapetype>
          <v:shape id="WS_polygon12" type="#_x0000_t202" filled="f" stroked="f" style="position:absolute;left:0;text-align:left;margin-left:191.750000pt;margin-top:315.899994pt;width:27.4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3"/>
                    </w:rPr>
                    <w:t w:space="preserve">[28~33]</w:t>
                  </w:r>
                </w:p>
              </w:txbxContent>
            </v:textbox>
          </v:shape>
        </w:pict>
        <w:pict>
          <v:shapetype id="polygon13" o:spt="12.000000" coordsize="1665,610">
            <v:stroke joinstyle="miter"/>
            <v:path gradientshapeok="t" o:connecttype="rect"/>
          </v:shapetype>
          <v:shape id="WS_polygon13" type="#_x0000_t202" filled="f" stroked="f" style="position:absolute;left:0;text-align:left;margin-left:109.300003pt;margin-top:463.049988pt;width:16.6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[15]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12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beforeAutospacing="off" w:afterAutospacing="off" w:line="13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3" w:space="0">
            <w:col w:space="3435" w:w="510"/>
            <w:col w:space="3435" w:w="1410"/>
            <w:col w:space="0" w:w="69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6"/>
        </w:rPr>
        <w:t w:space="preserve">9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8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08" w:lineRule="exact"/>
        <w:autoSpaceDE w:val="off"/>
        <w:autoSpaceDN w:val="off"/>
        <w:rPr>
          <w:rFonts w:hint="eastAsia"/>
        </w:rPr>
        <w:bidi w:val="off"/>
        <w:jc w:val="both"/>
        <w:ind w:right="9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途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10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6"/>
          <w:w w:val="104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9"/>
        </w:rPr>
        <w:t w:space="preserve">Ethereum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6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级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12"/>
          <w:w w:val="81"/>
        </w:rPr>
        <w:t w:space="preserve">2</w:t>
      </w: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述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7" w:lineRule="exact"/>
        <w:autoSpaceDE w:val="off"/>
        <w:autoSpaceDN w:val="off"/>
        <w:rPr>
          <w:rFonts w:hint="eastAsia"/>
        </w:rPr>
        <w:bidi w:val="off"/>
        <w:jc w:val="left"/>
        <w:ind w:left="6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102"/>
        </w:rPr>
        <w:t w:space="preserve">[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3"/>
        </w:rPr>
        <w:t w:space="preserve">1]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9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3" w:space="0">
            <w:col w:space="180" w:w="180"/>
            <w:col w:space="366" w:w="4125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5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本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本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4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8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9"/>
        </w:rPr>
        <w:t w:space="preserve">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3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78"/>
        </w:rPr>
        <w:t w:space="preserve">generals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3"/>
        </w:rPr>
        <w:t w:space="preserve">problem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8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79"/>
        </w:rPr>
        <w:t w:space="preserve">PoW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91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1"/>
        </w:rPr>
        <w:t w:space="preserve">proof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91"/>
        </w:rPr>
        <w:t w:space="preserve">work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8"/>
          <w:w w:val="92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3"/>
        </w:rPr>
        <w:t w:space="preserve">proof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7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87"/>
        </w:rPr>
        <w:t w:space="preserve">stake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</w:p>
    <w:p w:rsidR="003B16EC" w:rsidRDefault="009F647A">
      <w:pPr>
        <w:spacing w:beforeAutospacing="off" w:afterAutospacing="off" w:line="315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right="1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8"/>
          <w:w w:val="9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93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50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7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210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权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8"/>
          <w:w w:val="100"/>
        </w:rPr>
        <w:t w:space="preserve">SHA256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1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0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3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8"/>
          <w:w w:val="96"/>
        </w:rPr>
        <w:t w:space="preserve">tree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8"/>
          <w:w w:val="94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0"/>
          <w:w w:val="9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4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4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51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23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00107-2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50" w:left="1315" w:header="851" w:footer="450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51" w:footer="451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4" o:spt="12.000000" path=" m 0,50 l 46685,50 l 46685,0 l 0,0 l 0,50xe" coordsize="46685,45">
            <v:stroke joinstyle="miter"/>
          </v:shapetype>
          <v:shape id="WS_polygon14" type="polygon14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group id="group15" coordsize="22110,18405" style="position:absolute;left:0;text-align:left;margin-left:65.800003pt;margin-top:476.750000pt;width:221.100006pt;height:184.050003pt;z-index:4653180;mso-position-horizontal-relative:page;mso-position-vertical-relative:page">
            <v:shape type="#_x0000_t75" id="imagerId5" style="position:absolute;left:0;margin-left:0;margin-top:0;width:22110;height:4605;z-index:188">
              <v:imagedata r:id="rId5" o:title=""/>
            </v:shape>
            <v:shape type="#_x0000_t75" id="imagerId6" style="position:absolute;left:0;margin-left:0;margin-top:4605;width:22110;height:4600;z-index:190">
              <v:imagedata r:id="rId6" o:title=""/>
            </v:shape>
            <v:shape type="#_x0000_t75" id="imagerId7" style="position:absolute;left:0;margin-left:0;margin-top:9205;width:22110;height:4605;z-index:192">
              <v:imagedata r:id="rId7" o:title=""/>
            </v:shape>
            <v:shape type="#_x0000_t75" id="imagerId8" style="position:absolute;left:0;margin-left:0;margin-top:13810;width:22110;height:4595;z-index:194">
              <v:imagedata r:id="rId8" o:title=""/>
            </v:shape>
          </v:group>
        </w:pict>
        <w:pict>
          <v:shapetype id="polygon16" o:spt="12.000000" coordsize="1670,610">
            <v:stroke joinstyle="miter"/>
            <v:path gradientshapeok="t" o:connecttype="rect"/>
          </v:shapetype>
          <v:shape id="WS_polygon16" type="#_x0000_t202" filled="f" stroked="f" style="position:absolute;left:0;text-align:left;margin-left:410.649994pt;margin-top:234.149994pt;width:16.700001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[35]</w:t>
                  </w:r>
                </w:p>
              </w:txbxContent>
            </v:textbox>
          </v:shape>
        </w:pict>
        <w:pict>
          <v:shapetype id="polygon17" o:spt="12.000000" coordsize="1315,610">
            <v:stroke joinstyle="miter"/>
            <v:path gradientshapeok="t" o:connecttype="rect"/>
          </v:shapetype>
          <v:shape id="WS_polygon17" type="#_x0000_t202" filled="f" stroked="f" style="position:absolute;left:0;text-align:left;margin-left:444.799988pt;margin-top:348.600006pt;width:13.1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期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鑫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32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13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2" w:space="0">
            <w:col w:space="3320" w:w="580"/>
            <w:col w:space="0" w:w="558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2" w:space="0">
            <w:col w:space="696" w:w="4155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12"/>
          <w:w w:val="81"/>
        </w:rPr>
        <w:t w:space="preserve">3</w:t>
      </w: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解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4" w:lineRule="exact"/>
        <w:autoSpaceDE w:val="off"/>
        <w:autoSpaceDN w:val="off"/>
        <w:rPr>
          <w:rFonts w:hint="eastAsia"/>
        </w:rPr>
        <w:bidi w:val="off"/>
        <w:jc w:val="left"/>
        <w:ind w:left="6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实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  <w:ind w:left="420" w:right="99" w:firstLine="-42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</w:p>
    <w:p w:rsidR="003B16EC" w:rsidRDefault="009F647A">
      <w:pPr>
        <w:spacing w:beforeAutospacing="off" w:afterAutospacing="off" w:line="194" w:lineRule="exact" w:before="13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包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3" w:space="0">
            <w:col w:space="180" w:w="180"/>
            <w:col w:space="365" w:w="412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6" w:lineRule="exact" w:before="1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103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2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4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5" w:lineRule="exact" w:before="23"/>
        <w:autoSpaceDE w:val="off"/>
        <w:autoSpaceDN w:val="off"/>
        <w:rPr>
          <w:rFonts w:hint="eastAsia"/>
        </w:rPr>
        <w:bidi w:val="off"/>
        <w:jc w:val="both"/>
        <w:ind w:firstLine="404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2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5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1"/>
          <w:w w:val="77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0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8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9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10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 w:before="23"/>
        <w:autoSpaceDE w:val="off"/>
        <w:autoSpaceDN w:val="off"/>
        <w:rPr>
          <w:rFonts w:hint="eastAsia"/>
        </w:rPr>
        <w:bidi w:val="off"/>
        <w:jc w:val="both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5"/>
        </w:rPr>
        <w:t w:space="preserve">1~9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8"/>
          <w:w w:val="9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8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78"/>
        </w:rPr>
        <w:t w:space="preserve">1~9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5"/>
          <w:w w:val="9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址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9"/>
          <w:w w:val="70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103"/>
        </w:rPr>
        <w:t w:space="preserve">UNIX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3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戳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度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 w:before="24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1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bit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8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0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4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90"/>
        </w:rPr>
        <w:t w:space="preserve">min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9"/>
        </w:rPr>
        <w:t w:space="preserve">min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17" w:lineRule="exact" w:before="110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6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2" w:space="0">
            <w:col w:space="357" w:w="4494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176" w:lineRule="exact" w:before="15"/>
        <w:autoSpaceDE w:val="off"/>
        <w:autoSpaceDN w:val="off"/>
        <w:rPr>
          <w:rFonts w:hint="eastAsia"/>
        </w:rPr>
        <w:bidi w:val="off"/>
        <w:jc w:val="left"/>
        <w:ind w:left="1335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1</w:t>
      </w:r>
    </w:p>
    <w:p w:rsidR="003B16EC" w:rsidRDefault="009F647A">
      <w:pPr>
        <w:spacing w:beforeAutospacing="off" w:afterAutospacing="off" w:line="155" w:lineRule="exact" w:before="15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</w:p>
    <w:p w:rsidR="003B16EC" w:rsidRDefault="009F647A">
      <w:pPr>
        <w:spacing w:beforeAutospacing="off" w:afterAutospacing="off" w:line="194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二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3" w:space="0">
            <w:col w:space="120" w:w="1710"/>
            <w:col w:space="1701" w:w="1320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5" w:lineRule="exact" w:before="15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3.1</w:t>
      </w:r>
    </w:p>
    <w:p w:rsidR="003B16EC" w:rsidRDefault="009F647A">
      <w:pPr>
        <w:spacing w:beforeAutospacing="off" w:afterAutospacing="off" w:line="201" w:lineRule="exact" w:before="125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</w:p>
    <w:p w:rsidR="003B16EC" w:rsidRDefault="009F647A">
      <w:pPr>
        <w:spacing w:beforeAutospacing="off" w:afterAutospacing="off" w:line="193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</w:p>
    <w:p w:rsidR="003B16EC" w:rsidRDefault="009F647A">
      <w:pPr>
        <w:spacing w:beforeAutospacing="off" w:afterAutospacing="off" w:line="338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3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3" w:space="0">
            <w:col w:space="97" w:w="323"/>
            <w:col w:space="365" w:w="406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196" w:lineRule="exact" w:before="10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才</w:t>
      </w:r>
    </w:p>
    <w:p w:rsidR="003B16EC" w:rsidRDefault="009F647A">
      <w:pPr>
        <w:spacing w:beforeAutospacing="off" w:afterAutospacing="off" w:line="217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回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51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4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00107-3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51" w:left="1315" w:header="851" w:footer="451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1" w:left="1315" w:header="851" w:footer="45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50" w:footer="450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8" o:spt="12.000000" path=" m 0,50 l 46685,50 l 46685,0 l 0,0 l 0,50xe" coordsize="46685,45">
            <v:stroke joinstyle="miter"/>
          </v:shapetype>
          <v:shape id="WS_polygon18" type="polygon18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rPr>
          <w:noProof/>
        </w:rPr>
        <w:pict>
          <v:group id="group19" coordsize="36660,26460" style="position:absolute;left:0;text-align:left;margin-left:115.099998pt;margin-top:450.799988pt;width:366.600006pt;height:264.600006pt;z-index:481;mso-position-horizontal-relative:page;mso-position-vertical-relative:page">
            <v:shape type="#_x0000_t75" id="imagerId9" style="position:absolute;left:0;margin-left:0;margin-top:0;width:36660;height:3780;z-index:469">
              <v:imagedata r:id="rId9" o:title=""/>
            </v:shape>
            <v:shape type="#_x0000_t75" id="imagerId10" style="position:absolute;left:0;margin-left:0;margin-top:3780;width:36660;height:3780;z-index:471">
              <v:imagedata r:id="rId10" o:title=""/>
            </v:shape>
            <v:shape type="#_x0000_t75" id="imagerId11" style="position:absolute;left:0;margin-left:0;margin-top:7560;width:36660;height:3780;z-index:473">
              <v:imagedata r:id="rId11" o:title=""/>
            </v:shape>
            <v:shape type="#_x0000_t75" id="imagerId12" style="position:absolute;left:0;margin-left:0;margin-top:11340;width:36660;height:3780;z-index:475">
              <v:imagedata r:id="rId12" o:title=""/>
            </v:shape>
            <v:shape type="#_x0000_t75" id="imagerId13" style="position:absolute;left:0;margin-left:0;margin-top:15120;width:36660;height:3780;z-index:477">
              <v:imagedata r:id="rId13" o:title=""/>
            </v:shape>
            <v:shape type="#_x0000_t75" id="imagerId14" style="position:absolute;left:0;margin-left:0;margin-top:18900;width:36660;height:3780;z-index:479">
              <v:imagedata r:id="rId14" o:title=""/>
            </v:shape>
            <v:shape type="#_x0000_t75" id="imagerId15" style="position:absolute;left:0;margin-left:0;margin-top:22680;width:36660;height:3780;z-index:481">
              <v:imagedata r:id="rId15" o:title=""/>
            </v:shape>
          </v:group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14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beforeAutospacing="off" w:afterAutospacing="off" w:line="13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3" w:space="0">
            <w:col w:space="3435" w:w="510"/>
            <w:col w:space="3435" w:w="1410"/>
            <w:col w:space="0" w:w="69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6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去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5"/>
        </w:rPr>
        <w:t w:space="preserve">Patricia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8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8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1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1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7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5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6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6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7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7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1"/>
        </w:rPr>
        <w:t w:space="preserve">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1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6"/>
        </w:rPr>
        <w:t w:space="preserve">lb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2"/>
        </w:rPr>
        <w:t w:space="preserve">N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5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5"/>
          <w:w w:val="9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。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12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6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32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3"/>
        </w:rPr>
        <w:t w:space="preserve">B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98"/>
        </w:rPr>
        <w:t w:space="preserve">bit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32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bit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4"/>
          <w:w w:val="82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0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75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97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2"/>
        </w:rPr>
        <w:t w:space="preserve">Nonce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2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194" w:lineRule="exact" w:before="133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易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2" w:space="0">
            <w:col w:space="261" w:w="4590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6" w:lineRule="exact" w:before="14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3.2</w:t>
      </w:r>
    </w:p>
    <w:p w:rsidR="003B16EC" w:rsidRDefault="009F647A">
      <w:pPr>
        <w:spacing w:beforeAutospacing="off" w:afterAutospacing="off" w:line="201" w:lineRule="exact" w:before="109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</w:p>
    <w:p w:rsidR="003B16EC" w:rsidRDefault="009F647A">
      <w:pPr>
        <w:spacing w:beforeAutospacing="off" w:afterAutospacing="off" w:line="194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  <w:w w:val="92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90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3" w:space="0">
            <w:col w:space="97" w:w="323"/>
            <w:col w:space="365" w:w="406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32" w:lineRule="exact" w:before="3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89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10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4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</w:p>
    <w:p w:rsidR="003B16EC" w:rsidRDefault="009F647A">
      <w:pPr>
        <w:spacing w:beforeAutospacing="off" w:afterAutospacing="off" w:line="324" w:lineRule="exact"/>
        <w:autoSpaceDE w:val="off"/>
        <w:autoSpaceDN w:val="off"/>
        <w:rPr>
          <w:rFonts w:hint="eastAsia"/>
        </w:rPr>
        <w:bidi w:val="off"/>
        <w:jc w:val="both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3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6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3"/>
        </w:rPr>
        <w:t w:space="preserve">Hash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1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3"/>
        </w:rPr>
        <w:t w:space="preserve">Hash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2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0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1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4"/>
          <w:w w:val="92"/>
        </w:rPr>
        <w:t w:space="preserve">Hash12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8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1"/>
          <w:w w:val="9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92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lb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0"/>
          <w:w w:val="99"/>
        </w:rPr>
        <w:t w:space="preserve">N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4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601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76" w:lineRule="exact"/>
        <w:autoSpaceDE w:val="off"/>
        <w:autoSpaceDN w:val="off"/>
        <w:rPr>
          <w:rFonts w:hint="eastAsia"/>
        </w:rPr>
        <w:bidi w:val="off"/>
        <w:jc w:val="left"/>
        <w:ind w:left="3686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2</w:t>
      </w:r>
    </w:p>
    <w:p w:rsidR="003B16EC" w:rsidRDefault="009F647A">
      <w:pPr>
        <w:spacing w:beforeAutospacing="off" w:afterAutospacing="off" w:line="601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</w:p>
    <w:p w:rsidR="003B16EC" w:rsidRDefault="009F647A">
      <w:pPr>
        <w:spacing w:beforeAutospacing="off" w:afterAutospacing="off" w:line="5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15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00107-4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50" w:left="1315" w:header="851" w:footer="450" w:gutter="0"/>
      <w:cols w:equalWidth="off" w:num="2" w:space="0">
        <w:col w:space="120" w:w="4061"/>
        <w:col w:space="0" w:w="5300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50" w:left="1315" w:header="851" w:footer="450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82" w:top="1009" w:bottom="402" w:footer="402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0" o:spt="12.000000" path=" m 0,50 l 46685,50 l 46685,0 l 0,0 l 0,50xe" coordsize="46685,45">
            <v:stroke joinstyle="miter"/>
          </v:shapetype>
          <v:shape id="WS_polygon20" type="polygon20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1" o:spt="12.000000" coordsize="1665,610">
            <v:stroke joinstyle="miter"/>
            <v:path gradientshapeok="t" o:connecttype="rect"/>
          </v:shapetype>
          <v:shape id="WS_polygon21" type="#_x0000_t202" filled="f" stroked="f" style="position:absolute;left:0;text-align:left;margin-left:365.500000pt;margin-top:430.350006pt;width:16.6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[38]</w:t>
                  </w:r>
                </w:p>
              </w:txbxContent>
            </v:textbox>
          </v:shape>
        </w:pict>
        <w:pict>
          <v:shapetype id="polygon22" o:spt="12.000000" coordsize="2540,610">
            <v:stroke joinstyle="miter"/>
            <v:path gradientshapeok="t" o:connecttype="rect"/>
          </v:shapetype>
          <v:shape id="WS_polygon22" type="#_x0000_t202" filled="f" stroked="f" style="position:absolute;left:0;text-align:left;margin-left:160.250000pt;margin-top:463.049988pt;width:25.4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3"/>
                    </w:rPr>
                    <w:t w:space="preserve">[36,37]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期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鑫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32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15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82" w:bottom="402" w:left="1315" w:header="851" w:footer="402" w:gutter="0"/>
          <w:cols w:equalWidth="off" w:num="2" w:space="0">
            <w:col w:space="3320" w:w="580"/>
            <w:col w:space="0" w:w="5503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31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戳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喻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壳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定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候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2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成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2"/>
        </w:rPr>
        <w:t w:space="preserve">2009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91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6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2"/>
        </w:rPr>
        <w:t w:space="preserve">02:15:05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4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3"/>
        </w:rPr>
        <w:t w:space="preserve">Times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5"/>
        </w:rPr>
        <w:t w:space="preserve">03/Jan/2009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Chan-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8"/>
        </w:rPr>
        <w:t w:space="preserve">cellor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4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3"/>
        </w:rPr>
        <w:t w:space="preserve">brink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5"/>
        </w:rPr>
        <w:t w:space="preserve">second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bailout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4"/>
        </w:rPr>
        <w:t w:space="preserve">bank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0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16" w:lineRule="exact"/>
        <w:autoSpaceDE w:val="off"/>
        <w:autoSpaceDN w:val="off"/>
        <w:rPr>
          <w:rFonts w:hint="eastAsia"/>
        </w:rPr>
        <w:bidi w:val="off"/>
        <w:jc w:val="both"/>
        <w:ind w:right="21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8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3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3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5"/>
        </w:rPr>
        <w:t w:space="preserve">51%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10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权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right="13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3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5"/>
        </w:rPr>
        <w:t w:space="preserve">1)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2"/>
          <w:w w:val="84"/>
        </w:rPr>
        <w:t w:space="preserve">C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74"/>
        </w:rPr>
        <w:t w:space="preserve">2)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102"/>
        </w:rPr>
        <w:t w:space="preserve">A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0"/>
        </w:rPr>
        <w:t w:space="preserve">3)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1"/>
          <w:w w:val="76"/>
        </w:rPr>
        <w:t w:space="preserve">P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2"/>
        </w:rPr>
        <w:t w:space="preserve">CAP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9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87"/>
        </w:rPr>
        <w:t w:space="preserve">P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0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C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103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82" w:bottom="402" w:left="1315" w:header="851" w:footer="402" w:gutter="0"/>
          <w:cols w:equalWidth="off" w:num="2" w:space="0">
            <w:col w:space="260" w:w="4591"/>
            <w:col w:space="0" w:w="4552"/>
          </w:cols>
          <w:type w:val="continuous"/>
        </w:sectPr>
      </w:pPr>
    </w:p>
    <w:p w:rsidR="003B16EC" w:rsidRDefault="009F647A">
      <w:pPr>
        <w:spacing w:beforeAutospacing="off" w:afterAutospacing="off" w:line="216" w:lineRule="exact" w:before="16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3.3</w:t>
      </w:r>
    </w:p>
    <w:p w:rsidR="003B16EC" w:rsidRDefault="009F647A">
      <w:pPr>
        <w:spacing w:beforeAutospacing="off" w:afterAutospacing="off" w:line="201" w:lineRule="exact" w:before="132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</w:p>
    <w:p w:rsidR="003B16EC" w:rsidRDefault="009F647A">
      <w:pPr>
        <w:spacing w:beforeAutospacing="off" w:afterAutospacing="off" w:line="194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已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  <w:ind w:right="21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5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82" w:bottom="402" w:left="1315" w:header="851" w:footer="402" w:gutter="0"/>
          <w:cols w:equalWidth="off" w:num="3" w:space="0">
            <w:col w:space="97" w:w="323"/>
            <w:col w:space="365" w:w="4066"/>
            <w:col w:space="0" w:w="4552"/>
          </w:cols>
          <w:type w:val="continuous"/>
        </w:sectPr>
      </w:pP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—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78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0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9"/>
        </w:rPr>
        <w:t w:space="preserve">net-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92"/>
        </w:rPr>
        <w:t w:space="preserve">work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1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3" w:lineRule="exact" w:before="23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0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1"/>
          <w:w w:val="77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互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1" w:lineRule="exact" w:before="23"/>
        <w:autoSpaceDE w:val="off"/>
        <w:autoSpaceDN w:val="off"/>
        <w:rPr>
          <w:rFonts w:hint="eastAsia"/>
        </w:rPr>
        <w:bidi w:val="off"/>
        <w:jc w:val="both"/>
        <w:ind w:right="21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1"/>
          <w:w w:val="85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73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 w:before="23"/>
        <w:autoSpaceDE w:val="off"/>
        <w:autoSpaceDN w:val="off"/>
        <w:rPr>
          <w:rFonts w:hint="eastAsia"/>
        </w:rPr>
        <w:bidi w:val="off"/>
        <w:jc w:val="both"/>
        <w:ind w:right="21"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89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9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3"/>
        </w:rPr>
        <w:t w:space="preserve">min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77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82" w:bottom="402" w:left="1315" w:header="851" w:footer="402" w:gutter="0"/>
          <w:cols w:equalWidth="off" w:num="2" w:space="0">
            <w:col w:space="261" w:w="4590"/>
            <w:col w:space="0" w:w="4552"/>
          </w:cols>
          <w:type w:val="continuous"/>
        </w:sectPr>
      </w:pPr>
    </w:p>
    <w:p w:rsidR="003B16EC" w:rsidRDefault="009F647A">
      <w:pPr>
        <w:spacing w:beforeAutospacing="off" w:afterAutospacing="off" w:line="5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31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00107-5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82" w:bottom="402" w:left="1315" w:header="851" w:footer="40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82" w:bottom="402" w:left="1315" w:header="851" w:footer="40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41" w:footer="441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3" o:spt="12.000000" path=" m 0,50 l 46685,50 l 46685,0 l 0,0 l 0,50xe" coordsize="46685,45">
            <v:stroke joinstyle="miter"/>
          </v:shapetype>
          <v:shape id="WS_polygon23" type="polygon23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4" o:spt="12.000000" coordsize="1315,610">
            <v:stroke joinstyle="miter"/>
            <v:path gradientshapeok="t" o:connecttype="rect"/>
          </v:shapetype>
          <v:shape id="WS_polygon24" type="#_x0000_t202" filled="f" stroked="f" style="position:absolute;left:0;text-align:left;margin-left:436.100006pt;margin-top:463.049988pt;width:13.1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16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beforeAutospacing="off" w:afterAutospacing="off" w:line="13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3" w:space="0">
            <w:col w:space="3435" w:w="510"/>
            <w:col w:space="3435" w:w="1410"/>
            <w:col w:space="0" w:w="69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82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5" w:lineRule="exact" w:before="23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13"/>
          <w:w w:val="85"/>
        </w:rPr>
        <w:t w:space="preserve">GHOST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5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Greedy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4"/>
        </w:rPr>
        <w:t w:space="preserve">Heaviest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84"/>
        </w:rPr>
        <w:t w:space="preserve">Observed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9"/>
        </w:rPr>
        <w:t w:space="preserve">Subtree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6"/>
        </w:rPr>
        <w:t w:space="preserve">GHOST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4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3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9"/>
        </w:rPr>
        <w:t w:space="preserve">GHOST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1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6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2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4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5"/>
        </w:rPr>
        <w:t w:space="preserve">GHOST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1"/>
        </w:rPr>
        <w:t w:space="preserve">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6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 w:before="23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0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：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79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0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77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19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85"/>
        </w:rPr>
        <w:t w:space="preserve">100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94"/>
        </w:rPr>
        <w:t w:space="preserve">GB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右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8"/>
        </w:rPr>
        <w:t w:space="preserve">GB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1"/>
        </w:rPr>
        <w:t w:space="preserve">CPU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3"/>
          <w:w w:val="84"/>
        </w:rPr>
        <w:t w:space="preserve">GPU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4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7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2" w:space="0">
            <w:col w:space="260" w:w="4591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7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</w:p>
    <w:p w:rsidR="003B16EC" w:rsidRDefault="009F647A">
      <w:pPr>
        <w:spacing w:beforeAutospacing="off" w:afterAutospacing="off" w:line="216" w:lineRule="exact" w:before="140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3.5</w:t>
      </w:r>
    </w:p>
    <w:p w:rsidR="003B16EC" w:rsidRDefault="009F647A">
      <w:pPr>
        <w:spacing w:beforeAutospacing="off" w:afterAutospacing="off" w:line="201" w:lineRule="exact" w:before="109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3" w:space="0">
            <w:col w:space="366" w:w="4485"/>
            <w:col w:space="150" w:w="323"/>
            <w:col w:space="0" w:w="4157"/>
          </w:cols>
          <w:type w:val="continuous"/>
        </w:sectPr>
      </w:pPr>
    </w:p>
    <w:p w:rsidR="003B16EC" w:rsidRDefault="009F647A">
      <w:pPr>
        <w:spacing w:beforeAutospacing="off" w:afterAutospacing="off" w:line="319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得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3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6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9"/>
        </w:rPr>
        <w:t w:space="preserve">PoW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5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。</w:t>
      </w:r>
    </w:p>
    <w:p w:rsidR="003B16EC" w:rsidRDefault="009F647A">
      <w:pPr>
        <w:spacing w:beforeAutospacing="off" w:afterAutospacing="off" w:line="325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则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10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8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张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源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8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800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9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4"/>
        </w:rPr>
        <w:t w:space="preserve">Gh/s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5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"/>
          <w:w w:val="87"/>
        </w:rPr>
        <w:t w:space="preserve">Top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3"/>
        </w:rPr>
        <w:t w:space="preserve">500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0" w:lineRule="exact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  <w:ind w:right="9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链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2" w:space="0">
            <w:col w:space="339" w:w="4512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5" w:lineRule="exact" w:before="16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3.4</w:t>
      </w:r>
    </w:p>
    <w:p w:rsidR="003B16EC" w:rsidRDefault="009F647A">
      <w:pPr>
        <w:spacing w:beforeAutospacing="off" w:afterAutospacing="off" w:line="201" w:lineRule="exact" w:before="132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</w:p>
    <w:p w:rsidR="003B16EC" w:rsidRDefault="009F647A">
      <w:pPr>
        <w:spacing w:beforeAutospacing="off" w:afterAutospacing="off" w:line="193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</w:p>
    <w:p w:rsidR="003B16EC" w:rsidRDefault="009F647A">
      <w:pPr>
        <w:spacing w:beforeAutospacing="off" w:afterAutospacing="off" w:line="315" w:lineRule="exact" w:before="23"/>
        <w:autoSpaceDE w:val="off"/>
        <w:autoSpaceDN w:val="off"/>
        <w:rPr>
          <w:rFonts w:hint="eastAsia"/>
        </w:rPr>
        <w:bidi w:val="off"/>
        <w:jc w:val="left"/>
        <w:ind w:right="99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89"/>
        </w:rPr>
        <w:t w:space="preserve">3.0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础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术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3" w:space="0">
            <w:col w:space="97" w:w="323"/>
            <w:col w:space="365" w:w="406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7" w:lineRule="exact" w:before="1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在</w:t>
      </w:r>
    </w:p>
    <w:p w:rsidR="003B16EC" w:rsidRDefault="009F647A">
      <w:pPr>
        <w:spacing w:beforeAutospacing="off" w:afterAutospacing="off" w:line="327" w:lineRule="exact" w:before="1"/>
        <w:autoSpaceDE w:val="off"/>
        <w:autoSpaceDN w:val="off"/>
        <w:rPr>
          <w:rFonts w:hint="eastAsia"/>
        </w:rPr>
        <w:bidi w:val="off"/>
        <w:jc w:val="both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在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cols w:equalWidth="off" w:num="2" w:space="0">
            <w:col w:space="261" w:w="4590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54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31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00107-6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41" w:left="1315" w:header="851" w:footer="441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1" w:left="1315" w:header="851" w:footer="441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33" w:footer="433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5" o:spt="12.000000" path=" m 0,50 l 46685,50 l 46685,0 l 0,0 l 0,50xe" coordsize="46685,45">
            <v:stroke joinstyle="miter"/>
          </v:shapetype>
          <v:shape id="WS_polygon25" type="polygon25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26" o:spt="12.000000" coordsize="1315,610">
            <v:stroke joinstyle="miter"/>
            <v:path gradientshapeok="t" o:connecttype="rect"/>
          </v:shapetype>
          <v:shape id="WS_polygon26" type="#_x0000_t202" filled="f" stroked="f" style="position:absolute;left:0;text-align:left;margin-left:181.250000pt;margin-top:315.899994pt;width:13.15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1"/>
                    </w:rPr>
                    <w:t w:space="preserve">[5]</w:t>
                  </w:r>
                </w:p>
              </w:txbxContent>
            </v:textbox>
          </v:shape>
        </w:pict>
        <w:pict>
          <v:shapetype id="polygon27" o:spt="12.000000" coordsize="1670,610">
            <v:stroke joinstyle="miter"/>
            <v:path gradientshapeok="t" o:connecttype="rect"/>
          </v:shapetype>
          <v:shape id="WS_polygon27" type="#_x0000_t202" filled="f" stroked="f" style="position:absolute;left:0;text-align:left;margin-left:403.750000pt;margin-top:430.350006pt;width:16.700001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[39]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期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鑫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32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17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320" w:w="580"/>
            <w:col w:space="0" w:w="558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金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60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194" w:lineRule="exact" w:before="13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屋</w:t>
      </w:r>
    </w:p>
    <w:p w:rsidR="003B16EC" w:rsidRDefault="009F647A">
      <w:pPr>
        <w:spacing w:beforeAutospacing="off" w:afterAutospacing="off" w:line="216" w:lineRule="exact" w:before="16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4.1</w:t>
      </w:r>
    </w:p>
    <w:p w:rsidR="003B16EC" w:rsidRDefault="009F647A">
      <w:pPr>
        <w:spacing w:beforeAutospacing="off" w:afterAutospacing="off" w:line="201" w:lineRule="exact" w:before="132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3" w:space="0">
            <w:col w:space="365" w:w="4486"/>
            <w:col w:space="150" w:w="323"/>
            <w:col w:space="0" w:w="4157"/>
          </w:cols>
          <w:type w:val="continuous"/>
        </w:sectPr>
      </w:pP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98"/>
        </w:rPr>
        <w:t w:space="preserve">IF-THEN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9"/>
        </w:rPr>
        <w:t w:space="preserve">WHAT-IF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bidi w:val="off"/>
        <w:jc w:val="left"/>
        <w:ind w:right="99" w:firstLine="42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4"/>
          <w:w w:val="87"/>
        </w:rPr>
        <w:t w:space="preserve">GB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2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止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43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3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没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6" w:lineRule="exact" w:before="16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3.6</w:t>
      </w:r>
    </w:p>
    <w:p w:rsidR="003B16EC" w:rsidRDefault="009F647A">
      <w:pPr>
        <w:spacing w:beforeAutospacing="off" w:afterAutospacing="off" w:line="201" w:lineRule="exact" w:before="132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</w:p>
    <w:p w:rsidR="003B16EC" w:rsidRDefault="009F647A">
      <w:pPr>
        <w:spacing w:beforeAutospacing="off" w:afterAutospacing="off" w:line="194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比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加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3" w:space="0">
            <w:col w:space="97" w:w="323"/>
            <w:col w:space="365" w:w="406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93"/>
        </w:rPr>
        <w:t w:space="preserve">min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0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9"/>
          <w:w w:val="9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7"/>
        </w:rPr>
        <w:t w:space="preserve">lightning-network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3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88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6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194" w:lineRule="exact" w:before="13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2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9"/>
          <w:w w:val="91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际</w:t>
      </w:r>
    </w:p>
    <w:p w:rsidR="003B16EC" w:rsidRDefault="009F647A">
      <w:pPr>
        <w:spacing w:beforeAutospacing="off" w:afterAutospacing="off" w:line="216" w:lineRule="exact" w:before="163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4.2</w:t>
      </w:r>
    </w:p>
    <w:p w:rsidR="003B16EC" w:rsidRDefault="009F647A">
      <w:pPr>
        <w:spacing w:beforeAutospacing="off" w:afterAutospacing="off" w:line="201" w:lineRule="exact" w:before="132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3" w:space="0">
            <w:col w:space="365" w:w="4486"/>
            <w:col w:space="150" w:w="323"/>
            <w:col w:space="0" w:w="4157"/>
          </w:cols>
          <w:type w:val="continuous"/>
        </w:sectPr>
      </w:pPr>
    </w:p>
    <w:p w:rsidR="003B16EC" w:rsidRDefault="009F647A">
      <w:pPr>
        <w:spacing w:beforeAutospacing="off" w:afterAutospacing="off" w:line="322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装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19" w:lineRule="exact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待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赛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3"/>
        </w:rPr>
        <w:t w:space="preserve">CPU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"/>
          <w:w w:val="91"/>
        </w:rPr>
        <w:t w:space="preserve">CPU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5"/>
          <w:w w:val="94"/>
        </w:rPr>
        <w:t w:space="preserve">0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 w:before="1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益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9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矿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12"/>
          <w:w w:val="81"/>
        </w:rPr>
        <w:t w:space="preserve">4</w:t>
      </w: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题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4" w:lineRule="exact"/>
        <w:autoSpaceDE w:val="off"/>
        <w:autoSpaceDN w:val="off"/>
        <w:rPr>
          <w:rFonts w:hint="eastAsia"/>
        </w:rPr>
        <w:bidi w:val="off"/>
        <w:jc w:val="left"/>
        <w:ind w:left="6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块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群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93"/>
        </w:rPr>
        <w:t w:space="preserve">60%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池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5"/>
          <w:w w:val="10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3" w:space="0">
            <w:col w:space="180" w:w="180"/>
            <w:col w:space="365" w:w="412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势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期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</w:p>
    <w:p w:rsidR="003B16EC" w:rsidRDefault="009F647A">
      <w:pPr>
        <w:spacing w:beforeAutospacing="off" w:afterAutospacing="off" w:line="326" w:lineRule="exact" w:before="25"/>
        <w:autoSpaceDE w:val="off"/>
        <w:autoSpaceDN w:val="off"/>
        <w:rPr>
          <w:rFonts w:hint="eastAsia"/>
        </w:rPr>
        <w:bidi w:val="off"/>
        <w:jc w:val="left"/>
        <w:ind w:right="146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4"/>
        </w:rPr>
        <w:t w:space="preserve">F2Pool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9"/>
        </w:rPr>
        <w:t w:space="preserve">BTCChina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8"/>
        </w:rPr>
        <w:t w:space="preserve">Pool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90"/>
        </w:rPr>
        <w:t w:space="preserve">Huobi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6"/>
        </w:rPr>
        <w:t w:space="preserve">Pool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6"/>
        </w:rPr>
        <w:t w:space="preserve">51%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53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4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00107-7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33" w:left="1315" w:header="851" w:footer="433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33" w:left="1315" w:header="851" w:footer="433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4" w:top="1009" w:bottom="442" w:footer="442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8" o:spt="12.000000" path=" m 0,50 l 46685,50 l 46685,0 l 0,0 l 0,50xe" coordsize="46685,45">
            <v:stroke joinstyle="miter"/>
          </v:shapetype>
          <v:shape id="WS_polygon28" type="polygon28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18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beforeAutospacing="off" w:afterAutospacing="off" w:line="13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cols w:equalWidth="off" w:num="3" w:space="0">
            <w:col w:space="3435" w:w="510"/>
            <w:col w:space="3435" w:w="1410"/>
            <w:col w:space="0" w:w="691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4" w:lineRule="exact" w:before="22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6"/>
        </w:rPr>
        <w:t w:space="preserve">51%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10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6"/>
        </w:rPr>
        <w:t w:space="preserve">51%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04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9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9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7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“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88"/>
        </w:rPr>
        <w:t w:space="preserve">51%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1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10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  <w:w w:val="98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响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3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10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305" w:lineRule="exact"/>
        <w:autoSpaceDE w:val="off"/>
        <w:autoSpaceDN w:val="off"/>
        <w:rPr>
          <w:rFonts w:hint="eastAsia"/>
        </w:rPr>
        <w:bidi w:val="off"/>
        <w:jc w:val="both"/>
        <w:ind w:right="9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3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8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4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cols w:equalWidth="off" w:num="2" w:space="0">
            <w:col w:space="261" w:w="4590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216" w:lineRule="exact" w:before="16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4.3</w:t>
      </w:r>
    </w:p>
    <w:p w:rsidR="003B16EC" w:rsidRDefault="009F647A">
      <w:pPr>
        <w:spacing w:beforeAutospacing="off" w:afterAutospacing="off" w:line="201" w:lineRule="exact" w:before="131"/>
        <w:autoSpaceDE w:val="off"/>
        <w:autoSpaceDN w:val="off"/>
        <w:rPr>
          <w:rFonts w:hint="eastAsia"/>
        </w:rPr>
        <w:bidi w:val="off"/>
        <w:jc w:val="left"/>
        <w:ind w:left="53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194" w:lineRule="exact" w:before="127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6"/>
          <w:w w:val="10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中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cols w:equalWidth="off" w:num="3" w:space="0">
            <w:col w:space="97" w:w="323"/>
            <w:col w:space="365" w:w="406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3"/>
          <w:w w:val="102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bit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3"/>
        </w:rPr>
        <w:t w:space="preserve">50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择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4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绝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47" w:lineRule="exact" w:before="131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4.4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314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6"/>
          <w:w w:val="95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5"/>
        </w:rPr>
        <w:t w:space="preserve">1)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"/>
          <w:w w:val="101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</w:p>
    <w:p w:rsidR="003B16EC" w:rsidRDefault="009F647A">
      <w:pPr>
        <w:spacing w:beforeAutospacing="off" w:afterAutospacing="off" w:line="326" w:lineRule="exact"/>
        <w:autoSpaceDE w:val="off"/>
        <w:autoSpaceDN w:val="off"/>
        <w:rPr>
          <w:rFonts w:hint="eastAsia"/>
        </w:rPr>
        <w:bidi w:val="off"/>
        <w:jc w:val="both"/>
        <w:ind w:right="9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5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量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 w:before="1"/>
        <w:autoSpaceDE w:val="off"/>
        <w:autoSpaceDN w:val="off"/>
        <w:rPr>
          <w:rFonts w:hint="eastAsia"/>
        </w:rPr>
        <w:bidi w:val="off"/>
        <w:jc w:val="both"/>
        <w:ind w:right="9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7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户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次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5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93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力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7"/>
          <w:w w:val="10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法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3"/>
          <w:w w:val="92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5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后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题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9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cols w:equalWidth="off" w:num="2" w:space="0">
            <w:col w:space="365" w:w="4486"/>
            <w:col w:space="0" w:w="4630"/>
          </w:cols>
          <w:type w:val="continuous"/>
        </w:sectPr>
      </w:pPr>
    </w:p>
    <w:p w:rsidR="003B16EC" w:rsidRDefault="009F647A">
      <w:pPr>
        <w:spacing w:beforeAutospacing="off" w:afterAutospacing="off" w:line="327" w:lineRule="exact" w:before="23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5"/>
        </w:rPr>
        <w:t w:space="preserve">2)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13"/>
          <w:w w:val="9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2"/>
          <w:w w:val="89"/>
        </w:rPr>
        <w:t w:space="preserve">3)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</w:p>
    <w:p w:rsidR="003B16EC" w:rsidRDefault="009F647A">
      <w:pPr>
        <w:spacing w:beforeAutospacing="off" w:afterAutospacing="off" w:line="31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12"/>
          <w:w w:val="81"/>
        </w:rPr>
        <w:t w:space="preserve">5</w:t>
      </w:r>
    </w:p>
    <w:p w:rsidR="003B16EC" w:rsidRDefault="009F647A">
      <w:pPr>
        <w:spacing w:beforeAutospacing="off" w:afterAutospacing="off" w:line="28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3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束</w:t>
      </w:r>
      <w:r>
        <w:rPr>
          <w:bCs w:val="on"/>
          <w:kern w:val="0"/>
          <w:color w:val="000000"/>
          <w:rFonts w:ascii="宋体" w:cs="宋体" w:hAnsi="宋体" w:eastAsia="宋体"/>
          <w:sz w:val="24"/>
          <w:spacing w:val="0"/>
        </w:rPr>
        <w:t w:space="preserve">语</w:t>
      </w:r>
    </w:p>
    <w:p w:rsidR="003B16EC" w:rsidRDefault="009F647A">
      <w:pPr>
        <w:spacing w:beforeAutospacing="off" w:afterAutospacing="off" w:line="28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17" w:lineRule="exact"/>
        <w:autoSpaceDE w:val="off"/>
        <w:autoSpaceDN w:val="off"/>
        <w:rPr>
          <w:rFonts w:hint="eastAsia"/>
        </w:rPr>
        <w:bidi w:val="off"/>
        <w:jc w:val="left"/>
        <w:ind w:left="5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4"/>
          <w:w w:val="93"/>
        </w:rPr>
        <w:t w:space="preserve">2009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4"/>
          <w:w w:val="93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年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cols w:equalWidth="off" w:num="3" w:space="0">
            <w:col w:space="365" w:w="4486"/>
            <w:col w:space="181" w:w="180"/>
            <w:col w:space="0" w:w="4269"/>
          </w:cols>
          <w:type w:val="continuous"/>
        </w:sectPr>
      </w:pPr>
    </w:p>
    <w:p w:rsidR="003B16EC" w:rsidRDefault="009F647A">
      <w:pPr>
        <w:spacing w:beforeAutospacing="off" w:afterAutospacing="off" w:line="52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4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00107-8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04" w:bottom="442" w:left="1315" w:header="851" w:footer="44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4" w:bottom="442" w:left="1315" w:header="851" w:footer="44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72" w:top="1009" w:bottom="442" w:footer="442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9" o:spt="12.000000" path=" m 0,50 l 46685,50 l 46685,0 l 0,0 l 0,50xe" coordsize="46685,45">
            <v:stroke joinstyle="miter"/>
          </v:shapetype>
          <v:shape id="WS_polygon29" type="polygon29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type id="polygon30" o:spt="12.000000" coordsize="2540,610">
            <v:stroke joinstyle="miter"/>
            <v:path gradientshapeok="t" o:connecttype="rect"/>
          </v:shapetype>
          <v:shape id="WS_polygon30" type="#_x0000_t202" filled="f" stroked="f" style="position:absolute;left:0;text-align:left;margin-left:216.350006pt;margin-top:299.549988pt;width:25.4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3"/>
                    </w:rPr>
                    <w:t w:space="preserve">[40,41]</w:t>
                  </w:r>
                </w:p>
              </w:txbxContent>
            </v:textbox>
          </v:shape>
        </w:pict>
        <w:pict>
          <v:shapetype id="polygon31" o:spt="12.000000" coordsize="1660,610">
            <v:stroke joinstyle="miter"/>
            <v:path gradientshapeok="t" o:connecttype="rect"/>
          </v:shapetype>
          <v:shape id="WS_polygon31" type="#_x0000_t202" filled="f" stroked="f" style="position:absolute;left:0;text-align:left;margin-left:236.699997pt;margin-top:381.299988pt;width:16.600000pt;height:6.1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2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</w:rPr>
                    <w:t w:space="preserve">[42]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期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鑫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等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0"/>
        </w:rPr>
        <w:t w:space="preserve">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32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19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72" w:bottom="442" w:left="1315" w:header="851" w:footer="442" w:gutter="0"/>
          <w:cols w:equalWidth="off" w:num="2" w:space="0">
            <w:col w:space="3320" w:w="580"/>
            <w:col w:space="0" w:w="5513"/>
          </w:cols>
          <w:type w:val="continuous"/>
        </w:sectPr>
      </w:pPr>
    </w:p>
    <w:p w:rsidR="003B16EC" w:rsidRDefault="009F647A">
      <w:pPr>
        <w:spacing w:beforeAutospacing="off" w:afterAutospacing="off" w:line="25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90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"/>
          <w:w w:val="86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秋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2"/>
        </w:rPr>
        <w:t w:space="preserve">1.0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1"/>
        </w:rPr>
        <w:t w:space="preserve">2.0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"/>
          <w:w w:val="9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"/>
          <w:w w:val="86"/>
        </w:rPr>
        <w:t w:space="preserve">3.0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0"/>
        </w:rPr>
        <w:t w:space="preserve">1.0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</w:p>
    <w:p w:rsidR="003B16EC" w:rsidRDefault="009F647A">
      <w:pPr>
        <w:spacing w:beforeAutospacing="off" w:afterAutospacing="off" w:line="99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5"/>
        </w:rPr>
        <w:t w:space="preserve">[5]</w:t>
      </w:r>
    </w:p>
    <w:p w:rsidR="003B16EC" w:rsidRDefault="009F647A">
      <w:pPr>
        <w:spacing w:beforeAutospacing="off" w:afterAutospacing="off" w:line="26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54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表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2015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(10):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15-17.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right="58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DING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3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instrument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data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managementsystem[J].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China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Instrumentation,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(10):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15-17.</w:t>
      </w:r>
    </w:p>
    <w:p w:rsidR="003B16EC" w:rsidRDefault="009F647A">
      <w:pPr>
        <w:spacing w:beforeAutospacing="off" w:afterAutospacing="off" w:line="154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勇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跃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[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,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72" w:bottom="442" w:left="1315" w:header="851" w:footer="442" w:gutter="0"/>
          <w:cols w:equalWidth="off" w:num="3" w:space="0">
            <w:col w:space="365" w:w="4486"/>
            <w:col w:space="100" w:w="235"/>
            <w:col w:space="0" w:w="4227"/>
          </w:cols>
          <w:type w:val="continuous"/>
        </w:sectPr>
      </w:pPr>
    </w:p>
    <w:p w:rsidR="003B16EC" w:rsidRDefault="009F647A">
      <w:pPr>
        <w:spacing w:beforeAutospacing="off" w:afterAutospacing="off" w:line="321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2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能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4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81"/>
        </w:rPr>
        <w:t w:space="preserve">3.0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8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9"/>
        </w:rPr>
        <w:t w:space="preserve">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0"/>
          <w:w w:val="88"/>
        </w:rPr>
        <w:t w:space="preserve">DAS,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8"/>
          <w:w w:val="98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1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92"/>
        </w:rPr>
        <w:t w:space="preserve">soci-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88"/>
        </w:rPr>
        <w:t w:space="preserve">ety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"/>
          <w:w w:val="99"/>
        </w:rPr>
        <w:t w:space="preserve">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84"/>
        </w:rPr>
        <w:t w:space="preserve">Dapp,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  <w:w w:val="87"/>
        </w:rPr>
        <w:t w:space="preserve">decen-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5"/>
          <w:w w:val="87"/>
        </w:rPr>
        <w:t w:space="preserve">tralized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4"/>
        </w:rPr>
        <w:t w:space="preserve">application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/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8"/>
          <w:w w:val="90"/>
        </w:rPr>
        <w:t w:space="preserve">（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7"/>
          <w:w w:val="94"/>
        </w:rPr>
        <w:t w:space="preserve">DAO/DAC,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7"/>
          <w:w w:val="97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1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4"/>
          <w:w w:val="95"/>
        </w:rPr>
        <w:t w:space="preserve">organization/decentralized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7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9"/>
          <w:w w:val="81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1"/>
          <w:w w:val="92"/>
        </w:rPr>
        <w:t w:space="preserve">corpora-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4"/>
        </w:rPr>
        <w:t w:space="preserve">tion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8"/>
          <w:w w:val="92"/>
        </w:rPr>
        <w:t w:space="preserve">DAS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7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0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念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6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9"/>
          <w:w w:val="9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-3"/>
          <w:w w:val="93"/>
        </w:rPr>
        <w:t w:space="preserve">Dapp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21"/>
          <w:w w:val="9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DAO</w:t>
      </w:r>
      <w:r>
        <w:rPr>
          <w:bCs w:val="on"/>
          <w:kern w:val="0"/>
          <w:color w:val="000000"/>
          <w:rFonts w:ascii="Arial" w:cs="Arial" w:hAnsi="Arial" w:eastAsia="Arial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0"/>
        </w:rPr>
        <w:t w:space="preserve">DAC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2"/>
          <w:w w:val="96"/>
        </w:rPr>
        <w:t w:space="preserve">DAS</w:t>
      </w:r>
      <w:r>
        <w:rPr>
          <w:bCs w:val="on"/>
          <w:kern w:val="0"/>
          <w:color w:val="000000"/>
          <w:rFonts w:ascii="Arial" w:cs="Arial" w:hAnsi="Arial" w:eastAsia="Arial"/>
          <w:sz w:val="21"/>
          <w:spacing w:val="1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1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径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3"/>
          <w:w w:val="9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11"/>
          <w:w w:val="94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326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前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段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品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2"/>
          <w:w w:val="96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究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-9"/>
          <w:w w:val="105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。</w:t>
      </w:r>
    </w:p>
    <w:p w:rsidR="003B16EC" w:rsidRDefault="009F647A">
      <w:pPr>
        <w:spacing w:beforeAutospacing="off" w:afterAutospacing="off" w:line="28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01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MS Gothic" w:cs="MS Gothic" w:hAnsi="MS Gothic" w:eastAsia="MS Gothic"/>
          <w:sz w:val="21"/>
          <w:spacing w:val="0"/>
        </w:rPr>
        <w:t w:space="preserve">：</w:t>
      </w:r>
    </w:p>
    <w:p w:rsidR="003B16EC" w:rsidRDefault="009F647A">
      <w:pPr>
        <w:spacing w:beforeAutospacing="off" w:afterAutospacing="off" w:line="30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8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  <w:w w:val="101"/>
        </w:rPr>
        <w:t w:space="preserve">[1]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NAKAMOTO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electronic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3"/>
        </w:rPr>
        <w:t w:space="preserve">cash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system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  <w:w w:val="105"/>
        </w:rPr>
        <w:t w:space="preserve">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hyperlink r:id="rId16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3"/>
          </w:rPr>
          <w:t w:space="preserve">https://bitcoin.org/bitcoi</w:t>
        </w:r>
      </w:hyperlink>
      <w:hyperlink r:id="rId17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76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n.pdf.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3"/>
        </w:rPr>
        <w:t w:space="preserve">[2]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SWAN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  <w:w w:val="105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blueprint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economy[M].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USA: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4"/>
        </w:rPr>
        <w:t w:space="preserve">’Reilly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Media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Inc,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2015.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  <w:ind w:left="335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2016,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42(4):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481-494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  <w:w w:val="105"/>
        </w:rPr>
        <w:t w:space="preserve">YUAN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Y,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Y.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chain: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state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art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future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trends[J].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Acta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Automatica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Sinica,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2016,42(4):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481-494.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3"/>
        </w:rPr>
        <w:t w:space="preserve">[6]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SWAN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  <w:w w:val="104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thinking: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brain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corporation[J].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IEEE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Technology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Society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Maga-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zine,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34(4):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41-52.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6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  <w:w w:val="101"/>
        </w:rPr>
        <w:t w:space="preserve">[7]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DAVIDSON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E.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Hive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mentality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or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bloat?[J].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Scien-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tist,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228(3043):52.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  <w:w w:val="101"/>
        </w:rPr>
        <w:t w:space="preserve">[8]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ANONYMOUS.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kid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Scientist,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225(3009):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7.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3"/>
        </w:rPr>
        <w:t w:space="preserve">[9]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GODSIFF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P.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bubble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blockchain[C]//The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9th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KES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Inter-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national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Agent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Multi-Agent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Systems: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gies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Applications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(KESAMSTA).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38: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191-203.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[10]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KRAFT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D.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2"/>
        </w:rPr>
        <w:t w:space="preserve">Difficulty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control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blockchain-based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consensus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systems[J].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Networking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Applications,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2016,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9(2):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397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−413.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[11]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WILSON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D,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ATENIESE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G.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pretty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good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great: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enhancing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4"/>
        </w:rPr>
        <w:t w:space="preserve">PGP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using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blockchain[C]//The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9th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Network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System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Security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-2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York.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2015,: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368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−375.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[12]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ZYSKIND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G,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  <w:w w:val="105"/>
        </w:rPr>
        <w:t w:space="preserve">NATHAN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O,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PENTLAND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  <w:w w:val="10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Decentralizing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privacy: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using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protect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personal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data[C]//The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IEEE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Privacy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Workshops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(SPW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2015).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2015:180-184.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[13]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  <w:w w:val="105"/>
        </w:rPr>
        <w:t w:space="preserve">KYPRIOTAKI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K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N,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5"/>
        </w:rPr>
        <w:t w:space="preserve">ZAMANI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D,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GIAGLIS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  <w:w w:val="104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corporations: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extending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applica-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scope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networks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block-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chains[C]//The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17th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Enterprise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Infor-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mation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Systems(ICEIS2015).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284-290.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[14]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ANDRYCHOWICZ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  <w:w w:val="103"/>
        </w:rPr>
        <w:t w:space="preserve">M</w:t>
      </w:r>
      <w:r>
        <w:rPr>
          <w:bCs w:val="on"/>
          <w:kern w:val="0"/>
          <w:color w:val="000000"/>
          <w:rFonts w:ascii="MS Gothic" w:cs="MS Gothic" w:hAnsi="MS Gothic" w:eastAsia="MS Gothic"/>
          <w:sz w:val="15"/>
          <w:spacing w:val="-4"/>
        </w:rPr>
        <w:t w:space="preserve">，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DZIEMBOWSKI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PoW-based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distrib-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uted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cryptography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with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no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trusted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setup[C]//Advances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cryptol-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ogy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—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CRYPTO.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2015:379-399.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[15]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SWAN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  <w:w w:val="105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thinking: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brain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corporation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[J].IEEE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Technology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Society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Maga-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zine,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34(4):41-52.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[16]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ELDRED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thinking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euphoric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hubris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IEEE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Technology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Society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Magazine,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2016,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35(1):39-39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[17]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GOBEL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J,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KRZESINSKI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E,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KEELER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P,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et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al.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block-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dynamics: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selfish-mine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strategy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presence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propa-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gation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delay[J].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Performance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Evaluation,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2016.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[18]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YUE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  <w:w w:val="104"/>
        </w:rPr>
        <w:t w:space="preserve">X,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H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J,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JIN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5"/>
        </w:rPr>
        <w:t w:space="preserve">LI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2"/>
        </w:rPr>
        <w:t w:space="preserve">M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Q,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JIANG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Healthcare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data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gateways: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found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healthcare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intelligence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with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novel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privacy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risk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control[J].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Journal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Medical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System,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2016,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40(10):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1-8.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[19]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Factom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paper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1.0.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Business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processes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secured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immutable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audit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trails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Blockchain[EB/OL].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2"/>
        </w:rPr>
        <w:t w:space="preserve"> </w:t>
      </w:r>
      <w:hyperlink r:id="rId18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5"/>
          </w:rPr>
          <w:t w:space="preserve">https://www.factom.com/</w:t>
        </w:r>
      </w:hyperlink>
      <w:hyperlink r:id="rId19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10"/>
          </w:rPr>
          <w:t w:space="preserve"> </w:t>
        </w:r>
      </w:hyperlink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72" w:bottom="442" w:left="1315" w:header="851" w:footer="442" w:gutter="0"/>
          <w:cols w:equalWidth="off" w:num="2" w:space="0">
            <w:col w:space="365" w:w="4486"/>
            <w:col w:space="0" w:w="4562"/>
          </w:cols>
          <w:type w:val="continuous"/>
        </w:sectPr>
      </w:pPr>
    </w:p>
    <w:p w:rsidR="003B16EC" w:rsidRDefault="009F647A">
      <w:pPr>
        <w:spacing w:beforeAutospacing="off" w:afterAutospacing="off" w:line="136" w:lineRule="exact" w:before="7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5"/>
        </w:rPr>
        <w:t w:space="preserve">[3]</w:t>
      </w:r>
    </w:p>
    <w:p w:rsidR="003B16EC" w:rsidRDefault="009F647A">
      <w:pPr>
        <w:spacing w:beforeAutospacing="off" w:afterAutospacing="off" w:line="130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36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5"/>
        </w:rPr>
        <w:t w:space="preserve">[4]</w:t>
      </w:r>
    </w:p>
    <w:p w:rsidR="003B16EC" w:rsidRDefault="009F647A">
      <w:pPr>
        <w:spacing w:beforeAutospacing="off" w:afterAutospacing="off" w:line="234" w:lineRule="exact"/>
        <w:autoSpaceDE w:val="off"/>
        <w:autoSpaceDN w:val="off"/>
        <w:rPr>
          <w:rFonts w:hint="eastAsia"/>
        </w:rPr>
        <w:bidi w:val="off"/>
        <w:jc w:val="both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赵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赫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晓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风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葵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5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1"/>
        </w:rPr>
        <w:t w:space="preserve">[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报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5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3"/>
        </w:rPr>
        <w:t w:space="preserve">版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43(Z1):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216-219.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ZHAO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H,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  <w:w w:val="105"/>
        </w:rPr>
        <w:t w:space="preserve">LI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X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F,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  <w:w w:val="105"/>
        </w:rPr>
        <w:t w:space="preserve">ZHAN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  <w:w w:val="105"/>
        </w:rPr>
        <w:t w:space="preserve">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  <w:w w:val="102"/>
        </w:rPr>
        <w:t w:space="preserve">K,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et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al.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Data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integrity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protection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method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icroorganism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sampling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robots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3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technology[J].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Journal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Huazhong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University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Science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Technology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(Natural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Science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Edition),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2015,43(Z1):216-219.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"/>
        </w:rPr>
        <w:t w:space="preserve"> </w:t>
      </w:r>
    </w:p>
    <w:p w:rsidR="003B16EC" w:rsidRDefault="009F647A">
      <w:pPr>
        <w:spacing w:beforeAutospacing="off" w:afterAutospacing="off" w:line="154" w:lineRule="exact" w:before="8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  <w:w w:val="104"/>
        </w:rPr>
        <w:t w:space="preserve">[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器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  <w:ind w:left="335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devs/docs/guide/factom-white-paper-1-0.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94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[20]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Colored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coins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introduction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1"/>
        </w:rPr>
        <w:t w:space="preserve">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7"/>
        </w:rPr>
        <w:t w:space="preserve"> </w:t>
      </w:r>
      <w:hyperlink r:id="rId20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5"/>
          </w:rPr>
          <w:t w:space="preserve">https://github.com/Colored-</w:t>
        </w:r>
      </w:hyperlink>
      <w:hyperlink r:id="rId21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4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Coins/Colored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-Coins-Protocol-Specification/wiki/Introduction.</w:t>
      </w:r>
    </w:p>
    <w:p w:rsidR="003B16EC" w:rsidRDefault="009F647A">
      <w:pPr>
        <w:spacing w:beforeAutospacing="off" w:afterAutospacing="off" w:line="220" w:lineRule="exact" w:before="4"/>
        <w:autoSpaceDE w:val="off"/>
        <w:autoSpaceDN w:val="off"/>
        <w:rPr>
          <w:rFonts w:hint="eastAsia"/>
        </w:rPr>
        <w:bidi w:val="off"/>
        <w:jc w:val="left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[21]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Antshare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paper[EB/OL].https://github.com/AntShares/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Ant-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Shares.wiki.git.</w:t>
      </w:r>
    </w:p>
    <w:p w:rsidR="003B16EC" w:rsidRDefault="009F647A">
      <w:pPr>
        <w:spacing w:beforeAutospacing="off" w:afterAutospacing="off" w:line="238" w:lineRule="exact"/>
        <w:autoSpaceDE w:val="off"/>
        <w:autoSpaceDN w:val="off"/>
        <w:rPr>
          <w:rFonts w:hint="eastAsia"/>
        </w:rPr>
        <w:bidi w:val="off"/>
        <w:jc w:val="left"/>
        <w:ind w:left="335" w:right="9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[22]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Nasdaq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LINQ.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Building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Blockchain[EB/OL].http://business.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nasdaq.com/Docs/Blockchain%20Report%20March%202016_tcm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72" w:bottom="442" w:left="1315" w:header="851" w:footer="442" w:gutter="0"/>
          <w:cols w:equalWidth="off" w:num="3" w:space="0">
            <w:col w:space="100" w:w="235"/>
            <w:col w:space="362" w:w="4154"/>
            <w:col w:space="0" w:w="4562"/>
          </w:cols>
          <w:type w:val="continuous"/>
        </w:sectPr>
      </w:pPr>
    </w:p>
    <w:p w:rsidR="003B16EC" w:rsidRDefault="009F647A">
      <w:pPr>
        <w:spacing w:beforeAutospacing="off" w:afterAutospacing="off" w:line="49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331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00107-9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"/>
        </w:rPr>
        <w:t w:space="preserve"> </w:t>
      </w:r>
    </w:p>
    <w:sectPr>
      <w:pgSz w:w="11900" w:h="16160"/>
      <w:pgMar w:top="1009" w:right="1172" w:bottom="442" w:left="1315" w:header="851" w:footer="44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72" w:bottom="442" w:left="1315" w:header="851" w:footer="44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160" w:w="11900"/>
          <w:pgMar w:gutter="0" w:header="851" w:left="1315" w:right="1106" w:top="1009" w:bottom="442" w:footer="442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2" o:spt="12.000000" path=" m 0,50 l 46685,50 l 46685,0 l 0,0 l 0,50xe" coordsize="46685,45">
            <v:stroke joinstyle="miter"/>
          </v:shapetype>
          <v:shape id="WS_polygon32" type="polygon32" style="position:absolute;left:0;text-align:left;margin-left:64.250000pt;margin-top:60.500000pt;width:466.850006pt;height:0.500000pt;z-index:11;mso-position-horizontal-relative:page;mso-position-vertical-relative:page" strokeweight="0.000000pt" strokecolor="#000000">
            <v:stroke dashstyle="solid" endcap="flat"/>
            <v:fill color="#000000" opacity="65535"/>
          </v:shape>
        </w:pict>
        <w:pict>
          <v:shape type="#_x0000_t75" id="imagerId22" style="position:absolute;margin-left:307.500000pt;margin-top:186.000000pt;width:58.599998pt;height:86.500000pt;z-index:63;mso-position-horizontal-relative:page;mso-position-vertical-relative:page">
            <v:imagedata r:id="rId22" o:title=""/>
          </v:shape>
        </w:pict>
        <w:pict>
          <v:shape type="#_x0000_t75" id="imagerId23" style="position:absolute;margin-left:307.600006pt;margin-top:298.250000pt;width:58.500000pt;height:85.800003pt;z-index:66;mso-position-horizontal-relative:page;mso-position-vertical-relative:page">
            <v:imagedata r:id="rId23" o:title=""/>
          </v:shape>
        </w:pict>
        <w:rPr>
          <w:noProof/>
        </w:rPr>
        <w:pict>
          <v:shape type="#_x0000_t75" id="imagerId24" style="position:absolute;margin-left:306.399994pt;margin-top:406.750000pt;width:63.250000pt;height:91.400002pt;z-index:69;mso-position-horizontal-relative:page;mso-position-vertical-relative:page">
            <v:imagedata r:id="rId24" o:title=""/>
          </v:shape>
        </w:pic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·</w:t>
      </w:r>
    </w:p>
    <w:p w:rsidR="003B16EC" w:rsidRDefault="009F647A">
      <w:pPr>
        <w:spacing w:beforeAutospacing="off" w:afterAutospacing="off" w:line="139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</w:p>
    <w:p w:rsidR="003B16EC" w:rsidRDefault="009F647A">
      <w:pPr>
        <w:spacing w:beforeAutospacing="off" w:afterAutospacing="off" w:line="154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6" w:bottom="442" w:left="1315" w:header="851" w:footer="442" w:gutter="0"/>
          <w:cols w:equalWidth="off" w:num="3" w:space="0">
            <w:col w:space="3435" w:w="510"/>
            <w:col w:space="3435" w:w="1410"/>
            <w:col w:space="0" w:w="689"/>
          </w:cols>
          <w:type w:val="continuous"/>
        </w:sectPr>
      </w:pP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36" w:lineRule="exact"/>
        <w:autoSpaceDE w:val="off"/>
        <w:autoSpaceDN w:val="off"/>
        <w:rPr>
          <w:rFonts w:hint="eastAsia"/>
        </w:rPr>
        <w:bidi w:val="off"/>
        <w:jc w:val="left"/>
        <w:ind w:left="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5044-26461.pdf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.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[23]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R3CEV[EB/OL].https://r3cev.com/.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[24]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Maidsafe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paper.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MaidSafe.net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announces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project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SAFE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community[EB/OL].https://github.com/maidsafe/Whitepapers/blob/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38"/>
        </w:rPr>
        <w:t w:space="preserve"> 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  <w:ind w:left="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master/Project-Safe.md.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[25]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Hyperledger.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Project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Charter[EB/OL].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hyperlink r:id="rId25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8"/>
          </w:rPr>
          <w:t w:space="preserve">https://www.hyperledger.</w:t>
        </w:r>
      </w:hyperlink>
      <w:hyperlink r:id="rId26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26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org/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about/charter.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16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[26]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Microsoft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azure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baaS[EB/OL].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hyperlink r:id="rId27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5"/>
          </w:rPr>
          <w:t w:space="preserve">https://azure.microsoft.com/zh-cn/</w:t>
        </w:r>
      </w:hyperlink>
      <w:hyperlink r:id="rId28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63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solutions/blockchain.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[27]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  <w:w w:val="103"/>
        </w:rPr>
        <w:t w:space="preserve">IBM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blockchain[EB/OL].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hyperlink r:id="rId29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4"/>
          </w:rPr>
          <w:t w:space="preserve">http://www.ibm.com/blockchain/.</w:t>
        </w:r>
      </w:hyperlink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[28]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Generals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problem[EB/OL].http://research.microsoft.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com/en-us/um/people/lamport/pubs/byz.pdf.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[29]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FAN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J,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  <w:w w:val="103"/>
        </w:rPr>
        <w:t w:space="preserve">YI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  <w:w w:val="101"/>
        </w:rPr>
        <w:t w:space="preserve">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SHU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J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Research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technologies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Byzan-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tine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system[J].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Journal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Software,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2013,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24(6):1346-1360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[30]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NELSON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General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’s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problem:an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agreement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protocol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distributed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system[EB/OL].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4"/>
        </w:rPr>
        <w:t w:space="preserve"> </w:t>
      </w:r>
      <w:hyperlink r:id="rId30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5"/>
          </w:rPr>
          <w:t w:space="preserve">http://www.drdobbs.com/</w:t>
        </w:r>
      </w:hyperlink>
      <w:hyperlink r:id="rId31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93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cpp/the-byzantine-generals-problem/206904396.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22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[31]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LAMPORT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4"/>
        </w:rPr>
        <w:t w:space="preserve">L.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weak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generals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problem[J].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Journal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  <w:w w:val="105"/>
        </w:rPr>
        <w:t w:space="preserve">ACM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(JACM),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1983,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30(3):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668-676.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[32]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FEDOTOVA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N,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VELTRI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  <w:w w:val="101"/>
        </w:rPr>
        <w:t w:space="preserve">L.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generals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problem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light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4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computing[C]//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Mobile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&amp;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Ubiquitous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Systems: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Networking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&amp;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Services.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2006:1-5.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[33]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REISCHUK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R.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  <w:w w:val="10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solution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generals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prob-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lem[J].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Decision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Support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Systems,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1985,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1(2):182.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[34]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Ethereum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paper.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next-generation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smart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contract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decen-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tralized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application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platform[EB/OL].https://github.com/ethereum/</w:t>
      </w:r>
    </w:p>
    <w:p w:rsidR="003B16EC" w:rsidRDefault="009F647A">
      <w:pPr>
        <w:spacing w:beforeAutospacing="off" w:afterAutospacing="off" w:line="136" w:lineRule="exact" w:before="104"/>
        <w:autoSpaceDE w:val="off"/>
        <w:autoSpaceDN w:val="off"/>
        <w:rPr>
          <w:rFonts w:hint="eastAsia"/>
        </w:rPr>
        <w:bidi w:val="off"/>
        <w:jc w:val="left"/>
        <w:ind w:left="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wiki/wiki/WhitePaper.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20"/>
        </w:rPr>
        <w:t w:space="preserve"> 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[35]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ANTONOPOULOS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  <w:w w:val="10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mastering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bitcoin: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unlocking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digital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cryptocurrencies[M].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USA:O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4"/>
        </w:rPr>
        <w:t w:space="preserve">‘Reilly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Media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Inc.,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2014.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right="209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[36]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Sourcecode[EB/OL].https://github.com/bitcoin/bitcoin/.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[37]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Website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1"/>
        </w:rPr>
        <w:t w:space="preserve">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hyperlink r:id="rId32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4"/>
          </w:rPr>
          <w:t w:space="preserve">https://bitcoin.org/.</w:t>
        </w:r>
      </w:hyperlink>
      <w:hyperlink r:id="rId33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10"/>
          </w:rPr>
          <w:t w:space="preserve"> </w:t>
        </w:r>
      </w:hyperlink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both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[38]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NANCY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  <w:w w:val="104"/>
        </w:rPr>
        <w:t w:space="preserve">L,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SETH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G.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Brewer's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conjecture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feasibility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consistent,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available,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partition-tolerant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web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services[J].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ACM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SI-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GACT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News,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2002,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33(2):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51-59.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[39]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POON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J.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lightning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2"/>
        </w:rPr>
        <w:t w:space="preserve">network[EB/OL].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2"/>
        </w:rPr>
        <w:t w:space="preserve"> </w:t>
      </w:r>
      <w:hyperlink r:id="rId34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spacing w:val="-3"/>
          </w:rPr>
          <w:t w:space="preserve">https://lightning.</w:t>
        </w:r>
      </w:hyperlink>
      <w:hyperlink r:id="rId35" w:history="on">
        <w:r>
          <w:rPr>
            <w:bCs w:val="on"/>
            <w:kern w:val="0"/>
            <w:color w:val="000000"/>
            <w:rFonts w:ascii="Arial" w:cs="Arial" w:hAnsi="Arial" w:eastAsia="Arial"/>
            <w:sz w:val="15"/>
            <w:w w:val="95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network/lightning-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network-paper-DRAFT-0.5.pdf.</w:t>
      </w:r>
    </w:p>
    <w:p w:rsidR="003B16EC" w:rsidRDefault="009F647A">
      <w:pPr>
        <w:spacing w:beforeAutospacing="off" w:afterAutospacing="off" w:line="27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05" w:lineRule="exact"/>
        <w:autoSpaceDE w:val="off"/>
        <w:autoSpaceDN w:val="off"/>
        <w:rPr>
          <w:rFonts w:hint="eastAsia"/>
        </w:rPr>
        <w:bidi w:val="off"/>
        <w:jc w:val="both"/>
        <w:ind w:left="335" w:right="160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[40]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  <w:w w:val="105"/>
        </w:rPr>
        <w:t w:space="preserve">VIGNA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P,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CASEY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  <w:w w:val="102"/>
        </w:rPr>
        <w:t w:space="preserve">M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J.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4"/>
        </w:rPr>
        <w:t w:space="preserve">age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cryptocurrency: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how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are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challenging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global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economic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order[M].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St.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Martin's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2"/>
        </w:rPr>
        <w:t w:space="preserve">Press.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2015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160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[41]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HODSON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H.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moves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beyond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1"/>
        </w:rPr>
        <w:t w:space="preserve">mere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money[J].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Scientist,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2013,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220(2945):24.</w:t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35" w:right="161" w:firstLine="-335"/>
      </w:pP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[42]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6"/>
        </w:rPr>
        <w:t w:space="preserve">Economist.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DAO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accrue: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new,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9"/>
        </w:rPr>
        <w:t w:space="preserve">automated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7"/>
        </w:rPr>
        <w:t w:space="preserve">investment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4"/>
        </w:rPr>
        <w:t w:space="preserve">fund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4"/>
        </w:rPr>
        <w:t w:space="preserve">has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attracted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0"/>
        </w:rPr>
        <w:t w:space="preserve">stacks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1"/>
        </w:rPr>
        <w:t w:space="preserve">digital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8"/>
        </w:rPr>
        <w:t w:space="preserve">money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5"/>
          <w:spacing w:val="-3"/>
        </w:rPr>
        <w:t w:space="preserve">[N].2016.</w:t>
      </w:r>
      <w:r>
        <w:rPr>
          <w:bCs w:val="on"/>
          <w:kern w:val="0"/>
          <w:color w:val="000000"/>
          <w:rFonts w:ascii="Arial" w:cs="Arial" w:hAnsi="Arial" w:eastAsia="Arial"/>
          <w:sz w:val="15"/>
          <w:w w:val="4"/>
        </w:rPr>
        <w:t w:space="preserve"> </w:t>
      </w:r>
    </w:p>
    <w:p w:rsidR="003B16EC" w:rsidRDefault="009F647A">
      <w:pPr>
        <w:spacing w:beforeAutospacing="off" w:afterAutospacing="off" w:line="36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介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：</w:t>
      </w:r>
    </w:p>
    <w:p w:rsidR="003B16EC" w:rsidRDefault="009F647A">
      <w:pPr>
        <w:spacing w:beforeAutospacing="off" w:afterAutospacing="off" w:line="276" w:lineRule="exact" w:before="133"/>
        <w:autoSpaceDE w:val="off"/>
        <w:autoSpaceDN w:val="off"/>
        <w:rPr>
          <w:rFonts w:hint="eastAsia"/>
        </w:rPr>
        <w:bidi w:val="off"/>
        <w:jc w:val="both"/>
        <w:ind w:left="1302" w:right="110" w:firstLine="36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沈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鑫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6"/>
          <w:w w:val="104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1994-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男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陕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宝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硕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。</w:t>
      </w:r>
    </w:p>
    <w:p w:rsidR="003B16EC" w:rsidRDefault="009F647A">
      <w:pPr>
        <w:spacing w:beforeAutospacing="off" w:afterAutospacing="off" w:line="155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1" w:lineRule="exact"/>
        <w:autoSpaceDE w:val="off"/>
        <w:autoSpaceDN w:val="off"/>
        <w:rPr>
          <w:rFonts w:hint="eastAsia"/>
        </w:rPr>
        <w:bidi w:val="off"/>
        <w:jc w:val="both"/>
        <w:ind w:left="1311" w:right="11" w:firstLine="360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裴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祺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3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1975-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8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男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人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。</w:t>
      </w:r>
    </w:p>
    <w:p w:rsidR="003B16EC" w:rsidRDefault="009F647A">
      <w:pPr>
        <w:spacing w:beforeAutospacing="off" w:afterAutospacing="off" w:line="115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1" w:lineRule="exact"/>
        <w:autoSpaceDE w:val="off"/>
        <w:autoSpaceDN w:val="off"/>
        <w:rPr>
          <w:rFonts w:hint="eastAsia"/>
        </w:rPr>
        <w:bidi w:val="off"/>
        <w:jc w:val="both"/>
        <w:ind w:left="1311" w:right="10" w:firstLine="35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刘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雪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</w:rPr>
        <w:t w:space="preserve">峰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4"/>
        </w:rPr>
        <w:t w:space="preserve">（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0"/>
        </w:rPr>
        <w:t w:space="preserve">1985-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8"/>
        </w:rPr>
        <w:t w:space="preserve">）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男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7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徽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亳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州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人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0"/>
        </w:rPr>
        <w:t w:space="preserve">，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西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讲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师</w:t>
      </w:r>
      <w:r>
        <w:rPr>
          <w:bCs w:val="on"/>
          <w:kern w:val="0"/>
          <w:color w:val="000000"/>
          <w:rFonts w:ascii="MS Gothic" w:cs="MS Gothic" w:hAnsi="MS Gothic" w:eastAsia="MS Gothic"/>
          <w:sz w:val="18"/>
          <w:spacing w:val="-18"/>
        </w:rPr>
        <w:t w:space="preserve">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。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160"/>
          <w:pgMar w:top="1009" w:right="1106" w:bottom="442" w:left="1315" w:header="851" w:footer="442" w:gutter="0"/>
          <w:cols w:equalWidth="off" w:num="2" w:space="0">
            <w:col w:space="364" w:w="4487"/>
            <w:col w:space="0" w:w="4628"/>
          </w:cols>
          <w:type w:val="continuous"/>
        </w:sectPr>
      </w:pPr>
    </w:p>
    <w:p w:rsidR="003B16EC" w:rsidRDefault="009F647A">
      <w:pPr>
        <w:spacing w:beforeAutospacing="off" w:afterAutospacing="off" w:line="526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3" w:lineRule="exact"/>
        <w:autoSpaceDE w:val="off"/>
        <w:autoSpaceDN w:val="off"/>
        <w:rPr>
          <w:rFonts w:hint="eastAsia"/>
        </w:rPr>
        <w:bidi w:val="off"/>
        <w:jc w:val="left"/>
        <w:ind w:left="4295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9"/>
        </w:rPr>
        <w:t w:space="preserve">00107-10</w:t>
      </w:r>
    </w:p>
    <w:sectPr>
      <w:pgSz w:w="11900" w:h="16160"/>
      <w:pgMar w:top="1009" w:right="1106" w:bottom="442" w:left="1315" w:header="851" w:footer="442" w:gutter="0"/>
      <w:cols w:space="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hyperlink" Target="https://bitcoin.org/bitcoi" TargetMode="External"/>
	<Relationship Id="rId17" Type="http://schemas.openxmlformats.org/officeDocument/2006/relationships/hyperlink" Target="https://bitcoin.org/bitcoi" TargetMode="External"/>
	<Relationship Id="rId18" Type="http://schemas.openxmlformats.org/officeDocument/2006/relationships/hyperlink" Target="https://www.factom.com/" TargetMode="External"/>
	<Relationship Id="rId19" Type="http://schemas.openxmlformats.org/officeDocument/2006/relationships/hyperlink" Target="https://www.factom.com/" TargetMode="External"/>
	<Relationship Id="rId20" Type="http://schemas.openxmlformats.org/officeDocument/2006/relationships/hyperlink" Target="https://github.com/Colored-" TargetMode="External"/>
	<Relationship Id="rId21" Type="http://schemas.openxmlformats.org/officeDocument/2006/relationships/hyperlink" Target="https://github.com/Colored-" TargetMode="External"/>
	<Relationship Id="rId22" Type="http://schemas.openxmlformats.org/officeDocument/2006/relationships/image" Target="media/image12.jpg"/>
	<Relationship Id="rId23" Type="http://schemas.openxmlformats.org/officeDocument/2006/relationships/image" Target="media/image13.jpg"/>
	<Relationship Id="rId24" Type="http://schemas.openxmlformats.org/officeDocument/2006/relationships/image" Target="media/image14.jpg"/>
	<Relationship Id="rId25" Type="http://schemas.openxmlformats.org/officeDocument/2006/relationships/hyperlink" Target="https://www.hyperledger." TargetMode="External"/>
	<Relationship Id="rId26" Type="http://schemas.openxmlformats.org/officeDocument/2006/relationships/hyperlink" Target="https://www.hyperledger." TargetMode="External"/>
	<Relationship Id="rId27" Type="http://schemas.openxmlformats.org/officeDocument/2006/relationships/hyperlink" Target="https://azure.microsoft.com/zh-cn/" TargetMode="External"/>
	<Relationship Id="rId28" Type="http://schemas.openxmlformats.org/officeDocument/2006/relationships/hyperlink" Target="https://azure.microsoft.com/zh-cn/" TargetMode="External"/>
	<Relationship Id="rId29" Type="http://schemas.openxmlformats.org/officeDocument/2006/relationships/hyperlink" Target="http://www.ibm.com/blockchain/." TargetMode="External"/>
	<Relationship Id="rId30" Type="http://schemas.openxmlformats.org/officeDocument/2006/relationships/hyperlink" Target="http://www.drdobbs.com/" TargetMode="External"/>
	<Relationship Id="rId31" Type="http://schemas.openxmlformats.org/officeDocument/2006/relationships/hyperlink" Target="http://www.drdobbs.com/" TargetMode="External"/>
	<Relationship Id="rId32" Type="http://schemas.openxmlformats.org/officeDocument/2006/relationships/hyperlink" Target="https://bitcoin.org/." TargetMode="External"/>
	<Relationship Id="rId33" Type="http://schemas.openxmlformats.org/officeDocument/2006/relationships/hyperlink" Target="https://bitcoin.org/." TargetMode="External"/>
	<Relationship Id="rId34" Type="http://schemas.openxmlformats.org/officeDocument/2006/relationships/hyperlink" Target="https://lightning." TargetMode="External"/>
	<Relationship Id="rId35" Type="http://schemas.openxmlformats.org/officeDocument/2006/relationships/hyperlink" Target="https://lightning.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10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