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Default Extension="jpg" ContentType="image/jpeg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6840" w:w="11900"/>
          <w:pgMar w:footer="992" w:left="1555" w:right="1456" w:top="556" w:bottom="992" w:header="556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" o:spt="12.000000" path=" m 0,40 l 14400,40 l 14400,0 l 0,0 l 0,40xe" coordsize="14400,45">
            <v:stroke joinstyle="miter"/>
          </v:shapetype>
          <v:shape id="WS_polygon1" type="polygon1" style="position:absolute;left:0;text-align:left;margin-left:77.750000pt;margin-top:631.849976pt;width:144.000000pt;height:0.500000pt;z-index:157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2" o:spt="12.000000" coordsize="790,880">
            <v:stroke joinstyle="miter"/>
            <v:path gradientshapeok="t" o:connecttype="rect"/>
          </v:shapetype>
          <v:shape id="WS_polygon2" type="#_x0000_t202" filled="f" stroked="f" style="position:absolute;left:0;text-align:left;margin-left:102.099998pt;margin-top:127.900002pt;width:7.900000pt;height:8.8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6"/>
                      <w:spacing w:val="-16"/>
                    </w:rPr>
                    <w:t w:space="preserve">+</w:t>
                  </w:r>
                </w:p>
              </w:txbxContent>
            </v:textbox>
          </v:shape>
        </w:pict>
        <w:pict>
          <v:shapetype id="polygon3" o:spt="12.000000" coordsize="835,665">
            <v:stroke joinstyle="miter"/>
            <v:path gradientshapeok="t" o:connecttype="rect"/>
          </v:shapetype>
          <v:shape id="WS_polygon3" type="#_x0000_t202" filled="f" stroked="f" style="position:absolute;left:0;text-align:left;margin-left:120.500000pt;margin-top:209.100006pt;width:8.3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</w:rPr>
                    <w:t w:space="preserve">+</w:t>
                  </w:r>
                </w:p>
              </w:txbxContent>
            </v:textbox>
          </v:shape>
        </w:pict>
        <w:pict>
          <v:shapetype id="polygon4" o:spt="12.000000" coordsize="1230,665">
            <v:stroke joinstyle="miter"/>
            <v:path gradientshapeok="t" o:connecttype="rect"/>
          </v:shapetype>
          <v:shape id="WS_polygon4" type="#_x0000_t202" filled="f" stroked="f" style="position:absolute;left:0;text-align:left;margin-left:273.000000pt;margin-top:567.650024pt;width:12.3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4"/>
                    </w:rPr>
                    <w:t w:space="preserve">[1]</w:t>
                  </w:r>
                </w:p>
              </w:txbxContent>
            </v:textbox>
          </v:shape>
        </w:pict>
        <w:pict>
          <v:shapetype id="polygon5" o:spt="12.000000" coordsize="1710,665">
            <v:stroke joinstyle="miter"/>
            <v:path gradientshapeok="t" o:connecttype="rect"/>
          </v:shapetype>
          <v:shape id="WS_polygon5" type="#_x0000_t202" filled="f" stroked="f" style="position:absolute;left:0;text-align:left;margin-left:180.350006pt;margin-top:581.950012pt;width:17.1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[2,3]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66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ISSN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1000-9825,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CODEN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RUXUEW</w:t>
      </w:r>
    </w:p>
    <w:p w:rsidR="003B16EC" w:rsidRDefault="009F647A">
      <w:pPr>
        <w:spacing w:beforeAutospacing="off" w:afterAutospacing="off" w:line="166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E-mail: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jos@iscas.ac.cn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56" w:right="1456" w:bottom="992" w:left="1555" w:header="556" w:footer="992" w:gutter="0"/>
          <w:cols w:equalWidth="off" w:num="2" w:space="0">
            <w:col w:space="4854" w:w="2440"/>
            <w:col w:space="0" w:w="1595"/>
          </w:cols>
          <w:type w:val="continuous"/>
        </w:sectPr>
      </w:pPr>
    </w:p>
    <w:p w:rsidR="003B16EC" w:rsidRDefault="009F647A">
      <w:pPr>
        <w:spacing w:beforeAutospacing="off" w:afterAutospacing="off" w:line="18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5"/>
          <w:spacing w:val="1"/>
          <w:w w:val="102"/>
        </w:rPr>
        <w:t w:space="preserve">Journal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5"/>
          <w:spacing w:val="0"/>
          <w:w w:val="103"/>
        </w:rPr>
        <w:t w:space="preserve">Software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Vol.19,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No.6,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June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2008,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pp.1328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1339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71"/>
        </w:rPr>
        <w:t w:space="preserve"> </w:t>
      </w:r>
      <w:hyperlink r:id="rId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0"/>
            <w:w w:val="103"/>
          </w:rPr>
          <w:t w:space="preserve">http://www.jos.org.cn</w:t>
        </w:r>
      </w:hyperlink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56" w:right="1456" w:bottom="992" w:left="1555" w:header="556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66" w:lineRule="exact" w:before="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DOI: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10.3724/SP.J.1001.2008.01328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©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2008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by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5"/>
          <w:spacing w:val="-1"/>
          <w:w w:val="105"/>
        </w:rPr>
        <w:t w:space="preserve">Journal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5"/>
          <w:spacing w:val="1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All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rights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reserved.</w:t>
      </w:r>
    </w:p>
    <w:p w:rsidR="003B16EC" w:rsidRDefault="009F647A">
      <w:pPr>
        <w:spacing w:beforeAutospacing="off" w:afterAutospacing="off" w:line="166" w:lineRule="exact" w:before="5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Tel/Fax: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+86-10-62562563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56" w:right="1456" w:bottom="992" w:left="1555" w:header="556" w:footer="992" w:gutter="0"/>
          <w:cols w:equalWidth="off" w:num="2" w:space="0">
            <w:col w:space="3832" w:w="3271"/>
            <w:col w:space="0" w:w="1786"/>
          </w:cols>
          <w:type w:val="continuous"/>
        </w:sectPr>
      </w:pPr>
    </w:p>
    <w:p w:rsidR="003B16EC" w:rsidRDefault="009F647A">
      <w:pPr>
        <w:spacing w:beforeAutospacing="off" w:afterAutospacing="off" w:line="78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0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黑体" w:cs="黑体" w:hAnsi="黑体" w:eastAsia="黑体"/>
          <w:sz w:val="28"/>
          <w:spacing w:val="0"/>
        </w:rPr>
        <w:t w:space="preserve">软</w:t>
      </w:r>
      <w:r>
        <w:rPr>
          <w:bCs w:val="on"/>
          <w:kern w:val="0"/>
          <w:color w:val="000000"/>
          <w:rFonts w:ascii="黑体" w:cs="黑体" w:hAnsi="黑体" w:eastAsia="黑体"/>
          <w:sz w:val="28"/>
          <w:w w:val="3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8"/>
          <w:spacing w:val="25"/>
          <w:w w:val="90"/>
        </w:rPr>
        <w:t w:space="preserve">件</w:t>
      </w:r>
      <w:r>
        <w:rPr>
          <w:bCs w:val="on"/>
          <w:kern w:val="0"/>
          <w:color w:val="000000"/>
          <w:rFonts w:ascii="黑体" w:cs="黑体" w:hAnsi="黑体" w:eastAsia="黑体"/>
          <w:sz w:val="28"/>
          <w:spacing w:val="13"/>
          <w:w w:val="88"/>
        </w:rPr>
        <w:t w:space="preserve">体</w:t>
      </w:r>
      <w:r>
        <w:rPr>
          <w:bCs w:val="on"/>
          <w:kern w:val="0"/>
          <w:color w:val="000000"/>
          <w:rFonts w:ascii="黑体" w:cs="黑体" w:hAnsi="黑体" w:eastAsia="黑体"/>
          <w:sz w:val="28"/>
          <w:spacing w:val="25"/>
          <w:w w:val="88"/>
        </w:rPr>
        <w:t w:space="preserve">系</w:t>
      </w:r>
      <w:r>
        <w:rPr>
          <w:bCs w:val="on"/>
          <w:kern w:val="0"/>
          <w:color w:val="000000"/>
          <w:rFonts w:ascii="黑体" w:cs="黑体" w:hAnsi="黑体" w:eastAsia="黑体"/>
          <w:sz w:val="28"/>
          <w:spacing w:val="13"/>
          <w:w w:val="88"/>
        </w:rPr>
        <w:t w:space="preserve">结</w:t>
      </w:r>
      <w:r>
        <w:rPr>
          <w:bCs w:val="on"/>
          <w:kern w:val="0"/>
          <w:color w:val="000000"/>
          <w:rFonts w:ascii="黑体" w:cs="黑体" w:hAnsi="黑体" w:eastAsia="黑体"/>
          <w:sz w:val="28"/>
          <w:spacing w:val="25"/>
          <w:w w:val="88"/>
        </w:rPr>
        <w:t w:space="preserve">构</w:t>
      </w:r>
      <w:r>
        <w:rPr>
          <w:bCs w:val="on"/>
          <w:kern w:val="0"/>
          <w:color w:val="000000"/>
          <w:rFonts w:ascii="黑体" w:cs="黑体" w:hAnsi="黑体" w:eastAsia="黑体"/>
          <w:sz w:val="28"/>
          <w:spacing w:val="13"/>
          <w:w w:val="88"/>
        </w:rPr>
        <w:t w:space="preserve">评</w:t>
      </w:r>
      <w:r>
        <w:rPr>
          <w:bCs w:val="on"/>
          <w:kern w:val="0"/>
          <w:color w:val="000000"/>
          <w:rFonts w:ascii="黑体" w:cs="黑体" w:hAnsi="黑体" w:eastAsia="黑体"/>
          <w:sz w:val="28"/>
          <w:spacing w:val="25"/>
          <w:w w:val="88"/>
        </w:rPr>
        <w:t w:space="preserve">估</w:t>
      </w:r>
      <w:r>
        <w:rPr>
          <w:bCs w:val="on"/>
          <w:kern w:val="0"/>
          <w:color w:val="000000"/>
          <w:rFonts w:ascii="黑体" w:cs="黑体" w:hAnsi="黑体" w:eastAsia="黑体"/>
          <w:sz w:val="28"/>
          <w:spacing w:val="13"/>
          <w:w w:val="88"/>
        </w:rPr>
        <w:t w:space="preserve">技</w:t>
      </w:r>
      <w:r>
        <w:rPr>
          <w:bCs w:val="on"/>
          <w:kern w:val="0"/>
          <w:color w:val="000000"/>
          <w:rFonts w:ascii="黑体" w:cs="黑体" w:hAnsi="黑体" w:eastAsia="黑体"/>
          <w:sz w:val="28"/>
          <w:spacing w:val="25"/>
          <w:w w:val="88"/>
        </w:rPr>
        <w:t w:space="preserve">术</w:t>
      </w:r>
      <w:r>
        <w:rPr>
          <w:bCs w:val="on"/>
          <w:kern w:val="0"/>
          <w:color w:val="000000"/>
          <w:rFonts w:ascii="黑体" w:cs="黑体" w:hAnsi="黑体" w:eastAsia="黑体"/>
          <w:sz w:val="28"/>
          <w:w w:val="82"/>
        </w:rPr>
        <w:t w:space="preserve"> </w:t>
      </w:r>
      <w:r>
        <w:rPr>
          <w:bCs w:val="on"/>
          <w:kern w:val="0"/>
          <w:color w:val="000000"/>
          <w:rFonts w:ascii="仿宋" w:cs="仿宋" w:hAnsi="仿宋" w:eastAsia="仿宋"/>
          <w:sz w:val="24"/>
          <w:spacing w:val="-24"/>
        </w:rPr>
        <w:t w:space="preserve">张</w:t>
      </w:r>
      <w:r>
        <w:rPr>
          <w:bCs w:val="on"/>
          <w:kern w:val="0"/>
          <w:color w:val="000000"/>
          <w:rFonts w:ascii="仿宋" w:cs="仿宋" w:hAnsi="仿宋" w:eastAsia="仿宋"/>
          <w:sz w:val="24"/>
          <w:w w:val="90"/>
        </w:rPr>
        <w:t w:space="preserve"> </w:t>
      </w:r>
      <w:r>
        <w:rPr>
          <w:bCs w:val="on"/>
          <w:kern w:val="0"/>
          <w:color w:val="000000"/>
          <w:rFonts w:ascii="仿宋" w:cs="仿宋" w:hAnsi="仿宋" w:eastAsia="仿宋"/>
          <w:sz w:val="24"/>
          <w:spacing w:val="-24"/>
        </w:rPr>
        <w:t w:space="preserve">莉</w:t>
      </w:r>
      <w:r>
        <w:rPr>
          <w:bCs w:val="on"/>
          <w:kern w:val="0"/>
          <w:color w:val="000000"/>
          <w:rFonts w:ascii="仿宋" w:cs="仿宋" w:hAnsi="仿宋" w:eastAsia="仿宋"/>
          <w:sz w:val="24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17"/>
          <w:w w:val="96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102"/>
        </w:rPr>
        <w:t w:space="preserve"> </w:t>
      </w:r>
      <w:r>
        <w:rPr>
          <w:bCs w:val="on"/>
          <w:kern w:val="0"/>
          <w:color w:val="000000"/>
          <w:rFonts w:ascii="仿宋" w:cs="仿宋" w:hAnsi="仿宋" w:eastAsia="仿宋"/>
          <w:sz w:val="24"/>
          <w:spacing w:val="-24"/>
        </w:rPr>
        <w:t w:space="preserve">高</w:t>
      </w:r>
      <w:r>
        <w:rPr>
          <w:bCs w:val="on"/>
          <w:kern w:val="0"/>
          <w:color w:val="000000"/>
          <w:rFonts w:ascii="仿宋" w:cs="仿宋" w:hAnsi="仿宋" w:eastAsia="仿宋"/>
          <w:sz w:val="24"/>
          <w:w w:val="90"/>
        </w:rPr>
        <w:t w:space="preserve"> </w:t>
      </w:r>
      <w:r>
        <w:rPr>
          <w:bCs w:val="on"/>
          <w:kern w:val="0"/>
          <w:color w:val="000000"/>
          <w:rFonts w:ascii="仿宋" w:cs="仿宋" w:hAnsi="仿宋" w:eastAsia="仿宋"/>
          <w:sz w:val="24"/>
          <w:spacing w:val="-24"/>
        </w:rPr>
        <w:t w:space="preserve">晖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-24"/>
          <w:w w:val="96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24"/>
          <w:spacing w:val="55"/>
        </w:rPr>
        <w:t w:space="preserve"> </w:t>
      </w:r>
      <w:r>
        <w:rPr>
          <w:bCs w:val="on"/>
          <w:kern w:val="0"/>
          <w:color w:val="000000"/>
          <w:rFonts w:ascii="仿宋" w:cs="仿宋" w:hAnsi="仿宋" w:eastAsia="仿宋"/>
          <w:sz w:val="24"/>
          <w:spacing w:val="-24"/>
        </w:rPr>
        <w:t w:space="preserve">王</w:t>
      </w:r>
      <w:r>
        <w:rPr>
          <w:bCs w:val="on"/>
          <w:kern w:val="0"/>
          <w:color w:val="000000"/>
          <w:rFonts w:ascii="仿宋" w:cs="仿宋" w:hAnsi="仿宋" w:eastAsia="仿宋"/>
          <w:sz w:val="24"/>
          <w:spacing w:val="-24"/>
        </w:rPr>
        <w:t w:space="preserve">守</w:t>
      </w:r>
      <w:r>
        <w:rPr>
          <w:bCs w:val="on"/>
          <w:kern w:val="0"/>
          <w:color w:val="000000"/>
          <w:rFonts w:ascii="仿宋" w:cs="仿宋" w:hAnsi="仿宋" w:eastAsia="仿宋"/>
          <w:sz w:val="24"/>
          <w:spacing w:val="-24"/>
        </w:rPr>
        <w:t w:space="preserve">信</w:t>
      </w:r>
    </w:p>
    <w:p w:rsidR="003B16EC" w:rsidRDefault="009F647A">
      <w:pPr>
        <w:spacing w:beforeAutospacing="off" w:afterAutospacing="off" w:line="6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21"/>
          <w:spacing w:val="-14"/>
        </w:rPr>
        <w:t w:space="preserve">∗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56" w:right="1456" w:bottom="992" w:left="1555" w:header="556" w:footer="992" w:gutter="0"/>
          <w:cols w:equalWidth="off" w:num="2" w:space="0">
            <w:col w:space="3" w:w="2841"/>
            <w:col w:space="0" w:w="6045"/>
          </w:cols>
          <w:type w:val="continuous"/>
        </w:sectPr>
      </w:pPr>
    </w:p>
    <w:p w:rsidR="003B16EC" w:rsidRDefault="009F647A">
      <w:pPr>
        <w:spacing w:beforeAutospacing="off" w:afterAutospacing="off" w:line="31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0"/>
        </w:rPr>
        <w:t w:space="preserve">北</w:t>
      </w:r>
      <w:r>
        <w:rPr>
          <w:bCs w:val="on"/>
          <w:kern w:val="0"/>
          <w:color w:val="000000"/>
          <w:rFonts w:ascii="宋体" w:cs="宋体" w:hAnsi="宋体" w:eastAsia="宋体"/>
          <w:sz w:val="16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0"/>
        </w:rPr>
        <w:t w:space="preserve">京</w:t>
      </w:r>
      <w:r>
        <w:rPr>
          <w:bCs w:val="on"/>
          <w:kern w:val="0"/>
          <w:color w:val="000000"/>
          <w:rFonts w:ascii="宋体" w:cs="宋体" w:hAnsi="宋体" w:eastAsia="宋体"/>
          <w:sz w:val="16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0"/>
        </w:rPr>
        <w:t w:space="preserve">航</w:t>
      </w:r>
      <w:r>
        <w:rPr>
          <w:bCs w:val="on"/>
          <w:kern w:val="0"/>
          <w:color w:val="000000"/>
          <w:rFonts w:ascii="宋体" w:cs="宋体" w:hAnsi="宋体" w:eastAsia="宋体"/>
          <w:sz w:val="16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0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16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-2"/>
          <w:w w:val="102"/>
        </w:rPr>
        <w:t w:space="preserve">航</w:t>
      </w:r>
      <w:r>
        <w:rPr>
          <w:bCs w:val="on"/>
          <w:kern w:val="0"/>
          <w:color w:val="000000"/>
          <w:rFonts w:ascii="宋体" w:cs="宋体" w:hAnsi="宋体" w:eastAsia="宋体"/>
          <w:sz w:val="16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0"/>
        </w:rPr>
        <w:t w:space="preserve">天</w:t>
      </w:r>
      <w:r>
        <w:rPr>
          <w:bCs w:val="on"/>
          <w:kern w:val="0"/>
          <w:color w:val="000000"/>
          <w:rFonts w:ascii="宋体" w:cs="宋体" w:hAnsi="宋体" w:eastAsia="宋体"/>
          <w:sz w:val="16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6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-2"/>
          <w:w w:val="102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6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6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6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-2"/>
          <w:w w:val="10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6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6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6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-2"/>
          <w:w w:val="102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6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0"/>
        </w:rPr>
        <w:t w:space="preserve">北</w:t>
      </w:r>
      <w:r>
        <w:rPr>
          <w:bCs w:val="on"/>
          <w:kern w:val="0"/>
          <w:color w:val="000000"/>
          <w:rFonts w:ascii="宋体" w:cs="宋体" w:hAnsi="宋体" w:eastAsia="宋体"/>
          <w:sz w:val="16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6"/>
          <w:spacing w:val="0"/>
        </w:rPr>
        <w:t w:space="preserve">京</w:t>
      </w:r>
    </w:p>
    <w:p w:rsidR="003B16EC" w:rsidRDefault="009F647A">
      <w:pPr>
        <w:spacing w:beforeAutospacing="off" w:afterAutospacing="off" w:line="315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7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0"/>
          <w:w w:val="103"/>
        </w:rPr>
        <w:t w:space="preserve">100083)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56" w:right="1456" w:bottom="992" w:left="1555" w:header="556" w:footer="992" w:gutter="0"/>
          <w:cols w:equalWidth="off" w:num="2" w:space="0">
            <w:col w:space="108" w:w="3029"/>
            <w:col w:space="0" w:w="5752"/>
          </w:cols>
          <w:type w:val="continuous"/>
        </w:sectPr>
      </w:pPr>
    </w:p>
    <w:p w:rsidR="003B16EC" w:rsidRDefault="009F647A">
      <w:pPr>
        <w:spacing w:beforeAutospacing="off" w:afterAutospacing="off" w:line="29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2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1"/>
          <w:spacing w:val="2"/>
        </w:rPr>
        <w:t w:space="preserve">Software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1"/>
          <w:w w:val="8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1"/>
          <w:spacing w:val="-2"/>
          <w:w w:val="104"/>
        </w:rPr>
        <w:t w:space="preserve">Architecture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1"/>
          <w:spacing w:val="5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1"/>
          <w:spacing w:val="2"/>
        </w:rPr>
        <w:t w:space="preserve">Evaluation</w:t>
      </w:r>
    </w:p>
    <w:p w:rsidR="003B16EC" w:rsidRDefault="009F647A">
      <w:pPr>
        <w:spacing w:beforeAutospacing="off" w:afterAutospacing="off" w:line="32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3"/>
        </w:rPr>
        <w:t w:space="preserve">ZHANG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Li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2"/>
        </w:rPr>
        <w:t w:space="preserve">GAO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Hui,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</w:rPr>
        <w:t w:space="preserve">WANG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Shou-Xin</w:t>
      </w:r>
    </w:p>
    <w:p w:rsidR="003B16EC" w:rsidRDefault="009F647A">
      <w:pPr>
        <w:spacing w:beforeAutospacing="off" w:afterAutospacing="off" w:line="24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(Software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Institute,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BeiHang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University,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Beijing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100083,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China)</w:t>
      </w:r>
    </w:p>
    <w:p w:rsidR="003B16EC" w:rsidRDefault="009F647A">
      <w:pPr>
        <w:spacing w:beforeAutospacing="off" w:afterAutospacing="off" w:line="176" w:lineRule="exact" w:before="11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0"/>
        </w:rPr>
        <w:t w:space="preserve">+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Corresponding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author: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E-mail: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lily@buaa.edu.cn</w:t>
      </w:r>
    </w:p>
    <w:p w:rsidR="003B16EC" w:rsidRDefault="009F647A">
      <w:pPr>
        <w:spacing w:beforeAutospacing="off" w:afterAutospacing="off" w:line="32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8" w:lineRule="exact"/>
        <w:autoSpaceDE w:val="off"/>
        <w:autoSpaceDN w:val="off"/>
        <w:rPr>
          <w:rFonts w:hint="eastAsia"/>
        </w:rPr>
        <w:bidi w:val="off"/>
        <w:jc w:val="left"/>
        <w:ind w:right="105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-3"/>
          <w:w w:val="105"/>
        </w:rPr>
        <w:t w:space="preserve">Zhang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38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-3"/>
          <w:w w:val="105"/>
        </w:rPr>
        <w:t w:space="preserve">L,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3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2"/>
        </w:rPr>
        <w:t w:space="preserve">Gao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34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-3"/>
          <w:w w:val="105"/>
        </w:rPr>
        <w:t w:space="preserve">H,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35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0"/>
          <w:w w:val="102"/>
        </w:rPr>
        <w:t w:space="preserve">Wang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37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2"/>
        </w:rPr>
        <w:t w:space="preserve">SX.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34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0"/>
          <w:w w:val="103"/>
        </w:rPr>
        <w:t w:space="preserve">Software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3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"/>
          <w:w w:val="102"/>
        </w:rPr>
        <w:t w:space="preserve">architecture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35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2"/>
          <w:w w:val="101"/>
        </w:rPr>
        <w:t w:space="preserve">evaluation.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34"/>
        </w:rPr>
        <w:t w:space="preserve"> </w:t>
      </w:r>
      <w:r>
        <w:rPr>
          <w:bCs w:val="on"/>
          <w:kern w:val="0"/>
          <w:color w:val="000000"/>
          <w:b/>
          <w:i/>
          <w:rFonts w:ascii="Times New Roman" w:cs="Times New Roman" w:hAnsi="Times New Roman" w:eastAsia="Times New Roman"/>
          <w:sz w:val="18"/>
          <w:spacing w:val="-1"/>
          <w:w w:val="104"/>
        </w:rPr>
        <w:t w:space="preserve">Journal</w:t>
      </w:r>
      <w:r>
        <w:rPr>
          <w:bCs w:val="on"/>
          <w:kern w:val="0"/>
          <w:color w:val="000000"/>
          <w:b/>
          <w:i/>
          <w:rFonts w:ascii="Times New Roman" w:cs="Times New Roman" w:hAnsi="Times New Roman" w:eastAsia="Times New Roman"/>
          <w:sz w:val="18"/>
          <w:spacing w:val="36"/>
        </w:rPr>
        <w:t w:space="preserve"> </w:t>
      </w:r>
      <w:r>
        <w:rPr>
          <w:bCs w:val="on"/>
          <w:kern w:val="0"/>
          <w:color w:val="000000"/>
          <w:b/>
          <w:i/>
          <w:rFonts w:ascii="Times New Roman" w:cs="Times New Roman" w:hAnsi="Times New Roman" w:eastAsia="Times New Roman"/>
          <w:sz w:val="18"/>
          <w:spacing w:val="-2"/>
          <w:w w:val="104"/>
        </w:rPr>
        <w:t w:space="preserve">of</w:t>
      </w:r>
      <w:r>
        <w:rPr>
          <w:bCs w:val="on"/>
          <w:kern w:val="0"/>
          <w:color w:val="000000"/>
          <w:b/>
          <w:i/>
          <w:rFonts w:ascii="Times New Roman" w:cs="Times New Roman" w:hAnsi="Times New Roman" w:eastAsia="Times New Roman"/>
          <w:sz w:val="18"/>
          <w:spacing w:val="37"/>
        </w:rPr>
        <w:t w:space="preserve"> </w:t>
      </w:r>
      <w:r>
        <w:rPr>
          <w:bCs w:val="on"/>
          <w:kern w:val="0"/>
          <w:color w:val="000000"/>
          <w:b/>
          <w:i/>
          <w:rFonts w:ascii="Times New Roman" w:cs="Times New Roman" w:hAnsi="Times New Roman" w:eastAsia="Times New Roman"/>
          <w:sz w:val="18"/>
          <w:spacing w:val="0"/>
          <w:w w:val="103"/>
        </w:rPr>
        <w:t w:space="preserve">Software</w:t>
      </w:r>
      <w:r>
        <w:rPr>
          <w:bCs w:val="on"/>
          <w:kern w:val="0"/>
          <w:color w:val="000000"/>
          <w:b/>
          <w:i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35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2"/>
          <w:w w:val="101"/>
        </w:rPr>
        <w:t w:space="preserve">2008,19(6):1328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-18"/>
        </w:rPr>
        <w:t w:space="preserve">−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-1"/>
          <w:w w:val="103"/>
        </w:rPr>
        <w:t w:space="preserve">1339.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w w:val="99"/>
        </w:rPr>
        <w:t w:space="preserve"> </w:t>
      </w:r>
      <w:hyperlink r:id="rId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8"/>
            <w:spacing w:val="1"/>
            <w:w w:val="102"/>
          </w:rPr>
          <w:t w:space="preserve">http://www.jos.org.cn/1000-9825/19/1328.htm</w:t>
        </w:r>
      </w:hyperlink>
    </w:p>
    <w:p w:rsidR="003B16EC" w:rsidRDefault="009F647A">
      <w:pPr>
        <w:spacing w:beforeAutospacing="off" w:afterAutospacing="off" w:line="32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2" w:lineRule="exact"/>
        <w:autoSpaceDE w:val="off"/>
        <w:autoSpaceDN w:val="off"/>
        <w:rPr>
          <w:rFonts w:hint="eastAsia"/>
        </w:rPr>
        <w:bidi w:val="off"/>
        <w:jc w:val="both"/>
        <w:ind w:right="103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0"/>
          <w:w w:val="103"/>
        </w:rPr>
        <w:t w:space="preserve">Abstract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important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technology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used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assure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quality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products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early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lifecycle.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This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paper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classifies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three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types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methods: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scenario-based,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metric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prediction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based,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ADL-based.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characteristics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(such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as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goal,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quality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attribute,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key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technique)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then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combined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with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these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classifications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produce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comparison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framework.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This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paper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utilizes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this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framework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analyze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various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existing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methods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point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out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problems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which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need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4"/>
        </w:rPr>
        <w:t w:space="preserve">be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resolved.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Finally,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potential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research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directions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methods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discussed.</w:t>
      </w:r>
    </w:p>
    <w:p w:rsidR="003B16EC" w:rsidRDefault="009F647A">
      <w:pPr>
        <w:spacing w:beforeAutospacing="off" w:afterAutospacing="off" w:line="199" w:lineRule="exact" w:before="8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2"/>
        </w:rPr>
        <w:t w:space="preserve">Key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-2"/>
          <w:w w:val="105"/>
        </w:rPr>
        <w:t w:space="preserve">words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architecture;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evaluation;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quality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56" w:right="1456" w:bottom="992" w:left="1555" w:header="556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摘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作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生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命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周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期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早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期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保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障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质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重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手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段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之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7"/>
          <w:w w:val="105"/>
        </w:rPr>
        <w:t w:space="preserve">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研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中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56" w:right="1456" w:bottom="992" w:left="1555" w:header="556" w:footer="992" w:gutter="0"/>
          <w:cols w:equalWidth="off" w:num="3" w:space="0">
            <w:col w:space="120" w:w="240"/>
            <w:col w:space="148" w:w="290"/>
            <w:col w:space="0" w:w="8091"/>
          </w:cols>
          <w:type w:val="continuous"/>
        </w:sectPr>
      </w:pP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5"/>
      </w:pP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重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成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部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将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划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及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定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  <w:w w:val="101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  <w:w w:val="101"/>
        </w:rPr>
        <w:t w:space="preserve">描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述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言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  <w:w w:val="101"/>
        </w:rPr>
        <w:t w:space="preserve">估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按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照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  <w:w w:val="101"/>
        </w:rPr>
        <w:t w:space="preserve">估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价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  <w:w w:val="101"/>
        </w:rPr>
        <w:t w:space="preserve">框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架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别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目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质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属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关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</w:rPr>
        <w:t w:space="preserve">键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8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点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介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绍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最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后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存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足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步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探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讨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趋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势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56" w:right="1456" w:bottom="992" w:left="1555" w:header="556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键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词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量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56" w:right="1456" w:bottom="992" w:left="1555" w:header="556" w:footer="992" w:gutter="0"/>
          <w:cols w:equalWidth="off" w:num="2" w:space="0">
            <w:col w:space="148" w:w="650"/>
            <w:col w:space="0" w:w="8091"/>
          </w:cols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类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号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TP311</w:t>
      </w: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文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献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识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码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A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56" w:right="1456" w:bottom="992" w:left="1555" w:header="556" w:footer="992" w:gutter="0"/>
          <w:cols w:equalWidth="off" w:num="2" w:space="0">
            <w:col w:space="497" w:w="1782"/>
            <w:col w:space="0" w:w="6610"/>
          </w:cols>
          <w:type w:val="continuous"/>
        </w:sectPr>
      </w:pPr>
    </w:p>
    <w:p w:rsidR="003B16EC" w:rsidRDefault="009F647A">
      <w:pPr>
        <w:spacing w:beforeAutospacing="off" w:afterAutospacing="off" w:line="4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7" w:lineRule="exact"/>
        <w:autoSpaceDE w:val="off"/>
        <w:autoSpaceDN w:val="off"/>
        <w:rPr>
          <w:rFonts w:hint="eastAsia"/>
        </w:rPr>
        <w:bidi w:val="off"/>
        <w:jc w:val="both"/>
        <w:ind w:right="62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20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Dijkstra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Parnas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6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20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90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Perry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&amp;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Wolf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Garlan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&amp;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Shaw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10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CMU-SEI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1)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7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2)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56" w:right="1456" w:bottom="992" w:left="1555" w:header="556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36" w:lineRule="exact"/>
        <w:autoSpaceDE w:val="off"/>
        <w:autoSpaceDN w:val="off"/>
        <w:rPr>
          <w:rFonts w:hint="eastAsia"/>
        </w:rPr>
        <w:bidi w:val="off"/>
        <w:jc w:val="left"/>
        <w:ind w:left="232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11"/>
          <w:spacing w:val="-7"/>
        </w:rPr>
        <w:t w:space="preserve">∗</w:t>
      </w:r>
    </w:p>
    <w:p w:rsidR="003B16EC" w:rsidRDefault="009F647A">
      <w:pPr>
        <w:spacing w:beforeAutospacing="off" w:afterAutospacing="off" w:line="346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6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Supported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by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Program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New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Century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Excellent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Talents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University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China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纪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才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划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National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56" w:right="1456" w:bottom="992" w:left="1555" w:header="556" w:footer="992" w:gutter="0"/>
          <w:cols w:equalWidth="off" w:num="2" w:space="0">
            <w:col w:space="5" w:w="347"/>
            <w:col w:space="0" w:w="8537"/>
          </w:cols>
          <w:type w:val="continuous"/>
        </w:sectPr>
      </w:pPr>
    </w:p>
    <w:p w:rsidR="003B16EC" w:rsidRDefault="009F647A">
      <w:pPr>
        <w:spacing w:beforeAutospacing="off" w:afterAutospacing="off" w:line="239" w:lineRule="exact" w:before="14"/>
        <w:autoSpaceDE w:val="off"/>
        <w:autoSpaceDN w:val="off"/>
        <w:rPr>
          <w:rFonts w:hint="eastAsia"/>
        </w:rPr>
        <w:bidi w:val="off"/>
        <w:jc w:val="left"/>
        <w:ind w:left="312" w:right="2365" w:firstLine="-312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Basic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Research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Program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China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under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Grant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No.2007CB310803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划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973))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Received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2006-10-02;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Accepted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2007-06-29</w:t>
      </w:r>
    </w:p>
    <w:sectPr>
      <w:pgSz w:w="11900" w:h="16840"/>
      <w:pgMar w:top="556" w:right="1456" w:bottom="992" w:left="1555" w:header="556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56" w:right="1456" w:bottom="992" w:left="1555" w:header="556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footer="992" w:left="1555" w:right="1506" w:top="687" w:bottom="992" w:header="687"/>
          <w:type w:val="nextPage"/>
        </w:sectPr>
      </w:pPr>
      <w:bookmarkStart w:name="_bookmark1" w:id="1"/>
      <w:bookmarkEnd w:id="1"/>
    </w:p>
    <w:p w:rsidR="003B16EC" w:rsidRDefault="009F647A">
      <w:pPr>
        <w:spacing w:lineRule="exact" w:line="14" w:beforeAutospacing="off" w:afterAutospacing="off"/>
        <w:jc w:val="center"/>
      </w:pPr>
      <w:r>
        <w:rPr>
          <w:noProof/>
        </w:rPr>
        <w:pict>
          <v:group id="group6" coordsize="28810,12895" style="position:absolute;left:0;text-align:left;margin-left:150.300003pt;margin-top:434.149994pt;width:288.100006pt;height:128.949997pt;z-index:-251658000;mso-position-horizontal-relative:page;mso-position-vertical-relative:page">
            <v:shapetype id="polygon7" o:spt="12.000000" path=" m 27985,6445 c 27985,2920,21730,70,14030,70 c 6320,70,70,2920,70,6445 c 70,9965,6320,12820,14030,12820 c 21730,12820,27985,9965,27985,6445 l 27985,6445xe" coordsize="28055,12895">
              <v:stroke joinstyle="miter"/>
            </v:shapetype>
            <v:shape id="WS_polygon7" type="polygon7" style="position:absolute;left:0;margin-left:0;margin-top:0;width:28055;height:12895;z-index:230" strokeweight="0.720000pt" strokecolor="#000000">
              <v:stroke dashstyle="solid" endcap="round"/>
              <v:fill color="#FFFFFF" opacity="65535"/>
            </v:shape>
            <v:shapetype id="polygon8" o:spt="12.000000" path=" m 17790,4315 c 17790,1970,13825,70,8930,70 c 4040,70,70,1970,70,4315 c 70,6655,4040,8555,8930,8555 c 13825,8555,17790,6655,17790,4315 l 17790,4315xe" coordsize="17860,8630">
              <v:stroke joinstyle="miter"/>
            </v:shapetype>
            <v:shape id="WS_polygon8" type="polygon8" style="position:absolute;left:0;margin-left:10950;margin-top:2370;width:17860;height:8630;z-index:240" strokeweight="0.720000pt" strokecolor="#000000">
              <v:stroke dashstyle="solid" endcap="round"/>
              <v:fill color="#FFFFFF" opacity="65535"/>
            </v:shape>
          </v:group>
        </w:pict>
        <w:pict>
          <v:shapetype id="polygon9" o:spt="12.000000" coordsize="1230,665">
            <v:stroke joinstyle="miter"/>
            <v:path gradientshapeok="t" o:connecttype="rect"/>
          </v:shapetype>
          <v:shape id="WS_polygon9" type="#_x0000_t202" filled="f" stroked="f" style="position:absolute;left:0;text-align:left;margin-left:420.399994pt;margin-top:83.800003pt;width:12.3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4"/>
                    </w:rPr>
                    <w:t w:space="preserve">[4]</w:t>
                  </w:r>
                </w:p>
              </w:txbxContent>
            </v:textbox>
          </v:shape>
        </w:pict>
        <w:pict>
          <v:shapetype id="polygon10" o:spt="12.000000" coordsize="1225,665">
            <v:stroke joinstyle="miter"/>
            <v:path gradientshapeok="t" o:connecttype="rect"/>
          </v:shapetype>
          <v:shape id="WS_polygon10" type="#_x0000_t202" filled="f" stroked="f" style="position:absolute;left:0;text-align:left;margin-left:325.149994pt;margin-top:140.800003pt;width:12.2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4"/>
                    </w:rPr>
                    <w:t w:space="preserve">[4]</w:t>
                  </w:r>
                </w:p>
              </w:txbxContent>
            </v:textbox>
          </v:shape>
        </w:pict>
        <w:pict>
          <v:shapetype id="polygon11" o:spt="12.000000" coordsize="1230,665">
            <v:stroke joinstyle="miter"/>
            <v:path gradientshapeok="t" o:connecttype="rect"/>
          </v:shapetype>
          <v:shape id="WS_polygon11" type="#_x0000_t202" filled="f" stroked="f" style="position:absolute;left:0;text-align:left;margin-left:462.500000pt;margin-top:212.050003pt;width:12.3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[5]</w:t>
                  </w:r>
                </w:p>
              </w:txbxContent>
            </v:textbox>
          </v:shape>
        </w:pict>
        <w:pict>
          <v:shapetype id="polygon12" o:spt="12.000000" coordsize="28640,665">
            <v:stroke joinstyle="miter"/>
            <v:path gradientshapeok="t" o:connecttype="rect"/>
          </v:shapetype>
          <v:shape id="WS_polygon12" type="#_x0000_t202" filled="f" stroked="f" style="position:absolute;left:0;text-align:left;margin-left:196.100006pt;margin-top:226.300003pt;width:286.399994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4"/>
                    </w:rPr>
                    <w:t w:space="preserve">[6]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521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1"/>
                      <w:w w:val="103"/>
                    </w:rPr>
                    <w:t w:space="preserve">[7,8]</w:t>
                  </w:r>
                </w:p>
              </w:txbxContent>
            </v:textbox>
          </v:shape>
        </w:pict>
        <w:pict>
          <v:shapetype id="polygon13" o:spt="12.000000" coordsize="2030,665">
            <v:stroke joinstyle="miter"/>
            <v:path gradientshapeok="t" o:connecttype="rect"/>
          </v:shapetype>
          <v:shape id="WS_polygon13" type="#_x0000_t202" filled="f" stroked="f" style="position:absolute;left:0;text-align:left;margin-left:246.399994pt;margin-top:240.550003pt;width:20.299999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"/>
                      <w:w w:val="101"/>
                    </w:rPr>
                    <w:t w:space="preserve">[9,10]</w:t>
                  </w:r>
                </w:p>
              </w:txbxContent>
            </v:textbox>
          </v:shape>
        </w:pict>
        <w:pict>
          <v:shapetype id="polygon14" o:spt="12.000000" coordsize="14310,665">
            <v:stroke joinstyle="miter"/>
            <v:path gradientshapeok="t" o:connecttype="rect"/>
          </v:shapetype>
          <v:shape id="WS_polygon14" type="#_x0000_t202" filled="f" stroked="f" style="position:absolute;left:0;text-align:left;margin-left:301.899994pt;margin-top:254.800003pt;width:143.100006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-1"/>
                      <w:w w:val="105"/>
                    </w:rPr>
                    <w:t w:space="preserve">[11,12]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00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"/>
                    </w:rPr>
                    <w:t w:space="preserve">[13,14]</w:t>
                  </w:r>
                </w:p>
              </w:txbxContent>
            </v:textbox>
          </v:shape>
        </w:pict>
        <w:pict>
          <v:shapetype id="polygon15" o:spt="12.000000" coordsize="1550,665">
            <v:stroke joinstyle="miter"/>
            <v:path gradientshapeok="t" o:connecttype="rect"/>
          </v:shapetype>
          <v:shape id="WS_polygon15" type="#_x0000_t202" filled="f" stroked="f" style="position:absolute;left:0;text-align:left;margin-left:352.600006pt;margin-top:370.549988pt;width:15.5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[15]</w:t>
                  </w:r>
                </w:p>
              </w:txbxContent>
            </v:textbox>
          </v:shape>
        </w:pict>
        <w:pict>
          <v:shapetype id="polygon16" o:spt="12.000000" coordsize="2340,665">
            <v:stroke joinstyle="miter"/>
            <v:path gradientshapeok="t" o:connecttype="rect"/>
          </v:shapetype>
          <v:shape id="WS_polygon16" type="#_x0000_t202" filled="f" stroked="f" style="position:absolute;left:0;text-align:left;margin-left:400.899994pt;margin-top:384.750000pt;width:23.4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"/>
                      <w:w w:val="101"/>
                    </w:rPr>
                    <w:t w:space="preserve">[16,17]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9" w:lineRule="exact" w:before="14"/>
        <w:autoSpaceDE w:val="off"/>
        <w:autoSpaceDN w:val="off"/>
        <w:rPr>
          <w:rFonts w:hint="eastAsia"/>
        </w:rPr>
        <w:bidi w:val="off"/>
        <w:jc w:val="left"/>
        <w:ind w:left="171"/>
      </w:pP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张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莉</w:t>
      </w:r>
      <w:r>
        <w:rPr>
          <w:bCs w:val="on"/>
          <w:kern w:val="0"/>
          <w:color w:val="000000"/>
          <w:rFonts w:ascii="楷体" w:cs="楷体" w:hAnsi="楷体" w:eastAsia="楷体"/>
          <w:sz w:val="18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术</w:t>
      </w:r>
    </w:p>
    <w:p w:rsidR="003B16EC" w:rsidRDefault="009F647A">
      <w:pPr>
        <w:spacing w:beforeAutospacing="off" w:afterAutospacing="off" w:line="51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stakeholder)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00" w:lineRule="exact" w:before="21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1329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6" w:bottom="992" w:left="1555" w:header="687" w:footer="992" w:gutter="0"/>
          <w:cols w:equalWidth="off" w:num="2" w:space="0">
            <w:col w:space="102" w:w="8158"/>
            <w:col w:space="0" w:w="579"/>
          </w:cols>
          <w:type w:val="continuous"/>
        </w:sectPr>
      </w:pP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5" w:firstLine="372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Pressman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0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6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2"/>
        </w:rPr>
        <w:t w:space="preserve">50%~75%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20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纪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90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  <w:w w:val="105"/>
        </w:rPr>
        <w:t w:space="preserve">SAAM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0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6"/>
        </w:rPr>
        <w:t w:space="preserve">ATAM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0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  <w:w w:val="105"/>
        </w:rPr>
        <w:t w:space="preserve">SPE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PASA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6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  <w:w w:val="105"/>
        </w:rPr>
        <w:t w:space="preserve">ALMA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6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7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8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2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6" w:bottom="992" w:left="1555" w:header="687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32" w:lineRule="exact" w:before="23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1"/>
          <w:spacing w:val="0"/>
        </w:rPr>
        <w:t w:space="preserve">1</w:t>
      </w:r>
    </w:p>
    <w:p w:rsidR="003B16EC" w:rsidRDefault="009F647A">
      <w:pPr>
        <w:spacing w:beforeAutospacing="off" w:afterAutospacing="off" w:line="209" w:lineRule="exact" w:before="237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评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价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框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5"/>
          <w:w w:val="97"/>
        </w:rPr>
        <w:t w:space="preserve">架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简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介</w:t>
      </w:r>
    </w:p>
    <w:p w:rsidR="003B16EC" w:rsidRDefault="009F647A">
      <w:pPr>
        <w:spacing w:beforeAutospacing="off" w:afterAutospacing="off" w:line="24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  <w:ind w:left="54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6" w:bottom="992" w:left="1555" w:header="687" w:footer="992" w:gutter="0"/>
          <w:cols w:equalWidth="off" w:num="2" w:space="0">
            <w:col w:space="153" w:w="165"/>
            <w:col w:space="0" w:w="8521"/>
          </w:cols>
          <w:type w:val="continuous"/>
        </w:sectPr>
      </w:pP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5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(1)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Dobrica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Niemela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2002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(2)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Babar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2004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Dobrica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8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AliBarba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Dobrica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[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15,16].</w:t>
      </w:r>
    </w:p>
    <w:p w:rsidR="003B16EC" w:rsidRDefault="009F647A">
      <w:pPr>
        <w:spacing w:beforeAutospacing="off" w:afterAutospacing="off" w:line="36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6" w:lineRule="exact"/>
        <w:autoSpaceDE w:val="off"/>
        <w:autoSpaceDN w:val="off"/>
        <w:rPr>
          <w:rFonts w:hint="eastAsia"/>
        </w:rPr>
        <w:bidi w:val="off"/>
        <w:jc w:val="left"/>
        <w:ind w:left="3123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AliBarba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framework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6" w:bottom="992" w:left="1555" w:header="687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66" w:lineRule="exact" w:before="203"/>
        <w:autoSpaceDE w:val="off"/>
        <w:autoSpaceDN w:val="off"/>
        <w:rPr>
          <w:rFonts w:hint="eastAsia"/>
        </w:rPr>
        <w:bidi w:val="off"/>
        <w:jc w:val="left"/>
        <w:ind w:left="202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Maturity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stage,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  <w:ind w:left="202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Definition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SA,</w:t>
      </w:r>
    </w:p>
    <w:p w:rsidR="003B16EC" w:rsidRDefault="009F647A">
      <w:pPr>
        <w:spacing w:beforeAutospacing="off" w:afterAutospacing="off" w:line="166" w:lineRule="exact" w:before="5"/>
        <w:autoSpaceDE w:val="off"/>
        <w:autoSpaceDN w:val="off"/>
        <w:rPr>
          <w:rFonts w:hint="eastAsia"/>
        </w:rPr>
        <w:bidi w:val="off"/>
        <w:jc w:val="left"/>
        <w:ind w:left="202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Process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support,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  <w:ind w:left="202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Applicable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project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stage,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  <w:ind w:left="202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Support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non-technical</w:t>
      </w:r>
    </w:p>
    <w:p w:rsidR="003B16EC" w:rsidRDefault="009F647A">
      <w:pPr>
        <w:spacing w:beforeAutospacing="off" w:afterAutospacing="off" w:line="166" w:lineRule="exact" w:before="5"/>
        <w:autoSpaceDE w:val="off"/>
        <w:autoSpaceDN w:val="off"/>
        <w:rPr>
          <w:rFonts w:hint="eastAsia"/>
        </w:rPr>
        <w:bidi w:val="off"/>
        <w:jc w:val="left"/>
        <w:ind w:left="202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issues,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  <w:ind w:left="202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Tool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support,</w:t>
      </w:r>
    </w:p>
    <w:p w:rsidR="003B16EC" w:rsidRDefault="009F647A">
      <w:pPr>
        <w:spacing w:beforeAutospacing="off" w:afterAutospacing="off" w:line="166" w:lineRule="exact" w:before="11"/>
        <w:autoSpaceDE w:val="off"/>
        <w:autoSpaceDN w:val="off"/>
        <w:rPr>
          <w:rFonts w:hint="eastAsia"/>
        </w:rPr>
        <w:bidi w:val="off"/>
        <w:jc w:val="left"/>
        <w:ind w:left="202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Resources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required</w:t>
      </w:r>
    </w:p>
    <w:p w:rsidR="003B16EC" w:rsidRDefault="009F647A">
      <w:pPr>
        <w:spacing w:beforeAutospacing="off" w:afterAutospacing="off" w:line="250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66" w:lineRule="exact"/>
        <w:autoSpaceDE w:val="off"/>
        <w:autoSpaceDN w:val="off"/>
        <w:rPr>
          <w:rFonts w:hint="eastAsia"/>
        </w:rPr>
        <w:bidi w:val="off"/>
        <w:jc w:val="left"/>
        <w:ind w:left="862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Dobrica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framework</w:t>
      </w:r>
    </w:p>
    <w:p w:rsidR="003B16EC" w:rsidRDefault="009F647A">
      <w:pPr>
        <w:spacing w:beforeAutospacing="off" w:afterAutospacing="off" w:line="173" w:lineRule="exact" w:before="137"/>
        <w:autoSpaceDE w:val="off"/>
        <w:autoSpaceDN w:val="off"/>
        <w:rPr>
          <w:rFonts w:hint="eastAsia"/>
        </w:rPr>
        <w:bidi w:val="off"/>
        <w:jc w:val="left"/>
        <w:ind w:right="191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Specific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’s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goal,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techniques,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Quality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attributed,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Resuability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existent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knowledge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base,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description,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Stakholders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’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involvement,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’s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activities,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validation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6" w:bottom="992" w:left="1555" w:header="687" w:footer="992" w:gutter="0"/>
          <w:cols w:equalWidth="off" w:num="2" w:space="0">
            <w:col w:space="384" w:w="3691"/>
            <w:col w:space="0" w:w="4764"/>
          </w:cols>
          <w:type w:val="continuous"/>
        </w:sectPr>
      </w:pPr>
    </w:p>
    <w:p w:rsidR="003B16EC" w:rsidRDefault="009F647A">
      <w:pPr>
        <w:spacing w:beforeAutospacing="off" w:afterAutospacing="off" w:line="82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  <w:ind w:left="131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Fig.1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AliBarba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</w:rPr>
        <w:t w:space="preserve">’s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Dobirca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</w:rPr>
        <w:t w:space="preserve">’s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comparing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framework</w:t>
      </w:r>
    </w:p>
    <w:p w:rsidR="003B16EC" w:rsidRDefault="009F647A">
      <w:pPr>
        <w:spacing w:beforeAutospacing="off" w:afterAutospacing="off" w:line="200" w:lineRule="exact" w:before="87"/>
        <w:autoSpaceDE w:val="off"/>
        <w:autoSpaceDN w:val="off"/>
        <w:rPr>
          <w:rFonts w:hint="eastAsia"/>
        </w:rPr>
        <w:bidi w:val="off"/>
        <w:jc w:val="left"/>
        <w:ind w:left="2668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AliBarba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Dobrica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较</w:t>
      </w:r>
    </w:p>
    <w:p w:rsidR="003B16EC" w:rsidRDefault="009F647A">
      <w:pPr>
        <w:spacing w:beforeAutospacing="off" w:afterAutospacing="off" w:line="285" w:lineRule="exact" w:before="85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-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ADL)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4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Dobrica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AliBarba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.</w:t>
      </w:r>
    </w:p>
    <w:sectPr>
      <w:pgSz w:w="11900" w:h="16840"/>
      <w:pgMar w:top="687" w:right="1506" w:bottom="992" w:left="1555" w:header="687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6" w:bottom="992" w:left="1555" w:header="687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footer="992" w:left="1555" w:right="1503" w:top="742" w:bottom="992" w:header="742"/>
          <w:type w:val="nextPage"/>
        </w:sectPr>
      </w:pPr>
      <w:bookmarkStart w:name="_bookmark2" w:id="2"/>
      <w:bookmarkEnd w:id="2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7" o:spt="12.000000" path=" m 0,95 l 35425,95 l 35425,0 l 0,0 l 0,95xe" coordsize="35425,95">
            <v:stroke joinstyle="miter"/>
          </v:shapetype>
          <v:shape id="WS_polygon17" type="polygon17" style="position:absolute;left:0;text-align:left;margin-left:120.000000pt;margin-top:99.900002pt;width:354.250000pt;height:0.950000pt;z-index:19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18" o:spt="12.000000" path=" m 0,50 l 35425,50 l 35425,0 l 0,0 l 0,50xe" coordsize="35425,50">
            <v:stroke joinstyle="miter"/>
          </v:shapetype>
          <v:shape id="WS_polygon18" type="polygon18" style="position:absolute;left:0;text-align:left;margin-left:120.000000pt;margin-top:109.500000pt;width:354.250000pt;height:0.500000pt;z-index:23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19" o:spt="12.000000" path=" m 0,50 l 35425,50 l 35425,0 l 0,0 l 0,50xe" coordsize="35425,50">
            <v:stroke joinstyle="miter"/>
          </v:shapetype>
          <v:shape id="WS_polygon19" type="polygon19" style="position:absolute;left:0;text-align:left;margin-left:120.000000pt;margin-top:119.199997pt;width:354.250000pt;height:0.500000pt;z-index:-251658214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20" o:spt="12.000000" path=" m 0,50 l 35425,50 l 35425,0 l 0,0 l 0,50xe" coordsize="35425,45">
            <v:stroke joinstyle="miter"/>
          </v:shapetype>
          <v:shape id="WS_polygon20" type="polygon20" style="position:absolute;left:0;text-align:left;margin-left:120.000000pt;margin-top:128.899994pt;width:354.250000pt;height:0.500000pt;z-index:30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21" o:spt="12.000000" path=" m 0,50 l 35425,50 l 35425,0 l 0,0 l 0,50xe" coordsize="35425,50">
            <v:stroke joinstyle="miter"/>
          </v:shapetype>
          <v:shape id="WS_polygon21" type="polygon21" style="position:absolute;left:0;text-align:left;margin-left:120.000000pt;margin-top:138.600006pt;width:354.250000pt;height:0.500000pt;z-index:34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22" o:spt="12.000000" path=" m 0,50 l 35425,50 l 35425,0 l 0,0 l 0,50xe" coordsize="35425,50">
            <v:stroke joinstyle="miter"/>
          </v:shapetype>
          <v:shape id="WS_polygon22" type="polygon22" style="position:absolute;left:0;text-align:left;margin-left:120.000000pt;margin-top:148.300003pt;width:354.250000pt;height:0.500000pt;z-index:-251658201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23" o:spt="12.000000" path=" m 0,50 l 35425,50 l 35425,0 l 0,0 l 0,50xe" coordsize="35425,50">
            <v:stroke joinstyle="miter"/>
          </v:shapetype>
          <v:shape id="WS_polygon23" type="polygon23" style="position:absolute;left:0;text-align:left;margin-left:120.000000pt;margin-top:166.000000pt;width:354.250000pt;height:0.500000pt;z-index:43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24" o:spt="12.000000" path=" m 0,50 l 35425,50 l 35425,0 l 0,0 l 0,50xe" coordsize="35425,45">
            <v:stroke joinstyle="miter"/>
          </v:shapetype>
          <v:shape id="WS_polygon24" type="polygon24" style="position:absolute;left:0;text-align:left;margin-left:120.000000pt;margin-top:183.800003pt;width:354.250000pt;height:0.500000pt;z-index:47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25" o:spt="12.000000" path=" m 0,50 l 35425,50 l 35425,0 l 0,0 l 0,50xe" coordsize="35425,45">
            <v:stroke joinstyle="miter"/>
          </v:shapetype>
          <v:shape id="WS_polygon25" type="polygon25" style="position:absolute;left:0;text-align:left;margin-left:120.000000pt;margin-top:193.449997pt;width:354.250000pt;height:0.500000pt;z-index:51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26" o:spt="12.000000" path=" m 0,50 l 35425,50 l 35425,0 l 0,0 l 0,50xe" coordsize="35425,50">
            <v:stroke joinstyle="miter"/>
          </v:shapetype>
          <v:shape id="WS_polygon26" type="polygon26" style="position:absolute;left:0;text-align:left;margin-left:120.000000pt;margin-top:203.149994pt;width:354.250000pt;height:0.500000pt;z-index:-251658185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27" o:spt="12.000000" path=" m 0,50 l 35425,50 l 35425,0 l 0,0 l 0,50xe" coordsize="35425,45">
            <v:stroke joinstyle="miter"/>
          </v:shapetype>
          <v:shape id="WS_polygon27" type="polygon27" style="position:absolute;left:0;text-align:left;margin-left:120.000000pt;margin-top:212.899994pt;width:354.250000pt;height:0.500000pt;z-index:60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28" o:spt="12.000000" path=" m 0,95 l 35425,95 l 35425,0 l 0,0 l 0,95xe" coordsize="35425,95">
            <v:stroke joinstyle="miter"/>
          </v:shapetype>
          <v:shape id="WS_polygon28" type="polygon28" style="position:absolute;left:0;text-align:left;margin-left:120.000000pt;margin-top:230.649994pt;width:354.250000pt;height:0.950000pt;z-index:61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29" o:spt="12.000000" coordsize="1260,665">
            <v:stroke joinstyle="miter"/>
            <v:path gradientshapeok="t" o:connecttype="rect"/>
          </v:shapetype>
          <v:shape id="WS_polygon29" type="#_x0000_t202" filled="f" stroked="f" style="position:absolute;left:0;text-align:left;margin-left:466.850006pt;margin-top:355.500000pt;width:12.6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"/>
                      <w:w w:val="104"/>
                    </w:rPr>
                    <w:t w:space="preserve">[6]</w:t>
                  </w:r>
                </w:p>
              </w:txbxContent>
            </v:textbox>
          </v:shape>
        </w:pict>
        <w:pict>
          <v:shapetype id="polygon30" o:spt="12.000000" coordsize="1245,665">
            <v:stroke joinstyle="miter"/>
            <v:path gradientshapeok="t" o:connecttype="rect"/>
          </v:shapetype>
          <v:shape id="WS_polygon30" type="#_x0000_t202" filled="f" stroked="f" style="position:absolute;left:0;text-align:left;margin-left:190.250000pt;margin-top:384.000000pt;width:12.4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3"/>
                    </w:rPr>
                    <w:t w:space="preserve">[6]</w:t>
                  </w:r>
                </w:p>
              </w:txbxContent>
            </v:textbox>
          </v:shape>
        </w:pict>
        <w:pict>
          <v:shapetype id="polygon31" o:spt="12.000000" coordsize="1390,665">
            <v:stroke joinstyle="miter"/>
            <v:path gradientshapeok="t" o:connecttype="rect"/>
          </v:shapetype>
          <v:shape id="WS_polygon31" type="#_x0000_t202" filled="f" stroked="f" style="position:absolute;left:0;text-align:left;margin-left:390.649994pt;margin-top:455.200012pt;width:13.9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</w:rPr>
                    <w:t w:space="preserve">[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w w:val="6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</w:rPr>
                    <w:t w:space="preserve">5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w w:val="6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</w:rPr>
                    <w:t w:space="preserve">]</w:t>
                  </w:r>
                </w:p>
              </w:txbxContent>
            </v:textbox>
          </v:shape>
        </w:pict>
        <w:pict>
          <v:shapetype id="polygon32" o:spt="12.000000" coordsize="31405,665">
            <v:stroke joinstyle="miter"/>
            <v:path gradientshapeok="t" o:connecttype="rect"/>
          </v:shapetype>
          <v:shape id="WS_polygon32" type="#_x0000_t202" filled="f" stroked="f" style="position:absolute;left:0;text-align:left;margin-left:121.900002pt;margin-top:469.500000pt;width:314.049988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"/>
                    </w:rPr>
                    <w:t w:space="preserve">[18]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53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[19]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302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[6]</w:t>
                  </w:r>
                </w:p>
              </w:txbxContent>
            </v:textbox>
          </v:shape>
        </w:pict>
        <w:pict>
          <v:shapetype id="polygon33" o:spt="12.000000" coordsize="18665,665">
            <v:stroke joinstyle="miter"/>
            <v:path gradientshapeok="t" o:connecttype="rect"/>
          </v:shapetype>
          <v:shape id="WS_polygon33" type="#_x0000_t202" filled="f" stroked="f" style="position:absolute;left:0;text-align:left;margin-left:155.699997pt;margin-top:483.700012pt;width:186.649994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</w:rPr>
                    <w:t w:space="preserve">[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w w:val="5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</w:rPr>
                    <w:t w:space="preserve">2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w w:val="4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-2"/>
                    </w:rPr>
                    <w:t w:space="preserve">0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w w:val="4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</w:rPr>
                    <w:t w:space="preserve">]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319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</w:rPr>
                    <w:t w:space="preserve">[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w w:val="5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-1"/>
                    </w:rPr>
                    <w:t w:space="preserve">6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w w:val="5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</w:rPr>
                    <w:t w:space="preserve">]</w:t>
                  </w:r>
                </w:p>
              </w:txbxContent>
            </v:textbox>
          </v:shape>
        </w:pict>
        <w:pict>
          <v:shapetype id="polygon34" o:spt="12.000000" coordsize="34355,665">
            <v:stroke joinstyle="miter"/>
            <v:path gradientshapeok="t" o:connecttype="rect"/>
          </v:shapetype>
          <v:shape id="WS_polygon34" type="#_x0000_t202" filled="f" stroked="f" style="position:absolute;left:0;text-align:left;margin-left:111.050003pt;margin-top:498.000000pt;width:343.549988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"/>
                      <w:w w:val="101"/>
                    </w:rPr>
                    <w:t w:space="preserve">[9,10]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350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"/>
                      <w:w w:val="101"/>
                    </w:rPr>
                    <w:t w:space="preserve">[21]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48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[22]</w:t>
                  </w:r>
                </w:p>
              </w:txbxContent>
            </v:textbox>
          </v:shape>
        </w:pict>
        <w:pict>
          <v:shapetype id="polygon35" o:spt="12.000000" coordsize="1550,665">
            <v:stroke joinstyle="miter"/>
            <v:path gradientshapeok="t" o:connecttype="rect"/>
          </v:shapetype>
          <v:shape id="WS_polygon35" type="#_x0000_t202" filled="f" stroked="f" style="position:absolute;left:0;text-align:left;margin-left:212.899994pt;margin-top:512.200012pt;width:15.5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"/>
                      <w:w w:val="101"/>
                    </w:rPr>
                    <w:t w:space="preserve">[23]</w:t>
                  </w:r>
                </w:p>
              </w:txbxContent>
            </v:textbox>
          </v:shape>
        </w:pict>
        <w:pict>
          <v:shapetype id="polygon36" o:spt="12.000000" coordsize="1540,665">
            <v:stroke joinstyle="miter"/>
            <v:path gradientshapeok="t" o:connecttype="rect"/>
          </v:shapetype>
          <v:shape id="WS_polygon36" type="#_x0000_t202" filled="f" stroked="f" style="position:absolute;left:0;text-align:left;margin-left:272.200012pt;margin-top:612.000000pt;width:15.4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"/>
                    </w:rPr>
                    <w:t w:space="preserve">[24]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201" w:lineRule="exact" w:before="14"/>
        <w:autoSpaceDE w:val="off"/>
        <w:autoSpaceDN w:val="off"/>
        <w:rPr>
          <w:rFonts w:hint="eastAsia"/>
        </w:rPr>
        <w:bidi w:val="off"/>
        <w:jc w:val="left"/>
        <w:ind w:left="171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1330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740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0"/>
        </w:rPr>
        <w:t w:space="preserve">Journal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0"/>
        </w:rPr>
        <w:t w:space="preserve">of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-1"/>
        </w:rPr>
        <w:t w:space="preserve">Software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学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报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</w:rPr>
        <w:t w:space="preserve">Vol.19,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No.6,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June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2008</w:t>
      </w:r>
    </w:p>
    <w:p w:rsidR="003B16EC" w:rsidRDefault="009F647A">
      <w:pPr>
        <w:spacing w:beforeAutospacing="off" w:afterAutospacing="off" w:line="45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0" w:lineRule="exact"/>
        <w:autoSpaceDE w:val="off"/>
        <w:autoSpaceDN w:val="off"/>
        <w:rPr>
          <w:rFonts w:hint="eastAsia"/>
        </w:rPr>
        <w:bidi w:val="off"/>
        <w:jc w:val="left"/>
        <w:ind w:left="1149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2"/>
          <w:w w:val="96"/>
        </w:rPr>
        <w:t w:space="preserve">Table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0"/>
        </w:rPr>
        <w:t w:space="preserve">1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Comparing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framework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methods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3" w:bottom="992" w:left="1555" w:header="742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7"/>
        <w:autoSpaceDE w:val="off"/>
        <w:autoSpaceDN w:val="off"/>
        <w:rPr>
          <w:rFonts w:hint="eastAsia"/>
        </w:rPr>
        <w:bidi w:val="off"/>
        <w:jc w:val="left"/>
        <w:ind w:left="2731"/>
      </w:pP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表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7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2"/>
        </w:rPr>
        <w:t w:space="preserve">1</w:t>
      </w:r>
    </w:p>
    <w:p w:rsidR="003B16EC" w:rsidRDefault="009F647A">
      <w:pPr>
        <w:spacing w:beforeAutospacing="off" w:afterAutospacing="off" w:line="180" w:lineRule="exact" w:before="93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架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3" w:bottom="992" w:left="1555" w:header="742" w:footer="992" w:gutter="0"/>
          <w:cols w:equalWidth="off" w:num="2" w:space="0">
            <w:col w:space="127" w:w="3113"/>
            <w:col w:space="0" w:w="5602"/>
          </w:cols>
          <w:type w:val="continuous"/>
        </w:sectPr>
      </w:pPr>
    </w:p>
    <w:p w:rsidR="003B16EC" w:rsidRDefault="009F647A">
      <w:pPr>
        <w:spacing w:beforeAutospacing="off" w:afterAutospacing="off" w:line="166" w:lineRule="exact" w:before="118"/>
        <w:autoSpaceDE w:val="off"/>
        <w:autoSpaceDN w:val="off"/>
        <w:rPr>
          <w:rFonts w:hint="eastAsia"/>
        </w:rPr>
        <w:bidi w:val="off"/>
        <w:jc w:val="left"/>
        <w:ind w:left="118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item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Description</w:t>
      </w:r>
    </w:p>
    <w:p w:rsidR="003B16EC" w:rsidRDefault="009F647A">
      <w:pPr>
        <w:spacing w:beforeAutospacing="off" w:afterAutospacing="off" w:line="191" w:lineRule="exact"/>
        <w:autoSpaceDE w:val="off"/>
        <w:autoSpaceDN w:val="off"/>
        <w:rPr>
          <w:rFonts w:hint="eastAsia"/>
        </w:rPr>
        <w:bidi w:val="off"/>
        <w:jc w:val="left"/>
        <w:ind w:left="1182" w:right="2123" w:firstLine="3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description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8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What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description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requirement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method?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goal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goal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achieved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output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</w:t>
      </w:r>
    </w:p>
    <w:p w:rsidR="003B16EC" w:rsidRDefault="009F647A">
      <w:pPr>
        <w:spacing w:beforeAutospacing="off" w:afterAutospacing="off" w:line="172" w:lineRule="exact" w:before="21"/>
        <w:autoSpaceDE w:val="off"/>
        <w:autoSpaceDN w:val="off"/>
        <w:rPr>
          <w:rFonts w:hint="eastAsia"/>
        </w:rPr>
        <w:bidi w:val="off"/>
        <w:jc w:val="left"/>
        <w:ind w:left="115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Quality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attribute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What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extent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does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support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attributes?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4"/>
        </w:rPr>
        <w:t w:space="preserve"> </w:t>
      </w:r>
    </w:p>
    <w:p w:rsidR="003B16EC" w:rsidRDefault="009F647A">
      <w:pPr>
        <w:spacing w:beforeAutospacing="off" w:afterAutospacing="off" w:line="191" w:lineRule="exact" w:before="1"/>
        <w:autoSpaceDE w:val="off"/>
        <w:autoSpaceDN w:val="off"/>
        <w:rPr>
          <w:rFonts w:hint="eastAsia"/>
        </w:rPr>
        <w:bidi w:val="off"/>
        <w:jc w:val="left"/>
        <w:ind w:left="988" w:right="1644" w:firstLine="144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Key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technologies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0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primary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technologies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theoretic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model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Experience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repository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Does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recommend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any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experience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repository?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3" w:bottom="992" w:left="1555" w:header="742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66" w:lineRule="exact" w:before="6"/>
        <w:autoSpaceDE w:val="off"/>
        <w:autoSpaceDN w:val="off"/>
        <w:rPr>
          <w:rFonts w:hint="eastAsia"/>
        </w:rPr>
        <w:bidi w:val="off"/>
        <w:jc w:val="left"/>
        <w:ind w:left="143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support</w:t>
      </w:r>
    </w:p>
    <w:p w:rsidR="003B16EC" w:rsidRDefault="009F647A">
      <w:pPr>
        <w:spacing w:beforeAutospacing="off" w:afterAutospacing="off" w:line="166" w:lineRule="exact" w:before="102"/>
        <w:autoSpaceDE w:val="off"/>
        <w:autoSpaceDN w:val="off"/>
        <w:rPr>
          <w:rFonts w:hint="eastAsia"/>
        </w:rPr>
        <w:bidi w:val="off"/>
        <w:jc w:val="left"/>
        <w:ind w:left="1181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Process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support</w:t>
      </w:r>
    </w:p>
    <w:p w:rsidR="003B16EC" w:rsidRDefault="009F647A">
      <w:pPr>
        <w:spacing w:beforeAutospacing="off" w:afterAutospacing="off" w:line="166" w:lineRule="exact" w:before="6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What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level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reuse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knowledge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experience?</w:t>
      </w:r>
    </w:p>
    <w:p w:rsidR="003B16EC" w:rsidRDefault="009F647A">
      <w:pPr>
        <w:spacing w:beforeAutospacing="off" w:afterAutospacing="off" w:line="173" w:lineRule="exact" w:before="9"/>
        <w:autoSpaceDE w:val="off"/>
        <w:autoSpaceDN w:val="off"/>
        <w:rPr>
          <w:rFonts w:hint="eastAsia"/>
        </w:rPr>
        <w:bidi w:val="off"/>
        <w:jc w:val="left"/>
        <w:ind w:right="96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Does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support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development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process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which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include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activities,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role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participant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involving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process?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3" w:bottom="992" w:left="1555" w:header="742" w:footer="992" w:gutter="0"/>
          <w:cols w:equalWidth="off" w:num="2" w:space="0">
            <w:col w:space="330" w:w="2224"/>
            <w:col w:space="0" w:w="6288"/>
          </w:cols>
          <w:type w:val="continuous"/>
        </w:sectPr>
      </w:pPr>
    </w:p>
    <w:p w:rsidR="003B16EC" w:rsidRDefault="009F647A">
      <w:pPr>
        <w:spacing w:beforeAutospacing="off" w:afterAutospacing="off" w:line="172" w:lineRule="exact" w:before="16"/>
        <w:autoSpaceDE w:val="off"/>
        <w:autoSpaceDN w:val="off"/>
        <w:rPr>
          <w:rFonts w:hint="eastAsia"/>
        </w:rPr>
        <w:bidi w:val="off"/>
        <w:jc w:val="left"/>
        <w:ind w:left="1222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Maturity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stage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9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What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level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maturity.</w:t>
      </w:r>
    </w:p>
    <w:p w:rsidR="003B16EC" w:rsidRDefault="009F647A">
      <w:pPr>
        <w:spacing w:beforeAutospacing="off" w:afterAutospacing="off" w:line="194" w:lineRule="exact"/>
        <w:autoSpaceDE w:val="off"/>
        <w:autoSpaceDN w:val="off"/>
        <w:rPr>
          <w:rFonts w:hint="eastAsia"/>
        </w:rPr>
        <w:bidi w:val="off"/>
        <w:jc w:val="left"/>
        <w:ind w:left="1278" w:right="1420" w:firstLine="-362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Applicable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project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stage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Which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most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appropriate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development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phase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apply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method?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</w:rPr>
        <w:t w:space="preserve">Tool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support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4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Does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provide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recommend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any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tool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all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some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tasks?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3" w:bottom="992" w:left="1555" w:header="742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66" w:lineRule="exact" w:before="109"/>
        <w:autoSpaceDE w:val="off"/>
        <w:autoSpaceDN w:val="off"/>
        <w:rPr>
          <w:rFonts w:hint="eastAsia"/>
        </w:rPr>
        <w:bidi w:val="off"/>
        <w:jc w:val="left"/>
        <w:ind w:left="1075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Resources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required</w:t>
      </w:r>
    </w:p>
    <w:p w:rsidR="003B16EC" w:rsidRDefault="009F647A">
      <w:pPr>
        <w:spacing w:beforeAutospacing="off" w:afterAutospacing="off" w:line="172" w:lineRule="exact" w:before="16"/>
        <w:autoSpaceDE w:val="off"/>
        <w:autoSpaceDN w:val="off"/>
        <w:rPr>
          <w:rFonts w:hint="eastAsia"/>
        </w:rPr>
        <w:bidi w:val="off"/>
        <w:jc w:val="left"/>
        <w:ind w:right="1329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Resources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required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by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method,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including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human-resource,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time,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quality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participant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3" w:bottom="992" w:left="1555" w:header="742" w:footer="992" w:gutter="0"/>
          <w:cols w:equalWidth="off" w:num="2" w:space="0">
            <w:col w:space="223" w:w="2331"/>
            <w:col w:space="0" w:w="6288"/>
          </w:cols>
          <w:type w:val="continuous"/>
        </w:sectPr>
      </w:pPr>
    </w:p>
    <w:p w:rsidR="003B16EC" w:rsidRDefault="009F647A">
      <w:pPr>
        <w:spacing w:beforeAutospacing="off" w:afterAutospacing="off" w:line="232" w:lineRule="exact" w:before="21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1"/>
          <w:spacing w:val="0"/>
        </w:rPr>
        <w:t w:space="preserve">2</w:t>
      </w:r>
    </w:p>
    <w:p w:rsidR="003B16EC" w:rsidRDefault="009F647A">
      <w:pPr>
        <w:spacing w:beforeAutospacing="off" w:afterAutospacing="off" w:line="209" w:lineRule="exact" w:before="223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软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5"/>
          <w:w w:val="97"/>
        </w:rPr>
        <w:t w:space="preserve">系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1"/>
          <w:w w:val="99"/>
        </w:rPr>
        <w:t w:space="preserve">评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7"/>
          <w:w w:val="96"/>
        </w:rPr>
        <w:t w:space="preserve">估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2"/>
          <w:w w:val="98"/>
        </w:rPr>
        <w:t w:space="preserve">技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3"/>
        </w:rPr>
        <w:t w:space="preserve">术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-9"/>
          <w:w w:val="105"/>
        </w:rPr>
        <w:t w:space="preserve">概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览</w:t>
      </w:r>
    </w:p>
    <w:p w:rsidR="003B16EC" w:rsidRDefault="009F647A">
      <w:pPr>
        <w:spacing w:beforeAutospacing="off" w:afterAutospacing="off" w:line="24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  <w:ind w:left="54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[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15,17]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3" w:bottom="992" w:left="1555" w:header="742" w:footer="992" w:gutter="0"/>
          <w:cols w:equalWidth="off" w:num="2" w:space="0">
            <w:col w:space="153" w:w="165"/>
            <w:col w:space="0" w:w="8524"/>
          </w:cols>
          <w:type w:val="continuous"/>
        </w:sectPr>
      </w:pPr>
    </w:p>
    <w:p w:rsidR="003B16EC" w:rsidRDefault="009F647A">
      <w:pPr>
        <w:spacing w:beforeAutospacing="off" w:afterAutospacing="off" w:line="284" w:lineRule="exact" w:before="2"/>
        <w:autoSpaceDE w:val="off"/>
        <w:autoSpaceDN w:val="off"/>
        <w:rPr>
          <w:rFonts w:hint="eastAsia"/>
        </w:rPr>
        <w:bidi w:val="off"/>
        <w:jc w:val="both"/>
        <w:ind w:right="60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-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199" w:lineRule="exact" w:before="15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-2"/>
          <w:w w:val="105"/>
        </w:rPr>
        <w:t w:space="preserve">2.1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8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法</w:t>
      </w:r>
    </w:p>
    <w:p w:rsidR="003B16EC" w:rsidRDefault="009F647A">
      <w:pPr>
        <w:spacing w:beforeAutospacing="off" w:afterAutospacing="off" w:line="285" w:lineRule="exact" w:before="70"/>
        <w:autoSpaceDE w:val="off"/>
        <w:autoSpaceDN w:val="off"/>
        <w:rPr>
          <w:rFonts w:hint="eastAsia"/>
        </w:rPr>
        <w:bidi w:val="off"/>
        <w:jc w:val="both"/>
        <w:ind w:right="55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判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7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6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(1)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(2)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4" w:lineRule="exact" w:before="2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9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</w:rPr>
        <w:t w:space="preserve">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</w:rPr>
        <w:t w:space="preserve">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</w:rPr>
        <w:t w:space="preserve">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9"/>
        </w:rPr>
        <w:t w:space="preserve">M)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6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</w:rPr>
        <w:t w:space="preserve">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</w:rPr>
        <w:t w:space="preserve">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</w:rPr>
        <w:t w:space="preserve">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(SAAMCS)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7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SAAM(ESAAMI)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7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5"/>
        </w:rPr>
        <w:t w:space="preserve">ATAM)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0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3"/>
        </w:rPr>
        <w:t w:space="preserve">SAAM(SAAMER)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"/>
          <w:w w:val="105"/>
        </w:rPr>
        <w:t w:space="preserve">ARID)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(ALMA)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6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PSAEM)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7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4"/>
        </w:rPr>
        <w:t w:space="preserve">SAAM(ASAAM)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7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SALUTA)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6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3" w:bottom="992" w:left="1555" w:header="742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2.1.1</w:t>
      </w:r>
    </w:p>
    <w:p w:rsidR="003B16EC" w:rsidRDefault="009F647A">
      <w:pPr>
        <w:spacing w:beforeAutospacing="off" w:afterAutospacing="off" w:line="179" w:lineRule="exact" w:before="93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述</w:t>
      </w:r>
    </w:p>
    <w:p w:rsidR="003B16EC" w:rsidRDefault="009F647A">
      <w:pPr>
        <w:spacing w:beforeAutospacing="off" w:afterAutospacing="off" w:line="199" w:lineRule="exact" w:before="9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现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3" w:bottom="992" w:left="1555" w:header="742" w:footer="992" w:gutter="0"/>
          <w:cols w:equalWidth="off" w:num="2" w:space="0">
            <w:col w:space="1" w:w="371"/>
            <w:col w:space="0" w:w="8470"/>
          </w:cols>
          <w:type w:val="continuous"/>
        </w:sectPr>
      </w:pPr>
    </w:p>
    <w:p w:rsidR="003B16EC" w:rsidRDefault="009F647A">
      <w:pPr>
        <w:spacing w:beforeAutospacing="off" w:afterAutospacing="off" w:line="284" w:lineRule="exact" w:before="2"/>
        <w:autoSpaceDE w:val="off"/>
        <w:autoSpaceDN w:val="off"/>
        <w:rPr>
          <w:rFonts w:hint="eastAsia"/>
        </w:rPr>
        <w:bidi w:val="off"/>
        <w:jc w:val="both"/>
        <w:ind w:right="61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2"/>
        </w:rPr>
        <w:t w:space="preserve">UML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3" w:bottom="992" w:left="1555" w:header="742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2.1.2</w:t>
      </w:r>
    </w:p>
    <w:p w:rsidR="003B16EC" w:rsidRDefault="009F647A">
      <w:pPr>
        <w:spacing w:beforeAutospacing="off" w:afterAutospacing="off" w:line="180" w:lineRule="exact" w:before="91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</w:p>
    <w:p w:rsidR="003B16EC" w:rsidRDefault="009F647A">
      <w:pPr>
        <w:spacing w:beforeAutospacing="off" w:afterAutospacing="off" w:line="199" w:lineRule="exact" w:before="10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(1)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(2)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较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3" w:bottom="992" w:left="1555" w:header="742" w:footer="992" w:gutter="0"/>
          <w:cols w:equalWidth="off" w:num="2" w:space="0">
            <w:col w:space="1" w:w="371"/>
            <w:col w:space="0" w:w="8470"/>
          </w:cols>
          <w:type w:val="continuous"/>
        </w:sectPr>
      </w:pPr>
    </w:p>
    <w:p w:rsidR="003B16EC" w:rsidRDefault="009F647A">
      <w:pPr>
        <w:spacing w:beforeAutospacing="off" w:afterAutospacing="off" w:line="199" w:lineRule="exact" w:before="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(3)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sectPr>
      <w:pgSz w:w="11900" w:h="16840"/>
      <w:pgMar w:top="742" w:right="1503" w:bottom="992" w:left="1555" w:header="742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3" w:bottom="992" w:left="1555" w:header="742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footer="992" w:left="1555" w:right="1506" w:top="687" w:bottom="992" w:header="687"/>
          <w:type w:val="nextPage"/>
        </w:sectPr>
      </w:pPr>
      <w:bookmarkStart w:name="_bookmark3" w:id="3"/>
      <w:bookmarkEnd w:id="3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37" o:spt="12.000000" coordsize="1700,665">
            <v:stroke joinstyle="miter"/>
            <v:path gradientshapeok="t" o:connecttype="rect"/>
          </v:shapetype>
          <v:shape id="WS_polygon37" type="#_x0000_t202" filled="f" stroked="f" style="position:absolute;left:0;text-align:left;margin-left:470.649994pt;margin-top:482.799988pt;width:17.0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"/>
                    </w:rPr>
                    <w:t w:space="preserve">[7,8]</w:t>
                  </w:r>
                </w:p>
              </w:txbxContent>
            </v:textbox>
          </v:shape>
        </w:pict>
        <w:pict>
          <v:shapetype id="polygon38" o:spt="12.000000" coordsize="1235,665">
            <v:stroke joinstyle="miter"/>
            <v:path gradientshapeok="t" o:connecttype="rect"/>
          </v:shapetype>
          <v:shape id="WS_polygon38" type="#_x0000_t202" filled="f" stroked="f" style="position:absolute;left:0;text-align:left;margin-left:429.049988pt;margin-top:653.799988pt;width:12.3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[6]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9" w:lineRule="exact" w:before="14"/>
        <w:autoSpaceDE w:val="off"/>
        <w:autoSpaceDN w:val="off"/>
        <w:rPr>
          <w:rFonts w:hint="eastAsia"/>
        </w:rPr>
        <w:bidi w:val="off"/>
        <w:jc w:val="left"/>
        <w:ind w:left="171"/>
      </w:pP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张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莉</w:t>
      </w:r>
      <w:r>
        <w:rPr>
          <w:bCs w:val="on"/>
          <w:kern w:val="0"/>
          <w:color w:val="000000"/>
          <w:rFonts w:ascii="楷体" w:cs="楷体" w:hAnsi="楷体" w:eastAsia="楷体"/>
          <w:sz w:val="18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术</w:t>
      </w:r>
    </w:p>
    <w:p w:rsidR="003B16EC" w:rsidRDefault="009F647A">
      <w:pPr>
        <w:spacing w:beforeAutospacing="off" w:afterAutospacing="off" w:line="200" w:lineRule="exact" w:before="21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1331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6" w:bottom="992" w:left="1555" w:header="687" w:footer="992" w:gutter="0"/>
          <w:cols w:equalWidth="off" w:num="2" w:space="0">
            <w:col w:space="5549" w:w="2711"/>
            <w:col w:space="0" w:w="579"/>
          </w:cols>
          <w:type w:val="continuous"/>
        </w:sectPr>
      </w:pPr>
    </w:p>
    <w:p w:rsidR="003B16EC" w:rsidRDefault="009F647A">
      <w:pPr>
        <w:spacing w:beforeAutospacing="off" w:afterAutospacing="off" w:line="51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6" w:lineRule="exact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6" w:bottom="992" w:left="1555" w:header="687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2.1.3</w:t>
      </w:r>
    </w:p>
    <w:p w:rsidR="003B16EC" w:rsidRDefault="009F647A">
      <w:pPr>
        <w:spacing w:beforeAutospacing="off" w:afterAutospacing="off" w:line="180" w:lineRule="exact" w:before="92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</w:p>
    <w:p w:rsidR="003B16EC" w:rsidRDefault="009F647A">
      <w:pPr>
        <w:spacing w:beforeAutospacing="off" w:afterAutospacing="off" w:line="199" w:lineRule="exact" w:before="9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可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6" w:bottom="992" w:left="1555" w:header="687" w:footer="992" w:gutter="0"/>
          <w:cols w:equalWidth="off" w:num="2" w:space="0">
            <w:col w:space="1" w:w="371"/>
            <w:col w:space="0" w:w="8467"/>
          </w:cols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6" w:bottom="992" w:left="1555" w:header="687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2.1.4</w:t>
      </w:r>
    </w:p>
    <w:p w:rsidR="003B16EC" w:rsidRDefault="009F647A">
      <w:pPr>
        <w:spacing w:beforeAutospacing="off" w:afterAutospacing="off" w:line="180" w:lineRule="exact" w:before="91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</w:p>
    <w:p w:rsidR="003B16EC" w:rsidRDefault="009F647A">
      <w:pPr>
        <w:spacing w:beforeAutospacing="off" w:afterAutospacing="off" w:line="199" w:lineRule="exact" w:before="10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6" w:bottom="992" w:left="1555" w:header="687" w:footer="992" w:gutter="0"/>
          <w:cols w:equalWidth="off" w:num="2" w:space="0">
            <w:col w:space="1" w:w="371"/>
            <w:col w:space="0" w:w="8467"/>
          </w:cols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20" w:lineRule="exact" w:before="66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"/>
          <w:w w:val="101"/>
        </w:rPr>
        <w:t w:space="preserve">•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5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  <w:w w:val="105"/>
        </w:rPr>
        <w:t w:space="preserve">SAAM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6"/>
        </w:rPr>
        <w:t w:space="preserve">ATAM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ESAAMI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PSAEM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.</w:t>
      </w:r>
    </w:p>
    <w:p w:rsidR="003B16EC" w:rsidRDefault="009F647A">
      <w:pPr>
        <w:spacing w:beforeAutospacing="off" w:afterAutospacing="off" w:line="284" w:lineRule="exact"/>
        <w:autoSpaceDE w:val="off"/>
        <w:autoSpaceDN w:val="off"/>
        <w:rPr>
          <w:rFonts w:hint="eastAsia"/>
        </w:rPr>
        <w:bidi w:val="off"/>
        <w:jc w:val="both"/>
        <w:ind w:right="55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ALMA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5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4"/>
        </w:rPr>
        <w:t w:space="preserve">ASAAM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aspect)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ASAAM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.SAAMCS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20" w:lineRule="exact" w:before="66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"/>
          <w:w w:val="101"/>
        </w:rPr>
        <w:t w:space="preserve">•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5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SAAM,ATAM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5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4" w:lineRule="exact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6"/>
        </w:rPr>
        <w:t w:space="preserve">ATAM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6" w:bottom="992" w:left="1555" w:header="687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2.1.5</w:t>
      </w:r>
    </w:p>
    <w:p w:rsidR="003B16EC" w:rsidRDefault="009F647A">
      <w:pPr>
        <w:spacing w:beforeAutospacing="off" w:afterAutospacing="off" w:line="180" w:lineRule="exact" w:before="92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持</w:t>
      </w:r>
    </w:p>
    <w:p w:rsidR="003B16EC" w:rsidRDefault="009F647A">
      <w:pPr>
        <w:spacing w:beforeAutospacing="off" w:afterAutospacing="off" w:line="199" w:lineRule="exact" w:before="9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括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6" w:bottom="992" w:left="1555" w:header="687" w:footer="992" w:gutter="0"/>
          <w:cols w:equalWidth="off" w:num="2" w:space="0">
            <w:col w:space="1" w:w="371"/>
            <w:col w:space="0" w:w="8467"/>
          </w:cols>
          <w:type w:val="continuous"/>
        </w:sectPr>
      </w:pP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5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6"/>
        </w:rPr>
        <w:t w:space="preserve">ATAM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4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9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6" w:bottom="992" w:left="1555" w:header="687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2.1.6</w:t>
      </w:r>
    </w:p>
    <w:p w:rsidR="003B16EC" w:rsidRDefault="009F647A">
      <w:pPr>
        <w:spacing w:beforeAutospacing="off" w:afterAutospacing="off" w:line="180" w:lineRule="exact" w:before="90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求</w:t>
      </w:r>
    </w:p>
    <w:p w:rsidR="003B16EC" w:rsidRDefault="009F647A">
      <w:pPr>
        <w:spacing w:beforeAutospacing="off" w:afterAutospacing="off" w:line="200" w:lineRule="exact" w:before="10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CMU-SEI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6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7"/>
        </w:rPr>
        <w:t w:space="preserve">ATAM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</w:p>
    <w:sectPr>
      <w:pgSz w:w="11900" w:h="16840"/>
      <w:pgMar w:top="687" w:right="1506" w:bottom="992" w:left="1555" w:header="687" w:footer="992" w:gutter="0"/>
      <w:cols w:equalWidth="off" w:num="2" w:space="0">
        <w:col w:space="1" w:w="371"/>
        <w:col w:space="0" w:w="8467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6" w:bottom="992" w:left="1555" w:header="687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footer="992" w:left="1555" w:right="1414" w:top="742" w:bottom="992" w:header="742"/>
          <w:type w:val="nextPage"/>
        </w:sectPr>
      </w:pPr>
      <w:bookmarkStart w:name="_bookmark4" w:id="4"/>
      <w:bookmarkEnd w:id="4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39" o:spt="12.000000" coordsize="1550,665">
            <v:stroke joinstyle="miter"/>
            <v:path gradientshapeok="t" o:connecttype="rect"/>
          </v:shapetype>
          <v:shape id="WS_polygon39" type="#_x0000_t202" filled="f" stroked="f" style="position:absolute;left:0;text-align:left;margin-left:210.399994pt;margin-top:155.050003pt;width:15.5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[25]</w:t>
                  </w:r>
                </w:p>
              </w:txbxContent>
            </v:textbox>
          </v:shape>
        </w:pict>
        <w:pict>
          <v:shapetype id="polygon40" o:spt="12.000000" coordsize="1545,665">
            <v:stroke joinstyle="miter"/>
            <v:path gradientshapeok="t" o:connecttype="rect"/>
          </v:shapetype>
          <v:shape id="WS_polygon40" type="#_x0000_t202" filled="f" stroked="f" style="position:absolute;left:0;text-align:left;margin-left:448.450012pt;margin-top:404.399994pt;width:15.4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[15]</w:t>
                  </w:r>
                </w:p>
              </w:txbxContent>
            </v:textbox>
          </v:shape>
        </w:pict>
        <w:pict>
          <v:shapetype id="polygon41" o:spt="12.000000" coordsize="34150,665">
            <v:stroke joinstyle="miter"/>
            <v:path gradientshapeok="t" o:connecttype="rect"/>
          </v:shapetype>
          <v:shape id="WS_polygon41" type="#_x0000_t202" filled="f" stroked="f" style="position:absolute;left:0;text-align:left;margin-left:171.850006pt;margin-top:418.649994pt;width:341.5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"/>
                      <w:w w:val="101"/>
                    </w:rPr>
                    <w:t w:space="preserve">[7,8]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383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4"/>
                    </w:rPr>
                    <w:t w:space="preserve">[11,12]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0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"/>
                    </w:rPr>
                    <w:t w:space="preserve">[13]</w:t>
                  </w:r>
                </w:p>
              </w:txbxContent>
            </v:textbox>
          </v:shape>
        </w:pict>
        <w:pict>
          <v:shapetype id="polygon42" o:spt="12.000000" coordsize="18600,665">
            <v:stroke joinstyle="miter"/>
            <v:path gradientshapeok="t" o:connecttype="rect"/>
          </v:shapetype>
          <v:shape id="WS_polygon42" type="#_x0000_t202" filled="f" stroked="f" style="position:absolute;left:0;text-align:left;margin-left:240.050003pt;margin-top:432.899994pt;width:186.0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[14]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317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[26]</w:t>
                  </w:r>
                </w:p>
              </w:txbxContent>
            </v:textbox>
          </v:shape>
        </w:pict>
        <w:pict>
          <v:shapetype id="polygon43" o:spt="12.000000" coordsize="1540,665">
            <v:stroke joinstyle="miter"/>
            <v:path gradientshapeok="t" o:connecttype="rect"/>
          </v:shapetype>
          <v:shape id="WS_polygon43" type="#_x0000_t202" filled="f" stroked="f" style="position:absolute;left:0;text-align:left;margin-left:189.649994pt;margin-top:447.149994pt;width:15.4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"/>
                    </w:rPr>
                    <w:t w:space="preserve">[27]</w:t>
                  </w:r>
                </w:p>
              </w:txbxContent>
            </v:textbox>
          </v:shape>
        </w:pict>
        <w:pict>
          <v:shapetype id="polygon44" o:spt="12.000000" coordsize="1545,665">
            <v:stroke joinstyle="miter"/>
            <v:path gradientshapeok="t" o:connecttype="rect"/>
          </v:shapetype>
          <v:shape id="WS_polygon44" type="#_x0000_t202" filled="f" stroked="f" style="position:absolute;left:0;text-align:left;margin-left:152.100006pt;margin-top:461.399994pt;width:15.4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[17]</w:t>
                  </w:r>
                </w:p>
              </w:txbxContent>
            </v:textbox>
          </v:shape>
        </w:pict>
        <w:pict>
          <v:shapetype id="polygon45" o:spt="12.000000" coordsize="1545,665">
            <v:stroke joinstyle="miter"/>
            <v:path gradientshapeok="t" o:connecttype="rect"/>
          </v:shapetype>
          <v:shape id="WS_polygon45" type="#_x0000_t202" filled="f" stroked="f" style="position:absolute;left:0;text-align:left;margin-left:165.600006pt;margin-top:575.400024pt;width:15.4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[28]</w:t>
                  </w:r>
                </w:p>
              </w:txbxContent>
            </v:textbox>
          </v:shape>
        </w:pict>
        <w:pict>
          <v:shapetype id="polygon46" o:spt="12.000000" coordsize="1545,665">
            <v:stroke joinstyle="miter"/>
            <v:path gradientshapeok="t" o:connecttype="rect"/>
          </v:shapetype>
          <v:shape id="WS_polygon46" type="#_x0000_t202" filled="f" stroked="f" style="position:absolute;left:0;text-align:left;margin-left:235.850006pt;margin-top:618.150024pt;width:15.4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[29]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201" w:lineRule="exact" w:before="14"/>
        <w:autoSpaceDE w:val="off"/>
        <w:autoSpaceDN w:val="off"/>
        <w:rPr>
          <w:rFonts w:hint="eastAsia"/>
        </w:rPr>
        <w:bidi w:val="off"/>
        <w:jc w:val="left"/>
        <w:ind w:left="171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1332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740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0"/>
        </w:rPr>
        <w:t w:space="preserve">Journal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0"/>
        </w:rPr>
        <w:t w:space="preserve">of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-1"/>
        </w:rPr>
        <w:t w:space="preserve">Software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学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报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</w:rPr>
        <w:t w:space="preserve">Vol.19,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No.6,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June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2008</w:t>
      </w:r>
    </w:p>
    <w:p w:rsidR="003B16EC" w:rsidRDefault="009F647A">
      <w:pPr>
        <w:spacing w:beforeAutospacing="off" w:afterAutospacing="off" w:line="46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6" w:lineRule="exact"/>
        <w:autoSpaceDE w:val="off"/>
        <w:autoSpaceDN w:val="off"/>
        <w:rPr>
          <w:rFonts w:hint="eastAsia"/>
        </w:rPr>
        <w:bidi w:val="off"/>
        <w:jc w:val="both"/>
        <w:ind w:right="55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70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32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414" w:bottom="992" w:left="1555" w:header="742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2.1.7</w:t>
      </w:r>
    </w:p>
    <w:p w:rsidR="003B16EC" w:rsidRDefault="009F647A">
      <w:pPr>
        <w:spacing w:beforeAutospacing="off" w:afterAutospacing="off" w:line="180" w:lineRule="exact" w:before="92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</w:p>
    <w:p w:rsidR="003B16EC" w:rsidRDefault="009F647A">
      <w:pPr>
        <w:spacing w:beforeAutospacing="off" w:afterAutospacing="off" w:line="199" w:lineRule="exact" w:before="9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414" w:bottom="992" w:left="1555" w:header="742" w:footer="992" w:gutter="0"/>
          <w:cols w:equalWidth="off" w:num="2" w:space="0">
            <w:col w:space="1" w:w="371"/>
            <w:col w:space="0" w:w="8559"/>
          </w:cols>
          <w:type w:val="continuous"/>
        </w:sectPr>
      </w:pP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147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SAAM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  <w:w w:val="105"/>
        </w:rPr>
        <w:t w:space="preserve">SAAMTOOL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7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  <w:w w:val="104"/>
        </w:rPr>
        <w:t w:space="preserve">ATAM,SAAM,SAAMER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2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PSAEM,ASAAM,SALUTA.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199" w:lineRule="exact" w:before="15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-2"/>
          <w:w w:val="105"/>
        </w:rPr>
        <w:t w:space="preserve">2.2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8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法</w:t>
      </w:r>
    </w:p>
    <w:p w:rsidR="003B16EC" w:rsidRDefault="009F647A">
      <w:pPr>
        <w:spacing w:beforeAutospacing="off" w:afterAutospacing="off" w:line="284" w:lineRule="exact" w:before="72"/>
        <w:autoSpaceDE w:val="off"/>
        <w:autoSpaceDN w:val="off"/>
        <w:rPr>
          <w:rFonts w:hint="eastAsia"/>
        </w:rPr>
        <w:bidi w:val="off"/>
        <w:jc w:val="both"/>
        <w:ind w:right="14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 w:before="1"/>
        <w:autoSpaceDE w:val="off"/>
        <w:autoSpaceDN w:val="off"/>
        <w:rPr>
          <w:rFonts w:hint="eastAsia"/>
        </w:rPr>
        <w:bidi w:val="off"/>
        <w:jc w:val="both"/>
        <w:ind w:right="14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(1)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(2)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(3)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(4)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90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7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SAEM)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7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PASA)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0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SAABNet)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SACMM)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7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4"/>
        </w:rPr>
        <w:t w:space="preserve">SASAM)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7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4"/>
        </w:rPr>
        <w:t w:space="preserve">ALRRA)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6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PASA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).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5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414" w:bottom="992" w:left="1555" w:header="742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2.2.1</w:t>
      </w:r>
    </w:p>
    <w:p w:rsidR="003B16EC" w:rsidRDefault="009F647A">
      <w:pPr>
        <w:spacing w:beforeAutospacing="off" w:afterAutospacing="off" w:line="179" w:lineRule="exact" w:before="91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述</w:t>
      </w:r>
    </w:p>
    <w:p w:rsidR="003B16EC" w:rsidRDefault="009F647A">
      <w:pPr>
        <w:spacing w:beforeAutospacing="off" w:afterAutospacing="off" w:line="200" w:lineRule="exact" w:before="10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  <w:w w:val="102"/>
        </w:rPr>
        <w:t w:space="preserve">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对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414" w:bottom="992" w:left="1555" w:header="742" w:footer="992" w:gutter="0"/>
          <w:cols w:equalWidth="off" w:num="2" w:space="0">
            <w:col w:space="1" w:w="371"/>
            <w:col w:space="0" w:w="8559"/>
          </w:cols>
          <w:type w:val="continuous"/>
        </w:sectPr>
      </w:pP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146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2"/>
        </w:rPr>
        <w:t w:space="preserve">UML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2"/>
        </w:rPr>
        <w:t w:space="preserve">UML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PASA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Kruchten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4+1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4"/>
        </w:rPr>
        <w:t w:space="preserve">UML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ALRRA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ALRRA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UML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ROOM(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7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3"/>
        </w:rPr>
        <w:t w:space="preserve">ROOM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SACMM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199" w:lineRule="exact" w:before="85"/>
        <w:autoSpaceDE w:val="off"/>
        <w:autoSpaceDN w:val="off"/>
        <w:rPr>
          <w:rFonts w:hint="eastAsia"/>
        </w:rPr>
        <w:bidi w:val="off"/>
        <w:jc w:val="left"/>
        <w:ind w:left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二</w:t>
      </w:r>
    </w:p>
    <w:sectPr>
      <w:pgSz w:w="11900" w:h="16840"/>
      <w:pgMar w:top="742" w:right="1414" w:bottom="992" w:left="1555" w:header="742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414" w:bottom="992" w:left="1555" w:header="742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footer="992" w:left="1555" w:right="1416" w:top="687" w:bottom="992" w:header="687"/>
          <w:type w:val="nextPage"/>
        </w:sectPr>
      </w:pPr>
      <w:bookmarkStart w:name="_bookmark5" w:id="5"/>
      <w:bookmarkEnd w:id="5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47" o:spt="12.000000" coordsize="1545,665">
            <v:stroke joinstyle="miter"/>
            <v:path gradientshapeok="t" o:connecttype="rect"/>
          </v:shapetype>
          <v:shape id="WS_polygon47" type="#_x0000_t202" filled="f" stroked="f" style="position:absolute;left:0;text-align:left;margin-left:474.000000pt;margin-top:511.299988pt;width:15.4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[30]</w:t>
                  </w:r>
                </w:p>
              </w:txbxContent>
            </v:textbox>
          </v:shape>
        </w:pict>
        <w:pict>
          <v:shapetype id="polygon48" o:spt="12.000000" coordsize="1545,665">
            <v:stroke joinstyle="miter"/>
            <v:path gradientshapeok="t" o:connecttype="rect"/>
          </v:shapetype>
          <v:shape id="WS_polygon48" type="#_x0000_t202" filled="f" stroked="f" style="position:absolute;left:0;text-align:left;margin-left:269.700012pt;margin-top:554.049988pt;width:15.4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[31]</w:t>
                  </w:r>
                </w:p>
              </w:txbxContent>
            </v:textbox>
          </v:shape>
        </w:pict>
        <w:pict>
          <v:shapetype id="polygon49" o:spt="12.000000" coordsize="1550,665">
            <v:stroke joinstyle="miter"/>
            <v:path gradientshapeok="t" o:connecttype="rect"/>
          </v:shapetype>
          <v:shape id="WS_polygon49" type="#_x0000_t202" filled="f" stroked="f" style="position:absolute;left:0;text-align:left;margin-left:248.350006pt;margin-top:568.299988pt;width:15.5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"/>
                      <w:w w:val="101"/>
                    </w:rPr>
                    <w:t w:space="preserve">[32]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9" w:lineRule="exact" w:before="14"/>
        <w:autoSpaceDE w:val="off"/>
        <w:autoSpaceDN w:val="off"/>
        <w:rPr>
          <w:rFonts w:hint="eastAsia"/>
        </w:rPr>
        <w:bidi w:val="off"/>
        <w:jc w:val="left"/>
        <w:ind w:left="171"/>
      </w:pP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张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莉</w:t>
      </w:r>
      <w:r>
        <w:rPr>
          <w:bCs w:val="on"/>
          <w:kern w:val="0"/>
          <w:color w:val="000000"/>
          <w:rFonts w:ascii="楷体" w:cs="楷体" w:hAnsi="楷体" w:eastAsia="楷体"/>
          <w:sz w:val="18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术</w:t>
      </w:r>
    </w:p>
    <w:p w:rsidR="003B16EC" w:rsidRDefault="009F647A">
      <w:pPr>
        <w:spacing w:beforeAutospacing="off" w:afterAutospacing="off" w:line="51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00" w:lineRule="exact" w:before="21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1333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416" w:bottom="992" w:left="1555" w:header="687" w:footer="992" w:gutter="0"/>
          <w:cols w:equalWidth="off" w:num="2" w:space="0">
            <w:col w:space="297" w:w="7963"/>
            <w:col w:space="0" w:w="669"/>
          </w:cols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2.2.2</w:t>
      </w:r>
    </w:p>
    <w:p w:rsidR="003B16EC" w:rsidRDefault="009F647A">
      <w:pPr>
        <w:spacing w:beforeAutospacing="off" w:afterAutospacing="off" w:line="180" w:lineRule="exact" w:before="92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</w:p>
    <w:p w:rsidR="003B16EC" w:rsidRDefault="009F647A">
      <w:pPr>
        <w:spacing w:beforeAutospacing="off" w:afterAutospacing="off" w:line="199" w:lineRule="exact" w:before="9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(1)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416" w:bottom="992" w:left="1555" w:header="687" w:footer="992" w:gutter="0"/>
          <w:cols w:equalWidth="off" w:num="2" w:space="0">
            <w:col w:space="1" w:w="371"/>
            <w:col w:space="0" w:w="8557"/>
          </w:cols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(2)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(3)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416" w:bottom="992" w:left="1555" w:header="687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2.2.3</w:t>
      </w:r>
    </w:p>
    <w:p w:rsidR="003B16EC" w:rsidRDefault="009F647A">
      <w:pPr>
        <w:spacing w:beforeAutospacing="off" w:afterAutospacing="off" w:line="180" w:lineRule="exact" w:before="91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</w:p>
    <w:p w:rsidR="003B16EC" w:rsidRDefault="009F647A">
      <w:pPr>
        <w:spacing w:beforeAutospacing="off" w:afterAutospacing="off" w:line="199" w:lineRule="exact" w:before="10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因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416" w:bottom="992" w:left="1555" w:header="687" w:footer="992" w:gutter="0"/>
          <w:cols w:equalWidth="off" w:num="2" w:space="0">
            <w:col w:space="1" w:w="371"/>
            <w:col w:space="0" w:w="8557"/>
          </w:cols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20" w:lineRule="exact" w:before="66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"/>
          <w:w w:val="101"/>
        </w:rPr>
        <w:t w:space="preserve">•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</w:p>
    <w:p w:rsidR="003B16EC" w:rsidRDefault="009F647A">
      <w:pPr>
        <w:spacing w:beforeAutospacing="off" w:afterAutospacing="off" w:line="284" w:lineRule="exact"/>
        <w:autoSpaceDE w:val="off"/>
        <w:autoSpaceDN w:val="off"/>
        <w:rPr>
          <w:rFonts w:hint="eastAsia"/>
        </w:rPr>
        <w:bidi w:val="off"/>
        <w:jc w:val="left"/>
        <w:ind w:right="14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2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14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4"/>
        </w:rPr>
        <w:t w:space="preserve">ALRRA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4" w:lineRule="exact" w:before="1"/>
        <w:autoSpaceDE w:val="off"/>
        <w:autoSpaceDN w:val="off"/>
        <w:rPr>
          <w:rFonts w:hint="eastAsia"/>
        </w:rPr>
        <w:bidi w:val="off"/>
        <w:jc w:val="both"/>
        <w:ind w:right="145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7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PASA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SACMM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graph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kernel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ALRRA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SACMM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20" w:lineRule="exact" w:before="65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"/>
          <w:w w:val="101"/>
        </w:rPr>
        <w:t w:space="preserve">•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145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145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ALRRA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CDG)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  <w:w w:val="105"/>
        </w:rPr>
        <w:t w:space="preserve">CDG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SAABNet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416" w:bottom="992" w:left="1555" w:header="687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00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2.2.4</w:t>
      </w:r>
    </w:p>
    <w:p w:rsidR="003B16EC" w:rsidRDefault="009F647A">
      <w:pPr>
        <w:spacing w:beforeAutospacing="off" w:afterAutospacing="off" w:line="180" w:lineRule="exact" w:before="92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持</w:t>
      </w:r>
    </w:p>
    <w:p w:rsidR="003B16EC" w:rsidRDefault="009F647A">
      <w:pPr>
        <w:spacing w:beforeAutospacing="off" w:afterAutospacing="off" w:line="199" w:lineRule="exact" w:before="9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416" w:bottom="992" w:left="1555" w:header="687" w:footer="992" w:gutter="0"/>
          <w:cols w:equalWidth="off" w:num="2" w:space="0">
            <w:col w:space="1" w:w="371"/>
            <w:col w:space="0" w:w="8557"/>
          </w:cols>
          <w:type w:val="continuous"/>
        </w:sectPr>
      </w:pPr>
    </w:p>
    <w:p w:rsidR="003B16EC" w:rsidRDefault="009F647A">
      <w:pPr>
        <w:spacing w:beforeAutospacing="off" w:afterAutospacing="off" w:line="284" w:lineRule="exact" w:before="1"/>
        <w:autoSpaceDE w:val="off"/>
        <w:autoSpaceDN w:val="off"/>
        <w:rPr>
          <w:rFonts w:hint="eastAsia"/>
        </w:rPr>
        <w:bidi w:val="off"/>
        <w:jc w:val="both"/>
        <w:ind w:right="55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PASA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SPE.ED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7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SPE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SPE.ED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SPE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PASA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4"/>
        </w:rPr>
        <w:t w:space="preserve">SACMM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Kernel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ALRRA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Objectime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SAABNet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Hugin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7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416" w:bottom="992" w:left="1555" w:header="687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2.2.5</w:t>
      </w:r>
    </w:p>
    <w:p w:rsidR="003B16EC" w:rsidRDefault="009F647A">
      <w:pPr>
        <w:spacing w:beforeAutospacing="off" w:afterAutospacing="off" w:line="180" w:lineRule="exact" w:before="92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求</w:t>
      </w:r>
    </w:p>
    <w:p w:rsidR="003B16EC" w:rsidRDefault="009F647A">
      <w:pPr>
        <w:spacing w:beforeAutospacing="off" w:afterAutospacing="off" w:line="199" w:lineRule="exact" w:before="9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主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416" w:bottom="992" w:left="1555" w:header="687" w:footer="992" w:gutter="0"/>
          <w:cols w:equalWidth="off" w:num="2" w:space="0">
            <w:col w:space="1" w:w="371"/>
            <w:col w:space="0" w:w="8557"/>
          </w:cols>
          <w:type w:val="continuous"/>
        </w:sectPr>
      </w:pP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100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大</w:t>
      </w:r>
    </w:p>
    <w:sectPr>
      <w:pgSz w:w="11900" w:h="16840"/>
      <w:pgMar w:top="687" w:right="1416" w:bottom="992" w:left="1555" w:header="687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416" w:bottom="992" w:left="1555" w:header="687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footer="992" w:left="1555" w:right="1416" w:top="742" w:bottom="992" w:header="742"/>
          <w:type w:val="nextPage"/>
        </w:sectPr>
      </w:pPr>
      <w:bookmarkStart w:name="_bookmark6" w:id="6"/>
      <w:bookmarkEnd w:id="6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50" o:spt="12.000000" coordsize="8610,665">
            <v:stroke joinstyle="miter"/>
            <v:path gradientshapeok="t" o:connecttype="rect"/>
          </v:shapetype>
          <v:shape id="WS_polygon50" type="#_x0000_t202" filled="f" stroked="f" style="position:absolute;left:0;text-align:left;margin-left:393.950012pt;margin-top:261.899994pt;width:86.099998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"/>
                      <w:w w:val="101"/>
                    </w:rPr>
                    <w:t w:space="preserve">[33,34]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101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[35]</w:t>
                  </w:r>
                </w:p>
              </w:txbxContent>
            </v:textbox>
          </v:shape>
        </w:pict>
        <w:pict>
          <v:shapetype id="polygon51" o:spt="12.000000" coordsize="1545,665">
            <v:stroke joinstyle="miter"/>
            <v:path gradientshapeok="t" o:connecttype="rect"/>
          </v:shapetype>
          <v:shape id="WS_polygon51" type="#_x0000_t202" filled="f" stroked="f" style="position:absolute;left:0;text-align:left;margin-left:239.649994pt;margin-top:276.149994pt;width:15.4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[36]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201" w:lineRule="exact" w:before="14"/>
        <w:autoSpaceDE w:val="off"/>
        <w:autoSpaceDN w:val="off"/>
        <w:rPr>
          <w:rFonts w:hint="eastAsia"/>
        </w:rPr>
        <w:bidi w:val="off"/>
        <w:jc w:val="left"/>
        <w:ind w:left="171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1334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740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0"/>
        </w:rPr>
        <w:t w:space="preserve">Journal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0"/>
        </w:rPr>
        <w:t w:space="preserve">of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-1"/>
        </w:rPr>
        <w:t w:space="preserve">Software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学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报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</w:rPr>
        <w:t w:space="preserve">Vol.19,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No.6,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June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2008</w:t>
      </w:r>
    </w:p>
    <w:p w:rsidR="003B16EC" w:rsidRDefault="009F647A">
      <w:pPr>
        <w:spacing w:beforeAutospacing="off" w:afterAutospacing="off" w:line="46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416" w:bottom="992" w:left="1555" w:header="742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2.2.6</w:t>
      </w:r>
    </w:p>
    <w:p w:rsidR="003B16EC" w:rsidRDefault="009F647A">
      <w:pPr>
        <w:spacing w:beforeAutospacing="off" w:afterAutospacing="off" w:line="180" w:lineRule="exact" w:before="92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</w:p>
    <w:p w:rsidR="003B16EC" w:rsidRDefault="009F647A">
      <w:pPr>
        <w:spacing w:beforeAutospacing="off" w:afterAutospacing="off" w:line="199" w:lineRule="exact" w:before="9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实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416" w:bottom="992" w:left="1555" w:header="742" w:footer="992" w:gutter="0"/>
          <w:cols w:equalWidth="off" w:num="2" w:space="0">
            <w:col w:space="1" w:w="371"/>
            <w:col w:space="0" w:w="8557"/>
          </w:cols>
          <w:type w:val="continuous"/>
        </w:sectPr>
      </w:pP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145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PASA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5"/>
        </w:rPr>
        <w:t w:space="preserve">Web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199" w:lineRule="exact" w:before="15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-2"/>
          <w:w w:val="105"/>
        </w:rPr>
        <w:t w:space="preserve">2.3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8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定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描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述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言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方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法</w:t>
      </w:r>
    </w:p>
    <w:p w:rsidR="003B16EC" w:rsidRDefault="009F647A">
      <w:pPr>
        <w:spacing w:beforeAutospacing="off" w:afterAutospacing="off" w:line="285" w:lineRule="exact" w:before="72"/>
        <w:autoSpaceDE w:val="off"/>
        <w:autoSpaceDN w:val="off"/>
        <w:rPr>
          <w:rFonts w:hint="eastAsia"/>
        </w:rPr>
        <w:bidi w:val="off"/>
        <w:jc w:val="both"/>
        <w:ind w:right="145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ADL)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(1)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(2)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14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DSSA)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,Rapide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2"/>
        </w:rPr>
        <w:t w:space="preserve">UML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416" w:bottom="992" w:left="1555" w:header="742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2.3.1</w:t>
      </w:r>
    </w:p>
    <w:p w:rsidR="003B16EC" w:rsidRDefault="009F647A">
      <w:pPr>
        <w:spacing w:beforeAutospacing="off" w:afterAutospacing="off" w:line="179" w:lineRule="exact" w:before="91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述</w:t>
      </w:r>
    </w:p>
    <w:p w:rsidR="003B16EC" w:rsidRDefault="009F647A">
      <w:pPr>
        <w:spacing w:beforeAutospacing="off" w:afterAutospacing="off" w:line="200" w:lineRule="exact" w:before="10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  <w:w w:val="105"/>
        </w:rPr>
        <w:t w:space="preserve">ADL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描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416" w:bottom="992" w:left="1555" w:header="742" w:footer="992" w:gutter="0"/>
          <w:cols w:equalWidth="off" w:num="2" w:space="0">
            <w:col w:space="1" w:w="371"/>
            <w:col w:space="0" w:w="8557"/>
          </w:cols>
          <w:type w:val="continuous"/>
        </w:sectPr>
      </w:pP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145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DSSA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Meta-H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Meta-H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Honeywell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Rapide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Stanford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Luckham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5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5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5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UML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  <w:w w:val="104"/>
        </w:rPr>
        <w:t w:space="preserve">UML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416" w:bottom="992" w:left="1555" w:header="742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2.3.2</w:t>
      </w:r>
    </w:p>
    <w:p w:rsidR="003B16EC" w:rsidRDefault="009F647A">
      <w:pPr>
        <w:spacing w:beforeAutospacing="off" w:afterAutospacing="off" w:line="179" w:lineRule="exact" w:before="91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</w:p>
    <w:p w:rsidR="003B16EC" w:rsidRDefault="009F647A">
      <w:pPr>
        <w:spacing w:beforeAutospacing="off" w:afterAutospacing="off" w:line="200" w:lineRule="exact" w:before="10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3"/>
        </w:rPr>
        <w:t w:space="preserve">ADL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416" w:bottom="992" w:left="1555" w:header="742" w:footer="992" w:gutter="0"/>
          <w:cols w:equalWidth="off" w:num="2" w:space="0">
            <w:col w:space="1" w:w="371"/>
            <w:col w:space="0" w:w="8557"/>
          </w:cols>
          <w:type w:val="continuous"/>
        </w:sectPr>
      </w:pPr>
    </w:p>
    <w:p w:rsidR="003B16EC" w:rsidRDefault="009F647A">
      <w:pPr>
        <w:spacing w:beforeAutospacing="off" w:afterAutospacing="off" w:line="199" w:lineRule="exact" w:before="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416" w:bottom="992" w:left="1555" w:header="742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00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2.3.3</w:t>
      </w:r>
    </w:p>
    <w:p w:rsidR="003B16EC" w:rsidRDefault="009F647A">
      <w:pPr>
        <w:spacing w:beforeAutospacing="off" w:afterAutospacing="off" w:line="180" w:lineRule="exact" w:before="92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</w:p>
    <w:p w:rsidR="003B16EC" w:rsidRDefault="009F647A">
      <w:pPr>
        <w:spacing w:beforeAutospacing="off" w:afterAutospacing="off" w:line="199" w:lineRule="exact" w:before="9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ADL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DSSA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416" w:bottom="992" w:left="1555" w:header="742" w:footer="992" w:gutter="0"/>
          <w:cols w:equalWidth="off" w:num="2" w:space="0">
            <w:col w:space="1" w:w="371"/>
            <w:col w:space="0" w:w="8557"/>
          </w:cols>
          <w:type w:val="continuous"/>
        </w:sectPr>
      </w:pPr>
    </w:p>
    <w:p w:rsidR="003B16EC" w:rsidRDefault="009F647A">
      <w:pPr>
        <w:spacing w:beforeAutospacing="off" w:afterAutospacing="off" w:line="284" w:lineRule="exact" w:before="1"/>
        <w:autoSpaceDE w:val="off"/>
        <w:autoSpaceDN w:val="off"/>
        <w:rPr>
          <w:rFonts w:hint="eastAsia"/>
        </w:rPr>
        <w:bidi w:val="off"/>
        <w:jc w:val="both"/>
        <w:ind w:right="145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MetaH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(1)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(2)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(3)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  <w:w w:val="103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Rapide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posets)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考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ACID).</w:t>
      </w:r>
    </w:p>
    <w:p w:rsidR="003B16EC" w:rsidRDefault="009F647A">
      <w:pPr>
        <w:spacing w:beforeAutospacing="off" w:afterAutospacing="off" w:line="284" w:lineRule="exact" w:before="1"/>
        <w:autoSpaceDE w:val="off"/>
        <w:autoSpaceDN w:val="off"/>
        <w:rPr>
          <w:rFonts w:hint="eastAsia"/>
        </w:rPr>
        <w:bidi w:val="off"/>
        <w:jc w:val="both"/>
        <w:ind w:right="14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5"/>
          <w:w w:val="105"/>
        </w:rPr>
        <w:t w:space="preserve">UML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416" w:bottom="992" w:left="1555" w:header="742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00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2.3.4</w:t>
      </w:r>
    </w:p>
    <w:p w:rsidR="003B16EC" w:rsidRDefault="009F647A">
      <w:pPr>
        <w:spacing w:beforeAutospacing="off" w:afterAutospacing="off" w:line="180" w:lineRule="exact" w:before="92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持</w:t>
      </w:r>
    </w:p>
    <w:p w:rsidR="003B16EC" w:rsidRDefault="009F647A">
      <w:pPr>
        <w:spacing w:beforeAutospacing="off" w:afterAutospacing="off" w:line="199" w:lineRule="exact" w:before="9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Honeywell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DSSA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</w:p>
    <w:sectPr>
      <w:pgSz w:w="11900" w:h="16840"/>
      <w:pgMar w:top="742" w:right="1416" w:bottom="992" w:left="1555" w:header="742" w:footer="992" w:gutter="0"/>
      <w:cols w:equalWidth="off" w:num="2" w:space="0">
        <w:col w:space="1" w:w="371"/>
        <w:col w:space="0" w:w="8557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416" w:bottom="992" w:left="1555" w:header="742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footer="992" w:left="1555" w:right="1504" w:top="687" w:bottom="992" w:header="687"/>
          <w:type w:val="nextPage"/>
        </w:sectPr>
      </w:pPr>
      <w:bookmarkStart w:name="_bookmark7" w:id="7"/>
      <w:bookmarkEnd w:id="7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52" o:spt="12.000000" path=" m 0,95 l 42390,95 l 42390,0 l 0,0 l 0,95xe" coordsize="42390,95">
            <v:stroke joinstyle="miter"/>
          </v:shapetype>
          <v:shape id="WS_polygon52" type="polygon52" style="position:absolute;left:0;text-align:left;margin-left:85.150002pt;margin-top:355.250000pt;width:423.899994pt;height:0.950000pt;z-index:112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53" o:spt="12.000000" path=" m 0,50 l 42390,50 l 42390,0 l 0,0 l 0,50xe" coordsize="42390,45">
            <v:stroke joinstyle="miter"/>
          </v:shapetype>
          <v:shape id="WS_polygon53" type="polygon53" style="position:absolute;left:0;text-align:left;margin-left:85.150002pt;margin-top:373.450012pt;width:423.899994pt;height:0.500000pt;z-index:-251658108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54" o:spt="12.000000" path=" m 0,50 l 42390,50 l 42390,0 l 0,0 l 0,50xe" coordsize="42390,45">
            <v:stroke joinstyle="miter"/>
          </v:shapetype>
          <v:shape id="WS_polygon54" type="polygon54" style="position:absolute;left:0;text-align:left;margin-left:85.150002pt;margin-top:434.299988pt;width:423.899994pt;height:0.500000pt;z-index:150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55" o:spt="12.000000" path=" m 0,50 l 42390,50 l 42390,0 l 0,0 l 0,50xe" coordsize="42390,45">
            <v:stroke joinstyle="miter"/>
          </v:shapetype>
          <v:shape id="WS_polygon55" type="polygon55" style="position:absolute;left:0;text-align:left;margin-left:85.150002pt;margin-top:486.500000pt;width:423.899994pt;height:0.500000pt;z-index:176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56" o:spt="12.000000" path=" m 0,50 l 42390,50 l 42390,0 l 0,0 l 0,50xe" coordsize="42390,45">
            <v:stroke joinstyle="miter"/>
          </v:shapetype>
          <v:shape id="WS_polygon56" type="polygon56" style="position:absolute;left:0;text-align:left;margin-left:85.150002pt;margin-top:564.549988pt;width:423.899994pt;height:0.500000pt;z-index:187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57" o:spt="12.000000" path=" m 0,95 l 42390,95 l 42390,0 l 0,0 l 0,95xe" coordsize="42390,95">
            <v:stroke joinstyle="miter"/>
          </v:shapetype>
          <v:shape id="WS_polygon57" type="polygon57" style="position:absolute;left:0;text-align:left;margin-left:85.150002pt;margin-top:599.599976pt;width:423.899994pt;height:0.950000pt;z-index:188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58" o:spt="12.000000" coordsize="2325,665">
            <v:stroke joinstyle="miter"/>
            <v:path gradientshapeok="t" o:connecttype="rect"/>
          </v:shapetype>
          <v:shape id="WS_polygon58" type="#_x0000_t202" filled="f" stroked="f" style="position:absolute;left:0;text-align:left;margin-left:133.449997pt;margin-top:83.800003pt;width:23.2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2"/>
                    </w:rPr>
                    <w:t w:space="preserve">[37,38]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9" w:lineRule="exact" w:before="14"/>
        <w:autoSpaceDE w:val="off"/>
        <w:autoSpaceDN w:val="off"/>
        <w:rPr>
          <w:rFonts w:hint="eastAsia"/>
        </w:rPr>
        <w:bidi w:val="off"/>
        <w:jc w:val="left"/>
        <w:ind w:left="171"/>
      </w:pP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张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莉</w:t>
      </w:r>
      <w:r>
        <w:rPr>
          <w:bCs w:val="on"/>
          <w:kern w:val="0"/>
          <w:color w:val="000000"/>
          <w:rFonts w:ascii="楷体" w:cs="楷体" w:hAnsi="楷体" w:eastAsia="楷体"/>
          <w:sz w:val="18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术</w:t>
      </w:r>
    </w:p>
    <w:p w:rsidR="003B16EC" w:rsidRDefault="009F647A">
      <w:pPr>
        <w:spacing w:beforeAutospacing="off" w:afterAutospacing="off" w:line="200" w:lineRule="exact" w:before="21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1335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4" w:bottom="992" w:left="1555" w:header="687" w:footer="992" w:gutter="0"/>
          <w:cols w:equalWidth="off" w:num="2" w:space="0">
            <w:col w:space="5549" w:w="2711"/>
            <w:col w:space="0" w:w="581"/>
          </w:cols>
          <w:type w:val="continuous"/>
        </w:sectPr>
      </w:pPr>
    </w:p>
    <w:p w:rsidR="003B16EC" w:rsidRDefault="009F647A">
      <w:pPr>
        <w:spacing w:beforeAutospacing="off" w:afterAutospacing="off" w:line="51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2" w:lineRule="exact"/>
        <w:autoSpaceDE w:val="off"/>
        <w:autoSpaceDN w:val="off"/>
        <w:rPr>
          <w:rFonts w:hint="eastAsia"/>
        </w:rPr>
        <w:bidi w:val="off"/>
        <w:jc w:val="left"/>
        <w:ind w:right="59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Rapide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5"/>
          <w:w w:val="105"/>
        </w:rPr>
        <w:t w:space="preserve">UML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4"/>
        </w:rPr>
        <w:t w:space="preserve">artDECO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3"/>
        </w:rPr>
        <w:t w:space="preserve">UML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4" w:bottom="992" w:left="1555" w:header="687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2.3.5</w:t>
      </w:r>
    </w:p>
    <w:p w:rsidR="003B16EC" w:rsidRDefault="009F647A">
      <w:pPr>
        <w:spacing w:beforeAutospacing="off" w:afterAutospacing="off" w:line="180" w:lineRule="exact" w:before="91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求</w:t>
      </w:r>
    </w:p>
    <w:p w:rsidR="003B16EC" w:rsidRDefault="009F647A">
      <w:pPr>
        <w:spacing w:beforeAutospacing="off" w:afterAutospacing="off" w:line="199" w:lineRule="exact" w:before="10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商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4" w:bottom="992" w:left="1555" w:header="687" w:footer="992" w:gutter="0"/>
          <w:cols w:equalWidth="off" w:num="2" w:space="0">
            <w:col w:space="1" w:w="371"/>
            <w:col w:space="0" w:w="8469"/>
          </w:cols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4" w:bottom="992" w:left="1555" w:header="687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2.3.6</w:t>
      </w:r>
    </w:p>
    <w:p w:rsidR="003B16EC" w:rsidRDefault="009F647A">
      <w:pPr>
        <w:spacing w:beforeAutospacing="off" w:afterAutospacing="off" w:line="180" w:lineRule="exact" w:before="92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</w:p>
    <w:p w:rsidR="003B16EC" w:rsidRDefault="009F647A">
      <w:pPr>
        <w:spacing w:beforeAutospacing="off" w:afterAutospacing="off" w:line="199" w:lineRule="exact" w:before="9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DSSA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系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4" w:bottom="992" w:left="1555" w:header="687" w:footer="992" w:gutter="0"/>
          <w:cols w:equalWidth="off" w:num="2" w:space="0">
            <w:col w:space="1" w:w="371"/>
            <w:col w:space="0" w:w="8469"/>
          </w:cols>
          <w:type w:val="continuous"/>
        </w:sectPr>
      </w:pP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left"/>
        <w:ind w:right="60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Rapide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2"/>
        </w:rPr>
        <w:t w:space="preserve">UML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4" w:bottom="992" w:left="1555" w:header="687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32" w:lineRule="exact" w:before="23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1"/>
          <w:spacing w:val="0"/>
        </w:rPr>
        <w:t w:space="preserve">3</w:t>
      </w:r>
    </w:p>
    <w:p w:rsidR="003B16EC" w:rsidRDefault="009F647A">
      <w:pPr>
        <w:spacing w:beforeAutospacing="off" w:afterAutospacing="off" w:line="209" w:lineRule="exact" w:before="237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总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5"/>
          <w:w w:val="97"/>
        </w:rPr>
        <w:t w:space="preserve">结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4" w:bottom="992" w:left="1555" w:header="687" w:footer="992" w:gutter="0"/>
          <w:cols w:equalWidth="off" w:num="2" w:space="0">
            <w:col w:space="153" w:w="165"/>
            <w:col w:space="0" w:w="8523"/>
          </w:cols>
          <w:type w:val="continuous"/>
        </w:sectPr>
      </w:pPr>
    </w:p>
    <w:p w:rsidR="003B16EC" w:rsidRDefault="009F647A">
      <w:pPr>
        <w:spacing w:beforeAutospacing="off" w:afterAutospacing="off" w:line="3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-2"/>
          <w:w w:val="105"/>
        </w:rPr>
        <w:t w:space="preserve">3.1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8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点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较</w:t>
      </w:r>
    </w:p>
    <w:p w:rsidR="003B16EC" w:rsidRDefault="009F647A">
      <w:pPr>
        <w:spacing w:beforeAutospacing="off" w:afterAutospacing="off" w:line="285" w:lineRule="exact" w:before="71"/>
        <w:autoSpaceDE w:val="off"/>
        <w:autoSpaceDN w:val="off"/>
        <w:rPr>
          <w:rFonts w:hint="eastAsia"/>
        </w:rPr>
        <w:bidi w:val="off"/>
        <w:jc w:val="both"/>
        <w:ind w:right="55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1993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Carnegie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Mellon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2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2.</w:t>
      </w:r>
    </w:p>
    <w:p w:rsidR="003B16EC" w:rsidRDefault="009F647A">
      <w:pPr>
        <w:spacing w:beforeAutospacing="off" w:afterAutospacing="off" w:line="199" w:lineRule="exact" w:before="170"/>
        <w:autoSpaceDE w:val="off"/>
        <w:autoSpaceDN w:val="off"/>
        <w:rPr>
          <w:rFonts w:hint="eastAsia"/>
        </w:rPr>
        <w:bidi w:val="off"/>
        <w:jc w:val="left"/>
        <w:ind w:left="1213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2"/>
          <w:w w:val="96"/>
        </w:rPr>
        <w:t w:space="preserve">Table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0"/>
        </w:rPr>
        <w:t w:space="preserve">2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Comparison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different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types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methods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4" w:bottom="992" w:left="1555" w:header="687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00" w:lineRule="exact" w:before="87"/>
        <w:autoSpaceDE w:val="off"/>
        <w:autoSpaceDN w:val="off"/>
        <w:rPr>
          <w:rFonts w:hint="eastAsia"/>
        </w:rPr>
        <w:bidi w:val="off"/>
        <w:jc w:val="left"/>
        <w:ind w:left="2269"/>
      </w:pP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表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7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2"/>
        </w:rPr>
        <w:t w:space="preserve">2</w:t>
      </w:r>
    </w:p>
    <w:p w:rsidR="003B16EC" w:rsidRDefault="009F647A">
      <w:pPr>
        <w:spacing w:beforeAutospacing="off" w:afterAutospacing="off" w:line="180" w:lineRule="exact" w:before="93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较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4" w:bottom="992" w:left="1555" w:header="687" w:footer="992" w:gutter="0"/>
          <w:cols w:equalWidth="off" w:num="2" w:space="0">
            <w:col w:space="127" w:w="2651"/>
            <w:col w:space="0" w:w="6063"/>
          </w:cols>
          <w:type w:val="continuous"/>
        </w:sectPr>
      </w:pPr>
    </w:p>
    <w:p w:rsidR="003B16EC" w:rsidRDefault="009F647A">
      <w:pPr>
        <w:spacing w:beforeAutospacing="off" w:afterAutospacing="off" w:line="166" w:lineRule="exact" w:before="118"/>
        <w:autoSpaceDE w:val="off"/>
        <w:autoSpaceDN w:val="off"/>
        <w:rPr>
          <w:rFonts w:hint="eastAsia"/>
        </w:rPr>
        <w:bidi w:val="off"/>
        <w:jc w:val="left"/>
        <w:ind w:left="361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Comparison</w:t>
      </w:r>
    </w:p>
    <w:p w:rsidR="003B16EC" w:rsidRDefault="009F647A">
      <w:pPr>
        <w:spacing w:beforeAutospacing="off" w:afterAutospacing="off" w:line="166" w:lineRule="exact" w:before="5"/>
        <w:autoSpaceDE w:val="off"/>
        <w:autoSpaceDN w:val="off"/>
        <w:rPr>
          <w:rFonts w:hint="eastAsia"/>
        </w:rPr>
        <w:bidi w:val="off"/>
        <w:jc w:val="left"/>
        <w:ind w:left="604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item</w:t>
      </w:r>
    </w:p>
    <w:p w:rsidR="003B16EC" w:rsidRDefault="009F647A">
      <w:pPr>
        <w:spacing w:beforeAutospacing="off" w:afterAutospacing="off" w:line="44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6" w:lineRule="exact"/>
        <w:autoSpaceDE w:val="off"/>
        <w:autoSpaceDN w:val="off"/>
        <w:rPr>
          <w:rFonts w:hint="eastAsia"/>
        </w:rPr>
        <w:bidi w:val="off"/>
        <w:jc w:val="left"/>
        <w:ind w:left="457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Research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  <w:ind w:left="45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approach</w:t>
      </w:r>
    </w:p>
    <w:p w:rsidR="003B16EC" w:rsidRDefault="009F647A">
      <w:pPr>
        <w:spacing w:beforeAutospacing="off" w:afterAutospacing="off" w:line="70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6" w:lineRule="exact"/>
        <w:autoSpaceDE w:val="off"/>
        <w:autoSpaceDN w:val="off"/>
        <w:rPr>
          <w:rFonts w:hint="eastAsia"/>
        </w:rPr>
        <w:bidi w:val="off"/>
        <w:jc w:val="left"/>
        <w:ind w:left="491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Primary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  <w:ind w:left="481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research</w:t>
      </w:r>
    </w:p>
    <w:p w:rsidR="003B16EC" w:rsidRDefault="009F647A">
      <w:pPr>
        <w:spacing w:beforeAutospacing="off" w:afterAutospacing="off" w:line="166" w:lineRule="exact" w:before="6"/>
        <w:autoSpaceDE w:val="off"/>
        <w:autoSpaceDN w:val="off"/>
        <w:rPr>
          <w:rFonts w:hint="eastAsia"/>
        </w:rPr>
        <w:bidi w:val="off"/>
        <w:jc w:val="left"/>
        <w:ind w:left="511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content</w:t>
      </w:r>
    </w:p>
    <w:p w:rsidR="003B16EC" w:rsidRDefault="009F647A">
      <w:pPr>
        <w:spacing w:beforeAutospacing="off" w:afterAutospacing="off" w:line="87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6" w:lineRule="exact"/>
        <w:autoSpaceDE w:val="off"/>
        <w:autoSpaceDN w:val="off"/>
        <w:rPr>
          <w:rFonts w:hint="eastAsia"/>
        </w:rPr>
        <w:bidi w:val="off"/>
        <w:jc w:val="left"/>
        <w:ind w:left="49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Applied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  <w:ind w:left="511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context</w:t>
      </w:r>
    </w:p>
    <w:p w:rsidR="003B16EC" w:rsidRDefault="009F647A">
      <w:pPr>
        <w:spacing w:beforeAutospacing="off" w:afterAutospacing="off" w:line="166" w:lineRule="exact" w:before="118"/>
        <w:autoSpaceDE w:val="off"/>
        <w:autoSpaceDN w:val="off"/>
        <w:rPr>
          <w:rFonts w:hint="eastAsia"/>
        </w:rPr>
        <w:bidi w:val="off"/>
        <w:jc w:val="left"/>
        <w:ind w:left="719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Scenario-Based</w:t>
      </w:r>
    </w:p>
    <w:p w:rsidR="003B16EC" w:rsidRDefault="009F647A">
      <w:pPr>
        <w:spacing w:beforeAutospacing="off" w:afterAutospacing="off" w:line="166" w:lineRule="exact" w:before="5"/>
        <w:autoSpaceDE w:val="off"/>
        <w:autoSpaceDN w:val="off"/>
        <w:rPr>
          <w:rFonts w:hint="eastAsia"/>
        </w:rPr>
        <w:bidi w:val="off"/>
        <w:jc w:val="left"/>
        <w:ind w:left="62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method</w:t>
      </w:r>
    </w:p>
    <w:p w:rsidR="003B16EC" w:rsidRDefault="009F647A">
      <w:pPr>
        <w:spacing w:beforeAutospacing="off" w:afterAutospacing="off" w:line="173" w:lineRule="exact" w:before="8"/>
        <w:autoSpaceDE w:val="off"/>
        <w:autoSpaceDN w:val="off"/>
        <w:rPr>
          <w:rFonts w:hint="eastAsia"/>
        </w:rPr>
        <w:bidi w:val="off"/>
        <w:jc w:val="left"/>
        <w:ind w:right="22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Enable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users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gain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goal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through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following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approach:</w:t>
      </w:r>
    </w:p>
    <w:p w:rsidR="003B16EC" w:rsidRDefault="009F647A">
      <w:pPr>
        <w:spacing w:beforeAutospacing="off" w:afterAutospacing="off" w:line="172" w:lineRule="exact" w:before="1"/>
        <w:autoSpaceDE w:val="off"/>
        <w:autoSpaceDN w:val="off"/>
        <w:rPr>
          <w:rFonts w:hint="eastAsia"/>
        </w:rPr>
        <w:bidi w:val="off"/>
        <w:jc w:val="left"/>
        <w:ind w:left="156" w:right="80" w:firstLine="-156" w:firstLineChars="0"/>
        <w:numPr>
          <w:ilvl w:val="0"/>
          <w:numId w:val="1"/>
        </w:numPr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Improve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enable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operational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ability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by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way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by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aid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scenario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description.</w:t>
      </w:r>
    </w:p>
    <w:p w:rsidR="003B16EC" w:rsidRDefault="009F647A">
      <w:pPr>
        <w:spacing w:beforeAutospacing="off" w:afterAutospacing="off" w:line="172" w:lineRule="exact" w:before="1"/>
        <w:autoSpaceDE w:val="off"/>
        <w:autoSpaceDN w:val="off"/>
        <w:rPr>
          <w:rFonts w:hint="eastAsia"/>
        </w:rPr>
        <w:bidi w:val="off"/>
        <w:jc w:val="left"/>
        <w:ind w:left="156" w:right="33" w:firstLine="-156" w:firstLineChars="0"/>
        <w:numPr>
          <w:ilvl w:val="0"/>
          <w:numId w:val="1"/>
        </w:numPr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Standardize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process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implement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step.</w:t>
      </w:r>
    </w:p>
    <w:p w:rsidR="003B16EC" w:rsidRDefault="009F647A">
      <w:pPr>
        <w:spacing w:beforeAutospacing="off" w:afterAutospacing="off" w:line="173" w:lineRule="exact" w:before="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1.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Technologies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achieving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scenario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2.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Definition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process</w:t>
      </w:r>
    </w:p>
    <w:p w:rsidR="003B16EC" w:rsidRDefault="009F647A">
      <w:pPr>
        <w:spacing w:beforeAutospacing="off" w:afterAutospacing="off" w:line="166" w:lineRule="exact" w:before="6"/>
        <w:autoSpaceDE w:val="off"/>
        <w:autoSpaceDN w:val="off"/>
        <w:rPr>
          <w:rFonts w:hint="eastAsia"/>
        </w:rPr>
        <w:bidi w:val="off"/>
        <w:jc w:val="left"/>
        <w:ind w:left="15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implement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step</w:t>
      </w:r>
    </w:p>
    <w:p w:rsidR="003B16EC" w:rsidRDefault="009F647A">
      <w:pPr>
        <w:spacing w:beforeAutospacing="off" w:afterAutospacing="off" w:line="172" w:lineRule="exact"/>
        <w:autoSpaceDE w:val="off"/>
        <w:autoSpaceDN w:val="off"/>
        <w:rPr>
          <w:rFonts w:hint="eastAsia"/>
        </w:rPr>
        <w:bidi w:val="off"/>
        <w:jc w:val="left"/>
        <w:ind w:left="156" w:right="244" w:firstLine="-15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3.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Technologies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analysis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cost-benefit</w:t>
      </w:r>
    </w:p>
    <w:p w:rsidR="003B16EC" w:rsidRDefault="009F647A">
      <w:pPr>
        <w:spacing w:beforeAutospacing="off" w:afterAutospacing="off" w:line="172" w:lineRule="exact" w:before="181"/>
        <w:autoSpaceDE w:val="off"/>
        <w:autoSpaceDN w:val="off"/>
        <w:rPr>
          <w:rFonts w:hint="eastAsia"/>
        </w:rPr>
        <w:bidi w:val="off"/>
        <w:jc w:val="left"/>
        <w:ind w:left="165" w:firstLine="-165" w:firstLineChars="0"/>
        <w:numPr>
          <w:ilvl w:val="0"/>
          <w:numId w:val="2"/>
        </w:numPr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These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suitable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many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kinds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project,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some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already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have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been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applied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abroad.</w:t>
      </w:r>
    </w:p>
    <w:p w:rsidR="003B16EC" w:rsidRDefault="009F647A">
      <w:pPr>
        <w:spacing w:beforeAutospacing="off" w:afterAutospacing="off" w:line="172" w:lineRule="exact"/>
        <w:autoSpaceDE w:val="off"/>
        <w:autoSpaceDN w:val="off"/>
        <w:rPr>
          <w:rFonts w:hint="eastAsia"/>
        </w:rPr>
        <w:bidi w:val="off"/>
        <w:jc w:val="left"/>
        <w:ind w:left="165" w:right="338" w:firstLine="-165" w:firstLineChars="0"/>
        <w:numPr>
          <w:ilvl w:val="0"/>
          <w:numId w:val="2"/>
        </w:numPr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One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key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factor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these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aidance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experien-tial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people.</w:t>
      </w:r>
    </w:p>
    <w:p w:rsidR="003B16EC" w:rsidRDefault="009F647A">
      <w:pPr>
        <w:spacing w:beforeAutospacing="off" w:afterAutospacing="off" w:line="166" w:lineRule="exact" w:before="118"/>
        <w:autoSpaceDE w:val="off"/>
        <w:autoSpaceDN w:val="off"/>
        <w:rPr>
          <w:rFonts w:hint="eastAsia"/>
        </w:rPr>
        <w:bidi w:val="off"/>
        <w:jc w:val="left"/>
        <w:ind w:left="461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Measurement-Based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and</w:t>
      </w:r>
    </w:p>
    <w:p w:rsidR="003B16EC" w:rsidRDefault="009F647A">
      <w:pPr>
        <w:spacing w:beforeAutospacing="off" w:afterAutospacing="off" w:line="173" w:lineRule="exact"/>
        <w:autoSpaceDE w:val="off"/>
        <w:autoSpaceDN w:val="off"/>
        <w:rPr>
          <w:rFonts w:hint="eastAsia"/>
        </w:rPr>
        <w:bidi w:val="off"/>
        <w:jc w:val="left"/>
        <w:ind w:right="127" w:firstLine="181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forecast-based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Research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characteristic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intrinsic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relationship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between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quality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order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enabling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users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predict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quality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based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experience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data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knowledge</w:t>
      </w:r>
    </w:p>
    <w:p w:rsidR="003B16EC" w:rsidRDefault="009F647A">
      <w:pPr>
        <w:spacing w:beforeAutospacing="off" w:afterAutospacing="off" w:line="166" w:lineRule="exact" w:before="188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3"/>
        </w:numPr>
        <w:ind w:firstLineChars="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quality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model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3"/>
        </w:numPr>
        <w:ind w:firstLineChars="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Architecture-Level</w:t>
      </w:r>
    </w:p>
    <w:p w:rsidR="003B16EC" w:rsidRDefault="009F647A">
      <w:pPr>
        <w:spacing w:beforeAutospacing="off" w:afterAutospacing="off" w:line="166" w:lineRule="exact" w:before="6"/>
        <w:autoSpaceDE w:val="off"/>
        <w:autoSpaceDN w:val="off"/>
        <w:rPr>
          <w:rFonts w:hint="eastAsia"/>
        </w:rPr>
        <w:bidi w:val="off"/>
        <w:jc w:val="left"/>
        <w:ind w:left="15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measurement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method</w:t>
      </w:r>
    </w:p>
    <w:p w:rsidR="003B16EC" w:rsidRDefault="009F647A">
      <w:pPr>
        <w:spacing w:beforeAutospacing="off" w:afterAutospacing="off" w:line="166" w:lineRule="exact" w:before="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3.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Architecture-Level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quality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  <w:ind w:left="151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predict-tion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method</w:t>
      </w:r>
    </w:p>
    <w:p w:rsidR="003B16EC" w:rsidRDefault="009F647A">
      <w:pPr>
        <w:spacing w:beforeAutospacing="off" w:afterAutospacing="off" w:line="166" w:lineRule="exact" w:before="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4.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Automatic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tool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support</w:t>
      </w:r>
    </w:p>
    <w:p w:rsidR="003B16EC" w:rsidRDefault="009F647A">
      <w:pPr>
        <w:spacing w:beforeAutospacing="off" w:afterAutospacing="off" w:line="172" w:lineRule="exact" w:before="9"/>
        <w:autoSpaceDE w:val="off"/>
        <w:autoSpaceDN w:val="off"/>
        <w:rPr>
          <w:rFonts w:hint="eastAsia"/>
        </w:rPr>
        <w:bidi w:val="off"/>
        <w:jc w:val="left"/>
        <w:ind w:left="156" w:right="164" w:firstLine="-156" w:firstLineChars="0"/>
        <w:numPr>
          <w:ilvl w:val="0"/>
          <w:numId w:val="4"/>
        </w:numPr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kind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have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been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applied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domain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research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due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low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level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maturity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methods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4"/>
        </w:numPr>
        <w:ind w:firstLineChars="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Requiring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engineering</w:t>
      </w:r>
    </w:p>
    <w:p w:rsidR="003B16EC" w:rsidRDefault="009F647A">
      <w:pPr>
        <w:spacing w:beforeAutospacing="off" w:afterAutospacing="off" w:line="172" w:lineRule="exact"/>
        <w:autoSpaceDE w:val="off"/>
        <w:autoSpaceDN w:val="off"/>
        <w:rPr>
          <w:rFonts w:hint="eastAsia"/>
        </w:rPr>
        <w:bidi w:val="off"/>
        <w:jc w:val="left"/>
        <w:ind w:firstLine="15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possessing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well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theoretic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knowledge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3.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Requiring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supporting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</w:p>
    <w:p w:rsidR="003B16EC" w:rsidRDefault="009F647A">
      <w:pPr>
        <w:spacing w:beforeAutospacing="off" w:afterAutospacing="off" w:line="166" w:lineRule="exact" w:before="6"/>
        <w:autoSpaceDE w:val="off"/>
        <w:autoSpaceDN w:val="off"/>
        <w:rPr>
          <w:rFonts w:hint="eastAsia"/>
        </w:rPr>
        <w:bidi w:val="off"/>
        <w:jc w:val="left"/>
        <w:ind w:left="152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automatic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tool</w:t>
      </w:r>
    </w:p>
    <w:p w:rsidR="003B16EC" w:rsidRDefault="009F647A">
      <w:pPr>
        <w:spacing w:beforeAutospacing="off" w:afterAutospacing="off" w:line="166" w:lineRule="exact" w:before="118"/>
        <w:autoSpaceDE w:val="off"/>
        <w:autoSpaceDN w:val="off"/>
        <w:rPr>
          <w:rFonts w:hint="eastAsia"/>
        </w:rPr>
        <w:bidi w:val="off"/>
        <w:jc w:val="left"/>
        <w:ind w:left="110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specific</w:t>
      </w:r>
    </w:p>
    <w:p w:rsidR="003B16EC" w:rsidRDefault="009F647A">
      <w:pPr>
        <w:spacing w:beforeAutospacing="off" w:afterAutospacing="off" w:line="175" w:lineRule="exact"/>
        <w:autoSpaceDE w:val="off"/>
        <w:autoSpaceDN w:val="off"/>
        <w:rPr>
          <w:rFonts w:hint="eastAsia"/>
        </w:rPr>
        <w:bidi w:val="off"/>
        <w:jc w:val="left"/>
        <w:ind w:right="420" w:firstLine="59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4"/>
          <w:w w:val="105"/>
        </w:rPr>
        <w:t w:space="preserve">ADL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based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Restricted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analysis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with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formal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technology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through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deeply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research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4"/>
          <w:w w:val="105"/>
        </w:rPr>
        <w:t w:space="preserve">ADL</w:t>
      </w:r>
    </w:p>
    <w:p w:rsidR="003B16EC" w:rsidRDefault="009F647A">
      <w:pPr>
        <w:spacing w:beforeAutospacing="off" w:afterAutospacing="off" w:line="70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6" w:lineRule="exact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5"/>
        </w:numPr>
        <w:ind w:firstLineChars="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formal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base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SA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5"/>
        </w:numPr>
        <w:ind w:firstLineChars="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formal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analysis</w:t>
      </w:r>
    </w:p>
    <w:p w:rsidR="003B16EC" w:rsidRDefault="009F647A">
      <w:pPr>
        <w:spacing w:beforeAutospacing="off" w:afterAutospacing="off" w:line="166" w:lineRule="exact" w:before="6"/>
        <w:autoSpaceDE w:val="off"/>
        <w:autoSpaceDN w:val="off"/>
        <w:rPr>
          <w:rFonts w:hint="eastAsia"/>
        </w:rPr>
        <w:bidi w:val="off"/>
        <w:jc w:val="left"/>
        <w:ind w:left="15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technology</w:t>
      </w:r>
    </w:p>
    <w:p w:rsidR="003B16EC" w:rsidRDefault="009F647A">
      <w:pPr>
        <w:spacing w:beforeAutospacing="off" w:afterAutospacing="off" w:line="53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0" w:lineRule="exact"/>
        <w:autoSpaceDE w:val="off"/>
        <w:autoSpaceDN w:val="off"/>
        <w:rPr>
          <w:rFonts w:hint="eastAsia"/>
        </w:rPr>
        <w:bidi w:val="off"/>
        <w:jc w:val="left"/>
        <w:ind w:left="156" w:right="246" w:firstLine="-156" w:firstLineChars="0"/>
        <w:numPr>
          <w:ilvl w:val="0"/>
          <w:numId w:val="6"/>
        </w:numPr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These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restricted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specific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project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modeled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with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certain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4"/>
          <w:w w:val="105"/>
        </w:rPr>
        <w:t w:space="preserve">ADL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applied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specific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domain.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6"/>
        </w:numPr>
        <w:ind w:firstLineChars="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Requiring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evaluating</w:t>
      </w:r>
    </w:p>
    <w:p w:rsidR="003B16EC" w:rsidRDefault="009F647A">
      <w:pPr>
        <w:spacing w:beforeAutospacing="off" w:afterAutospacing="off" w:line="166" w:lineRule="exact" w:before="6"/>
        <w:autoSpaceDE w:val="off"/>
        <w:autoSpaceDN w:val="off"/>
        <w:rPr>
          <w:rFonts w:hint="eastAsia"/>
        </w:rPr>
        <w:bidi w:val="off"/>
        <w:jc w:val="left"/>
        <w:ind w:left="15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possessing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well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  <w:ind w:left="15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theoretic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know-ledge</w:t>
      </w:r>
    </w:p>
    <w:p w:rsidR="003B16EC" w:rsidRDefault="009F647A">
      <w:pPr>
        <w:spacing w:beforeAutospacing="off" w:afterAutospacing="off" w:line="166" w:lineRule="exact" w:before="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3.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Requiring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supporting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4" w:bottom="992" w:left="1555" w:header="687" w:footer="992" w:gutter="0"/>
          <w:cols w:equalWidth="off" w:num="4" w:space="0">
            <w:col w:space="207" w:w="1177"/>
            <w:col w:space="79" w:w="2447"/>
            <w:col w:space="72" w:w="2499"/>
            <w:col w:space="0" w:w="2360"/>
          </w:cols>
          <w:type w:val="continuous"/>
        </w:sectPr>
      </w:pPr>
    </w:p>
    <w:p w:rsidR="003B16EC" w:rsidRDefault="009F647A">
      <w:pPr>
        <w:spacing w:beforeAutospacing="off" w:afterAutospacing="off" w:line="166" w:lineRule="exact" w:before="6"/>
        <w:autoSpaceDE w:val="off"/>
        <w:autoSpaceDN w:val="off"/>
        <w:rPr>
          <w:rFonts w:hint="eastAsia"/>
        </w:rPr>
        <w:bidi w:val="off"/>
        <w:jc w:val="left"/>
        <w:ind w:left="6637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automatic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tool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4" w:bottom="992" w:left="1555" w:header="687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66" w:lineRule="exact" w:before="16"/>
        <w:autoSpaceDE w:val="off"/>
        <w:autoSpaceDN w:val="off"/>
        <w:rPr>
          <w:rFonts w:hint="eastAsia"/>
        </w:rPr>
        <w:bidi w:val="off"/>
        <w:jc w:val="left"/>
        <w:ind w:left="391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assessment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based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on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4" w:bottom="992" w:left="1555" w:header="687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  <w:ind w:left="217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Representational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  <w:ind w:left="47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example</w:t>
      </w:r>
    </w:p>
    <w:p w:rsidR="003B16EC" w:rsidRDefault="009F647A">
      <w:pPr>
        <w:spacing w:beforeAutospacing="off" w:afterAutospacing="off" w:line="166" w:lineRule="exact" w:before="92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4"/>
        </w:rPr>
        <w:t w:space="preserve">ATAM,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SAAM,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etc</w:t>
      </w:r>
    </w:p>
    <w:p w:rsidR="003B16EC" w:rsidRDefault="009F647A">
      <w:pPr>
        <w:spacing w:beforeAutospacing="off" w:afterAutospacing="off" w:line="166" w:lineRule="exact" w:before="7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Bayesian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Network</w:t>
      </w:r>
    </w:p>
    <w:p w:rsidR="003B16EC" w:rsidRDefault="009F647A">
      <w:pPr>
        <w:spacing w:beforeAutospacing="off" w:afterAutospacing="off" w:line="166" w:lineRule="exact" w:before="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architecture-level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reliabili-ty</w:t>
      </w:r>
    </w:p>
    <w:p w:rsidR="003B16EC" w:rsidRDefault="009F647A">
      <w:pPr>
        <w:spacing w:beforeAutospacing="off" w:afterAutospacing="off" w:line="166" w:lineRule="exact" w:before="92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DSSA,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Rapid,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etc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4" w:bottom="992" w:left="1555" w:header="687" w:footer="992" w:gutter="0"/>
          <w:cols w:equalWidth="off" w:num="4" w:space="0">
            <w:col w:space="62" w:w="1322"/>
            <w:col w:space="1265" w:w="1261"/>
            <w:col w:space="116" w:w="2455"/>
            <w:col w:space="0" w:w="2360"/>
          </w:cols>
          <w:type w:val="continuous"/>
        </w:sectPr>
      </w:pPr>
    </w:p>
    <w:p w:rsidR="003B16EC" w:rsidRDefault="009F647A">
      <w:pPr>
        <w:spacing w:beforeAutospacing="off" w:afterAutospacing="off" w:line="166" w:lineRule="exact" w:before="6"/>
        <w:autoSpaceDE w:val="off"/>
        <w:autoSpaceDN w:val="off"/>
        <w:rPr>
          <w:rFonts w:hint="eastAsia"/>
        </w:rPr>
        <w:bidi w:val="off"/>
        <w:jc w:val="left"/>
        <w:ind w:left="391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anal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analyse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method</w:t>
      </w:r>
    </w:p>
    <w:p w:rsidR="003B16EC" w:rsidRDefault="009F647A">
      <w:pPr>
        <w:spacing w:beforeAutospacing="off" w:afterAutospacing="off" w:line="26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-2"/>
          <w:w w:val="105"/>
        </w:rPr>
        <w:t w:space="preserve">3.2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8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存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足</w:t>
      </w:r>
    </w:p>
    <w:p w:rsidR="003B16EC" w:rsidRDefault="009F647A">
      <w:pPr>
        <w:spacing w:beforeAutospacing="off" w:afterAutospacing="off" w:line="285" w:lineRule="exact" w:before="71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  <w:w w:val="102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sectPr>
      <w:pgSz w:w="11900" w:h="16840"/>
      <w:pgMar w:top="687" w:right="1504" w:bottom="992" w:left="1555" w:header="687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4" w:bottom="992" w:left="1555" w:header="687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footer="992" w:left="1555" w:right="1506" w:top="742" w:bottom="992" w:header="742"/>
          <w:type w:val="nextPage"/>
        </w:sectPr>
      </w:pPr>
      <w:bookmarkStart w:name="_bookmark8" w:id="8"/>
      <w:bookmarkEnd w:id="8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59" o:spt="12.000000" coordsize="1550,665">
            <v:stroke joinstyle="miter"/>
            <v:path gradientshapeok="t" o:connecttype="rect"/>
          </v:shapetype>
          <v:shape id="WS_polygon59" type="#_x0000_t202" filled="f" stroked="f" style="position:absolute;left:0;text-align:left;margin-left:198.699997pt;margin-top:283.299988pt;width:15.5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[21]</w:t>
                  </w:r>
                </w:p>
              </w:txbxContent>
            </v:textbox>
          </v:shape>
        </w:pict>
        <w:pict>
          <v:shapetype id="polygon60" o:spt="12.000000" coordsize="2335,665">
            <v:stroke joinstyle="miter"/>
            <v:path gradientshapeok="t" o:connecttype="rect"/>
          </v:shapetype>
          <v:shape id="WS_polygon60" type="#_x0000_t202" filled="f" stroked="f" style="position:absolute;left:0;text-align:left;margin-left:484.600006pt;margin-top:440.049988pt;width:23.3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[39,40]</w:t>
                  </w:r>
                </w:p>
              </w:txbxContent>
            </v:textbox>
          </v:shape>
        </w:pict>
        <w:pict>
          <v:shapetype id="polygon61" o:spt="12.000000" coordsize="1565,665">
            <v:stroke joinstyle="miter"/>
            <v:path gradientshapeok="t" o:connecttype="rect"/>
          </v:shapetype>
          <v:shape id="WS_polygon61" type="#_x0000_t202" filled="f" stroked="f" style="position:absolute;left:0;text-align:left;margin-left:122.500000pt;margin-top:497.049988pt;width:15.6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3"/>
                    </w:rPr>
                    <w:t w:space="preserve">[12]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201" w:lineRule="exact" w:before="14"/>
        <w:autoSpaceDE w:val="off"/>
        <w:autoSpaceDN w:val="off"/>
        <w:rPr>
          <w:rFonts w:hint="eastAsia"/>
        </w:rPr>
        <w:bidi w:val="off"/>
        <w:jc w:val="left"/>
        <w:ind w:left="171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1336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740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0"/>
        </w:rPr>
        <w:t w:space="preserve">Journal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0"/>
        </w:rPr>
        <w:t w:space="preserve">of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-1"/>
        </w:rPr>
        <w:t w:space="preserve">Software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学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报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</w:rPr>
        <w:t w:space="preserve">Vol.19,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No.6,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June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2008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6" w:bottom="992" w:left="1555" w:header="742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6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3.2.1</w:t>
      </w:r>
    </w:p>
    <w:p w:rsidR="003B16EC" w:rsidRDefault="009F647A">
      <w:pPr>
        <w:spacing w:beforeAutospacing="off" w:afterAutospacing="off" w:line="466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80" w:lineRule="exact"/>
        <w:autoSpaceDE w:val="off"/>
        <w:autoSpaceDN w:val="off"/>
        <w:rPr>
          <w:rFonts w:hint="eastAsia"/>
        </w:rPr>
        <w:bidi w:val="off"/>
        <w:jc w:val="left"/>
        <w:ind w:left="190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足</w:t>
      </w:r>
    </w:p>
    <w:p w:rsidR="003B16EC" w:rsidRDefault="009F647A">
      <w:pPr>
        <w:spacing w:beforeAutospacing="off" w:afterAutospacing="off" w:line="220" w:lineRule="exact" w:before="80"/>
        <w:autoSpaceDE w:val="off"/>
        <w:autoSpaceDN w:val="off"/>
        <w:rPr>
          <w:rFonts w:hint="eastAsia"/>
        </w:rPr>
        <w:bidi w:val="off"/>
        <w:jc w:val="left"/>
        <w:ind w:left="48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"/>
          <w:w w:val="101"/>
        </w:rPr>
        <w:t w:space="preserve">•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高</w:t>
      </w:r>
    </w:p>
    <w:p w:rsidR="003B16EC" w:rsidRDefault="009F647A">
      <w:pPr>
        <w:spacing w:beforeAutospacing="off" w:afterAutospacing="off" w:line="199" w:lineRule="exact" w:before="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ATAM,SAAM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扩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6" w:bottom="992" w:left="1555" w:header="742" w:footer="992" w:gutter="0"/>
          <w:cols w:equalWidth="off" w:num="2" w:space="0">
            <w:col w:space="1" w:w="371"/>
            <w:col w:space="0" w:w="8467"/>
          </w:cols>
          <w:type w:val="continuous"/>
        </w:sectPr>
      </w:pP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5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5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20" w:lineRule="exact" w:before="65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"/>
          <w:w w:val="101"/>
        </w:rPr>
        <w:t w:space="preserve">•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高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7"/>
        </w:rPr>
        <w:t w:space="preserve">ATAM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70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32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20" w:lineRule="exact" w:before="66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"/>
          <w:w w:val="101"/>
        </w:rPr>
        <w:t w:space="preserve">•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费</w:t>
      </w:r>
    </w:p>
    <w:p w:rsidR="003B16EC" w:rsidRDefault="009F647A">
      <w:pPr>
        <w:spacing w:beforeAutospacing="off" w:afterAutospacing="off" w:line="284" w:lineRule="exact"/>
        <w:autoSpaceDE w:val="off"/>
        <w:autoSpaceDN w:val="off"/>
        <w:rPr>
          <w:rFonts w:hint="eastAsia"/>
        </w:rPr>
        <w:bidi w:val="off"/>
        <w:jc w:val="both"/>
        <w:ind w:right="55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PSAEM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20" w:lineRule="exact" w:before="66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"/>
          <w:w w:val="101"/>
        </w:rPr>
        <w:t w:space="preserve">•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</w:p>
    <w:p w:rsidR="003B16EC" w:rsidRDefault="009F647A">
      <w:pPr>
        <w:spacing w:beforeAutospacing="off" w:afterAutospacing="off" w:line="284" w:lineRule="exact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SAAM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SAAMTool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6" w:bottom="992" w:left="1555" w:header="742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3.2.2</w:t>
      </w:r>
    </w:p>
    <w:p w:rsidR="003B16EC" w:rsidRDefault="009F647A">
      <w:pPr>
        <w:spacing w:beforeAutospacing="off" w:afterAutospacing="off" w:line="180" w:lineRule="exact" w:before="91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足</w:t>
      </w:r>
    </w:p>
    <w:p w:rsidR="003B16EC" w:rsidRDefault="009F647A">
      <w:pPr>
        <w:spacing w:beforeAutospacing="off" w:afterAutospacing="off" w:line="220" w:lineRule="exact" w:before="80"/>
        <w:autoSpaceDE w:val="off"/>
        <w:autoSpaceDN w:val="off"/>
        <w:rPr>
          <w:rFonts w:hint="eastAsia"/>
        </w:rPr>
        <w:bidi w:val="off"/>
        <w:jc w:val="left"/>
        <w:ind w:left="48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"/>
          <w:w w:val="101"/>
        </w:rPr>
        <w:t w:space="preserve">•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熟</w:t>
      </w:r>
    </w:p>
    <w:p w:rsidR="003B16EC" w:rsidRDefault="009F647A">
      <w:pPr>
        <w:spacing w:beforeAutospacing="off" w:afterAutospacing="off" w:line="199" w:lineRule="exact" w:before="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些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6" w:bottom="992" w:left="1555" w:header="742" w:footer="992" w:gutter="0"/>
          <w:cols w:equalWidth="off" w:num="2" w:space="0">
            <w:col w:space="1" w:w="371"/>
            <w:col w:space="0" w:w="8467"/>
          </w:cols>
          <w:type w:val="continuous"/>
        </w:sectPr>
      </w:pPr>
    </w:p>
    <w:p w:rsidR="003B16EC" w:rsidRDefault="009F647A">
      <w:pPr>
        <w:spacing w:beforeAutospacing="off" w:afterAutospacing="off" w:line="284" w:lineRule="exact" w:before="1"/>
        <w:autoSpaceDE w:val="off"/>
        <w:autoSpaceDN w:val="off"/>
        <w:rPr>
          <w:rFonts w:hint="eastAsia"/>
        </w:rPr>
        <w:bidi w:val="off"/>
        <w:jc w:val="both"/>
        <w:ind w:right="55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Fenton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8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Fenton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7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B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1"/>
          <w:w w:val="101"/>
        </w:rPr>
        <w:t w:space="preserve">os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7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7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7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(SAABNet)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7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20" w:lineRule="exact" w:before="66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"/>
          <w:w w:val="101"/>
        </w:rPr>
        <w:t w:space="preserve">•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低</w:t>
      </w:r>
    </w:p>
    <w:p w:rsidR="003B16EC" w:rsidRDefault="009F647A">
      <w:pPr>
        <w:spacing w:beforeAutospacing="off" w:afterAutospacing="off" w:line="284" w:lineRule="exact"/>
        <w:autoSpaceDE w:val="off"/>
        <w:autoSpaceDN w:val="off"/>
        <w:rPr>
          <w:rFonts w:hint="eastAsia"/>
        </w:rPr>
        <w:bidi w:val="off"/>
        <w:jc w:val="both"/>
        <w:ind w:right="55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(1)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情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(2)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(3)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6" w:bottom="992" w:left="1555" w:header="742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3.2.3</w:t>
      </w: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  <w:ind w:left="19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  <w:w w:val="104"/>
        </w:rPr>
        <w:t w:space="preserve">ADL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足</w:t>
      </w:r>
    </w:p>
    <w:p w:rsidR="003B16EC" w:rsidRDefault="009F647A">
      <w:pPr>
        <w:spacing w:beforeAutospacing="off" w:afterAutospacing="off" w:line="220" w:lineRule="exact" w:before="66"/>
        <w:autoSpaceDE w:val="off"/>
        <w:autoSpaceDN w:val="off"/>
        <w:rPr>
          <w:rFonts w:hint="eastAsia"/>
        </w:rPr>
        <w:bidi w:val="off"/>
        <w:jc w:val="left"/>
        <w:ind w:left="48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"/>
          <w:w w:val="101"/>
        </w:rPr>
        <w:t w:space="preserve">•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低</w:t>
      </w:r>
    </w:p>
    <w:p w:rsidR="003B16EC" w:rsidRDefault="009F647A">
      <w:pPr>
        <w:spacing w:beforeAutospacing="off" w:afterAutospacing="off" w:line="199" w:lineRule="exact" w:before="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ADL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ADL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6" w:bottom="992" w:left="1555" w:header="742" w:footer="992" w:gutter="0"/>
          <w:cols w:equalWidth="off" w:num="2" w:space="0">
            <w:col w:space="1" w:w="371"/>
            <w:col w:space="0" w:w="8467"/>
          </w:cols>
          <w:type w:val="continuous"/>
        </w:sectPr>
      </w:pPr>
    </w:p>
    <w:p w:rsidR="003B16EC" w:rsidRDefault="009F647A">
      <w:pPr>
        <w:spacing w:beforeAutospacing="off" w:afterAutospacing="off" w:line="200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sectPr>
      <w:pgSz w:w="11900" w:h="16840"/>
      <w:pgMar w:top="742" w:right="1506" w:bottom="992" w:left="1555" w:header="742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6" w:bottom="992" w:left="1555" w:header="742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footer="992" w:left="1555" w:right="1504" w:top="687" w:bottom="992" w:header="687"/>
          <w:type w:val="nextPage"/>
        </w:sectPr>
      </w:pPr>
      <w:bookmarkStart w:name="_bookmark9" w:id="9"/>
      <w:bookmarkEnd w:id="9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62" o:spt="12.000000" coordsize="3910,665">
            <v:stroke joinstyle="miter"/>
            <v:path gradientshapeok="t" o:connecttype="rect"/>
          </v:shapetype>
          <v:shape id="WS_polygon62" type="#_x0000_t202" filled="f" stroked="f" style="position:absolute;left:0;text-align:left;margin-left:96.400002pt;margin-top:301.049988pt;width:39.099998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[11,12,39,40]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9" w:lineRule="exact" w:before="14"/>
        <w:autoSpaceDE w:val="off"/>
        <w:autoSpaceDN w:val="off"/>
        <w:rPr>
          <w:rFonts w:hint="eastAsia"/>
        </w:rPr>
        <w:bidi w:val="off"/>
        <w:jc w:val="left"/>
        <w:ind w:left="171"/>
      </w:pP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张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莉</w:t>
      </w:r>
      <w:r>
        <w:rPr>
          <w:bCs w:val="on"/>
          <w:kern w:val="0"/>
          <w:color w:val="000000"/>
          <w:rFonts w:ascii="楷体" w:cs="楷体" w:hAnsi="楷体" w:eastAsia="楷体"/>
          <w:sz w:val="18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术</w:t>
      </w:r>
    </w:p>
    <w:p w:rsidR="003B16EC" w:rsidRDefault="009F647A">
      <w:pPr>
        <w:spacing w:beforeAutospacing="off" w:afterAutospacing="off" w:line="51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-2"/>
          <w:w w:val="105"/>
        </w:rPr>
        <w:t w:space="preserve">3.3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8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趋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势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析</w:t>
      </w:r>
    </w:p>
    <w:p w:rsidR="003B16EC" w:rsidRDefault="009F647A">
      <w:pPr>
        <w:spacing w:beforeAutospacing="off" w:afterAutospacing="off" w:line="200" w:lineRule="exact" w:before="21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1337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4" w:bottom="992" w:left="1555" w:header="687" w:footer="992" w:gutter="0"/>
          <w:cols w:equalWidth="off" w:num="2" w:space="0">
            <w:col w:space="4703" w:w="3557"/>
            <w:col w:space="0" w:w="581"/>
          </w:cols>
          <w:type w:val="continuous"/>
        </w:sectPr>
      </w:pPr>
    </w:p>
    <w:p w:rsidR="003B16EC" w:rsidRDefault="009F647A">
      <w:pPr>
        <w:spacing w:beforeAutospacing="off" w:afterAutospacing="off" w:line="284" w:lineRule="exact" w:before="72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left"/>
        <w:ind w:right="59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.</w:t>
      </w:r>
    </w:p>
    <w:p w:rsidR="003B16EC" w:rsidRDefault="009F647A">
      <w:pPr>
        <w:spacing w:beforeAutospacing="off" w:afterAutospacing="off" w:line="220" w:lineRule="exact" w:before="65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"/>
          <w:w w:val="101"/>
        </w:rPr>
        <w:t w:space="preserve">•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</w:p>
    <w:p w:rsidR="003B16EC" w:rsidRDefault="009F647A">
      <w:pPr>
        <w:spacing w:beforeAutospacing="off" w:afterAutospacing="off" w:line="284" w:lineRule="exact" w:before="1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6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7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60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left"/>
        <w:ind w:right="5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.</w:t>
      </w:r>
    </w:p>
    <w:p w:rsidR="003B16EC" w:rsidRDefault="009F647A">
      <w:pPr>
        <w:spacing w:beforeAutospacing="off" w:afterAutospacing="off" w:line="220" w:lineRule="exact" w:before="65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"/>
          <w:w w:val="101"/>
        </w:rPr>
        <w:t w:space="preserve">•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</w:p>
    <w:p w:rsidR="003B16EC" w:rsidRDefault="009F647A">
      <w:pPr>
        <w:spacing w:beforeAutospacing="off" w:afterAutospacing="off" w:line="284" w:lineRule="exact" w:before="1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6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6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4" w:lineRule="exact" w:before="1"/>
        <w:autoSpaceDE w:val="off"/>
        <w:autoSpaceDN w:val="off"/>
        <w:rPr>
          <w:rFonts w:hint="eastAsia"/>
        </w:rPr>
        <w:bidi w:val="off"/>
        <w:jc w:val="left"/>
        <w:ind w:right="59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:</w:t>
      </w: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  <w:ind w:left="372" w:firstLineChars="0"/>
        <w:numPr>
          <w:ilvl w:val="0"/>
          <w:numId w:val="7"/>
        </w:numPr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</w:p>
    <w:p w:rsidR="003B16EC" w:rsidRDefault="009F647A">
      <w:pPr>
        <w:spacing w:beforeAutospacing="off" w:afterAutospacing="off" w:line="200" w:lineRule="exact" w:before="85"/>
        <w:autoSpaceDE w:val="off"/>
        <w:autoSpaceDN w:val="off"/>
        <w:rPr>
          <w:rFonts w:hint="eastAsia"/>
        </w:rPr>
        <w:bidi w:val="off"/>
        <w:jc w:val="left"/>
        <w:ind w:left="372" w:firstLineChars="0"/>
        <w:numPr>
          <w:ilvl w:val="0"/>
          <w:numId w:val="7"/>
        </w:numPr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</w:p>
    <w:p w:rsidR="003B16EC" w:rsidRDefault="009F647A">
      <w:pPr>
        <w:spacing w:beforeAutospacing="off" w:afterAutospacing="off" w:line="402" w:lineRule="exact"/>
        <w:autoSpaceDE w:val="off"/>
        <w:autoSpaceDN w:val="off"/>
        <w:rPr>
          <w:rFonts w:hint="eastAsia"/>
        </w:rPr>
        <w:bidi w:val="off"/>
        <w:jc w:val="left"/>
        <w:ind w:right="828" w:firstLine="372" w:firstLineChars="0"/>
        <w:numPr>
          <w:ilvl w:val="0"/>
          <w:numId w:val="7"/>
        </w:numPr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CSE-CMU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2"/>
        </w:rPr>
        <w:t w:space="preserve">References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66" w:lineRule="exact" w:before="79"/>
        <w:autoSpaceDE w:val="off"/>
        <w:autoSpaceDN w:val="off"/>
        <w:rPr>
          <w:rFonts w:hint="eastAsia"/>
        </w:rPr>
        <w:bidi w:val="off"/>
        <w:jc w:val="left"/>
        <w:ind w:left="5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[1]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Bass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L,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Clements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P,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Kazman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R.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Practice.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2nd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ed.,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Boston: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Addison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Wesley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Professinal,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2003.</w:t>
      </w:r>
    </w:p>
    <w:p w:rsidR="003B16EC" w:rsidRDefault="009F647A">
      <w:pPr>
        <w:spacing w:beforeAutospacing="off" w:afterAutospacing="off" w:line="250" w:lineRule="exact" w:before="19"/>
        <w:autoSpaceDE w:val="off"/>
        <w:autoSpaceDN w:val="off"/>
        <w:rPr>
          <w:rFonts w:hint="eastAsia"/>
        </w:rPr>
        <w:bidi w:val="off"/>
        <w:jc w:val="left"/>
        <w:ind w:left="418" w:right="62" w:firstLine="-36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[2]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Perry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DE,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Wolf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AL.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Foundations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study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5"/>
        </w:rPr>
        <w:t w:space="preserve">architecture.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4"/>
          <w:w w:val="105"/>
        </w:rPr>
        <w:t w:space="preserve">ACM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SIGSOFT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Notes,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1992,17(4):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40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52.</w:t>
      </w:r>
    </w:p>
    <w:p w:rsidR="003B16EC" w:rsidRDefault="009F647A">
      <w:pPr>
        <w:spacing w:beforeAutospacing="off" w:afterAutospacing="off" w:line="260" w:lineRule="exact"/>
        <w:autoSpaceDE w:val="off"/>
        <w:autoSpaceDN w:val="off"/>
        <w:rPr>
          <w:rFonts w:hint="eastAsia"/>
        </w:rPr>
        <w:bidi w:val="off"/>
        <w:jc w:val="left"/>
        <w:ind w:left="418" w:right="65" w:firstLine="-36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[3]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Garlan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D,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Shaw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M.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introduction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5"/>
        </w:rPr>
        <w:t w:space="preserve">architecture.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Ambriola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V,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Tortora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G,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eds.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Advances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Knowledge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Engineering.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World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Scientific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Publishing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Co.,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1993.</w:t>
      </w:r>
    </w:p>
    <w:p w:rsidR="003B16EC" w:rsidRDefault="009F647A">
      <w:pPr>
        <w:spacing w:beforeAutospacing="off" w:afterAutospacing="off" w:line="166" w:lineRule="exact" w:before="93"/>
        <w:autoSpaceDE w:val="off"/>
        <w:autoSpaceDN w:val="off"/>
        <w:rPr>
          <w:rFonts w:hint="eastAsia"/>
        </w:rPr>
        <w:bidi w:val="off"/>
        <w:jc w:val="left"/>
        <w:ind w:left="5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[4]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Pressman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RS.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Engineering,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Practitioner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’s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Approach.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4th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ed.,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McGraw-Hill,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1997.</w:t>
      </w:r>
    </w:p>
    <w:sectPr>
      <w:pgSz w:w="11900" w:h="16840"/>
      <w:pgMar w:top="687" w:right="1504" w:bottom="992" w:left="1555" w:header="687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504" w:bottom="992" w:left="1555" w:header="687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footer="992" w:left="1535" w:right="1502" w:top="742" w:bottom="992" w:header="742"/>
          <w:type w:val="nextPage"/>
        </w:sectPr>
      </w:pPr>
      <w:bookmarkStart w:name="_bookmark10" w:id="10"/>
      <w:bookmarkEnd w:id="10"/>
    </w:p>
    <w:p w:rsidR="003B16EC" w:rsidRDefault="009F647A">
      <w:pPr>
        <w:spacing w:beforeAutospacing="off" w:afterAutospacing="off" w:line="201" w:lineRule="exact" w:before="14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1338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740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0"/>
        </w:rPr>
        <w:t w:space="preserve">Journal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0"/>
        </w:rPr>
        <w:t w:space="preserve">of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-1"/>
        </w:rPr>
        <w:t w:space="preserve">Software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学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报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</w:rPr>
        <w:t w:space="preserve">Vol.19,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No.6,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June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2008</w:t>
      </w:r>
    </w:p>
    <w:p w:rsidR="003B16EC" w:rsidRDefault="009F647A">
      <w:pPr>
        <w:spacing w:beforeAutospacing="off" w:afterAutospacing="off" w:line="48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3" w:lineRule="exact"/>
        <w:autoSpaceDE w:val="off"/>
        <w:autoSpaceDN w:val="off"/>
        <w:rPr>
          <w:rFonts w:hint="eastAsia"/>
        </w:rPr>
        <w:bidi w:val="off"/>
        <w:jc w:val="left"/>
        <w:ind w:left="438" w:right="66" w:firstLine="-36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[5]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Kazman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R,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Bass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L,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Abowd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G,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Webb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M.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SAAM: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Analyzing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Properties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Los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Alamitos: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IEEE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Computer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Society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Press,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1994.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6"/>
        </w:rPr>
        <w:t w:space="preserve">81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90.</w:t>
      </w:r>
    </w:p>
    <w:p w:rsidR="003B16EC" w:rsidRDefault="009F647A">
      <w:pPr>
        <w:spacing w:beforeAutospacing="off" w:afterAutospacing="off" w:line="166" w:lineRule="exact" w:before="94"/>
        <w:autoSpaceDE w:val="off"/>
        <w:autoSpaceDN w:val="off"/>
        <w:rPr>
          <w:rFonts w:hint="eastAsia"/>
        </w:rPr>
        <w:bidi w:val="off"/>
        <w:jc w:val="left"/>
        <w:ind w:left="7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[6]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Clements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P,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Kazman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R,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Klein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M.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Architecture.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2nd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ed.,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Addison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Wesley,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2002.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2" w:bottom="992" w:left="1535" w:header="742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66" w:lineRule="exact" w:before="93"/>
        <w:autoSpaceDE w:val="off"/>
        <w:autoSpaceDN w:val="off"/>
        <w:rPr>
          <w:rFonts w:hint="eastAsia"/>
        </w:rPr>
        <w:bidi w:val="off"/>
        <w:jc w:val="left"/>
        <w:ind w:left="7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[7]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Williams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LG,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Smith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CU.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PASA</w:t>
      </w:r>
    </w:p>
    <w:p w:rsidR="003B16EC" w:rsidRDefault="009F647A">
      <w:pPr>
        <w:spacing w:beforeAutospacing="off" w:afterAutospacing="off" w:line="110" w:lineRule="exact" w:before="69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0"/>
          <w:spacing w:val="-2"/>
          <w:w w:val="104"/>
        </w:rPr>
        <w:t w:space="preserve">SM</w:t>
      </w:r>
    </w:p>
    <w:p w:rsidR="003B16EC" w:rsidRDefault="009F647A">
      <w:pPr>
        <w:spacing w:beforeAutospacing="off" w:afterAutospacing="off" w:line="166" w:lineRule="exact" w:before="93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performance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assessment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5"/>
        </w:rPr>
        <w:t w:space="preserve">architectures.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3rd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Int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’l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2" w:bottom="992" w:left="1535" w:header="742" w:footer="992" w:gutter="0"/>
          <w:cols w:equalWidth="off" w:num="3" w:space="0">
            <w:col w:space="2" w:w="2494"/>
            <w:col w:space="2" w:w="148"/>
            <w:col w:space="0" w:w="6217"/>
          </w:cols>
          <w:type w:val="continuous"/>
        </w:sectPr>
      </w:pPr>
    </w:p>
    <w:p w:rsidR="003B16EC" w:rsidRDefault="009F647A">
      <w:pPr>
        <w:spacing w:beforeAutospacing="off" w:afterAutospacing="off" w:line="183" w:lineRule="exact" w:before="78"/>
        <w:autoSpaceDE w:val="off"/>
        <w:autoSpaceDN w:val="off"/>
        <w:rPr>
          <w:rFonts w:hint="eastAsia"/>
        </w:rPr>
        <w:bidi w:val="off"/>
        <w:jc w:val="left"/>
        <w:ind w:left="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Workshop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Performance.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New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York: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3"/>
        </w:rPr>
        <w:t w:space="preserve">ACM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Press,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2002.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179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189.</w:t>
      </w:r>
    </w:p>
    <w:p w:rsidR="003B16EC" w:rsidRDefault="009F647A">
      <w:pPr>
        <w:spacing w:beforeAutospacing="off" w:afterAutospacing="off" w:line="251" w:lineRule="exact" w:before="18"/>
        <w:autoSpaceDE w:val="off"/>
        <w:autoSpaceDN w:val="off"/>
        <w:rPr>
          <w:rFonts w:hint="eastAsia"/>
        </w:rPr>
        <w:bidi w:val="off"/>
        <w:jc w:val="left"/>
        <w:ind w:left="438" w:right="65" w:firstLine="-36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[8]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Williams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LG,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Smith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CU.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Performance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5"/>
        </w:rPr>
        <w:t w:space="preserve">architectures.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1st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Int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’l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Workshop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Performance.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New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York: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3"/>
        </w:rPr>
        <w:t w:space="preserve">ACM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Press,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1998.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164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177.</w:t>
      </w:r>
    </w:p>
    <w:p w:rsidR="003B16EC" w:rsidRDefault="009F647A">
      <w:pPr>
        <w:spacing w:beforeAutospacing="off" w:afterAutospacing="off" w:line="252" w:lineRule="exact" w:before="17"/>
        <w:autoSpaceDE w:val="off"/>
        <w:autoSpaceDN w:val="off"/>
        <w:rPr>
          <w:rFonts w:hint="eastAsia"/>
        </w:rPr>
        <w:bidi w:val="off"/>
        <w:jc w:val="left"/>
        <w:ind w:left="438" w:right="66" w:firstLine="-36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[9]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Bengtsson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P,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Lassing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N,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Bosch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J,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Vliet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H.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Architecture-Level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modifiability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analysis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(ALMA).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Journal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Systems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Software,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2004,69(1-2):129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147.</w:t>
      </w:r>
    </w:p>
    <w:p w:rsidR="003B16EC" w:rsidRDefault="009F647A">
      <w:pPr>
        <w:spacing w:beforeAutospacing="off" w:afterAutospacing="off" w:line="252" w:lineRule="exact" w:before="14"/>
        <w:autoSpaceDE w:val="off"/>
        <w:autoSpaceDN w:val="off"/>
        <w:rPr>
          <w:rFonts w:hint="eastAsia"/>
        </w:rPr>
        <w:bidi w:val="off"/>
        <w:jc w:val="left"/>
        <w:ind w:left="438" w:right="63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[10]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Bengtsson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P,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Bosch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J.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level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prediction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maintenance.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3rd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EuroMicro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Conf.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Maintenance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Reengineering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(ICSE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’99).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Amsterdam: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IEEE,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1999.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</w:rPr>
        <w:t w:space="preserve">139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147.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hyperlink r:id="rId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0"/>
            <w:w w:val="104"/>
          </w:rPr>
          <w:t w:space="preserve">http://ieeexplore.ieee.org/xpls/abs_all.jsp?&amp;arnumber=756691</w:t>
        </w:r>
      </w:hyperlink>
      <w:hyperlink r:id="rId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w w:val="8"/>
          </w:rPr>
          <w:t w:space="preserve"> </w:t>
        </w:r>
      </w:hyperlink>
    </w:p>
    <w:p w:rsidR="003B16EC" w:rsidRDefault="009F647A">
      <w:pPr>
        <w:spacing w:beforeAutospacing="off" w:afterAutospacing="off" w:line="259" w:lineRule="exact" w:before="1"/>
        <w:autoSpaceDE w:val="off"/>
        <w:autoSpaceDN w:val="off"/>
        <w:rPr>
          <w:rFonts w:hint="eastAsia"/>
        </w:rPr>
        <w:bidi w:val="off"/>
        <w:jc w:val="both"/>
        <w:ind w:left="438" w:right="63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[11]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Van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Gurp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J,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Bosch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J.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Automating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assessment.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9th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Nordic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Workshop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Programming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Development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Environment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Research.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Lillchammer,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2000.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6"/>
        </w:rPr>
        <w:t w:space="preserve"> </w:t>
      </w:r>
      <w:hyperlink r:id="rId1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3"/>
          </w:rPr>
          <w:t w:space="preserve">http://www.jillesvangurp.com/static/nwper2000_final_version.</w:t>
        </w:r>
      </w:hyperlink>
      <w:hyperlink r:id="rId1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w w:val="93"/>
          </w:rPr>
          <w:t w:space="preserve"> </w:t>
        </w:r>
      </w:hyperlink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pdf</w:t>
      </w:r>
    </w:p>
    <w:p w:rsidR="003B16EC" w:rsidRDefault="009F647A">
      <w:pPr>
        <w:spacing w:beforeAutospacing="off" w:afterAutospacing="off" w:line="251" w:lineRule="exact" w:before="18"/>
        <w:autoSpaceDE w:val="off"/>
        <w:autoSpaceDN w:val="off"/>
        <w:rPr>
          <w:rFonts w:hint="eastAsia"/>
        </w:rPr>
        <w:bidi w:val="off"/>
        <w:jc w:val="left"/>
        <w:ind w:left="438" w:right="65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[12]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Van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Gurp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J,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Bosch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J.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SAABNet: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Managing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qualitative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knowledge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assessment.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2000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IEEE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Conf.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Computer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Based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Systems.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2000.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45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53.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hyperlink r:id="rId1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0"/>
            <w:w w:val="104"/>
          </w:rPr>
          <w:t w:space="preserve">http://www.jillesvangurp.com/static/nwper2000_final_version.pdf</w:t>
        </w:r>
      </w:hyperlink>
      <w:hyperlink r:id="rId1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w w:val="7"/>
          </w:rPr>
          <w:t w:space="preserve"> </w:t>
        </w:r>
      </w:hyperlink>
    </w:p>
    <w:p w:rsidR="003B16EC" w:rsidRDefault="009F647A">
      <w:pPr>
        <w:spacing w:beforeAutospacing="off" w:afterAutospacing="off" w:line="254" w:lineRule="exact" w:before="17"/>
        <w:autoSpaceDE w:val="off"/>
        <w:autoSpaceDN w:val="off"/>
        <w:rPr>
          <w:rFonts w:hint="eastAsia"/>
        </w:rPr>
        <w:bidi w:val="off"/>
        <w:jc w:val="both"/>
        <w:ind w:left="438" w:right="66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[13]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Tvedt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RT,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Lindvall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M,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Costa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P.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process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using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metrics.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27th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Annual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NASA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Goddard/IEEE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Workshop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(SEW-27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2002).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2002.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191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196.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2"/>
        </w:rPr>
        <w:t w:space="preserve"> </w:t>
      </w:r>
      <w:hyperlink r:id="rId1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0"/>
            <w:w w:val="105"/>
          </w:rPr>
          <w:t w:space="preserve">http://ieeexplore.ieee.org/iel5/8545/27004/</w:t>
        </w:r>
      </w:hyperlink>
      <w:hyperlink r:id="rId1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w w:val="98"/>
          </w:rPr>
          <w:t w:space="preserve"> </w:t>
        </w:r>
      </w:hyperlink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01199475.pdf?tp=&amp;arnumber=1199475&amp;isnumber=27004</w:t>
      </w:r>
    </w:p>
    <w:p w:rsidR="003B16EC" w:rsidRDefault="009F647A">
      <w:pPr>
        <w:spacing w:beforeAutospacing="off" w:afterAutospacing="off" w:line="252" w:lineRule="exact" w:before="18"/>
        <w:autoSpaceDE w:val="off"/>
        <w:autoSpaceDN w:val="off"/>
        <w:rPr>
          <w:rFonts w:hint="eastAsia"/>
        </w:rPr>
        <w:bidi w:val="off"/>
        <w:jc w:val="left"/>
        <w:ind w:left="438" w:right="66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[14]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Nakamura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T,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Basili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VR.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Metrics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changes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based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5"/>
        </w:rPr>
        <w:t w:space="preserve">structural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distance.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11th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IEEE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Int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’l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Metrics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Symp.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(METRICS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2005).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2005.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8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1"/>
        </w:rPr>
        <w:t w:space="preserve">17.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hyperlink r:id="rId1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2"/>
            <w:w w:val="101"/>
          </w:rPr>
          <w:t w:space="preserve">http://ieeexplore.ieee.org/xpls/abs_all.jsp?arnumber=1509286</w:t>
        </w:r>
      </w:hyperlink>
    </w:p>
    <w:p w:rsidR="003B16EC" w:rsidRDefault="009F647A">
      <w:pPr>
        <w:spacing w:beforeAutospacing="off" w:afterAutospacing="off" w:line="252" w:lineRule="exact" w:before="14"/>
        <w:autoSpaceDE w:val="off"/>
        <w:autoSpaceDN w:val="off"/>
        <w:rPr>
          <w:rFonts w:hint="eastAsia"/>
        </w:rPr>
        <w:bidi w:val="off"/>
        <w:jc w:val="left"/>
        <w:ind w:left="438" w:right="67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[15]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Dobrica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L,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Niemela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E.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survey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analysis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methods.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IEEE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Trans.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Engineering,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2002,28(7):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638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653.</w:t>
      </w:r>
    </w:p>
    <w:p w:rsidR="003B16EC" w:rsidRDefault="009F647A">
      <w:pPr>
        <w:spacing w:beforeAutospacing="off" w:afterAutospacing="off" w:line="254" w:lineRule="exact" w:before="18"/>
        <w:autoSpaceDE w:val="off"/>
        <w:autoSpaceDN w:val="off"/>
        <w:rPr>
          <w:rFonts w:hint="eastAsia"/>
        </w:rPr>
        <w:bidi w:val="off"/>
        <w:jc w:val="both"/>
        <w:ind w:left="438" w:right="65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[16]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Babar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MA,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Zhu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L,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Jeffery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R.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framework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classifying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comparing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methods.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2004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Australian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Conf.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2004.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309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318.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3"/>
        </w:rPr>
        <w:t w:space="preserve"> </w:t>
      </w:r>
      <w:hyperlink r:id="rId1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3"/>
          </w:rPr>
          <w:t w:space="preserve">http://ieeexplore.ieee.org/iel5/9061/28748/01290484.pdf?tp=&amp;</w:t>
        </w:r>
      </w:hyperlink>
      <w:hyperlink r:id="rId1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w w:val="85"/>
          </w:rPr>
          <w:t w:space="preserve"> </w:t>
        </w:r>
      </w:hyperlink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arnumber=1290484&amp;isnumber=28748</w:t>
      </w:r>
    </w:p>
    <w:p w:rsidR="003B16EC" w:rsidRDefault="009F647A">
      <w:pPr>
        <w:spacing w:beforeAutospacing="off" w:afterAutospacing="off" w:line="251" w:lineRule="exact" w:before="18"/>
        <w:autoSpaceDE w:val="off"/>
        <w:autoSpaceDN w:val="off"/>
        <w:rPr>
          <w:rFonts w:hint="eastAsia"/>
        </w:rPr>
        <w:bidi w:val="off"/>
        <w:jc w:val="left"/>
        <w:ind w:left="438" w:right="66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[17]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Babar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MA,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Gorton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I.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Comparison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scenario-based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methods.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11th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Asia-Pacific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Conf.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2004.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600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607.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hyperlink r:id="rId1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2"/>
            <w:w w:val="101"/>
          </w:rPr>
          <w:t w:space="preserve">http://ieeexplore.ieee.org/xpls/abs_all.jsp?arnumber=1371976</w:t>
        </w:r>
      </w:hyperlink>
    </w:p>
    <w:p w:rsidR="003B16EC" w:rsidRDefault="009F647A">
      <w:pPr>
        <w:spacing w:beforeAutospacing="off" w:afterAutospacing="off" w:line="254" w:lineRule="exact" w:before="17"/>
        <w:autoSpaceDE w:val="off"/>
        <w:autoSpaceDN w:val="off"/>
        <w:rPr>
          <w:rFonts w:hint="eastAsia"/>
        </w:rPr>
        <w:bidi w:val="off"/>
        <w:jc w:val="both"/>
        <w:ind w:left="438" w:right="66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[18]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Lassing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N,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Rijsenbrij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D,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van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Vliet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H.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analysis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5"/>
        </w:rPr>
        <w:t w:space="preserve">flexibility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complexity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changes: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Size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isn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’t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everything.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2nd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Nordic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Workshop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(NOSA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’99).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1999.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1103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1581.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8"/>
        </w:rPr>
        <w:t w:space="preserve"> </w:t>
      </w:r>
      <w:hyperlink r:id="rId2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1"/>
            <w:w w:val="103"/>
          </w:rPr>
          <w:t w:space="preserve">http://www.cs.vu.nl/~hans/</w:t>
        </w:r>
      </w:hyperlink>
      <w:hyperlink r:id="rId2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0"/>
          </w:rPr>
          <w:t w:space="preserve"> </w:t>
        </w:r>
      </w:hyperlink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publications/y1999/NOSA99.arch.pdf</w:t>
      </w:r>
    </w:p>
    <w:p w:rsidR="003B16EC" w:rsidRDefault="009F647A">
      <w:pPr>
        <w:spacing w:beforeAutospacing="off" w:afterAutospacing="off" w:line="252" w:lineRule="exact" w:before="18"/>
        <w:autoSpaceDE w:val="off"/>
        <w:autoSpaceDN w:val="off"/>
        <w:rPr>
          <w:rFonts w:hint="eastAsia"/>
        </w:rPr>
        <w:bidi w:val="off"/>
        <w:jc w:val="left"/>
        <w:ind w:left="438" w:right="67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[19]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Molter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G.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Integrating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SAAM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domain-centric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reuse-based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development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processes.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2nd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Nordic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Workshop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Architecture.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1999.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1103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1581.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hyperlink r:id="rId2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0"/>
            <w:w w:val="104"/>
          </w:rPr>
          <w:t w:space="preserve">http://www.cs.vu.nl/~hans/publications/y1999/NOSA99.arch.pdf</w:t>
        </w:r>
      </w:hyperlink>
    </w:p>
    <w:p w:rsidR="003B16EC" w:rsidRDefault="009F647A">
      <w:pPr>
        <w:spacing w:beforeAutospacing="off" w:afterAutospacing="off" w:line="255" w:lineRule="exact" w:before="14"/>
        <w:autoSpaceDE w:val="off"/>
        <w:autoSpaceDN w:val="off"/>
        <w:rPr>
          <w:rFonts w:hint="eastAsia"/>
        </w:rPr>
        <w:bidi w:val="off"/>
        <w:jc w:val="both"/>
        <w:ind w:left="438" w:right="64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[20]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Lung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CH,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Bot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Kalaichelvan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K,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Kazman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R.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2"/>
        </w:rPr>
        <w:t w:space="preserve">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approach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5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analysis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evolution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5"/>
        </w:rPr>
        <w:t w:space="preserve">reusability.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1997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Conf.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Centre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Advanced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Studies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Collaborative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Research.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IBM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Press,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1997.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11.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hyperlink r:id="rId2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3"/>
          </w:rPr>
          <w:t w:space="preserve">http://portal.acm.org/</w:t>
        </w:r>
      </w:hyperlink>
      <w:hyperlink r:id="rId2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w w:val="90"/>
          </w:rPr>
          <w:t w:space="preserve"> </w:t>
        </w:r>
      </w:hyperlink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citation.cfm?id=782010.782025</w:t>
      </w:r>
    </w:p>
    <w:p w:rsidR="003B16EC" w:rsidRDefault="009F647A">
      <w:pPr>
        <w:spacing w:beforeAutospacing="off" w:afterAutospacing="off" w:line="255" w:lineRule="exact" w:before="15"/>
        <w:autoSpaceDE w:val="off"/>
        <w:autoSpaceDN w:val="off"/>
        <w:rPr>
          <w:rFonts w:hint="eastAsia"/>
        </w:rPr>
        <w:bidi w:val="off"/>
        <w:jc w:val="both"/>
        <w:ind w:left="438" w:right="66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[21]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Zhu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LM,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Ali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Babar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M,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Jeffery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R.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Mining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patterns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support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evaluation.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4th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Working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IEEE/IFIP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Conf.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(WICSA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2004).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2004.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25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34.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hyperlink r:id="rId2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3"/>
          </w:rPr>
          <w:t w:space="preserve">http://ieeexplore.ieee.org/iel5/9167/29100/01310687.pdf?</w:t>
        </w:r>
      </w:hyperlink>
      <w:hyperlink r:id="rId2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w w:val="87"/>
          </w:rPr>
          <w:t w:space="preserve"> </w:t>
        </w:r>
      </w:hyperlink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tp=&amp;arnumber=1310687&amp;isnumber=29100</w:t>
      </w:r>
    </w:p>
    <w:p w:rsidR="003B16EC" w:rsidRDefault="009F647A">
      <w:pPr>
        <w:spacing w:beforeAutospacing="off" w:afterAutospacing="off" w:line="255" w:lineRule="exact" w:before="15"/>
        <w:autoSpaceDE w:val="off"/>
        <w:autoSpaceDN w:val="off"/>
        <w:rPr>
          <w:rFonts w:hint="eastAsia"/>
        </w:rPr>
        <w:bidi w:val="off"/>
        <w:jc w:val="both"/>
        <w:ind w:left="438" w:right="62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[22]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Tekinerdogan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B.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ASAAM: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Aspectual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analysis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method.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4th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Working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IEEE/IFIP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Conf.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(WICSA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2004).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IEEE,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2004.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5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14.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hyperlink r:id="rId2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1"/>
            <w:w w:val="103"/>
          </w:rPr>
          <w:t w:space="preserve">http://ieeexplore.ieee.org/iel5/9167/29100/01310685.pdf?tp=&amp;arnumber</w:t>
        </w:r>
      </w:hyperlink>
      <w:hyperlink r:id="rId2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1"/>
          </w:rPr>
          <w:t w:space="preserve"> </w:t>
        </w:r>
      </w:hyperlink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=1310685&amp;isnumber=29100</w:t>
      </w:r>
    </w:p>
    <w:p w:rsidR="003B16EC" w:rsidRDefault="009F647A">
      <w:pPr>
        <w:spacing w:beforeAutospacing="off" w:afterAutospacing="off" w:line="255" w:lineRule="exact" w:before="15"/>
        <w:autoSpaceDE w:val="off"/>
        <w:autoSpaceDN w:val="off"/>
        <w:rPr>
          <w:rFonts w:hint="eastAsia"/>
        </w:rPr>
        <w:bidi w:val="off"/>
        <w:jc w:val="both"/>
        <w:ind w:left="438" w:right="66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[23]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Folmer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E,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Bosch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J.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Case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studies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analyzing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5"/>
        </w:rPr>
        <w:t w:space="preserve">usability.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31st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EUROMICRO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Conf.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Advanced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Applications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(EUROMICRO-SEAA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2005).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IEEE,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2005.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206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213.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hyperlink r:id="rId2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3"/>
          </w:rPr>
          <w:t w:space="preserve">http://ieeexplore.ieee.org/</w:t>
        </w:r>
      </w:hyperlink>
      <w:hyperlink r:id="rId3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w w:val="88"/>
          </w:rPr>
          <w:t w:space="preserve"> </w:t>
        </w:r>
      </w:hyperlink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iel5/10177/32500/01517744.pdf?tp=&amp;arnumber=1517744&amp;isnumber=32500</w:t>
      </w:r>
    </w:p>
    <w:p w:rsidR="003B16EC" w:rsidRDefault="009F647A">
      <w:pPr>
        <w:spacing w:beforeAutospacing="off" w:afterAutospacing="off" w:line="166" w:lineRule="exact" w:before="9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[24]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OMG.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4"/>
          <w:w w:val="105"/>
        </w:rPr>
        <w:t w:space="preserve">UML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2.0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superstructure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specification.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hyperlink r:id="rId3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2"/>
            <w:w w:val="101"/>
          </w:rPr>
          <w:t w:space="preserve">http://www.omg.org/cgi-bin/doc?ptc/2004-10-02,2004-10-02/2005-03-20</w:t>
        </w:r>
      </w:hyperlink>
      <w:hyperlink r:id="rId3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w w:val="4"/>
          </w:rPr>
          <w:t w:space="preserve"> </w:t>
        </w:r>
      </w:hyperlink>
    </w:p>
    <w:sectPr>
      <w:pgSz w:w="11900" w:h="16840"/>
      <w:pgMar w:top="742" w:right="1502" w:bottom="992" w:left="1535" w:header="742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2" w:right="1502" w:bottom="992" w:left="1535" w:header="742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footer="992" w:left="1535" w:right="1461" w:top="687" w:bottom="992" w:header="687"/>
          <w:type w:val="nextPage"/>
        </w:sectPr>
      </w:pPr>
      <w:bookmarkStart w:name="_bookmark11" w:id="11"/>
      <w:bookmarkEnd w:id="1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33" style="position:absolute;margin-left:87.699997pt;margin-top:500.149994pt;width:48.000000pt;height:63.799999pt;z-index:95;mso-position-horizontal-relative:page;mso-position-vertical-relative:page">
            <v:imagedata r:id="rId33" o:title=""/>
          </v:shape>
        </w:pict>
        <w:pict>
          <v:shape type="#_x0000_t75" id="imagerId34" style="position:absolute;margin-left:313.250000pt;margin-top:500.450012pt;width:48.049999pt;height:63.150002pt;z-index:125;mso-position-horizontal-relative:page;mso-position-vertical-relative:page">
            <v:imagedata r:id="rId34" o:title=""/>
          </v:shape>
        </w:pict>
        <w:rPr>
          <w:noProof/>
        </w:rPr>
        <w:pict>
          <v:shape type="#_x0000_t75" id="imagerId35" style="position:absolute;margin-left:87.199997pt;margin-top:569.200012pt;width:48.950001pt;height:62.849998pt;z-index:142;mso-position-horizontal-relative:page;mso-position-vertical-relative:page">
            <v:imagedata r:id="rId35" o:title=""/>
          </v:shape>
        </w:pict>
      </w:r>
    </w:p>
    <w:p w:rsidR="003B16EC" w:rsidRDefault="009F647A">
      <w:pPr>
        <w:spacing w:beforeAutospacing="off" w:afterAutospacing="off" w:line="199" w:lineRule="exact" w:before="14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张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莉</w:t>
      </w:r>
      <w:r>
        <w:rPr>
          <w:bCs w:val="on"/>
          <w:kern w:val="0"/>
          <w:color w:val="000000"/>
          <w:rFonts w:ascii="楷体" w:cs="楷体" w:hAnsi="楷体" w:eastAsia="楷体"/>
          <w:sz w:val="18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估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术</w:t>
      </w:r>
    </w:p>
    <w:p w:rsidR="003B16EC" w:rsidRDefault="009F647A">
      <w:pPr>
        <w:spacing w:beforeAutospacing="off" w:afterAutospacing="off" w:line="200" w:lineRule="exact" w:before="21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1339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461" w:bottom="992" w:left="1535" w:header="687" w:footer="992" w:gutter="0"/>
          <w:cols w:equalWidth="off" w:num="2" w:space="0">
            <w:col w:space="5549" w:w="2731"/>
            <w:col w:space="0" w:w="624"/>
          </w:cols>
          <w:type w:val="continuous"/>
        </w:sectPr>
      </w:pPr>
    </w:p>
    <w:p w:rsidR="003B16EC" w:rsidRDefault="009F647A">
      <w:pPr>
        <w:spacing w:beforeAutospacing="off" w:afterAutospacing="off" w:line="53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3" w:lineRule="exact"/>
        <w:autoSpaceDE w:val="off"/>
        <w:autoSpaceDN w:val="off"/>
        <w:rPr>
          <w:rFonts w:hint="eastAsia"/>
        </w:rPr>
        <w:bidi w:val="off"/>
        <w:jc w:val="left"/>
        <w:ind w:left="438" w:right="62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[25]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Kazman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R.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Tool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support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analysis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design.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2nd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Int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’l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Workshop.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New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York: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2"/>
        </w:rPr>
        <w:t w:space="preserve">ACM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Press,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1996.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94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97.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hyperlink r:id="rId3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0"/>
            <w:w w:val="104"/>
          </w:rPr>
          <w:t w:space="preserve">ftp://ftp.sei.cmu.edu/pub/sati/Papers_and_Abstracts/ISAW-2.ps</w:t>
        </w:r>
      </w:hyperlink>
      <w:hyperlink r:id="rId3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w w:val="9"/>
          </w:rPr>
          <w:t w:space="preserve"> </w:t>
        </w:r>
      </w:hyperlink>
    </w:p>
    <w:p w:rsidR="003B16EC" w:rsidRDefault="009F647A">
      <w:pPr>
        <w:spacing w:beforeAutospacing="off" w:afterAutospacing="off" w:line="259" w:lineRule="exact" w:before="1"/>
        <w:autoSpaceDE w:val="off"/>
        <w:autoSpaceDN w:val="off"/>
        <w:rPr>
          <w:rFonts w:hint="eastAsia"/>
        </w:rPr>
        <w:bidi w:val="off"/>
        <w:jc w:val="both"/>
        <w:ind w:left="438" w:right="107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[26]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Knodel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J,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Lindvall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M,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Muthig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D,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Naab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M.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Static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Conf.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Maintenance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Reengineering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(CSMR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2006).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IEEE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Computer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Society,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2006.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3"/>
        </w:rPr>
        <w:t w:space="preserve"> </w:t>
      </w:r>
      <w:hyperlink r:id="rId3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3"/>
          </w:rPr>
          <w:t w:space="preserve">http://ieeexplore.ieee.org/iel5/10671/33675/</w:t>
        </w:r>
      </w:hyperlink>
      <w:hyperlink r:id="rId3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w w:val="92"/>
          </w:rPr>
          <w:t w:space="preserve"> </w:t>
        </w:r>
      </w:hyperlink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01602379.pdf?tp=&amp;arnumber=1602379&amp;isnumber=33675</w:t>
      </w:r>
    </w:p>
    <w:p w:rsidR="003B16EC" w:rsidRDefault="009F647A">
      <w:pPr>
        <w:spacing w:beforeAutospacing="off" w:afterAutospacing="off" w:line="251" w:lineRule="exact" w:before="18"/>
        <w:autoSpaceDE w:val="off"/>
        <w:autoSpaceDN w:val="off"/>
        <w:rPr>
          <w:rFonts w:hint="eastAsia"/>
        </w:rPr>
        <w:bidi w:val="off"/>
        <w:jc w:val="left"/>
        <w:ind w:left="438" w:right="107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[27]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Yacoub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SM,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Ammar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HH.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methodology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5"/>
        </w:rPr>
        <w:t w:space="preserve">architecture-level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reliability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risk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analysis.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IEEE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Trans.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Engineering,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2002,28(6):529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547.</w:t>
      </w:r>
    </w:p>
    <w:p w:rsidR="003B16EC" w:rsidRDefault="009F647A">
      <w:pPr>
        <w:spacing w:beforeAutospacing="off" w:afterAutospacing="off" w:line="260" w:lineRule="exact"/>
        <w:autoSpaceDE w:val="off"/>
        <w:autoSpaceDN w:val="off"/>
        <w:rPr>
          <w:rFonts w:hint="eastAsia"/>
        </w:rPr>
        <w:bidi w:val="off"/>
        <w:jc w:val="left"/>
        <w:ind w:left="438" w:right="104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[28]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Kruchten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P,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Wrote;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Zhou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BS,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4"/>
          <w:w w:val="105"/>
        </w:rPr>
        <w:t w:space="preserve">Wu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CY,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Wang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JL,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Trans.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Rational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Unified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Process: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2"/>
        </w:rPr>
        <w:t w:space="preserve">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introduction.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Beijing: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China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Machine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Press/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Addison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Wesley,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2002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(in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Chinese).</w:t>
      </w:r>
    </w:p>
    <w:p w:rsidR="003B16EC" w:rsidRDefault="009F647A">
      <w:pPr>
        <w:spacing w:beforeAutospacing="off" w:afterAutospacing="off" w:line="166" w:lineRule="exact" w:before="9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[29]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Selic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B,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Gullekson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G,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Ward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P.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Real-Time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Object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Oriented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Modeling.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New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York: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John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Wiley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Sons,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1994.</w:t>
      </w:r>
    </w:p>
    <w:p w:rsidR="003B16EC" w:rsidRDefault="009F647A">
      <w:pPr>
        <w:spacing w:beforeAutospacing="off" w:afterAutospacing="off" w:line="252" w:lineRule="exact" w:before="18"/>
        <w:autoSpaceDE w:val="off"/>
        <w:autoSpaceDN w:val="off"/>
        <w:rPr>
          <w:rFonts w:hint="eastAsia"/>
        </w:rPr>
        <w:bidi w:val="off"/>
        <w:jc w:val="left"/>
        <w:ind w:left="438" w:right="106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[30]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Smith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CU,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Williams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LG.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Performance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evaluation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object-oriented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system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with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SPE.ED.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Computer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Performance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Evaluation: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Modelling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Techniques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Tools.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LNCS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1245,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1997.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135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l54.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hyperlink r:id="rId4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-1"/>
            <w:w w:val="105"/>
          </w:rPr>
          <w:t w:space="preserve">http://www.perfeng.com/~cusmith</w:t>
        </w:r>
      </w:hyperlink>
    </w:p>
    <w:p w:rsidR="003B16EC" w:rsidRDefault="009F647A">
      <w:pPr>
        <w:spacing w:beforeAutospacing="off" w:afterAutospacing="off" w:line="259" w:lineRule="exact"/>
        <w:autoSpaceDE w:val="off"/>
        <w:autoSpaceDN w:val="off"/>
        <w:rPr>
          <w:rFonts w:hint="eastAsia"/>
        </w:rPr>
        <w:bidi w:val="off"/>
        <w:jc w:val="left"/>
        <w:ind w:right="42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[31]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Lyons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A.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Developing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debugging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real-time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with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objecttime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developer.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1999.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17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24.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hyperlink r:id="rId41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1"/>
            <w:w w:val="102"/>
          </w:rPr>
          <w:t w:space="preserve">http://www.realtime-</w:t>
        </w:r>
      </w:hyperlink>
      <w:hyperlink r:id="rId42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5"/>
          </w:rPr>
          <w:t w:space="preserve"> </w:t>
        </w:r>
      </w:hyperlink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info.com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[32]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HUGIN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Expert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Brochure.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Hugin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expert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A/S.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Aalborg,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1998.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hyperlink r:id="rId43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0"/>
            <w:w w:val="104"/>
          </w:rPr>
          <w:t w:space="preserve">http://www.hugin.dk</w:t>
        </w:r>
      </w:hyperlink>
    </w:p>
    <w:p w:rsidR="003B16EC" w:rsidRDefault="009F647A">
      <w:pPr>
        <w:spacing w:beforeAutospacing="off" w:afterAutospacing="off" w:line="259" w:lineRule="exact" w:before="1"/>
        <w:autoSpaceDE w:val="off"/>
        <w:autoSpaceDN w:val="off"/>
        <w:rPr>
          <w:rFonts w:hint="eastAsia"/>
        </w:rPr>
        <w:bidi w:val="off"/>
        <w:jc w:val="left"/>
        <w:ind w:left="438" w:right="105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[33]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Honeywell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Company.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Domain-Specific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architectures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GN&amp;C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(DSSA).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1993.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3"/>
        </w:rPr>
        <w:t w:space="preserve"> </w:t>
      </w:r>
      <w:hyperlink r:id="rId44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1"/>
            <w:w w:val="103"/>
          </w:rPr>
          <w:t w:space="preserve">http://www.htc.honeywell.com/projects/</w:t>
        </w:r>
      </w:hyperlink>
      <w:hyperlink r:id="rId4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1"/>
          </w:rPr>
          <w:t w:space="preserve"> </w:t>
        </w:r>
      </w:hyperlink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dssa/</w:t>
      </w:r>
    </w:p>
    <w:p w:rsidR="003B16EC" w:rsidRDefault="009F647A">
      <w:pPr>
        <w:spacing w:beforeAutospacing="off" w:afterAutospacing="off" w:line="166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[34]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Honeywell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Technology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Center.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MetaH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user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’s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manual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version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1.27.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1998.</w:t>
      </w:r>
    </w:p>
    <w:p w:rsidR="003B16EC" w:rsidRDefault="009F647A">
      <w:pPr>
        <w:spacing w:beforeAutospacing="off" w:afterAutospacing="off" w:line="259" w:lineRule="exact" w:before="1"/>
        <w:autoSpaceDE w:val="off"/>
        <w:autoSpaceDN w:val="off"/>
        <w:rPr>
          <w:rFonts w:hint="eastAsia"/>
        </w:rPr>
        <w:bidi w:val="off"/>
        <w:jc w:val="left"/>
        <w:ind w:left="438" w:right="105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[35]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Kenney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JJ,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Luckham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DC.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Specifyng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testing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conformance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reference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architectures.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1993.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2"/>
        </w:rPr>
        <w:t w:space="preserve"> </w:t>
      </w:r>
      <w:hyperlink r:id="rId46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0"/>
            <w:w w:val="105"/>
          </w:rPr>
          <w:t w:space="preserve">http://pavg.stanford.edu/rapide/</w:t>
        </w:r>
      </w:hyperlink>
      <w:hyperlink r:id="rId47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w w:val="98"/>
          </w:rPr>
          <w:t w:space="preserve"> </w:t>
        </w:r>
      </w:hyperlink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rapide-pubs.html</w:t>
      </w:r>
    </w:p>
    <w:p w:rsidR="003B16EC" w:rsidRDefault="009F647A">
      <w:pPr>
        <w:spacing w:beforeAutospacing="off" w:afterAutospacing="off" w:line="252" w:lineRule="exact" w:before="18"/>
        <w:autoSpaceDE w:val="off"/>
        <w:autoSpaceDN w:val="off"/>
        <w:rPr>
          <w:rFonts w:hint="eastAsia"/>
        </w:rPr>
        <w:bidi w:val="off"/>
        <w:jc w:val="left"/>
        <w:ind w:left="438" w:right="106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[36]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Riva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C,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Selonen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P,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Systa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T,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1"/>
        </w:rPr>
        <w:t w:space="preserve">Xu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J.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UML-Based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reverse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model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analysis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approaches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5"/>
        </w:rPr>
        <w:t w:space="preserve">architecture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maintenance.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20th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IEEE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Int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’l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Conf.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Maintenance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(ICSM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2004).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IEEE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Computer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Society,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2004.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5"/>
        </w:rPr>
        <w:t w:space="preserve">50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48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59.</w:t>
      </w:r>
    </w:p>
    <w:p w:rsidR="003B16EC" w:rsidRDefault="009F647A">
      <w:pPr>
        <w:spacing w:beforeAutospacing="off" w:afterAutospacing="off" w:line="252" w:lineRule="exact" w:before="14"/>
        <w:autoSpaceDE w:val="off"/>
        <w:autoSpaceDN w:val="off"/>
        <w:rPr>
          <w:rFonts w:hint="eastAsia"/>
        </w:rPr>
        <w:bidi w:val="off"/>
        <w:jc w:val="left"/>
        <w:ind w:left="438" w:right="106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[37]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Selenen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Xu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J.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Validating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UML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models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against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architectural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profiles.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ESEC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2003.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New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York: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4"/>
          <w:w w:val="105"/>
        </w:rPr>
        <w:t w:space="preserve">ACM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Press,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2003.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58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67.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hyperlink r:id="rId48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0"/>
            <w:w w:val="104"/>
          </w:rPr>
          <w:t w:space="preserve">http://portal.acm.org/citation.cfm?id=940081</w:t>
        </w:r>
      </w:hyperlink>
      <w:hyperlink r:id="rId49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w w:val="8"/>
          </w:rPr>
          <w:t w:space="preserve"> </w:t>
        </w:r>
      </w:hyperlink>
    </w:p>
    <w:p w:rsidR="003B16EC" w:rsidRDefault="009F647A">
      <w:pPr>
        <w:spacing w:beforeAutospacing="off" w:afterAutospacing="off" w:line="251" w:lineRule="exact" w:before="18"/>
        <w:autoSpaceDE w:val="off"/>
        <w:autoSpaceDN w:val="off"/>
        <w:rPr>
          <w:rFonts w:hint="eastAsia"/>
        </w:rPr>
        <w:bidi w:val="off"/>
        <w:jc w:val="left"/>
        <w:ind w:left="438" w:right="108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[38]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Peltonen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J,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Selenen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P.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2"/>
        </w:rPr>
        <w:t w:space="preserve">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approach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platform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building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UML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model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processing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5"/>
        </w:rPr>
        <w:t w:space="preserve">tools.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ICSE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2004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Workshop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WoDiSEE2004.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2004.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51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57.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hyperlink r:id="rId50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5"/>
            <w:spacing w:val="2"/>
            <w:w w:val="101"/>
          </w:rPr>
          <w:t w:space="preserve">http://practise.cs.tut.fi/files/publications/inari/WoDiSee04_Peltonen.pdf</w:t>
        </w:r>
      </w:hyperlink>
    </w:p>
    <w:p w:rsidR="003B16EC" w:rsidRDefault="009F647A">
      <w:pPr>
        <w:spacing w:beforeAutospacing="off" w:afterAutospacing="off" w:line="252" w:lineRule="exact" w:before="17"/>
        <w:autoSpaceDE w:val="off"/>
        <w:autoSpaceDN w:val="off"/>
        <w:rPr>
          <w:rFonts w:hint="eastAsia"/>
        </w:rPr>
        <w:bidi w:val="off"/>
        <w:jc w:val="left"/>
        <w:ind w:left="438" w:right="108" w:firstLine="-4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[39]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Fenton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N,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Neil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M.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metrics: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Successes,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failures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new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5"/>
        </w:rPr>
        <w:t w:space="preserve">directions.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Journal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Systems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Software,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1998,47: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149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157.</w:t>
      </w:r>
    </w:p>
    <w:p w:rsidR="003B16EC" w:rsidRDefault="009F647A">
      <w:pPr>
        <w:spacing w:beforeAutospacing="off" w:afterAutospacing="off" w:line="184" w:lineRule="exact" w:before="7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[40]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Fenton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N,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Neil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M.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critique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defect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prediction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models.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IEEE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Trans.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Engineering,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1999,25(5):675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689.</w:t>
      </w:r>
    </w:p>
    <w:p w:rsidR="003B16EC" w:rsidRDefault="009F647A">
      <w:pPr>
        <w:spacing w:beforeAutospacing="off" w:afterAutospacing="off" w:line="27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0" w:lineRule="exact"/>
        <w:autoSpaceDE w:val="off"/>
        <w:autoSpaceDN w:val="off"/>
        <w:rPr>
          <w:rFonts w:hint="eastAsia"/>
        </w:rPr>
        <w:bidi w:val="off"/>
        <w:jc w:val="left"/>
        <w:ind w:left="20"/>
      </w:pP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文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参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考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文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献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66" w:lineRule="exact" w:before="89"/>
        <w:autoSpaceDE w:val="off"/>
        <w:autoSpaceDN w:val="off"/>
        <w:rPr>
          <w:rFonts w:hint="eastAsia"/>
        </w:rPr>
        <w:bidi w:val="off"/>
        <w:jc w:val="left"/>
        <w:ind w:left="2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[28]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Kruchten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P,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吴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英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佳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丽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Rational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引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械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版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</w:rPr>
        <w:t w:space="preserve">/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Addison-Wesley,2002.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87" w:right="1461" w:bottom="992" w:left="1535" w:header="687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65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1" w:lineRule="exact"/>
        <w:autoSpaceDE w:val="off"/>
        <w:autoSpaceDN w:val="off"/>
        <w:rPr>
          <w:rFonts w:hint="eastAsia"/>
        </w:rPr>
        <w:bidi w:val="off"/>
        <w:jc w:val="both"/>
        <w:ind w:left="1355"/>
      </w:pPr>
      <w:r>
        <w:rPr>
          <w:bCs w:val="on"/>
          <w:kern w:val="0"/>
          <w:color w:val="000000"/>
          <w:rFonts w:ascii="黑体" w:cs="黑体" w:hAnsi="黑体" w:eastAsia="黑体"/>
          <w:sz w:val="15"/>
          <w:spacing w:val="-15"/>
        </w:rPr>
        <w:t w:space="preserve">张</w:t>
      </w:r>
      <w:r>
        <w:rPr>
          <w:bCs w:val="on"/>
          <w:kern w:val="0"/>
          <w:color w:val="000000"/>
          <w:rFonts w:ascii="黑体" w:cs="黑体" w:hAnsi="黑体" w:eastAsia="黑体"/>
          <w:sz w:val="15"/>
          <w:w w:val="3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5"/>
          <w:spacing w:val="-15"/>
        </w:rPr>
        <w:t w:space="preserve">莉</w:t>
      </w:r>
      <w:r>
        <w:rPr>
          <w:bCs w:val="on"/>
          <w:kern w:val="0"/>
          <w:color w:val="000000"/>
          <w:rFonts w:ascii="黑体" w:cs="黑体" w:hAnsi="黑体" w:eastAsia="黑体"/>
          <w:sz w:val="15"/>
          <w:w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1968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－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</w:rPr>
        <w:t w:space="preserve">),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女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博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士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教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授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博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士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CCF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.</w:t>
      </w:r>
    </w:p>
    <w:p w:rsidR="003B16EC" w:rsidRDefault="009F647A">
      <w:pPr>
        <w:spacing w:beforeAutospacing="off" w:afterAutospacing="off" w:line="48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3" w:lineRule="exact"/>
        <w:autoSpaceDE w:val="off"/>
        <w:autoSpaceDN w:val="off"/>
        <w:rPr>
          <w:rFonts w:hint="eastAsia"/>
        </w:rPr>
        <w:bidi w:val="off"/>
        <w:jc w:val="left"/>
        <w:ind w:left="1355"/>
      </w:pPr>
      <w:r>
        <w:rPr>
          <w:bCs w:val="on"/>
          <w:kern w:val="0"/>
          <w:color w:val="000000"/>
          <w:rFonts w:ascii="黑体" w:cs="黑体" w:hAnsi="黑体" w:eastAsia="黑体"/>
          <w:sz w:val="15"/>
          <w:spacing w:val="0"/>
        </w:rPr>
        <w:t w:space="preserve">高</w:t>
      </w:r>
      <w:r>
        <w:rPr>
          <w:bCs w:val="on"/>
          <w:kern w:val="0"/>
          <w:color w:val="000000"/>
          <w:rFonts w:ascii="黑体" w:cs="黑体" w:hAnsi="黑体" w:eastAsia="黑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5"/>
          <w:spacing w:val="0"/>
        </w:rPr>
        <w:t w:space="preserve">晖</w:t>
      </w:r>
      <w:r>
        <w:rPr>
          <w:bCs w:val="on"/>
          <w:kern w:val="0"/>
          <w:color w:val="000000"/>
          <w:rFonts w:ascii="黑体" w:cs="黑体" w:hAnsi="黑体" w:eastAsia="黑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</w:rPr>
        <w:t w:space="preserve">1977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－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6"/>
        </w:rPr>
        <w:t w:space="preserve">),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男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博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士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4"/>
          <w:w w:val="105"/>
        </w:rPr>
        <w:t w:space="preserve">UML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.</w:t>
      </w:r>
    </w:p>
    <w:p w:rsidR="003B16EC" w:rsidRDefault="009F647A">
      <w:pPr>
        <w:spacing w:beforeAutospacing="off" w:afterAutospacing="off" w:line="652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15" w:lineRule="exact"/>
        <w:autoSpaceDE w:val="off"/>
        <w:autoSpaceDN w:val="off"/>
        <w:rPr>
          <w:rFonts w:hint="eastAsia"/>
        </w:rPr>
        <w:bidi w:val="off"/>
        <w:jc w:val="both"/>
        <w:ind w:right="251"/>
      </w:pPr>
      <w:r>
        <w:rPr>
          <w:bCs w:val="on"/>
          <w:kern w:val="0"/>
          <w:color w:val="000000"/>
          <w:rFonts w:ascii="黑体" w:cs="黑体" w:hAnsi="黑体" w:eastAsia="黑体"/>
          <w:sz w:val="15"/>
          <w:spacing w:val="0"/>
        </w:rPr>
        <w:t w:space="preserve">王</w:t>
      </w:r>
      <w:r>
        <w:rPr>
          <w:bCs w:val="on"/>
          <w:kern w:val="0"/>
          <w:color w:val="000000"/>
          <w:rFonts w:ascii="黑体" w:cs="黑体" w:hAnsi="黑体" w:eastAsia="黑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5"/>
          <w:spacing w:val="0"/>
        </w:rPr>
        <w:t w:space="preserve">守</w:t>
      </w:r>
      <w:r>
        <w:rPr>
          <w:bCs w:val="on"/>
          <w:kern w:val="0"/>
          <w:color w:val="000000"/>
          <w:rFonts w:ascii="黑体" w:cs="黑体" w:hAnsi="黑体" w:eastAsia="黑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5"/>
          <w:spacing w:val="0"/>
        </w:rPr>
        <w:t w:space="preserve">信</w:t>
      </w:r>
      <w:r>
        <w:rPr>
          <w:bCs w:val="on"/>
          <w:kern w:val="0"/>
          <w:color w:val="000000"/>
          <w:rFonts w:ascii="黑体" w:cs="黑体" w:hAnsi="黑体" w:eastAsia="黑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1979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－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5"/>
        </w:rPr>
        <w:t w:space="preserve">),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4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男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博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士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4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4"/>
        </w:rPr>
        <w:t w:space="preserve">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</w:rPr>
        <w:t w:space="preserve">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4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.</w:t>
      </w:r>
    </w:p>
    <w:sectPr>
      <w:pgSz w:w="11900" w:h="16840"/>
      <w:pgMar w:top="687" w:right="1461" w:bottom="992" w:left="1535" w:header="687" w:footer="992" w:gutter="0"/>
      <w:cols w:equalWidth="off" w:num="2" w:space="0">
        <w:col w:space="1699" w:w="4166"/>
        <w:col w:space="0" w:w="3039"/>
      </w:cols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lvlJc w:val="left"/>
      <w:start w:val="1"/>
      <w:numFmt w:val="decimal"/>
      <w:lvlText w:val="%1."/>
      <w:suff w:val="space"/>
      <w:rPr>
        <w:spacing w:val="-5"/>
        <w:w w:val="100"/>
        <w:rFonts w:ascii="Times New Roman" w:cs="Times New Roman" w:hAnsi="Times New Roman" w:eastAsia="Times New Roman" w:hint="default"/>
        <w:sz w:val="15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1">
    <w:multiLevelType w:val="hybridMultilevel"/>
    <w:lvl w:ilvl="0">
      <w:lvlJc w:val="left"/>
      <w:start w:val="1"/>
      <w:numFmt w:val="decimal"/>
      <w:lvlText w:val="%1."/>
      <w:suff w:val="space"/>
      <w:rPr>
        <w:spacing w:val="-6"/>
        <w:w w:val="100"/>
        <w:rFonts w:ascii="Times New Roman" w:cs="Times New Roman" w:hAnsi="Times New Roman" w:eastAsia="Times New Roman" w:hint="default"/>
        <w:sz w:val="15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2">
    <w:multiLevelType w:val="hybridMultilevel"/>
    <w:lvl w:ilvl="0">
      <w:lvlJc w:val="left"/>
      <w:start w:val="1"/>
      <w:numFmt w:val="decimal"/>
      <w:lvlText w:val="%1."/>
      <w:suff w:val="space"/>
      <w:rPr>
        <w:spacing w:val="-5"/>
        <w:w w:val="100"/>
        <w:rFonts w:ascii="Times New Roman" w:cs="Times New Roman" w:hAnsi="Times New Roman" w:eastAsia="Times New Roman" w:hint="default"/>
        <w:sz w:val="15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3">
    <w:multiLevelType w:val="hybridMultilevel"/>
    <w:lvl w:ilvl="0">
      <w:lvlJc w:val="left"/>
      <w:start w:val="1"/>
      <w:numFmt w:val="decimal"/>
      <w:lvlText w:val="%1."/>
      <w:suff w:val="space"/>
      <w:rPr>
        <w:spacing w:val="-6"/>
        <w:w w:val="100"/>
        <w:rFonts w:ascii="Times New Roman" w:cs="Times New Roman" w:hAnsi="Times New Roman" w:eastAsia="Times New Roman" w:hint="default"/>
        <w:sz w:val="15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4">
    <w:multiLevelType w:val="hybridMultilevel"/>
    <w:lvl w:ilvl="0">
      <w:lvlJc w:val="left"/>
      <w:start w:val="1"/>
      <w:numFmt w:val="decimal"/>
      <w:lvlText w:val="%1."/>
      <w:suff w:val="space"/>
      <w:rPr>
        <w:spacing w:val="-6"/>
        <w:w w:val="100"/>
        <w:rFonts w:ascii="Times New Roman" w:cs="Times New Roman" w:hAnsi="Times New Roman" w:eastAsia="Times New Roman" w:hint="default"/>
        <w:sz w:val="15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5">
    <w:multiLevelType w:val="hybridMultilevel"/>
    <w:lvl w:ilvl="0">
      <w:lvlJc w:val="left"/>
      <w:start w:val="1"/>
      <w:numFmt w:val="decimal"/>
      <w:lvlText w:val="%1."/>
      <w:suff w:val="space"/>
      <w:rPr>
        <w:spacing w:val="-6"/>
        <w:w w:val="100"/>
        <w:rFonts w:ascii="Times New Roman" w:cs="Times New Roman" w:hAnsi="Times New Roman" w:eastAsia="Times New Roman" w:hint="default"/>
        <w:sz w:val="15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6">
    <w:multiLevelType w:val="hybridMultilevel"/>
    <w:lvl w:ilvl="0">
      <w:lvlJc w:val="left"/>
      <w:start w:val="1"/>
      <w:numFmt w:val="decimal"/>
      <w:lvlText w:val="(%1)"/>
      <w:suff w:val="space"/>
      <w:rPr>
        <w:spacing w:val="5"/>
        <w:w w:val="103"/>
        <w:rFonts w:ascii="Times New Roman" w:cs="Times New Roman" w:hAnsi="Times New Roman" w:eastAsia="Times New Roman" w:hint="default"/>
        <w:sz w:val="18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hyperlink" Target="http://www.jos.org.cn" TargetMode="External"/>
	<Relationship Id="rId6" Type="http://schemas.openxmlformats.org/officeDocument/2006/relationships/hyperlink" Target="http://www.jos.org.cn/1000-9825/19/1328.htm" TargetMode="External"/>
	<Relationship Id="rId7" Type="http://schemas.openxmlformats.org/officeDocument/2006/relationships/numbering" Target="numbering.xml"/>
	<Relationship Id="rId8" Type="http://schemas.openxmlformats.org/officeDocument/2006/relationships/hyperlink" Target="http://ieeexplore.ieee.org/xpls/abs_all.jsp?&amp;arnumber=756691" TargetMode="External"/>
	<Relationship Id="rId9" Type="http://schemas.openxmlformats.org/officeDocument/2006/relationships/hyperlink" Target="http://ieeexplore.ieee.org/xpls/abs_all.jsp?&amp;arnumber=756691" TargetMode="External"/>
	<Relationship Id="rId10" Type="http://schemas.openxmlformats.org/officeDocument/2006/relationships/hyperlink" Target="http://www.jillesvangurp.com/static/nwper2000_final_version." TargetMode="External"/>
	<Relationship Id="rId11" Type="http://schemas.openxmlformats.org/officeDocument/2006/relationships/hyperlink" Target="http://www.jillesvangurp.com/static/nwper2000_final_version." TargetMode="External"/>
	<Relationship Id="rId12" Type="http://schemas.openxmlformats.org/officeDocument/2006/relationships/hyperlink" Target="http://www.jillesvangurp.com/static/nwper2000_final_version.pdf" TargetMode="External"/>
	<Relationship Id="rId13" Type="http://schemas.openxmlformats.org/officeDocument/2006/relationships/hyperlink" Target="http://www.jillesvangurp.com/static/nwper2000_final_version.pdf" TargetMode="External"/>
	<Relationship Id="rId14" Type="http://schemas.openxmlformats.org/officeDocument/2006/relationships/hyperlink" Target="http://ieeexplore.ieee.org/iel5/8545/27004/" TargetMode="External"/>
	<Relationship Id="rId15" Type="http://schemas.openxmlformats.org/officeDocument/2006/relationships/hyperlink" Target="http://ieeexplore.ieee.org/iel5/8545/27004/" TargetMode="External"/>
	<Relationship Id="rId16" Type="http://schemas.openxmlformats.org/officeDocument/2006/relationships/hyperlink" Target="http://ieeexplore.ieee.org/xpls/abs_all.jsp?arnumber=1509286" TargetMode="External"/>
	<Relationship Id="rId17" Type="http://schemas.openxmlformats.org/officeDocument/2006/relationships/hyperlink" Target="http://ieeexplore.ieee.org/iel5/9061/28748/01290484.pdf?tp=&amp;" TargetMode="External"/>
	<Relationship Id="rId18" Type="http://schemas.openxmlformats.org/officeDocument/2006/relationships/hyperlink" Target="http://ieeexplore.ieee.org/iel5/9061/28748/01290484.pdf?tp=&amp;" TargetMode="External"/>
	<Relationship Id="rId19" Type="http://schemas.openxmlformats.org/officeDocument/2006/relationships/hyperlink" Target="http://ieeexplore.ieee.org/xpls/abs_all.jsp?arnumber=1371976" TargetMode="External"/>
	<Relationship Id="rId20" Type="http://schemas.openxmlformats.org/officeDocument/2006/relationships/hyperlink" Target="http://www.cs.vu.nl/~hans/" TargetMode="External"/>
	<Relationship Id="rId21" Type="http://schemas.openxmlformats.org/officeDocument/2006/relationships/hyperlink" Target="http://www.cs.vu.nl/~hans/" TargetMode="External"/>
	<Relationship Id="rId22" Type="http://schemas.openxmlformats.org/officeDocument/2006/relationships/hyperlink" Target="http://www.cs.vu.nl/~hans/publications/y1999/NOSA99.arch.pdf" TargetMode="External"/>
	<Relationship Id="rId23" Type="http://schemas.openxmlformats.org/officeDocument/2006/relationships/hyperlink" Target="http://portal.acm.org/" TargetMode="External"/>
	<Relationship Id="rId24" Type="http://schemas.openxmlformats.org/officeDocument/2006/relationships/hyperlink" Target="http://portal.acm.org/" TargetMode="External"/>
	<Relationship Id="rId25" Type="http://schemas.openxmlformats.org/officeDocument/2006/relationships/hyperlink" Target="http://ieeexplore.ieee.org/iel5/9167/29100/01310687.pdf?" TargetMode="External"/>
	<Relationship Id="rId26" Type="http://schemas.openxmlformats.org/officeDocument/2006/relationships/hyperlink" Target="http://ieeexplore.ieee.org/iel5/9167/29100/01310687.pdf?" TargetMode="External"/>
	<Relationship Id="rId27" Type="http://schemas.openxmlformats.org/officeDocument/2006/relationships/hyperlink" Target="http://ieeexplore.ieee.org/iel5/9167/29100/01310685.pdf?tp=&amp;arnumber" TargetMode="External"/>
	<Relationship Id="rId28" Type="http://schemas.openxmlformats.org/officeDocument/2006/relationships/hyperlink" Target="http://ieeexplore.ieee.org/iel5/9167/29100/01310685.pdf?tp=&amp;arnumber" TargetMode="External"/>
	<Relationship Id="rId29" Type="http://schemas.openxmlformats.org/officeDocument/2006/relationships/hyperlink" Target="http://ieeexplore.ieee.org/" TargetMode="External"/>
	<Relationship Id="rId30" Type="http://schemas.openxmlformats.org/officeDocument/2006/relationships/hyperlink" Target="http://ieeexplore.ieee.org/" TargetMode="External"/>
	<Relationship Id="rId31" Type="http://schemas.openxmlformats.org/officeDocument/2006/relationships/hyperlink" Target="http://www.omg.org/cgi-bin/doc?ptc/2004-10-02,2004-10-02/2005-03-20" TargetMode="External"/>
	<Relationship Id="rId32" Type="http://schemas.openxmlformats.org/officeDocument/2006/relationships/hyperlink" Target="http://www.omg.org/cgi-bin/doc?ptc/2004-10-02,2004-10-02/2005-03-20" TargetMode="External"/>
	<Relationship Id="rId33" Type="http://schemas.openxmlformats.org/officeDocument/2006/relationships/image" Target="media/image1.jpg"/>
	<Relationship Id="rId34" Type="http://schemas.openxmlformats.org/officeDocument/2006/relationships/image" Target="media/image2.jpg"/>
	<Relationship Id="rId35" Type="http://schemas.openxmlformats.org/officeDocument/2006/relationships/image" Target="media/image3.jpg"/>
	<Relationship Id="rId36" Type="http://schemas.openxmlformats.org/officeDocument/2006/relationships/hyperlink" Target="ftp://ftp.sei.cmu.edu/pub/sati/Papers_and_Abstracts/ISAW-2.ps" TargetMode="External"/>
	<Relationship Id="rId37" Type="http://schemas.openxmlformats.org/officeDocument/2006/relationships/hyperlink" Target="ftp://ftp.sei.cmu.edu/pub/sati/Papers_and_Abstracts/ISAW-2.ps" TargetMode="External"/>
	<Relationship Id="rId38" Type="http://schemas.openxmlformats.org/officeDocument/2006/relationships/hyperlink" Target="http://ieeexplore.ieee.org/iel5/10671/33675/" TargetMode="External"/>
	<Relationship Id="rId39" Type="http://schemas.openxmlformats.org/officeDocument/2006/relationships/hyperlink" Target="http://ieeexplore.ieee.org/iel5/10671/33675/" TargetMode="External"/>
	<Relationship Id="rId40" Type="http://schemas.openxmlformats.org/officeDocument/2006/relationships/hyperlink" Target="http://www.perfeng.com/~cusmith" TargetMode="External"/>
	<Relationship Id="rId41" Type="http://schemas.openxmlformats.org/officeDocument/2006/relationships/hyperlink" Target="http://www.realtime-" TargetMode="External"/>
	<Relationship Id="rId42" Type="http://schemas.openxmlformats.org/officeDocument/2006/relationships/hyperlink" Target="http://www.realtime-" TargetMode="External"/>
	<Relationship Id="rId43" Type="http://schemas.openxmlformats.org/officeDocument/2006/relationships/hyperlink" Target="http://www.hugin.dk" TargetMode="External"/>
	<Relationship Id="rId44" Type="http://schemas.openxmlformats.org/officeDocument/2006/relationships/hyperlink" Target="http://www.htc.honeywell.com/projects/" TargetMode="External"/>
	<Relationship Id="rId45" Type="http://schemas.openxmlformats.org/officeDocument/2006/relationships/hyperlink" Target="http://www.htc.honeywell.com/projects/" TargetMode="External"/>
	<Relationship Id="rId46" Type="http://schemas.openxmlformats.org/officeDocument/2006/relationships/hyperlink" Target="http://pavg.stanford.edu/rapide/" TargetMode="External"/>
	<Relationship Id="rId47" Type="http://schemas.openxmlformats.org/officeDocument/2006/relationships/hyperlink" Target="http://pavg.stanford.edu/rapide/" TargetMode="External"/>
	<Relationship Id="rId48" Type="http://schemas.openxmlformats.org/officeDocument/2006/relationships/hyperlink" Target="http://portal.acm.org/citation.cfm?id=940081" TargetMode="External"/>
	<Relationship Id="rId49" Type="http://schemas.openxmlformats.org/officeDocument/2006/relationships/hyperlink" Target="http://portal.acm.org/citation.cfm?id=940081" TargetMode="External"/>
	<Relationship Id="rId50" Type="http://schemas.openxmlformats.org/officeDocument/2006/relationships/hyperlink" Target="http://practise.cs.tut.fi/files/publications/inari/WoDiSee04_Peltonen.pdf" TargetMode="External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12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