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4580" w:w="10320"/>
          <w:pgMar w:left="822" w:right="607" w:top="705" w:bottom="851" w:header="705" w:footer="851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group id="group1" coordsize="44245,215" style="position:absolute;left:0;text-align:left;margin-left:39.599998pt;margin-top:48.299999pt;width:442.450012pt;height:2.150000pt;z-index:3;mso-position-horizontal-relative:page;mso-position-vertical-relative:page">
            <v:shapetype id="polygon2" o:spt="12.000000" path=" m 0,0 l 44245,0 l 44245,70 l 0,70 l 0,0xe" coordsize="44245,70">
              <v:stroke joinstyle="miter"/>
            </v:shapetype>
            <v:shape id="WS_polygon2" type="polygon2" style="position:absolute;left:0;margin-left:0;margin-top:145;width:44245;height:70;z-index:2" strokeweight="0.000000pt" strokecolor="#000000">
              <v:stroke dashstyle="solid" endcap="flat"/>
              <v:fill color="#000000" opacity="65535"/>
            </v:shape>
            <v:shapetype id="polygon3" o:spt="12.000000" path=" m 0,0 l 44245,0 l 44245,70 l 0,70 l 0,0xe" coordsize="44245,70">
              <v:stroke joinstyle="miter"/>
            </v:shapetype>
            <v:shape id="WS_polygon3" type="polygon3" style="position:absolute;left:0;margin-left:0;margin-top:0;width:44245;height:70;z-index:3" strokeweight="0.000000pt" strokecolor="#000000">
              <v:stroke dashstyle="solid" endcap="flat"/>
              <v:fill color="#000000" opacity="65535"/>
            </v:shape>
          </v:group>
        </w:pict>
        <w:pict>
          <v:shapetype id="polygon4" o:spt="12.000000" path=" m 0,0 l 14400,0 l 14400,40 l 0,40 l 0,0xe" coordsize="14400,40">
            <v:stroke joinstyle="miter"/>
          </v:shapetype>
          <v:shape id="WS_polygon4" type="polygon4" style="position:absolute;left:0;text-align:left;margin-left:41.099998pt;margin-top:612.000000pt;width:144.000000pt;height:0.500000pt;z-index:489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5" o:spt="12.000000" coordsize="1230,665">
            <v:stroke joinstyle="miter"/>
            <v:path gradientshapeok="t" o:connecttype="rect"/>
          </v:shapetype>
          <v:shape id="WS_polygon5" type="#_x0000_t202" filled="f" stroked="f" style="position:absolute;left:0;text-align:left;margin-left:402.649994pt;margin-top:562.299988pt;width:12.3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[1]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1000-9825/2005/16(01)0001</w: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©2005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3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Vol.16,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No.1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3" w:space="0">
            <w:col w:space="1233" w:w="2141"/>
            <w:col w:space="1256" w:w="3195"/>
            <w:col w:space="0" w:w="1066"/>
          </w:cols>
          <w:type w:val="continuous"/>
        </w:sectPr>
      </w:pPr>
    </w:p>
    <w:p w:rsidR="003B16EC" w:rsidRDefault="009F647A">
      <w:pPr>
        <w:spacing w:beforeAutospacing="off" w:afterAutospacing="off" w:line="6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6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36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工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程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发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展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-6"/>
          <w:w w:val="103"/>
        </w:rPr>
        <w:t w:space="preserve">思</w:t>
      </w:r>
      <w:r>
        <w:rPr>
          <w:bCs w:val="on"/>
          <w:kern w:val="0"/>
          <w:color w:val="000000"/>
          <w:rFonts w:ascii="黑体" w:cs="黑体" w:hAnsi="黑体" w:eastAsia="黑体"/>
          <w:sz w:val="36"/>
          <w:spacing w:val="1"/>
          <w:w w:val="101"/>
        </w:rPr>
        <w:t w:space="preserve">索</w:t>
      </w:r>
    </w:p>
    <w:p w:rsidR="003B16EC" w:rsidRDefault="009F647A">
      <w:pPr>
        <w:spacing w:beforeAutospacing="off" w:afterAutospacing="off" w:line="56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21"/>
          <w:spacing w:val="-14"/>
        </w:rPr>
        <w:t w:space="preserve">∗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2" w:space="0">
            <w:col w:space="3" w:w="3645"/>
            <w:col w:space="0" w:w="5243"/>
          </w:cols>
          <w:type w:val="continuous"/>
        </w:sectPr>
      </w:pP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仿宋" w:cs="仿宋" w:hAnsi="仿宋" w:eastAsia="仿宋"/>
          <w:sz w:val="28"/>
          <w:spacing w:val="-28"/>
        </w:rPr>
        <w:t w:space="preserve">杨</w:t>
      </w:r>
      <w:r>
        <w:rPr>
          <w:bCs w:val="on"/>
          <w:kern w:val="0"/>
          <w:color w:val="000000"/>
          <w:rFonts w:ascii="仿宋" w:cs="仿宋" w:hAnsi="仿宋" w:eastAsia="仿宋"/>
          <w:sz w:val="28"/>
          <w:spacing w:val="-28"/>
        </w:rPr>
        <w:t w:space="preserve">芙</w:t>
      </w:r>
      <w:r>
        <w:rPr>
          <w:bCs w:val="on"/>
          <w:kern w:val="0"/>
          <w:color w:val="000000"/>
          <w:rFonts w:ascii="仿宋" w:cs="仿宋" w:hAnsi="仿宋" w:eastAsia="仿宋"/>
          <w:sz w:val="28"/>
          <w:spacing w:val="-28"/>
        </w:rPr>
        <w:t w:space="preserve">清</w:t>
      </w:r>
    </w:p>
    <w:p w:rsidR="003B16EC" w:rsidRDefault="009F647A">
      <w:pPr>
        <w:spacing w:beforeAutospacing="off" w:afterAutospacing="off" w:line="199" w:lineRule="exact" w:before="23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8"/>
        </w:rPr>
        <w:t w:space="preserve">+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2" w:space="0">
            <w:col w:space="3" w:w="566"/>
            <w:col w:space="0" w:w="8322"/>
          </w:cols>
          <w:type w:val="continuous"/>
        </w:sectPr>
      </w:pPr>
    </w:p>
    <w:p w:rsidR="003B16EC" w:rsidRDefault="009F647A">
      <w:pPr>
        <w:spacing w:beforeAutospacing="off" w:afterAutospacing="off" w:line="33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7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7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-2"/>
          <w:w w:val="102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-5"/>
          <w:w w:val="10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7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7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7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7"/>
          <w:spacing w:val="-5"/>
          <w:w w:val="104"/>
        </w:rPr>
        <w:t w:space="preserve">京</w:t>
      </w:r>
    </w:p>
    <w:p w:rsidR="003B16EC" w:rsidRDefault="009F647A">
      <w:pPr>
        <w:spacing w:beforeAutospacing="off" w:afterAutospacing="off" w:line="33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7"/>
          <w:spacing w:val="-1"/>
          <w:w w:val="104"/>
        </w:rPr>
        <w:t w:space="preserve">100871)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2" w:space="0">
            <w:col w:space="120" w:w="2700"/>
            <w:col w:space="0" w:w="6071"/>
          </w:cols>
          <w:type w:val="continuous"/>
        </w:sectPr>
      </w:pP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  <w:w w:val="101"/>
        </w:rPr>
        <w:t w:space="preserve">Thinking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  <w:w w:val="101"/>
        </w:rPr>
        <w:t w:space="preserve">on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4"/>
          <w:w w:val="105"/>
        </w:rPr>
        <w:t w:space="preserve">the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  <w:w w:val="101"/>
        </w:rPr>
        <w:t w:space="preserve">Development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1"/>
        </w:rPr>
        <w:t w:space="preserve">of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4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-2"/>
          <w:w w:val="103"/>
        </w:rPr>
        <w:t w:space="preserve">Software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  <w:w w:val="102"/>
        </w:rPr>
        <w:t w:space="preserve">Engineering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w w:val="100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4"/>
          <w:spacing w:val="0"/>
        </w:rPr>
        <w:t w:space="preserve">Technology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Fu-Qing</w:t>
      </w: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3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2"/>
          <w:spacing w:val="0"/>
        </w:rPr>
        <w:t w:space="preserve">+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2" w:space="0">
            <w:col w:space="2" w:w="1180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-1"/>
          <w:w w:val="104"/>
        </w:rPr>
        <w:t w:space="preserve">(Department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2"/>
        </w:rPr>
        <w:t w:space="preserve">Science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3"/>
        </w:rPr>
        <w:t w:space="preserve">Technology,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2"/>
        </w:rPr>
        <w:t w:space="preserve">Peking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-1"/>
          <w:w w:val="105"/>
        </w:rPr>
        <w:t w:space="preserve">University,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3"/>
        </w:rPr>
        <w:t w:space="preserve">Beijing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2"/>
        </w:rPr>
        <w:t w:space="preserve">100871,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3"/>
        </w:rPr>
        <w:t w:space="preserve">China)</w:t>
      </w:r>
    </w:p>
    <w:p w:rsidR="003B16EC" w:rsidRDefault="009F647A">
      <w:pPr>
        <w:spacing w:beforeAutospacing="off" w:afterAutospacing="off" w:line="177" w:lineRule="exact" w:before="10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</w:rPr>
        <w:t w:space="preserve">+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3"/>
        </w:rPr>
        <w:t w:space="preserve">Corresponding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2"/>
        </w:rPr>
        <w:t w:space="preserve">author: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-2"/>
          <w:w w:val="105"/>
        </w:rPr>
        <w:t w:space="preserve">E-mail: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0"/>
          <w:w w:val="103"/>
        </w:rPr>
        <w:t w:space="preserve">yang@cs.pku.edu.cn,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6"/>
          <w:spacing w:val="5"/>
        </w:rPr>
        <w:t w:space="preserve"> </w:t>
      </w:r>
      <w:hyperlink r:id="rId5" w:history="on">
        <w:r>
          <w:rPr>
            <w:bCs w:val="on"/>
            <w:kern w:val="0"/>
            <w:color w:val="000000"/>
            <w:rFonts w:ascii="Times New Roman" w:cs="Times New Roman" w:hAnsi="Times New Roman" w:eastAsia="Times New Roman"/>
            <w:sz w:val="16"/>
            <w:spacing w:val="1"/>
            <w:w w:val="102"/>
          </w:rPr>
          <w:t w:space="preserve">http://www.pku.edu.cn</w:t>
        </w:r>
      </w:hyperlink>
    </w:p>
    <w:p w:rsidR="003B16EC" w:rsidRDefault="009F647A">
      <w:pPr>
        <w:spacing w:beforeAutospacing="off" w:afterAutospacing="off" w:line="199" w:lineRule="exact" w:before="9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Received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2004-07-07;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Accepted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2004-09-06</w:t>
      </w:r>
    </w:p>
    <w:p w:rsidR="003B16EC" w:rsidRDefault="009F647A">
      <w:pPr>
        <w:spacing w:beforeAutospacing="off" w:afterAutospacing="off" w:line="32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4" w:lineRule="exact"/>
        <w:autoSpaceDE w:val="off"/>
        <w:autoSpaceDN w:val="off"/>
        <w:rPr>
          <w:rFonts w:hint="eastAsia"/>
        </w:rPr>
        <w:bidi w:val="off"/>
        <w:jc w:val="left"/>
        <w:ind w:right="10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3"/>
          <w:w w:val="105"/>
        </w:rPr>
        <w:t w:space="preserve">Yang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3"/>
          <w:w w:val="105"/>
        </w:rPr>
        <w:t w:space="preserve">FQ.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3"/>
        </w:rPr>
        <w:t w:space="preserve">Thinking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"/>
        </w:rPr>
        <w:t w:space="preserve">on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3"/>
        </w:rPr>
        <w:t w:space="preserve">development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"/>
          <w:w w:val="101"/>
        </w:rPr>
        <w:t w:space="preserve">of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  <w:w w:val="103"/>
        </w:rPr>
        <w:t w:space="preserve">engineering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  <w:w w:val="101"/>
        </w:rPr>
        <w:t w:space="preserve">technology.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2"/>
        </w:rPr>
        <w:t w:space="preserve">Journal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1"/>
        </w:rPr>
        <w:t w:space="preserve">of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b/>
          <w:i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  <w:w w:val="101"/>
        </w:rPr>
        <w:t w:space="preserve">2005,16(1):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w w:val="96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</w:rPr>
        <w:t w:space="preserve">1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8"/>
          <w:spacing w:val="-18"/>
        </w:rPr>
        <w:t w:space="preserve">−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0"/>
        </w:rPr>
        <w:t w:space="preserve">7.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5"/>
        </w:rPr>
        <w:t w:space="preserve"> </w:t>
      </w:r>
      <w:hyperlink r:id="rId6" w:history="on">
        <w:r>
          <w:rPr>
            <w:bCs w:val="on"/>
            <w:kern w:val="0"/>
            <w:color w:val="000000"/>
            <w:u w:val="single"/>
            <w:rFonts w:ascii="Times New Roman" w:cs="Times New Roman" w:hAnsi="Times New Roman" w:eastAsia="Times New Roman"/>
            <w:sz w:val="18"/>
            <w:spacing w:val="1"/>
            <w:w w:val="102"/>
          </w:rPr>
          <w:t w:space="preserve">http://www.jos.org.cn/1000-9825/16/1.htm</w:t>
        </w:r>
      </w:hyperlink>
    </w:p>
    <w:p w:rsidR="003B16EC" w:rsidRDefault="009F647A">
      <w:pPr>
        <w:spacing w:beforeAutospacing="off" w:afterAutospacing="off" w:line="32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9" w:lineRule="exact"/>
        <w:autoSpaceDE w:val="off"/>
        <w:autoSpaceDN w:val="off"/>
        <w:rPr>
          <w:rFonts w:hint="eastAsia"/>
        </w:rPr>
        <w:bidi w:val="off"/>
        <w:jc w:val="both"/>
        <w:ind w:right="10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Abstract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paper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gives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some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thinking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according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following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four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aspects: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from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law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things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development,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revealing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history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technology;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from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point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natural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characteristic,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analyzing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construction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every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abstraction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layer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virtual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machine;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from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point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development,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proposing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content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discipline,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pattern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industrialized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production;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4)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based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appearance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technology,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exploring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trend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technology.</w:t>
      </w:r>
    </w:p>
    <w:p w:rsidR="003B16EC" w:rsidRDefault="009F647A">
      <w:pPr>
        <w:spacing w:beforeAutospacing="off" w:afterAutospacing="off" w:line="200" w:lineRule="exact" w:before="6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5"/>
          <w:w w:val="105"/>
        </w:rPr>
        <w:t w:space="preserve">Key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-4"/>
          <w:w w:val="105"/>
        </w:rPr>
        <w:t w:space="preserve">words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engineering;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characteristic;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industrialized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production;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reuse;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  <w:ind w:left="117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3"/>
        </w:rPr>
        <w:t w:space="preserve">internetware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摘</w:t>
      </w:r>
    </w:p>
    <w:p w:rsidR="003B16EC" w:rsidRDefault="009F647A">
      <w:pPr>
        <w:spacing w:beforeAutospacing="off" w:afterAutospacing="off" w:line="37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37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-16"/>
        </w:rPr>
        <w:t w:space="preserve">在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5"/>
          <w:w w:val="104"/>
        </w:rPr>
        <w:t w:space="preserve">面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些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思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索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(1)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物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角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揭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示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4"/>
          <w:w w:val="103"/>
        </w:rPr>
        <w:t w:space="preserve">展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3" w:space="0">
            <w:col w:space="120" w:w="240"/>
            <w:col w:space="148" w:w="290"/>
            <w:col w:space="0" w:w="8093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62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历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(2)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本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角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浅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虚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拟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机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2"/>
        </w:rPr>
        <w:t w:space="preserve">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抽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象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次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造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(3)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  <w:w w:val="101"/>
        </w:rPr>
        <w:t w:space="preserve">质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出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18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科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内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容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1"/>
        </w:rPr>
        <w:t w:space="preserve">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业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(4)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8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背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1"/>
        </w:rPr>
        <w:t w:space="preserve">探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索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趋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-6"/>
          <w:w w:val="104"/>
        </w:rPr>
        <w:t w:space="preserve">势</w:t>
      </w:r>
      <w:r>
        <w:rPr>
          <w:bCs w:val="on"/>
          <w:kern w:val="0"/>
          <w:color w:val="000000"/>
          <w:rFonts w:ascii="楷体" w:cs="楷体" w:hAnsi="楷体" w:eastAsia="楷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0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词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200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1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2" w:space="0">
            <w:col w:space="148" w:w="650"/>
            <w:col w:space="0" w:w="8093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号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TP311</w:t>
      </w:r>
    </w:p>
    <w:p w:rsidR="003B16EC" w:rsidRDefault="009F647A">
      <w:pPr>
        <w:spacing w:beforeAutospacing="off" w:afterAutospacing="off" w:line="199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献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码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A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cols w:equalWidth="off" w:num="2" w:space="0">
            <w:col w:space="497" w:w="1782"/>
            <w:col w:space="0" w:w="6612"/>
          </w:cols>
          <w:type w:val="continuous"/>
        </w:sectPr>
      </w:pPr>
    </w:p>
    <w:p w:rsidR="003B16EC" w:rsidRDefault="009F647A">
      <w:pPr>
        <w:spacing w:beforeAutospacing="off" w:afterAutospacing="off" w:line="40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both"/>
        <w:ind w:right="63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30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60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1968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</w:rPr>
        <w:t w:space="preserve">NATO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化</w:t>
      </w:r>
    </w:p>
    <w:p w:rsidR="003B16EC" w:rsidRDefault="009F647A">
      <w:pPr>
        <w:spacing w:beforeAutospacing="off" w:afterAutospacing="off" w:line="46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0" w:lineRule="exact"/>
        <w:autoSpaceDE w:val="off"/>
        <w:autoSpaceDN w:val="off"/>
        <w:rPr>
          <w:rFonts w:hint="eastAsia"/>
        </w:rPr>
        <w:bidi w:val="off"/>
        <w:jc w:val="left"/>
        <w:ind w:right="112" w:firstLine="362"/>
      </w:pPr>
      <w:r>
        <w:rPr>
          <w:bCs w:val="on"/>
          <w:kern w:val="0"/>
          <w:color w:val="000000"/>
          <w:rFonts w:ascii="Segoe UI Symbol" w:cs="Segoe UI Symbol" w:hAnsi="Segoe UI Symbol" w:eastAsia="Segoe UI Symbol"/>
          <w:sz w:val="13"/>
          <w:spacing w:val="-9"/>
        </w:rPr>
        <w:t w:space="preserve">∗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3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Supported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by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Natural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Science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Foundation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under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Grant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No.60033020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National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High-Tech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Research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Plan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China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under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Grant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No.2001AA114170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863))</w:t>
      </w: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bidi w:val="off"/>
        <w:jc w:val="left"/>
        <w:ind w:right="115" w:firstLine="463"/>
      </w:pP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作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者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简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介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0"/>
        </w:rPr>
        <w:t w:space="preserve">芙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5"/>
          <w:spacing w:val="-15"/>
        </w:rPr>
        <w:t w:space="preserve">清</w:t>
      </w:r>
      <w:r>
        <w:rPr>
          <w:bCs w:val="on"/>
          <w:kern w:val="0"/>
          <w:color w:val="000000"/>
          <w:rFonts w:ascii="黑体" w:cs="黑体" w:hAnsi="黑体" w:eastAsia="黑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1932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</w:rPr>
        <w:t w:space="preserve">),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苏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院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院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.</w:t>
      </w:r>
    </w:p>
    <w:sectPr>
      <w:pgSz w:w="10320" w:h="14580"/>
      <w:pgMar w:top="705" w:right="607" w:bottom="851" w:left="822" w:header="705" w:footer="851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705" w:right="607" w:bottom="851" w:left="822" w:header="705" w:footer="85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4580" w:w="10320"/>
          <w:pgMar w:gutter="0" w:left="822" w:right="659" w:top="674" w:bottom="891" w:header="674" w:footer="891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" o:spt="12.000000" path=" m 0,0 l 44245,0 l 44245,70 l 0,70 l 0,0xe" coordsize="44245,70">
            <v:stroke joinstyle="miter"/>
          </v:shapetype>
          <v:shape id="WS_polygon6" type="polygon6" style="position:absolute;left:0;text-align:left;margin-left:39.599998pt;margin-top:48.250000pt;width:442.450012pt;height:0.700000pt;z-index: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rPr>
          <w:noProof/>
        </w:rPr>
        <w:pict>
          <v:shape type="#_x0000_t75" id="imagerId7" style="position:absolute;margin-left:62.950001pt;margin-top:331.950012pt;width:392.850006pt;height:178.649994pt;z-index:-251658052;mso-position-horizontal-relative:page;mso-position-vertical-relative:page">
            <v:imagedata r:id="rId7" o:title=""/>
          </v:shape>
        </w:pict>
        <w:pict>
          <v:shapetype id="polygon7" o:spt="12.000000" path=" m 9070,75 l 9430,100 l 9770,150 l 10080,235 l 10345,340 l 10465,415 l 10655,555 l 10730,630 l 10790,715 l 10835,810 l 10860,895 l 10870,990 l 10870,3255 l 12010,4035 l 10870,4625 l 10860,4720 l 10835,4805 l 10790,4900 l 10730,4985 l 10655,5055 l 10560,5140 l 10465,5200 l 10345,5275 l 10080,5380 l 9770,5465 l 9430,5515 l 9070,5535 l 1870,5535 l 1510,5515 l 1175,5465 l 865,5380 l 600,5275 l 480,5200 l 385,5140 l 290,5055 l 215,4985 l 155,4900 l 110,4805 l 85,4720 l 70,4625 l 70,990 l 85,895 l 110,810 l 155,715 l 215,630 l 290,555 l 480,415 l 600,340 l 865,235 l 1175,150 l 1510,100 l 1870,75 l 9070,75xe" coordsize="12150,5610">
            <v:stroke joinstyle="miter"/>
          </v:shapetype>
          <v:shape id="WS_polygon7" type="polygon7" style="position:absolute;left:0;text-align:left;margin-left:62.950001pt;margin-top:314.149994pt;width:121.500000pt;height:56.099998pt;z-index:-251657759;mso-position-horizontal-relative:page;mso-position-vertical-relative:page" strokeweight="0.719000pt" strokecolor="#000000">
            <v:stroke dashstyle="solid" endcap="square"/>
            <v:fill color="#000000" opacity="0"/>
          </v:shape>
        </w:pict>
        <w:pict>
          <v:shapetype id="polygon8" o:spt="12.000000" coordsize="9340,3530">
            <v:stroke joinstyle="miter"/>
            <v:path gradientshapeok="t" o:connecttype="rect"/>
          </v:shapetype>
          <v:shape id="WS_polygon8" type="#_x0000_t202" filled="f" stroked="f" style="position:absolute;left:0;text-align:left;margin-left:245.649994pt;margin-top:473.700012pt;width:93.400002pt;height:35.299999pt;z-index:234;mso-position-horizontal-relative:page;mso-position-vertical-relative:page">
            <v:stroke/>
            <w10:wrap anchorx="page" anchory="page"/>
            <v:textbox inset="0,0,0,0" style="layout-flow:vertical-ideographic;mso-layout-flow-alt:bottom-to-top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63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3"/>
                      <w:w w:val="105"/>
                    </w:rPr>
                    <w:t w:space="preserve">LINIX</w:t>
                  </w:r>
                </w:p>
                <w:p>
                  <w:pPr>
                    <w:spacing w:beforeAutospacing="off" w:afterAutospacing="off" w:line="167" w:lineRule="exact" w:before="50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8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3"/>
                      <w:w w:val="105"/>
                    </w:rPr>
                    <w:t w:space="preserve">UNIX</w:t>
                  </w:r>
                </w:p>
                <w:p>
                  <w:pPr>
                    <w:spacing w:beforeAutospacing="off" w:afterAutospacing="off" w:line="167" w:lineRule="exact" w:before="86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0"/>
                      <w:w w:val="101"/>
                    </w:rPr>
                    <w:t w:space="preserve">Windows</w:t>
                  </w:r>
                </w:p>
              </w:txbxContent>
            </v:textbox>
          </v:shape>
        </w:pict>
        <w:pict>
          <v:shapetype id="polygon9" o:spt="12.000000" coordsize="3070,835">
            <v:stroke joinstyle="miter"/>
            <v:path gradientshapeok="t" o:connecttype="rect"/>
          </v:shapetype>
          <v:shape id="WS_polygon9" type="#_x0000_t202" filled="f" stroked="f" style="position:absolute;left:0;text-align:left;margin-left:190.250000pt;margin-top:429.899994pt;width:30.700001pt;height:8.350000pt;z-index:317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0"/>
                      <w:w w:val="101"/>
                    </w:rPr>
                    <w:t w:space="preserve">Fortran</w:t>
                  </w:r>
                </w:p>
              </w:txbxContent>
            </v:textbox>
          </v:shape>
        </w:pict>
        <w:pict>
          <v:shapetype id="polygon10" o:spt="12.000000" coordsize="2660,835">
            <v:stroke joinstyle="miter"/>
            <v:path gradientshapeok="t" o:connecttype="rect"/>
          </v:shapetype>
          <v:shape id="WS_polygon10" type="#_x0000_t202" filled="f" stroked="f" style="position:absolute;left:0;text-align:left;margin-left:318.299988pt;margin-top:429.899994pt;width:26.600000pt;height:8.350000pt;z-index:329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3"/>
                      <w:w w:val="104"/>
                    </w:rPr>
                    <w:t w:space="preserve">C/C++</w:t>
                  </w:r>
                </w:p>
              </w:txbxContent>
            </v:textbox>
          </v:shape>
        </w:pict>
        <w:pict>
          <v:shapetype id="polygon11" o:spt="12.000000" coordsize="18535,2510">
            <v:stroke joinstyle="miter"/>
            <v:path gradientshapeok="t" o:connecttype="rect"/>
          </v:shapetype>
          <v:shape id="WS_polygon11" type="#_x0000_t202" filled="f" style="position:absolute;left:0;text-align:left;margin-left:176.100006pt;margin-top:345.200012pt;width:185.350006pt;height:25.100000pt;z-index:332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 w:before="16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578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2"/>
                      <w:w w:val="103"/>
                    </w:rPr>
                    <w:t w:space="preserve">Architecture</w:t>
                  </w: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1"/>
                      <w:w w:val="103"/>
                    </w:rPr>
                    <w:t w:space="preserve">framework</w:t>
                  </w: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w w:val="9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1"/>
                      <w:w w:val="103"/>
                    </w:rPr>
                    <w:t w:space="preserve">design</w:t>
                  </w: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2"/>
                      <w:w w:val="104"/>
                    </w:rPr>
                    <w:t w:space="preserve">pattern</w:t>
                  </w:r>
                </w:p>
              </w:txbxContent>
            </v:textbox>
          </v:shape>
        </w:pict>
        <w:pict>
          <v:shapetype id="polygon12" o:spt="12.000000" coordsize="18450,2490">
            <v:stroke joinstyle="miter"/>
            <v:path gradientshapeok="t" o:connecttype="rect"/>
          </v:shapetype>
          <v:shape id="WS_polygon12" type="#_x0000_t202" filled="f" style="position:absolute;left:0;text-align:left;margin-left:176.949997pt;margin-top:306.399994pt;width:184.500000pt;height:24.900000pt;z-index:352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 w:before="16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435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-2"/>
                      <w:w w:val="104"/>
                    </w:rPr>
                    <w:t w:space="preserve">Applications</w:t>
                  </w:r>
                </w:p>
              </w:txbxContent>
            </v:textbox>
          </v:shape>
        </w:pict>
        <w:pict>
          <v:shapetype id="polygon13" o:spt="12.000000" coordsize="2015,835">
            <v:stroke joinstyle="miter"/>
            <v:path gradientshapeok="t" o:connecttype="rect"/>
          </v:shapetype>
          <v:shape id="WS_polygon13" type="#_x0000_t202" filled="f" stroked="f" style="position:absolute;left:0;text-align:left;margin-left:258.549988pt;margin-top:429.899994pt;width:20.150000pt;height:8.350000pt;z-index:322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b/>
                      <w:rFonts w:ascii="Times New Roman" w:cs="Times New Roman" w:hAnsi="Times New Roman" w:eastAsia="Times New Roman"/>
                      <w:sz w:val="15"/>
                      <w:spacing w:val="1"/>
                    </w:rPr>
                    <w:t w:space="preserve">Java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2</w:t>
      </w:r>
    </w:p>
    <w:p w:rsidR="003B16EC" w:rsidRDefault="009F647A">
      <w:pPr>
        <w:spacing w:beforeAutospacing="off" w:afterAutospacing="off" w:line="79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0" w:lineRule="exact"/>
        <w:autoSpaceDE w:val="off"/>
        <w:autoSpaceDN w:val="off"/>
        <w:rPr>
          <w:rFonts w:hint="eastAsia"/>
        </w:rPr>
        <w:bidi w:val="off"/>
        <w:jc w:val="left"/>
        <w:ind w:left="318"/>
      </w:pP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1"/>
          <w:w w:val="99"/>
        </w:rPr>
        <w:t w:space="preserve">发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7"/>
          <w:w w:val="96"/>
        </w:rPr>
        <w:t w:space="preserve">展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2"/>
          <w:w w:val="98"/>
        </w:rPr>
        <w:t w:space="preserve">历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3"/>
        </w:rPr>
        <w:t w:space="preserve">程</w:t>
      </w:r>
    </w:p>
    <w:p w:rsidR="003B16EC" w:rsidRDefault="009F647A">
      <w:pPr>
        <w:spacing w:beforeAutospacing="off" w:afterAutospacing="off" w:line="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1</w:t>
      </w:r>
    </w:p>
    <w:p w:rsidR="003B16EC" w:rsidRDefault="009F647A">
      <w:pPr>
        <w:spacing w:beforeAutospacing="off" w:afterAutospacing="off" w:line="199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</w:p>
    <w:p w:rsidR="003B16EC" w:rsidRDefault="009F647A">
      <w:pPr>
        <w:spacing w:beforeAutospacing="off" w:afterAutospacing="off" w:line="199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4"/>
        </w:rPr>
        <w:t w:space="preserve">2005,16(1)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cols w:equalWidth="off" w:num="3" w:space="0">
            <w:col w:space="131" w:w="5131"/>
            <w:col w:space="120" w:w="1574"/>
            <w:col w:space="0" w:w="1883"/>
          </w:cols>
          <w:type w:val="continuous"/>
        </w:sectPr>
      </w:pPr>
    </w:p>
    <w:p w:rsidR="003B16EC" w:rsidRDefault="009F647A">
      <w:pPr>
        <w:spacing w:beforeAutospacing="off" w:afterAutospacing="off" w:line="200" w:lineRule="exact" w:before="228"/>
        <w:autoSpaceDE w:val="off"/>
        <w:autoSpaceDN w:val="off"/>
        <w:rPr>
          <w:rFonts w:hint="eastAsia"/>
        </w:rPr>
        <w:bidi w:val="off"/>
        <w:jc w:val="left"/>
        <w:ind w:left="37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30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57" w:firstLine="372"/>
        <w:numPr>
          <w:ilvl w:val="0"/>
          <w:numId w:val="1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60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~70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57" w:firstLine="372"/>
        <w:numPr>
          <w:ilvl w:val="0"/>
          <w:numId w:val="1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70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~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80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CASE)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58" w:firstLine="372"/>
        <w:numPr>
          <w:ilvl w:val="0"/>
          <w:numId w:val="1"/>
        </w:numPr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80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~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90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6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Web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Services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3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cover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gap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between</w:t>
      </w:r>
    </w:p>
    <w:p w:rsidR="003B16EC" w:rsidRDefault="009F647A">
      <w:pPr>
        <w:spacing w:beforeAutospacing="off" w:afterAutospacing="off" w:line="168" w:lineRule="exact" w:before="5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application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soft</w:t>
      </w:r>
    </w:p>
    <w:p w:rsidR="003B16EC" w:rsidRDefault="009F647A">
      <w:pPr>
        <w:spacing w:beforeAutospacing="off" w:afterAutospacing="off" w:line="167" w:lineRule="exact" w:before="3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3"/>
        </w:rPr>
        <w:t w:space="preserve">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development</w:t>
      </w:r>
    </w:p>
    <w:p w:rsidR="003B16EC" w:rsidRDefault="009F647A">
      <w:pPr>
        <w:spacing w:beforeAutospacing="off" w:afterAutospacing="off" w:line="168" w:lineRule="exact" w:before="10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platform</w:t>
      </w:r>
    </w:p>
    <w:p w:rsidR="003B16EC" w:rsidRDefault="009F647A">
      <w:pPr>
        <w:spacing w:beforeAutospacing="off" w:afterAutospacing="off" w:line="168" w:lineRule="exact" w:before="36"/>
        <w:autoSpaceDE w:val="off"/>
        <w:autoSpaceDN w:val="off"/>
        <w:rPr>
          <w:rFonts w:hint="eastAsia"/>
        </w:rPr>
        <w:bidi w:val="off"/>
        <w:jc w:val="left"/>
        <w:ind w:left="6744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-3"/>
          <w:w w:val="105"/>
        </w:rPr>
        <w:t w:space="preserve">J2EE/EJB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6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cover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difference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operation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systems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and</w:t>
      </w:r>
    </w:p>
    <w:p w:rsidR="003B16EC" w:rsidRDefault="009F647A">
      <w:pPr>
        <w:spacing w:beforeAutospacing="off" w:afterAutospacing="off" w:line="167" w:lineRule="exact" w:before="3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program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languages</w:t>
      </w:r>
    </w:p>
    <w:p w:rsidR="003B16EC" w:rsidRDefault="009F647A">
      <w:pPr>
        <w:spacing w:beforeAutospacing="off" w:afterAutospacing="off" w:line="8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6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cover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difference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hardwares</w:t>
      </w:r>
    </w:p>
    <w:p w:rsidR="003B16EC" w:rsidRDefault="009F647A">
      <w:pPr>
        <w:spacing w:beforeAutospacing="off" w:afterAutospacing="off" w:line="53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171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-1"/>
          <w:w w:val="102"/>
        </w:rPr>
        <w:t w:space="preserve">Support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-1"/>
          <w:w w:val="103"/>
        </w:rPr>
        <w:t w:space="preserve">software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152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-1"/>
          <w:w w:val="103"/>
        </w:rPr>
        <w:t w:space="preserve">middleware</w:t>
      </w:r>
    </w:p>
    <w:p w:rsidR="003B16EC" w:rsidRDefault="009F647A">
      <w:pPr>
        <w:spacing w:beforeAutospacing="off" w:afterAutospacing="off" w:line="13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1"/>
        </w:rPr>
        <w:t w:space="preserve">OS</w:t>
      </w:r>
    </w:p>
    <w:p w:rsidR="003B16EC" w:rsidRDefault="009F647A">
      <w:pPr>
        <w:spacing w:beforeAutospacing="off" w:afterAutospacing="off" w:line="61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89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8"/>
          <w:w w:val="90"/>
        </w:rPr>
        <w:t w:space="preserve">Web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w w:val="85"/>
        </w:rPr>
        <w:t w:space="preserve"> </w:t>
      </w: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0"/>
          <w:w w:val="101"/>
        </w:rPr>
        <w:t w:space="preserve">services</w:t>
      </w:r>
    </w:p>
    <w:p w:rsidR="003B16EC" w:rsidRDefault="009F647A">
      <w:pPr>
        <w:spacing w:beforeAutospacing="off" w:afterAutospacing="off" w:line="5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65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5"/>
          <w:spacing w:val="-4"/>
          <w:w w:val="105"/>
        </w:rPr>
        <w:t w:space="preserve">.NET/COM</w:t>
      </w:r>
    </w:p>
    <w:p w:rsidR="003B16EC" w:rsidRDefault="009F647A">
      <w:pPr>
        <w:spacing w:beforeAutospacing="off" w:afterAutospacing="off" w:line="4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</w:rPr>
        <w:t w:space="preserve">To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cover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difference</w:t>
      </w:r>
    </w:p>
    <w:p w:rsidR="003B16EC" w:rsidRDefault="009F647A">
      <w:pPr>
        <w:spacing w:beforeAutospacing="off" w:afterAutospacing="off" w:line="167" w:lineRule="exact" w:before="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middlewares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cols w:equalWidth="off" w:num="3" w:space="0">
            <w:col w:space="1135" w:w="2244"/>
            <w:col w:space="970" w:w="2316"/>
            <w:col w:space="0" w:w="2174"/>
          </w:cols>
          <w:type w:val="continuous"/>
        </w:sectPr>
      </w:pPr>
    </w:p>
    <w:p w:rsidR="003B16EC" w:rsidRDefault="009F647A">
      <w:pPr>
        <w:spacing w:beforeAutospacing="off" w:afterAutospacing="off" w:line="9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175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Fig.1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2"/>
        </w:rPr>
        <w:t w:space="preserve">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approach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technology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8"/>
        <w:autoSpaceDE w:val="off"/>
        <w:autoSpaceDN w:val="off"/>
        <w:rPr>
          <w:rFonts w:hint="eastAsia"/>
        </w:rPr>
        <w:bidi w:val="off"/>
        <w:jc w:val="left"/>
        <w:ind w:left="2916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1</w:t>
      </w:r>
    </w:p>
    <w:p w:rsidR="003B16EC" w:rsidRDefault="009F647A">
      <w:pPr>
        <w:spacing w:beforeAutospacing="off" w:afterAutospacing="off" w:line="179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径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cols w:equalWidth="off" w:num="2" w:space="0">
            <w:col w:space="128" w:w="3297"/>
            <w:col w:space="0" w:w="5414"/>
          </w:cols>
          <w:type w:val="continuous"/>
        </w:sectPr>
      </w:pPr>
    </w:p>
    <w:p w:rsidR="003B16EC" w:rsidRDefault="009F647A">
      <w:pPr>
        <w:spacing w:beforeAutospacing="off" w:afterAutospacing="off" w:line="233" w:lineRule="exact" w:before="23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2</w:t>
      </w:r>
    </w:p>
    <w:p w:rsidR="003B16EC" w:rsidRDefault="009F647A">
      <w:pPr>
        <w:spacing w:beforeAutospacing="off" w:afterAutospacing="off" w:line="210" w:lineRule="exact" w:before="23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1"/>
          <w:w w:val="99"/>
        </w:rPr>
        <w:t w:space="preserve">征</w:t>
      </w:r>
    </w:p>
    <w:p w:rsidR="003B16EC" w:rsidRDefault="009F647A">
      <w:pPr>
        <w:spacing w:beforeAutospacing="off" w:afterAutospacing="off" w:line="2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54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观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cols w:equalWidth="off" w:num="2" w:space="0">
            <w:col w:space="153" w:w="165"/>
            <w:col w:space="0" w:w="8521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8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10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</w:p>
    <w:sectPr>
      <w:pgSz w:w="10320" w:h="14580"/>
      <w:pgMar w:top="674" w:right="659" w:bottom="891" w:left="822" w:header="674" w:footer="891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9" w:bottom="891" w:left="822" w:header="674" w:footer="89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4580" w:w="10320"/>
          <w:pgMar w:gutter="0" w:footer="992" w:left="822" w:right="634" w:top="674" w:bottom="992" w:header="674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4" o:spt="12.000000" path=" m 0,0 l 44245,0 l 44245,70 l 0,70 l 0,0xe" coordsize="44245,70">
            <v:stroke joinstyle="miter"/>
          </v:shapetype>
          <v:shape id="WS_polygon14" type="polygon14" style="position:absolute;left:0;text-align:left;margin-left:39.599998pt;margin-top:48.250000pt;width:442.450012pt;height:0.700000pt;z-index: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rPr>
          <w:noProof/>
        </w:rPr>
        <w:pict>
          <v:group id="group15" coordsize="26115,15015" style="position:absolute;left:0;text-align:left;margin-left:140.550003pt;margin-top:320.600006pt;width:261.149994pt;height:150.149994pt;z-index:-251657783;mso-position-horizontal-relative:page;mso-position-vertical-relative:page">
            <v:shapetype id="polygon16" o:spt="12.000000" path=" m 70,2120 l 16870,2105 m 70,3980 l 16870,3965 m 70,7870 l 16880,7870 l 16880,70 l 70,70 l 70,7870xe" coordsize="16950,7940">
              <v:stroke joinstyle="miter"/>
            </v:shapetype>
            <v:shape id="WS_polygon16" type="polygon16" style="position:absolute;left:0;margin-left:25;margin-top:7050;width:16950;height:7940;z-index:279" strokeweight="0.719000pt" strokecolor="#000000">
              <v:stroke dashstyle="solid" endcap="square"/>
              <v:fill color="#000000" opacity="0"/>
            </v:shape>
            <v:shapetype id="polygon17" o:spt="12.000000" path=" m 50,120 l 16850,120e" coordsize="16900,245">
              <v:stroke joinstyle="miter"/>
            </v:shapetype>
            <v:shape id="WS_polygon17" type="polygon17" style="position:absolute;left:0;margin-left:50;margin-top:12860;width:16900;height:245;z-index:362" strokeweight="0.719000pt" strokecolor="#000000">
              <v:stroke dashstyle="solid" endcap="square"/>
              <v:fill color="#000000" opacity="0"/>
            </v:shape>
            <v:shapetype id="polygon18" o:spt="12.000000" path=" m 100,7120 l 9100,100e" coordsize="9200,7220">
              <v:stroke joinstyle="miter"/>
            </v:shapetype>
            <v:shape id="WS_polygon18" type="polygon18" style="position:absolute;left:0;margin-left:16800;margin-top:0;width:9200;height:7220;z-index:363" strokeweight="0.719000pt" strokecolor="#000000">
              <v:stroke dashstyle="solid" endcap="square"/>
              <v:fill color="#000000" opacity="0"/>
            </v:shape>
            <v:shapetype id="polygon19" o:spt="12.000000" path=" m 100,13470 l 9100,6455 m 1900,4270 l 1900,12065 m 3700,2930 l 3700,10720 m 5500,1550 l 5500,9340 m 7300,70 l 7300,7865e" coordsize="9200,13570">
              <v:stroke joinstyle="miter"/>
            </v:shapetype>
            <v:shape id="WS_polygon19" type="polygon19" style="position:absolute;left:0;margin-left:16800;margin-top:1445;width:9200;height:13570;z-index:364" strokeweight="0.719000pt" strokecolor="#000000">
              <v:stroke dashstyle="solid" endcap="square"/>
              <v:fill color="#000000" opacity="0"/>
            </v:shape>
            <v:shapetype id="polygon20" o:spt="12.000000" path=" m 120,50 l 120,7850e" coordsize="245,7900">
              <v:stroke joinstyle="miter"/>
            </v:shapetype>
            <v:shape id="WS_polygon20" type="polygon20" style="position:absolute;left:0;margin-left:25775;margin-top:50;width:245;height:7900;z-index:365" strokeweight="0.719000pt" strokecolor="#000000">
              <v:stroke dashstyle="solid" endcap="square"/>
              <v:fill color="#000000" opacity="0"/>
            </v:shape>
            <v:shapetype id="polygon21" o:spt="12.000000" path=" m 100,7120 l 9100,100e" coordsize="9200,7220">
              <v:stroke joinstyle="miter"/>
            </v:shapetype>
            <v:shape id="WS_polygon21" type="polygon21" style="position:absolute;left:0;margin-left:0;margin-top:0;width:9200;height:7220;z-index:407" strokeweight="0.719000pt" strokecolor="#000000">
              <v:stroke dashstyle="solid" endcap="square"/>
              <v:fill color="#000000" opacity="0"/>
            </v:shape>
            <v:shapetype id="polygon22" o:spt="12.000000" path=" m 100,7120 l 9100,100e" coordsize="9200,7220">
              <v:stroke joinstyle="miter"/>
            </v:shapetype>
            <v:shape id="WS_polygon22" type="polygon22" style="position:absolute;left:0;margin-left:5400;margin-top:0;width:9200;height:7220;z-index:408" strokeweight="0.719000pt" strokecolor="#000000">
              <v:stroke dashstyle="solid" endcap="square"/>
              <v:fill color="#000000" opacity="0"/>
            </v:shape>
            <v:shapetype id="polygon23" o:spt="12.000000" path=" m 100,7120 l 9100,100e" coordsize="9200,7220">
              <v:stroke joinstyle="miter"/>
            </v:shapetype>
            <v:shape id="WS_polygon23" type="polygon23" style="position:absolute;left:0;margin-left:10800;margin-top:0;width:9200;height:7220;z-index:409" strokeweight="0.719000pt" strokecolor="#000000">
              <v:stroke dashstyle="solid" endcap="square"/>
              <v:fill color="#000000" opacity="0"/>
            </v:shape>
            <v:shapetype id="polygon24" o:spt="12.000000" path=" m 70,70 l 17170,85e" coordsize="17245,155">
              <v:stroke joinstyle="miter"/>
            </v:shapetype>
            <v:shape id="WS_polygon24" type="polygon24" style="position:absolute;left:0;margin-left:8870;margin-top:30;width:17245;height:155;z-index:457" strokeweight="0.719000pt" strokecolor="#000000">
              <v:stroke dashstyle="solid" endcap="square"/>
              <v:fill color="#000000" opacity="0"/>
            </v:shape>
          </v:group>
        </w:pict>
        <w:pict>
          <v:shapetype id="polygon25" o:spt="12.000000" coordsize="835,7155">
            <v:stroke joinstyle="miter"/>
            <v:path gradientshapeok="t" o:connecttype="rect"/>
          </v:shapetype>
          <v:shape id="WS_polygon25" type="#_x0000_t202" filled="f" stroked="f" style="position:absolute;left:0;text-align:left;margin-left:116.400002pt;margin-top:389.649994pt;width:8.350000pt;height:71.550003pt;z-index:452;mso-position-horizontal-relative:page;mso-position-vertical-relative:page">
            <v:stroke/>
            <w10:wrap anchorx="page" anchory="page"/>
            <v:textbox inset="0,0,0,0" style="layout-flow:vertical-ideographic;mso-layout-flow-alt:bottom-to-top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2"/>
                      <w:w w:val="105"/>
                    </w:rPr>
                    <w:t w:space="preserve">Engineering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  <w:w w:val="102"/>
                    </w:rPr>
                    <w:t w:space="preserve">principle</w:t>
                  </w:r>
                </w:p>
              </w:txbxContent>
            </v:textbox>
          </v:shape>
        </w:pict>
        <w:pict>
          <v:shapetype id="polygon26" o:spt="12.000000" coordsize="7880,9855">
            <v:stroke joinstyle="miter"/>
            <v:path gradientshapeok="t" o:connecttype="rect"/>
          </v:shapetype>
          <v:shape id="WS_polygon26" type="#_x0000_t202" filled="f" stroked="f" style="position:absolute;left:0;text-align:left;margin-left:312.250000pt;margin-top:348.850006pt;width:78.800003pt;height:98.550003pt;z-index:400;mso-position-horizontal-relative:page;mso-position-vertical-relative:page">
            <v:stroke/>
            <w10:wrap anchorx="page" anchory="page"/>
            <v:textbox inset="0,0,0,0" style="layout-flow:vertical-ideographic;mso-layout-flow-alt:bottom-to-top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1"/>
                    </w:rPr>
                    <w:t w:space="preserve">Requirement</w:t>
                  </w:r>
                </w:p>
                <w:p>
                  <w:pPr>
                    <w:spacing w:beforeAutospacing="off" w:afterAutospacing="off" w:line="167" w:lineRule="exact" w:before="176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44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3"/>
                    </w:rPr>
                    <w:t w:space="preserve">Design</w:t>
                  </w:r>
                </w:p>
                <w:p>
                  <w:pPr>
                    <w:spacing w:beforeAutospacing="off" w:afterAutospacing="off" w:line="167" w:lineRule="exact" w:before="1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54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3"/>
                    </w:rPr>
                    <w:t w:space="preserve">Implementation</w:t>
                  </w:r>
                </w:p>
                <w:p>
                  <w:pPr>
                    <w:spacing w:beforeAutospacing="off" w:afterAutospacing="off" w:line="167" w:lineRule="exact" w:before="1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851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</w:rPr>
                    <w:t w:space="preserve">Verification</w:t>
                  </w:r>
                </w:p>
                <w:p>
                  <w:pPr>
                    <w:spacing w:beforeAutospacing="off" w:afterAutospacing="off" w:line="168" w:lineRule="exact" w:before="17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84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3"/>
                    </w:rPr>
                    <w:t w:space="preserve">Maintenance</w:t>
                  </w:r>
                </w:p>
              </w:txbxContent>
            </v:textbox>
          </v:shape>
        </w:pict>
        <w:pict>
          <v:shapetype id="polygon27" o:spt="12.000000" coordsize="1235,665">
            <v:stroke joinstyle="miter"/>
            <v:path gradientshapeok="t" o:connecttype="rect"/>
          </v:shapetype>
          <v:shape id="WS_polygon27" type="#_x0000_t202" filled="f" stroked="f" style="position:absolute;left:0;text-align:left;margin-left:163.750000pt;margin-top:146.449997pt;width:12.3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28" o:spt="12.000000" coordsize="1230,665">
            <v:stroke joinstyle="miter"/>
            <v:path gradientshapeok="t" o:connecttype="rect"/>
          </v:shapetype>
          <v:shape id="WS_polygon28" type="#_x0000_t202" filled="f" stroked="f" style="position:absolute;left:0;text-align:left;margin-left:401.450012pt;margin-top:290.700012pt;width:12.3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[2]</w:t>
                  </w:r>
                </w:p>
              </w:txbxContent>
            </v:textbox>
          </v:shape>
        </w:pict>
        <w:pict>
          <v:shapetype id="polygon29" o:spt="12.000000" coordsize="1225,665">
            <v:stroke joinstyle="miter"/>
            <v:path gradientshapeok="t" o:connecttype="rect"/>
          </v:shapetype>
          <v:shape id="WS_polygon29" type="#_x0000_t202" filled="f" stroked="f" style="position:absolute;left:0;text-align:left;margin-left:450.250000pt;margin-top:304.950012pt;width:12.2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[3]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27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芙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清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思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索</w: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cols w:equalWidth="off" w:num="2" w:space="0">
            <w:col w:space="5909" w:w="2621"/>
            <w:col w:space="0" w:w="334"/>
          </w:cols>
          <w:type w:val="continuous"/>
        </w:sectPr>
      </w:pP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6" w:lineRule="exact"/>
        <w:autoSpaceDE w:val="off"/>
        <w:autoSpaceDN w:val="off"/>
        <w:rPr>
          <w:rFonts w:hint="eastAsia"/>
        </w:rPr>
        <w:bidi w:val="off"/>
        <w:jc w:val="both"/>
        <w:ind w:right="8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  <w:w w:val="104"/>
        </w:rPr>
        <w:t w:space="preserve">FORTRAN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PASCAL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32" w:lineRule="exact" w:before="22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3</w:t>
      </w:r>
    </w:p>
    <w:p w:rsidR="003B16EC" w:rsidRDefault="009F647A">
      <w:pPr>
        <w:spacing w:beforeAutospacing="off" w:afterAutospacing="off" w:line="210" w:lineRule="exact" w:before="23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1"/>
          <w:w w:val="99"/>
        </w:rPr>
        <w:t w:space="preserve">要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7"/>
          <w:w w:val="96"/>
        </w:rPr>
        <w:t w:space="preserve">研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2"/>
          <w:w w:val="98"/>
        </w:rPr>
        <w:t w:space="preserve">究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3"/>
        </w:rPr>
        <w:t w:space="preserve">内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-9"/>
          <w:w w:val="105"/>
        </w:rPr>
        <w:t w:space="preserve">容</w:t>
      </w: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54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低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cols w:equalWidth="off" w:num="2" w:space="0">
            <w:col w:space="153" w:w="165"/>
            <w:col w:space="0" w:w="8546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83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: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80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engineering)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00" w:lineRule="exact" w:before="86"/>
        <w:autoSpaceDE w:val="off"/>
        <w:autoSpaceDN w:val="off"/>
        <w:rPr>
          <w:rFonts w:hint="eastAsia"/>
        </w:rPr>
        <w:bidi w:val="off"/>
        <w:jc w:val="left"/>
        <w:ind w:left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4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1433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object</w:t>
      </w:r>
    </w:p>
    <w:p w:rsidR="003B16EC" w:rsidRDefault="009F647A">
      <w:pPr>
        <w:spacing w:beforeAutospacing="off" w:afterAutospacing="off" w:line="167" w:lineRule="exact" w:before="145"/>
        <w:autoSpaceDE w:val="off"/>
        <w:autoSpaceDN w:val="off"/>
        <w:rPr>
          <w:rFonts w:hint="eastAsia"/>
        </w:rPr>
        <w:bidi w:val="off"/>
        <w:jc w:val="left"/>
        <w:ind w:left="3053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Usability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Correctness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Economical</w:t>
      </w:r>
    </w:p>
    <w:p w:rsidR="003B16EC" w:rsidRDefault="009F647A">
      <w:pPr>
        <w:spacing w:beforeAutospacing="off" w:afterAutospacing="off" w:line="7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261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Adopt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right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paradigm</w:t>
      </w:r>
    </w:p>
    <w:p w:rsidR="003B16EC" w:rsidRDefault="009F647A">
      <w:pPr>
        <w:spacing w:beforeAutospacing="off" w:afterAutospacing="off" w:line="2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2935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Use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good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design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method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2443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Provide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high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support</w:t>
      </w:r>
    </w:p>
    <w:p w:rsidR="003B16EC" w:rsidRDefault="009F647A">
      <w:pPr>
        <w:spacing w:beforeAutospacing="off" w:afterAutospacing="off" w:line="24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245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Fulfil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effective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management</w:t>
      </w: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285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Fig.2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framework</w:t>
      </w: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Activity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cols w:equalWidth="off" w:num="2" w:space="0">
            <w:col w:space="350" w:w="5943"/>
            <w:col w:space="0" w:w="2571"/>
          </w:cols>
          <w:type w:val="continuous"/>
        </w:sectPr>
      </w:pPr>
    </w:p>
    <w:p w:rsidR="003B16EC" w:rsidRDefault="009F647A">
      <w:pPr>
        <w:spacing w:beforeAutospacing="off" w:afterAutospacing="off" w:line="199" w:lineRule="exact" w:before="89"/>
        <w:autoSpaceDE w:val="off"/>
        <w:autoSpaceDN w:val="off"/>
        <w:rPr>
          <w:rFonts w:hint="eastAsia"/>
        </w:rPr>
        <w:bidi w:val="off"/>
        <w:jc w:val="left"/>
        <w:ind w:left="3563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</w:t>
      </w:r>
    </w:p>
    <w:p w:rsidR="003B16EC" w:rsidRDefault="009F647A">
      <w:pPr>
        <w:spacing w:beforeAutospacing="off" w:afterAutospacing="off" w:line="180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cols w:equalWidth="off" w:num="2" w:space="0">
            <w:col w:space="128" w:w="3944"/>
            <w:col w:space="0" w:w="4792"/>
          </w:cols>
          <w:type w:val="continuous"/>
        </w:sectPr>
      </w:pP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81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/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  <w:ind w:left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sectPr>
      <w:pgSz w:w="10320" w:h="14580"/>
      <w:pgMar w:top="674" w:right="634" w:bottom="992" w:left="822" w:header="674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34" w:bottom="992" w:left="822" w:header="674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4580" w:w="10320"/>
          <w:pgMar w:gutter="0" w:footer="992" w:left="822" w:right="657" w:top="674" w:bottom="992" w:header="674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0" o:spt="12.000000" path=" m 0,0 l 44245,0 l 44245,70 l 0,70 l 0,0xe" coordsize="44245,70">
            <v:stroke joinstyle="miter"/>
          </v:shapetype>
          <v:shape id="WS_polygon30" type="polygon30" style="position:absolute;left:0;text-align:left;margin-left:39.599998pt;margin-top:48.250000pt;width:442.450012pt;height:0.700000pt;z-index: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rPr>
          <w:noProof/>
        </w:rPr>
        <w:pict>
          <v:shape type="#_x0000_t75" id="imagerId9" style="position:absolute;margin-left:123.550003pt;margin-top:392.850006pt;width:289.500000pt;height:111.750000pt;z-index:-251657873;mso-position-horizontal-relative:page;mso-position-vertical-relative:page">
            <v:imagedata r:id="rId9" o:title=""/>
          </v:shape>
        </w:pict>
        <w:pict>
          <v:shapetype id="polygon31" o:spt="12.000000" coordsize="6450,3270">
            <v:stroke joinstyle="miter"/>
            <v:path gradientshapeok="t" o:connecttype="rect"/>
          </v:shapetype>
          <v:shape id="WS_polygon31" type="#_x0000_t202" filled="f" style="position:absolute;left:0;text-align:left;margin-left:123.550003pt;margin-top:361.899994pt;width:64.500000pt;height:32.700001pt;z-index:449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01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2"/>
                      <w:w w:val="103"/>
                    </w:rPr>
                    <w:t w:space="preserve">Domain</w:t>
                  </w:r>
                </w:p>
                <w:p>
                  <w:pPr>
                    <w:spacing w:beforeAutospacing="off" w:afterAutospacing="off" w:line="168" w:lineRule="exact" w:before="7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85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1"/>
                    </w:rPr>
                    <w:t w:space="preserve">engineering</w:t>
                  </w:r>
                </w:p>
              </w:txbxContent>
            </v:textbox>
          </v:shape>
        </w:pict>
        <w:pict>
          <v:shapetype id="polygon32" o:spt="12.000000" coordsize="7350,3270">
            <v:stroke joinstyle="miter"/>
            <v:path gradientshapeok="t" o:connecttype="rect"/>
          </v:shapetype>
          <v:shape id="WS_polygon32" type="#_x0000_t202" filled="f" style="position:absolute;left:0;text-align:left;margin-left:195.550003pt;margin-top:361.899994pt;width:73.500000pt;height:32.700001pt;z-index:463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63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</w:rPr>
                    <w:t w:space="preserve">Software</w:t>
                  </w:r>
                </w:p>
                <w:p>
                  <w:pPr>
                    <w:spacing w:beforeAutospacing="off" w:afterAutospacing="off" w:line="168" w:lineRule="exact" w:before="7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3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  <w:w w:val="101"/>
                    </w:rPr>
                    <w:t w:space="preserve">re-engineering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w w:val="3"/>
                    </w:rPr>
                    <w:t w:space="preserve"> </w:t>
                  </w:r>
                </w:p>
              </w:txbxContent>
            </v:textbox>
          </v:shape>
        </w:pict>
        <w:pict>
          <v:shapetype id="polygon33" o:spt="12.000000" coordsize="6725,3270">
            <v:stroke joinstyle="miter"/>
            <v:path gradientshapeok="t" o:connecttype="rect"/>
          </v:shapetype>
          <v:shape id="WS_polygon33" type="#_x0000_t202" filled="f" style="position:absolute;left:0;text-align:left;margin-left:276.549988pt;margin-top:361.899994pt;width:67.250000pt;height:32.700001pt;z-index:480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01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</w:rPr>
                    <w:t w:space="preserve">Software</w:t>
                  </w:r>
                </w:p>
                <w:p>
                  <w:pPr>
                    <w:spacing w:beforeAutospacing="off" w:afterAutospacing="off" w:line="168" w:lineRule="exact" w:before="7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12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1"/>
                    </w:rPr>
                    <w:t w:space="preserve">architecture</w:t>
                  </w:r>
                </w:p>
              </w:txbxContent>
            </v:textbox>
          </v:shape>
        </w:pict>
        <w:pict>
          <v:shapetype id="polygon34" o:spt="12.000000" coordsize="6725,3270">
            <v:stroke joinstyle="miter"/>
            <v:path gradientshapeok="t" o:connecttype="rect"/>
          </v:shapetype>
          <v:shape id="WS_polygon34" type="#_x0000_t202" filled="f" style="position:absolute;left:0;text-align:left;margin-left:348.549988pt;margin-top:361.899994pt;width:67.250000pt;height:32.700001pt;z-index:494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78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2"/>
                    </w:rPr>
                    <w:t w:space="preserve">Open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3"/>
                      <w:w w:val="105"/>
                    </w:rPr>
                    <w:t w:space="preserve">system</w:t>
                  </w:r>
                </w:p>
                <w:p>
                  <w:pPr>
                    <w:spacing w:beforeAutospacing="off" w:afterAutospacing="off" w:line="168" w:lineRule="exact" w:before="7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38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2"/>
                    </w:rPr>
                    <w:t w:space="preserve">technology</w:t>
                  </w:r>
                </w:p>
              </w:txbxContent>
            </v:textbox>
          </v:shape>
        </w:pict>
        <w:pict>
          <v:shapetype id="polygon35" o:spt="12.000000" coordsize="10050,2490">
            <v:stroke joinstyle="miter"/>
            <v:path gradientshapeok="t" o:connecttype="rect"/>
          </v:shapetype>
          <v:shape id="WS_polygon35" type="#_x0000_t202" filled="f" style="position:absolute;left:0;text-align:left;margin-left:96.550003pt;margin-top:502.250000pt;width:100.500000pt;height:24.900000pt;z-index:511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8" w:lineRule="exact" w:before="10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85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</w:rPr>
                    <w:t w:space="preserve">Software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  <w:w w:val="101"/>
                    </w:rPr>
                    <w:t w:space="preserve">process</w:t>
                  </w:r>
                </w:p>
              </w:txbxContent>
            </v:textbox>
          </v:shape>
        </w:pict>
        <w:pict>
          <v:shapetype id="polygon36" o:spt="12.000000" coordsize="10050,2490">
            <v:stroke joinstyle="miter"/>
            <v:path gradientshapeok="t" o:connecttype="rect"/>
          </v:shapetype>
          <v:shape id="WS_polygon36" type="#_x0000_t202" filled="f" style="position:absolute;left:0;text-align:left;margin-left:204.550003pt;margin-top:502.250000pt;width:100.500000pt;height:24.900000pt;z-index:525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8" w:lineRule="exact" w:before="10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58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4"/>
                      <w:w w:val="105"/>
                    </w:rPr>
                    <w:t w:space="preserve">CASE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w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2"/>
                    </w:rPr>
                    <w:t w:space="preserve">technology</w:t>
                  </w:r>
                </w:p>
              </w:txbxContent>
            </v:textbox>
          </v:shape>
        </w:pict>
        <w:pict>
          <v:shapetype id="polygon37" o:spt="12.000000" coordsize="11850,2490">
            <v:stroke joinstyle="miter"/>
            <v:path gradientshapeok="t" o:connecttype="rect"/>
          </v:shapetype>
          <v:shape id="WS_polygon37" type="#_x0000_t202" filled="f" style="position:absolute;left:0;text-align:left;margin-left:312.549988pt;margin-top:502.250000pt;width:118.500000pt;height:24.900000pt;z-index:538;mso-position-horizontal-relative:page;mso-position-vertical-relative:page" strokeweight="0.719000pt" stroked="t" strokecolor="#00000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8" w:lineRule="exact" w:before="10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82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</w:rPr>
                    <w:t w:space="preserve">Non-Technology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</w:rPr>
                    <w:t w:space="preserve">factor</w:t>
                  </w:r>
                </w:p>
              </w:txbxContent>
            </v:textbox>
          </v:shape>
        </w:pict>
        <w:pict>
          <v:shapetype id="polygon38" o:spt="12.000000" coordsize="1225,665">
            <v:stroke joinstyle="miter"/>
            <v:path gradientshapeok="t" o:connecttype="rect"/>
          </v:shapetype>
          <v:shape id="WS_polygon38" type="#_x0000_t202" filled="f" stroked="f" style="position:absolute;left:0;text-align:left;margin-left:59.599998pt;margin-top:288.950012pt;width:12.2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39" o:spt="12.000000" coordsize="1230,665">
            <v:stroke joinstyle="miter"/>
            <v:path gradientshapeok="t" o:connecttype="rect"/>
          </v:shapetype>
          <v:shape id="WS_polygon39" type="#_x0000_t202" filled="f" stroked="f" style="position:absolute;left:0;text-align:left;margin-left:170.449997pt;margin-top:345.950012pt;width:12.30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[5]</w:t>
                  </w:r>
                </w:p>
              </w:txbxContent>
            </v:textbox>
          </v:shape>
        </w:pict>
        <w:pict>
          <v:shapetype id="polygon40" o:spt="12.000000" coordsize="6255,835">
            <v:stroke joinstyle="miter"/>
            <v:path gradientshapeok="t" o:connecttype="rect"/>
          </v:shapetype>
          <v:shape id="WS_polygon40" type="#_x0000_t202" filled="f" stroked="f" style="position:absolute;left:0;text-align:left;margin-left:275.450012pt;margin-top:438.399994pt;width:62.549999pt;height:8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</w:rPr>
                    <w:t w:space="preserve">Classify,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-1"/>
                      <w:w w:val="103"/>
                    </w:rPr>
                    <w:t w:space="preserve">store,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  <w:w w:val="102"/>
                    </w:rPr>
                    <w:t w:space="preserve">and</w:t>
                  </w:r>
                </w:p>
              </w:txbxContent>
            </v:textbox>
          </v:shape>
        </w:pict>
        <w:pict>
          <v:shapetype id="polygon41" o:spt="12.000000" coordsize="1235,665">
            <v:stroke joinstyle="miter"/>
            <v:path gradientshapeok="t" o:connecttype="rect"/>
          </v:shapetype>
          <v:shape id="WS_polygon41" type="#_x0000_t202" filled="f" stroked="f" style="position:absolute;left:0;text-align:left;margin-left:284.200012pt;margin-top:587.950012pt;width:12.3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5"/>
                    </w:rPr>
                    <w:t w:space="preserve">[6]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4</w:t>
      </w:r>
    </w:p>
    <w:p w:rsidR="003B16EC" w:rsidRDefault="009F647A">
      <w:pPr>
        <w:spacing w:beforeAutospacing="off" w:afterAutospacing="off" w:line="199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</w:p>
    <w:p w:rsidR="003B16EC" w:rsidRDefault="009F647A">
      <w:pPr>
        <w:spacing w:beforeAutospacing="off" w:afterAutospacing="off" w:line="199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4"/>
        </w:rPr>
        <w:t w:space="preserve">2005,16(1)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7" w:bottom="992" w:left="822" w:header="674" w:footer="992" w:gutter="0"/>
          <w:cols w:equalWidth="off" w:num="3" w:space="0">
            <w:col w:space="4942" w:w="320"/>
            <w:col w:space="120" w:w="1574"/>
            <w:col w:space="0" w:w="1885"/>
          </w:cols>
          <w:type w:val="continuous"/>
        </w:sectPr>
      </w:pPr>
    </w:p>
    <w:p w:rsidR="003B16EC" w:rsidRDefault="009F647A">
      <w:pPr>
        <w:spacing w:beforeAutospacing="off" w:afterAutospacing="off" w:line="3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2" w:lineRule="exact"/>
        <w:autoSpaceDE w:val="off"/>
        <w:autoSpaceDN w:val="off"/>
        <w:rPr>
          <w:rFonts w:hint="eastAsia"/>
        </w:rPr>
        <w:bidi w:val="off"/>
        <w:jc w:val="left"/>
        <w:ind w:left="372" w:right="1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2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组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left"/>
        <w:ind w:right="59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87"/>
        <w:autoSpaceDE w:val="off"/>
        <w:autoSpaceDN w:val="off"/>
        <w:rPr>
          <w:rFonts w:hint="eastAsia"/>
        </w:rPr>
        <w:bidi w:val="off"/>
        <w:jc w:val="left"/>
        <w:ind w:left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9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6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55" w:firstLine="358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component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technology)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(domain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engineering)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(software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8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architecture)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(software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reengineering)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open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system)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process)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0"/>
        </w:rPr>
        <w:t w:space="preserve">、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CASE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1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180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Components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architecture</w:t>
      </w:r>
    </w:p>
    <w:p w:rsidR="003B16EC" w:rsidRDefault="009F647A">
      <w:pPr>
        <w:spacing w:beforeAutospacing="off" w:afterAutospacing="off" w:line="3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213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Acquire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0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Description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20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Compose</w:t>
      </w:r>
    </w:p>
    <w:p w:rsidR="003B16EC" w:rsidRDefault="009F647A">
      <w:pPr>
        <w:spacing w:beforeAutospacing="off" w:afterAutospacing="off" w:line="98" w:lineRule="exact"/>
        <w:autoSpaceDE w:val="off"/>
        <w:autoSpaceDN w:val="off"/>
        <w:rPr>
          <w:rFonts w:hint="eastAsia"/>
        </w:rPr>
        <w:bidi w:val="off"/>
        <w:jc w:val="left"/>
        <w:ind w:left="509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query</w:t>
      </w:r>
    </w:p>
    <w:p w:rsidR="003B16EC" w:rsidRDefault="009F647A">
      <w:pPr>
        <w:spacing w:beforeAutospacing="off" w:afterAutospacing="off" w:line="31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315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4"/>
        </w:rPr>
        <w:t w:space="preserve">components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2"/>
        </w:rPr>
        <w:t w:space="preserve">technology</w:t>
      </w:r>
    </w:p>
    <w:p w:rsidR="003B16EC" w:rsidRDefault="009F647A">
      <w:pPr>
        <w:spacing w:beforeAutospacing="off" w:afterAutospacing="off" w:line="108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2647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Fig.3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Key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factors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for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achieve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reuse</w:t>
      </w:r>
    </w:p>
    <w:p w:rsidR="003B16EC" w:rsidRDefault="009F647A">
      <w:pPr>
        <w:spacing w:beforeAutospacing="off" w:afterAutospacing="off" w:line="199" w:lineRule="exact" w:before="53"/>
        <w:autoSpaceDE w:val="off"/>
        <w:autoSpaceDN w:val="off"/>
        <w:rPr>
          <w:rFonts w:hint="eastAsia"/>
        </w:rPr>
        <w:bidi w:val="off"/>
        <w:jc w:val="left"/>
        <w:ind w:left="3101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素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left"/>
        <w:ind w:right="58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8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3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sectPr>
      <w:pgSz w:w="10320" w:h="14580"/>
      <w:pgMar w:top="674" w:right="657" w:bottom="992" w:left="822" w:header="674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7" w:bottom="992" w:left="822" w:header="674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4580" w:w="10320"/>
          <w:pgMar w:gutter="0" w:left="822" w:right="661" w:top="674" w:bottom="855" w:header="674" w:footer="855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42" o:spt="12.000000" path=" m 0,0 l 44245,0 l 44245,70 l 0,70 l 0,0xe" coordsize="44245,70">
            <v:stroke joinstyle="miter"/>
          </v:shapetype>
          <v:shape id="WS_polygon42" type="polygon42" style="position:absolute;left:0;text-align:left;margin-left:39.599998pt;margin-top:48.250000pt;width:442.450012pt;height:0.700000pt;z-index: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 type="#_x0000_t75" id="imagerId10" style="position:absolute;margin-left:63.099998pt;margin-top:62.500000pt;width:310.149994pt;height:178.699997pt;z-index:-251658219;mso-position-horizontal-relative:page;mso-position-vertical-relative:page">
            <v:imagedata r:id="rId10" o:title=""/>
          </v:shape>
        </w:pict>
        <w:pict>
          <v:shapetype id="polygon43" o:spt="12.000000" path=" m 0,0 l 41405,0 l 41405,230 l 0,230 l 0,0xe" coordsize="41405,230">
            <v:stroke joinstyle="miter"/>
          </v:shapetype>
          <v:shape id="WS_polygon43" type="polygon43" style="position:absolute;left:0;text-align:left;margin-left:52.200001pt;margin-top:264.600006pt;width:414.049988pt;height:2.300000pt;z-index:243;mso-position-horizontal-relative:page;mso-position-vertical-relative:page" strokeweight="0.000000pt" strokecolor="#000000">
            <v:stroke dashstyle="solid" endcap="square"/>
            <v:fill color="#000000" opacity="65535"/>
          </v:shape>
        </w:pict>
        <w:pict>
          <v:shapetype id="polygon44" o:spt="12.000000" path=" m 0,0 l 41405,0 l 41405,145 l 0,145 l 0,0xe" coordsize="41405,145">
            <v:stroke joinstyle="miter"/>
          </v:shapetype>
          <v:shape id="WS_polygon44" type="polygon44" style="position:absolute;left:0;text-align:left;margin-left:52.200001pt;margin-top:288.350006pt;width:414.049988pt;height:1.450000pt;z-index:244;mso-position-horizontal-relative:page;mso-position-vertical-relative:page" strokeweight="0.000000pt" strokecolor="#000000">
            <v:stroke dashstyle="solid" endcap="square"/>
            <v:fill color="#000000" opacity="65535"/>
          </v:shape>
        </w:pict>
        <w:pict>
          <v:shapetype id="polygon45" o:spt="12.000000" path=" m 115,765 l 115,50e" coordsize="225,815">
            <v:stroke joinstyle="miter"/>
          </v:shapetype>
          <v:shape id="WS_polygon45" type="polygon45" style="position:absolute;left:0;text-align:left;margin-left:288.799988pt;margin-top:427.950012pt;width:2.250000pt;height:8.150000pt;z-index:-251657386;mso-position-horizontal-relative:page;mso-position-vertical-relative:page" strokeweight="0.641000pt" strokecolor="#000000">
            <v:stroke dashstyle="solid" endcap="square"/>
            <v:fill color="#000000" opacity="0"/>
          </v:shape>
        </w:pict>
        <w:pict>
          <v:shapetype id="polygon46" o:spt="12.000000" path=" m 50,115 l 1785,115e" coordsize="1830,230">
            <v:stroke joinstyle="miter"/>
          </v:shapetype>
          <v:shape id="WS_polygon46" type="polygon46" style="position:absolute;left:0;text-align:left;margin-left:316.200012pt;margin-top:441.399994pt;width:18.299999pt;height:2.300000pt;z-index:-251657385;mso-position-horizontal-relative:page;mso-position-vertical-relative:page" strokeweight="0.641000pt" strokecolor="#000000">
            <v:stroke dashstyle="solid" endcap="square"/>
            <v:fill color="#000000" opacity="0"/>
          </v:shape>
        </w:pict>
        <w:pict>
          <v:shapetype id="polygon47" o:spt="12.000000" path=" m 1785,115 l 50,115e" coordsize="1830,230">
            <v:stroke joinstyle="miter"/>
          </v:shapetype>
          <v:shape id="WS_polygon47" type="polygon47" style="position:absolute;left:0;text-align:left;margin-left:242.699997pt;margin-top:441.399994pt;width:18.299999pt;height:2.300000pt;z-index:-251657384;mso-position-horizontal-relative:page;mso-position-vertical-relative:page" strokeweight="0.641000pt" strokecolor="#000000">
            <v:stroke dashstyle="solid" endcap="square"/>
            <v:fill color="#000000" opacity="0"/>
          </v:shape>
        </w:pict>
        <w:rPr>
          <w:noProof/>
        </w:rPr>
        <w:pict>
          <v:group id="group48" coordsize="40255,7780" style="position:absolute;left:0;text-align:left;margin-left:67.349998pt;margin-top:483.700012pt;width:402.549988pt;height:77.800003pt;z-index:-251657361;mso-position-horizontal-relative:page;mso-position-vertical-relative:page">
            <v:shapetype id="polygon49" o:spt="12.000000" path=" m 65,7720 l 35390,7720 l 35390,65 l 65,65 l 65,7720xe" coordsize="35455,7780">
              <v:stroke joinstyle="miter"/>
            </v:shapetype>
            <v:shape id="WS_polygon49" type="polygon49" style="position:absolute;left:0;margin-left:4800;margin-top:0;width:35455;height:7780;z-index:443" strokeweight="0.641000pt" strokecolor="#000000">
              <v:stroke dashstyle="solid" endcap="square"/>
              <v:fill color="#FFFFFF" opacity="65535"/>
            </v:shape>
            <v:shape type="#_x0000_t75" id="imagerId11" style="position:absolute;left:0;margin-left:5200;margin-top:1360;width:34515;height:200;z-index:444">
              <v:imagedata r:id="rId11" o:title=""/>
            </v:shape>
            <v:shape type="#_x0000_t75" id="imagerId12" style="position:absolute;left:0;margin-left:5165;margin-top:1455;width:215;height:4170;z-index:445">
              <v:imagedata r:id="rId12" o:title=""/>
            </v:shape>
            <v:shape type="#_x0000_t75" id="imagerId13" style="position:absolute;left:0;margin-left:39620;margin-top:1455;width:210;height:4170;z-index:446">
              <v:imagedata r:id="rId13" o:title=""/>
            </v:shape>
            <v:shapetype id="polygon50" o:spt="12.000000" path=" m 0,1040 l 1040,510 l 0,0e" coordsize="1040,1035">
              <v:stroke joinstyle="miter"/>
            </v:shapetype>
            <v:shape id="WS_polygon50" type="polygon50" style="position:absolute;left:0;margin-left:5035;margin-top:5115;width:1040;height:1035;z-index:447" strokeweight="0.000000pt" strokecolor="#969696">
              <v:stroke dashstyle="solid" endcap="square"/>
              <v:fill color="#969696" opacity="65535"/>
            </v:shape>
            <v:shapetype id="polygon51" o:spt="12.000000" path=" m 1040,0 l 0,510 l 1040,1040e" coordsize="1035,1035">
              <v:stroke joinstyle="miter"/>
            </v:shapetype>
            <v:shape id="WS_polygon51" type="polygon51" style="position:absolute;left:0;margin-left:38915;margin-top:5115;width:1035;height:1035;z-index:448" strokeweight="0.000000pt" strokecolor="#969696">
              <v:stroke dashstyle="solid" endcap="square"/>
              <v:fill color="#969696" opacity="65535"/>
            </v:shape>
            <v:shape type="#_x0000_t75" id="imagerId14" style="position:absolute;left:0;margin-left:21625;margin-top:1455;width:205;height:1775;z-index:449">
              <v:imagedata r:id="rId14" o:title=""/>
            </v:shape>
            <v:shapetype id="polygon52" o:spt="12.000000" path=" m 0,0 l 515,1025 l 1040,0e" coordsize="1040,1025">
              <v:stroke joinstyle="miter"/>
            </v:shapetype>
            <v:shape id="WS_polygon52" type="polygon52" style="position:absolute;left:0;margin-left:21205;margin-top:3205;width:1040;height:1025;z-index:450" strokeweight="0.000000pt" strokecolor="#969696">
              <v:stroke dashstyle="solid" endcap="square"/>
              <v:fill color="#969696" opacity="65535"/>
            </v:shape>
            <v:shapetype id="polygon53" o:spt="12.000000" path=" m 525,70 l 430,85 l 340,110 l 270,150 l 140,275 l 95,355 l 75,440 l 65,535 l 65,2390 l 75,2485 l 95,2570 l 140,2650 l 200,2720 l 270,2770 l 340,2825 l 430,2850 l 525,2855 l 5225,2855 l 5320,2850 l 5405,2825 l 5480,2770 l 5555,2720 l 5610,2650 l 5650,2570 l 5675,2485 l 5685,2390 l 5685,535 l 5675,440 l 5650,355 l 5610,275 l 5555,215 l 5480,150 l 5405,110 l 5320,85 l 5225,70 l 525,70xe" coordsize="5750,2920">
              <v:stroke joinstyle="miter"/>
            </v:shapetype>
            <v:shape id="WS_polygon53" type="polygon53" style="position:absolute;left:0;margin-left:18985;margin-top:4160;width:5750;height:2920;z-index:451" strokeweight="0.641000pt" strokecolor="#000000">
              <v:stroke dashstyle="solid" endcap="square"/>
              <v:fill color="#969696" opacity="0"/>
            </v:shape>
            <v:shapetype id="polygon54" o:spt="12.000000" path=" m 12560,1200 l 12560,1370 l 11960,1370 l 11960,1720 l 12560,1720 l 12560,1895 l 12765,1540 l 12560,1200x m 19455,1200 l 19455,1370 l 18855,1370 l 18855,1720 l 19455,1720 l 19455,1895 l 19660,1540 l 19455,1200x m 520,70 l 425,85 l 340,110 l 270,150 l 200,215 l 135,275 l 95,355 l 75,440 l 65,535 l 65,2390 l 75,2485 l 95,2570 l 135,2650 l 200,2720 l 270,2770 l 340,2825 l 425,2850 l 520,2855 l 11170,2855 l 11265,2850 l 11355,2825 l 11430,2770 l 11505,2720 l 11560,2650 l 11600,2570 l 11620,2485 l 11630,2390 l 11630,535 l 11620,440 l 11600,355 l 11560,275 l 11505,215 l 11430,150 l 11355,110 l 11265,85 l 11170,70 l 520,70xe" coordsize="19735,2920">
              <v:stroke joinstyle="miter"/>
            </v:shapetype>
            <v:shape id="WS_polygon54" type="polygon54" style="position:absolute;left:0;margin-left:6075;margin-top:4160;width:19735;height:2920;z-index:467" strokeweight="0.641000pt" strokecolor="#000000">
              <v:stroke dashstyle="solid" endcap="square"/>
              <v:fill color="#000000" opacity="0"/>
            </v:shape>
            <v:shapetype id="polygon55" o:spt="12.000000" path=" m 65,65 l 65,2850 m 2945,65 l 2945,2850e" coordsize="3005,2910">
              <v:stroke joinstyle="miter"/>
            </v:shapetype>
            <v:shape id="WS_polygon55" type="polygon55" style="position:absolute;left:0;margin-left:9085;margin-top:4170;width:3005;height:2910;z-index:479" strokeweight="0.641000pt" strokecolor="#000000">
              <v:stroke dashstyle="solid" endcap="square"/>
              <v:fill color="#000000" opacity="0"/>
            </v:shape>
            <v:shapetype id="polygon56" o:spt="12.000000" path=" m 540,70 l 440,85 l 350,110 l 280,150 l 200,215 l 155,275 l 105,355 l 75,440 l 65,535 l 65,2400 l 75,2495 l 105,2580 l 155,2650 l 200,2730 l 280,2785 l 350,2825 l 440,2850 l 540,2855 l 12450,2855 l 12545,2850 l 12635,2825 l 12705,2785 l 12780,2730 l 12830,2650 l 12880,2580 l 12900,2495 l 12910,2400 l 12910,535 l 12900,440 l 12880,355 l 12830,275 l 12780,215 l 12705,150 l 12635,110 l 12545,85 l 12450,70 l 540,70x m 11100,70 l 11110,2855 m 5620,70 l 5620,2855 m 3135,70 l 3150,2855e" coordsize="12970,2920">
              <v:stroke joinstyle="miter"/>
            </v:shapetype>
            <v:shape id="WS_polygon56" type="polygon56" style="position:absolute;left:0;margin-left:26005;margin-top:4160;width:12970;height:2920;z-index:500" strokeweight="0.641000pt" strokecolor="#000000">
              <v:stroke dashstyle="solid" endcap="square"/>
              <v:fill color="#000000" opacity="0"/>
            </v:shape>
            <v:shape type="#_x0000_t75" id="imagerId15" style="position:absolute;left:0;margin-left:5570;margin-top:1170;width:205;height:4300;z-index:872">
              <v:imagedata r:id="rId15" o:title=""/>
            </v:shape>
            <v:shapetype id="polygon57" o:spt="12.000000" path=" m 0,1040 l 1040,520 l 0,0e" coordsize="1040,1035">
              <v:stroke joinstyle="miter"/>
            </v:shapetype>
            <v:shape id="WS_polygon57" type="polygon57" style="position:absolute;left:0;margin-left:5445;margin-top:4420;width:1040;height:1035;z-index:873" strokeweight="0.000000pt" strokecolor="#969696">
              <v:stroke dashstyle="solid" endcap="square"/>
              <v:fill color="#969696" opacity="65535"/>
            </v:shape>
            <v:shapetype id="polygon58" o:spt="12.000000" path=" m 50,100 l 4190,115e" coordsize="4240,215">
              <v:stroke joinstyle="miter"/>
            </v:shapetype>
            <v:shape id="WS_polygon58" type="polygon58" style="position:absolute;left:0;margin-left:0;margin-top:375;width:4240;height:215;z-index:874" strokeweight="0.641000pt" strokecolor="#000000">
              <v:stroke dashstyle="solid" endcap="square"/>
              <v:fill color="#969696" opacity="0"/>
            </v:shape>
            <v:shapetype id="polygon59" o:spt="12.000000" path=" m 0,695 l 700,340 l 0,0e" coordsize="700,695">
              <v:stroke joinstyle="miter"/>
            </v:shapetype>
            <v:shape id="WS_polygon59" type="polygon59" style="position:absolute;left:0;margin-left:4175;margin-top:145;width:700;height:695;z-index:875" strokeweight="0.000000pt" strokecolor="#000000">
              <v:stroke dashstyle="solid" endcap="square"/>
              <v:fill color="#000000" opacity="65535"/>
            </v:shape>
            <v:shapetype id="polygon60" o:spt="12.000000" path=" m 50,115 l 4190,115e" coordsize="4240,225">
              <v:stroke joinstyle="miter"/>
            </v:shapetype>
            <v:shape id="WS_polygon60" type="polygon60" style="position:absolute;left:0;margin-left:0;margin-top:3430;width:4240;height:225;z-index:876" strokeweight="0.641000pt" strokecolor="#000000">
              <v:stroke dashstyle="solid" endcap="square"/>
              <v:fill color="#000000" opacity="0"/>
            </v:shape>
            <v:shapetype id="polygon61" o:spt="12.000000" path=" m 0,695 l 700,355 l 0,0e" coordsize="700,695">
              <v:stroke joinstyle="miter"/>
            </v:shapetype>
            <v:shape id="WS_polygon61" type="polygon61" style="position:absolute;left:0;margin-left:4175;margin-top:3195;width:700;height:695;z-index:877" strokeweight="0.000000pt" strokecolor="#000000">
              <v:stroke dashstyle="solid" endcap="square"/>
              <v:fill color="#000000" opacity="65535"/>
            </v:shape>
            <v:shapetype id="polygon62" o:spt="12.000000" path=" m 50,100 l 4190,115e" coordsize="4240,215">
              <v:stroke joinstyle="miter"/>
            </v:shapetype>
            <v:shape id="WS_polygon62" type="polygon62" style="position:absolute;left:0;margin-left:0;margin-top:6640;width:4240;height:215;z-index:878" strokeweight="0.641000pt" strokecolor="#000000">
              <v:stroke dashstyle="solid" endcap="square"/>
              <v:fill color="#000000" opacity="0"/>
            </v:shape>
            <v:shapetype id="polygon63" o:spt="12.000000" path=" m 0,695 l 700,350 l 0,0e" coordsize="700,695">
              <v:stroke joinstyle="miter"/>
            </v:shapetype>
            <v:shape id="WS_polygon63" type="polygon63" style="position:absolute;left:0;margin-left:4175;margin-top:6410;width:700;height:695;z-index:879" strokeweight="0.000000pt" strokecolor="#000000">
              <v:stroke dashstyle="solid" endcap="square"/>
              <v:fill color="#000000" opacity="65535"/>
            </v:shape>
          </v:group>
        </w:pict>
        <w:pict>
          <v:shapetype id="polygon64" o:spt="12.000000" coordsize="3750,10300">
            <v:stroke joinstyle="miter"/>
            <v:path gradientshapeok="t" o:connecttype="rect"/>
          </v:shapetype>
          <v:shape id="WS_polygon64" type="#_x0000_t202" style="position:absolute;left:0;text-align:left;margin-left:62.299999pt;margin-top:101.900002pt;width:37.500000pt;height:103.000000pt;z-index:20;mso-position-horizontal-relative:page;mso-position-vertical-relative:page" strokeweight="0.749985pt" stroked="t" strokecolor="#000000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577" w:lineRule="exact" w:before="1339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70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52"/>
                      <w:spacing w:val="0"/>
                    </w:rPr>
                    <w:t w:space="preserve">…</w:t>
                  </w:r>
                </w:p>
              </w:txbxContent>
            </v:textbox>
            <v:fill color="#808080"/>
          </v:shape>
        </w:pict>
        <w:pict>
          <v:shapetype id="polygon65" o:spt="12.000000" coordsize="1225,665">
            <v:stroke joinstyle="miter"/>
            <v:path gradientshapeok="t" o:connecttype="rect"/>
          </v:shapetype>
          <v:shape id="WS_polygon65" type="#_x0000_t202" filled="f" stroked="f" style="position:absolute;left:0;text-align:left;margin-left:318.500000pt;margin-top:369.100006pt;width:12.2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[7]</w:t>
                  </w:r>
                </w:p>
              </w:txbxContent>
            </v:textbox>
          </v:shape>
        </w:pict>
        <w:pict>
          <v:shapetype id="polygon66" o:spt="12.000000" coordsize="4080,835">
            <v:stroke joinstyle="miter"/>
            <v:path gradientshapeok="t" o:connecttype="rect"/>
          </v:shapetype>
          <v:shape id="WS_polygon66" type="#_x0000_t202" filled="f" stroked="f" style="position:absolute;left:0;text-align:left;margin-left:423.200012pt;margin-top:215.699997pt;width:40.799999pt;height:8.350000pt;z-index:232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6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spacing w:val="0"/>
                      <w:w w:val="101"/>
                    </w:rPr>
                    <w:t w:space="preserve">Application</w:t>
                  </w: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5"/>
                      <w:w w:val="3"/>
                    </w:rPr>
                    <w:t w:space="preserve"> 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27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芙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清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思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索</w: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5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equalWidth="off" w:num="2" w:space="0">
            <w:col w:space="5909" w:w="2621"/>
            <w:col w:space="0" w:w="307"/>
          </w:cols>
          <w:type w:val="continuous"/>
        </w:sectPr>
      </w:pPr>
    </w:p>
    <w:p w:rsidR="003B16EC" w:rsidRDefault="009F647A">
      <w:pPr>
        <w:spacing w:beforeAutospacing="off" w:afterAutospacing="off" w:line="262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left="153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storehouse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5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47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SA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extraction</w:t>
      </w:r>
    </w:p>
    <w:p w:rsidR="003B16EC" w:rsidRDefault="009F647A">
      <w:pPr>
        <w:spacing w:beforeAutospacing="off" w:afterAutospacing="off" w:line="168" w:lineRule="exact" w:before="7"/>
        <w:autoSpaceDE w:val="off"/>
        <w:autoSpaceDN w:val="off"/>
        <w:rPr>
          <w:rFonts w:hint="eastAsia"/>
        </w:rPr>
        <w:bidi w:val="off"/>
        <w:jc w:val="left"/>
        <w:ind w:left="59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3"/>
        </w:rPr>
        <w:t w:space="preserve">workshop</w:t>
      </w:r>
    </w:p>
    <w:p w:rsidR="003B16EC" w:rsidRDefault="009F647A">
      <w:pPr>
        <w:spacing w:beforeAutospacing="off" w:afterAutospacing="off" w:line="45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Component</w:t>
      </w:r>
    </w:p>
    <w:p w:rsidR="003B16EC" w:rsidRDefault="009F647A">
      <w:pPr>
        <w:spacing w:beforeAutospacing="off" w:afterAutospacing="off" w:line="168" w:lineRule="exact" w:before="7"/>
        <w:autoSpaceDE w:val="off"/>
        <w:autoSpaceDN w:val="off"/>
        <w:rPr>
          <w:rFonts w:hint="eastAsia"/>
        </w:rPr>
        <w:bidi w:val="off"/>
        <w:jc w:val="left"/>
        <w:ind w:left="2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storehouse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equalWidth="off" w:num="2" w:space="0">
            <w:col w:space="3133" w:w="1365"/>
            <w:col w:space="0" w:w="4339"/>
          </w:cols>
          <w:type w:val="continuous"/>
        </w:sectPr>
      </w:pP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231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Component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production</w:t>
      </w:r>
    </w:p>
    <w:tbl>
      <w:tblPr>
        <w:tblInd w:w="5374" w:type="dxa"/>
        <w:tblpPr w:topFromText="-2753"/>
        <w:tblCellMar>
          <w:left w:w="0" w:type="dxa"/>
          <w:right w:w="0" w:type="dxa"/>
        </w:tblCellMar>
        <w:tblLook w:val="0660"/>
      </w:tblPr>
      <w:tblGrid>
        <w:gridCol w:w="2052"/>
        <w:gridCol w:w="118"/>
        <w:gridCol w:w="332"/>
        <w:gridCol w:w="145"/>
        <w:gridCol w:w="98"/>
        <w:gridCol w:w="154"/>
        <w:gridCol w:w="220"/>
      </w:tblGrid>
      <w:tr>
        <w:trPr>
          <w:trHeight w:hRule="exact" w:val="1092"/>
        </w:trPr>
        <w:tc>
          <w:tcPr>
            <w:vMerge w:val="restart"/>
            <w:tcBorders>
              <w:left/>
              <w:right w:color="000000" w:sz="18" w:val="single"/>
              <w:top/>
              <w:bottom w:color="000000" w:sz="17" w:val="single"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restart"/>
            <w:tcBorders>
              <w:left w:color="000000" w:sz="18" w:val="single"/>
              <w:right w:color="000000" w:sz="18" w:val="single"/>
              <w:top w:color="000000" w:sz="18" w:val="single"/>
              <w:bottom w:color="000000" w:sz="18" w:val="single"/>
            </w:tcBorders>
            <w:tcW w:w="1067" w:type="dxa"/>
          </w:tcPr>
          <w:p/>
        </w:tc>
      </w:tr>
      <w:tr>
        <w:trPr>
          <w:trHeight w:hRule="exact" w:val="86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/>
            </w:tcBorders>
            <w:tcW w:w="1067" w:type="dxa"/>
          </w:tcPr>
          <w:p/>
        </w:tc>
      </w:tr>
      <w:tr>
        <w:trPr>
          <w:trHeight w:hRule="exact" w:val="74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 w:color="000000" w:sz="2" w:val="single"/>
            </w:tcBorders>
            <w:tcW w:w="1067" w:type="dxa"/>
          </w:tcPr>
          <w:p/>
        </w:tc>
      </w:tr>
      <w:tr>
        <w:trPr>
          <w:trHeight w:hRule="exact" w:val="86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/>
            </w:tcBorders>
            <w:tcW w:w="1067" w:type="dxa"/>
          </w:tcPr>
          <w:p/>
        </w:tc>
      </w:tr>
      <w:tr>
        <w:trPr>
          <w:trHeight w:hRule="exact" w:val="72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/>
            </w:tcBorders>
            <w:tcW w:w="1067" w:type="dxa"/>
          </w:tcPr>
          <w:p/>
        </w:tc>
      </w:tr>
      <w:tr>
        <w:trPr>
          <w:trHeight w:hRule="exact" w:val="159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/>
            </w:tcBorders>
            <w:tcW w:w="1067" w:type="dxa"/>
          </w:tcPr>
          <w:p/>
        </w:tc>
      </w:tr>
      <w:tr>
        <w:trPr>
          <w:trHeight w:hRule="exact" w:val="160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/>
            </w:tcBorders>
            <w:tcW w:w="1067" w:type="dxa"/>
          </w:tcPr>
          <w:p/>
        </w:tc>
      </w:tr>
      <w:tr>
        <w:trPr>
          <w:trHeight w:hRule="exact" w:val="128"/>
        </w:trPr>
        <w:tc>
          <w:tcPr>
            <w:vMerge w:val="continue"/>
            <w:tcBorders>
              <w:left/>
              <w:right w:color="000000" w:sz="18" w:val="single"/>
              <w:top/>
              <w:bottom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6"/>
            <w:vMerge w:val="continue"/>
            <w:tcBorders>
              <w:left w:color="000000" w:sz="18" w:val="single"/>
              <w:right w:color="000000" w:sz="18" w:val="single"/>
              <w:top/>
              <w:bottom w:color="000000" w:sz="18" w:val="single"/>
            </w:tcBorders>
            <w:tcW w:w="1067" w:type="dxa"/>
          </w:tcPr>
          <w:p/>
        </w:tc>
      </w:tr>
      <w:tr>
        <w:trPr>
          <w:trHeight w:hRule="exact" w:val="966"/>
        </w:trPr>
        <w:tc>
          <w:tcPr>
            <w:vMerge w:val="continue"/>
            <w:tcBorders>
              <w:left w:color="000000" w:sz="18" w:val="single"/>
              <w:right/>
              <w:top/>
              <w:bottom w:color="000000" w:sz="17" w:val="single"/>
            </w:tcBorders>
            <w:tcW w:w="2052" w:type="dxa"/>
          </w:tcPr>
          <w:p>
            <w:pPr>
              <w:spacing w:beforeAutospacing="off" w:afterAutospacing="off" w:line="6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2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D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7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86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A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349"/>
              </w:rPr>
              <w:t w:space="preserve"> </w:t>
            </w: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B</w:t>
            </w:r>
          </w:p>
          <w:p>
            <w:pPr>
              <w:spacing w:beforeAutospacing="off" w:afterAutospacing="off" w:line="262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13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5"/>
                <w:spacing w:val="0"/>
              </w:rPr>
              <w:t w:space="preserve">C</w:t>
            </w:r>
          </w:p>
          <w:p>
            <w:pPr>
              <w:spacing w:beforeAutospacing="off" w:afterAutospacing="off" w:line="31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6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4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0"/>
                <w:w w:val="101"/>
              </w:rPr>
              <w:t w:space="preserve">Integration</w:t>
            </w:r>
          </w:p>
          <w:p>
            <w:pPr>
              <w:spacing w:beforeAutospacing="off" w:afterAutospacing="off" w:line="168" w:lineRule="exact" w:before="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79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5"/>
                <w:spacing w:val="-2"/>
                <w:w w:val="103"/>
              </w:rPr>
              <w:t w:space="preserve">workshop</w:t>
            </w:r>
          </w:p>
        </w:tc>
        <w:tc>
          <w:tcPr>
            <w:gridSpan w:val="2"/>
            <w:vMerge w:val="restart"/>
            <w:tcBorders>
              <w:left/>
              <w:right w:color="000000" w:sz="18" w:val="single"/>
              <w:top w:color="000000" w:sz="18" w:val="single"/>
              <w:bottom w:color="000000" w:sz="17" w:val="single"/>
            </w:tcBorders>
            <w:tcW w:w="450" w:type="dxa"/>
          </w:tcPr>
          <w:p/>
        </w:tc>
        <w:tc>
          <w:tcPr>
            <w:gridSpan w:val="4"/>
            <w:vMerge w:val="restart"/>
            <w:tcBorders>
              <w:left w:color="000000" w:sz="18" w:val="single"/>
              <w:right/>
              <w:top w:color="000000" w:sz="18" w:val="single"/>
              <w:bottom/>
            </w:tcBorders>
            <w:tcW w:w="617" w:type="dxa"/>
          </w:tcPr>
          <w:p/>
        </w:tc>
      </w:tr>
    </w:tbl>
    <w:p w:rsidR="003B16EC" w:rsidRDefault="009F647A">
      <w:pPr>
        <w:spacing w:beforeAutospacing="off" w:afterAutospacing="off" w:line="104" w:lineRule="exact"/>
        <w:autoSpaceDE w:val="off"/>
        <w:autoSpaceDN w:val="off"/>
        <w:rPr>
          <w:rFonts w:hint="eastAsia"/>
        </w:rPr>
        <w:bidi w:val="off"/>
        <w:jc w:val="left"/>
        <w:ind w:left="2716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3"/>
        </w:rPr>
        <w:t w:space="preserve">workshop</w:t>
      </w:r>
    </w:p>
    <w:p w:rsidR="003B16EC" w:rsidRDefault="009F647A">
      <w:pPr>
        <w:spacing w:beforeAutospacing="off" w:afterAutospacing="off" w:line="33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126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Standard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criterion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4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9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Quality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Assessment</w:t>
      </w:r>
    </w:p>
    <w:p w:rsidR="003B16EC" w:rsidRDefault="009F647A">
      <w:pPr>
        <w:spacing w:beforeAutospacing="off" w:afterAutospacing="off" w:line="3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0" w:lineRule="exact"/>
        <w:autoSpaceDE w:val="off"/>
        <w:autoSpaceDN w:val="off"/>
        <w:rPr>
          <w:rFonts w:hint="eastAsia"/>
        </w:rPr>
        <w:bidi w:val="off"/>
        <w:jc w:val="left"/>
        <w:ind w:left="261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Fig.4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production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line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concept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graph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7"/>
        <w:autoSpaceDE w:val="off"/>
        <w:autoSpaceDN w:val="off"/>
        <w:rPr>
          <w:rFonts w:hint="eastAsia"/>
        </w:rPr>
        <w:bidi w:val="off"/>
        <w:jc w:val="left"/>
        <w:ind w:left="3193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4</w:t>
      </w:r>
    </w:p>
    <w:p w:rsidR="003B16EC" w:rsidRDefault="009F647A">
      <w:pPr>
        <w:spacing w:beforeAutospacing="off" w:afterAutospacing="off" w:line="180" w:lineRule="exact" w:before="9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equalWidth="off" w:num="2" w:space="0">
            <w:col w:space="127" w:w="3575"/>
            <w:col w:space="0" w:w="5135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3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199" w:lineRule="exact" w:before="85"/>
        <w:autoSpaceDE w:val="off"/>
        <w:autoSpaceDN w:val="off"/>
        <w:rPr>
          <w:rFonts w:hint="eastAsia"/>
        </w:rPr>
        <w:bidi w:val="off"/>
        <w:jc w:val="left"/>
        <w:ind w:left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</w:pPr>
    </w:p>
    <w:tbl>
      <w:tblPr>
        <w:tblInd w:w="1496" w:type="dxa"/>
        <w:tblpPr w:topFromText="130"/>
        <w:tblCellMar>
          <w:left w:w="0" w:type="dxa"/>
          <w:right w:w="0" w:type="dxa"/>
        </w:tblCellMar>
        <w:tblLook w:val="0660"/>
      </w:tblPr>
      <w:tblGrid>
        <w:gridCol w:w="3157"/>
        <w:gridCol w:w="400"/>
        <w:gridCol w:w="3508"/>
      </w:tblGrid>
      <w:tr>
        <w:trPr>
          <w:trHeight w:hRule="exact" w:val="1532"/>
        </w:trPr>
        <w:tc>
          <w:tcPr>
            <w:gridSpan w:val="3"/>
            <w:vMerge w:val="restart"/>
            <w:tcBorders>
              <w:left w:color="000000" w:sz="18" w:val="single"/>
              <w:right w:color="000000" w:sz="18" w:val="single"/>
              <w:top w:color="000000" w:sz="18" w:val="single"/>
              <w:bottom w:color="000000" w:sz="18" w:val="single"/>
            </w:tcBorders>
            <w:tcW w:w="7065" w:type="dxa"/>
          </w:tcPr>
          <w:p>
            <w:pPr>
              <w:spacing w:beforeAutospacing="off" w:afterAutospacing="off" w:line="149" w:lineRule="exact" w:before="128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31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Methods</w:t>
            </w:r>
          </w:p>
          <w:p>
            <w:pPr>
              <w:spacing w:beforeAutospacing="off" w:afterAutospacing="off" w:line="82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002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store</w:t>
            </w:r>
          </w:p>
          <w:p>
            <w:pPr>
              <w:spacing w:beforeAutospacing="off" w:afterAutospacing="off" w:line="149" w:lineRule="exact" w:before="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070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2"/>
              </w:rPr>
              <w:t w:space="preserve">concept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2"/>
              </w:rPr>
              <w:t w:space="preserve">model</w:t>
            </w:r>
          </w:p>
          <w:p>
            <w:pPr>
              <w:spacing w:beforeAutospacing="off" w:afterAutospacing="off" w:line="150" w:lineRule="exact" w:before="22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98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-1"/>
                <w:w w:val="105"/>
              </w:rPr>
              <w:t w:space="preserve">Domain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engineering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w w:val="9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methods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69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Object-oriented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method</w:t>
            </w:r>
          </w:p>
          <w:p>
            <w:pPr>
              <w:spacing w:beforeAutospacing="off" w:afterAutospacing="off" w:line="149" w:lineRule="exact" w:before="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98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w w:val="9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production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guide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70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description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</w:rPr>
              <w:t w:space="preserve">language</w:t>
            </w:r>
          </w:p>
          <w:p>
            <w:pPr>
              <w:spacing w:beforeAutospacing="off" w:afterAutospacing="off" w:line="150" w:lineRule="exact" w:before="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98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</w:rPr>
              <w:t w:space="preserve">Process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improvement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model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762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integration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guide</w:t>
            </w:r>
          </w:p>
          <w:p>
            <w:pPr>
              <w:spacing w:beforeAutospacing="off" w:afterAutospacing="off" w:line="150" w:lineRule="exact" w:before="48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964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model</w:t>
            </w:r>
          </w:p>
        </w:tc>
      </w:tr>
      <w:tr>
        <w:trPr>
          <w:trHeight w:hRule="exact" w:val="311"/>
        </w:trPr>
        <w:tc>
          <w:tcPr>
            <w:vMerge w:val="restart"/>
            <w:tcBorders>
              <w:left/>
              <w:right w:color="000000" w:sz="2" w:val="single"/>
              <w:top w:color="000000" w:sz="18" w:val="single"/>
              <w:bottom/>
            </w:tcBorders>
            <w:tcW w:w="3158" w:type="dxa"/>
          </w:tcPr>
          <w:p>
            <w:pPr>
              <w:spacing w:beforeAutospacing="off" w:afterAutospacing="off" w:line="150" w:lineRule="exact" w:before="12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218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Describe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 w:color="000000" w:sz="2" w:val="single"/>
              <w:bottom/>
            </w:tcBorders>
            <w:tcW w:w="399" w:type="dxa"/>
          </w:tcPr>
          <w:p/>
        </w:tc>
        <w:tc>
          <w:tcPr>
            <w:vMerge w:val="restart"/>
            <w:tcBorders>
              <w:left w:color="000000" w:sz="2" w:val="single"/>
              <w:right/>
              <w:top w:color="000000" w:sz="18" w:val="single"/>
              <w:bottom/>
            </w:tcBorders>
            <w:tcW w:w="3508" w:type="dxa"/>
          </w:tcPr>
          <w:p>
            <w:pPr>
              <w:spacing w:beforeAutospacing="off" w:afterAutospacing="off" w:line="150" w:lineRule="exact" w:before="12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67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Specify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lineRule="exact" w:line="14" w:beforeAutospacing="off" w:afterAutospacing="off"/>
        <w:autoSpaceDE w:val="off"/>
        <w:autoSpaceDN w:val="off"/>
        <w:rPr>
          <w:rFonts w:hint="eastAsia"/>
        </w:rPr>
        <w:bidi w:val="off"/>
        <w:jc w:val="left"/>
        <w:ind w:left="61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1"/>
          <w:w w:val="101"/>
        </w:rPr>
        <w:t w:space="preserve">Organization</w:t>
      </w:r>
    </w:p>
    <w:p w:rsidR="003B16EC" w:rsidRDefault="009F647A">
      <w:pPr>
        <w:spacing w:beforeAutospacing="off" w:afterAutospacing="off" w:line="150" w:lineRule="exact" w:before="9"/>
        <w:autoSpaceDE w:val="off"/>
        <w:autoSpaceDN w:val="off"/>
        <w:rPr>
          <w:rFonts w:hint="eastAsia"/>
        </w:rPr>
        <w:bidi w:val="off"/>
        <w:jc w:val="left"/>
        <w:ind w:left="61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management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3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0" w:lineRule="exact"/>
        <w:autoSpaceDE w:val="off"/>
        <w:autoSpaceDN w:val="off"/>
        <w:rPr>
          <w:rFonts w:hint="eastAsia"/>
        </w:rPr>
        <w:bidi w:val="off"/>
        <w:jc w:val="left"/>
        <w:ind w:left="82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</w:rPr>
        <w:t w:space="preserve">Project</w:t>
      </w:r>
    </w:p>
    <w:p w:rsidR="003B16EC" w:rsidRDefault="009F647A">
      <w:pPr>
        <w:spacing w:beforeAutospacing="off" w:afterAutospacing="off" w:line="149" w:lineRule="exact" w:before="9"/>
        <w:autoSpaceDE w:val="off"/>
        <w:autoSpaceDN w:val="off"/>
        <w:rPr>
          <w:rFonts w:hint="eastAsia"/>
        </w:rPr>
        <w:bidi w:val="off"/>
        <w:jc w:val="left"/>
        <w:ind w:left="67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management</w:t>
      </w:r>
    </w:p>
    <w:p w:rsidR="003B16EC" w:rsidRDefault="009F647A">
      <w:pPr>
        <w:spacing w:beforeAutospacing="off" w:afterAutospacing="off" w:line="149" w:lineRule="exact" w:before="7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Activities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w w:val="6"/>
        </w:rPr>
        <w:t w:space="preserve"> </w:t>
      </w:r>
    </w:p>
    <w:p w:rsidR="003B16EC" w:rsidRDefault="009F647A">
      <w:pPr>
        <w:spacing w:beforeAutospacing="off" w:afterAutospacing="off" w:line="150" w:lineRule="exact" w:before="124"/>
        <w:autoSpaceDE w:val="off"/>
        <w:autoSpaceDN w:val="off"/>
        <w:rPr>
          <w:rFonts w:hint="eastAsia"/>
        </w:rPr>
        <w:bidi w:val="off"/>
        <w:jc w:val="left"/>
        <w:ind w:left="501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  <w:w w:val="101"/>
        </w:rPr>
        <w:t w:space="preserve">Components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  <w:w w:val="101"/>
        </w:rPr>
        <w:t w:space="preserve">production</w:t>
      </w:r>
    </w:p>
    <w:p w:rsidR="003B16EC" w:rsidRDefault="009F647A">
      <w:pPr>
        <w:spacing w:beforeAutospacing="off" w:afterAutospacing="off" w:line="149" w:lineRule="exact" w:before="9"/>
        <w:autoSpaceDE w:val="off"/>
        <w:autoSpaceDN w:val="off"/>
        <w:rPr>
          <w:rFonts w:hint="eastAsia"/>
        </w:rPr>
        <w:bidi w:val="off"/>
        <w:jc w:val="left"/>
        <w:ind w:left="56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(domain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engineering)</w:t>
      </w:r>
    </w:p>
    <w:p w:rsidR="003B16EC" w:rsidRDefault="009F647A">
      <w:pPr>
        <w:spacing w:beforeAutospacing="off" w:afterAutospacing="off" w:line="34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0" w:lineRule="exact"/>
        <w:autoSpaceDE w:val="off"/>
        <w:autoSpaceDN w:val="off"/>
        <w:rPr>
          <w:rFonts w:hint="eastAsia"/>
        </w:rPr>
        <w:bidi w:val="off"/>
        <w:jc w:val="left"/>
        <w:ind w:left="5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Application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integration</w:t>
      </w:r>
    </w:p>
    <w:p w:rsidR="003B16EC" w:rsidRDefault="009F647A">
      <w:pPr>
        <w:spacing w:beforeAutospacing="off" w:afterAutospacing="off" w:line="149" w:lineRule="exact" w:before="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(application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engineering)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w w:val="3"/>
        </w:rPr>
        <w:t w:space="preserve"> 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equalWidth="off" w:num="3" w:space="0">
            <w:col w:space="207" w:w="1420"/>
            <w:col w:space="2776" w:w="1868"/>
            <w:col w:space="0" w:w="2566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0" w:lineRule="exact"/>
        <w:autoSpaceDE w:val="off"/>
        <w:autoSpaceDN w:val="off"/>
        <w:rPr>
          <w:rFonts w:hint="eastAsia"/>
        </w:rPr>
        <w:bidi w:val="off"/>
        <w:jc w:val="left"/>
        <w:ind w:left="81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Quality</w:t>
      </w:r>
    </w:p>
    <w:p w:rsidR="003B16EC" w:rsidRDefault="009F647A">
      <w:pPr>
        <w:spacing w:beforeAutospacing="off" w:afterAutospacing="off" w:line="149" w:lineRule="exact" w:before="9"/>
        <w:autoSpaceDE w:val="off"/>
        <w:autoSpaceDN w:val="off"/>
        <w:rPr>
          <w:rFonts w:hint="eastAsia"/>
        </w:rPr>
        <w:bidi w:val="off"/>
        <w:jc w:val="left"/>
        <w:ind w:left="67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management</w:t>
      </w:r>
    </w:p>
    <w:p w:rsidR="003B16EC" w:rsidRDefault="009F647A">
      <w:pPr>
        <w:spacing w:beforeAutospacing="off" w:afterAutospacing="off" w:line="24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4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1"/>
          <w:w w:val="102"/>
        </w:rPr>
        <w:t w:space="preserve">Domain</w:t>
      </w:r>
    </w:p>
    <w:p w:rsidR="003B16EC" w:rsidRDefault="009F647A">
      <w:pPr>
        <w:spacing w:beforeAutospacing="off" w:afterAutospacing="off" w:line="150" w:lineRule="exact" w:before="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-1"/>
          <w:w w:val="105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w w:val="4"/>
        </w:rPr>
        <w:t w:space="preserve"> </w:t>
      </w:r>
    </w:p>
    <w:p w:rsidR="003B16EC" w:rsidRDefault="009F647A">
      <w:pPr>
        <w:spacing w:beforeAutospacing="off" w:afterAutospacing="off" w:line="24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4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1"/>
          <w:w w:val="102"/>
        </w:rPr>
        <w:t w:space="preserve">Domain</w:t>
      </w:r>
    </w:p>
    <w:p w:rsidR="003B16EC" w:rsidRDefault="009F647A">
      <w:pPr>
        <w:spacing w:beforeAutospacing="off" w:afterAutospacing="off" w:line="150" w:lineRule="exact" w:before="9"/>
        <w:autoSpaceDE w:val="off"/>
        <w:autoSpaceDN w:val="off"/>
        <w:rPr>
          <w:rFonts w:hint="eastAsia"/>
        </w:rPr>
        <w:bidi w:val="off"/>
        <w:jc w:val="left"/>
        <w:ind w:left="4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  <w:w w:val="101"/>
        </w:rPr>
        <w:t w:space="preserve">design</w:t>
      </w:r>
    </w:p>
    <w:p w:rsidR="003B16EC" w:rsidRDefault="009F647A">
      <w:pPr>
        <w:spacing w:beforeAutospacing="off" w:afterAutospacing="off" w:line="24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49" w:lineRule="exact"/>
        <w:autoSpaceDE w:val="off"/>
        <w:autoSpaceDN w:val="off"/>
        <w:rPr>
          <w:rFonts w:hint="eastAsia"/>
        </w:rPr>
        <w:bidi w:val="off"/>
        <w:jc w:val="left"/>
        <w:ind w:left="208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1"/>
          <w:w w:val="102"/>
        </w:rPr>
        <w:t w:space="preserve">Domain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85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  <w:w w:val="101"/>
        </w:rPr>
        <w:t w:space="preserve">Component</w:t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  <w:w w:val="101"/>
        </w:rPr>
        <w:t w:space="preserve">implementation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6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management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48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-1"/>
          <w:w w:val="105"/>
        </w:rPr>
        <w:t w:space="preserve">Analysis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1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"/>
          <w:w w:val="101"/>
        </w:rPr>
        <w:t w:space="preserve">Design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6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  <w:w w:val="104"/>
        </w:rPr>
        <w:t w:space="preserve">Implementation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2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3"/>
          <w:spacing w:val="0"/>
        </w:rPr>
        <w:t w:space="preserve">Test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equalWidth="off" w:num="4" w:space="0">
            <w:col w:space="423" w:w="1420"/>
            <w:col w:space="121" w:w="494"/>
            <w:col w:space="103" w:w="493"/>
            <w:col w:space="0" w:w="5783"/>
          </w:cols>
          <w:type w:val="continuous"/>
        </w:sectPr>
      </w:pPr>
    </w:p>
    <w:p w:rsidR="003B16EC" w:rsidRDefault="009F647A">
      <w:pPr>
        <w:spacing w:beforeAutospacing="off" w:afterAutospacing="off" w:line="391" w:lineRule="exact"/>
        <w:autoSpaceDE w:val="off"/>
        <w:autoSpaceDN w:val="off"/>
        <w:rPr>
          <w:rFonts w:hint="eastAsia"/>
        </w:rPr>
        <w:jc w:val="left"/>
      </w:pPr>
    </w:p>
    <w:tbl>
      <w:tblPr>
        <w:tblInd w:w="1496" w:type="dxa"/>
        <w:tblpPr w:topFromText="0"/>
        <w:tblCellMar>
          <w:left w:w="0" w:type="dxa"/>
          <w:right w:w="0" w:type="dxa"/>
        </w:tblCellMar>
        <w:tblLook w:val="0660"/>
      </w:tblPr>
      <w:tblGrid>
        <w:gridCol w:w="3157"/>
        <w:gridCol w:w="400"/>
        <w:gridCol w:w="3508"/>
      </w:tblGrid>
      <w:tr>
        <w:trPr>
          <w:trHeight w:hRule="exact" w:val="312"/>
        </w:trPr>
        <w:tc>
          <w:tcPr>
            <w:vMerge w:val="restart"/>
            <w:tcBorders>
              <w:left/>
              <w:right w:color="000000" w:sz="2" w:val="single"/>
              <w:top/>
              <w:bottom w:color="000000" w:sz="18" w:val="single"/>
            </w:tcBorders>
            <w:tcW w:w="3158" w:type="dxa"/>
          </w:tcPr>
          <w:p>
            <w:pPr>
              <w:spacing w:beforeAutospacing="off" w:afterAutospacing="off" w:line="149" w:lineRule="exact" w:before="2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379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3"/>
                <w:spacing w:val="-1"/>
                <w:w w:val="105"/>
              </w:rPr>
              <w:t w:space="preserve">Aid</w:t>
            </w:r>
          </w:p>
        </w:tc>
        <w:tc>
          <w:tcPr>
            <w:vMerge w:val="restart"/>
            <w:tcBorders>
              <w:left w:color="000000" w:sz="2" w:val="single"/>
              <w:right w:color="000000" w:sz="2" w:val="single"/>
              <w:top/>
              <w:bottom w:color="000000" w:sz="2" w:val="single"/>
            </w:tcBorders>
            <w:tcW w:w="399" w:type="dxa"/>
          </w:tcPr>
          <w:p/>
        </w:tc>
        <w:tc>
          <w:tcPr>
            <w:vMerge w:val="restart"/>
            <w:tcBorders>
              <w:left w:color="000000" w:sz="2" w:val="single"/>
              <w:right/>
              <w:top/>
              <w:bottom w:color="000000" w:sz="18" w:val="single"/>
            </w:tcBorders>
            <w:tcW w:w="3508" w:type="dxa"/>
          </w:tcPr>
          <w:p>
            <w:pPr>
              <w:spacing w:beforeAutospacing="off" w:afterAutospacing="off" w:line="149" w:lineRule="exact" w:before="25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67"/>
            </w:pPr>
            <w:r>
              <w:rPr>
                <w:bCs w:val="on"/>
                <w:kern w:val="0"/>
                <w:color w:val="000000"/>
                <w:b/>
                <w:rFonts w:ascii="Times New Roman" w:cs="Times New Roman" w:hAnsi="Times New Roman" w:eastAsia="Times New Roman"/>
                <w:sz w:val="13"/>
                <w:spacing w:val="-1"/>
                <w:w w:val="105"/>
              </w:rPr>
              <w:t w:space="preserve">Support</w:t>
            </w:r>
          </w:p>
        </w:tc>
      </w:tr>
      <w:tr>
        <w:trPr>
          <w:trHeight w:hRule="exact" w:val="1253"/>
        </w:trPr>
        <w:tc>
          <w:tcPr>
            <w:gridSpan w:val="3"/>
            <w:vMerge w:val="restart"/>
            <w:tcBorders>
              <w:left w:color="000000" w:sz="18" w:val="single"/>
              <w:right w:color="000000" w:sz="18" w:val="single"/>
              <w:top w:color="000000" w:sz="18" w:val="single"/>
              <w:bottom w:color="000000" w:sz="18" w:val="single"/>
            </w:tcBorders>
            <w:tcW w:w="7065" w:type="dxa"/>
          </w:tcPr>
          <w:p>
            <w:pPr>
              <w:spacing w:beforeAutospacing="off" w:afterAutospacing="off" w:line="149" w:lineRule="exact" w:before="10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95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</w:rPr>
              <w:t w:space="preserve">Tools</w:t>
            </w:r>
          </w:p>
          <w:p>
            <w:pPr>
              <w:spacing w:beforeAutospacing="off" w:afterAutospacing="off" w:line="180" w:lineRule="exact" w:before="15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62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</w:rPr>
              <w:t w:space="preserve">Program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2"/>
              </w:rPr>
              <w:t w:space="preserve">converse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-1"/>
                <w:w w:val="105"/>
              </w:rPr>
              <w:t w:space="preserve">tools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55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2"/>
              </w:rPr>
              <w:t w:space="preserve">development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3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1"/>
              </w:rPr>
              <w:t w:space="preserve">tools</w:t>
            </w:r>
          </w:p>
          <w:p>
            <w:pPr>
              <w:spacing w:beforeAutospacing="off" w:afterAutospacing="off" w:line="155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62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production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w w:val="10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1"/>
              </w:rPr>
              <w:t w:space="preserve">tools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270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integration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5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1"/>
              </w:rPr>
              <w:t w:space="preserve">tools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62"/>
            </w:pP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</w:rPr>
              <w:t w:space="preserve">validation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-1"/>
                <w:w w:val="105"/>
              </w:rPr>
              <w:t w:space="preserve">tools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318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2"/>
                <w:w w:val="101"/>
              </w:rPr>
              <w:t w:space="preserve">Component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5"/>
              </w:rPr>
              <w:t w:space="preserve">reusability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w w:val="89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0"/>
                <w:w w:val="104"/>
              </w:rPr>
              <w:t w:space="preserve">metrics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4"/>
              </w:rPr>
              <w:t w:space="preserve"> </w:t>
            </w:r>
            <w:r>
              <w:rPr>
                <w:bCs w:val="on"/>
                <w:kern w:val="0"/>
                <w:color w:val="000000"/>
                <w:rFonts w:ascii="Times New Roman" w:cs="Times New Roman" w:hAnsi="Times New Roman" w:eastAsia="Times New Roman"/>
                <w:sz w:val="13"/>
                <w:spacing w:val="1"/>
                <w:w w:val="101"/>
              </w:rPr>
              <w:t w:space="preserve">tools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51"/>
        <w:autoSpaceDE w:val="off"/>
        <w:autoSpaceDN w:val="off"/>
        <w:rPr>
          <w:rFonts w:hint="eastAsia"/>
        </w:rPr>
        <w:bidi w:val="off"/>
        <w:jc w:val="left"/>
        <w:ind w:left="214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Fig.5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production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line: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Production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process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model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99" w:lineRule="exact" w:before="89"/>
        <w:autoSpaceDE w:val="off"/>
        <w:autoSpaceDN w:val="off"/>
        <w:rPr>
          <w:rFonts w:hint="eastAsia"/>
        </w:rPr>
        <w:bidi w:val="off"/>
        <w:jc w:val="left"/>
        <w:ind w:left="3074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5</w:t>
      </w:r>
    </w:p>
    <w:p w:rsidR="003B16EC" w:rsidRDefault="009F647A">
      <w:pPr>
        <w:spacing w:beforeAutospacing="off" w:afterAutospacing="off" w:line="199" w:lineRule="exact" w:before="89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型</w:t>
      </w:r>
    </w:p>
    <w:sectPr>
      <w:pgSz w:w="10320" w:h="14580"/>
      <w:pgMar w:top="674" w:right="661" w:bottom="855" w:left="822" w:header="674" w:footer="855" w:gutter="0"/>
      <w:cols w:equalWidth="off" w:num="2" w:space="0">
        <w:col w:space="127" w:w="3456"/>
        <w:col w:space="0" w:w="5254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61" w:bottom="855" w:left="822" w:header="674" w:footer="85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4580" w:w="10320"/>
          <w:pgMar w:gutter="0" w:left="822" w:right="658" w:top="674" w:bottom="830" w:header="674" w:footer="830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7" o:spt="12.000000" path=" m 0,0 l 44245,0 l 44245,70 l 0,70 l 0,0xe" coordsize="44245,70">
            <v:stroke joinstyle="miter"/>
          </v:shapetype>
          <v:shape id="WS_polygon67" type="polygon67" style="position:absolute;left:0;text-align:left;margin-left:39.599998pt;margin-top:48.250000pt;width:442.450012pt;height:0.700000pt;z-index: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68" o:spt="12.000000" coordsize="1225,665">
            <v:stroke joinstyle="miter"/>
            <v:path gradientshapeok="t" o:connecttype="rect"/>
          </v:shapetype>
          <v:shape id="WS_polygon68" type="#_x0000_t202" filled="f" stroked="f" style="position:absolute;left:0;text-align:left;margin-left:376.149994pt;margin-top:547.200012pt;width:12.250000pt;height:6.6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Times New Roman" w:cs="Times New Roman" w:hAnsi="Times New Roman" w:eastAsia="Times New Roman"/>
                      <w:sz w:val="12"/>
                      <w:spacing w:val="0"/>
                      <w:w w:val="104"/>
                    </w:rPr>
                    <w:t w:space="preserve">[1]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6</w:t>
      </w:r>
    </w:p>
    <w:p w:rsidR="003B16EC" w:rsidRDefault="009F647A">
      <w:pPr>
        <w:spacing w:beforeAutospacing="off" w:afterAutospacing="off" w:line="199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Journal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6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0"/>
        </w:rPr>
        <w:t w:space="preserve">of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45"/>
        </w:rPr>
        <w:t w:space="preserve"> </w:t>
      </w:r>
      <w:r>
        <w:rPr>
          <w:bCs w:val="on"/>
          <w:kern w:val="0"/>
          <w:color w:val="000000"/>
          <w:i/>
          <w:rFonts w:ascii="Times New Roman" w:cs="Times New Roman" w:hAnsi="Times New Roman" w:eastAsia="Times New Roman"/>
          <w:sz w:val="18"/>
          <w:spacing w:val="-1"/>
        </w:rPr>
        <w:t w:space="preserve">Software</w:t>
      </w:r>
    </w:p>
    <w:p w:rsidR="003B16EC" w:rsidRDefault="009F647A">
      <w:pPr>
        <w:spacing w:beforeAutospacing="off" w:afterAutospacing="off" w:line="199" w:lineRule="exact" w:before="2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9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4"/>
        </w:rPr>
        <w:t w:space="preserve">2005,16(1)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8" w:bottom="830" w:left="822" w:header="674" w:footer="830" w:gutter="0"/>
          <w:cols w:equalWidth="off" w:num="3" w:space="0">
            <w:col w:space="4942" w:w="320"/>
            <w:col w:space="120" w:w="1574"/>
            <w:col w:space="0" w:w="1884"/>
          </w:cols>
          <w:type w:val="continuous"/>
        </w:sectPr>
      </w:pPr>
    </w:p>
    <w:p w:rsidR="003B16EC" w:rsidRDefault="009F647A">
      <w:pPr>
        <w:spacing w:beforeAutospacing="off" w:afterAutospacing="off" w:line="3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3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/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8" w:bottom="830" w:left="822" w:header="674" w:footer="83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32" w:lineRule="exact" w:before="22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21"/>
          <w:spacing w:val="0"/>
        </w:rPr>
        <w:t w:space="preserve">4</w:t>
      </w:r>
    </w:p>
    <w:p w:rsidR="003B16EC" w:rsidRDefault="009F647A">
      <w:pPr>
        <w:spacing w:beforeAutospacing="off" w:afterAutospacing="off" w:line="210" w:lineRule="exact" w:before="23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5"/>
          <w:w w:val="97"/>
        </w:rPr>
        <w:t w:space="preserve">术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1"/>
          <w:w w:val="99"/>
        </w:rPr>
        <w:t w:space="preserve">展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7"/>
          <w:w w:val="96"/>
        </w:rPr>
        <w:t w:space="preserve">趋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2"/>
          <w:w w:val="98"/>
        </w:rPr>
        <w:t w:space="preserve">势</w:t>
      </w:r>
    </w:p>
    <w:p w:rsidR="003B16EC" w:rsidRDefault="009F647A">
      <w:pPr>
        <w:spacing w:beforeAutospacing="off" w:afterAutospacing="off" w:line="24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  <w:ind w:left="54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20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延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8" w:bottom="830" w:left="822" w:header="674" w:footer="830" w:gutter="0"/>
          <w:cols w:equalWidth="off" w:num="2" w:space="0">
            <w:col w:space="153" w:w="165"/>
            <w:col w:space="0" w:w="8522"/>
          </w:cols>
          <w:type w:val="continuous"/>
        </w:sectPr>
      </w:pPr>
    </w:p>
    <w:p w:rsidR="003B16EC" w:rsidRDefault="009F647A">
      <w:pPr>
        <w:spacing w:beforeAutospacing="off" w:afterAutospacing="off" w:line="285" w:lineRule="exact" w:before="1"/>
        <w:autoSpaceDE w:val="off"/>
        <w:autoSpaceDN w:val="off"/>
        <w:rPr>
          <w:rFonts w:hint="eastAsia"/>
        </w:rPr>
        <w:bidi w:val="off"/>
        <w:jc w:val="both"/>
        <w:ind w:right="59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6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5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Scoping),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5" w:lineRule="exact"/>
        <w:autoSpaceDE w:val="off"/>
        <w:autoSpaceDN w:val="off"/>
        <w:rPr>
          <w:rFonts w:hint="eastAsia"/>
        </w:rPr>
        <w:bidi w:val="off"/>
        <w:jc w:val="both"/>
        <w:ind w:right="58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革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Client/Server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Client/Cluster,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Client/Network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Client/Virtual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Environment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4"/>
        </w:rPr>
        <w:t w:space="preserve">?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7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4"/>
        </w:rPr>
        <w:t w:space="preserve">Web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  <w:w w:val="105"/>
        </w:rPr>
        <w:t w:space="preserve">Web.Software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3"/>
        </w:rPr>
        <w:t w:space="preserve">Web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Web,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(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internetware).</w:t>
      </w: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left"/>
        <w:ind w:right="58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6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58" w:firstLine="372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58" w:firstLine="372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57" w:firstLine="372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284" w:lineRule="exact" w:before="1"/>
        <w:autoSpaceDE w:val="off"/>
        <w:autoSpaceDN w:val="off"/>
        <w:rPr>
          <w:rFonts w:hint="eastAsia"/>
        </w:rPr>
        <w:bidi w:val="off"/>
        <w:jc w:val="left"/>
        <w:ind w:right="12" w:firstLine="372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应</w:t>
      </w:r>
    </w:p>
    <w:sectPr>
      <w:pgSz w:w="10320" w:h="14580"/>
      <w:pgMar w:top="674" w:right="658" w:bottom="830" w:left="822" w:header="674" w:footer="830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8" w:bottom="830" w:left="822" w:header="674" w:footer="83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4580" w:w="10320"/>
          <w:pgMar w:gutter="0" w:left="822" w:right="655" w:top="674" w:bottom="800" w:header="674" w:footer="800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9" o:spt="12.000000" path=" m 0,0 l 44245,0 l 44245,70 l 0,70 l 0,0xe" coordsize="44245,70">
            <v:stroke joinstyle="miter"/>
          </v:shapetype>
          <v:shape id="WS_polygon69" type="polygon69" style="position:absolute;left:0;text-align:left;margin-left:39.599998pt;margin-top:48.250000pt;width:442.450012pt;height:0.700000pt;z-index:2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199" w:lineRule="exact" w:before="27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杨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芙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清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思</w:t>
      </w:r>
      <w:r>
        <w:rPr>
          <w:bCs w:val="on"/>
          <w:kern w:val="0"/>
          <w:color w:val="000000"/>
          <w:rFonts w:ascii="楷体" w:cs="楷体" w:hAnsi="楷体" w:eastAsia="楷体"/>
          <w:sz w:val="18"/>
          <w:spacing w:val="0"/>
        </w:rPr>
        <w:t w:space="preserve">索</w:t>
      </w:r>
    </w:p>
    <w:p w:rsidR="003B16EC" w:rsidRDefault="009F647A">
      <w:pPr>
        <w:spacing w:beforeAutospacing="off" w:afterAutospacing="off" w:line="3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</w:p>
    <w:p w:rsidR="003B16EC" w:rsidRDefault="009F647A">
      <w:pPr>
        <w:spacing w:beforeAutospacing="off" w:afterAutospacing="off" w:line="19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7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5" w:bottom="800" w:left="822" w:header="674" w:footer="800" w:gutter="0"/>
          <w:cols w:equalWidth="off" w:num="2" w:space="0">
            <w:col w:space="5020" w:w="3510"/>
            <w:col w:space="0" w:w="313"/>
          </w:cols>
          <w:type w:val="continuous"/>
        </w:sectPr>
      </w:pP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59" w:firstLine="372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(5)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59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5"/>
        </w:rPr>
        <w:t w:space="preserve">.</w:t>
      </w:r>
    </w:p>
    <w:p w:rsidR="003B16EC" w:rsidRDefault="009F647A">
      <w:pPr>
        <w:spacing w:beforeAutospacing="off" w:afterAutospacing="off" w:line="284" w:lineRule="exact" w:before="2"/>
        <w:autoSpaceDE w:val="off"/>
        <w:autoSpaceDN w:val="off"/>
        <w:rPr>
          <w:rFonts w:hint="eastAsia"/>
        </w:rPr>
        <w:bidi w:val="off"/>
        <w:jc w:val="both"/>
        <w:ind w:right="60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4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  <w:w w:val="105"/>
        </w:rPr>
        <w:t w:space="preserve">21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3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</w:rPr>
        <w:t w:space="preserve">5~10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2"/>
          <w:w w:val="101"/>
        </w:rPr>
        <w:t w:space="preserve">Internet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6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bidi w:val="off"/>
        <w:jc w:val="both"/>
        <w:ind w:right="61" w:firstLine="37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  <w:w w:val="104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“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2"/>
        </w:rPr>
        <w:t w:space="preserve">”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微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  <w:w w:val="105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;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-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族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.</w:t>
      </w:r>
    </w:p>
    <w:p w:rsidR="003B16EC" w:rsidRDefault="009F647A">
      <w:pPr>
        <w:spacing w:beforeAutospacing="off" w:afterAutospacing="off" w:line="3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Times New Roman" w:cs="Times New Roman" w:hAnsi="Times New Roman" w:eastAsia="Times New Roman"/>
          <w:sz w:val="18"/>
          <w:spacing w:val="2"/>
        </w:rPr>
        <w:t w:space="preserve">References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213" w:lineRule="exact" w:before="8"/>
        <w:autoSpaceDE w:val="off"/>
        <w:autoSpaceDN w:val="off"/>
        <w:rPr>
          <w:rFonts w:hint="eastAsia"/>
        </w:rPr>
        <w:bidi w:val="off"/>
        <w:jc w:val="left"/>
        <w:ind w:left="419" w:right="65" w:firstLine="-4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[1]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FQ,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Mei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H,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3"/>
          <w:w w:val="105"/>
        </w:rPr>
        <w:t w:space="preserve">Lü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J,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Jin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Z.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Some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discussion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technology.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Acta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Electronica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Sinica,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2002,30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(12A):1901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1906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English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abstract).</w:t>
      </w:r>
    </w:p>
    <w:p w:rsidR="003B16EC" w:rsidRDefault="009F647A">
      <w:pPr>
        <w:spacing w:beforeAutospacing="off" w:afterAutospacing="off" w:line="167" w:lineRule="exact" w:before="5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[2]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Zhang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XX.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Encyclopedia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Science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Technology.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Beijing: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Tsinghua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University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1998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Chinese).</w:t>
      </w:r>
    </w:p>
    <w:p w:rsidR="003B16EC" w:rsidRDefault="009F647A">
      <w:pPr>
        <w:spacing w:beforeAutospacing="off" w:afterAutospacing="off" w:line="220" w:lineRule="exact"/>
        <w:autoSpaceDE w:val="off"/>
        <w:autoSpaceDN w:val="off"/>
        <w:rPr>
          <w:rFonts w:hint="eastAsia"/>
        </w:rPr>
        <w:bidi w:val="off"/>
        <w:jc w:val="left"/>
        <w:ind w:left="419" w:right="64" w:firstLine="-4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[3]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LF,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Zhang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SK,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Zhu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B.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Technology,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Method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Environment.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Beijing: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Peking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University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1997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Chinese).</w:t>
      </w:r>
    </w:p>
    <w:p w:rsidR="003B16EC" w:rsidRDefault="009F647A">
      <w:pPr>
        <w:spacing w:beforeAutospacing="off" w:afterAutospacing="off" w:line="219" w:lineRule="exact"/>
        <w:autoSpaceDE w:val="off"/>
        <w:autoSpaceDN w:val="off"/>
        <w:rPr>
          <w:rFonts w:hint="eastAsia"/>
        </w:rPr>
        <w:bidi w:val="off"/>
        <w:jc w:val="left"/>
        <w:ind w:left="419" w:right="65" w:firstLine="-4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[4]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FQ,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H,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Li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KQ.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reuse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component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technology.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Acta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Electronica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Sinica,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1999,27(2):68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75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English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abstract).</w:t>
      </w:r>
    </w:p>
    <w:p w:rsidR="003B16EC" w:rsidRDefault="009F647A">
      <w:pPr>
        <w:spacing w:beforeAutospacing="off" w:afterAutospacing="off" w:line="183" w:lineRule="exact" w:before="3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[5]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FQ.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reuse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relevant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technology.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Science,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1999,26(5):1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5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4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English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abstract).</w:t>
      </w:r>
    </w:p>
    <w:p w:rsidR="003B16EC" w:rsidRDefault="009F647A">
      <w:pPr>
        <w:spacing w:beforeAutospacing="off" w:afterAutospacing="off" w:line="219" w:lineRule="exact" w:before="1"/>
        <w:autoSpaceDE w:val="off"/>
        <w:autoSpaceDN w:val="off"/>
        <w:rPr>
          <w:rFonts w:hint="eastAsia"/>
        </w:rPr>
        <w:bidi w:val="off"/>
        <w:jc w:val="both"/>
        <w:ind w:left="419" w:right="62" w:firstLine="-4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[6]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FQ.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present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and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JadeBird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discussion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development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approach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national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industry.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In: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Fq,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XG,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eds.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Proc.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6th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National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Software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Engineering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Academic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Conf.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Beijing: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Tsinghua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University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Press,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1996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Chinese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English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abstract).</w:t>
      </w:r>
    </w:p>
    <w:p w:rsidR="003B16EC" w:rsidRDefault="009F647A">
      <w:pPr>
        <w:spacing w:beforeAutospacing="off" w:afterAutospacing="off" w:line="211" w:lineRule="exact" w:before="17"/>
        <w:autoSpaceDE w:val="off"/>
        <w:autoSpaceDN w:val="off"/>
        <w:rPr>
          <w:rFonts w:hint="eastAsia"/>
        </w:rPr>
        <w:bidi w:val="off"/>
        <w:jc w:val="left"/>
        <w:ind w:left="419" w:right="64" w:firstLine="-419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[7]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9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Yang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FQ,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Mei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H,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2"/>
        </w:rPr>
        <w:t w:space="preserve">Li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  <w:w w:val="105"/>
        </w:rPr>
        <w:t w:space="preserve">KQ,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Yuan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WH,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4"/>
          <w:w w:val="105"/>
        </w:rPr>
        <w:t w:space="preserve">Wu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Q.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The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summary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of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JB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III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supporting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components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reuse.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Computer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Science,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3"/>
        </w:rPr>
        <w:t w:space="preserve">1999,26(5):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50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55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(in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Chinese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with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English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abstract).</w:t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附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参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考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献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8"/>
          <w:spacing w:val="0"/>
        </w:rPr>
        <w:t w:space="preserve">:</w:t>
      </w:r>
    </w:p>
    <w:p w:rsidR="003B16EC" w:rsidRDefault="009F647A">
      <w:pPr>
        <w:spacing w:lineRule="exact" w:line="14" w:beforeAutospacing="off" w:afterAutospacing="off"/>
        <w:jc w:val="center"/>
        <w:sectPr>
          <w:pgSz w:w="10320" w:h="14580"/>
          <w:pgMar w:top="674" w:right="655" w:bottom="800" w:left="822" w:header="674" w:footer="80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[1]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[2]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[3]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[4]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[5]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[6]</w:t>
      </w:r>
    </w:p>
    <w:p w:rsidR="003B16EC" w:rsidRDefault="009F647A">
      <w:pPr>
        <w:spacing w:beforeAutospacing="off" w:afterAutospacing="off" w:line="3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</w:rPr>
        <w:t w:space="preserve">[7]</w:t>
      </w:r>
    </w:p>
    <w:p w:rsidR="003B16EC" w:rsidRDefault="009F647A">
      <w:pPr>
        <w:spacing w:beforeAutospacing="off" w:afterAutospacing="off" w:line="184" w:lineRule="exact" w:before="5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宏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芝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5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2002,30(12A):1901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1906.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张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1998.</w:t>
      </w:r>
    </w:p>
    <w:p w:rsidR="003B16EC" w:rsidRDefault="009F647A">
      <w:pPr>
        <w:spacing w:beforeAutospacing="off" w:afterAutospacing="off" w:line="167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福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张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朱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1997.</w:t>
      </w:r>
    </w:p>
    <w:p w:rsidR="003B16EC" w:rsidRDefault="009F647A">
      <w:pPr>
        <w:spacing w:beforeAutospacing="off" w:afterAutospacing="off" w:line="184" w:lineRule="exact" w:before="5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宏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勤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.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1999,27(2):68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75.</w:t>
      </w:r>
    </w:p>
    <w:p w:rsidR="003B16EC" w:rsidRDefault="009F647A">
      <w:pPr>
        <w:spacing w:beforeAutospacing="off" w:afterAutospacing="off" w:line="184" w:lineRule="exact" w:before="5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1999,26(5):1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3"/>
        </w:rPr>
        <w:t w:space="preserve">4.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56" w:right="68" w:firstLine="-56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青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  <w:w w:val="105"/>
        </w:rPr>
        <w:t w:space="preserve">—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1"/>
        </w:rPr>
        <w:t w:space="preserve">—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兼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贵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0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6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5"/>
          <w:w w:val="105"/>
        </w:rPr>
        <w:t w:space="preserve">—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</w:rPr>
        <w:t w:space="preserve">—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践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: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2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5"/>
        </w:rPr>
        <w:t w:space="preserve">1996.</w:t>
      </w:r>
    </w:p>
    <w:p w:rsidR="003B16EC" w:rsidRDefault="009F647A">
      <w:pPr>
        <w:spacing w:beforeAutospacing="off" w:afterAutospacing="off" w:line="184" w:lineRule="exact" w:before="5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芙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梅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宏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勤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3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吴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穹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青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9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1"/>
          <w:w w:val="101"/>
        </w:rPr>
        <w:t w:space="preserve">III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2"/>
          <w:w w:val="101"/>
        </w:rPr>
        <w:t w:space="preserve">1999,26(5):50</w:t>
      </w:r>
      <w:r>
        <w:rPr>
          <w:bCs w:val="on"/>
          <w:kern w:val="0"/>
          <w:color w:val="000000"/>
          <w:rFonts w:ascii="Segoe UI Symbol" w:cs="Segoe UI Symbol" w:hAnsi="Segoe UI Symbol" w:eastAsia="Segoe UI Symbol"/>
          <w:sz w:val="15"/>
          <w:spacing w:val="-15"/>
        </w:rPr>
        <w:t w:space="preserve">−</w:t>
      </w:r>
      <w:r>
        <w:rPr>
          <w:bCs w:val="on"/>
          <w:kern w:val="0"/>
          <w:color w:val="000000"/>
          <w:rFonts w:ascii="Times New Roman" w:cs="Times New Roman" w:hAnsi="Times New Roman" w:eastAsia="Times New Roman"/>
          <w:sz w:val="15"/>
          <w:spacing w:val="-1"/>
          <w:w w:val="104"/>
        </w:rPr>
        <w:t w:space="preserve">55.</w:t>
      </w:r>
    </w:p>
    <w:sectPr>
      <w:pgSz w:w="10320" w:h="14580"/>
      <w:pgMar w:top="674" w:right="655" w:bottom="800" w:left="822" w:header="674" w:footer="800" w:gutter="0"/>
      <w:cols w:equalWidth="off" w:num="2" w:space="0">
        <w:col w:space="105" w:w="241"/>
        <w:col w:space="0" w:w="8497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lvlJc w:val="left"/>
      <w:numFmt w:val="bullet"/>
      <w:lvlText w:val="•"/>
      <w:suff w:val="space"/>
      <w:rPr>
        <w:spacing w:val="-9"/>
        <w:w w:val="100"/>
        <w:rFonts w:ascii="Segoe UI Symbol" w:cs="Segoe UI Symbol" w:hAnsi="Segoe UI Symbol" w:eastAsia="Segoe UI Symbol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(%1)"/>
      <w:suff w:val="space"/>
      <w:rPr>
        <w:spacing w:val="6"/>
        <w:w w:val="102"/>
        <w:rFonts w:ascii="Times New Roman" w:cs="Times New Roman" w:hAnsi="Times New Roman" w:eastAsia="Times New Roman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hyperlink" Target="http://www.pku.edu.cn" TargetMode="External"/>
	<Relationship Id="rId6" Type="http://schemas.openxmlformats.org/officeDocument/2006/relationships/hyperlink" Target="http://www.jos.org.cn/1000-9825/16/1.htm" TargetMode="External"/>
	<Relationship Id="rId7" Type="http://schemas.openxmlformats.org/officeDocument/2006/relationships/image" Target="media/image1.jpg"/>
	<Relationship Id="rId8" Type="http://schemas.openxmlformats.org/officeDocument/2006/relationships/numbering" Target="numbering.xml"/>
	<Relationship Id="rId9" Type="http://schemas.openxmlformats.org/officeDocument/2006/relationships/image" Target="media/image2.jpg"/>
	<Relationship Id="rId10" Type="http://schemas.openxmlformats.org/officeDocument/2006/relationships/image" Target="media/image3.jpg"/>
	<Relationship Id="rId11" Type="http://schemas.openxmlformats.org/officeDocument/2006/relationships/image" Target="media/image4.jpg"/>
	<Relationship Id="rId12" Type="http://schemas.openxmlformats.org/officeDocument/2006/relationships/image" Target="media/image5.jpg"/>
	<Relationship Id="rId13" Type="http://schemas.openxmlformats.org/officeDocument/2006/relationships/image" Target="media/image6.jpg"/>
	<Relationship Id="rId14" Type="http://schemas.openxmlformats.org/officeDocument/2006/relationships/image" Target="media/image7.jpg"/>
	<Relationship Id="rId15" Type="http://schemas.openxmlformats.org/officeDocument/2006/relationships/image" Target="media/image8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7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