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EF7" w:rsidRPr="00EE3D6E" w:rsidRDefault="00EE3D6E" w:rsidP="00745F09">
      <w:pPr>
        <w:jc w:val="center"/>
        <w:rPr>
          <w:rFonts w:ascii="黑体" w:eastAsia="黑体" w:hAnsi="黑体" w:hint="eastAsia"/>
          <w:b/>
          <w:bCs/>
          <w:spacing w:val="-20"/>
          <w:sz w:val="44"/>
          <w:szCs w:val="44"/>
        </w:rPr>
      </w:pPr>
      <w:r w:rsidRPr="00EE3D6E">
        <w:rPr>
          <w:rFonts w:ascii="黑体" w:eastAsia="黑体" w:hAnsi="黑体" w:hint="eastAsia"/>
          <w:b/>
          <w:bCs/>
          <w:spacing w:val="-20"/>
          <w:sz w:val="44"/>
          <w:szCs w:val="44"/>
        </w:rPr>
        <w:t>高级数据库课程报告</w:t>
      </w:r>
      <w:bookmarkStart w:id="0" w:name="_GoBack"/>
      <w:bookmarkEnd w:id="0"/>
    </w:p>
    <w:sectPr w:rsidR="00E65EF7" w:rsidRPr="00EE3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F2"/>
    <w:rsid w:val="00745F09"/>
    <w:rsid w:val="007943F2"/>
    <w:rsid w:val="00A85382"/>
    <w:rsid w:val="00E65EF7"/>
    <w:rsid w:val="00E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5BF6"/>
  <w15:chartTrackingRefBased/>
  <w15:docId w15:val="{98C1A9A5-A4A4-4F43-95E8-34C4307A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lengo</dc:creator>
  <cp:keywords/>
  <dc:description/>
  <cp:lastModifiedBy>lengo</cp:lastModifiedBy>
  <cp:revision>5</cp:revision>
  <dcterms:created xsi:type="dcterms:W3CDTF">2019-11-25T03:22:00Z</dcterms:created>
  <dcterms:modified xsi:type="dcterms:W3CDTF">2019-11-25T06:36:00Z</dcterms:modified>
</cp:coreProperties>
</file>