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Default Extension="jpg" ContentType="image/jpeg"/>
  <Override PartName="/word/numbering.xml" ContentType="application/vnd.openxmlformats-officedocument.wordprocessingml.numbering+xml"/>
</Types>
</file>

<file path=_rels/.rels><?xml version="1.0" encoding="UTF-8" standalone="yes" ?>
<Relationships xmlns="http://schemas.openxmlformats.org/package/2006/relationships">
	<Relationship Id="rId1" Type="http://schemas.openxmlformats.org/package/2006/relationships/metadata/core-properties" Target="docProps/core.xml"/>
	<Relationship Id="rId2" Type="http://schemas.openxmlformats.org/officeDocument/2006/relationships/extended-properties" Target="docProps/app.xml"/>
	<Relationship Id="rId3" Type="http://schemas.openxmlformats.org/officeDocument/2006/relationships/officeDocument" Target="word/document.xml"/>
</Relationships>
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:rsidR="003B16EC" w:rsidRDefault="009F647A">
      <w:pPr>
        <w:spacing w:lineRule="exact" w:line="14" w:beforeAutospacing="off" w:afterAutospacing="off"/>
        <w:jc w:val="center"/>
        <w:sectPr>
          <w:type w:val="nextPage"/>
          <w:pgSz w:h="17100" w:w="12780"/>
          <w:pgMar w:top="1426" w:header="851" w:left="1293" w:right="1098" w:bottom="595" w:footer="595"/>
        </w:sectPr>
      </w:pPr>
      <w:bookmarkStart w:name="_bookmark0" w:id="0"/>
      <w:bookmarkEnd w:id="0"/>
    </w:p>
    <w:p w:rsidR="003B16EC" w:rsidRDefault="009F647A">
      <w:pPr>
        <w:spacing w:lineRule="exact" w:line="14" w:beforeAutospacing="off" w:afterAutospacing="off"/>
        <w:jc w:val="center"/>
      </w:pPr>
      <w:r>
        <w:pict>
          <v:group id="group1" coordsize="47930,28595" style="position:absolute;left:0;text-align:left;margin-left:17.299999pt;margin-top:17.350000pt;width:479.299988pt;height:285.950012pt;z-index:-251658130;mso-position-horizontal-relative:page;mso-position-vertical-relative:page">
            <v:shapetype id="polygon2" o:spt="12.000000" path=" m 42900,21090 l 42900,0 l 0,0 l 0,21090 l 42900,21090xe" coordsize="42900,21090">
              <v:stroke joinstyle="miter"/>
            </v:shapetype>
            <v:shape id="WS_polygon2" type="polygon2" style="position:absolute;left:0;margin-left:5030;margin-top:7505;width:42900;height:21090;z-index:108" strokeweight="0.000000pt" strokecolor="#E1F4FC">
              <v:stroke dashstyle="solid" endcap="flat"/>
              <v:fill color="#E1F4FC" opacity="65535"/>
            </v:shape>
            <v:shape type="#_x0000_t75" id="imagerId5" style="position:absolute;left:0;margin-left:0;margin-top:0;width:47930;height:7505;z-index:109">
              <v:imagedata r:id="rId5" o:title=""/>
            </v:shape>
            <v:shape type="#_x0000_t75" id="imagerId6" style="position:absolute;left:0;margin-left:20;margin-top:1780;width:5010;height:26815;z-index:110">
              <v:imagedata r:id="rId6" o:title=""/>
            </v:shape>
          </v:group>
        </w:pict>
        <w:pict>
          <v:shape type="#_x0000_t75" id="imagerId7" style="position:absolute;margin-left:516.599976pt;margin-top:177.750000pt;width:39.599998pt;height:39.599998pt;z-index:228;mso-position-horizontal-relative:page;mso-position-vertical-relative:page">
            <v:imagedata r:id="rId7" o:title=""/>
          </v:shape>
        </w:pict>
        <w:pict>
          <v:shapetype id="polygon3" o:spt="12.000000" path=" m 135,50 l 135,1455e" coordsize="270,1510">
            <v:stroke joinstyle="miter"/>
          </v:shapetype>
          <v:shape id="WS_polygon3" type="polygon3" style="position:absolute;left:0;text-align:left;margin-left:82.599998pt;margin-top:794.099976pt;width:2.700000pt;height:15.100000pt;z-index:286;mso-position-horizontal-relative:page;mso-position-vertical-relative:page" strokeweight="0.850400pt" strokecolor="#0080C5">
            <v:stroke dashstyle="solid" endcap="flat"/>
            <v:fill color="#000000" opacity="0"/>
          </v:shape>
        </w:pict>
        <w:rPr>
          <w:noProof/>
        </w:rPr>
        <w:pict>
          <v:group id="group4" coordsize="15940,18525" style="position:absolute;left:0;text-align:left;margin-left:415.200012pt;margin-top:331.049988pt;width:159.399994pt;height:185.250000pt;z-index:6619236;mso-position-horizontal-relative:page;mso-position-vertical-relative:page">
            <v:shapetype id="polygon5" o:spt="12.000000" path=" m 50,80 l 9825,80e" coordsize="9875,155">
              <v:stroke joinstyle="miter"/>
            </v:shapetype>
            <v:shape id="WS_polygon5" type="polygon5" style="position:absolute;left:0;margin-left:585;margin-top:9885;width:9875;height:155;z-index:147" strokeweight="0.283500pt" strokecolor="#231F20">
              <v:stroke dashstyle="solid" endcap="flat"/>
              <v:fill color="#000000" opacity="0"/>
            </v:shape>
            <v:shapetype id="polygon6" o:spt="12.000000" coordsize="15940,18525">
              <v:stroke joinstyle="miter"/>
              <v:path gradientshapeok="t" o:connecttype="rect"/>
            </v:shapetype>
            <v:shape id="WS_polygon6" type="#_x0000_t202" filled="f" style="position:absolute;left:0;text-align:left;margin-left:0;margin-top:0;width:15940;height:18525;z-index:215" strokeweight="0.850247pt" stroked="t" strokecolor="#939598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159" w:lineRule="exact" w:before="1152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127"/>
                    </w:pPr>
                    <w:r>
                      <w:rPr>
                        <w:bCs w:val="on"/>
                        <w:kern w:val="0"/>
                        <w:color w:val="231F20"/>
                        <w:rFonts w:ascii="Arial" w:cs="Arial" w:hAnsi="Arial" w:eastAsia="Arial"/>
                        <w:sz w:val="14"/>
                        <w:spacing w:val="-4"/>
                      </w:rPr>
                      <w:t w:space="preserve">DOI</w:t>
                    </w:r>
                    <w:r>
                      <w:rPr>
                        <w:bCs w:val="on"/>
                        <w:kern w:val="0"/>
                        <w:color w:val="231F20"/>
                        <w:rFonts w:ascii="Arial" w:cs="Arial" w:hAnsi="Arial" w:eastAsia="Arial"/>
                        <w:sz w:val="14"/>
                        <w:w w:val="4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MS Gothic" w:cs="MS Gothic" w:hAnsi="MS Gothic" w:eastAsia="MS Gothic"/>
                        <w:sz w:val="14"/>
                        <w:spacing w:val="-14"/>
                      </w:rPr>
                      <w:t w:space="preserve">：</w:t>
                    </w:r>
                    <w:r>
                      <w:rPr>
                        <w:bCs w:val="on"/>
                        <w:kern w:val="0"/>
                        <w:color w:val="231F20"/>
                        <w:rFonts w:ascii="Arial" w:cs="Arial" w:hAnsi="Arial" w:eastAsia="Arial"/>
                        <w:sz w:val="14"/>
                        <w:spacing w:val="-4"/>
                      </w:rPr>
                      <w:t w:space="preserve">10.12142/ZTETJ.201903002</w:t>
                    </w:r>
                    <w:r>
                      <w:rPr>
                        <w:bCs w:val="on"/>
                        <w:kern w:val="0"/>
                        <w:color w:val="231F20"/>
                        <w:rFonts w:ascii="Arial" w:cs="Arial" w:hAnsi="Arial" w:eastAsia="Arial"/>
                        <w:sz w:val="14"/>
                        <w:w w:val="27"/>
                      </w:rPr>
                      <w:t w:space="preserve"> </w:t>
                    </w:r>
                  </w:p>
                  <w:p>
                    <w:pPr>
                      <w:spacing w:beforeAutospacing="off" w:afterAutospacing="off" w:line="230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127" w:right="173"/>
                    </w:pP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网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络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出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版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地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址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MS Gothic" w:cs="MS Gothic" w:hAnsi="MS Gothic" w:eastAsia="MS Gothic"/>
                        <w:sz w:val="14"/>
                        <w:spacing w:val="-14"/>
                      </w:rPr>
                      <w:t w:space="preserve">：</w:t>
                    </w:r>
                    <w:hyperlink r:id="rId8" w:history="on">
                      <w:r>
                        <w:rPr>
                          <w:bCs w:val="on"/>
                          <w:kern w:val="0"/>
                          <w:color w:val="231F20"/>
                          <w:rFonts w:ascii="Arial" w:cs="Arial" w:hAnsi="Arial" w:eastAsia="Arial"/>
                          <w:sz w:val="14"/>
                          <w:spacing w:val="-1"/>
                        </w:rPr>
                        <w:t w:space="preserve">http://kns.cnki.net/kcms/detail/</w:t>
                      </w:r>
                    </w:hyperlink>
                    <w:hyperlink r:id="rId9" w:history="on">
                      <w:r>
                        <w:rPr>
                          <w:bCs w:val="on"/>
                          <w:kern w:val="0"/>
                          <w:color w:val="231F20"/>
                          <w:rFonts w:ascii="Arial" w:cs="Arial" w:hAnsi="Arial" w:eastAsia="Arial"/>
                          <w:sz w:val="14"/>
                          <w:spacing w:val="5"/>
                        </w:rPr>
                        <w:t w:space="preserve"> </w:t>
                      </w:r>
                    </w:hyperlink>
                    <w:r>
                      <w:rPr>
                        <w:bCs w:val="on"/>
                        <w:kern w:val="0"/>
                        <w:color w:val="231F20"/>
                        <w:rFonts w:ascii="Arial" w:cs="Arial" w:hAnsi="Arial" w:eastAsia="Arial"/>
                        <w:sz w:val="14"/>
                        <w:spacing w:val="0"/>
                      </w:rPr>
                      <w:t w:space="preserve">34.1228.TN.20190520.1814.002.html</w:t>
                    </w:r>
                  </w:p>
                  <w:p>
                    <w:pPr>
                      <w:spacing w:beforeAutospacing="off" w:afterAutospacing="off" w:line="158" w:lineRule="exact" w:before="402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127"/>
                    </w:pP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网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络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出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版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日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期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MS Gothic" w:cs="MS Gothic" w:hAnsi="MS Gothic" w:eastAsia="MS Gothic"/>
                        <w:sz w:val="14"/>
                        <w:spacing w:val="-14"/>
                      </w:rPr>
                      <w:t w:space="preserve">：</w:t>
                    </w:r>
                    <w:r>
                      <w:rPr>
                        <w:bCs w:val="on"/>
                        <w:kern w:val="0"/>
                        <w:color w:val="231F20"/>
                        <w:rFonts w:ascii="Arial" w:cs="Arial" w:hAnsi="Arial" w:eastAsia="Arial"/>
                        <w:sz w:val="14"/>
                        <w:spacing w:val="1"/>
                        <w:w w:val="104"/>
                      </w:rPr>
                      <w:t w:space="preserve">2019-05-20</w:t>
                    </w:r>
                  </w:p>
                  <w:p>
                    <w:pPr>
                      <w:spacing w:beforeAutospacing="off" w:afterAutospacing="off" w:line="158" w:lineRule="exact" w:before="72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127"/>
                    </w:pP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收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稿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日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期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MS Gothic" w:cs="MS Gothic" w:hAnsi="MS Gothic" w:eastAsia="MS Gothic"/>
                        <w:sz w:val="14"/>
                        <w:spacing w:val="-14"/>
                      </w:rPr>
                      <w:t w:space="preserve">：</w:t>
                    </w:r>
                    <w:r>
                      <w:rPr>
                        <w:bCs w:val="on"/>
                        <w:kern w:val="0"/>
                        <w:color w:val="231F20"/>
                        <w:rFonts w:ascii="Arial" w:cs="Arial" w:hAnsi="Arial" w:eastAsia="Arial"/>
                        <w:sz w:val="14"/>
                        <w:spacing w:val="1"/>
                        <w:w w:val="104"/>
                      </w:rPr>
                      <w:t w:space="preserve">2018-12-30</w:t>
                    </w:r>
                  </w:p>
                </w:txbxContent>
              </v:textbox>
            </v:shape>
          </v:group>
        </w:pict>
        <w:pict>
          <v:shapetype id="polygon7" o:spt="12.000000" coordsize="750,505">
            <v:stroke joinstyle="miter"/>
            <v:path gradientshapeok="t" o:connecttype="rect"/>
          </v:shapetype>
          <v:shape id="WS_polygon7" type="#_x0000_t202" filled="f" stroked="f" style="position:absolute;left:0;text-align:left;margin-left:183.199997pt;margin-top:243.699997pt;width:7.500000pt;height:5.0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01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9"/>
                      <w:spacing w:val="0"/>
                    </w:rPr>
                    <w:t w:space="preserve">1</w:t>
                  </w:r>
                </w:p>
              </w:txbxContent>
            </v:textbox>
          </v:shape>
        </w:pict>
        <w:pict>
          <v:shapetype id="polygon8" o:spt="12.000000" coordsize="750,505">
            <v:stroke joinstyle="miter"/>
            <v:path gradientshapeok="t" o:connecttype="rect"/>
          </v:shapetype>
          <v:shape id="WS_polygon8" type="#_x0000_t202" filled="f" stroked="f" style="position:absolute;left:0;text-align:left;margin-left:239.800003pt;margin-top:243.699997pt;width:7.500000pt;height:5.0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01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9"/>
                      <w:spacing w:val="0"/>
                    </w:rPr>
                    <w:t w:space="preserve">2</w:t>
                  </w:r>
                </w:p>
              </w:txbxContent>
            </v:textbox>
          </v:shape>
        </w:pict>
        <w:pict>
          <v:shapetype id="polygon9" o:spt="12.000000" coordsize="1050,885">
            <v:stroke joinstyle="miter"/>
            <v:path gradientshapeok="t" o:connecttype="rect"/>
          </v:shapetype>
          <v:shape id="WS_polygon9" type="#_x0000_t202" filled="f" stroked="f" style="position:absolute;left:0;text-align:left;margin-left:180.750000pt;margin-top:649.799988pt;width:10.500000pt;height:8.8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7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0"/>
                      <w:spacing w:val="0"/>
                    </w:rPr>
                    <w:t w:space="preserve">[1]</w:t>
                  </w:r>
                </w:p>
              </w:txbxContent>
            </v:textbox>
          </v:shape>
        </w:pict>
        <w:pict>
          <v:shapetype id="polygon10" o:spt="12.000000" coordsize="1055,885">
            <v:stroke joinstyle="miter"/>
            <v:path gradientshapeok="t" o:connecttype="rect"/>
          </v:shapetype>
          <v:shape id="WS_polygon10" type="#_x0000_t202" filled="f" stroked="f" style="position:absolute;left:0;text-align:left;margin-left:314.250000pt;margin-top:683.849976pt;width:10.550000pt;height:8.8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7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0"/>
                      <w:spacing w:val="0"/>
                    </w:rPr>
                    <w:t w:space="preserve">[3]</w:t>
                  </w:r>
                </w:p>
              </w:txbxContent>
            </v:textbox>
          </v:shape>
        </w:pict>
        <w:pict>
          <v:shapetype id="polygon11" o:spt="12.000000" coordsize="1050,885">
            <v:stroke joinstyle="miter"/>
            <v:path gradientshapeok="t" o:connecttype="rect"/>
          </v:shapetype>
          <v:shape id="WS_polygon11" type="#_x0000_t202" filled="f" stroked="f" style="position:absolute;left:0;text-align:left;margin-left:152.149994pt;margin-top:734.900024pt;width:10.500000pt;height:8.8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7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0"/>
                      <w:spacing w:val="0"/>
                    </w:rPr>
                    <w:t w:space="preserve">[2]</w:t>
                  </w:r>
                </w:p>
              </w:txbxContent>
            </v:textbox>
          </v:shape>
        </w:pict>
      </w:r>
    </w:p>
    <w:p w:rsidR="003B16EC" w:rsidRDefault="009F647A">
      <w:pPr>
        <w:spacing w:beforeAutospacing="off" w:afterAutospacing="off" w:line="56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776" w:lineRule="exact"/>
        <w:autoSpaceDE w:val="off"/>
        <w:autoSpaceDN w:val="off"/>
        <w:rPr>
          <w:rFonts w:hint="eastAsia"/>
        </w:rPr>
        <w:bidi w:val="off"/>
        <w:jc w:val="left"/>
        <w:ind w:left="680" w:right="3458"/>
      </w:pPr>
      <w:r>
        <w:rPr>
          <w:bCs w:val="on"/>
          <w:kern w:val="0"/>
          <w:color w:val="0080C5"/>
          <w:rFonts w:ascii="宋体" w:cs="宋体" w:hAnsi="宋体" w:eastAsia="宋体"/>
          <w:sz w:val="68"/>
          <w:spacing w:val="0"/>
        </w:rPr>
        <w:t w:space="preserve">边</w:t>
      </w:r>
      <w:r>
        <w:rPr>
          <w:bCs w:val="on"/>
          <w:kern w:val="0"/>
          <w:color w:val="0080C5"/>
          <w:rFonts w:ascii="宋体" w:cs="宋体" w:hAnsi="宋体" w:eastAsia="宋体"/>
          <w:sz w:val="68"/>
          <w:w w:val="20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68"/>
          <w:spacing w:val="60"/>
          <w:w w:val="91"/>
        </w:rPr>
        <w:t w:space="preserve">缘</w:t>
      </w:r>
      <w:r>
        <w:rPr>
          <w:bCs w:val="on"/>
          <w:kern w:val="0"/>
          <w:color w:val="0080C5"/>
          <w:rFonts w:ascii="宋体" w:cs="宋体" w:hAnsi="宋体" w:eastAsia="宋体"/>
          <w:sz w:val="68"/>
          <w:spacing w:val="-13"/>
          <w:w w:val="103"/>
        </w:rPr>
        <w:t w:space="preserve">计</w:t>
      </w:r>
      <w:r>
        <w:rPr>
          <w:bCs w:val="on"/>
          <w:kern w:val="0"/>
          <w:color w:val="0080C5"/>
          <w:rFonts w:ascii="宋体" w:cs="宋体" w:hAnsi="宋体" w:eastAsia="宋体"/>
          <w:sz w:val="68"/>
          <w:w w:val="20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68"/>
          <w:spacing w:val="0"/>
        </w:rPr>
        <w:t w:space="preserve">算</w:t>
      </w:r>
      <w:r>
        <w:rPr>
          <w:bCs w:val="on"/>
          <w:kern w:val="0"/>
          <w:color w:val="0080C5"/>
          <w:rFonts w:ascii="宋体" w:cs="宋体" w:hAnsi="宋体" w:eastAsia="宋体"/>
          <w:sz w:val="68"/>
          <w:w w:val="20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68"/>
          <w:spacing w:val="60"/>
          <w:w w:val="91"/>
        </w:rPr>
        <w:t w:space="preserve">开</w:t>
      </w:r>
      <w:r>
        <w:rPr>
          <w:bCs w:val="on"/>
          <w:kern w:val="0"/>
          <w:color w:val="0080C5"/>
          <w:rFonts w:ascii="宋体" w:cs="宋体" w:hAnsi="宋体" w:eastAsia="宋体"/>
          <w:sz w:val="68"/>
          <w:spacing w:val="-13"/>
          <w:w w:val="103"/>
        </w:rPr>
        <w:t w:space="preserve">源</w:t>
      </w:r>
      <w:r>
        <w:rPr>
          <w:bCs w:val="on"/>
          <w:kern w:val="0"/>
          <w:color w:val="0080C5"/>
          <w:rFonts w:ascii="宋体" w:cs="宋体" w:hAnsi="宋体" w:eastAsia="宋体"/>
          <w:sz w:val="68"/>
          <w:w w:val="20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68"/>
          <w:spacing w:val="0"/>
        </w:rPr>
        <w:t w:space="preserve">平</w:t>
      </w:r>
      <w:r>
        <w:rPr>
          <w:bCs w:val="on"/>
          <w:kern w:val="0"/>
          <w:color w:val="0080C5"/>
          <w:rFonts w:ascii="宋体" w:cs="宋体" w:hAnsi="宋体" w:eastAsia="宋体"/>
          <w:sz w:val="68"/>
          <w:w w:val="20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68"/>
          <w:spacing w:val="67"/>
          <w:w w:val="90"/>
        </w:rPr>
        <w:t w:space="preserve">台</w:t>
      </w:r>
      <w:r>
        <w:rPr>
          <w:bCs w:val="on"/>
          <w:kern w:val="0"/>
          <w:color w:val="0080C5"/>
          <w:rFonts w:ascii="宋体" w:cs="宋体" w:hAnsi="宋体" w:eastAsia="宋体"/>
          <w:sz w:val="68"/>
          <w:w w:val="80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68"/>
          <w:spacing w:val="0"/>
        </w:rPr>
        <w:t w:space="preserve">现</w:t>
      </w:r>
      <w:r>
        <w:rPr>
          <w:bCs w:val="on"/>
          <w:kern w:val="0"/>
          <w:color w:val="0080C5"/>
          <w:rFonts w:ascii="宋体" w:cs="宋体" w:hAnsi="宋体" w:eastAsia="宋体"/>
          <w:sz w:val="68"/>
          <w:w w:val="20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68"/>
          <w:spacing w:val="60"/>
          <w:w w:val="91"/>
        </w:rPr>
        <w:t w:space="preserve">状</w:t>
      </w:r>
      <w:r>
        <w:rPr>
          <w:bCs w:val="on"/>
          <w:kern w:val="0"/>
          <w:color w:val="0080C5"/>
          <w:rFonts w:ascii="宋体" w:cs="宋体" w:hAnsi="宋体" w:eastAsia="宋体"/>
          <w:sz w:val="68"/>
          <w:spacing w:val="-13"/>
          <w:w w:val="103"/>
        </w:rPr>
        <w:t w:space="preserve">分</w:t>
      </w:r>
      <w:r>
        <w:rPr>
          <w:bCs w:val="on"/>
          <w:kern w:val="0"/>
          <w:color w:val="0080C5"/>
          <w:rFonts w:ascii="宋体" w:cs="宋体" w:hAnsi="宋体" w:eastAsia="宋体"/>
          <w:sz w:val="68"/>
          <w:w w:val="20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68"/>
          <w:spacing w:val="0"/>
        </w:rPr>
        <w:t w:space="preserve">析</w:t>
      </w:r>
    </w:p>
    <w:p w:rsidR="003B16EC" w:rsidRDefault="009F647A">
      <w:pPr>
        <w:spacing w:beforeAutospacing="off" w:afterAutospacing="off" w:line="550" w:lineRule="exact"/>
        <w:autoSpaceDE w:val="off"/>
        <w:autoSpaceDN w:val="off"/>
        <w:rPr>
          <w:rFonts w:hint="eastAsia"/>
        </w:rPr>
        <w:bidi w:val="off"/>
        <w:jc w:val="left"/>
        <w:ind w:left="680" w:right="2148"/>
      </w:pPr>
      <w:r>
        <w:rPr>
          <w:bCs w:val="on"/>
          <w:kern w:val="0"/>
          <w:color w:val="6C6D70"/>
          <w:shadow w:val="on"/>
          <w:rFonts w:ascii="Arial" w:cs="Arial" w:hAnsi="Arial" w:eastAsia="Arial"/>
          <w:sz w:val="40"/>
          <w:spacing w:val="9"/>
          <w:w w:val="83"/>
        </w:rPr>
        <w:t w:space="preserve">The</w:t>
      </w:r>
      <w:r>
        <w:rPr>
          <w:bCs w:val="on"/>
          <w:kern w:val="0"/>
          <w:color w:val="6C6D70"/>
          <w:shadow w:val="on"/>
          <w:rFonts w:ascii="Arial" w:cs="Arial" w:hAnsi="Arial" w:eastAsia="Arial"/>
          <w:sz w:val="40"/>
          <w:w w:val="81"/>
        </w:rPr>
        <w:t w:space="preserve"> </w:t>
      </w:r>
      <w:r>
        <w:rPr>
          <w:bCs w:val="on"/>
          <w:kern w:val="0"/>
          <w:color w:val="6C6D70"/>
          <w:rFonts w:ascii="Arial" w:cs="Arial" w:hAnsi="Arial" w:eastAsia="Arial"/>
          <w:sz w:val="40"/>
          <w:spacing w:val="-1"/>
          <w:w w:val="86"/>
        </w:rPr>
        <w:t w:space="preserve">Present</w:t>
      </w:r>
      <w:r>
        <w:rPr>
          <w:bCs w:val="on"/>
          <w:kern w:val="0"/>
          <w:color w:val="6C6D70"/>
          <w:rFonts w:ascii="Arial" w:cs="Arial" w:hAnsi="Arial" w:eastAsia="Arial"/>
          <w:sz w:val="40"/>
          <w:w w:val="89"/>
        </w:rPr>
        <w:t w:space="preserve"> </w:t>
      </w:r>
      <w:r>
        <w:rPr>
          <w:bCs w:val="on"/>
          <w:kern w:val="0"/>
          <w:color w:val="6C6D70"/>
          <w:shadow w:val="on"/>
          <w:rFonts w:ascii="Arial" w:cs="Arial" w:hAnsi="Arial" w:eastAsia="Arial"/>
          <w:sz w:val="40"/>
          <w:spacing w:val="15"/>
          <w:w w:val="81"/>
        </w:rPr>
        <w:t w:space="preserve">Situation</w:t>
      </w:r>
      <w:r>
        <w:rPr>
          <w:bCs w:val="on"/>
          <w:kern w:val="0"/>
          <w:color w:val="6C6D70"/>
          <w:shadow w:val="on"/>
          <w:rFonts w:ascii="Arial" w:cs="Arial" w:hAnsi="Arial" w:eastAsia="Arial"/>
          <w:sz w:val="40"/>
          <w:w w:val="76"/>
        </w:rPr>
        <w:t w:space="preserve"> </w:t>
      </w:r>
      <w:r>
        <w:rPr>
          <w:bCs w:val="on"/>
          <w:kern w:val="0"/>
          <w:color w:val="6C6D70"/>
          <w:shadow w:val="on"/>
          <w:rFonts w:ascii="Arial" w:cs="Arial" w:hAnsi="Arial" w:eastAsia="Arial"/>
          <w:sz w:val="40"/>
          <w:spacing w:val="13"/>
          <w:w w:val="79"/>
        </w:rPr>
        <w:t w:space="preserve">of</w:t>
      </w:r>
      <w:r>
        <w:rPr>
          <w:bCs w:val="on"/>
          <w:kern w:val="0"/>
          <w:color w:val="6C6D70"/>
          <w:shadow w:val="on"/>
          <w:rFonts w:ascii="Arial" w:cs="Arial" w:hAnsi="Arial" w:eastAsia="Arial"/>
          <w:sz w:val="40"/>
          <w:w w:val="78"/>
        </w:rPr>
        <w:t w:space="preserve"> </w:t>
      </w:r>
      <w:r>
        <w:rPr>
          <w:bCs w:val="on"/>
          <w:kern w:val="0"/>
          <w:color w:val="6C6D70"/>
          <w:shadow w:val="on"/>
          <w:rFonts w:ascii="Arial" w:cs="Arial" w:hAnsi="Arial" w:eastAsia="Arial"/>
          <w:sz w:val="40"/>
          <w:spacing w:val="12"/>
          <w:w w:val="81"/>
        </w:rPr>
        <w:t w:space="preserve">Open</w:t>
      </w:r>
      <w:r>
        <w:rPr>
          <w:bCs w:val="on"/>
          <w:kern w:val="0"/>
          <w:color w:val="6C6D70"/>
          <w:shadow w:val="on"/>
          <w:rFonts w:ascii="Arial" w:cs="Arial" w:hAnsi="Arial" w:eastAsia="Arial"/>
          <w:sz w:val="40"/>
          <w:w w:val="79"/>
        </w:rPr>
        <w:t w:space="preserve"> </w:t>
      </w:r>
      <w:r>
        <w:rPr>
          <w:bCs w:val="on"/>
          <w:kern w:val="0"/>
          <w:color w:val="6C6D70"/>
          <w:shadow w:val="on"/>
          <w:rFonts w:ascii="Arial" w:cs="Arial" w:hAnsi="Arial" w:eastAsia="Arial"/>
          <w:sz w:val="40"/>
          <w:spacing w:val="4"/>
          <w:w w:val="82"/>
        </w:rPr>
        <w:t w:space="preserve">Source</w:t>
      </w:r>
      <w:r>
        <w:rPr>
          <w:bCs w:val="on"/>
          <w:kern w:val="0"/>
          <w:color w:val="6C6D70"/>
          <w:shadow w:val="on"/>
          <w:rFonts w:ascii="Arial" w:cs="Arial" w:hAnsi="Arial" w:eastAsia="Arial"/>
          <w:sz w:val="40"/>
          <w:w w:val="86"/>
        </w:rPr>
        <w:t w:space="preserve"> </w:t>
      </w:r>
      <w:r>
        <w:rPr>
          <w:bCs w:val="on"/>
          <w:kern w:val="0"/>
          <w:color w:val="6C6D70"/>
          <w:shadow w:val="on"/>
          <w:rFonts w:ascii="Arial" w:cs="Arial" w:hAnsi="Arial" w:eastAsia="Arial"/>
          <w:sz w:val="40"/>
          <w:spacing w:val="13"/>
          <w:w w:val="81"/>
        </w:rPr>
        <w:t w:space="preserve">Platforms</w:t>
      </w:r>
      <w:r>
        <w:rPr>
          <w:bCs w:val="on"/>
          <w:kern w:val="0"/>
          <w:color w:val="6C6D70"/>
          <w:shadow w:val="on"/>
          <w:rFonts w:ascii="Arial" w:cs="Arial" w:hAnsi="Arial" w:eastAsia="Arial"/>
          <w:sz w:val="40"/>
          <w:w w:val="88"/>
        </w:rPr>
        <w:t w:space="preserve"> </w:t>
      </w:r>
      <w:r>
        <w:rPr>
          <w:bCs w:val="on"/>
          <w:kern w:val="0"/>
          <w:color w:val="6C6D70"/>
          <w:shadow w:val="on"/>
          <w:rFonts w:ascii="Arial" w:cs="Arial" w:hAnsi="Arial" w:eastAsia="Arial"/>
          <w:sz w:val="40"/>
          <w:spacing w:val="-6"/>
          <w:w w:val="94"/>
        </w:rPr>
        <w:t w:space="preserve">for</w:t>
      </w:r>
      <w:r>
        <w:rPr>
          <w:bCs w:val="on"/>
          <w:kern w:val="0"/>
          <w:color w:val="6C6D70"/>
          <w:shadow w:val="on"/>
          <w:rFonts w:ascii="Arial" w:cs="Arial" w:hAnsi="Arial" w:eastAsia="Arial"/>
          <w:sz w:val="40"/>
          <w:w w:val="90"/>
        </w:rPr>
        <w:t w:space="preserve"> </w:t>
      </w:r>
      <w:r>
        <w:rPr>
          <w:bCs w:val="on"/>
          <w:kern w:val="0"/>
          <w:color w:val="6C6D70"/>
          <w:shadow w:val="on"/>
          <w:rFonts w:ascii="Arial" w:cs="Arial" w:hAnsi="Arial" w:eastAsia="Arial"/>
          <w:sz w:val="40"/>
          <w:spacing w:val="15"/>
          <w:w w:val="79"/>
        </w:rPr>
        <w:t w:space="preserve">Edge</w:t>
      </w:r>
      <w:r>
        <w:rPr>
          <w:bCs w:val="on"/>
          <w:kern w:val="0"/>
          <w:color w:val="6C6D70"/>
          <w:shadow w:val="on"/>
          <w:rFonts w:ascii="Arial" w:cs="Arial" w:hAnsi="Arial" w:eastAsia="Arial"/>
          <w:sz w:val="40"/>
          <w:w w:val="78"/>
        </w:rPr>
        <w:t w:space="preserve"> </w:t>
      </w:r>
      <w:r>
        <w:rPr>
          <w:bCs w:val="on"/>
          <w:kern w:val="0"/>
          <w:color w:val="6C6D70"/>
          <w:shadow w:val="on"/>
          <w:rFonts w:ascii="Arial" w:cs="Arial" w:hAnsi="Arial" w:eastAsia="Arial"/>
          <w:sz w:val="40"/>
          <w:spacing w:val="-4"/>
          <w:w w:val="90"/>
        </w:rPr>
        <w:t w:space="preserve">Computing</w:t>
      </w:r>
    </w:p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426" w:right="1098" w:bottom="595" w:left="1293" w:header="851" w:footer="595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266" w:lineRule="exact" w:before="137"/>
        <w:autoSpaceDE w:val="off"/>
        <w:autoSpaceDN w:val="off"/>
        <w:rPr>
          <w:rFonts w:hint="eastAsia"/>
        </w:rPr>
        <w:bidi w:val="off"/>
        <w:jc w:val="left"/>
        <w:ind w:left="624" w:firstLine="56"/>
      </w:pP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梁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家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越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0"/>
        </w:rPr>
        <w:t w:space="preserve">/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1"/>
        </w:rPr>
        <w:t w:space="preserve">LIANG</w:t>
      </w:r>
      <w:r>
        <w:rPr>
          <w:bCs w:val="on"/>
          <w:kern w:val="0"/>
          <w:color w:val="231F20"/>
          <w:rFonts w:ascii="Arial" w:cs="Arial" w:hAnsi="Arial" w:eastAsia="Arial"/>
          <w:sz w:val="18"/>
          <w:w w:val="9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0"/>
        </w:rPr>
        <w:t w:space="preserve">Jiayue</w:t>
      </w:r>
      <w:r>
        <w:rPr>
          <w:bCs w:val="on"/>
          <w:kern w:val="0"/>
          <w:color w:val="231F20"/>
          <w:rFonts w:ascii="Arial" w:cs="Arial" w:hAnsi="Arial" w:eastAsia="Arial"/>
          <w:sz w:val="18"/>
          <w:w w:val="96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8"/>
          <w:spacing w:val="-18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18"/>
        </w:rPr>
        <w:t w:space="preserve">刘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18"/>
        </w:rPr>
        <w:t w:space="preserve">斌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18"/>
        </w:rPr>
        <w:t w:space="preserve">/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6"/>
        </w:rPr>
        <w:t w:space="preserve">LIU</w:t>
      </w:r>
      <w:r>
        <w:rPr>
          <w:bCs w:val="on"/>
          <w:kern w:val="0"/>
          <w:color w:val="231F20"/>
          <w:rFonts w:ascii="Arial" w:cs="Arial" w:hAnsi="Arial" w:eastAsia="Arial"/>
          <w:sz w:val="18"/>
          <w:w w:val="8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0"/>
        </w:rPr>
        <w:t w:space="preserve">Bin</w:t>
      </w:r>
      <w:r>
        <w:rPr>
          <w:bCs w:val="on"/>
          <w:kern w:val="0"/>
          <w:color w:val="231F20"/>
          <w:rFonts w:ascii="Arial" w:cs="Arial" w:hAnsi="Arial" w:eastAsia="Arial"/>
          <w:sz w:val="18"/>
          <w:w w:val="99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8"/>
          <w:spacing w:val="-18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18"/>
        </w:rPr>
        <w:t w:space="preserve">刘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18"/>
        </w:rPr>
        <w:t w:space="preserve">芳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18"/>
        </w:rPr>
        <w:t w:space="preserve">/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7"/>
        </w:rPr>
        <w:t w:space="preserve">LIU</w:t>
      </w:r>
      <w:r>
        <w:rPr>
          <w:bCs w:val="on"/>
          <w:kern w:val="0"/>
          <w:color w:val="231F20"/>
          <w:rFonts w:ascii="Arial" w:cs="Arial" w:hAnsi="Arial" w:eastAsia="Arial"/>
          <w:sz w:val="18"/>
          <w:w w:val="9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0"/>
        </w:rPr>
        <w:t w:space="preserve">Fang</w:t>
      </w:r>
      <w:r>
        <w:rPr>
          <w:bCs w:val="on"/>
          <w:kern w:val="0"/>
          <w:color w:val="231F20"/>
          <w:rFonts w:ascii="Arial" w:cs="Arial" w:hAnsi="Arial" w:eastAsia="Arial"/>
          <w:sz w:val="18"/>
          <w:w w:val="96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4"/>
          <w:spacing w:val="-12"/>
        </w:rPr>
        <w:t w:space="preserve">（1.</w:t>
      </w:r>
      <w:r>
        <w:rPr>
          <w:bCs w:val="on"/>
          <w:kern w:val="0"/>
          <w:color w:val="231F20"/>
          <w:rFonts w:ascii="MS Gothic" w:cs="MS Gothic" w:hAnsi="MS Gothic" w:eastAsia="MS Gothic"/>
          <w:sz w:val="14"/>
          <w:w w:val="4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山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学</w:t>
      </w:r>
      <w:r>
        <w:rPr>
          <w:bCs w:val="on"/>
          <w:kern w:val="0"/>
          <w:color w:val="231F20"/>
          <w:rFonts w:ascii="MS Gothic" w:cs="MS Gothic" w:hAnsi="MS Gothic" w:eastAsia="MS Gothic"/>
          <w:sz w:val="14"/>
          <w:spacing w:val="-14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广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东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广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州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4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510006</w:t>
      </w:r>
      <w:r>
        <w:rPr>
          <w:bCs w:val="on"/>
          <w:kern w:val="0"/>
          <w:color w:val="231F20"/>
          <w:rFonts w:ascii="MS Gothic" w:cs="MS Gothic" w:hAnsi="MS Gothic" w:eastAsia="MS Gothic"/>
          <w:sz w:val="14"/>
          <w:spacing w:val="-2"/>
        </w:rPr>
        <w:t w:space="preserve">；</w:t>
      </w:r>
    </w:p>
    <w:p w:rsidR="003B16EC" w:rsidRDefault="009F647A">
      <w:pPr>
        <w:spacing w:beforeAutospacing="off" w:afterAutospacing="off" w:line="101" w:lineRule="exact" w:before="227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Arial" w:cs="Arial" w:hAnsi="Arial" w:eastAsia="Arial"/>
          <w:sz w:val="9"/>
          <w:spacing w:val="0"/>
        </w:rPr>
        <w:t w:space="preserve">1</w:t>
      </w:r>
    </w:p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426" w:right="1098" w:bottom="595" w:left="1293" w:header="851" w:footer="595" w:gutter="0"/>
          <w:cols w:equalWidth="off" w:num="2" w:space="0">
            <w:col w:space="1" w:w="4784"/>
            <w:col w:space="0" w:w="5604"/>
          </w:cols>
          <w:type w:val="continuous"/>
        </w:sectPr>
      </w:pPr>
    </w:p>
    <w:p w:rsidR="003B16EC" w:rsidRDefault="009F647A">
      <w:pPr>
        <w:spacing w:beforeAutospacing="off" w:afterAutospacing="off" w:line="159" w:lineRule="exact" w:before="23"/>
        <w:autoSpaceDE w:val="off"/>
        <w:autoSpaceDN w:val="off"/>
        <w:rPr>
          <w:rFonts w:hint="eastAsia"/>
        </w:rPr>
        <w:bidi w:val="off"/>
        <w:jc w:val="left"/>
        <w:ind w:left="680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2.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8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国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科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学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院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电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子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学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研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究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所</w:t>
      </w:r>
      <w:r>
        <w:rPr>
          <w:bCs w:val="on"/>
          <w:kern w:val="0"/>
          <w:color w:val="231F20"/>
          <w:rFonts w:ascii="MS Gothic" w:cs="MS Gothic" w:hAnsi="MS Gothic" w:eastAsia="MS Gothic"/>
          <w:sz w:val="14"/>
          <w:spacing w:val="-14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北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京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100190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4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4"/>
          <w:spacing w:val="0"/>
        </w:rPr>
        <w:t w:space="preserve">）</w:t>
      </w:r>
    </w:p>
    <w:p w:rsidR="003B16EC" w:rsidRDefault="009F647A">
      <w:pPr>
        <w:spacing w:beforeAutospacing="off" w:afterAutospacing="off" w:line="159" w:lineRule="exact" w:before="23"/>
        <w:autoSpaceDE w:val="off"/>
        <w:autoSpaceDN w:val="off"/>
        <w:rPr>
          <w:rFonts w:hint="eastAsia"/>
        </w:rPr>
        <w:bidi w:val="off"/>
        <w:jc w:val="left"/>
        <w:ind w:left="659"/>
      </w:pPr>
      <w:r>
        <w:rPr>
          <w:bCs w:val="on"/>
          <w:kern w:val="0"/>
          <w:color w:val="231F20"/>
          <w:rFonts w:ascii="MS Gothic" w:cs="MS Gothic" w:hAnsi="MS Gothic" w:eastAsia="MS Gothic"/>
          <w:sz w:val="14"/>
          <w:spacing w:val="-12"/>
        </w:rPr>
        <w:t w:space="preserve">（1.</w:t>
      </w:r>
      <w:r>
        <w:rPr>
          <w:bCs w:val="on"/>
          <w:kern w:val="0"/>
          <w:color w:val="231F20"/>
          <w:rFonts w:ascii="MS Gothic" w:cs="MS Gothic" w:hAnsi="MS Gothic" w:eastAsia="MS Gothic"/>
          <w:sz w:val="14"/>
          <w:w w:val="4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Sun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8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4"/>
        </w:rPr>
        <w:t w:space="preserve">Yat-Sen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8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  <w:w w:val="104"/>
        </w:rPr>
        <w:t w:space="preserve">University,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Guangzhou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510006,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8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China;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3"/>
        </w:rPr>
        <w:t w:space="preserve"> </w:t>
      </w:r>
    </w:p>
    <w:p w:rsidR="003B16EC" w:rsidRDefault="009F647A">
      <w:pPr>
        <w:spacing w:beforeAutospacing="off" w:afterAutospacing="off" w:line="159" w:lineRule="exact" w:before="23"/>
        <w:autoSpaceDE w:val="off"/>
        <w:autoSpaceDN w:val="off"/>
        <w:rPr>
          <w:rFonts w:hint="eastAsia"/>
        </w:rPr>
        <w:bidi w:val="off"/>
        <w:jc w:val="left"/>
        <w:ind w:left="680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2.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8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  <w:w w:val="104"/>
        </w:rPr>
        <w:t w:space="preserve">Institute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  <w:w w:val="105"/>
        </w:rPr>
        <w:t w:space="preserve">of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8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Electronics,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8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Chinese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8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Academy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8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  <w:w w:val="105"/>
        </w:rPr>
        <w:t w:space="preserve">of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8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Sciences,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8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Beijing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100190,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8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6"/>
        </w:rPr>
        <w:t w:space="preserve">China</w:t>
      </w:r>
      <w:r>
        <w:rPr>
          <w:bCs w:val="on"/>
          <w:kern w:val="0"/>
          <w:color w:val="231F20"/>
          <w:rFonts w:ascii="MS Gothic" w:cs="MS Gothic" w:hAnsi="MS Gothic" w:eastAsia="MS Gothic"/>
          <w:sz w:val="14"/>
          <w:spacing w:val="0"/>
        </w:rPr>
        <w:t w:space="preserve">）</w:t>
      </w:r>
    </w:p>
    <w:p w:rsidR="003B16EC" w:rsidRDefault="009F647A">
      <w:pPr>
        <w:spacing w:beforeAutospacing="off" w:afterAutospacing="off" w:line="76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22" w:lineRule="exact"/>
        <w:autoSpaceDE w:val="off"/>
        <w:autoSpaceDN w:val="off"/>
        <w:rPr>
          <w:rFonts w:hint="eastAsia"/>
        </w:rPr>
        <w:bidi w:val="off"/>
        <w:jc w:val="both"/>
        <w:ind w:left="10" w:right="3647"/>
      </w:pPr>
      <w:r>
        <w:rPr>
          <w:bCs w:val="on"/>
          <w:kern w:val="0"/>
          <w:color w:val="0080C5"/>
          <w:rFonts w:ascii="宋体" w:cs="宋体" w:hAnsi="宋体" w:eastAsia="宋体"/>
          <w:sz w:val="16"/>
          <w:spacing w:val="0"/>
        </w:rPr>
        <w:t w:space="preserve">摘</w:t>
      </w:r>
      <w:r>
        <w:rPr>
          <w:bCs w:val="on"/>
          <w:kern w:val="0"/>
          <w:color w:val="0080C5"/>
          <w:rFonts w:ascii="宋体" w:cs="宋体" w:hAnsi="宋体" w:eastAsia="宋体"/>
          <w:sz w:val="16"/>
          <w:w w:val="25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16"/>
          <w:spacing w:val="0"/>
        </w:rPr>
        <w:t w:space="preserve">要</w:t>
      </w:r>
      <w:r>
        <w:rPr>
          <w:bCs w:val="on"/>
          <w:kern w:val="0"/>
          <w:color w:val="0080C5"/>
          <w:rFonts w:ascii="宋体" w:cs="宋体" w:hAnsi="宋体" w:eastAsia="宋体"/>
          <w:sz w:val="16"/>
          <w:w w:val="2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6"/>
          <w:spacing w:val="-16"/>
        </w:rPr>
        <w:t w:space="preserve">：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给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5"/>
        </w:rPr>
        <w:t w:space="preserve">出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般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功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框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架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6"/>
          <w:spacing w:val="-16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并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基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目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标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署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方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式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6"/>
          <w:spacing w:val="-16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当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前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典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型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  <w:w w:val="102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  <w:w w:val="102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进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  <w:w w:val="102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类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5"/>
          <w:w w:val="104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从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  <w:w w:val="102"/>
        </w:rPr>
        <w:t w:space="preserve">目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标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目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标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6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扩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7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6"/>
        </w:rPr>
        <w:t w:space="preserve">特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点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  <w:w w:val="102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领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域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3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  <w:w w:val="101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3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  <w:w w:val="101"/>
        </w:rPr>
        <w:t w:space="preserve">方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3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  <w:w w:val="101"/>
        </w:rPr>
        <w:t w:space="preserve">面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32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6"/>
          <w:spacing w:val="-16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3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4"/>
        </w:rPr>
        <w:t w:space="preserve">EdgeX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2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4"/>
        </w:rPr>
        <w:t w:space="preserve">Foundry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5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、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8"/>
        </w:rPr>
        <w:t w:space="preserve">Apache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2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3"/>
        </w:rPr>
        <w:t w:space="preserve">Edgent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5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、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0"/>
        </w:rPr>
        <w:t w:space="preserve">Azure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3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5"/>
          <w:w w:val="104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3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网</w:t>
      </w:r>
      <w:r>
        <w:rPr>
          <w:bCs w:val="on"/>
          <w:kern w:val="0"/>
          <w:color w:val="231F20"/>
          <w:rFonts w:ascii="MS Gothic" w:cs="MS Gothic" w:hAnsi="MS Gothic" w:eastAsia="MS Gothic"/>
          <w:sz w:val="16"/>
          <w:spacing w:val="-14"/>
        </w:rPr>
        <w:t w:space="preserve">（IoT</w:t>
      </w:r>
      <w:r>
        <w:rPr>
          <w:bCs w:val="on"/>
          <w:kern w:val="0"/>
          <w:color w:val="231F20"/>
          <w:rFonts w:ascii="MS Gothic" w:cs="MS Gothic" w:hAnsi="MS Gothic" w:eastAsia="MS Gothic"/>
          <w:sz w:val="16"/>
          <w:spacing w:val="-16"/>
        </w:rPr>
        <w:t w:space="preserve">）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1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4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、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4"/>
        </w:rPr>
        <w:t w:space="preserve">CORD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5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"/>
        </w:rPr>
        <w:t w:space="preserve">Akraino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9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3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2"/>
        </w:rPr>
        <w:t w:space="preserve">Stack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7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典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型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进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比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析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最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后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介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绍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构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建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些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软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件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9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6"/>
          <w:spacing w:val="-16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并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讨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9"/>
        </w:rPr>
        <w:t w:space="preserve">论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未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方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向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研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究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热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点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。</w:t>
      </w:r>
    </w:p>
    <w:p w:rsidR="003B16EC" w:rsidRDefault="009F647A">
      <w:pPr>
        <w:spacing w:beforeAutospacing="off" w:afterAutospacing="off" w:line="181" w:lineRule="exact" w:before="147"/>
        <w:autoSpaceDE w:val="off"/>
        <w:autoSpaceDN w:val="off"/>
        <w:rPr>
          <w:rFonts w:hint="eastAsia"/>
        </w:rPr>
        <w:bidi w:val="off"/>
        <w:jc w:val="left"/>
        <w:ind w:left="10"/>
      </w:pPr>
      <w:r>
        <w:rPr>
          <w:bCs w:val="on"/>
          <w:kern w:val="0"/>
          <w:color w:val="0080C5"/>
          <w:rFonts w:ascii="宋体" w:cs="宋体" w:hAnsi="宋体" w:eastAsia="宋体"/>
          <w:sz w:val="16"/>
          <w:spacing w:val="0"/>
        </w:rPr>
        <w:t w:space="preserve">关</w:t>
      </w:r>
      <w:r>
        <w:rPr>
          <w:bCs w:val="on"/>
          <w:kern w:val="0"/>
          <w:color w:val="0080C5"/>
          <w:rFonts w:ascii="宋体" w:cs="宋体" w:hAnsi="宋体" w:eastAsia="宋体"/>
          <w:sz w:val="16"/>
          <w:w w:val="10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16"/>
          <w:spacing w:val="0"/>
        </w:rPr>
        <w:t w:space="preserve">键</w:t>
      </w:r>
      <w:r>
        <w:rPr>
          <w:bCs w:val="on"/>
          <w:kern w:val="0"/>
          <w:color w:val="0080C5"/>
          <w:rFonts w:ascii="宋体" w:cs="宋体" w:hAnsi="宋体" w:eastAsia="宋体"/>
          <w:sz w:val="16"/>
          <w:w w:val="10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16"/>
          <w:spacing w:val="0"/>
        </w:rPr>
        <w:t w:space="preserve">词</w:t>
      </w:r>
      <w:r>
        <w:rPr>
          <w:bCs w:val="on"/>
          <w:kern w:val="0"/>
          <w:color w:val="0080C5"/>
          <w:rFonts w:ascii="宋体" w:cs="宋体" w:hAnsi="宋体" w:eastAsia="宋体"/>
          <w:sz w:val="16"/>
          <w:w w:val="10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6"/>
          <w:spacing w:val="-16"/>
        </w:rPr>
        <w:t w:space="preserve">：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9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0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6"/>
          <w:spacing w:val="-16"/>
        </w:rPr>
        <w:t w:space="preserve">；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8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9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6"/>
          <w:spacing w:val="-16"/>
        </w:rPr>
        <w:t w:space="preserve">；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9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0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6"/>
          <w:spacing w:val="-16"/>
        </w:rPr>
        <w:t w:space="preserve">；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9"/>
        </w:rPr>
        <w:t w:space="preserve">软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件</w:t>
      </w:r>
    </w:p>
    <w:p w:rsidR="003B16EC" w:rsidRDefault="009F647A">
      <w:pPr>
        <w:spacing w:beforeAutospacing="off" w:afterAutospacing="off" w:line="232" w:lineRule="exact" w:before="96"/>
        <w:autoSpaceDE w:val="off"/>
        <w:autoSpaceDN w:val="off"/>
        <w:rPr>
          <w:rFonts w:hint="eastAsia"/>
        </w:rPr>
        <w:bidi w:val="off"/>
        <w:jc w:val="left"/>
        <w:ind w:left="10" w:right="3874"/>
      </w:pPr>
      <w:r>
        <w:rPr>
          <w:bCs w:val="on"/>
          <w:kern w:val="0"/>
          <w:color w:val="0080C5"/>
          <w:rFonts w:ascii="Arial" w:cs="Arial" w:hAnsi="Arial" w:eastAsia="Arial"/>
          <w:sz w:val="16"/>
          <w:spacing w:val="-5"/>
        </w:rPr>
        <w:t w:space="preserve">Abstract</w:t>
      </w:r>
      <w:r>
        <w:rPr>
          <w:bCs w:val="on"/>
          <w:kern w:val="0"/>
          <w:color w:val="0080C5"/>
          <w:rFonts w:ascii="Arial" w:cs="Arial" w:hAnsi="Arial" w:eastAsia="Arial"/>
          <w:sz w:val="16"/>
          <w:w w:val="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: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1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In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1"/>
          <w:w w:val="101"/>
        </w:rPr>
        <w:t w:space="preserve">this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2"/>
        </w:rPr>
        <w:t w:space="preserve">paper,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9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  <w:w w:val="104"/>
        </w:rPr>
        <w:t w:space="preserve">the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2"/>
        </w:rPr>
        <w:t w:space="preserve">general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9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3"/>
          <w:w w:val="105"/>
        </w:rPr>
        <w:t w:space="preserve">functional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9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2"/>
          <w:w w:val="101"/>
        </w:rPr>
        <w:t w:space="preserve">framework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4"/>
        </w:rPr>
        <w:t w:space="preserve">of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  <w:w w:val="102"/>
        </w:rPr>
        <w:t w:space="preserve">computing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9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2"/>
          <w:w w:val="105"/>
        </w:rPr>
        <w:t w:space="preserve">platforms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9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is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9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3"/>
        </w:rPr>
        <w:t w:space="preserve">analyzed,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3"/>
        </w:rPr>
        <w:t w:space="preserve">and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  <w:w w:val="104"/>
        </w:rPr>
        <w:t w:space="preserve">the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category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2"/>
          <w:w w:val="103"/>
        </w:rPr>
        <w:t w:space="preserve">of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  <w:w w:val="102"/>
        </w:rPr>
        <w:t w:space="preserve">these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9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2"/>
          <w:w w:val="105"/>
        </w:rPr>
        <w:t w:space="preserve">platforms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2"/>
        </w:rPr>
        <w:t w:space="preserve">based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"/>
        </w:rPr>
        <w:t w:space="preserve">on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9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"/>
          <w:w w:val="104"/>
        </w:rPr>
        <w:t w:space="preserve">their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9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design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"/>
          <w:w w:val="103"/>
        </w:rPr>
        <w:t w:space="preserve">target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9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3"/>
        </w:rPr>
        <w:t w:space="preserve">and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2"/>
          <w:w w:val="104"/>
        </w:rPr>
        <w:t w:space="preserve">deployment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characteristic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is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9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discussed.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3"/>
        </w:rPr>
        <w:t w:space="preserve">The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2"/>
          <w:w w:val="104"/>
        </w:rPr>
        <w:t w:space="preserve">existing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9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typical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open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source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  <w:w w:val="102"/>
        </w:rPr>
        <w:t w:space="preserve">computing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9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2"/>
          <w:w w:val="105"/>
        </w:rPr>
        <w:t w:space="preserve">platforms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such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9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5"/>
        </w:rPr>
        <w:t w:space="preserve">as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9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4"/>
        </w:rPr>
        <w:t w:space="preserve">EdgeX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9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"/>
        </w:rPr>
        <w:t w:space="preserve">Foundry,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2"/>
        </w:rPr>
        <w:t w:space="preserve">Apache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9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Edgent,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2"/>
        </w:rPr>
        <w:t w:space="preserve">Azure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"/>
          <w:w w:val="104"/>
        </w:rPr>
        <w:t w:space="preserve">Internet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9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4"/>
          <w:w w:val="101"/>
        </w:rPr>
        <w:t w:space="preserve">of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2"/>
        </w:rPr>
        <w:t w:space="preserve">Things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9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5"/>
        </w:rPr>
        <w:t w:space="preserve">(IoT)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2"/>
        </w:rPr>
        <w:t w:space="preserve">Edge,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5"/>
        </w:rPr>
        <w:t w:space="preserve">CORD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9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3"/>
        </w:rPr>
        <w:t w:space="preserve">and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2"/>
        </w:rPr>
        <w:t w:space="preserve">Akraino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3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9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2"/>
        </w:rPr>
        <w:t w:space="preserve">Stack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3"/>
        </w:rPr>
        <w:t w:space="preserve">are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3"/>
          <w:w w:val="105"/>
        </w:rPr>
        <w:t w:space="preserve">introduced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3"/>
          <w:w w:val="105"/>
        </w:rPr>
        <w:t w:space="preserve">with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comparison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1"/>
          <w:w w:val="104"/>
        </w:rPr>
        <w:t w:space="preserve">from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  <w:w w:val="104"/>
        </w:rPr>
        <w:t w:space="preserve">the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"/>
          <w:w w:val="102"/>
        </w:rPr>
        <w:t w:space="preserve">perspectives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3"/>
          <w:w w:val="101"/>
        </w:rPr>
        <w:t w:space="preserve">of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"/>
        </w:rPr>
        <w:t w:space="preserve">design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9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1"/>
        </w:rPr>
        <w:t w:space="preserve">target,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"/>
          <w:w w:val="103"/>
        </w:rPr>
        <w:t w:space="preserve">target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user,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"/>
        </w:rPr>
        <w:t w:space="preserve">scalability,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9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1"/>
          <w:w w:val="102"/>
        </w:rPr>
        <w:t w:space="preserve">system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characteristic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3"/>
        </w:rPr>
        <w:t w:space="preserve">and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"/>
        </w:rPr>
        <w:t w:space="preserve">application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4"/>
        </w:rPr>
        <w:t w:space="preserve">area.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9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3"/>
        </w:rPr>
        <w:t w:space="preserve">Finally,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9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2"/>
        </w:rPr>
        <w:t w:space="preserve">some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open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source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9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  <w:w w:val="104"/>
        </w:rPr>
        <w:t w:space="preserve">software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9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  <w:w w:val="103"/>
        </w:rPr>
        <w:t w:space="preserve">that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9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3"/>
        </w:rPr>
        <w:t w:space="preserve">can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"/>
        </w:rPr>
        <w:t w:space="preserve">be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9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used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4"/>
        </w:rPr>
        <w:t w:space="preserve">to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build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  <w:w w:val="102"/>
        </w:rPr>
        <w:t w:space="preserve">computing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"/>
          <w:w w:val="104"/>
        </w:rPr>
        <w:t w:space="preserve">platform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"/>
        </w:rPr>
        <w:t w:space="preserve">is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9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3"/>
          <w:w w:val="105"/>
        </w:rPr>
        <w:t w:space="preserve">introduced,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4"/>
        </w:rPr>
        <w:t w:space="preserve">and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9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  <w:w w:val="103"/>
        </w:rPr>
        <w:t w:space="preserve">the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9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2"/>
          <w:w w:val="101"/>
        </w:rPr>
        <w:t w:space="preserve">future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9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"/>
          <w:w w:val="103"/>
        </w:rPr>
        <w:t w:space="preserve">trends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3"/>
        </w:rPr>
        <w:t w:space="preserve">and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"/>
        </w:rPr>
        <w:t w:space="preserve">research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1"/>
        </w:rPr>
        <w:t w:space="preserve">topics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3"/>
          <w:w w:val="101"/>
        </w:rPr>
        <w:t w:space="preserve">of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9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"/>
          <w:w w:val="103"/>
        </w:rPr>
        <w:t w:space="preserve">computing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9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"/>
          <w:w w:val="104"/>
        </w:rPr>
        <w:t w:space="preserve">platform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9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3"/>
        </w:rPr>
        <w:t w:space="preserve">are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discussed.</w:t>
      </w:r>
    </w:p>
    <w:p w:rsidR="003B16EC" w:rsidRDefault="009F647A">
      <w:pPr>
        <w:spacing w:beforeAutospacing="off" w:afterAutospacing="off" w:line="182" w:lineRule="exact" w:before="146"/>
        <w:autoSpaceDE w:val="off"/>
        <w:autoSpaceDN w:val="off"/>
        <w:rPr>
          <w:rFonts w:hint="eastAsia"/>
        </w:rPr>
        <w:bidi w:val="off"/>
        <w:jc w:val="left"/>
        <w:ind w:left="10"/>
      </w:pPr>
      <w:r>
        <w:rPr>
          <w:bCs w:val="on"/>
          <w:kern w:val="0"/>
          <w:color w:val="0080C5"/>
          <w:rFonts w:ascii="Arial" w:cs="Arial" w:hAnsi="Arial" w:eastAsia="Arial"/>
          <w:sz w:val="16"/>
          <w:spacing w:val="-10"/>
        </w:rPr>
        <w:t w:space="preserve">Key</w:t>
      </w:r>
      <w:r>
        <w:rPr>
          <w:bCs w:val="on"/>
          <w:kern w:val="0"/>
          <w:color w:val="0080C5"/>
          <w:rFonts w:ascii="Arial" w:cs="Arial" w:hAnsi="Arial" w:eastAsia="Arial"/>
          <w:sz w:val="16"/>
          <w:w w:val="79"/>
        </w:rPr>
        <w:t w:space="preserve"> </w:t>
      </w:r>
      <w:r>
        <w:rPr>
          <w:bCs w:val="on"/>
          <w:kern w:val="0"/>
          <w:color w:val="0080C5"/>
          <w:rFonts w:ascii="Arial" w:cs="Arial" w:hAnsi="Arial" w:eastAsia="Arial"/>
          <w:sz w:val="16"/>
          <w:spacing w:val="-3"/>
        </w:rPr>
        <w:t w:space="preserve">words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: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1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  <w:w w:val="102"/>
        </w:rPr>
        <w:t w:space="preserve">computing;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open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source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"/>
          <w:w w:val="104"/>
        </w:rPr>
        <w:t w:space="preserve">platform;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3"/>
        </w:rPr>
        <w:t w:space="preserve">IoT;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9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open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source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1"/>
          <w:w w:val="103"/>
        </w:rPr>
        <w:t w:space="preserve">software</w:t>
      </w:r>
    </w:p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426" w:right="1098" w:bottom="595" w:left="1293" w:header="851" w:footer="595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974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656" w:lineRule="exact"/>
        <w:autoSpaceDE w:val="off"/>
        <w:autoSpaceDN w:val="off"/>
        <w:rPr>
          <w:rFonts w:hint="eastAsia"/>
        </w:rPr>
        <w:bidi w:val="off"/>
        <w:jc w:val="left"/>
        <w:ind w:left="10"/>
      </w:pPr>
      <w:r>
        <w:rPr>
          <w:bCs w:val="on"/>
          <w:kern w:val="0"/>
          <w:color w:val="0080C5"/>
          <w:rFonts w:ascii="宋体" w:cs="宋体" w:hAnsi="宋体" w:eastAsia="宋体"/>
          <w:sz w:val="55"/>
          <w:spacing w:val="0"/>
        </w:rPr>
        <w:t w:space="preserve">随</w:t>
      </w:r>
    </w:p>
    <w:p w:rsidR="003B16EC" w:rsidRDefault="009F647A">
      <w:pPr>
        <w:spacing w:beforeAutospacing="off" w:afterAutospacing="off" w:line="1000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6"/>
          <w:w w:val="104"/>
        </w:rPr>
        <w:t w:space="preserve">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2"/>
          <w:w w:val="93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0"/>
          <w:w w:val="94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4"/>
          <w:w w:val="97"/>
        </w:rPr>
        <w:t w:space="preserve">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6"/>
        </w:rPr>
        <w:t w:space="preserve">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深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2"/>
          <w:w w:val="93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在</w:t>
      </w:r>
    </w:p>
    <w:p w:rsidR="003B16EC" w:rsidRDefault="009F647A">
      <w:pPr>
        <w:spacing w:beforeAutospacing="off" w:afterAutospacing="off" w:line="1000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署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7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量</w:t>
      </w:r>
    </w:p>
    <w:p w:rsidR="003B16EC" w:rsidRDefault="009F647A">
      <w:pPr>
        <w:spacing w:beforeAutospacing="off" w:afterAutospacing="off" w:line="1000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bidi w:val="off"/>
        <w:jc w:val="left"/>
        <w:ind w:right="100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相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效</w:t>
      </w:r>
    </w:p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426" w:right="1098" w:bottom="595" w:left="1293" w:header="851" w:footer="595" w:gutter="0"/>
          <w:cols w:equalWidth="off" w:num="4" w:space="0">
            <w:col w:space="0" w:w="560"/>
            <w:col w:space="306" w:w="2657"/>
            <w:col w:space="306" w:w="3208"/>
            <w:col w:space="0" w:w="3352"/>
          </w:cols>
          <w:type w:val="continuous"/>
        </w:sectPr>
      </w:pPr>
    </w:p>
    <w:p w:rsidR="003B16EC" w:rsidRDefault="009F647A">
      <w:pPr>
        <w:spacing w:beforeAutospacing="off" w:afterAutospacing="off" w:line="335" w:lineRule="exact"/>
        <w:autoSpaceDE w:val="off"/>
        <w:autoSpaceDN w:val="off"/>
        <w:rPr>
          <w:rFonts w:hint="eastAsia"/>
        </w:rPr>
        <w:bidi w:val="off"/>
        <w:jc w:val="both"/>
        <w:ind w:left="10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带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度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增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解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带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这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1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0"/>
          <w:w w:val="9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8"/>
          <w:w w:val="105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8"/>
          <w:w w:val="105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8"/>
          <w:w w:val="105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3"/>
          <w:w w:val="93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缘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（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"/>
          <w:w w:val="70"/>
        </w:rPr>
        <w:t w:space="preserve">edge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6"/>
          <w:w w:val="90"/>
        </w:rPr>
        <w:t w:space="preserve">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8"/>
          <w:w w:val="105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2"/>
        </w:rPr>
        <w:t w:space="preserve">，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这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相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2"/>
        </w:rPr>
        <w:t w:space="preserve">，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距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距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8"/>
          <w:w w:val="105"/>
        </w:rPr>
        <w:t w:space="preserve">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6"/>
          <w:w w:val="104"/>
        </w:rPr>
        <w:t w:space="preserve">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</w:p>
    <w:p w:rsidR="003B16EC" w:rsidRDefault="009F647A">
      <w:pPr>
        <w:spacing w:beforeAutospacing="off" w:afterAutospacing="off" w:line="332" w:lineRule="exact"/>
        <w:autoSpaceDE w:val="off"/>
        <w:autoSpaceDN w:val="off"/>
        <w:rPr>
          <w:rFonts w:hint="eastAsia"/>
        </w:rPr>
        <w:bidi w:val="off"/>
        <w:jc w:val="both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口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缓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解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带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解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影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40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10" w:lineRule="exact"/>
        <w:autoSpaceDE w:val="off"/>
        <w:autoSpaceDN w:val="off"/>
        <w:rPr>
          <w:rFonts w:hint="eastAsia"/>
        </w:rPr>
        <w:bidi w:val="off"/>
        <w:jc w:val="left"/>
        <w:ind w:left="420" w:firstLine="-420"/>
      </w:pPr>
      <w:r>
        <w:rPr>
          <w:bCs w:val="on"/>
          <w:kern w:val="0"/>
          <w:color w:val="0080C5"/>
          <w:rFonts w:ascii="Arial" w:cs="Arial" w:hAnsi="Arial" w:eastAsia="Arial"/>
          <w:sz w:val="24"/>
          <w:spacing w:val="0"/>
        </w:rPr>
        <w:t w:space="preserve">1</w:t>
      </w:r>
      <w:r>
        <w:rPr>
          <w:bCs w:val="on"/>
          <w:kern w:val="0"/>
          <w:color w:val="0080C5"/>
          <w:rFonts w:ascii="Arial" w:cs="Arial" w:hAnsi="Arial" w:eastAsia="Arial"/>
          <w:sz w:val="24"/>
          <w:spacing w:val="74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0"/>
        </w:rPr>
        <w:t w:space="preserve">边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12"/>
          <w:w w:val="94"/>
        </w:rPr>
        <w:t w:space="preserve">缘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7"/>
          <w:w w:val="96"/>
        </w:rPr>
        <w:t w:space="preserve">计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2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0"/>
          <w:w w:val="101"/>
        </w:rPr>
        <w:t w:space="preserve">算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7"/>
          <w:w w:val="96"/>
        </w:rPr>
        <w:t w:space="preserve">开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2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0"/>
          <w:w w:val="101"/>
        </w:rPr>
        <w:t w:space="preserve">源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14"/>
          <w:w w:val="93"/>
        </w:rPr>
        <w:t w:space="preserve">平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6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-1"/>
          <w:w w:val="101"/>
        </w:rPr>
        <w:t w:space="preserve">台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19"/>
          <w:w w:val="91"/>
        </w:rPr>
        <w:t w:space="preserve">概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0"/>
          <w:w w:val="101"/>
        </w:rPr>
        <w:t w:space="preserve">述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系</w:t>
      </w:r>
    </w:p>
    <w:p w:rsidR="003B16EC" w:rsidRDefault="009F647A">
      <w:pPr>
        <w:spacing w:beforeAutospacing="off" w:afterAutospacing="off" w:line="241" w:lineRule="exact" w:before="99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体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将</w:t>
      </w:r>
    </w:p>
    <w:p w:rsidR="003B16EC" w:rsidRDefault="009F647A">
      <w:pPr>
        <w:spacing w:beforeAutospacing="off" w:afterAutospacing="off" w:line="335" w:lineRule="exact"/>
        <w:autoSpaceDE w:val="off"/>
        <w:autoSpaceDN w:val="off"/>
        <w:rPr>
          <w:rFonts w:hint="eastAsia"/>
        </w:rPr>
        <w:bidi w:val="off"/>
        <w:jc w:val="both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率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何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率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口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带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6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间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散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7"/>
        </w:rPr>
        <w:t w:space="preserve">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这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7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解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下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尤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90"/>
        </w:rPr>
        <w:t w:space="preserve">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网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诸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硬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输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2"/>
        </w:rPr>
        <w:t w:space="preserve">，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何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</w:p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426" w:right="1098" w:bottom="595" w:left="1293" w:header="851" w:footer="595" w:gutter="0"/>
          <w:cols w:equalWidth="off" w:num="3" w:space="0">
            <w:col w:space="201" w:w="3322"/>
            <w:col w:space="306" w:w="3208"/>
            <w:col w:space="0" w:w="3352"/>
          </w:cols>
          <w:type w:val="continuous"/>
        </w:sectPr>
      </w:pPr>
    </w:p>
    <w:p w:rsidR="003B16EC" w:rsidRDefault="009F647A">
      <w:pPr>
        <w:spacing w:beforeAutospacing="off" w:afterAutospacing="off" w:line="57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71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80C5"/>
          <w:rFonts w:ascii="Arial" w:cs="Arial" w:hAnsi="Arial" w:eastAsia="Arial"/>
          <w:sz w:val="24"/>
          <w:spacing w:val="11"/>
          <w:w w:val="88"/>
        </w:rPr>
        <w:t w:space="preserve">08</w:t>
      </w:r>
    </w:p>
    <w:p w:rsidR="003B16EC" w:rsidRDefault="009F647A">
      <w:pPr>
        <w:spacing w:beforeAutospacing="off" w:afterAutospacing="off" w:line="543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59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兴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讯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术</w:t>
      </w:r>
    </w:p>
    <w:p w:rsidR="003B16EC" w:rsidRDefault="009F647A">
      <w:pPr>
        <w:spacing w:beforeAutospacing="off" w:afterAutospacing="off" w:line="158" w:lineRule="exact" w:before="18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9"/>
        </w:rPr>
        <w:t w:space="preserve">2019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5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年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3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6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6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月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4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第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3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25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5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卷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4"/>
          <w:w w:val="104"/>
        </w:rPr>
        <w:t w:space="preserve">第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3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3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6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期</w:t>
      </w:r>
    </w:p>
    <w:p w:rsidR="003B16EC" w:rsidRDefault="009F647A">
      <w:pPr>
        <w:spacing w:beforeAutospacing="off" w:afterAutospacing="off" w:line="720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58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7"/>
        </w:rPr>
        <w:t w:space="preserve">Jun.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0"/>
        </w:rPr>
        <w:t w:space="preserve">2019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7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6"/>
        </w:rPr>
        <w:t w:space="preserve">Vol.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25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3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5"/>
        </w:rPr>
        <w:t w:space="preserve">No.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3</w:t>
      </w:r>
    </w:p>
    <w:sectPr>
      <w:pgSz w:w="12780" w:h="17100"/>
      <w:pgMar w:top="1426" w:right="1098" w:bottom="595" w:left="1293" w:header="851" w:footer="595" w:gutter="0"/>
      <w:cols w:equalWidth="off" w:num="3" w:space="0">
        <w:col w:space="217" w:w="316"/>
        <w:col w:space="120" w:w="1754"/>
        <w:col w:space="0" w:w="7982"/>
      </w:cols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426" w:right="1098" w:bottom="595" w:left="1293" w:header="851" w:footer="595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7400" w:w="12780"/>
          <w:pgMar w:gutter="0" w:header="851" w:left="0" w:right="1098" w:top="1176" w:bottom="11" w:footer="11"/>
          <w:type w:val="nextPage"/>
        </w:sectPr>
      </w:pPr>
      <w:bookmarkStart w:name="_bookmark1" w:id="1"/>
      <w:bookmarkEnd w:id="1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10" style="position:absolute;margin-left:64.949997pt;margin-top:553.500000pt;width:333.399994pt;height:196.300003pt;z-index:-251658238;mso-position-horizontal-relative:page;mso-position-vertical-relative:page">
            <v:imagedata r:id="rId10" o:title=""/>
          </v:shape>
        </w:pict>
        <w:pict>
          <v:shape type="#_x0000_t136" stroked="false" style="position:absolute;left:0;text-align:left;margin-left:271.600006pt;margin-top:604.799988pt;width:5.150000pt;height:8.200000pt;z-index:318;mso-position-horizontal-relative:page;mso-position-vertical-relative:page;rotation:345">
            <o:extrusion v:ext="view" autorotationcenter="t"/>
            <v:textpath string="N" style="font-family:Arial;font-size:7.24671pt;v-text-kern:t;mso-text-shadow:auto"/>
            <w10:wrap type="none"/>
            <v:fill color="#231F20" opacity="1.000000"/>
          </v:shape>
        </w:pict>
        <w:pict>
          <v:shapetype id="polygon12" o:spt="12.000000" path=" m 135,50 l 135,1455e" coordsize="270,1510">
            <v:stroke joinstyle="miter"/>
          </v:shapetype>
          <v:shape id="WS_polygon12" type="polygon12" style="position:absolute;left:0;text-align:left;margin-left:553.400024pt;margin-top:794.099976pt;width:2.700000pt;height:15.100000pt;z-index:488;mso-position-horizontal-relative:page;mso-position-vertical-relative:page" strokeweight="0.850400pt" strokecolor="#0080C5">
            <v:stroke dashstyle="solid" endcap="flat"/>
            <v:fill color="#000000" opacity="0"/>
          </v:shape>
        </w:pict>
        <w:rPr>
          <w:noProof/>
        </w:rPr>
        <w:pict>
          <v:group id="group13" coordsize="26320,1555" style="position:absolute;left:0;text-align:left;margin-left:311.799988pt;margin-top:57.049999pt;width:263.200012pt;height:15.550000pt;z-index:-251657742;mso-position-horizontal-relative:page;mso-position-vertical-relative:page">
            <v:shapetype id="polygon14" o:spt="12.000000" path=" m 50,135 l 26270,135e" coordsize="26320,270">
              <v:stroke joinstyle="miter"/>
            </v:shapetype>
            <v:shape id="WS_polygon14" type="polygon14" style="position:absolute;left:0;margin-left:0;margin-top:1285;width:26320;height:270;z-index:496" strokeweight="0.850400pt" strokecolor="#BCBDC0">
              <v:stroke dashstyle="solid" endcap="flat"/>
              <v:fill color="#000000" opacity="0"/>
            </v:shape>
            <v:shapetype id="polygon15" o:spt="12.000000" path=" m 135,50 l 135,1380e" coordsize="270,1435">
              <v:stroke joinstyle="miter"/>
            </v:shapetype>
            <v:shape id="WS_polygon15" type="polygon15" style="position:absolute;left:0;margin-left:22010;margin-top:0;width:270;height:1435;z-index:497" strokeweight="0.850400pt" strokecolor="#BCBDC0">
              <v:stroke dashstyle="solid" endcap="flat"/>
              <v:fill color="#000000" opacity="0"/>
            </v:shape>
            <v:shapetype id="polygon16" o:spt="12.000000" path=" m 135,50 l 135,1380e" coordsize="270,1435">
              <v:stroke joinstyle="miter"/>
            </v:shapetype>
            <v:shape id="WS_polygon16" type="polygon16" style="position:absolute;left:0;margin-left:4035;margin-top:0;width:270;height:1435;z-index:498" strokeweight="0.850400pt" strokecolor="#BCBDC0">
              <v:stroke dashstyle="solid" endcap="flat"/>
              <v:fill color="#000000" opacity="0"/>
            </v:shape>
          </v:group>
        </w:pict>
        <w:pict>
          <v:shapetype id="polygon17" o:spt="12.000000" coordsize="13590,1615">
            <v:stroke joinstyle="miter"/>
            <v:path gradientshapeok="t" o:connecttype="rect"/>
          </v:shapetype>
          <v:shape id="WS_polygon17" type="#_x0000_t202" filled="f" style="position:absolute;left:0;text-align:left;margin-left:153.250000pt;margin-top:562.299988pt;width:135.899994pt;height:16.150000pt;z-index:353;mso-position-horizontal-relative:page;mso-position-vertical-relative:page" strokeweight="0.283449pt" stroked="t" strokecolor="#231F20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9" w:lineRule="exact" w:before="86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1060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平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2"/>
                    </w:rPr>
                    <w:t w:space="preserve">台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9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"/>
                    </w:rPr>
                    <w:t w:space="preserve">管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2"/>
                    </w:rPr>
                    <w:t w:space="preserve">理</w:t>
                  </w:r>
                </w:p>
              </w:txbxContent>
            </v:textbox>
          </v:shape>
        </w:pict>
        <w:pict>
          <v:shapetype id="polygon18" o:spt="12.000000" coordsize="1055,885">
            <v:stroke joinstyle="miter"/>
            <v:path gradientshapeok="t" o:connecttype="rect"/>
          </v:shapetype>
          <v:shape id="WS_polygon18" type="#_x0000_t202" filled="f" stroked="f" style="position:absolute;left:0;text-align:left;margin-left:450.850006pt;margin-top:241.350006pt;width:10.550000pt;height:8.8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7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0"/>
                      <w:spacing w:val="0"/>
                    </w:rPr>
                    <w:t w:space="preserve">[4]</w:t>
                  </w:r>
                </w:p>
              </w:txbxContent>
            </v:textbox>
          </v:shape>
        </w:pict>
        <w:pict>
          <v:shapetype id="polygon19" o:spt="12.000000" coordsize="1055,880">
            <v:stroke joinstyle="miter"/>
            <v:path gradientshapeok="t" o:connecttype="rect"/>
          </v:shapetype>
          <v:shape id="WS_polygon19" type="#_x0000_t202" filled="f" stroked="f" style="position:absolute;left:0;text-align:left;margin-left:479.700012pt;margin-top:258.399994pt;width:10.550000pt;height:8.80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76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0"/>
                      <w:spacing w:val="0"/>
                    </w:rPr>
                    <w:t w:space="preserve">[5]</w:t>
                  </w:r>
                </w:p>
              </w:txbxContent>
            </v:textbox>
          </v:shape>
        </w:pict>
        <w:pict>
          <v:shapetype id="polygon20" o:spt="12.000000" coordsize="1055,885">
            <v:stroke joinstyle="miter"/>
            <v:path gradientshapeok="t" o:connecttype="rect"/>
          </v:shapetype>
          <v:shape id="WS_polygon20" type="#_x0000_t202" filled="f" stroked="f" style="position:absolute;left:0;text-align:left;margin-left:472.850006pt;margin-top:343.450012pt;width:10.550000pt;height:8.8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7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0"/>
                      <w:spacing w:val="0"/>
                    </w:rPr>
                    <w:t w:space="preserve">[4]</w:t>
                  </w:r>
                </w:p>
              </w:txbxContent>
            </v:textbox>
          </v:shape>
        </w:pict>
        <w:pict>
          <v:shapetype id="polygon21" o:spt="12.000000" coordsize="1055,885">
            <v:stroke joinstyle="miter"/>
            <v:path gradientshapeok="t" o:connecttype="rect"/>
          </v:shapetype>
          <v:shape id="WS_polygon21" type="#_x0000_t202" filled="f" stroked="f" style="position:absolute;left:0;text-align:left;margin-left:510.899994pt;margin-top:598.700012pt;width:10.550000pt;height:8.8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7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0"/>
                      <w:spacing w:val="0"/>
                    </w:rPr>
                    <w:t w:space="preserve">[4]</w:t>
                  </w:r>
                </w:p>
              </w:txbxContent>
            </v:textbox>
          </v:shape>
        </w:pict>
        <w:pict>
          <v:shapetype id="polygon22" o:spt="12.000000" coordsize="1055,885">
            <v:stroke joinstyle="miter"/>
            <v:path gradientshapeok="t" o:connecttype="rect"/>
          </v:shapetype>
          <v:shape id="WS_polygon22" type="#_x0000_t202" filled="f" stroked="f" style="position:absolute;left:0;text-align:left;margin-left:440.899994pt;margin-top:632.750000pt;width:10.550000pt;height:8.8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7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0"/>
                      <w:spacing w:val="0"/>
                    </w:rPr>
                    <w:t w:space="preserve">[4]</w:t>
                  </w:r>
                </w:p>
              </w:txbxContent>
            </v:textbox>
          </v:shape>
        </w:pict>
      </w:r>
    </w:p>
    <w:tbl>
      <w:tblPr>
        <w:tblLayout w:type="fixed"/>
        <w:tblpPr w:horzAnchor="page" w:tblpX="3071" w:vertAnchor="page" w:tblpY="11641"/>
        <w:tblCellMar>
          <w:left w:w="0" w:type="dxa"/>
          <w:right w:w="0" w:type="dxa"/>
        </w:tblCellMar>
        <w:tblLook w:val="0660"/>
      </w:tblPr>
      <w:tblGrid>
        <w:gridCol w:w="296"/>
        <w:gridCol w:w="296"/>
        <w:gridCol w:w="295"/>
        <w:gridCol w:w="1822"/>
      </w:tblGrid>
      <w:tr>
        <w:trPr>
          <w:trHeight w:hRule="exact" w:val="1523"/>
        </w:trPr>
        <w:tc>
          <w:tcPr>
            <w:vMerge w:val="restart"/>
            <w:tcBorders>
              <w:left w:color="231F20" w:sz="2" w:val="single"/>
              <w:right w:color="231F20" w:sz="2" w:val="single"/>
              <w:top w:color="231F20" w:sz="2" w:val="single"/>
              <w:bottom w:color="231F20" w:sz="2" w:val="single"/>
            </w:tcBorders>
            <w:tcW w:w="295" w:type="dxa"/>
          </w:tcPr>
          <w:p>
            <w:pPr>
              <w:spacing w:beforeAutospacing="off" w:afterAutospacing="off" w:line="427" w:lineRule="exact"/>
              <w:autoSpaceDE w:val="off"/>
              <w:autoSpaceDN w:val="off"/>
              <w:rPr>
                <w:rFonts w:hint="eastAsia"/>
              </w:rPr>
              <w:jc w:val="left"/>
            </w:pPr>
          </w:p>
          <w:p>
            <w:pPr>
              <w:spacing w:beforeAutospacing="off" w:afterAutospacing="off" w:line="158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79"/>
            </w:pP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0"/>
              </w:rPr>
              <w:t w:space="preserve">设</w:t>
            </w:r>
          </w:p>
          <w:p>
            <w:pPr>
              <w:spacing w:beforeAutospacing="off" w:afterAutospacing="off" w:line="159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79"/>
            </w:pP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0"/>
              </w:rPr>
              <w:t w:space="preserve">备</w:t>
            </w:r>
          </w:p>
          <w:p>
            <w:pPr>
              <w:spacing w:beforeAutospacing="off" w:afterAutospacing="off" w:line="158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79"/>
            </w:pP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0"/>
              </w:rPr>
              <w:t w:space="preserve">接</w:t>
            </w:r>
          </w:p>
          <w:p>
            <w:pPr>
              <w:spacing w:beforeAutospacing="off" w:afterAutospacing="off" w:line="158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79"/>
            </w:pP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0"/>
              </w:rPr>
              <w:t w:space="preserve">入</w:t>
            </w:r>
          </w:p>
        </w:tc>
        <w:tc>
          <w:tcPr>
            <w:vMerge w:val="restart"/>
            <w:tcBorders>
              <w:left w:color="231F20" w:sz="2" w:val="single"/>
              <w:right w:color="231F20" w:sz="2" w:val="single"/>
              <w:top w:color="231F20" w:sz="2" w:val="single"/>
              <w:bottom w:color="231F20" w:sz="2" w:val="single"/>
            </w:tcBorders>
            <w:tcW w:w="296" w:type="dxa"/>
          </w:tcPr>
          <w:p>
            <w:pPr>
              <w:spacing w:beforeAutospacing="off" w:afterAutospacing="off" w:line="427" w:lineRule="exact"/>
              <w:autoSpaceDE w:val="off"/>
              <w:autoSpaceDN w:val="off"/>
              <w:rPr>
                <w:rFonts w:hint="eastAsia"/>
              </w:rPr>
              <w:jc w:val="left"/>
            </w:pPr>
          </w:p>
          <w:p>
            <w:pPr>
              <w:spacing w:beforeAutospacing="off" w:afterAutospacing="off" w:line="158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79"/>
            </w:pP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0"/>
              </w:rPr>
              <w:t w:space="preserve">数</w:t>
            </w:r>
          </w:p>
          <w:p>
            <w:pPr>
              <w:spacing w:beforeAutospacing="off" w:afterAutospacing="off" w:line="159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79"/>
            </w:pP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0"/>
              </w:rPr>
              <w:t w:space="preserve">据</w:t>
            </w:r>
          </w:p>
          <w:p>
            <w:pPr>
              <w:spacing w:beforeAutospacing="off" w:afterAutospacing="off" w:line="158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79"/>
            </w:pP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0"/>
              </w:rPr>
              <w:t w:space="preserve">采</w:t>
            </w:r>
          </w:p>
          <w:p>
            <w:pPr>
              <w:spacing w:beforeAutospacing="off" w:afterAutospacing="off" w:line="158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79"/>
            </w:pP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0"/>
              </w:rPr>
              <w:t w:space="preserve">集</w:t>
            </w:r>
          </w:p>
        </w:tc>
        <w:tc>
          <w:tcPr>
            <w:vMerge w:val="restart"/>
            <w:tcBorders>
              <w:left w:color="231F20" w:sz="2" w:val="single"/>
              <w:right w:color="231F20" w:sz="2" w:val="single"/>
              <w:top w:color="231F20" w:sz="2" w:val="single"/>
              <w:bottom w:color="231F20" w:sz="2" w:val="single"/>
            </w:tcBorders>
            <w:tcW w:w="295" w:type="dxa"/>
          </w:tcPr>
          <w:p>
            <w:pPr>
              <w:spacing w:beforeAutospacing="off" w:afterAutospacing="off" w:line="427" w:lineRule="exact"/>
              <w:autoSpaceDE w:val="off"/>
              <w:autoSpaceDN w:val="off"/>
              <w:rPr>
                <w:rFonts w:hint="eastAsia"/>
              </w:rPr>
              <w:jc w:val="left"/>
            </w:pPr>
          </w:p>
          <w:p>
            <w:pPr>
              <w:spacing w:beforeAutospacing="off" w:afterAutospacing="off" w:line="158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78"/>
            </w:pP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0"/>
              </w:rPr>
              <w:t w:space="preserve">安</w:t>
            </w:r>
          </w:p>
          <w:p>
            <w:pPr>
              <w:spacing w:beforeAutospacing="off" w:afterAutospacing="off" w:line="159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78"/>
            </w:pP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0"/>
              </w:rPr>
              <w:t w:space="preserve">全</w:t>
            </w:r>
          </w:p>
          <w:p>
            <w:pPr>
              <w:spacing w:beforeAutospacing="off" w:afterAutospacing="off" w:line="158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78"/>
            </w:pP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0"/>
              </w:rPr>
              <w:t w:space="preserve">管</w:t>
            </w:r>
          </w:p>
          <w:p>
            <w:pPr>
              <w:spacing w:beforeAutospacing="off" w:afterAutospacing="off" w:line="158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78"/>
            </w:pP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0"/>
              </w:rPr>
              <w:t w:space="preserve">理</w:t>
            </w:r>
          </w:p>
        </w:tc>
        <w:tc>
          <w:tcPr>
            <w:vMerge w:val="restart"/>
            <w:tcBorders>
              <w:left w:color="231F20" w:sz="2" w:val="single"/>
              <w:right w:color="231F20" w:sz="2" w:val="single"/>
              <w:top w:color="231F20" w:sz="2" w:val="single"/>
              <w:bottom w:color="231F20" w:sz="2" w:val="single"/>
            </w:tcBorders>
            <w:tcW w:w="1820" w:type="dxa"/>
          </w:tcPr>
          <w:p>
            <w:pPr>
              <w:spacing w:beforeAutospacing="off" w:afterAutospacing="off" w:line="159" w:lineRule="exact" w:before="179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361"/>
            </w:pP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0"/>
              </w:rPr>
              <w:t w:space="preserve">应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106"/>
              </w:rPr>
              <w:t w:space="preserve"> 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0"/>
              </w:rPr>
              <w:t w:space="preserve">应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568"/>
              </w:rPr>
              <w:t w:space="preserve"> 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0"/>
              </w:rPr>
              <w:t w:space="preserve">应</w:t>
            </w:r>
          </w:p>
          <w:p>
            <w:pPr>
              <w:spacing w:beforeAutospacing="off" w:afterAutospacing="off" w:line="158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361"/>
            </w:pP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0"/>
              </w:rPr>
              <w:t w:space="preserve">用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106"/>
              </w:rPr>
              <w:t w:space="preserve"> 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0"/>
              </w:rPr>
              <w:t w:space="preserve">用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105"/>
              </w:rPr>
              <w:t w:space="preserve"> 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0"/>
              </w:rPr>
              <w:t w:space="preserve">…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0"/>
              </w:rPr>
              <w:t w:space="preserve">…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113"/>
              </w:rPr>
              <w:t w:space="preserve"> 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0"/>
              </w:rPr>
              <w:t w:space="preserve">用</w:t>
            </w:r>
          </w:p>
          <w:p>
            <w:pPr>
              <w:spacing w:beforeAutospacing="off" w:afterAutospacing="off" w:line="89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39"/>
            </w:pP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0"/>
              </w:rPr>
              <w:t w:space="preserve">应</w:t>
            </w:r>
          </w:p>
          <w:p>
            <w:pPr>
              <w:spacing w:beforeAutospacing="off" w:afterAutospacing="off" w:line="69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393"/>
            </w:pPr>
            <w:r>
              <w:rPr>
                <w:bCs w:val="on"/>
                <w:kern w:val="0"/>
                <w:color w:val="231F20"/>
                <w:rFonts w:ascii="Arial" w:cs="Arial" w:hAnsi="Arial" w:eastAsia="Arial"/>
                <w:sz w:val="14"/>
                <w:spacing w:val="0"/>
              </w:rPr>
              <w:t w:space="preserve">1</w:t>
            </w:r>
            <w:r>
              <w:rPr>
                <w:bCs w:val="on"/>
                <w:kern w:val="0"/>
                <w:color w:val="231F20"/>
                <w:rFonts w:ascii="Arial" w:cs="Arial" w:hAnsi="Arial" w:eastAsia="Arial"/>
                <w:sz w:val="14"/>
                <w:spacing w:val="199"/>
              </w:rPr>
              <w:t w:space="preserve"> </w:t>
            </w:r>
            <w:r>
              <w:rPr>
                <w:bCs w:val="on"/>
                <w:kern w:val="0"/>
                <w:color w:val="231F20"/>
                <w:rFonts w:ascii="Arial" w:cs="Arial" w:hAnsi="Arial" w:eastAsia="Arial"/>
                <w:sz w:val="14"/>
                <w:spacing w:val="0"/>
              </w:rPr>
              <w:t w:space="preserve">2</w:t>
            </w:r>
          </w:p>
          <w:p>
            <w:pPr>
              <w:spacing w:beforeAutospacing="off" w:afterAutospacing="off" w:line="90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39"/>
            </w:pP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0"/>
              </w:rPr>
              <w:t w:space="preserve">用</w:t>
            </w:r>
          </w:p>
          <w:p>
            <w:pPr>
              <w:spacing w:beforeAutospacing="off" w:afterAutospacing="off" w:line="158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39"/>
            </w:pP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0"/>
              </w:rPr>
              <w:t w:space="preserve">管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586"/>
              </w:rPr>
              <w:t w:space="preserve"> 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0"/>
              </w:rPr>
              <w:t w:space="preserve">容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w w:val="18"/>
              </w:rPr>
              <w:t w:space="preserve"> 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-2"/>
              </w:rPr>
              <w:t w:space="preserve">器</w:t>
            </w:r>
          </w:p>
          <w:p>
            <w:pPr>
              <w:spacing w:beforeAutospacing="off" w:afterAutospacing="off" w:line="158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39"/>
            </w:pP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0"/>
              </w:rPr>
              <w:t w:space="preserve">理</w:t>
            </w:r>
          </w:p>
          <w:p>
            <w:pPr>
              <w:spacing w:beforeAutospacing="off" w:afterAutospacing="off" w:line="159" w:lineRule="exact" w:before="130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793"/>
            </w:pP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0"/>
              </w:rPr>
              <w:t w:space="preserve">调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w w:val="18"/>
              </w:rPr>
              <w:t w:space="preserve"> 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-2"/>
              </w:rPr>
              <w:t w:space="preserve">度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w w:val="19"/>
              </w:rPr>
              <w:t w:space="preserve"> 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-1"/>
              </w:rPr>
              <w:t w:space="preserve">管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w w:val="18"/>
              </w:rPr>
              <w:t w:space="preserve"> 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-2"/>
              </w:rPr>
              <w:t w:space="preserve">理</w:t>
            </w:r>
          </w:p>
        </w:tc>
      </w:tr>
      <w:tr>
        <w:trPr>
          <w:trHeight w:hRule="exact" w:val="966"/>
        </w:trPr>
        <w:tc>
          <w:tcPr>
            <w:gridSpan w:val="4"/>
            <w:vMerge w:val="restart"/>
            <w:tcBorders>
              <w:left w:color="231F20" w:sz="2" w:val="single"/>
              <w:right w:color="231F20" w:sz="2" w:val="single"/>
              <w:top w:color="231F20" w:sz="2" w:val="single"/>
              <w:bottom w:color="231F20" w:sz="2" w:val="single"/>
            </w:tcBorders>
            <w:tcW w:w="2706" w:type="dxa"/>
          </w:tcPr>
          <w:p>
            <w:pPr>
              <w:spacing w:beforeAutospacing="off" w:afterAutospacing="off" w:line="196" w:lineRule="exact" w:before="149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114"/>
            </w:pP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0"/>
              </w:rPr>
              <w:t w:space="preserve">资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901"/>
              </w:rPr>
              <w:t w:space="preserve"> 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0"/>
              </w:rPr>
              <w:t w:space="preserve">虚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w w:val="18"/>
              </w:rPr>
              <w:t w:space="preserve"> 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-1"/>
              </w:rPr>
              <w:t w:space="preserve">拟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w w:val="18"/>
              </w:rPr>
              <w:t w:space="preserve"> 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-2"/>
              </w:rPr>
              <w:t w:space="preserve">化</w:t>
            </w:r>
          </w:p>
          <w:p>
            <w:pPr>
              <w:spacing w:beforeAutospacing="off" w:afterAutospacing="off" w:line="121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114"/>
            </w:pP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0"/>
              </w:rPr>
              <w:t w:space="preserve">源</w:t>
            </w:r>
          </w:p>
          <w:p>
            <w:pPr>
              <w:spacing w:beforeAutospacing="off" w:afterAutospacing="off" w:line="158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114"/>
            </w:pP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0"/>
              </w:rPr>
              <w:t w:space="preserve">管</w:t>
            </w:r>
          </w:p>
          <w:p>
            <w:pPr>
              <w:spacing w:beforeAutospacing="off" w:afterAutospacing="off" w:line="158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114"/>
            </w:pP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0"/>
              </w:rPr>
              <w:t w:space="preserve">理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278"/>
              </w:rPr>
              <w:t w:space="preserve"> 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0"/>
              </w:rPr>
              <w:t w:space="preserve">计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w w:val="18"/>
              </w:rPr>
              <w:t w:space="preserve"> 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-1"/>
              </w:rPr>
              <w:t w:space="preserve">算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350"/>
              </w:rPr>
              <w:t w:space="preserve"> 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0"/>
              </w:rPr>
              <w:t w:space="preserve">网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w w:val="18"/>
              </w:rPr>
              <w:t w:space="preserve"> 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-1"/>
              </w:rPr>
              <w:t w:space="preserve">络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353"/>
              </w:rPr>
              <w:t w:space="preserve"> 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0"/>
              </w:rPr>
              <w:t w:space="preserve">存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w w:val="18"/>
              </w:rPr>
              <w:t w:space="preserve"> 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-1"/>
              </w:rPr>
              <w:t w:space="preserve">储</w:t>
            </w:r>
          </w:p>
        </w:tc>
      </w:tr>
      <w:tr>
        <w:trPr>
          <w:trHeight w:hRule="exact" w:val="357"/>
        </w:trPr>
        <w:tc>
          <w:tcPr>
            <w:gridSpan w:val="4"/>
            <w:vMerge w:val="restart"/>
            <w:tcBorders>
              <w:left w:color="231F20" w:sz="2" w:val="single"/>
              <w:right w:color="231F20" w:sz="2" w:val="single"/>
              <w:top w:color="231F20" w:sz="2" w:val="single"/>
              <w:bottom w:color="231F20" w:sz="2" w:val="single"/>
            </w:tcBorders>
            <w:tcW w:w="2706" w:type="dxa"/>
          </w:tcPr>
          <w:p>
            <w:pPr>
              <w:spacing w:beforeAutospacing="off" w:afterAutospacing="off" w:line="159" w:lineRule="exact" w:before="103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902"/>
            </w:pP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0"/>
              </w:rPr>
              <w:t w:space="preserve">操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w w:val="18"/>
              </w:rPr>
              <w:t w:space="preserve"> 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-2"/>
              </w:rPr>
              <w:t w:space="preserve">作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w w:val="19"/>
              </w:rPr>
              <w:t w:space="preserve"> 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-1"/>
              </w:rPr>
              <w:t w:space="preserve">系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w w:val="18"/>
              </w:rPr>
              <w:t w:space="preserve"> 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-2"/>
              </w:rPr>
              <w:t w:space="preserve">统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w w:val="18"/>
              </w:rPr>
              <w:t w:space="preserve"> 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-1"/>
              </w:rPr>
              <w:t w:space="preserve">支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w w:val="18"/>
              </w:rPr>
              <w:t w:space="preserve"> 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-2"/>
              </w:rPr>
              <w:t w:space="preserve">持</w:t>
            </w:r>
          </w:p>
        </w:tc>
      </w:tr>
    </w:tbl>
    <w:p w:rsidR="003B16EC" w:rsidRDefault="009F647A">
      <w:pPr>
        <w:spacing w:beforeAutospacing="off" w:afterAutospacing="off" w:line="180" w:lineRule="exact" w:before="14"/>
        <w:autoSpaceDE w:val="off"/>
        <w:autoSpaceDN w:val="off"/>
        <w:rPr>
          <w:rFonts w:hint="eastAsia"/>
        </w:rPr>
        <w:bidi w:val="off"/>
        <w:jc w:val="left"/>
        <w:ind w:left="6252"/>
      </w:pP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梁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家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越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等</w:t>
      </w:r>
    </w:p>
    <w:p w:rsidR="003B16EC" w:rsidRDefault="009F647A">
      <w:pPr>
        <w:spacing w:beforeAutospacing="off" w:afterAutospacing="off" w:line="252" w:lineRule="exact"/>
        <w:autoSpaceDE w:val="off"/>
        <w:autoSpaceDN w:val="off"/>
        <w:rPr>
          <w:rFonts w:hint="eastAsia"/>
        </w:rPr>
        <w:bidi w:val="off"/>
        <w:jc w:val="left"/>
        <w:ind w:left="126" w:firstLine="-126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状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析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6"/>
        </w:rPr>
        <w:t w:space="preserve">ZTE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3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6"/>
        </w:rPr>
        <w:t w:space="preserve">TECHNOLOGY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6"/>
        </w:rPr>
        <w:t w:space="preserve">JOURNAL</w:t>
      </w:r>
    </w:p>
    <w:p w:rsidR="003B16EC" w:rsidRDefault="009F647A">
      <w:pPr>
        <w:spacing w:beforeAutospacing="off" w:afterAutospacing="off" w:line="180" w:lineRule="exact" w:before="2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80C5"/>
          <w:rFonts w:ascii="宋体" w:cs="宋体" w:hAnsi="宋体" w:eastAsia="宋体"/>
          <w:sz w:val="16"/>
          <w:spacing w:val="0"/>
        </w:rPr>
        <w:t w:space="preserve">专</w:t>
      </w:r>
      <w:r>
        <w:rPr>
          <w:bCs w:val="on"/>
          <w:kern w:val="0"/>
          <w:color w:val="0080C5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16"/>
          <w:spacing w:val="0"/>
        </w:rPr>
        <w:t w:space="preserve">题</w:t>
      </w:r>
    </w:p>
    <w:p w:rsidR="003B16EC" w:rsidRDefault="009F647A">
      <w:pPr>
        <w:spacing w:lineRule="exact" w:line="14" w:beforeAutospacing="off" w:afterAutospacing="off"/>
        <w:jc w:val="center"/>
        <w:sectPr>
          <w:pgSz w:w="12780" w:h="17400"/>
          <w:pgMar w:top="1176" w:right="1098" w:bottom="11" w:left="0" w:header="851" w:footer="11" w:gutter="0"/>
          <w:cols w:equalWidth="off" w:num="3" w:space="0">
            <w:col w:space="738" w:w="7080"/>
            <w:col w:space="936" w:w="2157"/>
            <w:col w:space="0" w:w="771"/>
          </w:cols>
          <w:type w:val="continuous"/>
        </w:sectPr>
      </w:pPr>
    </w:p>
    <w:p w:rsidR="003B16EC" w:rsidRDefault="009F647A">
      <w:pPr>
        <w:spacing w:beforeAutospacing="off" w:afterAutospacing="off" w:line="81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15" w:lineRule="exact"/>
        <w:autoSpaceDE w:val="off"/>
        <w:autoSpaceDN w:val="off"/>
        <w:rPr>
          <w:rFonts w:hint="eastAsia"/>
        </w:rPr>
        <w:bidi w:val="off"/>
        <w:jc w:val="both"/>
        <w:ind w:left="1303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此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7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解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。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left="1303" w:firstLine="420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9"/>
          <w:w w:val="93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4"/>
          <w:w w:val="97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0"/>
          <w:w w:val="94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6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6"/>
        </w:rPr>
        <w:t w:space="preserve">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由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失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般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般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5"/>
          <w:w w:val="92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5"/>
        </w:rPr>
        <w:t w:space="preserve">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1"/>
          <w:w w:val="94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6"/>
        </w:rPr>
        <w:t w:space="preserve">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8"/>
          <w:w w:val="105"/>
        </w:rPr>
        <w:t w:space="preserve">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1"/>
          <w:w w:val="94"/>
        </w:rPr>
        <w:t w:space="preserve">如</w:t>
      </w:r>
      <w:r>
        <w:rPr>
          <w:bCs w:val="on"/>
          <w:kern w:val="0"/>
          <w:color w:val="EE1D23"/>
          <w:rFonts w:ascii="宋体" w:cs="宋体" w:hAnsi="宋体" w:eastAsia="宋体"/>
          <w:sz w:val="21"/>
          <w:spacing w:val="1"/>
          <w:w w:val="96"/>
        </w:rPr>
        <w:t w:space="preserve">图</w:t>
      </w:r>
      <w:r>
        <w:rPr>
          <w:bCs w:val="on"/>
          <w:kern w:val="0"/>
          <w:color w:val="EE1D23"/>
          <w:rFonts w:ascii="宋体" w:cs="宋体" w:hAnsi="宋体" w:eastAsia="宋体"/>
          <w:sz w:val="21"/>
          <w:w w:val="28"/>
        </w:rPr>
        <w:t w:space="preserve"> </w:t>
      </w:r>
      <w:r>
        <w:rPr>
          <w:bCs w:val="on"/>
          <w:kern w:val="0"/>
          <w:color w:val="EE1D23"/>
          <w:rFonts w:ascii="Arial" w:cs="Arial" w:hAnsi="Arial" w:eastAsia="Arial"/>
          <w:sz w:val="21"/>
          <w:spacing w:val="9"/>
          <w:w w:val="80"/>
        </w:rPr>
        <w:t w:space="preserve">1</w:t>
      </w:r>
      <w:r>
        <w:rPr>
          <w:bCs w:val="on"/>
          <w:kern w:val="0"/>
          <w:color w:val="EE1D23"/>
          <w:rFonts w:ascii="Arial" w:cs="Arial" w:hAnsi="Arial" w:eastAsia="Arial"/>
          <w:sz w:val="21"/>
          <w:w w:val="3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6"/>
        </w:rPr>
        <w:t w:space="preserve">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6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6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6"/>
        </w:rPr>
        <w:t w:space="preserve">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6"/>
        </w:rPr>
        <w:t w:space="preserve">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7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别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保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况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。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left"/>
        <w:ind w:left="1303" w:firstLine="420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面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析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0"/>
        </w:rPr>
        <w:t w:space="preserve">：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left="1303" w:firstLine="347" w:firstLineChars="0"/>
        <w:numPr>
          <w:ilvl w:val="0"/>
          <w:numId w:val="1"/>
        </w:numPr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9"/>
          <w:w w:val="90"/>
        </w:rPr>
        <w:t w:space="preserve">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4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解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结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影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left="1303" w:firstLine="347" w:firstLineChars="0"/>
        <w:numPr>
          <w:ilvl w:val="0"/>
          <w:numId w:val="1"/>
        </w:numPr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9"/>
          <w:w w:val="90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4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给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署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</w:p>
    <w:p w:rsidR="003B16EC" w:rsidRDefault="009F647A">
      <w:pPr>
        <w:spacing w:beforeAutospacing="off" w:afterAutospacing="off" w:line="813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291" w:lineRule="exact"/>
        <w:autoSpaceDE w:val="off"/>
        <w:autoSpaceDN w:val="off"/>
        <w:rPr>
          <w:rFonts w:hint="eastAsia"/>
        </w:rPr>
        <w:bidi w:val="off"/>
        <w:jc w:val="left"/>
        <w:ind w:left="73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则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署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left="73" w:firstLine="347" w:firstLineChars="0"/>
        <w:numPr>
          <w:ilvl w:val="0"/>
          <w:numId w:val="2"/>
        </w:numPr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9"/>
          <w:w w:val="9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4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增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left="73" w:firstLine="347" w:firstLineChars="0"/>
        <w:numPr>
          <w:ilvl w:val="0"/>
          <w:numId w:val="2"/>
        </w:numPr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9"/>
          <w:w w:val="90"/>
        </w:rPr>
        <w:t w:space="preserve">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4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面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这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署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带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left="73" w:firstLine="347" w:firstLineChars="0"/>
        <w:numPr>
          <w:ilvl w:val="0"/>
          <w:numId w:val="2"/>
        </w:numPr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9"/>
          <w:w w:val="90"/>
        </w:rPr>
        <w:t w:space="preserve">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4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常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括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6"/>
          <w:w w:val="96"/>
        </w:rPr>
        <w:t w:space="preserve">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4"/>
          <w:w w:val="103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</w:rPr>
        <w:t w:space="preserve">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2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6"/>
          <w:w w:val="90"/>
        </w:rPr>
        <w:t w:space="preserve">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0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增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</w:rPr>
        <w:t w:space="preserve">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11"/>
          <w:w w:val="90"/>
        </w:rPr>
        <w:t w:space="preserve">（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3"/>
          <w:w w:val="87"/>
        </w:rPr>
        <w:t w:space="preserve">AR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4"/>
          <w:w w:val="70"/>
        </w:rPr>
        <w:t w:space="preserve">/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实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（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2"/>
          <w:w w:val="81"/>
        </w:rPr>
        <w:t w:space="preserve">VR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4"/>
          <w:w w:val="97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4"/>
          <w:w w:val="103"/>
        </w:rPr>
        <w:t w:space="preserve">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车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left="73" w:firstLine="420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署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3"/>
          <w:w w:val="93"/>
        </w:rPr>
        <w:t w:space="preserve">3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6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面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面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面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7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20" w:lineRule="exact"/>
        <w:autoSpaceDE w:val="off"/>
        <w:autoSpaceDN w:val="off"/>
        <w:rPr>
          <w:rFonts w:hint="eastAsia"/>
        </w:rPr>
        <w:bidi w:val="off"/>
        <w:jc w:val="left"/>
        <w:ind w:left="335" w:firstLine="-262"/>
      </w:pPr>
      <w:r>
        <w:rPr>
          <w:bCs w:val="on"/>
          <w:kern w:val="0"/>
          <w:color w:val="0080C5"/>
          <w:rFonts w:ascii="Arial" w:cs="Arial" w:hAnsi="Arial" w:eastAsia="Arial"/>
          <w:sz w:val="24"/>
          <w:spacing w:val="0"/>
        </w:rPr>
        <w:t w:space="preserve">2</w:t>
      </w:r>
      <w:r>
        <w:rPr>
          <w:bCs w:val="on"/>
          <w:kern w:val="0"/>
          <w:color w:val="0080C5"/>
          <w:rFonts w:ascii="Arial" w:cs="Arial" w:hAnsi="Arial" w:eastAsia="Arial"/>
          <w:sz w:val="24"/>
          <w:spacing w:val="74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0"/>
        </w:rPr>
        <w:t w:space="preserve">面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12"/>
          <w:w w:val="94"/>
        </w:rPr>
        <w:t w:space="preserve">向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7"/>
          <w:w w:val="96"/>
        </w:rPr>
        <w:t w:space="preserve">物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2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0"/>
          <w:w w:val="101"/>
        </w:rPr>
        <w:t w:space="preserve">联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7"/>
          <w:w w:val="96"/>
        </w:rPr>
        <w:t w:space="preserve">网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2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0"/>
          <w:w w:val="101"/>
        </w:rPr>
        <w:t w:space="preserve">端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14"/>
          <w:w w:val="93"/>
        </w:rPr>
        <w:t w:space="preserve">的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6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-1"/>
          <w:w w:val="101"/>
        </w:rPr>
        <w:t w:space="preserve">边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19"/>
          <w:w w:val="91"/>
        </w:rPr>
        <w:t w:space="preserve">缘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0"/>
          <w:w w:val="101"/>
        </w:rPr>
        <w:t w:space="preserve">计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19"/>
          <w:w w:val="91"/>
        </w:rPr>
        <w:t w:space="preserve">算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84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0"/>
        </w:rPr>
        <w:t w:space="preserve">开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2"/>
          <w:w w:val="98"/>
        </w:rPr>
        <w:t w:space="preserve">源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6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-1"/>
          <w:w w:val="101"/>
        </w:rPr>
        <w:t w:space="preserve">平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7"/>
          <w:w w:val="96"/>
        </w:rPr>
        <w:t w:space="preserve">台</w:t>
      </w:r>
    </w:p>
    <w:p w:rsidR="003B16EC" w:rsidRDefault="009F647A">
      <w:pPr>
        <w:spacing w:beforeAutospacing="off" w:afterAutospacing="off" w:line="241" w:lineRule="exact" w:before="109"/>
        <w:autoSpaceDE w:val="off"/>
        <w:autoSpaceDN w:val="off"/>
        <w:rPr>
          <w:rFonts w:hint="eastAsia"/>
        </w:rPr>
        <w:bidi w:val="off"/>
        <w:jc w:val="left"/>
        <w:ind w:left="493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面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源</w:t>
      </w:r>
    </w:p>
    <w:p w:rsidR="003B16EC" w:rsidRDefault="009F647A">
      <w:pPr>
        <w:spacing w:beforeAutospacing="off" w:afterAutospacing="off" w:line="813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330" w:lineRule="exact"/>
        <w:autoSpaceDE w:val="off"/>
        <w:autoSpaceDN w:val="off"/>
        <w:rPr>
          <w:rFonts w:hint="eastAsia"/>
        </w:rPr>
        <w:bidi w:val="off"/>
        <w:jc w:val="both"/>
        <w:ind w:right="100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致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7"/>
        </w:rPr>
        <w:t w:space="preserve">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解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署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这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署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由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换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5"/>
          <w:w w:val="92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5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1"/>
          <w:w w:val="94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6"/>
        </w:rPr>
        <w:t w:space="preserve">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8"/>
          <w:w w:val="105"/>
        </w:rPr>
        <w:t w:space="preserve">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1"/>
          <w:w w:val="94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6"/>
        </w:rPr>
        <w:t w:space="preserve">代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8"/>
          <w:w w:val="105"/>
        </w:rPr>
        <w:t w:space="preserve">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1"/>
          <w:w w:val="94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6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9"/>
          <w:w w:val="80"/>
        </w:rPr>
        <w:t w:space="preserve">2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3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6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6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0"/>
          <w:w w:val="86"/>
        </w:rPr>
        <w:t w:space="preserve">Linux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2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0"/>
          <w:w w:val="81"/>
        </w:rPr>
        <w:t w:space="preserve">EdgeX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8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2"/>
          <w:w w:val="91"/>
        </w:rPr>
        <w:t w:space="preserve">Foundry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7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0"/>
          <w:w w:val="88"/>
        </w:rPr>
        <w:t w:space="preserve">Apache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8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8"/>
          <w:w w:val="95"/>
        </w:rPr>
        <w:t w:space="preserve">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2"/>
          <w:w w:val="90"/>
        </w:rPr>
        <w:t w:space="preserve">Apache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8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4"/>
          <w:w w:val="91"/>
        </w:rPr>
        <w:t w:space="preserve">Edgent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5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41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36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80C5"/>
          <w:rFonts w:ascii="Arial" w:cs="Arial" w:hAnsi="Arial" w:eastAsia="Arial"/>
          <w:sz w:val="21"/>
          <w:spacing w:val="0"/>
        </w:rPr>
        <w:t w:space="preserve">2.1</w:t>
      </w:r>
      <w:r>
        <w:rPr>
          <w:bCs w:val="on"/>
          <w:kern w:val="0"/>
          <w:color w:val="0080C5"/>
          <w:rFonts w:ascii="Arial" w:cs="Arial" w:hAnsi="Arial" w:eastAsia="Arial"/>
          <w:sz w:val="21"/>
          <w:spacing w:val="62"/>
        </w:rPr>
        <w:t w:space="preserve"> </w:t>
      </w:r>
      <w:r>
        <w:rPr>
          <w:bCs w:val="on"/>
          <w:kern w:val="0"/>
          <w:color w:val="0080C5"/>
          <w:rFonts w:ascii="Arial" w:cs="Arial" w:hAnsi="Arial" w:eastAsia="Arial"/>
          <w:sz w:val="21"/>
          <w:spacing w:val="12"/>
          <w:w w:val="90"/>
        </w:rPr>
        <w:t w:space="preserve">EdgeX</w:t>
      </w:r>
      <w:r>
        <w:rPr>
          <w:bCs w:val="on"/>
          <w:kern w:val="0"/>
          <w:color w:val="0080C5"/>
          <w:rFonts w:ascii="Arial" w:cs="Arial" w:hAnsi="Arial" w:eastAsia="Arial"/>
          <w:sz w:val="21"/>
          <w:spacing w:val="51"/>
        </w:rPr>
        <w:t w:space="preserve"> </w:t>
      </w:r>
      <w:r>
        <w:rPr>
          <w:bCs w:val="on"/>
          <w:kern w:val="0"/>
          <w:color w:val="0080C5"/>
          <w:rFonts w:ascii="Arial" w:cs="Arial" w:hAnsi="Arial" w:eastAsia="Arial"/>
          <w:sz w:val="21"/>
          <w:spacing w:val="7"/>
          <w:w w:val="93"/>
        </w:rPr>
        <w:t w:space="preserve">Foundry</w:t>
      </w:r>
    </w:p>
    <w:p w:rsidR="003B16EC" w:rsidRDefault="009F647A">
      <w:pPr>
        <w:spacing w:beforeAutospacing="off" w:afterAutospacing="off" w:line="341" w:lineRule="exact"/>
        <w:autoSpaceDE w:val="off"/>
        <w:autoSpaceDN w:val="off"/>
        <w:rPr>
          <w:rFonts w:hint="eastAsia"/>
        </w:rPr>
        <w:bidi w:val="off"/>
        <w:jc w:val="both"/>
        <w:ind w:firstLine="419"/>
      </w:pPr>
      <w:r>
        <w:rPr>
          <w:bCs w:val="on"/>
          <w:kern w:val="0"/>
          <w:color w:val="231F20"/>
          <w:rFonts w:ascii="Arial" w:cs="Arial" w:hAnsi="Arial" w:eastAsia="Arial"/>
          <w:sz w:val="21"/>
          <w:spacing w:val="-3"/>
          <w:w w:val="91"/>
        </w:rPr>
        <w:t w:space="preserve">EdgeX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8"/>
          <w:w w:val="82"/>
        </w:rPr>
        <w:t w:space="preserve">Foundry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6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3"/>
          <w:w w:val="93"/>
        </w:rPr>
        <w:t w:space="preserve">面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0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署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由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换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上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92"/>
        </w:rPr>
        <w:t w:space="preserve">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插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们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导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9"/>
          <w:w w:val="9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9"/>
          <w:w w:val="9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2"/>
          <w:w w:val="98"/>
        </w:rPr>
        <w:t w:space="preserve">EdgeX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2"/>
          <w:w w:val="91"/>
        </w:rPr>
        <w:t w:space="preserve">Foundry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6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迫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结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硬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给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带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影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署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3"/>
          <w:w w:val="91"/>
        </w:rPr>
        <w:t w:space="preserve">EdgeX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2"/>
          <w:w w:val="91"/>
        </w:rPr>
        <w:t w:space="preserve">Foundry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7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</w:p>
    <w:p w:rsidR="003B16EC" w:rsidRDefault="009F647A">
      <w:pPr>
        <w:spacing w:lineRule="exact" w:line="14" w:beforeAutospacing="off" w:afterAutospacing="off"/>
        <w:jc w:val="center"/>
        <w:sectPr>
          <w:pgSz w:w="12780" w:h="17400"/>
          <w:pgMar w:top="1176" w:right="1098" w:bottom="11" w:left="0" w:header="851" w:footer="11" w:gutter="0"/>
          <w:cols w:equalWidth="off" w:num="3" w:space="0">
            <w:col w:space="128" w:w="4615"/>
            <w:col w:space="306" w:w="3281"/>
            <w:col w:space="0" w:w="3352"/>
          </w:cols>
          <w:type w:val="continuous"/>
        </w:sectPr>
      </w:pPr>
    </w:p>
    <w:p w:rsidR="003B16EC" w:rsidRDefault="009F647A">
      <w:pPr>
        <w:spacing w:beforeAutospacing="off" w:afterAutospacing="off" w:line="91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58" w:lineRule="exact"/>
        <w:autoSpaceDE w:val="off"/>
        <w:autoSpaceDN w:val="off"/>
        <w:rPr>
          <w:rFonts w:hint="eastAsia"/>
        </w:rPr>
        <w:bidi w:val="off"/>
        <w:jc w:val="left"/>
        <w:ind w:left="2168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务</w:t>
      </w:r>
    </w:p>
    <w:p w:rsidR="003B16EC" w:rsidRDefault="009F647A">
      <w:pPr>
        <w:spacing w:beforeAutospacing="off" w:afterAutospacing="off" w:line="30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59" w:lineRule="exact"/>
        <w:autoSpaceDE w:val="off"/>
        <w:autoSpaceDN w:val="off"/>
        <w:rPr>
          <w:rFonts w:hint="eastAsia"/>
        </w:rPr>
        <w:bidi w:val="off"/>
        <w:jc w:val="left"/>
        <w:ind w:left="2168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采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集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据</w:t>
      </w:r>
    </w:p>
    <w:p w:rsidR="003B16EC" w:rsidRDefault="009F647A">
      <w:pPr>
        <w:spacing w:beforeAutospacing="off" w:afterAutospacing="off" w:line="987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58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协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同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边</w:t>
      </w:r>
    </w:p>
    <w:p w:rsidR="003B16EC" w:rsidRDefault="009F647A">
      <w:pPr>
        <w:spacing w:beforeAutospacing="off" w:afterAutospacing="off" w:line="1137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59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心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left"/>
        <w:ind w:right="100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right="100" w:firstLine="419"/>
      </w:pPr>
      <w:r>
        <w:rPr>
          <w:bCs w:val="on"/>
          <w:kern w:val="0"/>
          <w:color w:val="EE1D23"/>
          <w:rFonts w:ascii="宋体" w:cs="宋体" w:hAnsi="宋体" w:eastAsia="宋体"/>
          <w:sz w:val="21"/>
          <w:spacing w:val="0"/>
        </w:rPr>
        <w:t w:space="preserve">图</w:t>
      </w:r>
      <w:r>
        <w:rPr>
          <w:bCs w:val="on"/>
          <w:kern w:val="0"/>
          <w:color w:val="EE1D23"/>
          <w:rFonts w:ascii="宋体" w:cs="宋体" w:hAnsi="宋体" w:eastAsia="宋体"/>
          <w:sz w:val="21"/>
          <w:w w:val="48"/>
        </w:rPr>
        <w:t w:space="preserve"> </w:t>
      </w:r>
      <w:r>
        <w:rPr>
          <w:bCs w:val="on"/>
          <w:kern w:val="0"/>
          <w:color w:val="EE1D23"/>
          <w:rFonts w:ascii="Arial" w:cs="Arial" w:hAnsi="Arial" w:eastAsia="Arial"/>
          <w:sz w:val="21"/>
          <w:spacing w:val="7"/>
          <w:w w:val="82"/>
        </w:rPr>
        <w:t w:space="preserve">2</w:t>
      </w:r>
      <w:r>
        <w:rPr>
          <w:bCs w:val="on"/>
          <w:kern w:val="0"/>
          <w:color w:val="EE1D23"/>
          <w:rFonts w:ascii="Arial" w:cs="Arial" w:hAnsi="Arial" w:eastAsia="Arial"/>
          <w:sz w:val="21"/>
          <w:w w:val="7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2"/>
          <w:w w:val="93"/>
        </w:rPr>
        <w:t w:space="preserve">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8"/>
          <w:w w:val="82"/>
        </w:rPr>
        <w:t w:space="preserve">EdgeX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2"/>
          <w:w w:val="91"/>
        </w:rPr>
        <w:t w:space="preserve">Foundry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8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0"/>
          <w:w w:val="94"/>
        </w:rPr>
        <w:t w:space="preserve">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4"/>
          <w:w w:val="97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0"/>
          <w:w w:val="94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9"/>
          <w:w w:val="90"/>
        </w:rPr>
        <w:t w:space="preserve">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6"/>
          <w:w w:val="104"/>
        </w:rPr>
        <w:t w:space="preserve">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0"/>
          <w:w w:val="90"/>
        </w:rPr>
        <w:t w:space="preserve">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6"/>
          <w:w w:val="96"/>
        </w:rPr>
        <w:t w:space="preserve">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”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98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4"/>
          <w:w w:val="92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98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5"/>
        </w:rPr>
        <w:t w:space="preserve">及</w:t>
      </w:r>
    </w:p>
    <w:p w:rsidR="003B16EC" w:rsidRDefault="009F647A">
      <w:pPr>
        <w:spacing w:lineRule="exact" w:line="14" w:beforeAutospacing="off" w:afterAutospacing="off"/>
        <w:jc w:val="center"/>
        <w:sectPr>
          <w:pgSz w:w="12780" w:h="17400"/>
          <w:pgMar w:top="1176" w:right="1098" w:bottom="11" w:left="0" w:header="851" w:footer="11" w:gutter="0"/>
          <w:cols w:equalWidth="off" w:num="4" w:space="0">
            <w:col w:space="3130" w:w="2826"/>
            <w:col w:space="224" w:w="657"/>
            <w:col w:space="683" w:w="810"/>
            <w:col w:space="0" w:w="3352"/>
          </w:cols>
          <w:type w:val="continuous"/>
        </w:sectPr>
      </w:pP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left"/>
        <w:ind w:left="8330" w:right="100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这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直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</w:p>
    <w:p w:rsidR="003B16EC" w:rsidRDefault="009F647A">
      <w:pPr>
        <w:spacing w:lineRule="exact" w:line="14" w:beforeAutospacing="off" w:afterAutospacing="off"/>
        <w:jc w:val="center"/>
        <w:sectPr>
          <w:pgSz w:w="12780" w:h="17400"/>
          <w:pgMar w:top="1176" w:right="1098" w:bottom="11" w:left="0" w:header="851" w:footer="11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73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59" w:lineRule="exact"/>
        <w:autoSpaceDE w:val="off"/>
        <w:autoSpaceDN w:val="off"/>
        <w:rPr>
          <w:rFonts w:hint="eastAsia"/>
        </w:rPr>
        <w:bidi w:val="off"/>
        <w:jc w:val="left"/>
        <w:ind w:left="4125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缘</w:t>
      </w:r>
    </w:p>
    <w:p w:rsidR="003B16EC" w:rsidRDefault="009F647A">
      <w:pPr>
        <w:spacing w:beforeAutospacing="off" w:afterAutospacing="off" w:line="269" w:lineRule="exact" w:before="234"/>
        <w:autoSpaceDE w:val="off"/>
        <w:autoSpaceDN w:val="off"/>
        <w:rPr>
          <w:rFonts w:hint="eastAsia"/>
        </w:rPr>
        <w:bidi w:val="off"/>
        <w:jc w:val="left"/>
        <w:ind w:left="1301"/>
      </w:pPr>
      <w:r>
        <w:rPr>
          <w:bCs w:val="on"/>
          <w:kern w:val="0"/>
          <w:color w:val="EE1D23"/>
          <w:rFonts w:ascii="宋体" w:cs="宋体" w:hAnsi="宋体" w:eastAsia="宋体"/>
          <w:sz w:val="16"/>
          <w:spacing w:val="0"/>
        </w:rPr>
        <w:t w:space="preserve">▲</w:t>
      </w:r>
      <w:r>
        <w:rPr>
          <w:bCs w:val="on"/>
          <w:kern w:val="0"/>
          <w:color w:val="EE1D23"/>
          <w:rFonts w:ascii="宋体" w:cs="宋体" w:hAnsi="宋体" w:eastAsia="宋体"/>
          <w:sz w:val="16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图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3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6"/>
        </w:rPr>
        <w:t w:space="preserve">1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2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般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功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框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架</w:t>
      </w:r>
    </w:p>
    <w:p w:rsidR="003B16EC" w:rsidRDefault="009F647A">
      <w:pPr>
        <w:spacing w:beforeAutospacing="off" w:afterAutospacing="off" w:line="340" w:lineRule="exact" w:before="1"/>
        <w:autoSpaceDE w:val="off"/>
        <w:autoSpaceDN w:val="off"/>
        <w:rPr>
          <w:rFonts w:hint="eastAsia"/>
        </w:rPr>
        <w:bidi w:val="off"/>
        <w:jc w:val="both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4"/>
        </w:rPr>
        <w:t w:space="preserve">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”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98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2"/>
        </w:rPr>
        <w:t w:space="preserve">，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对</w:t>
      </w:r>
    </w:p>
    <w:p w:rsidR="003B16EC" w:rsidRDefault="009F647A">
      <w:pPr>
        <w:spacing w:lineRule="exact" w:line="14" w:beforeAutospacing="off" w:afterAutospacing="off"/>
        <w:jc w:val="center"/>
        <w:sectPr>
          <w:pgSz w:w="12780" w:h="17400"/>
          <w:pgMar w:top="1176" w:right="1098" w:bottom="11" w:left="0" w:header="851" w:footer="11" w:gutter="0"/>
          <w:cols w:equalWidth="off" w:num="2" w:space="0">
            <w:col w:space="3547" w:w="4783"/>
            <w:col w:space="0" w:w="3352"/>
          </w:cols>
          <w:type w:val="continuous"/>
        </w:sectPr>
      </w:pPr>
    </w:p>
    <w:p w:rsidR="003B16EC" w:rsidRDefault="009F647A">
      <w:pPr>
        <w:spacing w:beforeAutospacing="off" w:afterAutospacing="off" w:line="68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58" w:lineRule="exact"/>
        <w:autoSpaceDE w:val="off"/>
        <w:autoSpaceDN w:val="off"/>
        <w:rPr>
          <w:rFonts w:hint="eastAsia"/>
        </w:rPr>
        <w:bidi w:val="off"/>
        <w:jc w:val="left"/>
        <w:ind w:left="7598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9"/>
        </w:rPr>
        <w:t w:space="preserve">2019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5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年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3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6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6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月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4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第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3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25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5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卷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4"/>
          <w:w w:val="104"/>
        </w:rPr>
        <w:t w:space="preserve">第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3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3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6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期</w:t>
      </w:r>
    </w:p>
    <w:p w:rsidR="003B16EC" w:rsidRDefault="009F647A">
      <w:pPr>
        <w:spacing w:beforeAutospacing="off" w:afterAutospacing="off" w:line="506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67" w:lineRule="exact"/>
        <w:autoSpaceDE w:val="off"/>
        <w:autoSpaceDN w:val="off"/>
        <w:rPr>
          <w:rFonts w:hint="eastAsia"/>
        </w:rPr>
        <w:bidi w:val="off"/>
        <w:jc w:val="left"/>
        <w:ind w:firstLine="594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兴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讯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术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7"/>
        </w:rPr>
        <w:t w:space="preserve">Jun.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0"/>
        </w:rPr>
        <w:t w:space="preserve">2019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7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6"/>
        </w:rPr>
        <w:t w:space="preserve">Vol.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25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3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5"/>
        </w:rPr>
        <w:t w:space="preserve">No.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3</w:t>
      </w:r>
    </w:p>
    <w:p w:rsidR="003B16EC" w:rsidRDefault="009F647A">
      <w:pPr>
        <w:spacing w:beforeAutospacing="off" w:afterAutospacing="off" w:line="541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271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80C5"/>
          <w:rFonts w:ascii="Arial" w:cs="Arial" w:hAnsi="Arial" w:eastAsia="Arial"/>
          <w:sz w:val="24"/>
          <w:spacing w:val="11"/>
          <w:w w:val="88"/>
        </w:rPr>
        <w:t w:space="preserve">09</w:t>
      </w:r>
    </w:p>
    <w:sectPr>
      <w:pgSz w:w="12780" w:h="17400"/>
      <w:pgMar w:top="1176" w:right="1098" w:bottom="11" w:left="0" w:header="851" w:footer="11" w:gutter="0"/>
      <w:cols w:equalWidth="off" w:num="3" w:space="0">
        <w:col w:space="121" w:w="9352"/>
        <w:col w:space="235" w:w="1523"/>
        <w:col w:space="0" w:w="451"/>
      </w:cols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2780" w:h="17400"/>
          <w:pgMar w:top="1176" w:right="1098" w:bottom="11" w:left="0" w:header="851" w:footer="11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7100" w:w="12780"/>
          <w:pgMar w:gutter="0" w:header="851" w:left="1230" w:right="1098" w:top="1176" w:bottom="595" w:footer="595"/>
          <w:type w:val="nextPage"/>
        </w:sectPr>
      </w:pPr>
      <w:bookmarkStart w:name="_bookmark2" w:id="2"/>
      <w:bookmarkEnd w:id="2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12" style="position:absolute;margin-left:64.949997pt;margin-top:124.449997pt;width:333.399994pt;height:255.699997pt;z-index:-251658238;mso-position-horizontal-relative:page;mso-position-vertical-relative:page">
            <v:imagedata r:id="rId12" o:title=""/>
          </v:shape>
        </w:pict>
        <w:rPr>
          <w:noProof/>
        </w:rPr>
        <w:pict>
          <v:group id="group23" coordsize="26325,1555" style="position:absolute;left:0;text-align:left;margin-left:63.900002pt;margin-top:57.049999pt;width:263.250000pt;height:15.550000pt;z-index:-251657786;mso-position-horizontal-relative:page;mso-position-vertical-relative:page">
            <v:shapetype id="polygon24" o:spt="12.000000" path=" m 50,135 l 26270,135e" coordsize="26325,270">
              <v:stroke joinstyle="miter"/>
            </v:shapetype>
            <v:shape id="WS_polygon24" type="polygon24" style="position:absolute;left:0;margin-left:0;margin-top:1285;width:26325;height:270;z-index:452" strokeweight="0.850400pt" strokecolor="#BCBDC0">
              <v:stroke dashstyle="solid" endcap="flat"/>
              <v:fill color="#000000" opacity="0"/>
            </v:shape>
            <v:shapetype id="polygon25" o:spt="12.000000" path=" m 135,50 l 135,1380e" coordsize="270,1435">
              <v:stroke joinstyle="miter"/>
            </v:shapetype>
            <v:shape id="WS_polygon25" type="polygon25" style="position:absolute;left:0;margin-left:22015;margin-top:0;width:270;height:1435;z-index:453" strokeweight="0.850400pt" strokecolor="#BCBDC0">
              <v:stroke dashstyle="solid" endcap="flat"/>
              <v:fill color="#000000" opacity="0"/>
            </v:shape>
            <v:shapetype id="polygon26" o:spt="12.000000" path=" m 135,50 l 135,1380e" coordsize="270,1435">
              <v:stroke joinstyle="miter"/>
            </v:shapetype>
            <v:shape id="WS_polygon26" type="polygon26" style="position:absolute;left:0;margin-left:4040;margin-top:0;width:270;height:1435;z-index:454" strokeweight="0.850400pt" strokecolor="#BCBDC0">
              <v:stroke dashstyle="solid" endcap="flat"/>
              <v:fill color="#000000" opacity="0"/>
            </v:shape>
          </v:group>
        </w:pict>
        <w:pict>
          <v:shapetype id="polygon27" o:spt="12.000000" path=" m 135,50 l 135,1455e" coordsize="270,1510">
            <v:stroke joinstyle="miter"/>
          </v:shapetype>
          <v:shape id="WS_polygon27" type="polygon27" style="position:absolute;left:0;text-align:left;margin-left:82.599998pt;margin-top:794.099976pt;width:2.700000pt;height:15.100000pt;z-index:473;mso-position-horizontal-relative:page;mso-position-vertical-relative:page" strokeweight="0.850400pt" strokecolor="#0080C5">
            <v:stroke dashstyle="solid" endcap="flat"/>
            <v:fill color="#000000" opacity="0"/>
          </v:shape>
        </w:pict>
        <w:pict>
          <v:shapetype id="polygon28" o:spt="12.000000" coordsize="1295,3575">
            <v:stroke joinstyle="miter"/>
            <v:path gradientshapeok="t" o:connecttype="rect"/>
          </v:shapetype>
          <v:shape id="WS_polygon28" type="#_x0000_t202" filled="f" style="position:absolute;left:0;text-align:left;margin-left:371.500000pt;margin-top:175.649994pt;width:12.950000pt;height:35.750000pt;z-index:8;mso-position-horizontal-relative:page;mso-position-vertical-relative:page" strokeweight="0.000023pt" stroked="t" strokecolor="#231F20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9" w:lineRule="exact" w:before="102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2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其</w:t>
                  </w:r>
                </w:p>
                <w:p>
                  <w:pPr>
                    <w:spacing w:beforeAutospacing="off" w:afterAutospacing="off" w:line="158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2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他</w:t>
                  </w:r>
                </w:p>
                <w:p>
                  <w:pPr>
                    <w:spacing w:beforeAutospacing="off" w:afterAutospacing="off" w:line="158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2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服</w:t>
                  </w:r>
                </w:p>
              </w:txbxContent>
            </v:textbox>
          </v:shape>
        </w:pict>
        <w:pict>
          <v:shapetype id="polygon29" o:spt="12.000000" coordsize="1295,3575">
            <v:stroke joinstyle="miter"/>
            <v:path gradientshapeok="t" o:connecttype="rect"/>
          </v:shapetype>
          <v:shape id="WS_polygon29" type="#_x0000_t202" filled="f" style="position:absolute;left:0;text-align:left;margin-left:368.649994pt;margin-top:178.500000pt;width:12.950000pt;height:35.750000pt;z-index:420;mso-position-horizontal-relative:page;mso-position-vertical-relative:page" strokeweight="0.283449pt" stroked="t" strokecolor="#231F20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9" w:lineRule="exact" w:before="519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59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务</w:t>
                  </w:r>
                </w:p>
              </w:txbxContent>
            </v:textbox>
          </v:shape>
        </w:pict>
        <w:pict>
          <v:shapetype id="polygon30" o:spt="12.000000" coordsize="3485,790">
            <v:stroke joinstyle="miter"/>
            <v:path gradientshapeok="t" o:connecttype="rect"/>
          </v:shapetype>
          <v:shape id="WS_polygon30" type="#_x0000_t202" filled="f" stroked="f" style="position:absolute;left:0;text-align:left;margin-left:315.500000pt;margin-top:216.550003pt;width:34.849998pt;height:7.900000pt;z-index:368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8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其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2"/>
                    </w:rPr>
                    <w:t w:space="preserve">他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9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"/>
                    </w:rPr>
                    <w:t w:space="preserve">服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2"/>
                    </w:rPr>
                    <w:t w:space="preserve">务</w:t>
                  </w:r>
                </w:p>
              </w:txbxContent>
            </v:textbox>
          </v:shape>
        </w:pict>
        <w:pict>
          <v:shapetype id="polygon31" o:spt="12.000000" coordsize="4290,1420">
            <v:stroke joinstyle="miter"/>
            <v:path gradientshapeok="t" o:connecttype="rect"/>
          </v:shapetype>
          <v:shape id="WS_polygon31" type="#_x0000_t202" filled="f" style="position:absolute;left:0;text-align:left;margin-left:104.300003pt;margin-top:213.199997pt;width:42.900002pt;height:14.200000pt;z-index:354;mso-position-horizontal-relative:page;mso-position-vertical-relative:page" strokeweight="0.283449pt" stroked="t" strokecolor="#231F20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8" w:lineRule="exact" w:before="67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130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规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2"/>
                    </w:rPr>
                    <w:t w:space="preserve">则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9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"/>
                    </w:rPr>
                    <w:t w:space="preserve">引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2"/>
                    </w:rPr>
                    <w:t w:space="preserve">擎</w:t>
                  </w:r>
                </w:p>
              </w:txbxContent>
            </v:textbox>
          </v:shape>
        </w:pict>
        <w:pict>
          <v:shapetype id="polygon32" o:spt="12.000000" coordsize="3490,795">
            <v:stroke joinstyle="miter"/>
            <v:path gradientshapeok="t" o:connecttype="rect"/>
          </v:shapetype>
          <v:shape id="WS_polygon32" type="#_x0000_t202" filled="f" stroked="f" style="position:absolute;left:0;text-align:left;margin-left:300.450012pt;margin-top:186.899994pt;width:34.900002pt;height:7.950000pt;z-index:347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9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其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2"/>
                    </w:rPr>
                    <w:t w:space="preserve">他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9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"/>
                    </w:rPr>
                    <w:t w:space="preserve">服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2"/>
                    </w:rPr>
                    <w:t w:space="preserve">务</w:t>
                  </w:r>
                </w:p>
              </w:txbxContent>
            </v:textbox>
          </v:shape>
        </w:pict>
        <w:pict>
          <v:shapetype id="polygon33" o:spt="12.000000" coordsize="7225,1425">
            <v:stroke joinstyle="miter"/>
            <v:path gradientshapeok="t" o:connecttype="rect"/>
          </v:shapetype>
          <v:shape id="WS_polygon33" type="#_x0000_t202" filled="f" style="position:absolute;left:0;text-align:left;margin-left:107.949997pt;margin-top:183.550003pt;width:72.250000pt;height:14.250000pt;z-index:340;mso-position-horizontal-relative:page;mso-position-vertical-relative:page" strokeweight="0.283449pt" stroked="t" strokecolor="#231F20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9" w:lineRule="exact" w:before="67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347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客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2"/>
                    </w:rPr>
                    <w:t w:space="preserve">户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9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"/>
                    </w:rPr>
                    <w:t w:space="preserve">端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2"/>
                    </w:rPr>
                    <w:t w:space="preserve">注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"/>
                    </w:rPr>
                    <w:t w:space="preserve">册</w:t>
                  </w:r>
                </w:p>
              </w:txbxContent>
            </v:textbox>
          </v:shape>
        </w:pict>
        <w:pict>
          <v:shapetype id="polygon34" o:spt="12.000000" coordsize="1200,7760">
            <v:stroke joinstyle="miter"/>
            <v:path gradientshapeok="t" o:connecttype="rect"/>
          </v:shapetype>
          <v:shape id="WS_polygon34" type="#_x0000_t202" filled="f" style="position:absolute;left:0;text-align:left;margin-left:80.349998pt;margin-top:196.899994pt;width:12.000000pt;height:77.599998pt;z-index:332;mso-position-horizontal-relative:page;mso-position-vertical-relative:page" strokeweight="0.000025pt" stroked="t" strokecolor="#231F20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9" w:lineRule="exact" w:before="435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78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安</w:t>
                  </w:r>
                </w:p>
                <w:p>
                  <w:pPr>
                    <w:spacing w:beforeAutospacing="off" w:afterAutospacing="off" w:line="158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78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全</w:t>
                  </w:r>
                </w:p>
                <w:p>
                  <w:pPr>
                    <w:spacing w:beforeAutospacing="off" w:afterAutospacing="off" w:line="158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78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服</w:t>
                  </w:r>
                </w:p>
                <w:p>
                  <w:pPr>
                    <w:spacing w:beforeAutospacing="off" w:afterAutospacing="off" w:line="158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78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务</w:t>
                  </w:r>
                </w:p>
              </w:txbxContent>
            </v:textbox>
          </v:shape>
        </w:pict>
        <w:pict>
          <v:shapetype id="polygon35" o:spt="12.000000" coordsize="2870,13015">
            <v:stroke joinstyle="miter"/>
            <v:path gradientshapeok="t" o:connecttype="rect"/>
          </v:shapetype>
          <v:shape id="WS_polygon35" type="#_x0000_t202" stroked="f" style="position:absolute;left:0;text-align:left;margin-left:68.099998pt;margin-top:170.699997pt;width:28.700001pt;height:130.149994pt;z-index:25;mso-position-horizontal-relative:page;mso-position-vertical-relative:page" filled="t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8" w:lineRule="exact" w:before="148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47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安</w:t>
                  </w:r>
                </w:p>
                <w:p>
                  <w:pPr>
                    <w:spacing w:beforeAutospacing="off" w:afterAutospacing="off" w:line="159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47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全</w:t>
                  </w:r>
                </w:p>
              </w:txbxContent>
            </v:textbox>
            <v:fill color="#E6E7E9"/>
          </v:shape>
        </w:pict>
        <w:pict>
          <v:shapetype id="polygon36" o:spt="12.000000" coordsize="7225,1425">
            <v:stroke joinstyle="miter"/>
            <v:path gradientshapeok="t" o:connecttype="rect"/>
          </v:shapetype>
          <v:shape id="WS_polygon36" type="#_x0000_t202" filled="f" style="position:absolute;left:0;text-align:left;margin-left:194.399994pt;margin-top:183.550003pt;width:72.250000pt;height:14.250000pt;z-index:344;mso-position-horizontal-relative:page;mso-position-vertical-relative:page" strokeweight="0.283449pt" stroked="t" strokecolor="#231F20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9" w:lineRule="exact" w:before="67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577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分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2"/>
                    </w:rPr>
                    <w:t w:space="preserve">发</w:t>
                  </w:r>
                </w:p>
              </w:txbxContent>
            </v:textbox>
          </v:shape>
        </w:pict>
        <w:pict>
          <v:shapetype id="polygon37" o:spt="12.000000" coordsize="3485,790">
            <v:stroke joinstyle="miter"/>
            <v:path gradientshapeok="t" o:connecttype="rect"/>
          </v:shapetype>
          <v:shape id="WS_polygon37" type="#_x0000_t202" filled="f" stroked="f" style="position:absolute;left:0;text-align:left;margin-left:106.849998pt;margin-top:173.899994pt;width:34.849998pt;height:7.900000pt;z-index:21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8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导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2"/>
                    </w:rPr>
                    <w:t w:space="preserve">出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9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"/>
                    </w:rPr>
                    <w:t w:space="preserve">服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2"/>
                    </w:rPr>
                    <w:t w:space="preserve">务</w:t>
                  </w:r>
                </w:p>
              </w:txbxContent>
            </v:textbox>
          </v:shape>
        </w:pict>
        <w:pict>
          <v:shapetype id="polygon38" o:spt="12.000000" coordsize="3085,680">
            <v:stroke joinstyle="miter"/>
            <v:path gradientshapeok="t" o:connecttype="rect"/>
          </v:shapetype>
          <v:shape id="WS_polygon38" type="#_x0000_t202" filled="f" stroked="f" style="position:absolute;left:0;text-align:left;margin-left:211.949997pt;margin-top:171.649994pt;width:30.850000pt;height:6.800000pt;z-index:21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36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2"/>
                      <w:spacing w:val="0"/>
                    </w:rPr>
                    <w:t w:space="preserve">协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2"/>
                      <w:w w:val="21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2"/>
                      <w:spacing w:val="0"/>
                    </w:rPr>
                    <w:t w:space="preserve">议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2"/>
                      <w:w w:val="22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2"/>
                      <w:spacing w:val="0"/>
                    </w:rPr>
                    <w:t w:space="preserve">选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2"/>
                      <w:w w:val="22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2"/>
                      <w:spacing w:val="-1"/>
                      <w:w w:val="102"/>
                    </w:rPr>
                    <w:t w:space="preserve">择</w:t>
                  </w:r>
                </w:p>
              </w:txbxContent>
            </v:textbox>
          </v:shape>
        </w:pict>
        <w:pict>
          <v:shapetype id="polygon39" o:spt="12.000000" coordsize="4290,1420">
            <v:stroke joinstyle="miter"/>
            <v:path gradientshapeok="t" o:connecttype="rect"/>
          </v:shapetype>
          <v:shape id="WS_polygon39" type="#_x0000_t202" filled="f" style="position:absolute;left:0;text-align:left;margin-left:155.449997pt;margin-top:213.199997pt;width:42.900002pt;height:14.200000pt;z-index:357;mso-position-horizontal-relative:page;mso-position-vertical-relative:page" strokeweight="0.283449pt" stroked="t" strokecolor="#231F20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8" w:lineRule="exact" w:before="67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282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调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2"/>
                    </w:rPr>
                    <w:t w:space="preserve">度</w:t>
                  </w:r>
                </w:p>
              </w:txbxContent>
            </v:textbox>
          </v:shape>
        </w:pict>
        <w:pict>
          <v:shapetype id="polygon40" o:spt="12.000000" coordsize="4290,1420">
            <v:stroke joinstyle="miter"/>
            <v:path gradientshapeok="t" o:connecttype="rect"/>
          </v:shapetype>
          <v:shape id="WS_polygon40" type="#_x0000_t202" filled="f" style="position:absolute;left:0;text-align:left;margin-left:206.649994pt;margin-top:213.199997pt;width:42.900002pt;height:14.200000pt;z-index:360;mso-position-horizontal-relative:page;mso-position-vertical-relative:page" strokeweight="0.283449pt" stroked="t" strokecolor="#231F20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8" w:lineRule="exact" w:before="67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74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警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2"/>
                    </w:rPr>
                    <w:t w:space="preserve">报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9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4"/>
                      <w:spacing w:val="0"/>
                    </w:rPr>
                    <w:t w:space="preserve">&amp;</w:t>
                  </w: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4"/>
                      <w:w w:val="4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通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知</w:t>
                  </w:r>
                </w:p>
              </w:txbxContent>
            </v:textbox>
          </v:shape>
        </w:pict>
        <w:pict>
          <v:shapetype id="polygon41" o:spt="12.000000" coordsize="4285,1420">
            <v:stroke joinstyle="miter"/>
            <v:path gradientshapeok="t" o:connecttype="rect"/>
          </v:shapetype>
          <v:shape id="WS_polygon41" type="#_x0000_t202" filled="f" style="position:absolute;left:0;text-align:left;margin-left:257.500000pt;margin-top:213.199997pt;width:42.849998pt;height:14.200000pt;z-index:365;mso-position-horizontal-relative:page;mso-position-vertical-relative:page" strokeweight="0.283449pt" stroked="t" strokecolor="#231F20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8" w:lineRule="exact" w:before="67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282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日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2"/>
                    </w:rPr>
                    <w:t w:space="preserve">志</w:t>
                  </w:r>
                </w:p>
              </w:txbxContent>
            </v:textbox>
          </v:shape>
        </w:pict>
        <w:pict>
          <v:shapetype id="polygon42" o:spt="12.000000" coordsize="26095,2875">
            <v:stroke joinstyle="miter"/>
            <v:path gradientshapeok="t" o:connecttype="rect"/>
          </v:shapetype>
          <v:shape id="WS_polygon42" type="#_x0000_t202" stroked="f" style="position:absolute;left:0;text-align:left;margin-left:99.550003pt;margin-top:202.149994pt;width:260.950012pt;height:28.750000pt;z-index:15;mso-position-horizontal-relative:page;mso-position-vertical-relative:page" filled="t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9" w:lineRule="exact" w:before="30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146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支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2"/>
                    </w:rPr>
                    <w:t w:space="preserve">持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9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"/>
                    </w:rPr>
                    <w:t w:space="preserve">服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2"/>
                    </w:rPr>
                    <w:t w:space="preserve">务</w:t>
                  </w:r>
                </w:p>
              </w:txbxContent>
            </v:textbox>
            <v:fill color="#E6E7E9"/>
          </v:shape>
        </w:pict>
        <w:pict>
          <v:shapetype id="polygon43" o:spt="12.000000" coordsize="2700,1420">
            <v:stroke joinstyle="miter"/>
            <v:path gradientshapeok="t" o:connecttype="rect"/>
          </v:shapetype>
          <v:shape id="WS_polygon43" type="#_x0000_t202" filled="f" style="position:absolute;left:0;text-align:left;margin-left:208.800003pt;margin-top:283.450012pt;width:27.000000pt;height:14.200000pt;z-index:397;mso-position-horizontal-relative:page;mso-position-vertical-relative:page" strokeweight="0.283449pt" stroked="t" strokecolor="#231F20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9" w:lineRule="exact" w:before="67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160"/>
                  </w:pP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4"/>
                      <w:spacing w:val="-14"/>
                    </w:rPr>
                    <w:t w:space="preserve">BLE</w:t>
                  </w:r>
                </w:p>
              </w:txbxContent>
            </v:textbox>
          </v:shape>
        </w:pict>
        <w:pict>
          <v:shapetype id="polygon44" o:spt="12.000000" coordsize="2700,1420">
            <v:stroke joinstyle="miter"/>
            <v:path gradientshapeok="t" o:connecttype="rect"/>
          </v:shapetype>
          <v:shape id="WS_polygon44" type="#_x0000_t202" filled="f" style="position:absolute;left:0;text-align:left;margin-left:236.500000pt;margin-top:283.450012pt;width:27.000000pt;height:14.200000pt;z-index:400;mso-position-horizontal-relative:page;mso-position-vertical-relative:page" strokeweight="0.283449pt" stroked="t" strokecolor="#231F20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9" w:lineRule="exact" w:before="67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100"/>
                  </w:pP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4"/>
                      <w:spacing w:val="-14"/>
                    </w:rPr>
                    <w:t w:space="preserve">MQTT</w:t>
                  </w:r>
                </w:p>
              </w:txbxContent>
            </v:textbox>
          </v:shape>
        </w:pict>
        <w:pict>
          <v:shapetype id="polygon45" o:spt="12.000000" coordsize="2700,1420">
            <v:stroke joinstyle="miter"/>
            <v:path gradientshapeok="t" o:connecttype="rect"/>
          </v:shapetype>
          <v:shape id="WS_polygon45" type="#_x0000_t202" filled="f" style="position:absolute;left:0;text-align:left;margin-left:264.450012pt;margin-top:283.450012pt;width:27.000000pt;height:14.200000pt;z-index:403;mso-position-horizontal-relative:page;mso-position-vertical-relative:page" strokeweight="0.283449pt" stroked="t" strokecolor="#231F20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9" w:lineRule="exact" w:before="67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98"/>
                  </w:pP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4"/>
                      <w:spacing w:val="-14"/>
                    </w:rPr>
                    <w:t w:space="preserve">SNMP</w:t>
                  </w:r>
                </w:p>
              </w:txbxContent>
            </v:textbox>
          </v:shape>
        </w:pict>
        <w:pict>
          <v:shapetype id="polygon46" o:spt="12.000000" coordsize="3365,1420">
            <v:stroke joinstyle="miter"/>
            <v:path gradientshapeok="t" o:connecttype="rect"/>
          </v:shapetype>
          <v:shape id="WS_polygon46" type="#_x0000_t202" filled="f" style="position:absolute;left:0;text-align:left;margin-left:292.250000pt;margin-top:283.450012pt;width:33.650002pt;height:14.200000pt;z-index:406;mso-position-horizontal-relative:page;mso-position-vertical-relative:page" strokeweight="0.283449pt" stroked="t" strokecolor="#231F20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9" w:lineRule="exact" w:before="67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94"/>
                  </w:pP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4"/>
                      <w:spacing w:val="-14"/>
                    </w:rPr>
                    <w:t w:space="preserve">VIRTUAL</w:t>
                  </w:r>
                </w:p>
              </w:txbxContent>
            </v:textbox>
          </v:shape>
        </w:pict>
        <w:pict>
          <v:shapetype id="polygon47" o:spt="12.000000" coordsize="2855,1420">
            <v:stroke joinstyle="miter"/>
            <v:path gradientshapeok="t" o:connecttype="rect"/>
          </v:shapetype>
          <v:shape id="WS_polygon47" type="#_x0000_t202" filled="f" style="position:absolute;left:0;text-align:left;margin-left:326.549988pt;margin-top:283.450012pt;width:28.549999pt;height:14.200000pt;z-index:409;mso-position-horizontal-relative:page;mso-position-vertical-relative:page" strokeweight="0.283449pt" stroked="t" strokecolor="#231F20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9" w:lineRule="exact" w:before="7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26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4"/>
                    </w:rPr>
                    <w:t w:space="preserve">其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9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4"/>
                    </w:rPr>
                    <w:t w:space="preserve">他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9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4"/>
                    </w:rPr>
                    <w:t w:space="preserve">设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4"/>
                    </w:rPr>
                    <w:t w:space="preserve">备</w:t>
                  </w:r>
                </w:p>
                <w:p>
                  <w:pPr>
                    <w:spacing w:beforeAutospacing="off" w:afterAutospacing="off" w:line="118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159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2"/>
                      <w:spacing w:val="0"/>
                    </w:rPr>
                    <w:t w:space="preserve">服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2"/>
                      <w:w w:val="21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2"/>
                      <w:spacing w:val="0"/>
                    </w:rPr>
                    <w:t w:space="preserve">务</w:t>
                  </w:r>
                </w:p>
              </w:txbxContent>
            </v:textbox>
          </v:shape>
        </w:pict>
        <w:pict>
          <v:shapetype id="polygon48" o:spt="12.000000" coordsize="26095,2950">
            <v:stroke joinstyle="miter"/>
            <v:path gradientshapeok="t" o:connecttype="rect"/>
          </v:shapetype>
          <v:shape id="WS_polygon48" type="#_x0000_t202" stroked="f" style="position:absolute;left:0;text-align:left;margin-left:99.550003pt;margin-top:271.350006pt;width:260.950012pt;height:29.500000pt;z-index:9;mso-position-horizontal-relative:page;mso-position-vertical-relative:page" filled="t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234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148" w:right="2108" w:firstLine="-2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设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2"/>
                    </w:rPr>
                    <w:t w:space="preserve">备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9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"/>
                    </w:rPr>
                    <w:t w:space="preserve">服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4"/>
                    </w:rPr>
                    <w:t w:space="preserve">务</w:t>
                  </w:r>
                  <w:r>
                    <w:rPr>
                      <w:bCs w:val="on"/>
                      <w:kern w:val="0"/>
                      <w:color w:val="231F20"/>
                      <w:rFonts w:ascii="MS Gothic" w:cs="MS Gothic" w:hAnsi="MS Gothic" w:eastAsia="MS Gothic"/>
                      <w:sz w:val="14"/>
                      <w:spacing w:val="-14"/>
                    </w:rPr>
                    <w:t w:space="preserve">（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4"/>
                    </w:rPr>
                    <w:t w:space="preserve">通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1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过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44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4"/>
                      <w:spacing w:val="-14"/>
                    </w:rPr>
                    <w:t w:space="preserve">SDK</w:t>
                  </w: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4"/>
                      <w:w w:val="50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实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2"/>
                    </w:rPr>
                    <w:t w:space="preserve">现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"/>
                    </w:rPr>
                    <w:t w:space="preserve">任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2"/>
                    </w:rPr>
                    <w:t w:space="preserve">意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"/>
                    </w:rPr>
                    <w:t w:space="preserve">标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4"/>
                      <w:w w:val="104"/>
                    </w:rPr>
                    <w:t w:space="preserve">准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2"/>
                    </w:rPr>
                    <w:t w:space="preserve">及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9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"/>
                    </w:rPr>
                    <w:t w:space="preserve">其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2"/>
                    </w:rPr>
                    <w:t w:space="preserve">组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9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8"/>
                    </w:rPr>
                    <w:t w:space="preserve">合</w:t>
                  </w:r>
                  <w:r>
                    <w:rPr>
                      <w:bCs w:val="on"/>
                      <w:kern w:val="0"/>
                      <w:color w:val="231F20"/>
                      <w:rFonts w:ascii="MS Gothic" w:cs="MS Gothic" w:hAnsi="MS Gothic" w:eastAsia="MS Gothic"/>
                      <w:sz w:val="14"/>
                      <w:spacing w:val="0"/>
                    </w:rPr>
                    <w:t w:space="preserve">）</w:t>
                  </w:r>
                  <w:r>
                    <w:rPr>
                      <w:bCs w:val="on"/>
                      <w:kern w:val="0"/>
                      <w:color w:val="231F20"/>
                      <w:rFonts w:ascii="MS Gothic" w:cs="MS Gothic" w:hAnsi="MS Gothic" w:eastAsia="MS Gothic"/>
                      <w:sz w:val="14"/>
                      <w:spacing w:val="0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4"/>
                      <w:spacing w:val="-14"/>
                    </w:rPr>
                    <w:t w:space="preserve">REST</w:t>
                  </w: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4"/>
                      <w:spacing w:val="36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4"/>
                      <w:spacing w:val="-9"/>
                    </w:rPr>
                    <w:t w:space="preserve">OPC-UA</w:t>
                  </w: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4"/>
                      <w:spacing w:val="24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4"/>
                      <w:spacing w:val="-9"/>
                    </w:rPr>
                    <w:t w:space="preserve">Mod</w:t>
                  </w: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4"/>
                      <w:spacing w:val="4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4"/>
                      <w:spacing w:val="-12"/>
                    </w:rPr>
                    <w:t w:space="preserve">Bus</w:t>
                  </w: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4"/>
                      <w:spacing w:val="39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4"/>
                      <w:spacing w:val="-14"/>
                    </w:rPr>
                    <w:t w:space="preserve">BACNET</w:t>
                  </w:r>
                </w:p>
              </w:txbxContent>
            </v:textbox>
            <v:fill color="#E6E7E9"/>
          </v:shape>
        </w:pict>
        <w:pict>
          <v:shapetype id="polygon49" o:spt="12.000000" coordsize="1720,3575">
            <v:stroke joinstyle="miter"/>
            <v:path gradientshapeok="t" o:connecttype="rect"/>
          </v:shapetype>
          <v:shape id="WS_polygon49" type="#_x0000_t202" filled="f" style="position:absolute;left:0;text-align:left;margin-left:368.649994pt;margin-top:220.600006pt;width:17.200001pt;height:35.750000pt;z-index:426;mso-position-horizontal-relative:page;mso-position-vertical-relative:page" strokeweight="0.283449pt" stroked="t" strokecolor="#231F20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9" w:lineRule="exact" w:before="45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102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容</w:t>
                  </w:r>
                </w:p>
                <w:p>
                  <w:pPr>
                    <w:spacing w:beforeAutospacing="off" w:afterAutospacing="off" w:line="158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102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器</w:t>
                  </w:r>
                </w:p>
                <w:p>
                  <w:pPr>
                    <w:spacing w:beforeAutospacing="off" w:afterAutospacing="off" w:line="158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102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管</w:t>
                  </w:r>
                </w:p>
                <w:p>
                  <w:pPr>
                    <w:spacing w:beforeAutospacing="off" w:afterAutospacing="off" w:line="158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102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理</w:t>
                  </w:r>
                </w:p>
              </w:txbxContent>
            </v:textbox>
          </v:shape>
        </w:pict>
        <w:pict>
          <v:shapetype id="polygon50" o:spt="12.000000" coordsize="1720,3570">
            <v:stroke joinstyle="miter"/>
            <v:path gradientshapeok="t" o:connecttype="rect"/>
          </v:shapetype>
          <v:shape id="WS_polygon50" type="#_x0000_t202" filled="f" style="position:absolute;left:0;text-align:left;margin-left:368.649994pt;margin-top:262.049988pt;width:17.200001pt;height:35.700001pt;z-index:432;mso-position-horizontal-relative:page;mso-position-vertical-relative:page" strokeweight="0.283449pt" stroked="t" strokecolor="#231F20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8" w:lineRule="exact" w:before="45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26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本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2"/>
                    </w:rPr>
                    <w:t w:space="preserve">地</w:t>
                  </w:r>
                </w:p>
                <w:p>
                  <w:pPr>
                    <w:spacing w:beforeAutospacing="off" w:afterAutospacing="off" w:line="158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26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管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2"/>
                    </w:rPr>
                    <w:t w:space="preserve">理</w:t>
                  </w:r>
                </w:p>
                <w:p>
                  <w:pPr>
                    <w:spacing w:beforeAutospacing="off" w:afterAutospacing="off" w:line="159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26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控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2"/>
                    </w:rPr>
                    <w:t w:space="preserve">制</w:t>
                  </w:r>
                </w:p>
                <w:p>
                  <w:pPr>
                    <w:spacing w:beforeAutospacing="off" w:afterAutospacing="off" w:line="158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102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台</w:t>
                  </w:r>
                </w:p>
              </w:txbxContent>
            </v:textbox>
          </v:shape>
        </w:pict>
        <w:pict>
          <v:shapetype id="polygon51" o:spt="12.000000" coordsize="1050,885">
            <v:stroke joinstyle="miter"/>
            <v:path gradientshapeok="t" o:connecttype="rect"/>
          </v:shapetype>
          <v:shape id="WS_polygon51" type="#_x0000_t202" filled="f" stroked="f" style="position:absolute;left:0;text-align:left;margin-left:416.500000pt;margin-top:734.849976pt;width:10.500000pt;height:8.8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7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0"/>
                      <w:spacing w:val="0"/>
                    </w:rPr>
                    <w:t w:space="preserve">[5]</w:t>
                  </w:r>
                </w:p>
              </w:txbxContent>
            </v:textbox>
          </v:shape>
        </w:pict>
      </w:r>
    </w:p>
    <w:p w:rsidR="003B16EC" w:rsidRDefault="009F647A">
      <w:pPr>
        <w:spacing w:beforeAutospacing="off" w:afterAutospacing="off" w:line="180" w:lineRule="exact" w:before="14"/>
        <w:autoSpaceDE w:val="off"/>
        <w:autoSpaceDN w:val="off"/>
        <w:rPr>
          <w:rFonts w:hint="eastAsia"/>
        </w:rPr>
        <w:bidi w:val="off"/>
        <w:jc w:val="left"/>
        <w:ind w:left="301"/>
      </w:pPr>
      <w:r>
        <w:rPr>
          <w:bCs w:val="on"/>
          <w:kern w:val="0"/>
          <w:color w:val="0080C5"/>
          <w:rFonts w:ascii="宋体" w:cs="宋体" w:hAnsi="宋体" w:eastAsia="宋体"/>
          <w:sz w:val="16"/>
          <w:spacing w:val="0"/>
        </w:rPr>
        <w:t w:space="preserve">专</w:t>
      </w:r>
      <w:r>
        <w:rPr>
          <w:bCs w:val="on"/>
          <w:kern w:val="0"/>
          <w:color w:val="0080C5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16"/>
          <w:spacing w:val="0"/>
        </w:rPr>
        <w:t w:space="preserve">题</w:t>
      </w:r>
    </w:p>
    <w:p w:rsidR="003B16EC" w:rsidRDefault="009F647A">
      <w:pPr>
        <w:spacing w:beforeAutospacing="off" w:afterAutospacing="off" w:line="252" w:lineRule="exact"/>
        <w:autoSpaceDE w:val="off"/>
        <w:autoSpaceDN w:val="off"/>
        <w:rPr>
          <w:rFonts w:hint="eastAsia"/>
        </w:rPr>
        <w:bidi w:val="off"/>
        <w:jc w:val="left"/>
        <w:ind w:left="126" w:firstLine="-126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状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析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6"/>
        </w:rPr>
        <w:t w:space="preserve">ZTE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3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6"/>
        </w:rPr>
        <w:t w:space="preserve">TECHNOLOGY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6"/>
        </w:rPr>
        <w:t w:space="preserve">JOURNAL</w:t>
      </w:r>
    </w:p>
    <w:p w:rsidR="003B16EC" w:rsidRDefault="009F647A">
      <w:pPr>
        <w:spacing w:beforeAutospacing="off" w:afterAutospacing="off" w:line="180" w:lineRule="exact" w:before="2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梁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家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越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等</w:t>
      </w:r>
    </w:p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176" w:right="1098" w:bottom="595" w:left="1230" w:header="851" w:footer="595" w:gutter="0"/>
          <w:cols w:equalWidth="off" w:num="3" w:space="0">
            <w:col w:space="934" w:w="697"/>
            <w:col w:space="728" w:w="2156"/>
            <w:col w:space="0" w:w="5937"/>
          </w:cols>
          <w:type w:val="continuous"/>
        </w:sectPr>
      </w:pPr>
    </w:p>
    <w:p w:rsidR="003B16EC" w:rsidRDefault="009F647A">
      <w:pPr>
        <w:spacing w:beforeAutospacing="off" w:afterAutospacing="off" w:line="3086" w:lineRule="exact"/>
        <w:autoSpaceDE w:val="off"/>
        <w:autoSpaceDN w:val="off"/>
        <w:rPr>
          <w:rFonts w:hint="eastAsia"/>
        </w:rPr>
        <w:jc w:val="left"/>
      </w:pPr>
    </w:p>
    <w:tbl>
      <w:tblPr>
        <w:tblInd w:w="870" w:type="dxa"/>
        <w:tblpPr w:topFromText="0"/>
        <w:tblCellMar>
          <w:left w:w="0" w:type="dxa"/>
          <w:right w:w="0" w:type="dxa"/>
        </w:tblCellMar>
        <w:tblLook w:val="0660"/>
      </w:tblPr>
      <w:tblGrid>
        <w:gridCol w:w="1131"/>
        <w:gridCol w:w="172"/>
        <w:gridCol w:w="1103"/>
        <w:gridCol w:w="169"/>
        <w:gridCol w:w="1103"/>
        <w:gridCol w:w="175"/>
        <w:gridCol w:w="1103"/>
      </w:tblGrid>
      <w:tr>
        <w:trPr>
          <w:trHeight w:hRule="exact" w:val="247"/>
        </w:trPr>
        <w:tc>
          <w:tcPr>
            <w:gridSpan w:val="7"/>
            <w:vMerge w:val="restart"/>
            <w:tcBorders>
              <w:left w:color="000000" w:sz="8" w:val="single"/>
              <w:right w:color="000000" w:sz="8" w:val="single"/>
              <w:top w:color="000000" w:sz="8" w:val="single"/>
              <w:bottom w:color="231F20" w:sz="2" w:val="single"/>
            </w:tcBorders>
            <w:shd w:val="clear" w:color="auto" w:fill="E0DFEF"/>
            <w:tcW w:w="4952" w:type="dxa"/>
          </w:tcPr>
          <w:p>
            <w:pPr>
              <w:spacing w:beforeAutospacing="off" w:afterAutospacing="off" w:line="158" w:lineRule="exact" w:before="50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37"/>
            </w:pP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0"/>
              </w:rPr>
              <w:t w:space="preserve">核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w w:val="18"/>
              </w:rPr>
              <w:t w:space="preserve"> 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-2"/>
              </w:rPr>
              <w:t w:space="preserve">心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w w:val="19"/>
              </w:rPr>
              <w:t w:space="preserve"> 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-1"/>
              </w:rPr>
              <w:t w:space="preserve">服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w w:val="18"/>
              </w:rPr>
              <w:t w:space="preserve"> 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-2"/>
              </w:rPr>
              <w:t w:space="preserve">务</w:t>
            </w:r>
          </w:p>
        </w:tc>
      </w:tr>
      <w:tr>
        <w:trPr>
          <w:trHeight w:hRule="exact" w:val="291"/>
        </w:trPr>
        <w:tc>
          <w:tcPr>
            <w:vMerge w:val="restart"/>
            <w:tcBorders>
              <w:left w:color="231F20" w:sz="2" w:val="single"/>
              <w:right w:color="231F20" w:sz="2" w:val="single"/>
              <w:top w:color="231F20" w:sz="2" w:val="single"/>
              <w:bottom w:color="231F20" w:sz="2" w:val="single"/>
            </w:tcBorders>
            <w:shd w:val="clear" w:color="auto" w:fill="E0DFEF"/>
            <w:tcW w:w="1130" w:type="dxa"/>
          </w:tcPr>
          <w:p>
            <w:pPr>
              <w:spacing w:beforeAutospacing="off" w:afterAutospacing="off" w:line="159" w:lineRule="exact" w:before="61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281"/>
            </w:pP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0"/>
              </w:rPr>
              <w:t w:space="preserve">核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w w:val="18"/>
              </w:rPr>
              <w:t w:space="preserve"> 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-2"/>
              </w:rPr>
              <w:t w:space="preserve">心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w w:val="19"/>
              </w:rPr>
              <w:t w:space="preserve"> 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-1"/>
              </w:rPr>
              <w:t w:space="preserve">数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w w:val="18"/>
              </w:rPr>
              <w:t w:space="preserve"> 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-2"/>
              </w:rPr>
              <w:t w:space="preserve">据</w:t>
            </w:r>
          </w:p>
        </w:tc>
        <w:tc>
          <w:tcPr>
            <w:vMerge w:val="restart"/>
            <w:tcBorders>
              <w:left w:color="231F20" w:sz="2" w:val="single"/>
              <w:right w:color="231F20" w:sz="2" w:val="single"/>
              <w:top w:color="000000" w:sz="8" w:val="single"/>
              <w:bottom w:color="000000" w:sz="8" w:val="single"/>
            </w:tcBorders>
            <w:tcW w:w="172" w:type="dxa"/>
            <w:shd w:val="clear" w:color="auto" w:fill="E0DFEF"/>
          </w:tcPr>
          <w:p/>
        </w:tc>
        <w:tc>
          <w:tcPr>
            <w:vMerge w:val="restart"/>
            <w:tcBorders>
              <w:left w:color="231F20" w:sz="2" w:val="single"/>
              <w:right w:color="231F20" w:sz="2" w:val="single"/>
              <w:top w:color="231F20" w:sz="2" w:val="single"/>
              <w:bottom w:color="231F20" w:sz="2" w:val="single"/>
            </w:tcBorders>
            <w:shd w:val="clear" w:color="auto" w:fill="E0DFEF"/>
            <w:tcW w:w="1102" w:type="dxa"/>
          </w:tcPr>
          <w:p>
            <w:pPr>
              <w:spacing w:beforeAutospacing="off" w:afterAutospacing="off" w:line="159" w:lineRule="exact" w:before="61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405"/>
            </w:pP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0"/>
              </w:rPr>
              <w:t w:space="preserve">命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w w:val="18"/>
              </w:rPr>
              <w:t w:space="preserve"> 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-2"/>
              </w:rPr>
              <w:t w:space="preserve">令</w:t>
            </w:r>
          </w:p>
        </w:tc>
        <w:tc>
          <w:tcPr>
            <w:vMerge w:val="restart"/>
            <w:tcBorders>
              <w:left w:color="231F20" w:sz="2" w:val="single"/>
              <w:right w:color="231F20" w:sz="2" w:val="single"/>
              <w:top w:color="000000" w:sz="8" w:val="single"/>
              <w:bottom w:color="000000" w:sz="8" w:val="single"/>
            </w:tcBorders>
            <w:tcW w:w="169" w:type="dxa"/>
            <w:shd w:val="clear" w:color="auto" w:fill="E0DFEF"/>
          </w:tcPr>
          <w:p/>
        </w:tc>
        <w:tc>
          <w:tcPr>
            <w:vMerge w:val="restart"/>
            <w:tcBorders>
              <w:left w:color="231F20" w:sz="2" w:val="single"/>
              <w:right w:color="231F20" w:sz="2" w:val="single"/>
              <w:top w:color="231F20" w:sz="2" w:val="single"/>
              <w:bottom w:color="231F20" w:sz="2" w:val="single"/>
            </w:tcBorders>
            <w:shd w:val="clear" w:color="auto" w:fill="E0DFEF"/>
            <w:tcW w:w="1102" w:type="dxa"/>
          </w:tcPr>
          <w:p>
            <w:pPr>
              <w:spacing w:beforeAutospacing="off" w:afterAutospacing="off" w:line="159" w:lineRule="exact" w:before="61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328"/>
            </w:pP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0"/>
              </w:rPr>
              <w:t w:space="preserve">元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w w:val="18"/>
              </w:rPr>
              <w:t w:space="preserve"> 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-2"/>
              </w:rPr>
              <w:t w:space="preserve">数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w w:val="19"/>
              </w:rPr>
              <w:t w:space="preserve"> 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-1"/>
              </w:rPr>
              <w:t w:space="preserve">据</w:t>
            </w:r>
          </w:p>
        </w:tc>
        <w:tc>
          <w:tcPr>
            <w:vMerge w:val="restart"/>
            <w:tcBorders>
              <w:left w:color="231F20" w:sz="2" w:val="single"/>
              <w:right w:color="231F20" w:sz="2" w:val="single"/>
              <w:top w:color="000000" w:sz="8" w:val="single"/>
              <w:bottom w:color="000000" w:sz="8" w:val="single"/>
            </w:tcBorders>
            <w:tcW w:w="175" w:type="dxa"/>
            <w:shd w:val="clear" w:color="auto" w:fill="E0DFEF"/>
          </w:tcPr>
          <w:p/>
        </w:tc>
        <w:tc>
          <w:tcPr>
            <w:vMerge w:val="restart"/>
            <w:tcBorders>
              <w:left w:color="231F20" w:sz="2" w:val="single"/>
              <w:right w:color="231F20" w:sz="2" w:val="single"/>
              <w:top w:color="231F20" w:sz="2" w:val="single"/>
              <w:bottom w:color="231F20" w:sz="2" w:val="single"/>
            </w:tcBorders>
            <w:shd w:val="clear" w:color="auto" w:fill="E0DFEF"/>
            <w:tcW w:w="1102" w:type="dxa"/>
          </w:tcPr>
          <w:p>
            <w:pPr>
              <w:spacing w:beforeAutospacing="off" w:afterAutospacing="off" w:line="159" w:lineRule="exact" w:before="61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134"/>
            </w:pP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0"/>
              </w:rPr>
              <w:t w:space="preserve">注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w w:val="10"/>
              </w:rPr>
              <w:t w:space="preserve"> 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0"/>
              </w:rPr>
              <w:t w:space="preserve">册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w w:val="10"/>
              </w:rPr>
              <w:t w:space="preserve"> 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0"/>
              </w:rPr>
              <w:t w:space="preserve">表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w w:val="9"/>
              </w:rPr>
              <w:t w:space="preserve"> </w:t>
            </w:r>
            <w:r>
              <w:rPr>
                <w:bCs w:val="on"/>
                <w:kern w:val="0"/>
                <w:color w:val="231F20"/>
                <w:rFonts w:ascii="Arial" w:cs="Arial" w:hAnsi="Arial" w:eastAsia="Arial"/>
                <w:sz w:val="14"/>
                <w:spacing w:val="-6"/>
              </w:rPr>
              <w:t w:space="preserve">&amp;</w:t>
            </w:r>
            <w:r>
              <w:rPr>
                <w:bCs w:val="on"/>
                <w:kern w:val="0"/>
                <w:color w:val="231F20"/>
                <w:rFonts w:ascii="Arial" w:cs="Arial" w:hAnsi="Arial" w:eastAsia="Arial"/>
                <w:sz w:val="14"/>
                <w:w w:val="51"/>
              </w:rPr>
              <w:t w:space="preserve"> 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0"/>
              </w:rPr>
              <w:t w:space="preserve">配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w w:val="10"/>
              </w:rPr>
              <w:t w:space="preserve"> </w:t>
            </w:r>
            <w:r>
              <w:rPr>
                <w:bCs w:val="on"/>
                <w:kern w:val="0"/>
                <w:color w:val="231F20"/>
                <w:rFonts w:ascii="宋体" w:cs="宋体" w:hAnsi="宋体" w:eastAsia="宋体"/>
                <w:sz w:val="14"/>
                <w:spacing w:val="0"/>
              </w:rPr>
              <w:t w:space="preserve">置</w:t>
            </w:r>
          </w:p>
        </w:tc>
      </w:tr>
    </w:tbl>
    <w:p w:rsidR="003B16EC" w:rsidRDefault="009F647A">
      <w:pPr>
        <w:spacing w:beforeAutospacing="off" w:afterAutospacing="off" w:line="928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59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“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北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侧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”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施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1"/>
        </w:rPr>
        <w:t w:space="preserve">用</w:t>
      </w:r>
    </w:p>
    <w:p w:rsidR="003B16EC" w:rsidRDefault="009F647A">
      <w:pPr>
        <w:spacing w:beforeAutospacing="off" w:afterAutospacing="off" w:line="714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right="100" w:firstLine="346" w:firstLineChars="0"/>
        <w:numPr>
          <w:ilvl w:val="0"/>
          <w:numId w:val="3"/>
        </w:numPr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导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9"/>
          <w:w w:val="9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4"/>
        </w:rPr>
        <w:t w:space="preserve">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导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输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由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客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录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已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相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核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导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客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54" w:lineRule="exact"/>
        <w:autoSpaceDE w:val="off"/>
        <w:autoSpaceDN w:val="off"/>
        <w:rPr>
          <w:rFonts w:hint="eastAsia"/>
        </w:rPr>
        <w:bidi w:val="off"/>
        <w:jc w:val="left"/>
        <w:ind w:left="346" w:firstLineChars="0"/>
        <w:numPr>
          <w:ilvl w:val="0"/>
          <w:numId w:val="3"/>
        </w:numPr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9"/>
          <w:w w:val="9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4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系</w:t>
      </w:r>
    </w:p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176" w:right="1098" w:bottom="595" w:left="1230" w:header="851" w:footer="595" w:gutter="0"/>
          <w:cols w:equalWidth="off" w:num="3" w:space="0">
            <w:col w:space="3157" w:w="5882"/>
            <w:col w:space="3145" w:w="1350"/>
            <w:col w:space="0" w:w="3352"/>
          </w:cols>
          <w:type w:val="continuous"/>
        </w:sectPr>
      </w:pPr>
    </w:p>
    <w:p w:rsidR="003B16EC" w:rsidRDefault="009F647A">
      <w:pPr>
        <w:spacing w:beforeAutospacing="off" w:afterAutospacing="off" w:line="83" w:lineRule="exact"/>
        <w:autoSpaceDE w:val="off"/>
        <w:autoSpaceDN w:val="off"/>
        <w:rPr>
          <w:rFonts w:hint="eastAsia"/>
        </w:rPr>
        <w:bidi w:val="off"/>
        <w:jc w:val="left"/>
        <w:ind w:left="7100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4"/>
          <w:w w:val="92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98"/>
        </w:rPr>
        <w:t w:space="preserve">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4"/>
        </w:rPr>
        <w:t w:space="preserve">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6"/>
        </w:rPr>
        <w:t w:space="preserve">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止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6"/>
          <w:w w:val="104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4"/>
          <w:w w:val="103"/>
        </w:rPr>
        <w:t w:space="preserve">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6"/>
          <w:w w:val="104"/>
        </w:rPr>
        <w:t w:space="preserve">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5"/>
          <w:w w:val="93"/>
        </w:rPr>
        <w:t w:space="preserve">EdgeX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9"/>
          <w:w w:val="81"/>
        </w:rPr>
        <w:t w:space="preserve">Foundry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5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6"/>
          <w:w w:val="104"/>
        </w:rPr>
        <w:t w:space="preserve">务</w:t>
      </w:r>
    </w:p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176" w:right="1098" w:bottom="595" w:left="1230" w:header="851" w:footer="595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141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58" w:lineRule="exact"/>
        <w:autoSpaceDE w:val="off"/>
        <w:autoSpaceDN w:val="off"/>
        <w:rPr>
          <w:rFonts w:hint="eastAsia"/>
        </w:rPr>
        <w:bidi w:val="off"/>
        <w:jc w:val="left"/>
        <w:ind w:left="461" w:firstLine="-284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6"/>
        </w:rPr>
        <w:t w:space="preserve">BACNET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44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4"/>
          <w:spacing w:val="-14"/>
        </w:rPr>
        <w:t w:space="preserve">：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楼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宇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8"/>
        </w:rPr>
        <w:t w:space="preserve">自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动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化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控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制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7"/>
        </w:rPr>
        <w:t w:space="preserve">BLE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49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4"/>
          <w:spacing w:val="-14"/>
        </w:rPr>
        <w:t w:space="preserve">：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低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功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8"/>
        </w:rPr>
        <w:t w:space="preserve">耗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蓝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牙</w:t>
      </w:r>
    </w:p>
    <w:p w:rsidR="003B16EC" w:rsidRDefault="009F647A">
      <w:pPr>
        <w:spacing w:beforeAutospacing="off" w:afterAutospacing="off" w:line="158" w:lineRule="exact"/>
        <w:autoSpaceDE w:val="off"/>
        <w:autoSpaceDN w:val="off"/>
        <w:rPr>
          <w:rFonts w:hint="eastAsia"/>
        </w:rPr>
        <w:bidi w:val="off"/>
        <w:jc w:val="left"/>
        <w:ind w:left="324" w:right="223" w:firstLine="-178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3"/>
          <w:w w:val="102"/>
        </w:rPr>
        <w:t w:space="preserve">Mod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10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Bus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4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4"/>
          <w:spacing w:val="-14"/>
        </w:rPr>
        <w:t w:space="preserve">：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种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7"/>
        </w:rPr>
        <w:t w:space="preserve">串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协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议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0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MQTT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46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4"/>
          <w:spacing w:val="-14"/>
        </w:rPr>
        <w:t w:space="preserve">：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消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息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7"/>
        </w:rPr>
        <w:t w:space="preserve">队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列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遥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测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输</w:t>
      </w:r>
    </w:p>
    <w:p w:rsidR="003B16EC" w:rsidRDefault="009F647A">
      <w:pPr>
        <w:spacing w:beforeAutospacing="off" w:afterAutospacing="off" w:line="1121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58" w:lineRule="exact"/>
        <w:autoSpaceDE w:val="off"/>
        <w:autoSpaceDN w:val="off"/>
        <w:rPr>
          <w:rFonts w:hint="eastAsia"/>
        </w:rPr>
        <w:bidi w:val="off"/>
        <w:jc w:val="left"/>
        <w:ind w:left="48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“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南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侧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”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1"/>
        </w:rPr>
        <w:t w:space="preserve">感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1"/>
        </w:rPr>
        <w:t w:space="preserve">器</w:t>
      </w:r>
    </w:p>
    <w:p w:rsidR="003B16EC" w:rsidRDefault="009F647A">
      <w:pPr>
        <w:spacing w:beforeAutospacing="off" w:afterAutospacing="off" w:line="159" w:lineRule="exact" w:before="132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  <w:w w:val="105"/>
        </w:rPr>
        <w:t w:space="preserve">OPC-UA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50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4"/>
          <w:spacing w:val="-14"/>
        </w:rPr>
        <w:t w:space="preserve">：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面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向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7"/>
        </w:rPr>
        <w:t w:space="preserve">过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程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控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制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象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连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接</w:t>
      </w:r>
    </w:p>
    <w:p w:rsidR="003B16EC" w:rsidRDefault="009F647A">
      <w:pPr>
        <w:spacing w:beforeAutospacing="off" w:afterAutospacing="off" w:line="158" w:lineRule="exact"/>
        <w:autoSpaceDE w:val="off"/>
        <w:autoSpaceDN w:val="off"/>
        <w:rPr>
          <w:rFonts w:hint="eastAsia"/>
        </w:rPr>
        <w:bidi w:val="off"/>
        <w:jc w:val="left"/>
        <w:ind w:left="660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嵌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入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架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构</w:t>
      </w:r>
    </w:p>
    <w:p w:rsidR="003B16EC" w:rsidRDefault="009F647A">
      <w:pPr>
        <w:spacing w:beforeAutospacing="off" w:afterAutospacing="off" w:line="158" w:lineRule="exact"/>
        <w:autoSpaceDE w:val="off"/>
        <w:autoSpaceDN w:val="off"/>
        <w:rPr>
          <w:rFonts w:hint="eastAsia"/>
        </w:rPr>
        <w:bidi w:val="off"/>
        <w:jc w:val="left"/>
        <w:ind w:left="300" w:firstLine="-69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11"/>
        </w:rPr>
        <w:t w:space="preserve">REST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48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4"/>
          <w:spacing w:val="-14"/>
        </w:rPr>
        <w:t w:space="preserve">：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1"/>
        </w:rPr>
        <w:t w:space="preserve">RESTful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6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程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序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编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程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接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口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0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0"/>
        </w:rPr>
        <w:t w:space="preserve">SDK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52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4"/>
          <w:spacing w:val="-14"/>
        </w:rPr>
        <w:t w:space="preserve">：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软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件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7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工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具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包</w:t>
      </w:r>
    </w:p>
    <w:p w:rsidR="003B16EC" w:rsidRDefault="009F647A">
      <w:pPr>
        <w:spacing w:beforeAutospacing="off" w:afterAutospacing="off" w:line="1411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58" w:lineRule="exact"/>
        <w:autoSpaceDE w:val="off"/>
        <w:autoSpaceDN w:val="off"/>
        <w:rPr>
          <w:rFonts w:hint="eastAsia"/>
        </w:rPr>
        <w:bidi w:val="off"/>
        <w:jc w:val="left"/>
        <w:ind w:left="635" w:firstLine="-472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SNMP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5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4"/>
          <w:spacing w:val="-14"/>
        </w:rPr>
        <w:t w:space="preserve">：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简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单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8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管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协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议</w:t>
      </w:r>
    </w:p>
    <w:p w:rsidR="003B16EC" w:rsidRDefault="009F647A">
      <w:pPr>
        <w:spacing w:beforeAutospacing="off" w:afterAutospacing="off" w:line="158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5"/>
        </w:rPr>
        <w:t w:space="preserve">VIRTUAL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42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4"/>
          <w:spacing w:val="-14"/>
        </w:rPr>
        <w:t w:space="preserve">：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虚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拟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7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备</w:t>
      </w:r>
    </w:p>
    <w:p w:rsidR="003B16EC" w:rsidRDefault="009F647A">
      <w:pPr>
        <w:spacing w:beforeAutospacing="off" w:afterAutospacing="off" w:line="333" w:lineRule="exact"/>
        <w:autoSpaceDE w:val="off"/>
        <w:autoSpaceDN w:val="off"/>
        <w:rPr>
          <w:rFonts w:hint="eastAsia"/>
        </w:rPr>
        <w:bidi w:val="off"/>
        <w:jc w:val="left"/>
        <w:ind w:right="100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保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。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right="100" w:firstLine="419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4"/>
          <w:w w:val="92"/>
        </w:rPr>
        <w:t w:space="preserve">EdgeX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"/>
          <w:w w:val="90"/>
        </w:rPr>
        <w:t w:space="preserve">Foundry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7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7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署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导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客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端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进</w:t>
      </w:r>
    </w:p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176" w:right="1098" w:bottom="595" w:left="1230" w:header="851" w:footer="595" w:gutter="0"/>
          <w:cols w:equalWidth="off" w:num="4" w:space="0">
            <w:col w:space="156" w:w="2325"/>
            <w:col w:space="156" w:w="2404"/>
            <w:col w:space="475" w:w="1584"/>
            <w:col w:space="0" w:w="3352"/>
          </w:cols>
          <w:type w:val="continuous"/>
        </w:sectPr>
      </w:pPr>
    </w:p>
    <w:p w:rsidR="003B16EC" w:rsidRDefault="009F647A">
      <w:pPr>
        <w:spacing w:beforeAutospacing="off" w:afterAutospacing="off" w:line="269" w:lineRule="exact" w:before="192"/>
        <w:autoSpaceDE w:val="off"/>
        <w:autoSpaceDN w:val="off"/>
        <w:rPr>
          <w:rFonts w:hint="eastAsia"/>
        </w:rPr>
        <w:bidi w:val="off"/>
        <w:jc w:val="left"/>
        <w:ind w:left="71"/>
      </w:pPr>
      <w:r>
        <w:rPr>
          <w:bCs w:val="on"/>
          <w:kern w:val="0"/>
          <w:color w:val="EE1D23"/>
          <w:rFonts w:ascii="宋体" w:cs="宋体" w:hAnsi="宋体" w:eastAsia="宋体"/>
          <w:sz w:val="16"/>
          <w:spacing w:val="0"/>
        </w:rPr>
        <w:t w:space="preserve">▲</w:t>
      </w:r>
      <w:r>
        <w:rPr>
          <w:bCs w:val="on"/>
          <w:kern w:val="0"/>
          <w:color w:val="EE1D23"/>
          <w:rFonts w:ascii="宋体" w:cs="宋体" w:hAnsi="宋体" w:eastAsia="宋体"/>
          <w:sz w:val="16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图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3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4"/>
        </w:rPr>
        <w:t w:space="preserve">2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4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1"/>
        </w:rPr>
        <w:t w:space="preserve">EdgeX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4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8"/>
        </w:rPr>
        <w:t w:space="preserve">Foundry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6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架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构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图</w:t>
      </w:r>
    </w:p>
    <w:p w:rsidR="003B16EC" w:rsidRDefault="009F647A">
      <w:pPr>
        <w:spacing w:beforeAutospacing="off" w:afterAutospacing="off" w:line="30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28" w:lineRule="exact"/>
        <w:autoSpaceDE w:val="off"/>
        <w:autoSpaceDN w:val="off"/>
        <w:rPr>
          <w:rFonts w:hint="eastAsia"/>
        </w:rPr>
        <w:bidi w:val="off"/>
        <w:jc w:val="both"/>
        <w:ind w:left="73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"/>
          <w:w w:val="89"/>
        </w:rPr>
        <w:t w:space="preserve">2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6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示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3"/>
          <w:w w:val="82"/>
        </w:rPr>
        <w:t w:space="preserve">EdgeX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9"/>
          <w:w w:val="81"/>
        </w:rPr>
        <w:t w:space="preserve">Foundry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5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由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这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被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6"/>
          <w:w w:val="96"/>
        </w:rPr>
        <w:t w:space="preserve">4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6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0"/>
          <w:w w:val="82"/>
        </w:rPr>
        <w:t w:space="preserve">2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4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增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9"/>
          <w:w w:val="95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3"/>
          <w:w w:val="93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"/>
          <w:w w:val="92"/>
        </w:rPr>
        <w:t w:space="preserve">Restful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4"/>
          <w:w w:val="103"/>
        </w:rPr>
        <w:t w:space="preserve">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口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（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5"/>
          <w:w w:val="88"/>
        </w:rPr>
        <w:t w:space="preserve">API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90"/>
        </w:rPr>
        <w:t w:space="preserve">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left="73" w:firstLine="347"/>
      </w:pP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11"/>
          <w:w w:val="90"/>
        </w:rPr>
        <w:t w:space="preserve">（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9"/>
          <w:w w:val="70"/>
        </w:rPr>
        <w:t w:space="preserve">1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4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由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11"/>
          <w:w w:val="90"/>
        </w:rPr>
        <w:t w:space="preserve">（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"/>
          <w:w w:val="81"/>
        </w:rPr>
        <w:t w:space="preserve">SDK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写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3"/>
          <w:w w:val="91"/>
        </w:rPr>
        <w:t w:space="preserve">EdgeX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9"/>
          <w:w w:val="81"/>
        </w:rPr>
        <w:t w:space="preserve">Foundry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5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相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括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3"/>
          <w:w w:val="93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6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9"/>
          <w:w w:val="95"/>
        </w:rPr>
        <w:t w:space="preserve">格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7"/>
        </w:rPr>
        <w:t w:space="preserve">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8"/>
          <w:w w:val="91"/>
        </w:rPr>
        <w:t w:space="preserve">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7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0"/>
          <w:w w:val="81"/>
        </w:rPr>
        <w:t w:space="preserve">EdgeX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7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"/>
          <w:w w:val="90"/>
        </w:rPr>
        <w:t w:space="preserve">Foundry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格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令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格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转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换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核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</w:rPr>
        <w:t w:space="preserve">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前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8"/>
          <w:w w:val="81"/>
        </w:rPr>
        <w:t w:space="preserve">EdgeX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7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0"/>
          <w:w w:val="89"/>
        </w:rPr>
        <w:t w:space="preserve">Foundry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9"/>
          <w:w w:val="90"/>
        </w:rPr>
        <w:t w:space="preserve">输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议</w:t>
      </w:r>
    </w:p>
    <w:p w:rsidR="003B16EC" w:rsidRDefault="009F647A">
      <w:pPr>
        <w:spacing w:beforeAutospacing="off" w:afterAutospacing="off" w:line="668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left="73" w:firstLine="-73"/>
      </w:pP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11"/>
          <w:w w:val="90"/>
        </w:rPr>
        <w:t w:space="preserve">（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0"/>
          <w:w w:val="78"/>
        </w:rPr>
        <w:t w:space="preserve">MQTT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5"/>
          <w:w w:val="87"/>
        </w:rPr>
        <w:t w:space="preserve">ModBus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6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串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4"/>
          <w:w w:val="103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0"/>
          <w:w w:val="94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0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0"/>
          <w:w w:val="94"/>
        </w:rPr>
        <w:t w:space="preserve">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0"/>
        </w:rPr>
        <w:t w:space="preserve">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0"/>
          <w:w w:val="94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3"/>
          <w:w w:val="93"/>
        </w:rPr>
        <w:t w:space="preserve">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6"/>
        </w:rPr>
        <w:t w:space="preserve">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6"/>
        </w:rPr>
        <w:t w:space="preserve">蓝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8"/>
        </w:rPr>
        <w:t w:space="preserve">牙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8"/>
          <w:w w:val="105"/>
        </w:rPr>
        <w:t w:space="preserve">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议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（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"/>
          <w:w w:val="82"/>
        </w:rPr>
        <w:t w:space="preserve">BLE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6"/>
          <w:w w:val="90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95"/>
        </w:rPr>
        <w:t w:space="preserve">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left="73" w:firstLine="347" w:firstLineChars="0"/>
        <w:numPr>
          <w:ilvl w:val="0"/>
          <w:numId w:val="4"/>
        </w:numPr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核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9"/>
          <w:w w:val="9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4"/>
        </w:rPr>
        <w:t w:space="preserve">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核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由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核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1"/>
          <w:w w:val="91"/>
        </w:rPr>
        <w:t w:space="preserve">令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5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4"/>
        </w:rPr>
        <w:t w:space="preserve">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5"/>
          <w:w w:val="92"/>
        </w:rPr>
        <w:t w:space="preserve">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5"/>
        </w:rPr>
        <w:t w:space="preserve">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4"/>
          <w:w w:val="92"/>
        </w:rPr>
        <w:t w:space="preserve">4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5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3"/>
          <w:w w:val="93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6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3"/>
          <w:w w:val="93"/>
        </w:rPr>
        <w:t w:space="preserve">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6"/>
        </w:rPr>
        <w:t w:space="preserve">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3"/>
          <w:w w:val="93"/>
        </w:rPr>
        <w:t w:space="preserve">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6"/>
        </w:rPr>
        <w:t w:space="preserve">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3"/>
          <w:w w:val="93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6"/>
        </w:rPr>
        <w:t w:space="preserve">核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1"/>
          <w:w w:val="94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令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令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转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换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3"/>
          <w:w w:val="93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3"/>
          <w:w w:val="94"/>
        </w:rPr>
        <w:t w:space="preserve">API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给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6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9"/>
          <w:w w:val="95"/>
        </w:rPr>
        <w:t w:space="preserve">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1"/>
          <w:w w:val="94"/>
        </w:rPr>
        <w:t w:space="preserve">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相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left="73" w:firstLine="347" w:firstLineChars="0"/>
        <w:numPr>
          <w:ilvl w:val="0"/>
          <w:numId w:val="4"/>
        </w:numPr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9"/>
          <w:w w:val="9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4"/>
        </w:rPr>
        <w:t w:space="preserve">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则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许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则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当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则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7"/>
        </w:rPr>
        <w:t w:space="preserve">触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7"/>
        </w:rPr>
        <w:t w:space="preserve">则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度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当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1"/>
          <w:w w:val="94"/>
        </w:rPr>
        <w:t w:space="preserve">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度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"/>
          <w:w w:val="91"/>
        </w:rPr>
        <w:t w:space="preserve">25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6"/>
          <w:w w:val="90"/>
        </w:rPr>
        <w:t w:space="preserve">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触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33" w:lineRule="exact" w:before="82"/>
        <w:autoSpaceDE w:val="off"/>
        <w:autoSpaceDN w:val="off"/>
        <w:rPr>
          <w:rFonts w:hint="eastAsia"/>
        </w:rPr>
        <w:bidi w:val="off"/>
        <w:jc w:val="both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导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3"/>
          <w:w w:val="91"/>
        </w:rPr>
        <w:t w:space="preserve">EdgeX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2"/>
          <w:w w:val="91"/>
        </w:rPr>
        <w:t w:space="preserve">Foundry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7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硬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3"/>
          <w:w w:val="91"/>
        </w:rPr>
        <w:t w:space="preserve">EdgeX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2"/>
          <w:w w:val="91"/>
        </w:rPr>
        <w:t w:space="preserve">Foundry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7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形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增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9"/>
          <w:w w:val="95"/>
        </w:rPr>
        <w:t w:space="preserve">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4"/>
          <w:w w:val="97"/>
        </w:rPr>
        <w:t w:space="preserve">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6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2"/>
          <w:w w:val="90"/>
        </w:rPr>
        <w:t w:space="preserve">EdgeX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2"/>
          <w:w w:val="91"/>
        </w:rPr>
        <w:t w:space="preserve">Foundry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6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4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5"/>
          <w:w w:val="92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4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4"/>
          <w:w w:val="103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5"/>
          <w:w w:val="9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"/>
          <w:w w:val="92"/>
        </w:rPr>
        <w:t w:space="preserve">Restful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9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4"/>
          <w:w w:val="93"/>
        </w:rPr>
        <w:t w:space="preserve">API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9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3"/>
          <w:w w:val="91"/>
        </w:rPr>
        <w:t w:space="preserve">EdgeX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2"/>
          <w:w w:val="91"/>
        </w:rPr>
        <w:t w:space="preserve">Foundry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7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43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37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80C5"/>
          <w:rFonts w:ascii="Arial" w:cs="Arial" w:hAnsi="Arial" w:eastAsia="Arial"/>
          <w:sz w:val="21"/>
          <w:spacing w:val="0"/>
        </w:rPr>
        <w:t w:space="preserve">2.2</w:t>
      </w:r>
      <w:r>
        <w:rPr>
          <w:bCs w:val="on"/>
          <w:kern w:val="0"/>
          <w:color w:val="0080C5"/>
          <w:rFonts w:ascii="Arial" w:cs="Arial" w:hAnsi="Arial" w:eastAsia="Arial"/>
          <w:sz w:val="21"/>
          <w:spacing w:val="62"/>
        </w:rPr>
        <w:t w:space="preserve"> </w:t>
      </w:r>
      <w:r>
        <w:rPr>
          <w:bCs w:val="on"/>
          <w:kern w:val="0"/>
          <w:color w:val="0080C5"/>
          <w:rFonts w:ascii="Arial" w:cs="Arial" w:hAnsi="Arial" w:eastAsia="Arial"/>
          <w:sz w:val="21"/>
          <w:spacing w:val="9"/>
          <w:w w:val="92"/>
        </w:rPr>
        <w:t w:space="preserve">Apache</w:t>
      </w:r>
      <w:r>
        <w:rPr>
          <w:bCs w:val="on"/>
          <w:kern w:val="0"/>
          <w:color w:val="0080C5"/>
          <w:rFonts w:ascii="Arial" w:cs="Arial" w:hAnsi="Arial" w:eastAsia="Arial"/>
          <w:sz w:val="21"/>
          <w:spacing w:val="54"/>
        </w:rPr>
        <w:t w:space="preserve"> </w:t>
      </w:r>
      <w:r>
        <w:rPr>
          <w:bCs w:val="on"/>
          <w:kern w:val="0"/>
          <w:color w:val="0080C5"/>
          <w:rFonts w:ascii="Arial" w:cs="Arial" w:hAnsi="Arial" w:eastAsia="Arial"/>
          <w:sz w:val="21"/>
          <w:spacing w:val="5"/>
          <w:w w:val="95"/>
        </w:rPr>
        <w:t w:space="preserve">Edgent</w:t>
      </w:r>
    </w:p>
    <w:p w:rsidR="003B16EC" w:rsidRDefault="009F647A">
      <w:pPr>
        <w:spacing w:beforeAutospacing="off" w:afterAutospacing="off" w:line="342" w:lineRule="exact"/>
        <w:autoSpaceDE w:val="off"/>
        <w:autoSpaceDN w:val="off"/>
        <w:rPr>
          <w:rFonts w:hint="eastAsia"/>
        </w:rPr>
        <w:bidi w:val="off"/>
        <w:jc w:val="both"/>
        <w:ind w:firstLine="419"/>
      </w:pPr>
      <w:r>
        <w:rPr>
          <w:bCs w:val="on"/>
          <w:kern w:val="0"/>
          <w:color w:val="231F20"/>
          <w:rFonts w:ascii="Arial" w:cs="Arial" w:hAnsi="Arial" w:eastAsia="Arial"/>
          <w:sz w:val="21"/>
          <w:spacing w:val="-2"/>
          <w:w w:val="90"/>
        </w:rPr>
        <w:t w:space="preserve">Apache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5"/>
          <w:w w:val="92"/>
        </w:rPr>
        <w:t w:space="preserve">Edgent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9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3"/>
          <w:w w:val="93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核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格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2"/>
        </w:rPr>
        <w:t w:space="preserve">，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被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5"/>
          <w:w w:val="83"/>
        </w:rPr>
        <w:t w:space="preserve">Edgent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5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解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析</w:t>
      </w:r>
    </w:p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176" w:right="1098" w:bottom="595" w:left="1230" w:header="851" w:footer="595" w:gutter="0"/>
          <w:cols w:equalWidth="off" w:num="3" w:space="0">
            <w:col w:space="128" w:w="3385"/>
            <w:col w:space="306" w:w="3281"/>
            <w:col w:space="0" w:w="3352"/>
          </w:cols>
          <w:type w:val="continuous"/>
        </w:sectPr>
      </w:pPr>
    </w:p>
    <w:p w:rsidR="003B16EC" w:rsidRDefault="009F647A">
      <w:pPr>
        <w:spacing w:beforeAutospacing="off" w:afterAutospacing="off" w:line="575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71" w:lineRule="exact"/>
        <w:autoSpaceDE w:val="off"/>
        <w:autoSpaceDN w:val="off"/>
        <w:rPr>
          <w:rFonts w:hint="eastAsia"/>
        </w:rPr>
        <w:bidi w:val="off"/>
        <w:jc w:val="left"/>
        <w:ind w:left="63"/>
      </w:pPr>
      <w:r>
        <w:rPr>
          <w:bCs w:val="on"/>
          <w:kern w:val="0"/>
          <w:color w:val="0080C5"/>
          <w:rFonts w:ascii="Arial" w:cs="Arial" w:hAnsi="Arial" w:eastAsia="Arial"/>
          <w:sz w:val="24"/>
          <w:spacing w:val="-2"/>
          <w:w w:val="81"/>
        </w:rPr>
        <w:t w:space="preserve">10</w:t>
      </w:r>
    </w:p>
    <w:p w:rsidR="003B16EC" w:rsidRDefault="009F647A">
      <w:pPr>
        <w:spacing w:beforeAutospacing="off" w:afterAutospacing="off" w:line="540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59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兴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讯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术</w:t>
      </w:r>
    </w:p>
    <w:p w:rsidR="003B16EC" w:rsidRDefault="009F647A">
      <w:pPr>
        <w:spacing w:beforeAutospacing="off" w:afterAutospacing="off" w:line="158" w:lineRule="exact" w:before="18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9"/>
        </w:rPr>
        <w:t w:space="preserve">2019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5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年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3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6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6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月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4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第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3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25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5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卷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4"/>
          <w:w w:val="104"/>
        </w:rPr>
        <w:t w:space="preserve">第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3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3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6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期</w:t>
      </w:r>
    </w:p>
    <w:p w:rsidR="003B16EC" w:rsidRDefault="009F647A">
      <w:pPr>
        <w:spacing w:beforeAutospacing="off" w:afterAutospacing="off" w:line="717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58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7"/>
        </w:rPr>
        <w:t w:space="preserve">Jun.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0"/>
        </w:rPr>
        <w:t w:space="preserve">2019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7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6"/>
        </w:rPr>
        <w:t w:space="preserve">Vol.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25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3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5"/>
        </w:rPr>
        <w:t w:space="preserve">No.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3</w:t>
      </w:r>
    </w:p>
    <w:sectPr>
      <w:pgSz w:w="12780" w:h="17100"/>
      <w:pgMar w:top="1176" w:right="1098" w:bottom="595" w:left="1230" w:header="851" w:footer="595" w:gutter="0"/>
      <w:cols w:equalWidth="off" w:num="3" w:space="0">
        <w:col w:space="261" w:w="335"/>
        <w:col w:space="120" w:w="1754"/>
        <w:col w:space="0" w:w="7982"/>
      </w:cols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176" w:right="1098" w:bottom="595" w:left="1230" w:header="851" w:footer="595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7100" w:w="12780"/>
          <w:pgMar w:gutter="0" w:header="851" w:left="1230" w:right="1098" w:top="1176" w:bottom="595" w:footer="595"/>
          <w:type w:val="nextPage"/>
        </w:sectPr>
      </w:pPr>
      <w:bookmarkStart w:name="_bookmark3" w:id="3"/>
      <w:bookmarkEnd w:id="3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13" style="position:absolute;margin-left:64.949997pt;margin-top:554.200012pt;width:333.399994pt;height:195.600006pt;z-index:-251658238;mso-position-horizontal-relative:page;mso-position-vertical-relative:page">
            <v:imagedata r:id="rId13" o:title=""/>
          </v:shape>
        </w:pict>
        <w:rPr>
          <w:noProof/>
        </w:rPr>
        <w:pict>
          <v:group id="group52" coordsize="26320,1555" style="position:absolute;left:0;text-align:left;margin-left:311.799988pt;margin-top:57.049999pt;width:263.200012pt;height:15.550000pt;z-index:-251657774;mso-position-horizontal-relative:page;mso-position-vertical-relative:page">
            <v:shapetype id="polygon53" o:spt="12.000000" path=" m 50,135 l 26270,135e" coordsize="26320,270">
              <v:stroke joinstyle="miter"/>
            </v:shapetype>
            <v:shape id="WS_polygon53" type="polygon53" style="position:absolute;left:0;margin-left:0;margin-top:1285;width:26320;height:270;z-index:464" strokeweight="0.850400pt" strokecolor="#BCBDC0">
              <v:stroke dashstyle="solid" endcap="flat"/>
              <v:fill color="#000000" opacity="0"/>
            </v:shape>
            <v:shapetype id="polygon54" o:spt="12.000000" path=" m 135,50 l 135,1380e" coordsize="270,1435">
              <v:stroke joinstyle="miter"/>
            </v:shapetype>
            <v:shape id="WS_polygon54" type="polygon54" style="position:absolute;left:0;margin-left:22010;margin-top:0;width:270;height:1435;z-index:465" strokeweight="0.850400pt" strokecolor="#BCBDC0">
              <v:stroke dashstyle="solid" endcap="flat"/>
              <v:fill color="#000000" opacity="0"/>
            </v:shape>
            <v:shapetype id="polygon55" o:spt="12.000000" path=" m 135,50 l 135,1380e" coordsize="270,1435">
              <v:stroke joinstyle="miter"/>
            </v:shapetype>
            <v:shape id="WS_polygon55" type="polygon55" style="position:absolute;left:0;margin-left:4035;margin-top:0;width:270;height:1435;z-index:466" strokeweight="0.850400pt" strokecolor="#BCBDC0">
              <v:stroke dashstyle="solid" endcap="flat"/>
              <v:fill color="#000000" opacity="0"/>
            </v:shape>
          </v:group>
        </w:pict>
        <w:pict>
          <v:shapetype id="polygon56" o:spt="12.000000" path=" m 135,50 l 135,1455e" coordsize="270,1510">
            <v:stroke joinstyle="miter"/>
          </v:shapetype>
          <v:shape id="WS_polygon56" type="polygon56" style="position:absolute;left:0;text-align:left;margin-left:553.400024pt;margin-top:794.099976pt;width:2.700000pt;height:15.100000pt;z-index:486;mso-position-horizontal-relative:page;mso-position-vertical-relative:page" strokeweight="0.850400pt" strokecolor="#0080C5">
            <v:stroke dashstyle="solid" endcap="flat"/>
            <v:fill color="#000000" opacity="0"/>
          </v:shape>
        </w:pict>
        <w:pict>
          <v:shapetype id="polygon57" o:spt="12.000000" coordsize="4290,1750">
            <v:stroke joinstyle="miter"/>
            <v:path gradientshapeok="t" o:connecttype="rect"/>
          </v:shapetype>
          <v:shape id="WS_polygon57" type="#_x0000_t202" filled="f" style="position:absolute;left:0;text-align:left;margin-left:200.699997pt;margin-top:596.450012pt;width:42.900002pt;height:17.500000pt;z-index:319;mso-position-horizontal-relative:page;mso-position-vertical-relative:page" strokeweight="0.283449pt" stroked="t" strokecolor="#231F20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9" w:lineRule="exact" w:before="100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282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过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2"/>
                    </w:rPr>
                    <w:t w:space="preserve">滤</w:t>
                  </w:r>
                </w:p>
              </w:txbxContent>
            </v:textbox>
          </v:shape>
        </w:pict>
        <w:pict>
          <v:shapetype id="polygon58" o:spt="12.000000" coordsize="4290,1750">
            <v:stroke joinstyle="miter"/>
            <v:path gradientshapeok="t" o:connecttype="rect"/>
          </v:shapetype>
          <v:shape id="WS_polygon58" type="#_x0000_t202" filled="f" style="position:absolute;left:0;text-align:left;margin-left:200.699997pt;margin-top:621.150024pt;width:42.900002pt;height:17.500000pt;z-index:322;mso-position-horizontal-relative:page;mso-position-vertical-relative:page" strokeweight="0.283449pt" stroked="t" strokecolor="#231F20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9" w:lineRule="exact" w:before="100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282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分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2"/>
                    </w:rPr>
                    <w:t w:space="preserve">裂</w:t>
                  </w:r>
                </w:p>
              </w:txbxContent>
            </v:textbox>
          </v:shape>
        </w:pict>
        <w:pict>
          <v:shapetype id="polygon59" o:spt="12.000000" coordsize="4290,1750">
            <v:stroke joinstyle="miter"/>
            <v:path gradientshapeok="t" o:connecttype="rect"/>
          </v:shapetype>
          <v:shape id="WS_polygon59" type="#_x0000_t202" filled="f" style="position:absolute;left:0;text-align:left;margin-left:200.699997pt;margin-top:646.200012pt;width:42.900002pt;height:17.500000pt;z-index:325;mso-position-horizontal-relative:page;mso-position-vertical-relative:page" strokeweight="0.283449pt" stroked="t" strokecolor="#231F20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8" w:lineRule="exact" w:before="100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282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转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2"/>
                    </w:rPr>
                    <w:t w:space="preserve">化</w:t>
                  </w:r>
                </w:p>
              </w:txbxContent>
            </v:textbox>
          </v:shape>
        </w:pict>
        <w:pict>
          <v:shapetype id="polygon60" o:spt="12.000000" coordsize="1055,885">
            <v:stroke joinstyle="miter"/>
            <v:path gradientshapeok="t" o:connecttype="rect"/>
          </v:shapetype>
          <v:shape id="WS_polygon60" type="#_x0000_t202" filled="f" stroked="f" style="position:absolute;left:0;text-align:left;margin-left:473.899994pt;margin-top:275.399994pt;width:10.550000pt;height:8.8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7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0"/>
                      <w:spacing w:val="0"/>
                    </w:rPr>
                    <w:t w:space="preserve">[6]</w:t>
                  </w:r>
                </w:p>
              </w:txbxContent>
            </v:textbox>
          </v:shape>
        </w:pict>
        <w:pict>
          <v:shapetype id="polygon61" o:spt="12.000000" coordsize="1055,885">
            <v:stroke joinstyle="miter"/>
            <v:path gradientshapeok="t" o:connecttype="rect"/>
          </v:shapetype>
          <v:shape id="WS_polygon61" type="#_x0000_t202" filled="f" stroked="f" style="position:absolute;left:0;text-align:left;margin-left:520.900024pt;margin-top:292.399994pt;width:10.550000pt;height:8.8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7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0"/>
                      <w:spacing w:val="0"/>
                    </w:rPr>
                    <w:t w:space="preserve">[7]</w:t>
                  </w:r>
                </w:p>
              </w:txbxContent>
            </v:textbox>
          </v:shape>
        </w:pict>
        <w:pict>
          <v:shapetype id="polygon62" o:spt="12.000000" coordsize="1055,885">
            <v:stroke joinstyle="miter"/>
            <v:path gradientshapeok="t" o:connecttype="rect"/>
          </v:shapetype>
          <v:shape id="WS_polygon62" type="#_x0000_t202" filled="f" stroked="f" style="position:absolute;left:0;text-align:left;margin-left:563.049988pt;margin-top:581.700012pt;width:10.550000pt;height:8.8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7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0"/>
                      <w:spacing w:val="0"/>
                    </w:rPr>
                    <w:t w:space="preserve">[6]</w:t>
                  </w:r>
                </w:p>
              </w:txbxContent>
            </v:textbox>
          </v:shape>
        </w:pict>
        <w:pict>
          <v:shapetype id="polygon63" o:spt="12.000000" coordsize="1050,885">
            <v:stroke joinstyle="miter"/>
            <v:path gradientshapeok="t" o:connecttype="rect"/>
          </v:shapetype>
          <v:shape id="WS_polygon63" type="#_x0000_t202" filled="f" stroked="f" style="position:absolute;left:0;text-align:left;margin-left:524.849976pt;margin-top:700.799988pt;width:10.500000pt;height:8.8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7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0"/>
                      <w:spacing w:val="0"/>
                    </w:rPr>
                    <w:t w:space="preserve">[6]</w:t>
                  </w:r>
                </w:p>
              </w:txbxContent>
            </v:textbox>
          </v:shape>
        </w:pict>
      </w:r>
    </w:p>
    <w:p w:rsidR="003B16EC" w:rsidRDefault="009F647A">
      <w:pPr>
        <w:spacing w:beforeAutospacing="off" w:afterAutospacing="off" w:line="180" w:lineRule="exact" w:before="14"/>
        <w:autoSpaceDE w:val="off"/>
        <w:autoSpaceDN w:val="off"/>
        <w:rPr>
          <w:rFonts w:hint="eastAsia"/>
        </w:rPr>
        <w:bidi w:val="off"/>
        <w:jc w:val="left"/>
        <w:ind w:left="5022"/>
      </w:pP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梁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家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越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等</w:t>
      </w:r>
    </w:p>
    <w:p w:rsidR="003B16EC" w:rsidRDefault="009F647A">
      <w:pPr>
        <w:spacing w:beforeAutospacing="off" w:afterAutospacing="off" w:line="252" w:lineRule="exact"/>
        <w:autoSpaceDE w:val="off"/>
        <w:autoSpaceDN w:val="off"/>
        <w:rPr>
          <w:rFonts w:hint="eastAsia"/>
        </w:rPr>
        <w:bidi w:val="off"/>
        <w:jc w:val="left"/>
        <w:ind w:left="126" w:firstLine="-126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状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析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6"/>
        </w:rPr>
        <w:t w:space="preserve">ZTE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3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6"/>
        </w:rPr>
        <w:t w:space="preserve">TECHNOLOGY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6"/>
        </w:rPr>
        <w:t w:space="preserve">JOURNAL</w:t>
      </w:r>
    </w:p>
    <w:p w:rsidR="003B16EC" w:rsidRDefault="009F647A">
      <w:pPr>
        <w:spacing w:beforeAutospacing="off" w:afterAutospacing="off" w:line="180" w:lineRule="exact" w:before="2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80C5"/>
          <w:rFonts w:ascii="宋体" w:cs="宋体" w:hAnsi="宋体" w:eastAsia="宋体"/>
          <w:sz w:val="16"/>
          <w:spacing w:val="0"/>
        </w:rPr>
        <w:t w:space="preserve">专</w:t>
      </w:r>
      <w:r>
        <w:rPr>
          <w:bCs w:val="on"/>
          <w:kern w:val="0"/>
          <w:color w:val="0080C5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16"/>
          <w:spacing w:val="0"/>
        </w:rPr>
        <w:t w:space="preserve">题</w:t>
      </w:r>
    </w:p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176" w:right="1098" w:bottom="595" w:left="1230" w:header="851" w:footer="595" w:gutter="0"/>
          <w:cols w:equalWidth="off" w:num="3" w:space="0">
            <w:col w:space="738" w:w="5850"/>
            <w:col w:space="936" w:w="2157"/>
            <w:col w:space="0" w:w="771"/>
          </w:cols>
          <w:type w:val="continuous"/>
        </w:sectPr>
      </w:pPr>
    </w:p>
    <w:p w:rsidR="003B16EC" w:rsidRDefault="009F647A">
      <w:pPr>
        <w:spacing w:beforeAutospacing="off" w:afterAutospacing="off" w:line="81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15" w:lineRule="exact"/>
        <w:autoSpaceDE w:val="off"/>
        <w:autoSpaceDN w:val="off"/>
        <w:rPr>
          <w:rFonts w:hint="eastAsia"/>
        </w:rPr>
        <w:bidi w:val="off"/>
        <w:jc w:val="both"/>
        <w:ind w:left="73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3"/>
          <w:w w:val="82"/>
        </w:rPr>
        <w:t w:space="preserve">Edgent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6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8"/>
          <w:w w:val="105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0"/>
        </w:rPr>
        <w:t w:space="preserve">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</w:rPr>
        <w:t w:space="preserve">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3"/>
          <w:w w:val="99"/>
        </w:rPr>
        <w:t w:space="preserve">API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5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0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整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47" w:lineRule="exact"/>
        <w:autoSpaceDE w:val="off"/>
        <w:autoSpaceDN w:val="off"/>
        <w:rPr>
          <w:rFonts w:hint="eastAsia"/>
        </w:rPr>
        <w:bidi w:val="off"/>
        <w:jc w:val="left"/>
        <w:ind w:left="73" w:firstLine="420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7"/>
        </w:rPr>
        <w:t w:space="preserve">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"/>
          <w:w w:val="81"/>
        </w:rPr>
        <w:t w:space="preserve">Java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5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5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6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8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6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7"/>
        </w:rPr>
        <w:t w:space="preserve">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6"/>
        </w:rPr>
        <w:t w:space="preserve">境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8"/>
          <w:w w:val="84"/>
        </w:rPr>
        <w:t w:space="preserve">Edgent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如</w:t>
      </w:r>
      <w:r>
        <w:rPr>
          <w:bCs w:val="on"/>
          <w:kern w:val="0"/>
          <w:color w:val="EE1D23"/>
          <w:rFonts w:ascii="宋体" w:cs="宋体" w:hAnsi="宋体" w:eastAsia="宋体"/>
          <w:sz w:val="21"/>
          <w:spacing w:val="0"/>
        </w:rPr>
        <w:t w:space="preserve">图</w:t>
      </w:r>
      <w:r>
        <w:rPr>
          <w:bCs w:val="on"/>
          <w:kern w:val="0"/>
          <w:color w:val="EE1D23"/>
          <w:rFonts w:ascii="宋体" w:cs="宋体" w:hAnsi="宋体" w:eastAsia="宋体"/>
          <w:sz w:val="21"/>
          <w:w w:val="25"/>
        </w:rPr>
        <w:t w:space="preserve"> </w:t>
      </w:r>
      <w:r>
        <w:rPr>
          <w:bCs w:val="on"/>
          <w:kern w:val="0"/>
          <w:color w:val="EE1D23"/>
          <w:rFonts w:ascii="Arial" w:cs="Arial" w:hAnsi="Arial" w:eastAsia="Arial"/>
          <w:sz w:val="21"/>
          <w:spacing w:val="9"/>
          <w:w w:val="82"/>
        </w:rPr>
        <w:t w:space="preserve">3</w:t>
      </w:r>
      <w:r>
        <w:rPr>
          <w:bCs w:val="on"/>
          <w:kern w:val="0"/>
          <w:color w:val="EE1D23"/>
          <w:rFonts w:ascii="Arial" w:cs="Arial" w:hAnsi="Arial" w:eastAsia="Arial"/>
          <w:sz w:val="21"/>
          <w:w w:val="2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07" w:lineRule="exact" w:before="84"/>
        <w:autoSpaceDE w:val="off"/>
        <w:autoSpaceDN w:val="off"/>
        <w:rPr>
          <w:rFonts w:hint="eastAsia"/>
        </w:rPr>
        <w:bidi w:val="off"/>
        <w:jc w:val="both"/>
        <w:ind w:left="73" w:firstLine="420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由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拓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9"/>
          <w:w w:val="95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99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1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9"/>
          <w:w w:val="90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1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7"/>
          <w:w w:val="96"/>
        </w:rPr>
        <w:t w:space="preserve">5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left="73" w:firstLine="347" w:firstLineChars="0"/>
        <w:numPr>
          <w:ilvl w:val="0"/>
          <w:numId w:val="5"/>
        </w:numPr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4"/>
          <w:w w:val="92"/>
        </w:rPr>
        <w:t w:space="preserve">含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2"/>
          <w:w w:val="89"/>
        </w:rPr>
        <w:t w:space="preserve">Edgent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7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0"/>
          <w:w w:val="94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0"/>
          <w:w w:val="94"/>
        </w:rPr>
        <w:t w:space="preserve">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0"/>
          <w:w w:val="94"/>
        </w:rPr>
        <w:t w:space="preserve">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拓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。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left="73" w:firstLine="347" w:firstLineChars="0"/>
        <w:numPr>
          <w:ilvl w:val="0"/>
          <w:numId w:val="5"/>
        </w:numPr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拓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拓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器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何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更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输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导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录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拓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。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left="73" w:firstLine="347" w:firstLineChars="0"/>
        <w:numPr>
          <w:ilvl w:val="0"/>
          <w:numId w:val="1"/>
        </w:numPr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9"/>
          <w:w w:val="90"/>
        </w:rPr>
        <w:t w:space="preserve">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8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2"/>
          <w:w w:val="89"/>
        </w:rPr>
        <w:t w:space="preserve">Edgent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7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4"/>
          <w:w w:val="97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2"/>
          <w:w w:val="93"/>
        </w:rPr>
        <w:t w:space="preserve">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连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2"/>
        </w:rPr>
        <w:t w:space="preserve">，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9"/>
          <w:w w:val="95"/>
        </w:rPr>
        <w:t w:space="preserve">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3"/>
          <w:w w:val="93"/>
        </w:rPr>
        <w:t w:space="preserve">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输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11"/>
          <w:w w:val="90"/>
        </w:rPr>
        <w:t w:space="preserve">（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0"/>
          <w:w w:val="78"/>
        </w:rPr>
        <w:t w:space="preserve">MQTT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0"/>
        </w:rPr>
        <w:t w:space="preserve">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本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6"/>
          <w:w w:val="104"/>
        </w:rPr>
        <w:t w:space="preserve">输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议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（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2"/>
          <w:w w:val="86"/>
        </w:rPr>
        <w:t w:space="preserve">HTTP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0"/>
        </w:rPr>
        <w:t w:space="preserve">）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串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口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代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输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54" w:lineRule="exact"/>
        <w:autoSpaceDE w:val="off"/>
        <w:autoSpaceDN w:val="off"/>
        <w:rPr>
          <w:rFonts w:hint="eastAsia"/>
        </w:rPr>
        <w:bidi w:val="off"/>
        <w:jc w:val="left"/>
        <w:ind w:left="420" w:firstLineChars="0"/>
        <w:numPr>
          <w:ilvl w:val="0"/>
          <w:numId w:val="1"/>
        </w:numPr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15"/>
          <w:w w:val="92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3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5"/>
          <w:w w:val="92"/>
        </w:rPr>
        <w:t w:space="preserve">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3"/>
          <w:w w:val="93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2"/>
        </w:rPr>
        <w:t w:space="preserve">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3"/>
          <w:w w:val="92"/>
        </w:rPr>
        <w:t w:space="preserve">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3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5"/>
          <w:w w:val="92"/>
        </w:rPr>
        <w:t w:space="preserve">。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8"/>
          <w:w w:val="78"/>
        </w:rPr>
        <w:t w:space="preserve">Edgent</w:t>
      </w:r>
    </w:p>
    <w:p w:rsidR="003B16EC" w:rsidRDefault="009F647A">
      <w:pPr>
        <w:spacing w:beforeAutospacing="off" w:afterAutospacing="off" w:line="334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59" w:lineRule="exact"/>
        <w:autoSpaceDE w:val="off"/>
        <w:autoSpaceDN w:val="off"/>
        <w:rPr>
          <w:rFonts w:hint="eastAsia"/>
        </w:rPr>
        <w:bidi w:val="off"/>
        <w:jc w:val="left"/>
        <w:ind w:left="2011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者</w:t>
      </w:r>
    </w:p>
    <w:p w:rsidR="003B16EC" w:rsidRDefault="009F647A">
      <w:pPr>
        <w:spacing w:beforeAutospacing="off" w:afterAutospacing="off" w:line="67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58" w:lineRule="exact"/>
        <w:autoSpaceDE w:val="off"/>
        <w:autoSpaceDN w:val="off"/>
        <w:rPr>
          <w:rFonts w:hint="eastAsia"/>
        </w:rPr>
        <w:bidi w:val="off"/>
        <w:jc w:val="left"/>
        <w:ind w:left="2003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流</w:t>
      </w:r>
    </w:p>
    <w:p w:rsidR="003B16EC" w:rsidRDefault="009F647A">
      <w:pPr>
        <w:spacing w:beforeAutospacing="off" w:afterAutospacing="off" w:line="714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8"/>
          <w:w w:val="105"/>
        </w:rPr>
        <w:t w:space="preserve">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3"/>
          <w:w w:val="93"/>
        </w:rPr>
        <w:t w:space="preserve">API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4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0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滤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90"/>
        </w:rPr>
        <w:t w:space="preserve">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换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firstLine="347"/>
      </w:pP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11"/>
          <w:w w:val="90"/>
        </w:rPr>
        <w:t w:space="preserve">（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9"/>
          <w:w w:val="70"/>
        </w:rPr>
        <w:t w:space="preserve">5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4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0"/>
        </w:rPr>
        <w:t w:space="preserve">由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9"/>
          <w:w w:val="88"/>
        </w:rPr>
        <w:t w:space="preserve">Edgent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6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法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1"/>
          <w:w w:val="94"/>
        </w:rPr>
        <w:t w:space="preserve">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5"/>
          <w:w w:val="92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连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6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4"/>
          <w:w w:val="96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9"/>
          <w:w w:val="96"/>
        </w:rPr>
        <w:t w:space="preserve">MQTT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2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2"/>
          <w:w w:val="90"/>
        </w:rPr>
        <w:t w:space="preserve">Apache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2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0"/>
          <w:w w:val="91"/>
        </w:rPr>
        <w:t w:space="preserve">Kafka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4"/>
          <w:w w:val="97"/>
        </w:rPr>
        <w:t w:space="preserve">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连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3"/>
          <w:w w:val="93"/>
        </w:rPr>
        <w:t w:space="preserve">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9"/>
          <w:w w:val="95"/>
        </w:rPr>
        <w:t w:space="preserve">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9"/>
          <w:w w:val="95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连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8"/>
          <w:w w:val="90"/>
        </w:rPr>
        <w:t w:space="preserve">IBM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4"/>
          <w:w w:val="90"/>
        </w:rPr>
        <w:t w:space="preserve">Watson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"/>
          <w:w w:val="91"/>
        </w:rPr>
        <w:t w:space="preserve">IoT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7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6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firstLine="420"/>
      </w:pPr>
      <w:r>
        <w:rPr>
          <w:bCs w:val="on"/>
          <w:kern w:val="0"/>
          <w:color w:val="231F20"/>
          <w:rFonts w:ascii="Arial" w:cs="Arial" w:hAnsi="Arial" w:eastAsia="Arial"/>
          <w:sz w:val="21"/>
          <w:spacing w:val="-5"/>
          <w:w w:val="92"/>
        </w:rPr>
        <w:t w:space="preserve">Edgent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5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署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4"/>
          <w:w w:val="78"/>
        </w:rPr>
        <w:t w:space="preserve">Java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9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输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4"/>
          <w:w w:val="91"/>
        </w:rPr>
        <w:t w:space="preserve">Edgent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6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3"/>
          <w:w w:val="93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9"/>
          <w:w w:val="95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6"/>
          <w:w w:val="91"/>
        </w:rPr>
        <w:t w:space="preserve">API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9"/>
          <w:w w:val="95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3"/>
          <w:w w:val="93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1"/>
          <w:w w:val="94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3"/>
          <w:w w:val="93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6"/>
        </w:rPr>
        <w:t w:space="preserve">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度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</w:rPr>
        <w:t w:space="preserve">。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6"/>
          <w:w w:val="93"/>
        </w:rPr>
        <w:t w:space="preserve">Edgent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此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外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被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本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7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20" w:lineRule="exact"/>
        <w:autoSpaceDE w:val="off"/>
        <w:autoSpaceDN w:val="off"/>
        <w:rPr>
          <w:rFonts w:hint="eastAsia"/>
        </w:rPr>
        <w:bidi w:val="off"/>
        <w:jc w:val="left"/>
        <w:ind w:left="262" w:right="161" w:firstLine="-262"/>
      </w:pPr>
      <w:r>
        <w:rPr>
          <w:bCs w:val="on"/>
          <w:kern w:val="0"/>
          <w:color w:val="0080C5"/>
          <w:rFonts w:ascii="Arial" w:cs="Arial" w:hAnsi="Arial" w:eastAsia="Arial"/>
          <w:sz w:val="24"/>
          <w:spacing w:val="0"/>
        </w:rPr>
        <w:t w:space="preserve">3</w:t>
      </w:r>
      <w:r>
        <w:rPr>
          <w:bCs w:val="on"/>
          <w:kern w:val="0"/>
          <w:color w:val="0080C5"/>
          <w:rFonts w:ascii="Arial" w:cs="Arial" w:hAnsi="Arial" w:eastAsia="Arial"/>
          <w:sz w:val="24"/>
          <w:spacing w:val="74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0"/>
        </w:rPr>
        <w:t w:space="preserve">面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12"/>
          <w:w w:val="94"/>
        </w:rPr>
        <w:t w:space="preserve">向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7"/>
          <w:w w:val="96"/>
        </w:rPr>
        <w:t w:space="preserve">边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2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0"/>
          <w:w w:val="101"/>
        </w:rPr>
        <w:t w:space="preserve">缘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7"/>
          <w:w w:val="96"/>
        </w:rPr>
        <w:t w:space="preserve">云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2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0"/>
          <w:w w:val="101"/>
        </w:rPr>
        <w:t w:space="preserve">服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14"/>
          <w:w w:val="93"/>
        </w:rPr>
        <w:t w:space="preserve">务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6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-1"/>
          <w:w w:val="101"/>
        </w:rPr>
        <w:t w:space="preserve">的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19"/>
          <w:w w:val="91"/>
        </w:rPr>
        <w:t w:space="preserve">边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0"/>
          <w:w w:val="101"/>
        </w:rPr>
        <w:t w:space="preserve">缘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0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0"/>
        </w:rPr>
        <w:t w:space="preserve">计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2"/>
          <w:w w:val="98"/>
        </w:rPr>
        <w:t w:space="preserve">算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6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-1"/>
          <w:w w:val="101"/>
        </w:rPr>
        <w:t w:space="preserve">开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7"/>
          <w:w w:val="96"/>
        </w:rPr>
        <w:t w:space="preserve">源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2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0"/>
          <w:w w:val="101"/>
        </w:rPr>
        <w:t w:space="preserve">平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7"/>
          <w:w w:val="96"/>
        </w:rPr>
        <w:t w:space="preserve">台</w:t>
      </w:r>
    </w:p>
    <w:p w:rsidR="003B16EC" w:rsidRDefault="009F647A">
      <w:pPr>
        <w:spacing w:beforeAutospacing="off" w:afterAutospacing="off" w:line="241" w:lineRule="exact" w:before="109"/>
        <w:autoSpaceDE w:val="off"/>
        <w:autoSpaceDN w:val="off"/>
        <w:rPr>
          <w:rFonts w:hint="eastAsia"/>
        </w:rPr>
        <w:bidi w:val="off"/>
        <w:jc w:val="left"/>
        <w:ind w:left="420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6"/>
        </w:rPr>
        <w:t w:space="preserve">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5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9"/>
          <w:w w:val="9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6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缘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4"/>
          <w:w w:val="96"/>
        </w:rPr>
        <w:t w:space="preserve">蜂</w:t>
      </w:r>
    </w:p>
    <w:p w:rsidR="003B16EC" w:rsidRDefault="009F647A">
      <w:pPr>
        <w:spacing w:beforeAutospacing="off" w:afterAutospacing="off" w:line="59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59" w:lineRule="exact"/>
        <w:autoSpaceDE w:val="off"/>
        <w:autoSpaceDN w:val="off"/>
        <w:rPr>
          <w:rFonts w:hint="eastAsia"/>
        </w:rPr>
        <w:bidi w:val="off"/>
        <w:jc w:val="left"/>
        <w:ind w:left="328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拓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扑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4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A</w:t>
      </w:r>
    </w:p>
    <w:p w:rsidR="003B16EC" w:rsidRDefault="009F647A">
      <w:pPr>
        <w:spacing w:beforeAutospacing="off" w:afterAutospacing="off" w:line="813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332" w:lineRule="exact"/>
        <w:autoSpaceDE w:val="off"/>
        <w:autoSpaceDN w:val="off"/>
        <w:rPr>
          <w:rFonts w:hint="eastAsia"/>
        </w:rPr>
        <w:bidi w:val="off"/>
        <w:jc w:val="both"/>
        <w:ind w:left="73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窝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站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方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署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面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眼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2"/>
        </w:rPr>
        <w:t w:space="preserve">，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似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代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会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（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7"/>
          <w:w w:val="83"/>
        </w:rPr>
        <w:t w:space="preserve">ONF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9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0"/>
          <w:w w:val="95"/>
        </w:rPr>
        <w:t w:space="preserve">CORD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2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0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9"/>
          <w:w w:val="86"/>
        </w:rPr>
        <w:t w:space="preserve">Linux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"/>
          <w:w w:val="94"/>
        </w:rPr>
        <w:t w:space="preserve">Akraino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9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9"/>
          <w:w w:val="93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9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"/>
          <w:w w:val="87"/>
        </w:rPr>
        <w:t w:space="preserve">Stack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5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41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36" w:lineRule="exact"/>
        <w:autoSpaceDE w:val="off"/>
        <w:autoSpaceDN w:val="off"/>
        <w:rPr>
          <w:rFonts w:hint="eastAsia"/>
        </w:rPr>
        <w:bidi w:val="off"/>
        <w:jc w:val="left"/>
        <w:ind w:left="73"/>
      </w:pPr>
      <w:r>
        <w:rPr>
          <w:bCs w:val="on"/>
          <w:kern w:val="0"/>
          <w:color w:val="0080C5"/>
          <w:rFonts w:ascii="Arial" w:cs="Arial" w:hAnsi="Arial" w:eastAsia="Arial"/>
          <w:sz w:val="21"/>
          <w:spacing w:val="0"/>
        </w:rPr>
        <w:t w:space="preserve">3.1</w:t>
      </w:r>
      <w:r>
        <w:rPr>
          <w:bCs w:val="on"/>
          <w:kern w:val="0"/>
          <w:color w:val="0080C5"/>
          <w:rFonts w:ascii="Arial" w:cs="Arial" w:hAnsi="Arial" w:eastAsia="Arial"/>
          <w:sz w:val="21"/>
          <w:spacing w:val="62"/>
        </w:rPr>
        <w:t w:space="preserve"> </w:t>
      </w:r>
      <w:r>
        <w:rPr>
          <w:bCs w:val="on"/>
          <w:kern w:val="0"/>
          <w:color w:val="0080C5"/>
          <w:rFonts w:ascii="Arial" w:cs="Arial" w:hAnsi="Arial" w:eastAsia="Arial"/>
          <w:sz w:val="21"/>
          <w:spacing w:val="10"/>
          <w:w w:val="93"/>
        </w:rPr>
        <w:t w:space="preserve">CORD</w:t>
      </w:r>
    </w:p>
    <w:p w:rsidR="003B16EC" w:rsidRDefault="009F647A">
      <w:pPr>
        <w:spacing w:beforeAutospacing="off" w:afterAutospacing="off" w:line="341" w:lineRule="exact"/>
        <w:autoSpaceDE w:val="off"/>
        <w:autoSpaceDN w:val="off"/>
        <w:rPr>
          <w:rFonts w:hint="eastAsia"/>
        </w:rPr>
        <w:bidi w:val="off"/>
        <w:jc w:val="both"/>
        <w:ind w:left="73" w:firstLine="419"/>
      </w:pPr>
      <w:r>
        <w:rPr>
          <w:bCs w:val="on"/>
          <w:kern w:val="0"/>
          <w:color w:val="231F20"/>
          <w:rFonts w:ascii="Arial" w:cs="Arial" w:hAnsi="Arial" w:eastAsia="Arial"/>
          <w:sz w:val="21"/>
          <w:spacing w:val="-10"/>
          <w:w w:val="95"/>
        </w:rPr>
        <w:t w:space="preserve">CORD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5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11"/>
          <w:w w:val="90"/>
        </w:rPr>
        <w:t w:space="preserve">（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2"/>
          <w:w w:val="81"/>
        </w:rPr>
        <w:t w:space="preserve">SDN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4"/>
          <w:w w:val="10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化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（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3"/>
          <w:w w:val="88"/>
        </w:rPr>
        <w:t w:space="preserve">NFV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3"/>
          <w:w w:val="99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打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灵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由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电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专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硬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法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导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5"/>
          <w:w w:val="92"/>
        </w:rPr>
        <w:t w:space="preserve">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4"/>
        </w:rPr>
        <w:t w:space="preserve">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8"/>
          <w:w w:val="105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5"/>
          <w:w w:val="98"/>
        </w:rPr>
        <w:t w:space="preserve">CORD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5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1"/>
          <w:w w:val="94"/>
        </w:rPr>
        <w:t w:space="preserve">划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4"/>
          <w:w w:val="95"/>
        </w:rPr>
        <w:t w:space="preserve">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硬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打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灵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台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8"/>
        </w:rPr>
        <w:t w:space="preserve">。</w:t>
      </w:r>
    </w:p>
    <w:p w:rsidR="003B16EC" w:rsidRDefault="009F647A">
      <w:pPr>
        <w:spacing w:beforeAutospacing="off" w:afterAutospacing="off" w:line="347" w:lineRule="exact"/>
        <w:autoSpaceDE w:val="off"/>
        <w:autoSpaceDN w:val="off"/>
        <w:rPr>
          <w:rFonts w:hint="eastAsia"/>
        </w:rPr>
        <w:bidi w:val="off"/>
        <w:jc w:val="left"/>
        <w:ind w:left="73" w:firstLine="419"/>
      </w:pPr>
      <w:r>
        <w:rPr>
          <w:bCs w:val="on"/>
          <w:kern w:val="0"/>
          <w:color w:val="EE1D23"/>
          <w:rFonts w:ascii="宋体" w:cs="宋体" w:hAnsi="宋体" w:eastAsia="宋体"/>
          <w:sz w:val="21"/>
          <w:spacing w:val="0"/>
        </w:rPr>
        <w:t w:space="preserve">图</w:t>
      </w:r>
      <w:r>
        <w:rPr>
          <w:bCs w:val="on"/>
          <w:kern w:val="0"/>
          <w:color w:val="EE1D23"/>
          <w:rFonts w:ascii="宋体" w:cs="宋体" w:hAnsi="宋体" w:eastAsia="宋体"/>
          <w:sz w:val="21"/>
          <w:w w:val="32"/>
        </w:rPr>
        <w:t w:space="preserve"> </w:t>
      </w:r>
      <w:r>
        <w:rPr>
          <w:bCs w:val="on"/>
          <w:kern w:val="0"/>
          <w:color w:val="EE1D23"/>
          <w:rFonts w:ascii="Arial" w:cs="Arial" w:hAnsi="Arial" w:eastAsia="Arial"/>
          <w:sz w:val="21"/>
          <w:spacing w:val="9"/>
          <w:w w:val="84"/>
        </w:rPr>
        <w:t w:space="preserve">4</w:t>
      </w:r>
      <w:r>
        <w:rPr>
          <w:bCs w:val="on"/>
          <w:kern w:val="0"/>
          <w:color w:val="EE1D23"/>
          <w:rFonts w:ascii="Arial" w:cs="Arial" w:hAnsi="Arial" w:eastAsia="Arial"/>
          <w:sz w:val="21"/>
          <w:w w:val="4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3"/>
          <w:w w:val="87"/>
        </w:rPr>
        <w:t w:space="preserve">CORD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5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硬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3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0"/>
          <w:w w:val="95"/>
        </w:rPr>
        <w:t w:space="preserve">CORD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5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9"/>
          <w:w w:val="95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8"/>
          <w:w w:val="94"/>
        </w:rPr>
        <w:t w:space="preserve">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9"/>
          <w:w w:val="94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6"/>
          <w:w w:val="95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1"/>
          <w:w w:val="94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4"/>
          <w:w w:val="95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盒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换</w:t>
      </w:r>
    </w:p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176" w:right="1098" w:bottom="595" w:left="1230" w:header="851" w:footer="595" w:gutter="0"/>
          <w:cols w:equalWidth="off" w:num="3" w:space="0">
            <w:col w:space="201" w:w="3385"/>
            <w:col w:space="233" w:w="3208"/>
            <w:col w:space="0" w:w="3425"/>
          </w:cols>
          <w:type w:val="continuous"/>
        </w:sectPr>
      </w:pPr>
    </w:p>
    <w:p w:rsidR="003B16EC" w:rsidRDefault="009F647A">
      <w:pPr>
        <w:spacing w:beforeAutospacing="off" w:afterAutospacing="off" w:line="31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58" w:lineRule="exact"/>
        <w:autoSpaceDE w:val="off"/>
        <w:autoSpaceDN w:val="off"/>
        <w:rPr>
          <w:rFonts w:hint="eastAsia"/>
        </w:rPr>
        <w:bidi w:val="off"/>
        <w:jc w:val="left"/>
        <w:ind w:left="1047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据</w:t>
      </w:r>
    </w:p>
    <w:p w:rsidR="003B16EC" w:rsidRDefault="009F647A">
      <w:pPr>
        <w:spacing w:beforeAutospacing="off" w:afterAutospacing="off" w:line="158" w:lineRule="exact" w:before="152"/>
        <w:autoSpaceDE w:val="off"/>
        <w:autoSpaceDN w:val="off"/>
        <w:rPr>
          <w:rFonts w:hint="eastAsia"/>
        </w:rPr>
        <w:bidi w:val="off"/>
        <w:jc w:val="left"/>
        <w:ind w:left="1047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反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馈</w:t>
      </w:r>
    </w:p>
    <w:p w:rsidR="003B16EC" w:rsidRDefault="009F647A">
      <w:pPr>
        <w:spacing w:beforeAutospacing="off" w:afterAutospacing="off" w:line="461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58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连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接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器</w:t>
      </w:r>
    </w:p>
    <w:p w:rsidR="003B16EC" w:rsidRDefault="009F647A">
      <w:pPr>
        <w:spacing w:beforeAutospacing="off" w:afterAutospacing="off" w:line="461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58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连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接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器</w:t>
      </w:r>
    </w:p>
    <w:p w:rsidR="003B16EC" w:rsidRDefault="009F647A">
      <w:pPr>
        <w:spacing w:beforeAutospacing="off" w:afterAutospacing="off" w:line="336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58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据</w:t>
      </w:r>
    </w:p>
    <w:p w:rsidR="003B16EC" w:rsidRDefault="009F647A">
      <w:pPr>
        <w:spacing w:beforeAutospacing="off" w:afterAutospacing="off" w:line="848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59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云</w:t>
      </w:r>
    </w:p>
    <w:p w:rsidR="003B16EC" w:rsidRDefault="009F647A">
      <w:pPr>
        <w:spacing w:beforeAutospacing="off" w:afterAutospacing="off" w:line="336" w:lineRule="exact"/>
        <w:autoSpaceDE w:val="off"/>
        <w:autoSpaceDN w:val="off"/>
        <w:rPr>
          <w:rFonts w:hint="eastAsia"/>
        </w:rPr>
        <w:bidi w:val="off"/>
        <w:jc w:val="both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3"/>
          <w:w w:val="96"/>
        </w:rPr>
        <w:t w:space="preserve">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源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脊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拓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6"/>
          <w:w w:val="96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4"/>
          <w:w w:val="103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</w:rPr>
        <w:t w:space="preserve">带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</w:rPr>
        <w:t w:space="preserve">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1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1"/>
        </w:rPr>
        <w:t w:space="preserve">，</w:t>
      </w:r>
    </w:p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176" w:right="1098" w:bottom="595" w:left="1230" w:header="851" w:footer="595" w:gutter="0"/>
          <w:cols w:equalWidth="off" w:num="6" w:space="0">
            <w:col w:space="323" w:w="1399"/>
            <w:col w:space="2127" w:w="505"/>
            <w:col w:space="303" w:w="505"/>
            <w:col w:space="546" w:w="352"/>
            <w:col w:space="840" w:w="200"/>
            <w:col w:space="0" w:w="3352"/>
          </w:cols>
          <w:type w:val="continuous"/>
        </w:sectPr>
      </w:pPr>
    </w:p>
    <w:p w:rsidR="003B16EC" w:rsidRDefault="009F647A">
      <w:pPr>
        <w:spacing w:beforeAutospacing="off" w:afterAutospacing="off" w:line="63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58" w:lineRule="exact"/>
        <w:autoSpaceDE w:val="off"/>
        <w:autoSpaceDN w:val="off"/>
        <w:rPr>
          <w:rFonts w:hint="eastAsia"/>
        </w:rPr>
        <w:bidi w:val="off"/>
        <w:jc w:val="left"/>
        <w:ind w:left="170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感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备</w:t>
      </w:r>
    </w:p>
    <w:p w:rsidR="003B16EC" w:rsidRDefault="009F647A">
      <w:pPr>
        <w:spacing w:beforeAutospacing="off" w:afterAutospacing="off" w:line="1015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9" w:lineRule="exact"/>
        <w:autoSpaceDE w:val="off"/>
        <w:autoSpaceDN w:val="off"/>
        <w:rPr>
          <w:rFonts w:hint="eastAsia"/>
        </w:rPr>
        <w:bidi w:val="off"/>
        <w:jc w:val="left"/>
        <w:ind w:left="71"/>
      </w:pPr>
      <w:r>
        <w:rPr>
          <w:bCs w:val="on"/>
          <w:kern w:val="0"/>
          <w:color w:val="EE1D23"/>
          <w:rFonts w:ascii="宋体" w:cs="宋体" w:hAnsi="宋体" w:eastAsia="宋体"/>
          <w:sz w:val="16"/>
          <w:spacing w:val="0"/>
        </w:rPr>
        <w:t w:space="preserve">▲</w:t>
      </w:r>
      <w:r>
        <w:rPr>
          <w:bCs w:val="on"/>
          <w:kern w:val="0"/>
          <w:color w:val="EE1D23"/>
          <w:rFonts w:ascii="宋体" w:cs="宋体" w:hAnsi="宋体" w:eastAsia="宋体"/>
          <w:sz w:val="16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图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3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4"/>
        </w:rPr>
        <w:t w:space="preserve">3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4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8"/>
        </w:rPr>
        <w:t w:space="preserve">Edgent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5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型</w:t>
      </w:r>
    </w:p>
    <w:p w:rsidR="003B16EC" w:rsidRDefault="009F647A">
      <w:pPr>
        <w:spacing w:beforeAutospacing="off" w:afterAutospacing="off" w:line="878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59" w:lineRule="exact"/>
        <w:autoSpaceDE w:val="off"/>
        <w:autoSpaceDN w:val="off"/>
        <w:rPr>
          <w:rFonts w:hint="eastAsia"/>
        </w:rPr>
        <w:bidi w:val="off"/>
        <w:jc w:val="left"/>
        <w:ind w:left="715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拓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扑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4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B</w:t>
      </w:r>
    </w:p>
    <w:p w:rsidR="003B16EC" w:rsidRDefault="009F647A">
      <w:pPr>
        <w:spacing w:beforeAutospacing="off" w:afterAutospacing="off" w:line="159" w:lineRule="exact" w:before="141"/>
        <w:autoSpaceDE w:val="off"/>
        <w:autoSpaceDN w:val="off"/>
        <w:rPr>
          <w:rFonts w:hint="eastAsia"/>
        </w:rPr>
        <w:bidi w:val="off"/>
        <w:jc w:val="left"/>
        <w:ind w:left="783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…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…</w:t>
      </w:r>
    </w:p>
    <w:p w:rsidR="003B16EC" w:rsidRDefault="009F647A">
      <w:pPr>
        <w:spacing w:beforeAutospacing="off" w:afterAutospacing="off" w:line="159" w:lineRule="exact" w:before="140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上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4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Edgent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8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4"/>
          <w:w w:val="104"/>
        </w:rPr>
        <w:t w:space="preserve">用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0"/>
          <w:w w:val="95"/>
        </w:rPr>
        <w:t w:space="preserve">CORD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6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专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5"/>
          <w:w w:val="91"/>
        </w:rPr>
        <w:t w:space="preserve">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5"/>
          <w:w w:val="92"/>
        </w:rPr>
        <w:t w:space="preserve">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5"/>
          <w:w w:val="92"/>
        </w:rPr>
        <w:t w:space="preserve">硬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5"/>
          <w:w w:val="92"/>
        </w:rPr>
        <w:t w:space="preserve">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5"/>
          <w:w w:val="92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3"/>
          <w:w w:val="92"/>
        </w:rPr>
        <w:t w:space="preserve">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right="100" w:firstLine="419"/>
      </w:pPr>
      <w:r>
        <w:rPr>
          <w:bCs w:val="on"/>
          <w:kern w:val="0"/>
          <w:color w:val="231F20"/>
          <w:rFonts w:ascii="Arial" w:cs="Arial" w:hAnsi="Arial" w:eastAsia="Arial"/>
          <w:sz w:val="21"/>
          <w:spacing w:val="-10"/>
          <w:w w:val="95"/>
        </w:rPr>
        <w:t w:space="preserve">CORD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8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4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0"/>
        </w:rPr>
        <w:t w:space="preserve"> </w:t>
      </w:r>
      <w:r>
        <w:rPr>
          <w:bCs w:val="on"/>
          <w:kern w:val="0"/>
          <w:color w:val="EE1D23"/>
          <w:rFonts w:ascii="宋体" w:cs="宋体" w:hAnsi="宋体" w:eastAsia="宋体"/>
          <w:sz w:val="21"/>
          <w:spacing w:val="0"/>
        </w:rPr>
        <w:t w:space="preserve">图</w:t>
      </w:r>
      <w:r>
        <w:rPr>
          <w:bCs w:val="on"/>
          <w:kern w:val="0"/>
          <w:color w:val="EE1D23"/>
          <w:rFonts w:ascii="宋体" w:cs="宋体" w:hAnsi="宋体" w:eastAsia="宋体"/>
          <w:sz w:val="21"/>
          <w:w w:val="44"/>
        </w:rPr>
        <w:t w:space="preserve"> </w:t>
      </w:r>
      <w:r>
        <w:rPr>
          <w:bCs w:val="on"/>
          <w:kern w:val="0"/>
          <w:color w:val="EE1D23"/>
          <w:rFonts w:ascii="Arial" w:cs="Arial" w:hAnsi="Arial" w:eastAsia="Arial"/>
          <w:sz w:val="21"/>
          <w:spacing w:val="6"/>
          <w:w w:val="84"/>
        </w:rPr>
        <w:t w:space="preserve">5</w:t>
      </w:r>
      <w:r>
        <w:rPr>
          <w:bCs w:val="on"/>
          <w:kern w:val="0"/>
          <w:color w:val="EE1D23"/>
          <w:rFonts w:ascii="Arial" w:cs="Arial" w:hAnsi="Arial" w:eastAsia="Arial"/>
          <w:sz w:val="21"/>
          <w:w w:val="7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9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4"/>
          <w:w w:val="97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3"/>
          <w:w w:val="93"/>
        </w:rPr>
        <w:t w:space="preserve">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7"/>
          <w:w w:val="80"/>
        </w:rPr>
        <w:t w:space="preserve">OpenStack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6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及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</w:p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176" w:right="1098" w:bottom="595" w:left="1230" w:header="851" w:footer="595" w:gutter="0"/>
          <w:cols w:equalWidth="off" w:num="3" w:space="0">
            <w:col w:space="14" w:w="2313"/>
            <w:col w:space="2864" w:w="1909"/>
            <w:col w:space="0" w:w="3352"/>
          </w:cols>
          <w:type w:val="continuous"/>
        </w:sectPr>
      </w:pPr>
    </w:p>
    <w:p w:rsidR="003B16EC" w:rsidRDefault="009F647A">
      <w:pPr>
        <w:spacing w:beforeAutospacing="off" w:afterAutospacing="off" w:line="68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58" w:lineRule="exact"/>
        <w:autoSpaceDE w:val="off"/>
        <w:autoSpaceDN w:val="off"/>
        <w:rPr>
          <w:rFonts w:hint="eastAsia"/>
        </w:rPr>
        <w:bidi w:val="off"/>
        <w:jc w:val="left"/>
        <w:ind w:left="6368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9"/>
        </w:rPr>
        <w:t w:space="preserve">2019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5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年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3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6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6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月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4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第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3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25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5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卷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4"/>
          <w:w w:val="104"/>
        </w:rPr>
        <w:t w:space="preserve">第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3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3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6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期</w:t>
      </w:r>
    </w:p>
    <w:p w:rsidR="003B16EC" w:rsidRDefault="009F647A">
      <w:pPr>
        <w:spacing w:beforeAutospacing="off" w:afterAutospacing="off" w:line="506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67" w:lineRule="exact"/>
        <w:autoSpaceDE w:val="off"/>
        <w:autoSpaceDN w:val="off"/>
        <w:rPr>
          <w:rFonts w:hint="eastAsia"/>
        </w:rPr>
        <w:bidi w:val="off"/>
        <w:jc w:val="left"/>
        <w:ind w:firstLine="594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兴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讯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术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7"/>
        </w:rPr>
        <w:t w:space="preserve">Jun.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0"/>
        </w:rPr>
        <w:t w:space="preserve">2019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7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6"/>
        </w:rPr>
        <w:t w:space="preserve">Vol.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25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3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5"/>
        </w:rPr>
        <w:t w:space="preserve">No.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3</w:t>
      </w:r>
    </w:p>
    <w:p w:rsidR="003B16EC" w:rsidRDefault="009F647A">
      <w:pPr>
        <w:spacing w:beforeAutospacing="off" w:afterAutospacing="off" w:line="541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271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80C5"/>
          <w:rFonts w:ascii="Arial" w:cs="Arial" w:hAnsi="Arial" w:eastAsia="Arial"/>
          <w:sz w:val="24"/>
          <w:spacing w:val="-9"/>
          <w:w w:val="70"/>
        </w:rPr>
        <w:t w:space="preserve">11</w:t>
      </w:r>
    </w:p>
    <w:sectPr>
      <w:pgSz w:w="12780" w:h="17100"/>
      <w:pgMar w:top="1176" w:right="1098" w:bottom="595" w:left="1230" w:header="851" w:footer="595" w:gutter="0"/>
      <w:cols w:equalWidth="off" w:num="3" w:space="0">
        <w:col w:space="121" w:w="8122"/>
        <w:col w:space="235" w:w="1523"/>
        <w:col w:space="0" w:w="451"/>
      </w:cols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176" w:right="1098" w:bottom="595" w:left="1230" w:header="851" w:footer="595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7100" w:w="12780"/>
          <w:pgMar w:gutter="0" w:header="851" w:left="1230" w:right="1098" w:top="1176" w:bottom="595" w:footer="595"/>
          <w:type w:val="nextPage"/>
        </w:sectPr>
      </w:pPr>
      <w:bookmarkStart w:name="_bookmark4" w:id="4"/>
      <w:bookmarkEnd w:id="4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14" style="position:absolute;margin-left:64.949997pt;margin-top:124.250000pt;width:333.399994pt;height:188.050003pt;z-index:-251658236;mso-position-horizontal-relative:page;mso-position-vertical-relative:page">
            <v:imagedata r:id="rId14" o:title=""/>
          </v:shape>
        </w:pict>
        <w:pict>
          <v:group id="group64" coordsize="24025,17080" style="position:absolute;left:0;text-align:left;margin-left:64.949997pt;margin-top:345.600006pt;width:240.250000pt;height:170.800003pt;z-index:357;mso-position-horizontal-relative:page;mso-position-vertical-relative:page">
            <v:shapetype id="polygon65" o:spt="12.000000" path=" m 30,30 l 23995,30 l 23995,17050 l 30,17050 l 30,30xe" coordsize="24025,17080">
              <v:stroke joinstyle="miter"/>
            </v:shapetype>
            <v:shape id="WS_polygon65" type="polygon65" style="position:absolute;left:0;margin-left:0;margin-top:0;width:24025;height:17080;z-index:2" strokeweight="0.283500pt" strokecolor="#231F20">
              <v:stroke dashstyle="solid" endcap="flat"/>
              <v:fill color="#000000" opacity="0"/>
            </v:shape>
            <v:shape type="#_x0000_t75" id="imagerId15" style="position:absolute;left:0;margin-left:1005;margin-top:7030;width:9550;height:1895;z-index:334">
              <v:imagedata r:id="rId15" o:title=""/>
            </v:shape>
            <v:shape type="#_x0000_t75" id="imagerId16" style="position:absolute;left:0;margin-left:1005;margin-top:8915;width:9550;height:3770;z-index:337">
              <v:imagedata r:id="rId16" o:title=""/>
            </v:shape>
            <v:shape type="#_x0000_t75" id="imagerId17" style="position:absolute;left:0;margin-left:13455;margin-top:7030;width:9555;height:1895;z-index:340">
              <v:imagedata r:id="rId17" o:title=""/>
            </v:shape>
            <v:shape type="#_x0000_t75" id="imagerId18" style="position:absolute;left:0;margin-left:13455;margin-top:8915;width:9555;height:3770;z-index:343">
              <v:imagedata r:id="rId18" o:title=""/>
            </v:shape>
            <v:shape type="#_x0000_t75" id="imagerId19" style="position:absolute;left:0;margin-left:13115;margin-top:7875;width:340;height:225;z-index:346">
              <v:imagedata r:id="rId19" o:title=""/>
            </v:shape>
            <v:shapetype id="polygon66" o:spt="12.000000" path=" m 30,2835 l 1480,2835 l 1480,30 l 2705,30e" coordsize="2730,2865">
              <v:stroke joinstyle="miter"/>
            </v:shapetype>
            <v:shape id="WS_polygon66" type="polygon66" style="position:absolute;left:0;margin-left:10525;margin-top:7960;width:2730;height:2865;z-index:347" strokeweight="0.283500pt" strokecolor="#231F20">
              <v:stroke dashstyle="solid" endcap="flat"/>
              <v:fill color="#000000" opacity="0"/>
            </v:shape>
            <v:shape type="#_x0000_t75" id="imagerId20" style="position:absolute;left:0;margin-left:5720;margin-top:6685;width:230;height:340;z-index:348">
              <v:imagedata r:id="rId20" o:title=""/>
            </v:shape>
            <v:shape type="#_x0000_t75" id="imagerId21" style="position:absolute;left:0;margin-left:18135;margin-top:6695;width:225;height:340;z-index:349">
              <v:imagedata r:id="rId21" o:title=""/>
            </v:shape>
            <v:shapetype id="polygon67" o:spt="12.000000" path=" m 30,845 l 30,30 l 12440,30 l 12440,850e" coordsize="12470,880">
              <v:stroke joinstyle="miter"/>
            </v:shapetype>
            <v:shape id="WS_polygon67" type="polygon67" style="position:absolute;left:0;margin-left:5805;margin-top:5955;width:12470;height:880;z-index:350" strokeweight="0.283500pt" strokecolor="#231F20">
              <v:stroke dashstyle="solid" endcap="flat"/>
              <v:fill color="#000000" opacity="0"/>
            </v:shape>
            <v:shape type="#_x0000_t75" id="imagerId22" style="position:absolute;left:0;margin-left:1005;margin-top:2975;width:22010;height:2015;z-index:351">
              <v:imagedata r:id="rId22" o:title=""/>
            </v:shape>
            <v:shape type="#_x0000_t75" id="imagerId23" style="position:absolute;left:0;margin-left:1005;margin-top:965;width:22010;height:2015;z-index:354">
              <v:imagedata r:id="rId23" o:title=""/>
            </v:shape>
            <v:shapetype id="polygon68" o:spt="12.000000" path=" m 80,50 l 80,1050e" coordsize="155,1095">
              <v:stroke joinstyle="miter"/>
            </v:shapetype>
            <v:shape id="WS_polygon68" type="polygon68" style="position:absolute;left:0;margin-left:11965;margin-top:4935;width:155;height:1095;z-index:357" strokeweight="0.283500pt" strokecolor="#231F20">
              <v:stroke dashstyle="solid" endcap="flat"/>
              <v:fill color="#000000" opacity="0"/>
            </v:shape>
          </v:group>
        </w:pict>
        <w:rPr>
          <w:noProof/>
        </w:rPr>
        <w:pict>
          <v:group id="group69" coordsize="26325,1555" style="position:absolute;left:0;text-align:left;margin-left:63.900002pt;margin-top:57.049999pt;width:263.250000pt;height:15.550000pt;z-index:-251657873;mso-position-horizontal-relative:page;mso-position-vertical-relative:page">
            <v:shapetype id="polygon70" o:spt="12.000000" path=" m 50,135 l 26270,135e" coordsize="26325,270">
              <v:stroke joinstyle="miter"/>
            </v:shapetype>
            <v:shape id="WS_polygon70" type="polygon70" style="position:absolute;left:0;margin-left:0;margin-top:1285;width:26325;height:270;z-index:365" strokeweight="0.850400pt" strokecolor="#BCBDC0">
              <v:stroke dashstyle="solid" endcap="flat"/>
              <v:fill color="#000000" opacity="0"/>
            </v:shape>
            <v:shapetype id="polygon71" o:spt="12.000000" path=" m 135,50 l 135,1380e" coordsize="270,1435">
              <v:stroke joinstyle="miter"/>
            </v:shapetype>
            <v:shape id="WS_polygon71" type="polygon71" style="position:absolute;left:0;margin-left:22015;margin-top:0;width:270;height:1435;z-index:366" strokeweight="0.850400pt" strokecolor="#BCBDC0">
              <v:stroke dashstyle="solid" endcap="flat"/>
              <v:fill color="#000000" opacity="0"/>
            </v:shape>
            <v:shapetype id="polygon72" o:spt="12.000000" path=" m 135,50 l 135,1380e" coordsize="270,1435">
              <v:stroke joinstyle="miter"/>
            </v:shapetype>
            <v:shape id="WS_polygon72" type="polygon72" style="position:absolute;left:0;margin-left:4040;margin-top:0;width:270;height:1435;z-index:367" strokeweight="0.850400pt" strokecolor="#BCBDC0">
              <v:stroke dashstyle="solid" endcap="flat"/>
              <v:fill color="#000000" opacity="0"/>
            </v:shape>
          </v:group>
        </w:pict>
        <w:pict>
          <v:shapetype id="polygon73" o:spt="12.000000" path=" m 135,50 l 135,1455e" coordsize="270,1510">
            <v:stroke joinstyle="miter"/>
          </v:shapetype>
          <v:shape id="WS_polygon73" type="polygon73" style="position:absolute;left:0;text-align:left;margin-left:82.599998pt;margin-top:794.099976pt;width:2.700000pt;height:15.100000pt;z-index:386;mso-position-horizontal-relative:page;mso-position-vertical-relative:page" strokeweight="0.850400pt" strokecolor="#0080C5">
            <v:stroke dashstyle="solid" endcap="flat"/>
            <v:fill color="#000000" opacity="0"/>
          </v:shape>
        </w:pict>
        <w:pict>
          <v:shapetype id="polygon74" o:spt="12.000000" coordsize="9610,1955">
            <v:stroke joinstyle="miter"/>
            <v:path gradientshapeok="t" o:connecttype="rect"/>
          </v:shapetype>
          <v:shape id="WS_polygon74" type="#_x0000_t202" filled="f" style="position:absolute;left:0;text-align:left;margin-left:74.699997pt;margin-top:415.600006pt;width:96.099998pt;height:19.549999pt;z-index:335;mso-position-horizontal-relative:page;mso-position-vertical-relative:page" strokeweight="0.283449pt" stroked="t" strokecolor="#231F20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9" w:lineRule="exact" w:before="120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139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虚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拟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内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4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容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4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分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4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发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4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网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4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络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4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"/>
                    </w:rPr>
                    <w:t w:space="preserve">等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组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件</w:t>
                  </w:r>
                </w:p>
              </w:txbxContent>
            </v:textbox>
          </v:shape>
        </w:pict>
        <w:pict>
          <v:shapetype id="polygon75" o:spt="12.000000" coordsize="3455,1585">
            <v:stroke joinstyle="miter"/>
            <v:path gradientshapeok="t" o:connecttype="rect"/>
          </v:shapetype>
          <v:shape id="WS_polygon75" type="#_x0000_t202" filled="f" stroked="f" style="position:absolute;left:0;text-align:left;margin-left:98.300003pt;margin-top:145.250000pt;width:34.549999pt;height:15.850000pt;z-index:256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9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移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动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用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4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户</w:t>
                  </w:r>
                </w:p>
                <w:p>
                  <w:pPr>
                    <w:spacing w:beforeAutospacing="off" w:afterAutospacing="off" w:line="158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150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接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入</w:t>
                  </w:r>
                </w:p>
              </w:txbxContent>
            </v:textbox>
          </v:shape>
        </w:pict>
        <w:pict>
          <v:shapetype id="polygon76" o:spt="12.000000" coordsize="3455,1585">
            <v:stroke joinstyle="miter"/>
            <v:path gradientshapeok="t" o:connecttype="rect"/>
          </v:shapetype>
          <v:shape id="WS_polygon76" type="#_x0000_t202" filled="f" stroked="f" style="position:absolute;left:0;text-align:left;margin-left:149.100006pt;margin-top:145.250000pt;width:34.549999pt;height:15.850000pt;z-index:26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9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企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业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用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4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户</w:t>
                  </w:r>
                </w:p>
                <w:p>
                  <w:pPr>
                    <w:spacing w:beforeAutospacing="off" w:afterAutospacing="off" w:line="158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150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接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入</w:t>
                  </w:r>
                </w:p>
              </w:txbxContent>
            </v:textbox>
          </v:shape>
        </w:pict>
        <w:pict>
          <v:shapetype id="polygon77" o:spt="12.000000" coordsize="3455,1585">
            <v:stroke joinstyle="miter"/>
            <v:path gradientshapeok="t" o:connecttype="rect"/>
          </v:shapetype>
          <v:shape id="WS_polygon77" type="#_x0000_t202" filled="f" stroked="f" style="position:absolute;left:0;text-align:left;margin-left:199.949997pt;margin-top:145.250000pt;width:34.549999pt;height:15.850000pt;z-index:264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9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住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宅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用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4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户</w:t>
                  </w:r>
                </w:p>
                <w:p>
                  <w:pPr>
                    <w:spacing w:beforeAutospacing="off" w:afterAutospacing="off" w:line="158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150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接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入</w:t>
                  </w:r>
                </w:p>
              </w:txbxContent>
            </v:textbox>
          </v:shape>
        </w:pict>
        <w:pict>
          <v:shapetype id="polygon78" o:spt="12.000000" coordsize="2705,1580">
            <v:stroke joinstyle="miter"/>
            <v:path gradientshapeok="t" o:connecttype="rect"/>
          </v:shapetype>
          <v:shape id="WS_polygon78" type="#_x0000_t202" filled="f" stroked="f" style="position:absolute;left:0;text-align:left;margin-left:102.050003pt;margin-top:196.399994pt;width:27.049999pt;height:15.800000pt;z-index:268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8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75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白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盒</w:t>
                  </w:r>
                </w:p>
                <w:p>
                  <w:pPr>
                    <w:spacing w:beforeAutospacing="off" w:afterAutospacing="off" w:line="158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交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换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机</w:t>
                  </w:r>
                </w:p>
              </w:txbxContent>
            </v:textbox>
          </v:shape>
        </w:pict>
        <w:pict>
          <v:shapetype id="polygon79" o:spt="12.000000" coordsize="2705,1580">
            <v:stroke joinstyle="miter"/>
            <v:path gradientshapeok="t" o:connecttype="rect"/>
          </v:shapetype>
          <v:shape id="WS_polygon79" type="#_x0000_t202" filled="f" stroked="f" style="position:absolute;left:0;text-align:left;margin-left:152.850006pt;margin-top:196.399994pt;width:27.049999pt;height:15.800000pt;z-index:272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8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75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白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盒</w:t>
                  </w:r>
                </w:p>
                <w:p>
                  <w:pPr>
                    <w:spacing w:beforeAutospacing="off" w:afterAutospacing="off" w:line="158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交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换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机</w:t>
                  </w:r>
                </w:p>
              </w:txbxContent>
            </v:textbox>
          </v:shape>
        </w:pict>
        <w:pict>
          <v:shapetype id="polygon80" o:spt="12.000000" coordsize="2705,1580">
            <v:stroke joinstyle="miter"/>
            <v:path gradientshapeok="t" o:connecttype="rect"/>
          </v:shapetype>
          <v:shape id="WS_polygon80" type="#_x0000_t202" filled="f" stroked="f" style="position:absolute;left:0;text-align:left;margin-left:203.699997pt;margin-top:196.399994pt;width:27.049999pt;height:15.800000pt;z-index:276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8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75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白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盒</w:t>
                  </w:r>
                </w:p>
                <w:p>
                  <w:pPr>
                    <w:spacing w:beforeAutospacing="off" w:afterAutospacing="off" w:line="158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交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换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机</w:t>
                  </w:r>
                </w:p>
              </w:txbxContent>
            </v:textbox>
          </v:shape>
        </w:pict>
        <w:pict>
          <v:shapetype id="polygon81" o:spt="12.000000" coordsize="2705,1585">
            <v:stroke joinstyle="miter"/>
            <v:path gradientshapeok="t" o:connecttype="rect"/>
          </v:shapetype>
          <v:shape id="WS_polygon81" type="#_x0000_t202" filled="f" stroked="f" style="position:absolute;left:0;text-align:left;margin-left:102.050003pt;margin-top:258.850006pt;width:27.049999pt;height:15.850000pt;z-index:28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9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75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商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用</w:t>
                  </w:r>
                </w:p>
                <w:p>
                  <w:pPr>
                    <w:spacing w:beforeAutospacing="off" w:afterAutospacing="off" w:line="158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服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务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器</w:t>
                  </w:r>
                </w:p>
              </w:txbxContent>
            </v:textbox>
          </v:shape>
        </w:pict>
        <w:pict>
          <v:shapetype id="polygon82" o:spt="12.000000" coordsize="2705,1585">
            <v:stroke joinstyle="miter"/>
            <v:path gradientshapeok="t" o:connecttype="rect"/>
          </v:shapetype>
          <v:shape id="WS_polygon82" type="#_x0000_t202" filled="f" stroked="f" style="position:absolute;left:0;text-align:left;margin-left:152.850006pt;margin-top:258.850006pt;width:27.049999pt;height:15.850000pt;z-index:284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9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75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商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用</w:t>
                  </w:r>
                </w:p>
                <w:p>
                  <w:pPr>
                    <w:spacing w:beforeAutospacing="off" w:afterAutospacing="off" w:line="158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服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务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器</w:t>
                  </w:r>
                </w:p>
              </w:txbxContent>
            </v:textbox>
          </v:shape>
        </w:pict>
        <w:pict>
          <v:shapetype id="polygon83" o:spt="12.000000" coordsize="2705,1585">
            <v:stroke joinstyle="miter"/>
            <v:path gradientshapeok="t" o:connecttype="rect"/>
          </v:shapetype>
          <v:shape id="WS_polygon83" type="#_x0000_t202" filled="f" stroked="f" style="position:absolute;left:0;text-align:left;margin-left:203.699997pt;margin-top:258.850006pt;width:27.049999pt;height:15.850000pt;z-index:288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9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75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商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用</w:t>
                  </w:r>
                </w:p>
                <w:p>
                  <w:pPr>
                    <w:spacing w:beforeAutospacing="off" w:afterAutospacing="off" w:line="158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服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务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器</w:t>
                  </w:r>
                </w:p>
              </w:txbxContent>
            </v:textbox>
          </v:shape>
        </w:pict>
        <w:pict>
          <v:shapetype id="polygon84" o:spt="12.000000" coordsize="2705,2375">
            <v:stroke joinstyle="miter"/>
            <v:path gradientshapeok="t" o:connecttype="rect"/>
          </v:shapetype>
          <v:shape id="WS_polygon84" type="#_x0000_t202" filled="f" stroked="f" style="position:absolute;left:0;text-align:left;margin-left:271.950012pt;margin-top:223.550003pt;width:27.049999pt;height:23.750000pt;z-index:292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9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可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重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构</w:t>
                  </w:r>
                </w:p>
                <w:p>
                  <w:pPr>
                    <w:spacing w:beforeAutospacing="off" w:afterAutospacing="off" w:line="158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光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分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插</w:t>
                  </w:r>
                </w:p>
                <w:p>
                  <w:pPr>
                    <w:spacing w:beforeAutospacing="off" w:afterAutospacing="off" w:line="158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复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用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器</w:t>
                  </w:r>
                </w:p>
              </w:txbxContent>
            </v:textbox>
          </v:shape>
        </w:pict>
        <w:pict>
          <v:shapetype id="polygon85" o:spt="12.000000" coordsize="9610,3830">
            <v:stroke joinstyle="miter"/>
            <v:path gradientshapeok="t" o:connecttype="rect"/>
          </v:shapetype>
          <v:shape id="WS_polygon85" type="#_x0000_t202" filled="f" style="position:absolute;left:0;text-align:left;margin-left:74.699997pt;margin-top:434.450012pt;width:96.099998pt;height:38.299999pt;z-index:338;mso-position-horizontal-relative:page;mso-position-vertical-relative:page" strokeweight="0.283449pt" stroked="t" strokecolor="#231F20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8" w:lineRule="exact" w:before="308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252"/>
                  </w:pP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4"/>
                      <w:spacing w:val="-5"/>
                    </w:rPr>
                    <w:t w:space="preserve">OPENSTACK/DOCKER</w:t>
                  </w:r>
                </w:p>
              </w:txbxContent>
            </v:textbox>
          </v:shape>
        </w:pict>
        <w:pict>
          <v:shapetype id="polygon86" o:spt="12.000000" coordsize="9605,1955">
            <v:stroke joinstyle="miter"/>
            <v:path gradientshapeok="t" o:connecttype="rect"/>
          </v:shapetype>
          <v:shape id="WS_polygon86" type="#_x0000_t202" filled="f" style="position:absolute;left:0;text-align:left;margin-left:199.250000pt;margin-top:415.600006pt;width:96.050003pt;height:19.549999pt;z-index:341;mso-position-horizontal-relative:page;mso-position-vertical-relative:page" strokeweight="0.283449pt" stroked="t" strokecolor="#231F20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9" w:lineRule="exact" w:before="120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364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虚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拟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路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4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由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4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器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4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等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4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组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4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件</w:t>
                  </w:r>
                </w:p>
              </w:txbxContent>
            </v:textbox>
          </v:shape>
        </w:pict>
        <w:pict>
          <v:shapetype id="polygon87" o:spt="12.000000" coordsize="9605,3830">
            <v:stroke joinstyle="miter"/>
            <v:path gradientshapeok="t" o:connecttype="rect"/>
          </v:shapetype>
          <v:shape id="WS_polygon87" type="#_x0000_t202" filled="f" style="position:absolute;left:0;text-align:left;margin-left:199.250000pt;margin-top:434.450012pt;width:96.050003pt;height:38.299999pt;z-index:344;mso-position-horizontal-relative:page;mso-position-vertical-relative:page" strokeweight="0.283449pt" stroked="t" strokecolor="#231F20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8" w:lineRule="exact" w:before="308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759"/>
                  </w:pP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4"/>
                      <w:spacing w:val="-2"/>
                    </w:rPr>
                    <w:t w:space="preserve">ONOS</w:t>
                  </w:r>
                </w:p>
              </w:txbxContent>
            </v:textbox>
          </v:shape>
        </w:pict>
        <w:pict>
          <v:shapetype id="polygon88" o:spt="12.000000" coordsize="22070,2070">
            <v:stroke joinstyle="miter"/>
            <v:path gradientshapeok="t" o:connecttype="rect"/>
          </v:shapetype>
          <v:shape id="WS_polygon88" type="#_x0000_t202" filled="f" style="position:absolute;left:0;text-align:left;margin-left:74.699997pt;margin-top:375.049988pt;width:220.699997pt;height:20.700001pt;z-index:352;mso-position-horizontal-relative:page;mso-position-vertical-relative:page" strokeweight="0.283449pt" stroked="t" strokecolor="#231F20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9" w:lineRule="exact" w:before="132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2067"/>
                  </w:pP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4"/>
                      <w:spacing w:val="-6"/>
                    </w:rPr>
                    <w:t w:space="preserve">XOS</w:t>
                  </w: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4"/>
                      <w:w w:val="4"/>
                    </w:rPr>
                    <w:t w:space="preserve"> </w:t>
                  </w:r>
                </w:p>
              </w:txbxContent>
            </v:textbox>
          </v:shape>
        </w:pict>
        <w:pict>
          <v:shapetype id="polygon89" o:spt="12.000000" coordsize="22070,2070">
            <v:stroke joinstyle="miter"/>
            <v:path gradientshapeok="t" o:connecttype="rect"/>
          </v:shapetype>
          <v:shape id="WS_polygon89" type="#_x0000_t202" filled="f" style="position:absolute;left:0;text-align:left;margin-left:74.699997pt;margin-top:355.000000pt;width:220.699997pt;height:20.700001pt;z-index:355;mso-position-horizontal-relative:page;mso-position-vertical-relative:page" strokeweight="0.283449pt" stroked="t" strokecolor="#231F20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8" w:lineRule="exact" w:before="132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2062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服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务</w:t>
                  </w:r>
                </w:p>
              </w:txbxContent>
            </v:textbox>
          </v:shape>
        </w:pict>
        <w:pict>
          <v:shapetype id="polygon90" o:spt="12.000000" coordsize="11710,2405">
            <v:stroke joinstyle="miter"/>
            <v:path gradientshapeok="t" o:connecttype="rect"/>
          </v:shapetype>
          <v:shape id="WS_polygon90" type="#_x0000_t202" filled="f" stroked="f" style="position:absolute;left:0;text-align:left;margin-left:73.150002pt;margin-top:485.100006pt;width:117.099998pt;height:24.049999pt;z-index:3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9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firstLine="160"/>
                  </w:pP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4"/>
                      <w:spacing w:val="-14"/>
                    </w:rPr>
                    <w:t w:space="preserve">CORD</w:t>
                  </w: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4"/>
                      <w:w w:val="4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MS Gothic" w:cs="MS Gothic" w:hAnsi="MS Gothic" w:eastAsia="MS Gothic"/>
                      <w:sz w:val="14"/>
                      <w:spacing w:val="-14"/>
                    </w:rPr>
                    <w:t w:space="preserve">：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4"/>
                    </w:rPr>
                    <w:t w:space="preserve">网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4"/>
                    </w:rPr>
                    <w:t w:space="preserve">络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4"/>
                    </w:rPr>
                    <w:t w:space="preserve">运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4"/>
                    </w:rPr>
                    <w:t w:space="preserve">营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4"/>
                    </w:rPr>
                    <w:t w:space="preserve">商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0"/>
                    </w:rPr>
                    <w:t w:space="preserve">推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1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0"/>
                    </w:rPr>
                    <w:t w:space="preserve">出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1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0"/>
                    </w:rPr>
                    <w:t w:space="preserve">的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0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0"/>
                    </w:rPr>
                    <w:t w:space="preserve">开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0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0"/>
                    </w:rPr>
                    <w:t w:space="preserve">源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0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0"/>
                    </w:rPr>
                    <w:t w:space="preserve">项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0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0"/>
                    </w:rPr>
                    <w:t w:space="preserve">目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00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4"/>
                      <w:spacing w:val="-14"/>
                    </w:rPr>
                    <w:t w:space="preserve">DOCKER</w:t>
                  </w: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4"/>
                      <w:w w:val="44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MS Gothic" w:cs="MS Gothic" w:hAnsi="MS Gothic" w:eastAsia="MS Gothic"/>
                      <w:sz w:val="14"/>
                      <w:spacing w:val="-14"/>
                    </w:rPr>
                    <w:t w:space="preserve">：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4"/>
                    </w:rPr>
                    <w:t w:space="preserve">容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4"/>
                    </w:rPr>
                    <w:t w:space="preserve">器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4"/>
                    </w:rPr>
                    <w:t w:space="preserve">引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4"/>
                    </w:rPr>
                    <w:t w:space="preserve">擎</w:t>
                  </w:r>
                </w:p>
                <w:p>
                  <w:pPr>
                    <w:spacing w:beforeAutospacing="off" w:afterAutospacing="off" w:line="159" w:lineRule="exact" w:before="3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150"/>
                  </w:pP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4"/>
                      <w:spacing w:val="-13"/>
                    </w:rPr>
                    <w:t w:space="preserve">ONOS</w:t>
                  </w: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4"/>
                      <w:w w:val="54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MS Gothic" w:cs="MS Gothic" w:hAnsi="MS Gothic" w:eastAsia="MS Gothic"/>
                      <w:sz w:val="14"/>
                      <w:spacing w:val="-14"/>
                    </w:rPr>
                    <w:t w:space="preserve">：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4"/>
                    </w:rPr>
                    <w:t w:space="preserve">开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4"/>
                    </w:rPr>
                    <w:t w:space="preserve">源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4"/>
                    </w:rPr>
                    <w:t w:space="preserve">网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4"/>
                    </w:rPr>
                    <w:t w:space="preserve">络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4"/>
                    </w:rPr>
                    <w:t w:space="preserve">操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0"/>
                    </w:rPr>
                    <w:t w:space="preserve">作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0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0"/>
                    </w:rPr>
                    <w:t w:space="preserve">系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0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0"/>
                    </w:rPr>
                    <w:t w:space="preserve">统</w:t>
                  </w:r>
                </w:p>
              </w:txbxContent>
            </v:textbox>
          </v:shape>
        </w:pict>
        <w:pict>
          <v:shapetype id="polygon91" o:spt="12.000000" coordsize="10110,2405">
            <v:stroke joinstyle="miter"/>
            <v:path gradientshapeok="t" o:connecttype="rect"/>
          </v:shapetype>
          <v:shape id="WS_polygon91" type="#_x0000_t202" filled="f" stroked="f" style="position:absolute;left:0;text-align:left;margin-left:196.000000pt;margin-top:485.100006pt;width:101.099998pt;height:24.049999pt;z-index:3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9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840" w:firstLine="-840"/>
                  </w:pP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4"/>
                      <w:spacing w:val="-13"/>
                    </w:rPr>
                    <w:t w:space="preserve">OPENSTACK</w:t>
                  </w: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4"/>
                      <w:w w:val="41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MS Gothic" w:cs="MS Gothic" w:hAnsi="MS Gothic" w:eastAsia="MS Gothic"/>
                      <w:sz w:val="14"/>
                      <w:spacing w:val="-14"/>
                    </w:rPr>
                    <w:t w:space="preserve">：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4"/>
                    </w:rPr>
                    <w:t w:space="preserve">开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4"/>
                    </w:rPr>
                    <w:t w:space="preserve">源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4"/>
                    </w:rPr>
                    <w:t w:space="preserve">的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4"/>
                    </w:rPr>
                    <w:t w:space="preserve">云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4"/>
                    </w:rPr>
                    <w:t w:space="preserve">计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9"/>
                    </w:rPr>
                    <w:t w:space="preserve">算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0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0"/>
                    </w:rPr>
                    <w:t w:space="preserve">管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9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0"/>
                    </w:rPr>
                    <w:t w:space="preserve">理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99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0"/>
                    </w:rPr>
                    <w:t w:space="preserve">平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0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0"/>
                    </w:rPr>
                    <w:t w:space="preserve">台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0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0"/>
                    </w:rPr>
                    <w:t w:space="preserve">项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0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0"/>
                    </w:rPr>
                    <w:t w:space="preserve">目</w:t>
                  </w:r>
                </w:p>
                <w:p>
                  <w:pPr>
                    <w:spacing w:beforeAutospacing="off" w:afterAutospacing="off" w:line="159" w:lineRule="exact" w:before="3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493"/>
                  </w:pP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4"/>
                      <w:spacing w:val="-14"/>
                    </w:rPr>
                    <w:t w:space="preserve">XOS</w:t>
                  </w: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4"/>
                      <w:w w:val="32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MS Gothic" w:cs="MS Gothic" w:hAnsi="MS Gothic" w:eastAsia="MS Gothic"/>
                      <w:sz w:val="14"/>
                      <w:spacing w:val="-14"/>
                    </w:rPr>
                    <w:t w:space="preserve">：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4"/>
                    </w:rPr>
                    <w:t w:space="preserve">服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4"/>
                    </w:rPr>
                    <w:t w:space="preserve">务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4"/>
                    </w:rPr>
                    <w:t w:space="preserve">控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4"/>
                    </w:rPr>
                    <w:t w:space="preserve">制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14"/>
                    </w:rPr>
                    <w:t w:space="preserve">平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9"/>
                    </w:rPr>
                    <w:t w:space="preserve">台</w:t>
                  </w:r>
                </w:p>
              </w:txbxContent>
            </v:textbox>
          </v:shape>
        </w:pict>
        <w:pict>
          <v:shapetype id="polygon92" o:spt="12.000000" coordsize="1055,885">
            <v:stroke joinstyle="miter"/>
            <v:path gradientshapeok="t" o:connecttype="rect"/>
          </v:shapetype>
          <v:shape id="WS_polygon92" type="#_x0000_t202" filled="f" stroked="f" style="position:absolute;left:0;text-align:left;margin-left:563.049988pt;margin-top:530.799988pt;width:10.550000pt;height:8.8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7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0"/>
                      <w:spacing w:val="0"/>
                    </w:rPr>
                    <w:t w:space="preserve">[7]</w:t>
                  </w:r>
                </w:p>
              </w:txbxContent>
            </v:textbox>
          </v:shape>
        </w:pict>
      </w:r>
    </w:p>
    <w:p w:rsidR="003B16EC" w:rsidRDefault="009F647A">
      <w:pPr>
        <w:spacing w:beforeAutospacing="off" w:afterAutospacing="off" w:line="180" w:lineRule="exact" w:before="14"/>
        <w:autoSpaceDE w:val="off"/>
        <w:autoSpaceDN w:val="off"/>
        <w:rPr>
          <w:rFonts w:hint="eastAsia"/>
        </w:rPr>
        <w:bidi w:val="off"/>
        <w:jc w:val="left"/>
        <w:ind w:left="301"/>
      </w:pPr>
      <w:r>
        <w:rPr>
          <w:bCs w:val="on"/>
          <w:kern w:val="0"/>
          <w:color w:val="0080C5"/>
          <w:rFonts w:ascii="宋体" w:cs="宋体" w:hAnsi="宋体" w:eastAsia="宋体"/>
          <w:sz w:val="16"/>
          <w:spacing w:val="0"/>
        </w:rPr>
        <w:t w:space="preserve">专</w:t>
      </w:r>
      <w:r>
        <w:rPr>
          <w:bCs w:val="on"/>
          <w:kern w:val="0"/>
          <w:color w:val="0080C5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16"/>
          <w:spacing w:val="0"/>
        </w:rPr>
        <w:t w:space="preserve">题</w:t>
      </w:r>
    </w:p>
    <w:p w:rsidR="003B16EC" w:rsidRDefault="009F647A">
      <w:pPr>
        <w:spacing w:beforeAutospacing="off" w:afterAutospacing="off" w:line="252" w:lineRule="exact"/>
        <w:autoSpaceDE w:val="off"/>
        <w:autoSpaceDN w:val="off"/>
        <w:rPr>
          <w:rFonts w:hint="eastAsia"/>
        </w:rPr>
        <w:bidi w:val="off"/>
        <w:jc w:val="left"/>
        <w:ind w:left="126" w:firstLine="-126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状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析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6"/>
        </w:rPr>
        <w:t w:space="preserve">ZTE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3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6"/>
        </w:rPr>
        <w:t w:space="preserve">TECHNOLOGY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6"/>
        </w:rPr>
        <w:t w:space="preserve">JOURNAL</w:t>
      </w:r>
    </w:p>
    <w:p w:rsidR="003B16EC" w:rsidRDefault="009F647A">
      <w:pPr>
        <w:spacing w:beforeAutospacing="off" w:afterAutospacing="off" w:line="180" w:lineRule="exact" w:before="2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梁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家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越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等</w:t>
      </w:r>
    </w:p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176" w:right="1098" w:bottom="595" w:left="1230" w:header="851" w:footer="595" w:gutter="0"/>
          <w:cols w:equalWidth="off" w:num="3" w:space="0">
            <w:col w:space="934" w:w="697"/>
            <w:col w:space="728" w:w="2156"/>
            <w:col w:space="0" w:w="5937"/>
          </w:cols>
          <w:type w:val="continuous"/>
        </w:sectPr>
      </w:pPr>
    </w:p>
    <w:p w:rsidR="003B16EC" w:rsidRDefault="009F647A">
      <w:pPr>
        <w:spacing w:beforeAutospacing="off" w:afterAutospacing="off" w:line="124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59" w:lineRule="exact"/>
        <w:autoSpaceDE w:val="off"/>
        <w:autoSpaceDN w:val="off"/>
        <w:rPr>
          <w:rFonts w:hint="eastAsia"/>
        </w:rPr>
        <w:bidi w:val="off"/>
        <w:jc w:val="left"/>
        <w:ind w:left="3965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CORD</w:t>
      </w:r>
    </w:p>
    <w:p w:rsidR="003B16EC" w:rsidRDefault="009F647A">
      <w:pPr>
        <w:spacing w:beforeAutospacing="off" w:afterAutospacing="off" w:line="158" w:lineRule="exact"/>
        <w:autoSpaceDE w:val="off"/>
        <w:autoSpaceDN w:val="off"/>
        <w:rPr>
          <w:rFonts w:hint="eastAsia"/>
        </w:rPr>
        <w:bidi w:val="off"/>
        <w:jc w:val="left"/>
        <w:ind w:left="3867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央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局</w:t>
      </w:r>
    </w:p>
    <w:p w:rsidR="003B16EC" w:rsidRDefault="009F647A">
      <w:pPr>
        <w:spacing w:beforeAutospacing="off" w:afterAutospacing="off" w:line="146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59" w:lineRule="exact"/>
        <w:autoSpaceDE w:val="off"/>
        <w:autoSpaceDN w:val="off"/>
        <w:rPr>
          <w:rFonts w:hint="eastAsia"/>
        </w:rPr>
        <w:bidi w:val="off"/>
        <w:jc w:val="left"/>
        <w:ind w:left="3367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叶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脊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拓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扑</w:t>
      </w:r>
    </w:p>
    <w:p w:rsidR="003B16EC" w:rsidRDefault="009F647A">
      <w:pPr>
        <w:spacing w:beforeAutospacing="off" w:afterAutospacing="off" w:line="158" w:lineRule="exact"/>
        <w:autoSpaceDE w:val="off"/>
        <w:autoSpaceDN w:val="off"/>
        <w:rPr>
          <w:rFonts w:hint="eastAsia"/>
        </w:rPr>
        <w:bidi w:val="off"/>
        <w:jc w:val="left"/>
        <w:ind w:left="3517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络</w:t>
      </w:r>
    </w:p>
    <w:p w:rsidR="003B16EC" w:rsidRDefault="009F647A">
      <w:pPr>
        <w:spacing w:beforeAutospacing="off" w:afterAutospacing="off" w:line="935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59" w:lineRule="exact"/>
        <w:autoSpaceDE w:val="off"/>
        <w:autoSpaceDN w:val="off"/>
        <w:rPr>
          <w:rFonts w:hint="eastAsia"/>
        </w:rPr>
        <w:bidi w:val="off"/>
        <w:jc w:val="left"/>
        <w:ind w:left="2285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7"/>
        </w:rPr>
        <w:t w:space="preserve">CORD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46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4"/>
          <w:spacing w:val="-14"/>
        </w:rPr>
        <w:t w:space="preserve">：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7"/>
        </w:rPr>
        <w:t w:space="preserve">运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营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商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推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出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项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目</w:t>
      </w:r>
    </w:p>
    <w:p w:rsidR="003B16EC" w:rsidRDefault="009F647A">
      <w:pPr>
        <w:spacing w:beforeAutospacing="off" w:afterAutospacing="off" w:line="2942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59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广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域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网</w:t>
      </w:r>
    </w:p>
    <w:p w:rsidR="003B16EC" w:rsidRDefault="009F647A">
      <w:pPr>
        <w:spacing w:beforeAutospacing="off" w:afterAutospacing="off" w:line="816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241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体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41" w:lineRule="exact"/>
        <w:autoSpaceDE w:val="off"/>
        <w:autoSpaceDN w:val="off"/>
        <w:rPr>
          <w:rFonts w:hint="eastAsia"/>
        </w:rPr>
        <w:bidi w:val="off"/>
        <w:jc w:val="both"/>
        <w:ind w:firstLine="419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3"/>
          <w:w w:val="83"/>
        </w:rPr>
        <w:t w:space="preserve">CORD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7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相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2"/>
        </w:rPr>
        <w:t w:space="preserve">，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硬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本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影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正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署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4"/>
          <w:w w:val="86"/>
        </w:rPr>
        <w:t w:space="preserve">CORD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9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0"/>
          <w:w w:val="95"/>
        </w:rPr>
        <w:t w:space="preserve">CORD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7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4"/>
          <w:w w:val="97"/>
        </w:rPr>
        <w:t w:space="preserve">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2"/>
          <w:w w:val="90"/>
        </w:rPr>
        <w:t w:space="preserve">CORD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7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目</w:t>
      </w:r>
    </w:p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176" w:right="1098" w:bottom="595" w:left="1230" w:header="851" w:footer="595" w:gutter="0"/>
          <w:cols w:equalWidth="off" w:num="3" w:space="0">
            <w:col w:space="1078" w:w="4580"/>
            <w:col w:space="941" w:w="501"/>
            <w:col w:space="0" w:w="3352"/>
          </w:cols>
          <w:type w:val="continuous"/>
        </w:sectPr>
      </w:pPr>
    </w:p>
    <w:p w:rsidR="003B16EC" w:rsidRDefault="009F647A">
      <w:pPr>
        <w:spacing w:beforeAutospacing="off" w:afterAutospacing="off" w:line="270" w:lineRule="exact" w:before="191"/>
        <w:autoSpaceDE w:val="off"/>
        <w:autoSpaceDN w:val="off"/>
        <w:rPr>
          <w:rFonts w:hint="eastAsia"/>
        </w:rPr>
        <w:bidi w:val="off"/>
        <w:jc w:val="left"/>
        <w:ind w:left="71"/>
      </w:pPr>
      <w:r>
        <w:rPr>
          <w:bCs w:val="on"/>
          <w:kern w:val="0"/>
          <w:color w:val="EE1D23"/>
          <w:rFonts w:ascii="宋体" w:cs="宋体" w:hAnsi="宋体" w:eastAsia="宋体"/>
          <w:sz w:val="16"/>
          <w:spacing w:val="0"/>
        </w:rPr>
        <w:t w:space="preserve">▲</w:t>
      </w:r>
      <w:r>
        <w:rPr>
          <w:bCs w:val="on"/>
          <w:kern w:val="0"/>
          <w:color w:val="EE1D23"/>
          <w:rFonts w:ascii="宋体" w:cs="宋体" w:hAnsi="宋体" w:eastAsia="宋体"/>
          <w:sz w:val="16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图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3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5"/>
        </w:rPr>
        <w:t w:space="preserve">4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4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6"/>
        </w:rPr>
        <w:t w:space="preserve">CORD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硬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件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架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构</w:t>
      </w:r>
    </w:p>
    <w:p w:rsidR="003B16EC" w:rsidRDefault="009F647A">
      <w:pPr>
        <w:spacing w:beforeAutospacing="off" w:afterAutospacing="off" w:line="395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</w:pP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11"/>
          <w:w w:val="90"/>
        </w:rPr>
        <w:t w:space="preserve">（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"/>
          <w:w w:val="77"/>
        </w:rPr>
        <w:t w:space="preserve">IaaS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6"/>
          <w:w w:val="94"/>
        </w:rPr>
        <w:t w:space="preserve">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4"/>
          <w:w w:val="92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9"/>
          <w:w w:val="9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9"/>
          <w:w w:val="90"/>
        </w:rPr>
        <w:t w:space="preserve">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9"/>
          <w:w w:val="90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11"/>
          <w:w w:val="90"/>
        </w:rPr>
        <w:t w:space="preserve">（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"/>
          <w:w w:val="79"/>
        </w:rPr>
        <w:t w:space="preserve">ONOS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98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面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8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盒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换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结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7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0"/>
          <w:w w:val="89"/>
        </w:rPr>
        <w:t w:space="preserve">Docker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5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给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</w:rPr>
        <w:t w:space="preserve">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3"/>
          <w:w w:val="89"/>
        </w:rPr>
        <w:t w:space="preserve">XOS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整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件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92"/>
        </w:rPr>
        <w:t w:space="preserve">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3"/>
          <w:w w:val="96"/>
        </w:rPr>
        <w:t w:space="preserve">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26" w:lineRule="exact" w:before="100"/>
        <w:autoSpaceDE w:val="off"/>
        <w:autoSpaceDN w:val="off"/>
        <w:rPr>
          <w:rFonts w:hint="eastAsia"/>
        </w:rPr>
        <w:bidi w:val="off"/>
        <w:jc w:val="both"/>
        <w:ind w:left="73" w:firstLine="420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6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"/>
          <w:w w:val="87"/>
        </w:rPr>
        <w:t w:space="preserve">CORD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被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体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2"/>
          <w:w w:val="104"/>
        </w:rPr>
        <w:t w:space="preserve">M-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7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0"/>
          <w:w w:val="95"/>
        </w:rPr>
        <w:t w:space="preserve">CORD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2"/>
          <w:w w:val="105"/>
        </w:rPr>
        <w:t w:space="preserve">R-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6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5"/>
          <w:w w:val="98"/>
        </w:rPr>
        <w:t w:space="preserve">CORD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1"/>
          <w:w w:val="105"/>
        </w:rPr>
        <w:t w:space="preserve">E-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4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4"/>
          <w:w w:val="91"/>
        </w:rPr>
        <w:t w:space="preserve">CORD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8"/>
          <w:w w:val="91"/>
        </w:rPr>
        <w:t w:space="preserve">M-CORD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4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4"/>
          <w:w w:val="97"/>
        </w:rPr>
        <w:t w:space="preserve">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0"/>
          <w:w w:val="90"/>
        </w:rPr>
        <w:t w:space="preserve">M-CORD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6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面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4"/>
          <w:w w:val="103"/>
        </w:rPr>
        <w:t w:space="preserve">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6"/>
          <w:w w:val="104"/>
        </w:rPr>
        <w:t w:space="preserve">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络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6"/>
          <w:w w:val="99"/>
        </w:rPr>
        <w:t w:space="preserve">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别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5"/>
          <w:w w:val="90"/>
        </w:rPr>
        <w:t w:space="preserve">5G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5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90"/>
        </w:rPr>
        <w:t w:space="preserve">络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3"/>
          <w:w w:val="91"/>
        </w:rPr>
        <w:t w:space="preserve">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2"/>
          <w:w w:val="100"/>
        </w:rPr>
        <w:t w:space="preserve">窝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3"/>
          <w:w w:val="93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1"/>
          <w:w w:val="94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0"/>
        </w:rPr>
        <w:t w:space="preserve">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1"/>
          <w:w w:val="94"/>
        </w:rPr>
        <w:t w:space="preserve">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0"/>
          <w:w w:val="105"/>
        </w:rPr>
        <w:t w:space="preserve">M-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5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2"/>
          <w:w w:val="81"/>
        </w:rPr>
        <w:t w:space="preserve">CORD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9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1"/>
          <w:w w:val="94"/>
        </w:rPr>
        <w:t w:space="preserve">于</w:t>
      </w:r>
    </w:p>
    <w:p w:rsidR="003B16EC" w:rsidRDefault="009F647A">
      <w:pPr>
        <w:spacing w:beforeAutospacing="off" w:afterAutospacing="off" w:line="3755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270" w:lineRule="exact"/>
        <w:autoSpaceDE w:val="off"/>
        <w:autoSpaceDN w:val="off"/>
        <w:rPr>
          <w:rFonts w:hint="eastAsia"/>
        </w:rPr>
        <w:bidi w:val="off"/>
        <w:jc w:val="left"/>
        <w:ind w:left="1388"/>
      </w:pPr>
      <w:r>
        <w:rPr>
          <w:bCs w:val="on"/>
          <w:kern w:val="0"/>
          <w:color w:val="EE1D23"/>
          <w:rFonts w:ascii="Arial" w:cs="Arial" w:hAnsi="Arial" w:eastAsia="Arial"/>
          <w:sz w:val="16"/>
          <w:spacing w:val="22"/>
          <w:w w:val="103"/>
        </w:rPr>
        <w:t w:space="preserve">◀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图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3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4"/>
        </w:rPr>
        <w:t w:space="preserve">5</w:t>
      </w:r>
    </w:p>
    <w:p w:rsidR="003B16EC" w:rsidRDefault="009F647A">
      <w:pPr>
        <w:spacing w:beforeAutospacing="off" w:afterAutospacing="off" w:line="161" w:lineRule="exact"/>
        <w:autoSpaceDE w:val="off"/>
        <w:autoSpaceDN w:val="off"/>
        <w:rPr>
          <w:rFonts w:hint="eastAsia"/>
        </w:rPr>
        <w:bidi w:val="off"/>
        <w:jc w:val="left"/>
        <w:ind w:left="1388"/>
      </w:pPr>
      <w:r>
        <w:rPr>
          <w:bCs w:val="on"/>
          <w:kern w:val="0"/>
          <w:color w:val="231F20"/>
          <w:rFonts w:ascii="Arial" w:cs="Arial" w:hAnsi="Arial" w:eastAsia="Arial"/>
          <w:sz w:val="16"/>
          <w:spacing w:val="-16"/>
        </w:rPr>
        <w:t w:space="preserve">CORD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软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件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架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构</w:t>
      </w:r>
    </w:p>
    <w:p w:rsidR="003B16EC" w:rsidRDefault="009F647A">
      <w:pPr>
        <w:spacing w:beforeAutospacing="off" w:afterAutospacing="off" w:line="346" w:lineRule="exact" w:before="141"/>
        <w:autoSpaceDE w:val="off"/>
        <w:autoSpaceDN w:val="off"/>
        <w:rPr>
          <w:rFonts w:hint="eastAsia"/>
        </w:rPr>
        <w:bidi w:val="off"/>
        <w:jc w:val="both"/>
      </w:pPr>
      <w:r>
        <w:rPr>
          <w:bCs w:val="on"/>
          <w:kern w:val="0"/>
          <w:color w:val="231F20"/>
          <w:rFonts w:ascii="Arial" w:cs="Arial" w:hAnsi="Arial" w:eastAsia="Arial"/>
          <w:sz w:val="21"/>
          <w:spacing w:val="13"/>
          <w:w w:val="85"/>
        </w:rPr>
        <w:t w:space="preserve">NFV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5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窝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解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增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6"/>
          <w:w w:val="104"/>
        </w:rPr>
        <w:t w:space="preserve">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2"/>
          <w:w w:val="89"/>
        </w:rPr>
        <w:t w:space="preserve">M-CORD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5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8"/>
          <w:w w:val="95"/>
        </w:rPr>
        <w:t w:space="preserve">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6"/>
        </w:rPr>
        <w:t w:space="preserve">体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8"/>
          <w:w w:val="105"/>
        </w:rPr>
        <w:t w:space="preserve">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量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（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2"/>
          <w:w w:val="73"/>
        </w:rPr>
        <w:t w:space="preserve">QoE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9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求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6"/>
        </w:rPr>
        <w:t w:space="preserve">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车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就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9"/>
          <w:w w:val="89"/>
        </w:rPr>
        <w:t w:space="preserve">R-CORD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3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6"/>
          <w:w w:val="91"/>
        </w:rPr>
        <w:t w:space="preserve">E-CORD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4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2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7"/>
          <w:w w:val="90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7"/>
          <w:w w:val="92"/>
        </w:rPr>
        <w:t w:space="preserve">VR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7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4"/>
          <w:w w:val="94"/>
        </w:rPr>
        <w:t w:space="preserve">AR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7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7"/>
        </w:rPr>
        <w:t w:space="preserve">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快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好</w:t>
      </w:r>
    </w:p>
    <w:p w:rsidR="003B16EC" w:rsidRDefault="009F647A">
      <w:pPr>
        <w:spacing w:beforeAutospacing="off" w:afterAutospacing="off" w:line="242" w:lineRule="exact" w:before="85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43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36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80C5"/>
          <w:rFonts w:ascii="Arial" w:cs="Arial" w:hAnsi="Arial" w:eastAsia="Arial"/>
          <w:sz w:val="21"/>
          <w:spacing w:val="0"/>
        </w:rPr>
        <w:t w:space="preserve">3.2</w:t>
      </w:r>
      <w:r>
        <w:rPr>
          <w:bCs w:val="on"/>
          <w:kern w:val="0"/>
          <w:color w:val="0080C5"/>
          <w:rFonts w:ascii="Arial" w:cs="Arial" w:hAnsi="Arial" w:eastAsia="Arial"/>
          <w:sz w:val="21"/>
          <w:spacing w:val="62"/>
        </w:rPr>
        <w:t w:space="preserve"> </w:t>
      </w:r>
      <w:r>
        <w:rPr>
          <w:bCs w:val="on"/>
          <w:kern w:val="0"/>
          <w:color w:val="0080C5"/>
          <w:rFonts w:ascii="Arial" w:cs="Arial" w:hAnsi="Arial" w:eastAsia="Arial"/>
          <w:sz w:val="21"/>
          <w:spacing w:val="-1"/>
          <w:w w:val="100"/>
        </w:rPr>
        <w:t w:space="preserve">Akraino</w:t>
      </w:r>
      <w:r>
        <w:rPr>
          <w:bCs w:val="on"/>
          <w:kern w:val="0"/>
          <w:color w:val="0080C5"/>
          <w:rFonts w:ascii="Arial" w:cs="Arial" w:hAnsi="Arial" w:eastAsia="Arial"/>
          <w:sz w:val="21"/>
          <w:spacing w:val="13"/>
        </w:rPr>
        <w:t w:space="preserve"> </w:t>
      </w:r>
      <w:r>
        <w:rPr>
          <w:bCs w:val="on"/>
          <w:kern w:val="0"/>
          <w:color w:val="0080C5"/>
          <w:rFonts w:ascii="Arial" w:cs="Arial" w:hAnsi="Arial" w:eastAsia="Arial"/>
          <w:sz w:val="21"/>
          <w:spacing w:val="8"/>
          <w:w w:val="93"/>
        </w:rPr>
        <w:t w:space="preserve">Edge</w:t>
      </w:r>
      <w:r>
        <w:rPr>
          <w:bCs w:val="on"/>
          <w:kern w:val="0"/>
          <w:color w:val="0080C5"/>
          <w:rFonts w:ascii="Arial" w:cs="Arial" w:hAnsi="Arial" w:eastAsia="Arial"/>
          <w:sz w:val="21"/>
          <w:spacing w:val="2"/>
        </w:rPr>
        <w:t w:space="preserve"> </w:t>
      </w:r>
      <w:r>
        <w:rPr>
          <w:bCs w:val="on"/>
          <w:kern w:val="0"/>
          <w:color w:val="0080C5"/>
          <w:rFonts w:ascii="Arial" w:cs="Arial" w:hAnsi="Arial" w:eastAsia="Arial"/>
          <w:sz w:val="21"/>
          <w:spacing w:val="0"/>
        </w:rPr>
        <w:t w:space="preserve">Stack</w:t>
      </w:r>
    </w:p>
    <w:p w:rsidR="003B16EC" w:rsidRDefault="009F647A">
      <w:pPr>
        <w:spacing w:beforeAutospacing="off" w:afterAutospacing="off" w:line="341" w:lineRule="exact"/>
        <w:autoSpaceDE w:val="off"/>
        <w:autoSpaceDN w:val="off"/>
        <w:rPr>
          <w:rFonts w:hint="eastAsia"/>
        </w:rPr>
        <w:bidi w:val="off"/>
        <w:jc w:val="both"/>
        <w:ind w:right="100" w:firstLine="419"/>
      </w:pPr>
      <w:r>
        <w:rPr>
          <w:bCs w:val="on"/>
          <w:kern w:val="0"/>
          <w:color w:val="231F20"/>
          <w:rFonts w:ascii="Arial" w:cs="Arial" w:hAnsi="Arial" w:eastAsia="Arial"/>
          <w:sz w:val="21"/>
          <w:spacing w:val="-1"/>
          <w:w w:val="94"/>
        </w:rPr>
        <w:t w:space="preserve">Akraino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9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9"/>
          <w:w w:val="78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7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9"/>
          <w:w w:val="78"/>
        </w:rPr>
        <w:t w:space="preserve">Stack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3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面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整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体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解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5"/>
          <w:w w:val="98"/>
        </w:rPr>
        <w:t w:space="preserve">Akraino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9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3"/>
          <w:w w:val="88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9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9"/>
          <w:w w:val="78"/>
        </w:rPr>
        <w:t w:space="preserve">Stack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3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致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。</w:t>
      </w:r>
    </w:p>
    <w:p w:rsidR="003B16EC" w:rsidRDefault="009F647A">
      <w:pPr>
        <w:spacing w:beforeAutospacing="off" w:afterAutospacing="off" w:line="341" w:lineRule="exact"/>
        <w:autoSpaceDE w:val="off"/>
        <w:autoSpaceDN w:val="off"/>
        <w:rPr>
          <w:rFonts w:hint="eastAsia"/>
        </w:rPr>
        <w:bidi w:val="off"/>
        <w:jc w:val="both"/>
        <w:ind w:firstLine="419"/>
      </w:pPr>
      <w:r>
        <w:rPr>
          <w:bCs w:val="on"/>
          <w:kern w:val="0"/>
          <w:color w:val="231F20"/>
          <w:rFonts w:ascii="Arial" w:cs="Arial" w:hAnsi="Arial" w:eastAsia="Arial"/>
          <w:sz w:val="21"/>
          <w:spacing w:val="-1"/>
          <w:w w:val="94"/>
        </w:rPr>
        <w:t w:space="preserve">Akraino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9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9"/>
          <w:w w:val="78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7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9"/>
          <w:w w:val="78"/>
        </w:rPr>
        <w:t w:space="preserve">Stack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3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及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围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伸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</w:rPr>
        <w:t w:space="preserve">划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0"/>
          <w:w w:val="81"/>
        </w:rPr>
        <w:t w:space="preserve">3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4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面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面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2"/>
          <w:w w:val="93"/>
        </w:rPr>
        <w:t w:space="preserve">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面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6"/>
          <w:w w:val="97"/>
        </w:rPr>
        <w:t w:space="preserve">Akraino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3"/>
          <w:w w:val="83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4"/>
          <w:w w:val="90"/>
        </w:rPr>
        <w:t w:space="preserve">Stack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6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4"/>
          <w:w w:val="103"/>
        </w:rPr>
        <w:t w:space="preserve">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5"/>
          <w:w w:val="92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6"/>
        </w:rPr>
        <w:t w:space="preserve">打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6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5"/>
          <w:w w:val="92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6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间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面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眼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上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面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9"/>
          <w:w w:val="9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这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4"/>
          <w:w w:val="103"/>
        </w:rPr>
        <w:t w:space="preserve">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面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9"/>
          <w:w w:val="79"/>
        </w:rPr>
        <w:t w:space="preserve">Akraino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8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3"/>
          <w:w w:val="83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4"/>
          <w:w w:val="90"/>
        </w:rPr>
        <w:t w:space="preserve">Stack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7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"/>
          <w:w w:val="96"/>
        </w:rPr>
        <w:t w:space="preserve">API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6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7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面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0"/>
        </w:rPr>
        <w:t w:space="preserve">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2"/>
          <w:w w:val="90"/>
        </w:rPr>
        <w:t w:space="preserve">EdgeX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0"/>
          <w:w w:val="89"/>
        </w:rPr>
        <w:t w:space="preserve">Foundry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3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面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面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2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9"/>
          <w:w w:val="79"/>
        </w:rPr>
        <w:t w:space="preserve">Akraino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3"/>
          <w:w w:val="88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6"/>
          <w:w w:val="92"/>
        </w:rPr>
        <w:t w:space="preserve">Stack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6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于</w:t>
      </w:r>
    </w:p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176" w:right="1098" w:bottom="595" w:left="1230" w:header="851" w:footer="595" w:gutter="0"/>
          <w:cols w:equalWidth="off" w:num="3" w:space="0">
            <w:col w:space="306" w:w="3280"/>
            <w:col w:space="201" w:w="3313"/>
            <w:col w:space="0" w:w="3352"/>
          </w:cols>
          <w:type w:val="continuous"/>
        </w:sectPr>
      </w:pPr>
    </w:p>
    <w:p w:rsidR="003B16EC" w:rsidRDefault="009F647A">
      <w:pPr>
        <w:spacing w:beforeAutospacing="off" w:afterAutospacing="off" w:line="56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71" w:lineRule="exact"/>
        <w:autoSpaceDE w:val="off"/>
        <w:autoSpaceDN w:val="off"/>
        <w:rPr>
          <w:rFonts w:hint="eastAsia"/>
        </w:rPr>
        <w:bidi w:val="off"/>
        <w:jc w:val="left"/>
        <w:ind w:left="63"/>
      </w:pPr>
      <w:r>
        <w:rPr>
          <w:bCs w:val="on"/>
          <w:kern w:val="0"/>
          <w:color w:val="0080C5"/>
          <w:rFonts w:ascii="Arial" w:cs="Arial" w:hAnsi="Arial" w:eastAsia="Arial"/>
          <w:sz w:val="24"/>
          <w:spacing w:val="-2"/>
          <w:w w:val="81"/>
        </w:rPr>
        <w:t w:space="preserve">12</w:t>
      </w:r>
    </w:p>
    <w:p w:rsidR="003B16EC" w:rsidRDefault="009F647A">
      <w:pPr>
        <w:spacing w:beforeAutospacing="off" w:afterAutospacing="off" w:line="526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59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兴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讯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术</w:t>
      </w:r>
    </w:p>
    <w:p w:rsidR="003B16EC" w:rsidRDefault="009F647A">
      <w:pPr>
        <w:spacing w:beforeAutospacing="off" w:afterAutospacing="off" w:line="158" w:lineRule="exact" w:before="18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9"/>
        </w:rPr>
        <w:t w:space="preserve">2019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5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年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3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6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6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月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4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第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3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25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5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卷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4"/>
          <w:w w:val="104"/>
        </w:rPr>
        <w:t w:space="preserve">第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3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3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6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期</w:t>
      </w:r>
    </w:p>
    <w:p w:rsidR="003B16EC" w:rsidRDefault="009F647A">
      <w:pPr>
        <w:spacing w:beforeAutospacing="off" w:afterAutospacing="off" w:line="703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58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7"/>
        </w:rPr>
        <w:t w:space="preserve">Jun.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0"/>
        </w:rPr>
        <w:t w:space="preserve">2019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7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6"/>
        </w:rPr>
        <w:t w:space="preserve">Vol.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25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3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5"/>
        </w:rPr>
        <w:t w:space="preserve">No.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3</w:t>
      </w:r>
    </w:p>
    <w:sectPr>
      <w:pgSz w:w="12780" w:h="17100"/>
      <w:pgMar w:top="1176" w:right="1098" w:bottom="595" w:left="1230" w:header="851" w:footer="595" w:gutter="0"/>
      <w:cols w:equalWidth="off" w:num="3" w:space="0">
        <w:col w:space="261" w:w="335"/>
        <w:col w:space="120" w:w="1754"/>
        <w:col w:space="0" w:w="7982"/>
      </w:cols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176" w:right="1098" w:bottom="595" w:left="1230" w:header="851" w:footer="595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7100" w:w="12780"/>
          <w:pgMar w:gutter="0" w:header="851" w:left="1303" w:right="1203" w:top="1176" w:bottom="595" w:footer="595"/>
          <w:type w:val="nextPage"/>
        </w:sectPr>
      </w:pPr>
      <w:bookmarkStart w:name="_bookmark5" w:id="5"/>
      <w:bookmarkEnd w:id="5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24" style="position:absolute;margin-left:240.250000pt;margin-top:542.799988pt;width:333.850006pt;height:207.000000pt;z-index:-251658238;mso-position-horizontal-relative:page;mso-position-vertical-relative:page">
            <v:imagedata r:id="rId24" o:title=""/>
          </v:shape>
        </w:pict>
        <w:rPr>
          <w:noProof/>
        </w:rPr>
        <w:pict>
          <v:group id="group93" coordsize="26320,1555" style="position:absolute;left:0;text-align:left;margin-left:311.799988pt;margin-top:57.049999pt;width:263.200012pt;height:15.550000pt;z-index:-251657471;mso-position-horizontal-relative:page;mso-position-vertical-relative:page">
            <v:shapetype id="polygon94" o:spt="12.000000" path=" m 50,135 l 26270,135e" coordsize="26320,270">
              <v:stroke joinstyle="miter"/>
            </v:shapetype>
            <v:shape id="WS_polygon94" type="polygon94" style="position:absolute;left:0;margin-left:0;margin-top:1285;width:26320;height:270;z-index:767" strokeweight="0.850400pt" strokecolor="#BCBDC0">
              <v:stroke dashstyle="solid" endcap="flat"/>
              <v:fill color="#000000" opacity="0"/>
            </v:shape>
            <v:shapetype id="polygon95" o:spt="12.000000" path=" m 135,50 l 135,1380e" coordsize="270,1435">
              <v:stroke joinstyle="miter"/>
            </v:shapetype>
            <v:shape id="WS_polygon95" type="polygon95" style="position:absolute;left:0;margin-left:22010;margin-top:0;width:270;height:1435;z-index:768" strokeweight="0.850400pt" strokecolor="#BCBDC0">
              <v:stroke dashstyle="solid" endcap="flat"/>
              <v:fill color="#000000" opacity="0"/>
            </v:shape>
            <v:shapetype id="polygon96" o:spt="12.000000" path=" m 135,50 l 135,1380e" coordsize="270,1435">
              <v:stroke joinstyle="miter"/>
            </v:shapetype>
            <v:shape id="WS_polygon96" type="polygon96" style="position:absolute;left:0;margin-left:4035;margin-top:0;width:270;height:1435;z-index:769" strokeweight="0.850400pt" strokecolor="#BCBDC0">
              <v:stroke dashstyle="solid" endcap="flat"/>
              <v:fill color="#000000" opacity="0"/>
            </v:shape>
          </v:group>
        </w:pict>
        <w:pict>
          <v:shapetype id="polygon97" o:spt="12.000000" path=" m 135,50 l 135,1455e" coordsize="270,1510">
            <v:stroke joinstyle="miter"/>
          </v:shapetype>
          <v:shape id="WS_polygon97" type="polygon97" style="position:absolute;left:0;text-align:left;margin-left:553.400024pt;margin-top:794.099976pt;width:2.700000pt;height:15.100000pt;z-index:789;mso-position-horizontal-relative:page;mso-position-vertical-relative:page" strokeweight="0.850400pt" strokecolor="#0080C5">
            <v:stroke dashstyle="solid" endcap="flat"/>
            <v:fill color="#000000" opacity="0"/>
          </v:shape>
        </w:pict>
        <w:pict>
          <v:shapetype id="polygon98" o:spt="12.000000" coordsize="3285,6565">
            <v:stroke joinstyle="miter"/>
            <v:path gradientshapeok="t" o:connecttype="rect"/>
          </v:shapetype>
          <v:shape id="WS_polygon98" type="#_x0000_t202" filled="f" stroked="f" style="position:absolute;left:0;text-align:left;margin-left:405.549988pt;margin-top:593.650024pt;width:32.849998pt;height:65.650002pt;z-index:1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9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4"/>
                      <w:spacing w:val="-3"/>
                    </w:rPr>
                    <w:t w:space="preserve">IoT</w:t>
                  </w: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4"/>
                      <w:spacing w:val="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4"/>
                      <w:spacing w:val="-2"/>
                    </w:rPr>
                    <w:t w:space="preserve">Edge</w:t>
                  </w:r>
                </w:p>
                <w:p>
                  <w:pPr>
                    <w:spacing w:beforeAutospacing="off" w:afterAutospacing="off" w:line="158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133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中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心</w:t>
                  </w:r>
                </w:p>
                <w:p>
                  <w:pPr>
                    <w:spacing w:beforeAutospacing="off" w:afterAutospacing="off" w:line="159" w:lineRule="exact" w:before="837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63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数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据</w:t>
                  </w:r>
                </w:p>
              </w:txbxContent>
            </v:textbox>
          </v:shape>
        </w:pict>
        <w:pict>
          <v:shapetype id="polygon99" o:spt="12.000000" coordsize="3285,1580">
            <v:stroke joinstyle="miter"/>
            <v:path gradientshapeok="t" o:connecttype="rect"/>
          </v:shapetype>
          <v:shape id="WS_polygon99" type="#_x0000_t202" filled="f" stroked="f" style="position:absolute;left:0;text-align:left;margin-left:405.549988pt;margin-top:568.200012pt;width:32.849998pt;height:15.800000pt;z-index:354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8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4"/>
                      <w:spacing w:val="-3"/>
                    </w:rPr>
                    <w:t w:space="preserve">IoT</w:t>
                  </w: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4"/>
                      <w:spacing w:val="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4"/>
                      <w:spacing w:val="-2"/>
                    </w:rPr>
                    <w:t w:space="preserve">Edge</w:t>
                  </w:r>
                </w:p>
                <w:p>
                  <w:pPr>
                    <w:spacing w:beforeAutospacing="off" w:afterAutospacing="off" w:line="158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133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代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理</w:t>
                  </w:r>
                </w:p>
              </w:txbxContent>
            </v:textbox>
          </v:shape>
        </w:pict>
        <w:pict>
          <v:shapetype id="polygon100" o:spt="12.000000" coordsize="3455,795">
            <v:stroke joinstyle="miter"/>
            <v:path gradientshapeok="t" o:connecttype="rect"/>
          </v:shapetype>
          <v:shape id="WS_polygon100" type="#_x0000_t202" filled="f" stroked="f" style="position:absolute;left:0;text-align:left;margin-left:343.799988pt;margin-top:602.299988pt;width:34.549999pt;height:7.950000pt;z-index:336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9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用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户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应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4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用</w:t>
                  </w:r>
                </w:p>
              </w:txbxContent>
            </v:textbox>
          </v:shape>
        </w:pict>
        <w:pict>
          <v:shapetype id="polygon101" o:spt="12.000000" coordsize="3455,795">
            <v:stroke joinstyle="miter"/>
            <v:path gradientshapeok="t" o:connecttype="rect"/>
          </v:shapetype>
          <v:shape id="WS_polygon101" type="#_x0000_t202" filled="f" stroked="f" style="position:absolute;left:0;text-align:left;margin-left:343.799988pt;margin-top:634.450012pt;width:34.549999pt;height:7.950000pt;z-index:341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9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用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户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应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4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用</w:t>
                  </w:r>
                </w:p>
              </w:txbxContent>
            </v:textbox>
          </v:shape>
        </w:pict>
        <w:pict>
          <v:shapetype id="polygon102" o:spt="12.000000" coordsize="3455,795">
            <v:stroke joinstyle="miter"/>
            <v:path gradientshapeok="t" o:connecttype="rect"/>
          </v:shapetype>
          <v:shape id="WS_polygon102" type="#_x0000_t202" filled="f" stroked="f" style="position:absolute;left:0;text-align:left;margin-left:343.799988pt;margin-top:667.250000pt;width:34.549999pt;height:7.950000pt;z-index:346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9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用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户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应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4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用</w:t>
                  </w:r>
                </w:p>
              </w:txbxContent>
            </v:textbox>
          </v:shape>
        </w:pict>
        <w:pict>
          <v:shapetype id="polygon103" o:spt="12.000000" coordsize="5625,15510">
            <v:stroke joinstyle="miter"/>
            <v:path gradientshapeok="t" o:connecttype="rect"/>
          </v:shapetype>
          <v:shape id="WS_polygon103" type="#_x0000_t202" style="position:absolute;left:0;text-align:left;margin-left:391.549988pt;margin-top:557.299988pt;width:56.250000pt;height:155.100006pt;z-index:7;mso-position-horizontal-relative:page;mso-position-vertical-relative:page" strokeweight="0.283453pt" stroked="t" strokecolor="#231F20" filled="t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8" w:lineRule="exact" w:before="2883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53"/>
                  </w:pP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4"/>
                      <w:spacing w:val="-3"/>
                    </w:rPr>
                    <w:t w:space="preserve">IoT</w:t>
                  </w: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4"/>
                      <w:spacing w:val="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4"/>
                      <w:spacing w:val="-2"/>
                    </w:rPr>
                    <w:t w:space="preserve">Edge</w:t>
                  </w: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4"/>
                      <w:w w:val="70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运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行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时</w:t>
                  </w:r>
                </w:p>
              </w:txbxContent>
            </v:textbox>
            <v:fill color="#E1F4FC"/>
          </v:shape>
        </w:pict>
        <w:pict>
          <v:shapetype id="polygon104" o:spt="12.000000" coordsize="13535,17150">
            <v:stroke joinstyle="miter"/>
            <v:path gradientshapeok="t" o:connecttype="rect"/>
          </v:shapetype>
          <v:shape id="WS_polygon104" type="#_x0000_t202" filled="f" style="position:absolute;left:0;text-align:left;margin-left:320.450012pt;margin-top:550.049988pt;width:135.350006pt;height:171.500000pt;z-index:5;mso-position-horizontal-relative:page;mso-position-vertical-relative:page" strokeweight="0.283453pt" stroked="t" strokecolor="#231F20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9" w:lineRule="exact" w:before="344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376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实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例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化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4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模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4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块</w:t>
                  </w:r>
                </w:p>
                <w:p>
                  <w:pPr>
                    <w:spacing w:beforeAutospacing="off" w:afterAutospacing="off" w:line="158" w:lineRule="exact" w:before="828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602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模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块</w:t>
                  </w:r>
                </w:p>
                <w:p>
                  <w:pPr>
                    <w:spacing w:beforeAutospacing="off" w:afterAutospacing="off" w:line="159" w:lineRule="exact" w:before="481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602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模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块</w:t>
                  </w:r>
                </w:p>
                <w:p>
                  <w:pPr>
                    <w:spacing w:beforeAutospacing="off" w:afterAutospacing="off" w:line="158" w:lineRule="exact" w:before="497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602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模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1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块</w:t>
                  </w:r>
                </w:p>
                <w:p>
                  <w:pPr>
                    <w:spacing w:beforeAutospacing="off" w:afterAutospacing="off" w:line="159" w:lineRule="exact" w:before="444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72"/>
                  </w:pP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4"/>
                      <w:spacing w:val="-2"/>
                    </w:rPr>
                    <w:t w:space="preserve">Azure</w:t>
                  </w: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4"/>
                      <w:spacing w:val="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4"/>
                      <w:spacing w:val="-3"/>
                    </w:rPr>
                    <w:t w:space="preserve">IoT</w:t>
                  </w: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4"/>
                      <w:spacing w:val="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4"/>
                      <w:spacing w:val="-2"/>
                    </w:rPr>
                    <w:t w:space="preserve">Edge</w:t>
                  </w:r>
                </w:p>
              </w:txbxContent>
            </v:textbox>
          </v:shape>
        </w:pict>
        <w:pict>
          <v:shapetype id="polygon105" o:spt="12.000000" coordsize="1050,885">
            <v:stroke joinstyle="miter"/>
            <v:path gradientshapeok="t" o:connecttype="rect"/>
          </v:shapetype>
          <v:shape id="WS_polygon105" type="#_x0000_t202" filled="f" stroked="f" style="position:absolute;left:0;text-align:left;margin-left:172.899994pt;margin-top:428.549988pt;width:10.500000pt;height:8.8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7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0"/>
                      <w:spacing w:val="0"/>
                    </w:rPr>
                    <w:t w:space="preserve">[8]</w:t>
                  </w:r>
                </w:p>
              </w:txbxContent>
            </v:textbox>
          </v:shape>
        </w:pict>
        <w:pict>
          <v:shapetype id="polygon106" o:spt="12.000000" coordsize="1055,885">
            <v:stroke joinstyle="miter"/>
            <v:path gradientshapeok="t" o:connecttype="rect"/>
          </v:shapetype>
          <v:shape id="WS_polygon106" type="#_x0000_t202" filled="f" stroked="f" style="position:absolute;left:0;text-align:left;margin-left:175.800003pt;margin-top:445.549988pt;width:10.550000pt;height:8.8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7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0"/>
                      <w:spacing w:val="0"/>
                    </w:rPr>
                    <w:t w:space="preserve">[9]</w:t>
                  </w:r>
                </w:p>
              </w:txbxContent>
            </v:textbox>
          </v:shape>
        </w:pict>
        <w:pict>
          <v:shapetype id="polygon107" o:spt="12.000000" coordsize="1320,885">
            <v:stroke joinstyle="miter"/>
            <v:path gradientshapeok="t" o:connecttype="rect"/>
          </v:shapetype>
          <v:shape id="WS_polygon107" type="#_x0000_t202" filled="f" stroked="f" style="position:absolute;left:0;text-align:left;margin-left:127.000000pt;margin-top:479.600006pt;width:13.200000pt;height:8.8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7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0"/>
                      <w:spacing w:val="-1"/>
                    </w:rPr>
                    <w:t w:space="preserve">[10]</w:t>
                  </w:r>
                </w:p>
              </w:txbxContent>
            </v:textbox>
          </v:shape>
        </w:pict>
      </w:r>
    </w:p>
    <w:p w:rsidR="003B16EC" w:rsidRDefault="009F647A">
      <w:pPr>
        <w:spacing w:beforeAutospacing="off" w:afterAutospacing="off" w:line="180" w:lineRule="exact" w:before="14"/>
        <w:autoSpaceDE w:val="off"/>
        <w:autoSpaceDN w:val="off"/>
        <w:rPr>
          <w:rFonts w:hint="eastAsia"/>
        </w:rPr>
        <w:bidi w:val="off"/>
        <w:jc w:val="left"/>
        <w:ind w:left="4949"/>
      </w:pP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梁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家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越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等</w:t>
      </w:r>
    </w:p>
    <w:p w:rsidR="003B16EC" w:rsidRDefault="009F647A">
      <w:pPr>
        <w:spacing w:beforeAutospacing="off" w:afterAutospacing="off" w:line="252" w:lineRule="exact"/>
        <w:autoSpaceDE w:val="off"/>
        <w:autoSpaceDN w:val="off"/>
        <w:rPr>
          <w:rFonts w:hint="eastAsia"/>
        </w:rPr>
        <w:bidi w:val="off"/>
        <w:jc w:val="left"/>
        <w:ind w:left="126" w:firstLine="-126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状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析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6"/>
        </w:rPr>
        <w:t w:space="preserve">ZTE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3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6"/>
        </w:rPr>
        <w:t w:space="preserve">TECHNOLOGY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6"/>
        </w:rPr>
        <w:t w:space="preserve">JOURNAL</w:t>
      </w:r>
    </w:p>
    <w:p w:rsidR="003B16EC" w:rsidRDefault="009F647A">
      <w:pPr>
        <w:spacing w:beforeAutospacing="off" w:afterAutospacing="off" w:line="180" w:lineRule="exact" w:before="2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80C5"/>
          <w:rFonts w:ascii="宋体" w:cs="宋体" w:hAnsi="宋体" w:eastAsia="宋体"/>
          <w:sz w:val="16"/>
          <w:spacing w:val="0"/>
        </w:rPr>
        <w:t w:space="preserve">专</w:t>
      </w:r>
      <w:r>
        <w:rPr>
          <w:bCs w:val="on"/>
          <w:kern w:val="0"/>
          <w:color w:val="0080C5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16"/>
          <w:spacing w:val="0"/>
        </w:rPr>
        <w:t w:space="preserve">题</w:t>
      </w:r>
    </w:p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176" w:right="1203" w:bottom="595" w:left="1303" w:header="851" w:footer="595" w:gutter="0"/>
          <w:cols w:equalWidth="off" w:num="3" w:space="0">
            <w:col w:space="738" w:w="5777"/>
            <w:col w:space="936" w:w="2157"/>
            <w:col w:space="0" w:w="666"/>
          </w:cols>
          <w:type w:val="continuous"/>
        </w:sectPr>
      </w:pPr>
    </w:p>
    <w:p w:rsidR="003B16EC" w:rsidRDefault="009F647A">
      <w:pPr>
        <w:spacing w:beforeAutospacing="off" w:afterAutospacing="off" w:line="714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4"/>
          <w:w w:val="92"/>
        </w:rPr>
        <w:t w:space="preserve">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0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"/>
          <w:w w:val="92"/>
        </w:rPr>
        <w:t w:space="preserve">Akraino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3"/>
          <w:w w:val="83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4"/>
          <w:w w:val="90"/>
        </w:rPr>
        <w:t w:space="preserve">Stack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6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4"/>
          <w:w w:val="103"/>
        </w:rPr>
        <w:t w:space="preserve">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5"/>
          <w:w w:val="92"/>
        </w:rPr>
        <w:t w:space="preserve">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6"/>
        </w:rPr>
        <w:t w:space="preserve">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6"/>
        </w:rPr>
        <w:t w:space="preserve">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5"/>
          <w:w w:val="92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6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蓝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蓝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5"/>
          <w:w w:val="92"/>
        </w:rPr>
        <w:t w:space="preserve">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5"/>
        </w:rPr>
        <w:t w:space="preserve">涵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1"/>
          <w:w w:val="94"/>
        </w:rPr>
        <w:t w:space="preserve">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6"/>
        </w:rPr>
        <w:t w:space="preserve">上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8"/>
          <w:w w:val="105"/>
        </w:rPr>
        <w:t w:space="preserve">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4"/>
          <w:w w:val="92"/>
        </w:rPr>
        <w:t w:space="preserve">3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5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3"/>
          <w:w w:val="93"/>
        </w:rPr>
        <w:t w:space="preserve">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6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3"/>
          <w:w w:val="93"/>
        </w:rPr>
        <w:t w:space="preserve">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6"/>
        </w:rPr>
        <w:t w:space="preserve">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3"/>
          <w:w w:val="93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6"/>
        </w:rPr>
        <w:t w:space="preserve">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置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括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硬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面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8"/>
        </w:rPr>
        <w:t w:space="preserve">。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firstLine="420"/>
      </w:pPr>
      <w:r>
        <w:rPr>
          <w:bCs w:val="on"/>
          <w:kern w:val="0"/>
          <w:color w:val="231F20"/>
          <w:rFonts w:ascii="Arial" w:cs="Arial" w:hAnsi="Arial" w:eastAsia="Arial"/>
          <w:sz w:val="21"/>
          <w:spacing w:val="-1"/>
          <w:w w:val="94"/>
        </w:rPr>
        <w:t w:space="preserve">Akraino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9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9"/>
          <w:w w:val="78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7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9"/>
          <w:w w:val="78"/>
        </w:rPr>
        <w:t w:space="preserve">Stack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3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署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电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楼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括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94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7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20" w:lineRule="exact"/>
        <w:autoSpaceDE w:val="off"/>
        <w:autoSpaceDN w:val="off"/>
        <w:rPr>
          <w:rFonts w:hint="eastAsia"/>
        </w:rPr>
        <w:bidi w:val="off"/>
        <w:jc w:val="left"/>
        <w:ind w:left="261" w:right="4" w:firstLine="-261"/>
      </w:pPr>
      <w:r>
        <w:rPr>
          <w:bCs w:val="on"/>
          <w:kern w:val="0"/>
          <w:color w:val="0080C5"/>
          <w:rFonts w:ascii="Arial" w:cs="Arial" w:hAnsi="Arial" w:eastAsia="Arial"/>
          <w:sz w:val="24"/>
          <w:spacing w:val="0"/>
        </w:rPr>
        <w:t w:space="preserve">4</w:t>
      </w:r>
      <w:r>
        <w:rPr>
          <w:bCs w:val="on"/>
          <w:kern w:val="0"/>
          <w:color w:val="0080C5"/>
          <w:rFonts w:ascii="Arial" w:cs="Arial" w:hAnsi="Arial" w:eastAsia="Arial"/>
          <w:sz w:val="24"/>
          <w:spacing w:val="74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0"/>
        </w:rPr>
        <w:t w:space="preserve">面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12"/>
          <w:w w:val="94"/>
        </w:rPr>
        <w:t w:space="preserve">向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7"/>
          <w:w w:val="96"/>
        </w:rPr>
        <w:t w:space="preserve">云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2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0"/>
          <w:w w:val="101"/>
        </w:rPr>
        <w:t w:space="preserve">边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7"/>
          <w:w w:val="96"/>
        </w:rPr>
        <w:t w:space="preserve">融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2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0"/>
          <w:w w:val="101"/>
        </w:rPr>
        <w:t w:space="preserve">合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14"/>
          <w:w w:val="93"/>
        </w:rPr>
        <w:t w:space="preserve">的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6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-1"/>
          <w:w w:val="101"/>
        </w:rPr>
        <w:t w:space="preserve">边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19"/>
          <w:w w:val="91"/>
        </w:rPr>
        <w:t w:space="preserve">缘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0"/>
          <w:w w:val="101"/>
        </w:rPr>
        <w:t w:space="preserve">计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19"/>
          <w:w w:val="91"/>
        </w:rPr>
        <w:t w:space="preserve">算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84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0"/>
        </w:rPr>
        <w:t w:space="preserve">开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2"/>
          <w:w w:val="98"/>
        </w:rPr>
        <w:t w:space="preserve">源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6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-1"/>
          <w:w w:val="101"/>
        </w:rPr>
        <w:t w:space="preserve">平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7"/>
          <w:w w:val="96"/>
        </w:rPr>
        <w:t w:space="preserve">台</w:t>
      </w:r>
    </w:p>
    <w:p w:rsidR="003B16EC" w:rsidRDefault="009F647A">
      <w:pPr>
        <w:spacing w:beforeAutospacing="off" w:afterAutospacing="off" w:line="341" w:lineRule="exact" w:before="10"/>
        <w:autoSpaceDE w:val="off"/>
        <w:autoSpaceDN w:val="off"/>
        <w:rPr>
          <w:rFonts w:hint="eastAsia"/>
        </w:rPr>
        <w:bidi w:val="off"/>
        <w:jc w:val="both"/>
        <w:ind w:firstLine="420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4"/>
          <w:w w:val="103"/>
        </w:rPr>
        <w:t w:space="preserve">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5"/>
          <w:w w:val="92"/>
        </w:rPr>
        <w:t w:space="preserve">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”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念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致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5"/>
          <w:w w:val="97"/>
        </w:rPr>
        <w:t w:space="preserve">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拓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马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公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司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8"/>
          <w:w w:val="105"/>
        </w:rPr>
        <w:t w:space="preserve">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2"/>
          <w:w w:val="93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"/>
          <w:w w:val="91"/>
        </w:rPr>
        <w:t w:space="preserve">AWS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3"/>
          <w:w w:val="81"/>
        </w:rPr>
        <w:t w:space="preserve">Greengrass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2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8"/>
          <w:w w:val="90"/>
        </w:rPr>
        <w:t w:space="preserve">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6"/>
          <w:w w:val="104"/>
        </w:rPr>
        <w:t w:space="preserve">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0"/>
          <w:w w:val="94"/>
        </w:rPr>
        <w:t w:space="preserve">公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司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3"/>
          <w:w w:val="93"/>
        </w:rPr>
        <w:t w:space="preserve">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9"/>
          <w:w w:val="95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2"/>
          <w:w w:val="91"/>
        </w:rPr>
        <w:t w:space="preserve">Azure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"/>
          <w:w w:val="91"/>
        </w:rPr>
        <w:t w:space="preserve">IoT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3"/>
          <w:w w:val="83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12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4"/>
          <w:w w:val="92"/>
        </w:rPr>
        <w:t w:space="preserve">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99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公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司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0"/>
        </w:rPr>
        <w:t w:space="preserve">Link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"/>
          <w:w w:val="91"/>
        </w:rPr>
        <w:t w:space="preserve">IoT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8"/>
          <w:w w:val="79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98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8"/>
          <w:w w:val="90"/>
        </w:rPr>
        <w:t w:space="preserve">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5"/>
          <w:w w:val="92"/>
        </w:rPr>
        <w:t w:space="preserve">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公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司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1"/>
          <w:w w:val="94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2"/>
          <w:w w:val="91"/>
        </w:rPr>
        <w:t w:space="preserve">2018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年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宣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0"/>
          <w:w w:val="89"/>
        </w:rPr>
        <w:t w:space="preserve">Azure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9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4"/>
          <w:w w:val="88"/>
        </w:rPr>
        <w:t w:space="preserve">IoT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8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0"/>
          <w:w w:val="93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5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39" w:lineRule="exact"/>
        <w:autoSpaceDE w:val="off"/>
        <w:autoSpaceDN w:val="off"/>
        <w:rPr>
          <w:rFonts w:hint="eastAsia"/>
        </w:rPr>
        <w:bidi w:val="off"/>
        <w:jc w:val="both"/>
        <w:ind w:firstLine="420"/>
      </w:pPr>
      <w:r>
        <w:rPr>
          <w:bCs w:val="on"/>
          <w:kern w:val="0"/>
          <w:color w:val="231F20"/>
          <w:rFonts w:ascii="Arial" w:cs="Arial" w:hAnsi="Arial" w:eastAsia="Arial"/>
          <w:sz w:val="21"/>
          <w:spacing w:val="-1"/>
          <w:w w:val="90"/>
        </w:rPr>
        <w:t w:space="preserve">Azure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2"/>
          <w:w w:val="90"/>
        </w:rPr>
        <w:t w:space="preserve">IoT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2"/>
          <w:w w:val="87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7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8"/>
          <w:w w:val="95"/>
        </w:rPr>
        <w:t w:space="preserve">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8"/>
          <w:w w:val="95"/>
        </w:rPr>
        <w:t w:space="preserve">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拓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由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换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6"/>
          <w:w w:val="104"/>
        </w:rPr>
        <w:t w:space="preserve">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"/>
          <w:w w:val="90"/>
        </w:rPr>
        <w:t w:space="preserve">Azure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9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"/>
          <w:w w:val="93"/>
        </w:rPr>
        <w:t w:space="preserve">IoT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4"/>
          <w:w w:val="82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4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6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6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2"/>
          <w:w w:val="91"/>
        </w:rPr>
        <w:t w:space="preserve">Azure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3"/>
          <w:w w:val="89"/>
        </w:rPr>
        <w:t w:space="preserve">IoT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6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相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型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此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7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署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上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813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297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6"/>
          <w:w w:val="96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4"/>
          <w:w w:val="103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1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7"/>
          <w:w w:val="90"/>
        </w:rPr>
        <w:t w:space="preserve">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则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4"/>
          <w:w w:val="85"/>
        </w:rPr>
        <w:t w:space="preserve">Azure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4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上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面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39" w:lineRule="exact"/>
        <w:autoSpaceDE w:val="off"/>
        <w:autoSpaceDN w:val="off"/>
        <w:rPr>
          <w:rFonts w:hint="eastAsia"/>
        </w:rPr>
        <w:bidi w:val="off"/>
        <w:jc w:val="both"/>
        <w:ind w:firstLine="347" w:firstLineChars="0"/>
        <w:numPr>
          <w:ilvl w:val="0"/>
          <w:numId w:val="6"/>
        </w:numPr>
      </w:pPr>
      <w:r>
        <w:rPr>
          <w:bCs w:val="on"/>
          <w:kern w:val="0"/>
          <w:color w:val="231F20"/>
          <w:rFonts w:ascii="Arial" w:cs="Arial" w:hAnsi="Arial" w:eastAsia="Arial"/>
          <w:sz w:val="21"/>
          <w:spacing w:val="-1"/>
          <w:w w:val="93"/>
        </w:rPr>
        <w:t w:space="preserve">IoT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9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7"/>
          <w:w w:val="91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5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。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9"/>
          <w:w w:val="84"/>
        </w:rPr>
        <w:t w:space="preserve">IoT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7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"/>
          <w:w w:val="86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5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6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9"/>
          <w:w w:val="95"/>
        </w:rPr>
        <w:t w:space="preserve">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"/>
          <w:w w:val="88"/>
        </w:rPr>
        <w:t w:space="preserve">Docker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像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含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代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码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1"/>
          <w:w w:val="98"/>
        </w:rPr>
        <w:t w:space="preserve">，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就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7"/>
          <w:w w:val="83"/>
        </w:rPr>
        <w:t w:space="preserve">Docker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6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9"/>
          <w:w w:val="90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7"/>
        </w:rPr>
        <w:t w:space="preserve">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7"/>
          <w:w w:val="70"/>
        </w:rPr>
        <w:t w:space="preserve">IoT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3"/>
          <w:w w:val="83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6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4"/>
          <w:w w:val="97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6"/>
          <w:w w:val="104"/>
        </w:rPr>
        <w:t w:space="preserve">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0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7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6"/>
          <w:w w:val="96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4"/>
          <w:w w:val="103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由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</w:rPr>
        <w:t w:space="preserve">相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</w:rPr>
        <w:t w:space="preserve">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4"/>
          <w:w w:val="97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2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0"/>
          <w:w w:val="101"/>
        </w:rPr>
        <w:t w:space="preserve">，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"/>
          <w:w w:val="90"/>
        </w:rPr>
        <w:t w:space="preserve">Azure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8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5"/>
          <w:w w:val="92"/>
        </w:rPr>
        <w:t w:space="preserve">学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0"/>
          <w:w w:val="89"/>
        </w:rPr>
        <w:t w:space="preserve">Azure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8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4"/>
          <w:w w:val="93"/>
        </w:rPr>
        <w:t w:space="preserve">Azure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9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署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"/>
          <w:w w:val="93"/>
        </w:rPr>
        <w:t w:space="preserve">IoT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3"/>
          <w:w w:val="83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6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6"/>
          <w:w w:val="96"/>
        </w:rPr>
        <w:t w:space="preserve">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9"/>
          <w:w w:val="95"/>
        </w:rPr>
        <w:t w:space="preserve">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8"/>
          <w:w w:val="95"/>
        </w:rPr>
        <w:t w:space="preserve">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1"/>
          <w:w w:val="94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署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快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。</w:t>
      </w:r>
    </w:p>
    <w:p w:rsidR="003B16EC" w:rsidRDefault="009F647A">
      <w:pPr>
        <w:spacing w:beforeAutospacing="off" w:afterAutospacing="off" w:line="342" w:lineRule="exact"/>
        <w:autoSpaceDE w:val="off"/>
        <w:autoSpaceDN w:val="off"/>
        <w:rPr>
          <w:rFonts w:hint="eastAsia"/>
        </w:rPr>
        <w:bidi w:val="off"/>
        <w:jc w:val="both"/>
        <w:ind w:firstLine="347" w:firstLineChars="0"/>
        <w:numPr>
          <w:ilvl w:val="0"/>
          <w:numId w:val="6"/>
        </w:numPr>
      </w:pPr>
      <w:r>
        <w:rPr>
          <w:bCs w:val="on"/>
          <w:kern w:val="0"/>
          <w:color w:val="231F20"/>
          <w:rFonts w:ascii="Arial" w:cs="Arial" w:hAnsi="Arial" w:eastAsia="Arial"/>
          <w:sz w:val="21"/>
          <w:spacing w:val="-1"/>
          <w:w w:val="93"/>
        </w:rPr>
        <w:t w:space="preserve">IoT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2"/>
          <w:w w:val="87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5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"/>
          <w:w w:val="93"/>
        </w:rPr>
        <w:t w:space="preserve">IoT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3"/>
          <w:w w:val="83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9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5"/>
        </w:rPr>
        <w:t w:space="preserve">由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9"/>
          <w:w w:val="84"/>
        </w:rPr>
        <w:t w:space="preserve">IoT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8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9"/>
          <w:w w:val="78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4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"/>
          <w:w w:val="92"/>
        </w:rPr>
        <w:t w:space="preserve">IoT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2"/>
          <w:w w:val="87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代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8"/>
          <w:w w:val="84"/>
        </w:rPr>
        <w:t w:space="preserve">2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5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1"/>
          <w:w w:val="94"/>
        </w:rPr>
        <w:t w:space="preserve">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责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6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4"/>
          <w:w w:val="90"/>
        </w:rPr>
        <w:t w:space="preserve">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责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署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9"/>
          <w:w w:val="83"/>
        </w:rPr>
        <w:t w:space="preserve">IoT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8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3"/>
          <w:w w:val="83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8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9"/>
          <w:w w:val="95"/>
        </w:rPr>
        <w:t w:space="preserve">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9"/>
          <w:w w:val="90"/>
        </w:rPr>
        <w:t w:space="preserve">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4"/>
          <w:w w:val="97"/>
        </w:rPr>
        <w:t w:space="preserve">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6"/>
          <w:w w:val="96"/>
        </w:rPr>
        <w:t w:space="preserve">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6"/>
          <w:w w:val="96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6"/>
          <w:w w:val="96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"/>
          <w:w w:val="93"/>
        </w:rPr>
        <w:t w:space="preserve">IoT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9"/>
          <w:w w:val="81"/>
        </w:rPr>
        <w:t w:space="preserve">Azure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5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9"/>
          <w:w w:val="95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4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9"/>
          <w:w w:val="95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5"/>
        </w:rPr>
        <w:t w:space="preserve">心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"/>
          <w:w w:val="73"/>
        </w:rPr>
        <w:t w:space="preserve">IoT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9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3"/>
          <w:w w:val="88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5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6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5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6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9"/>
          <w:w w:val="83"/>
        </w:rPr>
        <w:t w:space="preserve">IoT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3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8"/>
          <w:w w:val="105"/>
        </w:rPr>
        <w:t w:space="preserve">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</w:rPr>
        <w:t w:space="preserve">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8"/>
          <w:w w:val="105"/>
        </w:rPr>
        <w:t w:space="preserve">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</w:rPr>
        <w:t w:space="preserve">当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6"/>
          <w:w w:val="104"/>
        </w:rPr>
        <w:t w:space="preserve">代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9"/>
          <w:w w:val="84"/>
        </w:rPr>
        <w:t w:space="preserve">IoT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7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9"/>
          <w:w w:val="78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8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</w:p>
    <w:p w:rsidR="003B16EC" w:rsidRDefault="009F647A">
      <w:pPr>
        <w:spacing w:beforeAutospacing="off" w:afterAutospacing="off" w:line="170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59" w:lineRule="exact"/>
        <w:autoSpaceDE w:val="off"/>
        <w:autoSpaceDN w:val="off"/>
        <w:rPr>
          <w:rFonts w:hint="eastAsia"/>
        </w:rPr>
        <w:bidi w:val="off"/>
        <w:jc w:val="left"/>
        <w:ind w:left="779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据</w:t>
      </w:r>
    </w:p>
    <w:p w:rsidR="003B16EC" w:rsidRDefault="009F647A">
      <w:pPr>
        <w:spacing w:beforeAutospacing="off" w:afterAutospacing="off" w:line="165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59" w:lineRule="exact"/>
        <w:autoSpaceDE w:val="off"/>
        <w:autoSpaceDN w:val="off"/>
        <w:rPr>
          <w:rFonts w:hint="eastAsia"/>
        </w:rPr>
        <w:bidi w:val="off"/>
        <w:jc w:val="left"/>
        <w:ind w:left="81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感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备</w:t>
      </w:r>
    </w:p>
    <w:p w:rsidR="003B16EC" w:rsidRDefault="009F647A">
      <w:pPr>
        <w:spacing w:beforeAutospacing="off" w:afterAutospacing="off" w:line="714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341" w:lineRule="exact"/>
        <w:autoSpaceDE w:val="off"/>
        <w:autoSpaceDN w:val="off"/>
        <w:rPr>
          <w:rFonts w:hint="eastAsia"/>
        </w:rPr>
        <w:bidi w:val="off"/>
        <w:jc w:val="both"/>
        <w:ind w:firstLine="73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3"/>
          <w:w w:val="92"/>
        </w:rPr>
        <w:t w:space="preserve">MQTT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11"/>
          <w:w w:val="90"/>
        </w:rPr>
        <w:t w:space="preserve">（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2"/>
          <w:w w:val="84"/>
        </w:rPr>
        <w:t w:space="preserve">AMQP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8"/>
          <w:w w:val="9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7"/>
          <w:w w:val="93"/>
        </w:rPr>
        <w:t w:space="preserve">HTTPS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5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4"/>
        </w:rPr>
        <w:t w:space="preserve">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5"/>
          <w:w w:val="92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4"/>
        </w:rPr>
        <w:t w:space="preserve">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4"/>
          <w:w w:val="103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9"/>
          <w:w w:val="9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7"/>
        </w:rPr>
        <w:t w:space="preserve">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4"/>
          <w:w w:val="103"/>
        </w:rPr>
        <w:t w:space="preserve">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"/>
          <w:w w:val="76"/>
        </w:rPr>
        <w:t w:space="preserve">IoT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8"/>
          <w:w w:val="79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5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6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转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</w:rPr>
        <w:t w:space="preserve">站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"/>
          <w:w w:val="93"/>
        </w:rPr>
        <w:t w:space="preserve">IoT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3"/>
          <w:w w:val="83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6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4"/>
          <w:w w:val="103"/>
        </w:rPr>
        <w:t w:space="preserve">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3"/>
          <w:w w:val="93"/>
        </w:rPr>
        <w:t w:space="preserve">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8"/>
          <w:w w:val="95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"/>
          <w:w w:val="93"/>
        </w:rPr>
        <w:t w:space="preserve">IoT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2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2"/>
          <w:w w:val="87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8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代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2"/>
          <w:w w:val="93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"/>
          <w:w w:val="93"/>
        </w:rPr>
        <w:t w:space="preserve">IoT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5"/>
          <w:w w:val="90"/>
        </w:rPr>
        <w:t w:space="preserve">Hub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6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9"/>
          <w:w w:val="84"/>
        </w:rPr>
        <w:t w:space="preserve">IoT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3"/>
          <w:w w:val="83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6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1"/>
          <w:w w:val="94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8"/>
          <w:w w:val="95"/>
        </w:rPr>
        <w:t w:space="preserve">署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息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保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正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常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7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"/>
          <w:w w:val="92"/>
        </w:rPr>
        <w:t w:space="preserve">IoT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5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37" w:lineRule="exact"/>
        <w:autoSpaceDE w:val="off"/>
        <w:autoSpaceDN w:val="off"/>
        <w:rPr>
          <w:rFonts w:hint="eastAsia"/>
        </w:rPr>
        <w:bidi w:val="off"/>
        <w:jc w:val="both"/>
        <w:ind w:left="73" w:firstLine="346"/>
      </w:pP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11"/>
          <w:w w:val="90"/>
        </w:rPr>
        <w:t w:space="preserve">（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9"/>
          <w:w w:val="70"/>
        </w:rPr>
        <w:t w:space="preserve">3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"/>
          <w:w w:val="82"/>
        </w:rPr>
        <w:t w:space="preserve">IoT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5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面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面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面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署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署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42" w:lineRule="exact"/>
        <w:autoSpaceDE w:val="off"/>
        <w:autoSpaceDN w:val="off"/>
        <w:rPr>
          <w:rFonts w:hint="eastAsia"/>
        </w:rPr>
        <w:bidi w:val="off"/>
        <w:jc w:val="both"/>
        <w:ind w:left="73" w:firstLine="419"/>
      </w:pPr>
      <w:r>
        <w:rPr>
          <w:bCs w:val="on"/>
          <w:kern w:val="0"/>
          <w:color w:val="231F20"/>
          <w:rFonts w:ascii="Arial" w:cs="Arial" w:hAnsi="Arial" w:eastAsia="Arial"/>
          <w:sz w:val="21"/>
          <w:spacing w:val="-1"/>
          <w:w w:val="90"/>
        </w:rPr>
        <w:t w:space="preserve">Azure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2"/>
          <w:w w:val="90"/>
        </w:rPr>
        <w:t w:space="preserve">IoT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2"/>
          <w:w w:val="87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7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8"/>
          <w:w w:val="95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8"/>
          <w:w w:val="95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7"/>
          <w:w w:val="83"/>
        </w:rPr>
        <w:t w:space="preserve">Azure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8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尤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7"/>
        </w:rPr>
        <w:t w:space="preserve">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9"/>
          <w:w w:val="90"/>
        </w:rPr>
        <w:t w:space="preserve">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9"/>
          <w:w w:val="97"/>
        </w:rPr>
        <w:t w:space="preserve">Azure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0"/>
          <w:w w:val="92"/>
        </w:rPr>
        <w:t w:space="preserve">IoT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3"/>
          <w:w w:val="83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6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1"/>
          <w:w w:val="94"/>
        </w:rPr>
        <w:t w:space="preserve">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9"/>
          <w:w w:val="95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域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除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景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"/>
          <w:w w:val="90"/>
        </w:rPr>
        <w:t w:space="preserve">Azure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9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"/>
          <w:w w:val="93"/>
        </w:rPr>
        <w:t w:space="preserve">IoT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4"/>
          <w:w w:val="82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4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已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6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6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4"/>
        </w:rPr>
        <w:t w:space="preserve">能</w:t>
      </w:r>
    </w:p>
    <w:p w:rsidR="003B16EC" w:rsidRDefault="009F647A">
      <w:pPr>
        <w:spacing w:beforeAutospacing="off" w:afterAutospacing="off" w:line="63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59" w:lineRule="exact"/>
        <w:autoSpaceDE w:val="off"/>
        <w:autoSpaceDN w:val="off"/>
        <w:rPr>
          <w:rFonts w:hint="eastAsia"/>
        </w:rPr>
        <w:bidi w:val="off"/>
        <w:jc w:val="left"/>
        <w:ind w:left="1932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署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块</w:t>
      </w:r>
    </w:p>
    <w:p w:rsidR="003B16EC" w:rsidRDefault="009F647A">
      <w:pPr>
        <w:spacing w:beforeAutospacing="off" w:afterAutospacing="off" w:line="28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58" w:lineRule="exact"/>
        <w:autoSpaceDE w:val="off"/>
        <w:autoSpaceDN w:val="off"/>
        <w:rPr>
          <w:rFonts w:hint="eastAsia"/>
        </w:rPr>
        <w:bidi w:val="off"/>
        <w:jc w:val="left"/>
        <w:ind w:left="878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报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告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块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运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情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况</w:t>
      </w:r>
    </w:p>
    <w:p w:rsidR="003B16EC" w:rsidRDefault="009F647A">
      <w:pPr>
        <w:spacing w:beforeAutospacing="off" w:afterAutospacing="off" w:line="51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59" w:lineRule="exact"/>
        <w:autoSpaceDE w:val="off"/>
        <w:autoSpaceDN w:val="off"/>
        <w:rPr>
          <w:rFonts w:hint="eastAsia"/>
        </w:rPr>
        <w:bidi w:val="off"/>
        <w:jc w:val="left"/>
        <w:ind w:left="2229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IoT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7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心</w:t>
      </w:r>
    </w:p>
    <w:p w:rsidR="003B16EC" w:rsidRDefault="009F647A">
      <w:pPr>
        <w:spacing w:beforeAutospacing="off" w:afterAutospacing="off" w:line="1144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59" w:lineRule="exact"/>
        <w:autoSpaceDE w:val="off"/>
        <w:autoSpaceDN w:val="off"/>
        <w:rPr>
          <w:rFonts w:hint="eastAsia"/>
        </w:rPr>
        <w:bidi w:val="off"/>
        <w:jc w:val="left"/>
        <w:ind w:left="2008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IoT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7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界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面</w:t>
      </w:r>
    </w:p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176" w:right="1203" w:bottom="595" w:left="1303" w:header="851" w:footer="595" w:gutter="0"/>
          <w:cols w:equalWidth="off" w:num="3" w:space="0">
            <w:col w:space="201" w:w="3312"/>
            <w:col w:space="128" w:w="3313"/>
            <w:col w:space="0" w:w="3320"/>
          </w:cols>
          <w:type w:val="continuous"/>
        </w:sectPr>
      </w:pPr>
    </w:p>
    <w:p w:rsidR="003B16EC" w:rsidRDefault="009F647A">
      <w:pPr>
        <w:spacing w:beforeAutospacing="off" w:afterAutospacing="off" w:line="344" w:lineRule="exact"/>
        <w:autoSpaceDE w:val="off"/>
        <w:autoSpaceDN w:val="off"/>
        <w:rPr>
          <w:rFonts w:hint="eastAsia"/>
        </w:rPr>
        <w:bidi w:val="off"/>
        <w:jc w:val="both"/>
        <w:ind w:firstLine="420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EE1D23"/>
          <w:rFonts w:ascii="宋体" w:cs="宋体" w:hAnsi="宋体" w:eastAsia="宋体"/>
          <w:sz w:val="21"/>
          <w:spacing w:val="0"/>
        </w:rPr>
        <w:t w:space="preserve">图</w:t>
      </w:r>
      <w:r>
        <w:rPr>
          <w:bCs w:val="on"/>
          <w:kern w:val="0"/>
          <w:color w:val="EE1D23"/>
          <w:rFonts w:ascii="宋体" w:cs="宋体" w:hAnsi="宋体" w:eastAsia="宋体"/>
          <w:sz w:val="21"/>
          <w:w w:val="35"/>
        </w:rPr>
        <w:t w:space="preserve"> </w:t>
      </w:r>
      <w:r>
        <w:rPr>
          <w:bCs w:val="on"/>
          <w:kern w:val="0"/>
          <w:color w:val="EE1D23"/>
          <w:rFonts w:ascii="Arial" w:cs="Arial" w:hAnsi="Arial" w:eastAsia="Arial"/>
          <w:sz w:val="21"/>
          <w:spacing w:val="-7"/>
          <w:w w:val="96"/>
        </w:rPr>
        <w:t w:space="preserve">6</w:t>
      </w:r>
      <w:r>
        <w:rPr>
          <w:bCs w:val="on"/>
          <w:kern w:val="0"/>
          <w:color w:val="EE1D23"/>
          <w:rFonts w:ascii="Arial" w:cs="Arial" w:hAnsi="Arial" w:eastAsia="Arial"/>
          <w:sz w:val="21"/>
          <w:w w:val="6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6"/>
          <w:w w:val="74"/>
        </w:rPr>
        <w:t w:space="preserve">Azure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9"/>
          <w:w w:val="83"/>
        </w:rPr>
        <w:t w:space="preserve">IoT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9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2"/>
          <w:w w:val="84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6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</w:rPr>
        <w:t w:space="preserve">由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"/>
          <w:w w:val="93"/>
        </w:rPr>
        <w:t w:space="preserve">IoT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3"/>
          <w:w w:val="83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8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"/>
          <w:w w:val="80"/>
        </w:rPr>
        <w:t w:space="preserve">IoT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3"/>
          <w:w w:val="83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8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"/>
          <w:w w:val="93"/>
        </w:rPr>
        <w:t w:space="preserve">IoT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3"/>
          <w:w w:val="83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6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6"/>
          <w:w w:val="96"/>
        </w:rPr>
        <w:t w:space="preserve">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2"/>
          <w:w w:val="93"/>
        </w:rPr>
        <w:t w:space="preserve">面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5"/>
          <w:w w:val="92"/>
        </w:rPr>
        <w:t w:space="preserve">成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9"/>
          <w:w w:val="90"/>
        </w:rPr>
        <w:t w:space="preserve">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7"/>
        </w:rPr>
        <w:t w:space="preserve">行</w:t>
      </w:r>
    </w:p>
    <w:p w:rsidR="003B16EC" w:rsidRDefault="009F647A">
      <w:pPr>
        <w:spacing w:beforeAutospacing="off" w:afterAutospacing="off" w:line="789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269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EE1D23"/>
          <w:rFonts w:ascii="宋体" w:cs="宋体" w:hAnsi="宋体" w:eastAsia="宋体"/>
          <w:sz w:val="16"/>
          <w:spacing w:val="0"/>
        </w:rPr>
        <w:t w:space="preserve">▲</w:t>
      </w:r>
      <w:r>
        <w:rPr>
          <w:bCs w:val="on"/>
          <w:kern w:val="0"/>
          <w:color w:val="EE1D23"/>
          <w:rFonts w:ascii="宋体" w:cs="宋体" w:hAnsi="宋体" w:eastAsia="宋体"/>
          <w:sz w:val="16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图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3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5"/>
        </w:rPr>
        <w:t w:space="preserve">6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4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6"/>
        </w:rPr>
        <w:t w:space="preserve">Azure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4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4"/>
        </w:rPr>
        <w:t w:space="preserve">IoT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4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1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6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架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构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图</w:t>
      </w:r>
    </w:p>
    <w:p w:rsidR="003B16EC" w:rsidRDefault="009F647A">
      <w:pPr>
        <w:spacing w:beforeAutospacing="off" w:afterAutospacing="off" w:line="268" w:lineRule="exact" w:before="55"/>
        <w:autoSpaceDE w:val="off"/>
        <w:autoSpaceDN w:val="off"/>
        <w:rPr>
          <w:rFonts w:hint="eastAsia"/>
        </w:rPr>
        <w:bidi w:val="off"/>
        <w:jc w:val="left"/>
        <w:ind w:right="2568" w:firstLine="572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6"/>
        </w:rPr>
        <w:t w:space="preserve">IoT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52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4"/>
          <w:spacing w:val="-14"/>
        </w:rPr>
        <w:t w:space="preserve">：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网</w:t>
      </w:r>
    </w:p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176" w:right="1203" w:bottom="595" w:left="1303" w:header="851" w:footer="595" w:gutter="0"/>
          <w:cols w:equalWidth="off" w:num="3" w:space="0">
            <w:col w:space="297" w:w="3207"/>
            <w:col w:space="614" w:w="2355"/>
            <w:col w:space="0" w:w="3801"/>
          </w:cols>
          <w:type w:val="continuous"/>
        </w:sectPr>
      </w:pPr>
    </w:p>
    <w:p w:rsidR="003B16EC" w:rsidRDefault="009F647A">
      <w:pPr>
        <w:spacing w:beforeAutospacing="off" w:afterAutospacing="off" w:line="68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58" w:lineRule="exact"/>
        <w:autoSpaceDE w:val="off"/>
        <w:autoSpaceDN w:val="off"/>
        <w:rPr>
          <w:rFonts w:hint="eastAsia"/>
        </w:rPr>
        <w:bidi w:val="off"/>
        <w:jc w:val="left"/>
        <w:ind w:left="6295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9"/>
        </w:rPr>
        <w:t w:space="preserve">2019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5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年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3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6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6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月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4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第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3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25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5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卷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4"/>
          <w:w w:val="104"/>
        </w:rPr>
        <w:t w:space="preserve">第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3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3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6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期</w:t>
      </w:r>
    </w:p>
    <w:p w:rsidR="003B16EC" w:rsidRDefault="009F647A">
      <w:pPr>
        <w:spacing w:beforeAutospacing="off" w:afterAutospacing="off" w:line="506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67" w:lineRule="exact"/>
        <w:autoSpaceDE w:val="off"/>
        <w:autoSpaceDN w:val="off"/>
        <w:rPr>
          <w:rFonts w:hint="eastAsia"/>
        </w:rPr>
        <w:bidi w:val="off"/>
        <w:jc w:val="left"/>
        <w:ind w:firstLine="594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兴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讯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术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7"/>
        </w:rPr>
        <w:t w:space="preserve">Jun.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0"/>
        </w:rPr>
        <w:t w:space="preserve">2019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7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6"/>
        </w:rPr>
        <w:t w:space="preserve">Vol.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25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3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5"/>
        </w:rPr>
        <w:t w:space="preserve">No.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3</w:t>
      </w:r>
    </w:p>
    <w:p w:rsidR="003B16EC" w:rsidRDefault="009F647A">
      <w:pPr>
        <w:spacing w:beforeAutospacing="off" w:afterAutospacing="off" w:line="541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271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80C5"/>
          <w:rFonts w:ascii="Arial" w:cs="Arial" w:hAnsi="Arial" w:eastAsia="Arial"/>
          <w:sz w:val="24"/>
          <w:spacing w:val="-2"/>
          <w:w w:val="81"/>
        </w:rPr>
        <w:t w:space="preserve">13</w:t>
      </w:r>
    </w:p>
    <w:sectPr>
      <w:pgSz w:w="12780" w:h="17100"/>
      <w:pgMar w:top="1176" w:right="1203" w:bottom="595" w:left="1303" w:header="851" w:footer="595" w:gutter="0"/>
      <w:cols w:equalWidth="off" w:num="3" w:space="0">
        <w:col w:space="121" w:w="8049"/>
        <w:col w:space="235" w:w="1523"/>
        <w:col w:space="0" w:w="346"/>
      </w:cols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176" w:right="1203" w:bottom="595" w:left="1303" w:header="851" w:footer="595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7100" w:w="12780"/>
          <w:pgMar w:gutter="0" w:header="851" w:left="1293" w:right="1228" w:top="1176" w:bottom="595" w:footer="595"/>
          <w:type w:val="nextPage"/>
        </w:sectPr>
      </w:pPr>
      <w:bookmarkStart w:name="_bookmark6" w:id="6"/>
      <w:bookmarkEnd w:id="6"/>
    </w:p>
    <w:p w:rsidR="003B16EC" w:rsidRDefault="009F647A">
      <w:pPr>
        <w:spacing w:lineRule="exact" w:line="14" w:beforeAutospacing="off" w:afterAutospacing="off"/>
        <w:jc w:val="center"/>
      </w:pPr>
      <w:r>
        <w:pict>
          <v:group id="group108" coordsize="26325,1555" style="position:absolute;left:0;text-align:left;margin-left:63.900002pt;margin-top:57.049999pt;width:263.250000pt;height:15.550000pt;z-index:-251657749;mso-position-horizontal-relative:page;mso-position-vertical-relative:page">
            <v:shapetype id="polygon109" o:spt="12.000000" path=" m 50,135 l 26270,135e" coordsize="26325,270">
              <v:stroke joinstyle="miter"/>
            </v:shapetype>
            <v:shape id="WS_polygon109" type="polygon109" style="position:absolute;left:0;margin-left:0;margin-top:1285;width:26325;height:270;z-index:489" strokeweight="0.850400pt" strokecolor="#BCBDC0">
              <v:stroke dashstyle="solid" endcap="flat"/>
              <v:fill color="#000000" opacity="0"/>
            </v:shape>
            <v:shapetype id="polygon110" o:spt="12.000000" path=" m 135,50 l 135,1380e" coordsize="270,1435">
              <v:stroke joinstyle="miter"/>
            </v:shapetype>
            <v:shape id="WS_polygon110" type="polygon110" style="position:absolute;left:0;margin-left:22015;margin-top:0;width:270;height:1435;z-index:490" strokeweight="0.850400pt" strokecolor="#BCBDC0">
              <v:stroke dashstyle="solid" endcap="flat"/>
              <v:fill color="#000000" opacity="0"/>
            </v:shape>
            <v:shapetype id="polygon111" o:spt="12.000000" path=" m 135,50 l 135,1380e" coordsize="270,1435">
              <v:stroke joinstyle="miter"/>
            </v:shapetype>
            <v:shape id="WS_polygon111" type="polygon111" style="position:absolute;left:0;margin-left:4040;margin-top:0;width:270;height:1435;z-index:491" strokeweight="0.850400pt" strokecolor="#BCBDC0">
              <v:stroke dashstyle="solid" endcap="flat"/>
              <v:fill color="#000000" opacity="0"/>
            </v:shape>
          </v:group>
        </w:pict>
        <w:pict>
          <v:shapetype id="polygon112" o:spt="12.000000" path=" m 135,50 l 135,1455e" coordsize="270,1510">
            <v:stroke joinstyle="miter"/>
          </v:shapetype>
          <v:shape id="WS_polygon112" type="polygon112" style="position:absolute;left:0;text-align:left;margin-left:82.599998pt;margin-top:794.099976pt;width:2.700000pt;height:15.100000pt;z-index:510;mso-position-horizontal-relative:page;mso-position-vertical-relative:page" strokeweight="0.850400pt" strokecolor="#0080C5">
            <v:stroke dashstyle="solid" endcap="flat"/>
            <v:fill color="#000000" opacity="0"/>
          </v:shape>
        </w:pict>
        <w:rPr>
          <w:noProof/>
        </w:rPr>
        <w:pict>
          <v:group id="group113" coordsize="15885,32645" style="position:absolute;left:0;text-align:left;margin-left:415.600006pt;margin-top:440.250000pt;width:158.850006pt;height:326.450012pt;z-index:-251657705;mso-position-horizontal-relative:page;mso-position-vertical-relative:page">
            <v:shape type="#_x0000_t75" id="imagerId25" style="position:absolute;left:0;margin-left:610;margin-top:2695;width:5665;height:8085;z-index:512">
              <v:imagedata r:id="rId25" o:title=""/>
            </v:shape>
            <v:shapetype id="polygon114" o:spt="12.000000" path=" m 55,480 c 55,250,250,55,480,55 l 15400,55 c 15635,55,15825,250,15825,480 l 15825,32165 c 15825,32400,15635,32590,15400,32590 l 480,32590 c 250,32590,55,32400,55,32165 l 55,480xe" coordsize="15885,32645">
              <v:stroke joinstyle="miter"/>
            </v:shapetype>
            <v:shape id="WS_polygon114" type="polygon114" style="position:absolute;left:0;margin-left:0;margin-top:0;width:15885;height:32645;z-index:521" strokeweight="0.566900pt" strokecolor="#A8A9AD">
              <v:stroke dashstyle="solid" endcap="flat"/>
              <v:fill color="#000000" opacity="0"/>
            </v:shape>
            <v:shapetype id="polygon115" o:spt="12.000000" path=" m 50,105 l 14535,105e" coordsize="14580,215">
              <v:stroke joinstyle="miter"/>
            </v:shapetype>
            <v:shape id="WS_polygon115" type="polygon115" style="position:absolute;left:0;margin-left:540;margin-top:11375;width:14580;height:215;z-index:522" strokeweight="0.566900pt" strokecolor="#D1D2D4">
              <v:stroke dashstyle="solid" endcap="flat"/>
              <v:fill color="#000000" opacity="0"/>
            </v:shape>
            <v:shape type="#_x0000_t75" id="imagerId26" style="position:absolute;left:0;margin-left:14410;margin-top:10790;width:930;height:720;z-index:523">
              <v:imagedata r:id="rId26" o:title=""/>
            </v:shape>
            <v:shape type="#_x0000_t75" id="imagerId27" style="position:absolute;left:0;margin-left:610;margin-top:12535;width:5665;height:8080;z-index:524">
              <v:imagedata r:id="rId27" o:title=""/>
            </v:shape>
            <v:shapetype id="polygon116" o:spt="12.000000" path=" m 50,105 l 14535,105e" coordsize="14580,210">
              <v:stroke joinstyle="miter"/>
            </v:shapetype>
            <v:shape id="WS_polygon116" type="polygon116" style="position:absolute;left:0;margin-left:540;margin-top:21225;width:14580;height:210;z-index:533" strokeweight="0.566900pt" strokecolor="#D1D2D4">
              <v:stroke dashstyle="solid" endcap="flat"/>
              <v:fill color="#000000" opacity="0"/>
            </v:shape>
            <v:shape type="#_x0000_t75" id="imagerId28" style="position:absolute;left:0;margin-left:14410;margin-top:20635;width:930;height:720;z-index:534">
              <v:imagedata r:id="rId28" o:title=""/>
            </v:shape>
            <v:shape type="#_x0000_t75" id="imagerId29" style="position:absolute;left:0;margin-left:610;margin-top:22380;width:5665;height:8085;z-index:535">
              <v:imagedata r:id="rId29" o:title=""/>
            </v:shape>
          </v:group>
        </w:pict>
        <w:pict>
          <v:shapetype id="polygon117" o:spt="12.000000" coordsize="1315,885">
            <v:stroke joinstyle="miter"/>
            <v:path gradientshapeok="t" o:connecttype="rect"/>
          </v:shapetype>
          <v:shape id="WS_polygon117" type="#_x0000_t202" filled="f" stroked="f" style="position:absolute;left:0;text-align:left;margin-left:136.500000pt;margin-top:241.350006pt;width:13.150000pt;height:8.8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7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0"/>
                      <w:spacing w:val="-1"/>
                    </w:rPr>
                    <w:t w:space="preserve">[11]</w:t>
                  </w:r>
                </w:p>
              </w:txbxContent>
            </v:textbox>
          </v:shape>
        </w:pict>
        <w:pict>
          <v:shapetype id="polygon118" o:spt="12.000000" coordsize="1315,885">
            <v:stroke joinstyle="miter"/>
            <v:path gradientshapeok="t" o:connecttype="rect"/>
          </v:shapetype>
          <v:shape id="WS_polygon118" type="#_x0000_t202" filled="f" stroked="f" style="position:absolute;left:0;text-align:left;margin-left:367.350006pt;margin-top:122.250000pt;width:13.150000pt;height:8.8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7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0"/>
                      <w:spacing w:val="-1"/>
                    </w:rPr>
                    <w:t w:space="preserve">[16]</w:t>
                  </w:r>
                </w:p>
              </w:txbxContent>
            </v:textbox>
          </v:shape>
        </w:pict>
        <w:pict>
          <v:shapetype id="polygon119" o:spt="12.000000" coordsize="1320,885">
            <v:stroke joinstyle="miter"/>
            <v:path gradientshapeok="t" o:connecttype="rect"/>
          </v:shapetype>
          <v:shape id="WS_polygon119" type="#_x0000_t202" filled="f" stroked="f" style="position:absolute;left:0;text-align:left;margin-left:175.350006pt;margin-top:343.450012pt;width:13.200000pt;height:8.8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7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0"/>
                      <w:spacing w:val="-1"/>
                    </w:rPr>
                    <w:t w:space="preserve">[12]</w:t>
                  </w:r>
                </w:p>
              </w:txbxContent>
            </v:textbox>
          </v:shape>
        </w:pict>
        <w:pict>
          <v:shapetype id="polygon120" o:spt="12.000000" coordsize="1315,880">
            <v:stroke joinstyle="miter"/>
            <v:path gradientshapeok="t" o:connecttype="rect"/>
          </v:shapetype>
          <v:shape id="WS_polygon120" type="#_x0000_t202" filled="f" stroked="f" style="position:absolute;left:0;text-align:left;margin-left:91.400002pt;margin-top:360.500000pt;width:13.150000pt;height:8.80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76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0"/>
                      <w:spacing w:val="-1"/>
                    </w:rPr>
                    <w:t w:space="preserve">[13]</w:t>
                  </w:r>
                </w:p>
              </w:txbxContent>
            </v:textbox>
          </v:shape>
        </w:pict>
        <w:pict>
          <v:shapetype id="polygon121" o:spt="12.000000" coordsize="1320,885">
            <v:stroke joinstyle="miter"/>
            <v:path gradientshapeok="t" o:connecttype="rect"/>
          </v:shapetype>
          <v:shape id="WS_polygon121" type="#_x0000_t202" filled="f" stroked="f" style="position:absolute;left:0;text-align:left;margin-left:169.000000pt;margin-top:513.650024pt;width:13.200000pt;height:8.8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7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0"/>
                      <w:spacing w:val="-1"/>
                    </w:rPr>
                    <w:t w:space="preserve">[14]</w:t>
                  </w:r>
                </w:p>
              </w:txbxContent>
            </v:textbox>
          </v:shape>
        </w:pict>
        <w:pict>
          <v:shapetype id="polygon122" o:spt="12.000000" coordsize="1315,885">
            <v:stroke joinstyle="miter"/>
            <v:path gradientshapeok="t" o:connecttype="rect"/>
          </v:shapetype>
          <v:shape id="WS_polygon122" type="#_x0000_t202" filled="f" stroked="f" style="position:absolute;left:0;text-align:left;margin-left:104.199997pt;margin-top:666.799988pt;width:13.150000pt;height:8.8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7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0"/>
                      <w:spacing w:val="-1"/>
                    </w:rPr>
                    <w:t w:space="preserve">[15]</w:t>
                  </w:r>
                </w:p>
              </w:txbxContent>
            </v:textbox>
          </v:shape>
        </w:pict>
      </w:r>
    </w:p>
    <w:p w:rsidR="003B16EC" w:rsidRDefault="009F647A">
      <w:pPr>
        <w:spacing w:beforeAutospacing="off" w:afterAutospacing="off" w:line="180" w:lineRule="exact" w:before="14"/>
        <w:autoSpaceDE w:val="off"/>
        <w:autoSpaceDN w:val="off"/>
        <w:rPr>
          <w:rFonts w:hint="eastAsia"/>
        </w:rPr>
        <w:bidi w:val="off"/>
        <w:jc w:val="left"/>
        <w:ind w:left="238"/>
      </w:pPr>
      <w:r>
        <w:rPr>
          <w:bCs w:val="on"/>
          <w:kern w:val="0"/>
          <w:color w:val="0080C5"/>
          <w:rFonts w:ascii="宋体" w:cs="宋体" w:hAnsi="宋体" w:eastAsia="宋体"/>
          <w:sz w:val="16"/>
          <w:spacing w:val="0"/>
        </w:rPr>
        <w:t w:space="preserve">专</w:t>
      </w:r>
      <w:r>
        <w:rPr>
          <w:bCs w:val="on"/>
          <w:kern w:val="0"/>
          <w:color w:val="0080C5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16"/>
          <w:spacing w:val="0"/>
        </w:rPr>
        <w:t w:space="preserve">题</w:t>
      </w:r>
    </w:p>
    <w:p w:rsidR="003B16EC" w:rsidRDefault="009F647A">
      <w:pPr>
        <w:spacing w:beforeAutospacing="off" w:afterAutospacing="off" w:line="252" w:lineRule="exact"/>
        <w:autoSpaceDE w:val="off"/>
        <w:autoSpaceDN w:val="off"/>
        <w:rPr>
          <w:rFonts w:hint="eastAsia"/>
        </w:rPr>
        <w:bidi w:val="off"/>
        <w:jc w:val="left"/>
        <w:ind w:left="126" w:firstLine="-126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状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析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6"/>
        </w:rPr>
        <w:t w:space="preserve">ZTE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3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6"/>
        </w:rPr>
        <w:t w:space="preserve">TECHNOLOGY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6"/>
        </w:rPr>
        <w:t w:space="preserve">JOURNAL</w:t>
      </w:r>
    </w:p>
    <w:p w:rsidR="003B16EC" w:rsidRDefault="009F647A">
      <w:pPr>
        <w:spacing w:beforeAutospacing="off" w:afterAutospacing="off" w:line="180" w:lineRule="exact" w:before="2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梁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家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越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等</w:t>
      </w:r>
    </w:p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176" w:right="1228" w:bottom="595" w:left="1293" w:header="851" w:footer="595" w:gutter="0"/>
          <w:cols w:equalWidth="off" w:num="3" w:space="0">
            <w:col w:space="934" w:w="634"/>
            <w:col w:space="728" w:w="2156"/>
            <w:col w:space="0" w:w="5807"/>
          </w:cols>
          <w:type w:val="continuous"/>
        </w:sectPr>
      </w:pPr>
    </w:p>
    <w:p w:rsidR="003B16EC" w:rsidRDefault="009F647A">
      <w:pPr>
        <w:spacing w:beforeAutospacing="off" w:afterAutospacing="off" w:line="81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41" w:lineRule="exact"/>
        <w:autoSpaceDE w:val="off"/>
        <w:autoSpaceDN w:val="off"/>
        <w:rPr>
          <w:rFonts w:hint="eastAsia"/>
        </w:rPr>
        <w:bidi w:val="off"/>
        <w:jc w:val="left"/>
        <w:ind w:left="10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7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20" w:lineRule="exact"/>
        <w:autoSpaceDE w:val="off"/>
        <w:autoSpaceDN w:val="off"/>
        <w:rPr>
          <w:rFonts w:hint="eastAsia"/>
        </w:rPr>
        <w:bidi w:val="off"/>
        <w:jc w:val="left"/>
        <w:ind w:left="271" w:right="4" w:firstLine="-261"/>
      </w:pPr>
      <w:r>
        <w:rPr>
          <w:bCs w:val="on"/>
          <w:kern w:val="0"/>
          <w:color w:val="0080C5"/>
          <w:rFonts w:ascii="Arial" w:cs="Arial" w:hAnsi="Arial" w:eastAsia="Arial"/>
          <w:sz w:val="24"/>
          <w:spacing w:val="0"/>
        </w:rPr>
        <w:t w:space="preserve">5</w:t>
      </w:r>
      <w:r>
        <w:rPr>
          <w:bCs w:val="on"/>
          <w:kern w:val="0"/>
          <w:color w:val="0080C5"/>
          <w:rFonts w:ascii="Arial" w:cs="Arial" w:hAnsi="Arial" w:eastAsia="Arial"/>
          <w:sz w:val="24"/>
          <w:spacing w:val="74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0"/>
        </w:rPr>
        <w:t w:space="preserve">构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12"/>
          <w:w w:val="94"/>
        </w:rPr>
        <w:t w:space="preserve">建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7"/>
          <w:w w:val="96"/>
        </w:rPr>
        <w:t w:space="preserve">边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2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0"/>
          <w:w w:val="101"/>
        </w:rPr>
        <w:t w:space="preserve">缘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7"/>
          <w:w w:val="96"/>
        </w:rPr>
        <w:t w:space="preserve">计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2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0"/>
          <w:w w:val="101"/>
        </w:rPr>
        <w:t w:space="preserve">算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14"/>
          <w:w w:val="93"/>
        </w:rPr>
        <w:t w:space="preserve">平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6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-1"/>
          <w:w w:val="101"/>
        </w:rPr>
        <w:t w:space="preserve">台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19"/>
          <w:w w:val="91"/>
        </w:rPr>
        <w:t w:space="preserve">的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0"/>
          <w:w w:val="101"/>
        </w:rPr>
        <w:t w:space="preserve">开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19"/>
          <w:w w:val="91"/>
        </w:rPr>
        <w:t w:space="preserve">源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84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0"/>
        </w:rPr>
        <w:t w:space="preserve">软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2"/>
          <w:w w:val="98"/>
        </w:rPr>
        <w:t w:space="preserve">件</w:t>
      </w:r>
    </w:p>
    <w:p w:rsidR="003B16EC" w:rsidRDefault="009F647A">
      <w:pPr>
        <w:spacing w:beforeAutospacing="off" w:afterAutospacing="off" w:line="340" w:lineRule="exact" w:before="10"/>
        <w:autoSpaceDE w:val="off"/>
        <w:autoSpaceDN w:val="off"/>
        <w:rPr>
          <w:rFonts w:hint="eastAsia"/>
        </w:rPr>
        <w:bidi w:val="off"/>
        <w:jc w:val="left"/>
        <w:ind w:left="10" w:firstLine="420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能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90"/>
        </w:rPr>
        <w:t w:space="preserve">体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括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0"/>
        </w:rPr>
        <w:t w:space="preserve">：</w:t>
      </w:r>
    </w:p>
    <w:p w:rsidR="003B16EC" w:rsidRDefault="009F647A">
      <w:pPr>
        <w:spacing w:beforeAutospacing="off" w:afterAutospacing="off" w:line="341" w:lineRule="exact"/>
        <w:autoSpaceDE w:val="off"/>
        <w:autoSpaceDN w:val="off"/>
        <w:rPr>
          <w:rFonts w:hint="eastAsia"/>
        </w:rPr>
        <w:bidi w:val="off"/>
        <w:jc w:val="both"/>
        <w:ind w:left="10" w:firstLine="347" w:firstLineChars="0"/>
        <w:numPr>
          <w:ilvl w:val="0"/>
          <w:numId w:val="7"/>
        </w:numPr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9"/>
          <w:w w:val="9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4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台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（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"/>
          <w:w w:val="84"/>
        </w:rPr>
        <w:t w:space="preserve">ONAP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0"/>
        </w:rPr>
        <w:t w:space="preserve">）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驱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排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2"/>
        </w:rPr>
        <w:t w:space="preserve">，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"/>
          <w:w w:val="96"/>
        </w:rPr>
        <w:t w:space="preserve">Linux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6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5"/>
          <w:w w:val="86"/>
        </w:rPr>
        <w:t w:space="preserve">2018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5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6"/>
        </w:rPr>
        <w:t w:space="preserve">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1"/>
          <w:w w:val="83"/>
        </w:rPr>
        <w:t w:space="preserve">ONAP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4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5"/>
          <w:w w:val="92"/>
        </w:rPr>
        <w:t w:space="preserve">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"/>
          <w:w w:val="90"/>
        </w:rPr>
        <w:t w:space="preserve">5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5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3"/>
          <w:w w:val="93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6"/>
        </w:rPr>
        <w:t w:space="preserve">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3"/>
          <w:w w:val="93"/>
        </w:rPr>
        <w:t w:space="preserve">似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6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3"/>
          <w:w w:val="93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6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1"/>
          <w:w w:val="94"/>
        </w:rPr>
        <w:t w:space="preserve">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5"/>
        </w:rPr>
        <w:t w:space="preserve">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"/>
          <w:w w:val="96"/>
        </w:rPr>
        <w:t w:space="preserve">LF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7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5"/>
          <w:w w:val="85"/>
        </w:rPr>
        <w:t w:space="preserve">Networking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7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6"/>
          <w:w w:val="85"/>
        </w:rPr>
        <w:t w:space="preserve">Fund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8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2"/>
          <w:w w:val="77"/>
        </w:rPr>
        <w:t w:space="preserve">ONOS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9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6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7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1"/>
          <w:w w:val="94"/>
        </w:rPr>
        <w:t w:space="preserve">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7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9"/>
          <w:w w:val="95"/>
        </w:rPr>
        <w:t w:space="preserve">统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1"/>
          <w:w w:val="97"/>
        </w:rPr>
        <w:t w:space="preserve">，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面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件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6"/>
          <w:w w:val="104"/>
        </w:rPr>
        <w:t w:space="preserve">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2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9"/>
          <w:w w:val="105"/>
        </w:rPr>
        <w:t w:space="preserve">，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9"/>
          <w:w w:val="84"/>
        </w:rPr>
        <w:t w:space="preserve">ONAP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4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9"/>
          <w:w w:val="95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9"/>
          <w:w w:val="9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9"/>
          <w:w w:val="90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3"/>
          <w:w w:val="90"/>
        </w:rPr>
        <w:t w:space="preserve">Akraino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9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9"/>
          <w:w w:val="93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6"/>
          <w:w w:val="92"/>
        </w:rPr>
        <w:t w:space="preserve">Stack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6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3"/>
          <w:w w:val="76"/>
        </w:rPr>
        <w:t w:space="preserve">ONOS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5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6"/>
          <w:w w:val="92"/>
        </w:rPr>
        <w:t w:space="preserve">CORD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5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38" w:lineRule="exact"/>
        <w:autoSpaceDE w:val="off"/>
        <w:autoSpaceDN w:val="off"/>
        <w:rPr>
          <w:rFonts w:hint="eastAsia"/>
        </w:rPr>
        <w:bidi w:val="off"/>
        <w:jc w:val="both"/>
        <w:ind w:left="10" w:firstLine="347" w:firstLineChars="0"/>
        <w:numPr>
          <w:ilvl w:val="0"/>
          <w:numId w:val="7"/>
        </w:numPr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5"/>
          <w:w w:val="85"/>
        </w:rPr>
        <w:t w:space="preserve">Docker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5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被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灵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署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"/>
          <w:w w:val="87"/>
        </w:rPr>
        <w:t w:space="preserve">Kubernetes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署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排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left="10" w:firstLine="347" w:firstLineChars="0"/>
        <w:numPr>
          <w:ilvl w:val="0"/>
          <w:numId w:val="5"/>
        </w:numPr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4"/>
          <w:w w:val="103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6"/>
          <w:w w:val="104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6"/>
          <w:w w:val="104"/>
        </w:rPr>
        <w:t w:space="preserve">。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4"/>
          <w:w w:val="90"/>
        </w:rPr>
        <w:t w:space="preserve">OpenStack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5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4"/>
        </w:rPr>
        <w:t w:space="preserve">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8"/>
          <w:w w:val="100"/>
        </w:rPr>
        <w:t w:space="preserve">StarlingX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整</w:t>
      </w:r>
    </w:p>
    <w:p w:rsidR="003B16EC" w:rsidRDefault="009F647A">
      <w:pPr>
        <w:spacing w:beforeAutospacing="off" w:afterAutospacing="off" w:line="714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342" w:lineRule="exact"/>
        <w:autoSpaceDE w:val="off"/>
        <w:autoSpaceDN w:val="off"/>
        <w:rPr>
          <w:rFonts w:hint="eastAsia"/>
        </w:rPr>
        <w:bidi w:val="off"/>
        <w:jc w:val="both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6"/>
          <w:w w:val="83"/>
        </w:rPr>
        <w:t w:space="preserve">Acumos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能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（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"/>
          <w:w w:val="87"/>
        </w:rPr>
        <w:t w:space="preserve">AI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3"/>
          <w:w w:val="98"/>
        </w:rPr>
        <w:t w:space="preserve">）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5"/>
          <w:w w:val="92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5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1"/>
          <w:w w:val="94"/>
        </w:rPr>
        <w:t w:space="preserve">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6"/>
        </w:rPr>
        <w:t w:space="preserve">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97"/>
        </w:rPr>
        <w:t w:space="preserve">署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9"/>
          <w:w w:val="95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6"/>
        </w:rPr>
        <w:t w:space="preserve">共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享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5"/>
        </w:rPr>
        <w:t w:space="preserve">AI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4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8"/>
          <w:w w:val="105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1"/>
          <w:w w:val="94"/>
        </w:rPr>
        <w:t w:space="preserve">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6"/>
        </w:rPr>
        <w:t w:space="preserve">AI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5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6"/>
          <w:w w:val="104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快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署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"/>
          <w:w w:val="88"/>
        </w:rPr>
        <w:t w:space="preserve">Acumos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2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5"/>
        </w:rPr>
        <w:t w:space="preserve">AI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9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已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9"/>
          <w:w w:val="9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"/>
          <w:w w:val="94"/>
        </w:rPr>
        <w:t w:space="preserve">Akraino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9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9"/>
          <w:w w:val="93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9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"/>
          <w:w w:val="87"/>
        </w:rPr>
        <w:t w:space="preserve">Stack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5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8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70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80C5"/>
          <w:rFonts w:ascii="Arial" w:cs="Arial" w:hAnsi="Arial" w:eastAsia="Arial"/>
          <w:sz w:val="24"/>
          <w:spacing w:val="0"/>
        </w:rPr>
        <w:t w:space="preserve">6</w:t>
      </w:r>
      <w:r>
        <w:rPr>
          <w:bCs w:val="on"/>
          <w:kern w:val="0"/>
          <w:color w:val="0080C5"/>
          <w:rFonts w:ascii="Arial" w:cs="Arial" w:hAnsi="Arial" w:eastAsia="Arial"/>
          <w:sz w:val="24"/>
          <w:spacing w:val="74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0"/>
        </w:rPr>
        <w:t w:space="preserve">结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12"/>
          <w:w w:val="94"/>
        </w:rPr>
        <w:t w:space="preserve">束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7"/>
          <w:w w:val="96"/>
        </w:rPr>
        <w:t w:space="preserve">语</w:t>
      </w:r>
    </w:p>
    <w:p w:rsidR="003B16EC" w:rsidRDefault="009F647A">
      <w:pPr>
        <w:spacing w:beforeAutospacing="off" w:afterAutospacing="off" w:line="340" w:lineRule="exact" w:before="10"/>
        <w:autoSpaceDE w:val="off"/>
        <w:autoSpaceDN w:val="off"/>
        <w:rPr>
          <w:rFonts w:hint="eastAsia"/>
        </w:rPr>
        <w:bidi w:val="off"/>
        <w:jc w:val="both"/>
        <w:ind w:firstLine="420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快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本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们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析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0"/>
        </w:rPr>
        <w:t w:space="preserve">：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firstLine="347" w:firstLineChars="0"/>
        <w:numPr>
          <w:ilvl w:val="0"/>
          <w:numId w:val="8"/>
        </w:numPr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面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9"/>
          <w:w w:val="90"/>
        </w:rPr>
        <w:t w:space="preserve">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4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专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前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94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这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firstLine="347" w:firstLineChars="0"/>
        <w:numPr>
          <w:ilvl w:val="0"/>
          <w:numId w:val="8"/>
        </w:numPr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9"/>
          <w:w w:val="9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4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保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相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保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露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尤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源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92"/>
        </w:rPr>
        <w:t w:space="preserve">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限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防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更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。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firstLine="347" w:firstLineChars="0"/>
        <w:numPr>
          <w:ilvl w:val="0"/>
          <w:numId w:val="6"/>
        </w:numPr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9"/>
          <w:w w:val="9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4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结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深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度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学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代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98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”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1"/>
          <w:w w:val="91"/>
        </w:rPr>
        <w:t w:space="preserve">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7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</w:p>
    <w:p w:rsidR="003B16EC" w:rsidRDefault="009F647A">
      <w:pPr>
        <w:spacing w:beforeAutospacing="off" w:afterAutospacing="off" w:line="805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70" w:lineRule="exact"/>
        <w:autoSpaceDE w:val="off"/>
        <w:autoSpaceDN w:val="off"/>
        <w:rPr>
          <w:rFonts w:hint="eastAsia"/>
        </w:rPr>
        <w:bidi w:val="off"/>
        <w:jc w:val="left"/>
        <w:ind w:left="196" w:right="61" w:firstLine="-196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[2]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赵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梓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铭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  <w:w w:val="101"/>
        </w:rPr>
        <w:t w:space="preserve">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刘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3"/>
          <w:w w:val="103"/>
        </w:rPr>
        <w:t w:space="preserve">芳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蔡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志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  <w:w w:val="101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4"/>
          <w:spacing w:val="-14"/>
        </w:rPr>
        <w:t w:space="preserve">：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5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挑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战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  <w:w w:val="101"/>
        </w:rPr>
        <w:t w:space="preserve">[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J].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机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研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究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  <w:w w:val="101"/>
        </w:rPr>
        <w:t w:space="preserve">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2018,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55(2):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  <w:w w:val="105"/>
        </w:rPr>
        <w:t w:space="preserve">327-337.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DOI: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  <w:w w:val="105"/>
        </w:rPr>
        <w:t w:space="preserve">10.7544/issn1000-</w:t>
      </w:r>
    </w:p>
    <w:p w:rsidR="003B16EC" w:rsidRDefault="009F647A">
      <w:pPr>
        <w:spacing w:beforeAutospacing="off" w:afterAutospacing="off" w:line="158" w:lineRule="exact" w:before="18"/>
        <w:autoSpaceDE w:val="off"/>
        <w:autoSpaceDN w:val="off"/>
        <w:rPr>
          <w:rFonts w:hint="eastAsia"/>
        </w:rPr>
        <w:bidi w:val="off"/>
        <w:jc w:val="left"/>
        <w:ind w:left="196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1239.2018.20170228</w:t>
      </w:r>
    </w:p>
    <w:p w:rsidR="003B16EC" w:rsidRDefault="009F647A">
      <w:pPr>
        <w:spacing w:beforeAutospacing="off" w:afterAutospacing="off" w:line="176" w:lineRule="exact"/>
        <w:autoSpaceDE w:val="off"/>
        <w:autoSpaceDN w:val="off"/>
        <w:rPr>
          <w:rFonts w:hint="eastAsia"/>
        </w:rPr>
        <w:bidi w:val="off"/>
        <w:jc w:val="left"/>
        <w:ind w:left="196" w:right="130" w:firstLine="-196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[3]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施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巍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松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  <w:w w:val="101"/>
        </w:rPr>
        <w:t w:space="preserve">,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刘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芳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,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孙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4"/>
          <w:w w:val="104"/>
        </w:rPr>
        <w:t w:space="preserve">辉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  <w:w w:val="101"/>
        </w:rPr>
        <w:t w:space="preserve">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  <w:w w:val="10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  <w:w w:val="101"/>
        </w:rPr>
        <w:t w:space="preserve">[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M].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5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北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4"/>
          <w:w w:val="104"/>
        </w:rPr>
        <w:t w:space="preserve">京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: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科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学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出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版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社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  <w:w w:val="101"/>
        </w:rPr>
        <w:t w:space="preserve">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4"/>
          <w:w w:val="102"/>
        </w:rPr>
        <w:t w:space="preserve">2018:3-6</w:t>
      </w:r>
    </w:p>
    <w:p w:rsidR="003B16EC" w:rsidRDefault="009F647A">
      <w:pPr>
        <w:spacing w:beforeAutospacing="off" w:afterAutospacing="off" w:line="176" w:lineRule="exact" w:before="1"/>
        <w:autoSpaceDE w:val="off"/>
        <w:autoSpaceDN w:val="off"/>
        <w:rPr>
          <w:rFonts w:hint="eastAsia"/>
        </w:rPr>
        <w:bidi w:val="off"/>
        <w:jc w:val="left"/>
        <w:ind w:left="196" w:right="91" w:firstLine="-196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[4]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EdgeX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Foundry[EB/OL].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5"/>
          <w:w w:val="103"/>
        </w:rPr>
        <w:t w:space="preserve">[2018-12-30].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89"/>
        </w:rPr>
        <w:t w:space="preserve"> </w:t>
      </w:r>
      <w:hyperlink r:id="rId30" w:history="on">
        <w:r>
          <w:rPr>
            <w:bCs w:val="on"/>
            <w:kern w:val="0"/>
            <w:color w:val="231F20"/>
            <w:rFonts w:ascii="Arial" w:cs="Arial" w:hAnsi="Arial" w:eastAsia="Arial"/>
            <w:sz w:val="14"/>
            <w:spacing w:val="-1"/>
            <w:w w:val="105"/>
          </w:rPr>
          <w:t w:space="preserve">https://</w:t>
        </w:r>
      </w:hyperlink>
      <w:hyperlink r:id="rId31" w:history="on">
        <w:r>
          <w:rPr>
            <w:bCs w:val="on"/>
            <w:kern w:val="0"/>
            <w:color w:val="231F20"/>
            <w:rFonts w:ascii="Arial" w:cs="Arial" w:hAnsi="Arial" w:eastAsia="Arial"/>
            <w:sz w:val="14"/>
            <w:spacing w:val="0"/>
          </w:rPr>
          <w:t w:space="preserve"> </w:t>
        </w:r>
      </w:hyperlink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  <w:w w:val="102"/>
        </w:rPr>
        <w:t w:space="preserve">www.edgexfoundry.org</w:t>
      </w:r>
    </w:p>
    <w:p w:rsidR="003B16EC" w:rsidRDefault="009F647A">
      <w:pPr>
        <w:spacing w:beforeAutospacing="off" w:afterAutospacing="off" w:line="176" w:lineRule="exact"/>
        <w:autoSpaceDE w:val="off"/>
        <w:autoSpaceDN w:val="off"/>
        <w:rPr>
          <w:rFonts w:hint="eastAsia"/>
        </w:rPr>
        <w:bidi w:val="off"/>
        <w:jc w:val="left"/>
        <w:ind w:left="196" w:right="161" w:firstLine="-196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[5]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Apache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Edgent[EB/OL].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5"/>
          <w:w w:val="103"/>
        </w:rPr>
        <w:t w:space="preserve">[2018-12-30].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8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http://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edgent.apache.org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12"/>
        </w:rPr>
        <w:t w:space="preserve"> </w:t>
      </w:r>
    </w:p>
    <w:p w:rsidR="003B16EC" w:rsidRDefault="009F647A">
      <w:pPr>
        <w:spacing w:beforeAutospacing="off" w:afterAutospacing="off" w:line="159" w:lineRule="exact" w:before="17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[6]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CORD[EB/OL].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5"/>
          <w:w w:val="103"/>
        </w:rPr>
        <w:t w:space="preserve">[2018-12-30].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88"/>
        </w:rPr>
        <w:t w:space="preserve"> </w:t>
      </w:r>
      <w:hyperlink r:id="rId32" w:history="on">
        <w:r>
          <w:rPr>
            <w:bCs w:val="on"/>
            <w:kern w:val="0"/>
            <w:color w:val="231F20"/>
            <w:rFonts w:ascii="Arial" w:cs="Arial" w:hAnsi="Arial" w:eastAsia="Arial"/>
            <w:sz w:val="14"/>
            <w:spacing w:val="3"/>
            <w:w w:val="103"/>
          </w:rPr>
          <w:t w:space="preserve">https://www.</w:t>
        </w:r>
      </w:hyperlink>
    </w:p>
    <w:p w:rsidR="003B16EC" w:rsidRDefault="009F647A">
      <w:pPr>
        <w:spacing w:beforeAutospacing="off" w:afterAutospacing="off" w:line="159" w:lineRule="exact" w:before="17"/>
        <w:autoSpaceDE w:val="off"/>
        <w:autoSpaceDN w:val="off"/>
        <w:rPr>
          <w:rFonts w:hint="eastAsia"/>
        </w:rPr>
        <w:bidi w:val="off"/>
        <w:jc w:val="left"/>
        <w:ind w:left="196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  <w:w w:val="101"/>
        </w:rPr>
        <w:t w:space="preserve">opennetworking.org/cord/</w:t>
      </w:r>
    </w:p>
    <w:p w:rsidR="003B16EC" w:rsidRDefault="009F647A">
      <w:pPr>
        <w:spacing w:beforeAutospacing="off" w:afterAutospacing="off" w:line="176" w:lineRule="exact"/>
        <w:autoSpaceDE w:val="off"/>
        <w:autoSpaceDN w:val="off"/>
        <w:rPr>
          <w:rFonts w:hint="eastAsia"/>
        </w:rPr>
        <w:bidi w:val="off"/>
        <w:jc w:val="left"/>
        <w:ind w:left="196" w:right="301" w:firstLine="-196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[7]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Akraino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Statck[EB/OL].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4"/>
          <w:w w:val="103"/>
        </w:rPr>
        <w:t w:space="preserve">(2019-02-22)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6"/>
          <w:w w:val="101"/>
        </w:rPr>
        <w:t w:space="preserve">[2018-12-30].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3"/>
        </w:rPr>
        <w:t w:space="preserve"> </w:t>
      </w:r>
      <w:hyperlink r:id="rId33" w:history="on">
        <w:r>
          <w:rPr>
            <w:bCs w:val="on"/>
            <w:kern w:val="0"/>
            <w:color w:val="231F20"/>
            <w:rFonts w:ascii="Arial" w:cs="Arial" w:hAnsi="Arial" w:eastAsia="Arial"/>
            <w:sz w:val="14"/>
            <w:spacing w:val="-2"/>
            <w:w w:val="104"/>
          </w:rPr>
          <w:t w:space="preserve">https://wiki.akraino.org</w:t>
        </w:r>
      </w:hyperlink>
    </w:p>
    <w:p w:rsidR="003B16EC" w:rsidRDefault="009F647A">
      <w:pPr>
        <w:spacing w:beforeAutospacing="off" w:afterAutospacing="off" w:line="159" w:lineRule="exact" w:before="17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[8]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AWS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Greengrass[EB/OL].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5"/>
          <w:w w:val="103"/>
        </w:rPr>
        <w:t w:space="preserve">[2018-12-30].</w:t>
      </w:r>
    </w:p>
    <w:p w:rsidR="003B16EC" w:rsidRDefault="009F647A">
      <w:pPr>
        <w:spacing w:beforeAutospacing="off" w:afterAutospacing="off" w:line="158" w:lineRule="exact" w:before="18"/>
        <w:autoSpaceDE w:val="off"/>
        <w:autoSpaceDN w:val="off"/>
        <w:rPr>
          <w:rFonts w:hint="eastAsia"/>
        </w:rPr>
        <w:bidi w:val="off"/>
        <w:jc w:val="left"/>
        <w:ind w:left="215"/>
      </w:pPr>
      <w:hyperlink r:id="rId34" w:history="on">
        <w:r>
          <w:rPr>
            <w:bCs w:val="on"/>
            <w:kern w:val="0"/>
            <w:color w:val="231F20"/>
            <w:rFonts w:ascii="Arial" w:cs="Arial" w:hAnsi="Arial" w:eastAsia="Arial"/>
            <w:sz w:val="14"/>
            <w:spacing w:val="0"/>
          </w:rPr>
          <w:t w:space="preserve">https://aws.amazon.com/greengrass/</w:t>
        </w:r>
      </w:hyperlink>
    </w:p>
    <w:p w:rsidR="003B16EC" w:rsidRDefault="009F647A">
      <w:pPr>
        <w:spacing w:beforeAutospacing="off" w:afterAutospacing="off" w:line="176" w:lineRule="exact"/>
        <w:autoSpaceDE w:val="off"/>
        <w:autoSpaceDN w:val="off"/>
        <w:rPr>
          <w:rFonts w:hint="eastAsia"/>
        </w:rPr>
        <w:bidi w:val="off"/>
        <w:jc w:val="left"/>
        <w:ind w:left="196" w:right="90" w:firstLine="-196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[9]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Azure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IoT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Edge[EB/OL].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5"/>
          <w:w w:val="103"/>
        </w:rPr>
        <w:t w:space="preserve">[2018-12-30].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89"/>
        </w:rPr>
        <w:t w:space="preserve"> </w:t>
      </w:r>
      <w:hyperlink r:id="rId35" w:history="on">
        <w:r>
          <w:rPr>
            <w:bCs w:val="on"/>
            <w:kern w:val="0"/>
            <w:color w:val="231F20"/>
            <w:rFonts w:ascii="Arial" w:cs="Arial" w:hAnsi="Arial" w:eastAsia="Arial"/>
            <w:sz w:val="14"/>
            <w:spacing w:val="-1"/>
            <w:w w:val="105"/>
          </w:rPr>
          <w:t w:space="preserve">https://</w:t>
        </w:r>
      </w:hyperlink>
      <w:hyperlink r:id="rId36" w:history="on">
        <w:r>
          <w:rPr>
            <w:bCs w:val="on"/>
            <w:kern w:val="0"/>
            <w:color w:val="231F20"/>
            <w:rFonts w:ascii="Arial" w:cs="Arial" w:hAnsi="Arial" w:eastAsia="Arial"/>
            <w:sz w:val="14"/>
            <w:spacing w:val="1"/>
          </w:rPr>
          <w:t w:space="preserve"> </w:t>
        </w:r>
      </w:hyperlink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  <w:w w:val="105"/>
        </w:rPr>
        <w:t w:space="preserve">azure.microsoft.com/zh-cn/services/iot-edge/</w:t>
      </w:r>
    </w:p>
    <w:p w:rsidR="003B16EC" w:rsidRDefault="009F647A">
      <w:pPr>
        <w:spacing w:beforeAutospacing="off" w:afterAutospacing="off" w:line="176" w:lineRule="exact"/>
        <w:autoSpaceDE w:val="off"/>
        <w:autoSpaceDN w:val="off"/>
        <w:rPr>
          <w:rFonts w:hint="eastAsia"/>
        </w:rPr>
        <w:bidi w:val="off"/>
        <w:jc w:val="left"/>
        <w:ind w:left="266" w:right="352" w:firstLine="-266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[10]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4"/>
          <w:w w:val="104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  <w:w w:val="10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  <w:w w:val="104"/>
        </w:rPr>
        <w:t w:space="preserve">[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EB/OL].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5"/>
          <w:w w:val="103"/>
        </w:rPr>
        <w:t w:space="preserve">[2018-12-30].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85"/>
        </w:rPr>
        <w:t w:space="preserve"> </w:t>
      </w:r>
      <w:hyperlink r:id="rId37" w:history="on">
        <w:r>
          <w:rPr>
            <w:bCs w:val="on"/>
            <w:kern w:val="0"/>
            <w:color w:val="231F20"/>
            <w:rFonts w:ascii="Arial" w:cs="Arial" w:hAnsi="Arial" w:eastAsia="Arial"/>
            <w:sz w:val="14"/>
            <w:spacing w:val="-1"/>
            <w:w w:val="104"/>
          </w:rPr>
          <w:t w:space="preserve">https://www.aliyun.com/product/iotedge?</w:t>
        </w:r>
      </w:hyperlink>
    </w:p>
    <w:p w:rsidR="003B16EC" w:rsidRDefault="009F647A">
      <w:pPr>
        <w:spacing w:beforeAutospacing="off" w:afterAutospacing="off" w:line="159" w:lineRule="exact" w:before="18"/>
        <w:autoSpaceDE w:val="off"/>
        <w:autoSpaceDN w:val="off"/>
        <w:rPr>
          <w:rFonts w:hint="eastAsia"/>
        </w:rPr>
        <w:bidi w:val="off"/>
        <w:jc w:val="left"/>
        <w:ind w:left="250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  <w:w w:val="102"/>
        </w:rPr>
        <w:t w:space="preserve">spm=5176.cniotedge.loT.7.483f61efVjFy39</w:t>
      </w:r>
    </w:p>
    <w:p w:rsidR="003B16EC" w:rsidRDefault="009F647A">
      <w:pPr>
        <w:spacing w:beforeAutospacing="off" w:afterAutospacing="off" w:line="159" w:lineRule="exact" w:before="17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[11]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ONAP[EB/OL].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5"/>
          <w:w w:val="103"/>
        </w:rPr>
        <w:t w:space="preserve">[2018-12-30].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87"/>
        </w:rPr>
        <w:t w:space="preserve"> </w:t>
      </w:r>
      <w:hyperlink r:id="rId38" w:history="on">
        <w:r>
          <w:rPr>
            <w:bCs w:val="on"/>
            <w:kern w:val="0"/>
            <w:color w:val="231F20"/>
            <w:rFonts w:ascii="Arial" w:cs="Arial" w:hAnsi="Arial" w:eastAsia="Arial"/>
            <w:sz w:val="14"/>
            <w:spacing w:val="5"/>
          </w:rPr>
          <w:t w:space="preserve">https://www.</w:t>
        </w:r>
      </w:hyperlink>
    </w:p>
    <w:p w:rsidR="003B16EC" w:rsidRDefault="009F647A">
      <w:pPr>
        <w:spacing w:beforeAutospacing="off" w:afterAutospacing="off" w:line="159" w:lineRule="exact" w:before="17"/>
        <w:autoSpaceDE w:val="off"/>
        <w:autoSpaceDN w:val="off"/>
        <w:rPr>
          <w:rFonts w:hint="eastAsia"/>
        </w:rPr>
        <w:bidi w:val="off"/>
        <w:jc w:val="left"/>
        <w:ind w:left="266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onap.org/</w:t>
      </w:r>
    </w:p>
    <w:p w:rsidR="003B16EC" w:rsidRDefault="009F647A">
      <w:pPr>
        <w:spacing w:beforeAutospacing="off" w:afterAutospacing="off" w:line="176" w:lineRule="exact"/>
        <w:autoSpaceDE w:val="off"/>
        <w:autoSpaceDN w:val="off"/>
        <w:rPr>
          <w:rFonts w:hint="eastAsia"/>
        </w:rPr>
        <w:bidi w:val="off"/>
        <w:jc w:val="left"/>
        <w:ind w:left="266" w:right="169" w:firstLine="-266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[12]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LF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Networking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Fund[EB/OL].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5"/>
          <w:w w:val="103"/>
        </w:rPr>
        <w:t w:space="preserve">[2018-12-30].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86"/>
        </w:rPr>
        <w:t w:space="preserve"> </w:t>
      </w:r>
      <w:hyperlink r:id="rId39" w:history="on">
        <w:r>
          <w:rPr>
            <w:bCs w:val="on"/>
            <w:kern w:val="0"/>
            <w:color w:val="231F20"/>
            <w:rFonts w:ascii="Arial" w:cs="Arial" w:hAnsi="Arial" w:eastAsia="Arial"/>
            <w:sz w:val="14"/>
            <w:spacing w:val="3"/>
          </w:rPr>
          <w:t w:space="preserve">https://www.lfnetworking.org/</w:t>
        </w:r>
      </w:hyperlink>
    </w:p>
    <w:p w:rsidR="003B16EC" w:rsidRDefault="009F647A">
      <w:pPr>
        <w:spacing w:beforeAutospacing="off" w:afterAutospacing="off" w:line="159" w:lineRule="exact" w:before="17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[13]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ONOS[EB/OL].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5"/>
          <w:w w:val="103"/>
        </w:rPr>
        <w:t w:space="preserve">[2018-12-30].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88"/>
        </w:rPr>
        <w:t w:space="preserve"> </w:t>
      </w:r>
      <w:hyperlink r:id="rId40" w:history="on">
        <w:r>
          <w:rPr>
            <w:bCs w:val="on"/>
            <w:kern w:val="0"/>
            <w:color w:val="231F20"/>
            <w:rFonts w:ascii="Arial" w:cs="Arial" w:hAnsi="Arial" w:eastAsia="Arial"/>
            <w:sz w:val="14"/>
            <w:spacing w:val="-1"/>
            <w:w w:val="105"/>
          </w:rPr>
          <w:t w:space="preserve">https://</w:t>
        </w:r>
      </w:hyperlink>
    </w:p>
    <w:p w:rsidR="003B16EC" w:rsidRDefault="009F647A">
      <w:pPr>
        <w:spacing w:beforeAutospacing="off" w:afterAutospacing="off" w:line="159" w:lineRule="exact" w:before="17"/>
        <w:autoSpaceDE w:val="off"/>
        <w:autoSpaceDN w:val="off"/>
        <w:rPr>
          <w:rFonts w:hint="eastAsia"/>
        </w:rPr>
        <w:bidi w:val="off"/>
        <w:jc w:val="left"/>
        <w:ind w:left="266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  <w:w w:val="102"/>
        </w:rPr>
        <w:t w:space="preserve">onosproject.org/</w:t>
      </w:r>
    </w:p>
    <w:p w:rsidR="003B16EC" w:rsidRDefault="009F647A">
      <w:pPr>
        <w:spacing w:beforeAutospacing="off" w:afterAutospacing="off" w:line="159" w:lineRule="exact" w:before="17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[14]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Kubernetes[EB/OL].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5"/>
          <w:w w:val="103"/>
        </w:rPr>
        <w:t w:space="preserve">[2018-12-30].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89"/>
        </w:rPr>
        <w:t w:space="preserve"> </w:t>
      </w:r>
      <w:hyperlink r:id="rId41" w:history="on">
        <w:r>
          <w:rPr>
            <w:bCs w:val="on"/>
            <w:kern w:val="0"/>
            <w:color w:val="231F20"/>
            <w:rFonts w:ascii="Arial" w:cs="Arial" w:hAnsi="Arial" w:eastAsia="Arial"/>
            <w:sz w:val="14"/>
            <w:spacing w:val="-1"/>
            <w:w w:val="105"/>
          </w:rPr>
          <w:t w:space="preserve">https://</w:t>
        </w:r>
      </w:hyperlink>
    </w:p>
    <w:p w:rsidR="003B16EC" w:rsidRDefault="009F647A">
      <w:pPr>
        <w:spacing w:beforeAutospacing="off" w:afterAutospacing="off" w:line="159" w:lineRule="exact" w:before="17"/>
        <w:autoSpaceDE w:val="off"/>
        <w:autoSpaceDN w:val="off"/>
        <w:rPr>
          <w:rFonts w:hint="eastAsia"/>
        </w:rPr>
        <w:bidi w:val="off"/>
        <w:jc w:val="left"/>
        <w:ind w:left="266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  <w:w w:val="102"/>
        </w:rPr>
        <w:t w:space="preserve">kubernetes.io/</w:t>
      </w:r>
    </w:p>
    <w:p w:rsidR="003B16EC" w:rsidRDefault="009F647A">
      <w:pPr>
        <w:spacing w:beforeAutospacing="off" w:afterAutospacing="off" w:line="158" w:lineRule="exact" w:before="18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[15]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StarlingX[EB/OL].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5"/>
          <w:w w:val="103"/>
        </w:rPr>
        <w:t w:space="preserve">[2018-12-30].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87"/>
        </w:rPr>
        <w:t w:space="preserve"> </w:t>
      </w:r>
      <w:hyperlink r:id="rId42" w:history="on">
        <w:r>
          <w:rPr>
            <w:bCs w:val="on"/>
            <w:kern w:val="0"/>
            <w:color w:val="231F20"/>
            <w:rFonts w:ascii="Arial" w:cs="Arial" w:hAnsi="Arial" w:eastAsia="Arial"/>
            <w:sz w:val="14"/>
            <w:spacing w:val="2"/>
          </w:rPr>
          <w:t w:space="preserve">https://</w:t>
        </w:r>
      </w:hyperlink>
    </w:p>
    <w:p w:rsidR="003B16EC" w:rsidRDefault="009F647A">
      <w:pPr>
        <w:spacing w:beforeAutospacing="off" w:afterAutospacing="off" w:line="158" w:lineRule="exact" w:before="18"/>
        <w:autoSpaceDE w:val="off"/>
        <w:autoSpaceDN w:val="off"/>
        <w:rPr>
          <w:rFonts w:hint="eastAsia"/>
        </w:rPr>
        <w:bidi w:val="off"/>
        <w:jc w:val="left"/>
        <w:ind w:left="266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  <w:w w:val="104"/>
        </w:rPr>
        <w:t w:space="preserve">www.starlingx.io/</w:t>
      </w:r>
    </w:p>
    <w:p w:rsidR="003B16EC" w:rsidRDefault="009F647A">
      <w:pPr>
        <w:spacing w:beforeAutospacing="off" w:afterAutospacing="off" w:line="176" w:lineRule="exact"/>
        <w:autoSpaceDE w:val="off"/>
        <w:autoSpaceDN w:val="off"/>
        <w:rPr>
          <w:rFonts w:hint="eastAsia"/>
        </w:rPr>
        <w:bidi w:val="off"/>
        <w:jc w:val="left"/>
        <w:ind w:left="266" w:right="278" w:firstLine="-266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[16]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Acumos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AI[EB/OL].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5"/>
          <w:w w:val="103"/>
        </w:rPr>
        <w:t w:space="preserve">[2018-12-30].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88"/>
        </w:rPr>
        <w:t w:space="preserve"> </w:t>
      </w:r>
      <w:hyperlink r:id="rId43" w:history="on">
        <w:r>
          <w:rPr>
            <w:bCs w:val="on"/>
            <w:kern w:val="0"/>
            <w:color w:val="231F20"/>
            <w:rFonts w:ascii="Arial" w:cs="Arial" w:hAnsi="Arial" w:eastAsia="Arial"/>
            <w:sz w:val="14"/>
            <w:spacing w:val="-1"/>
            <w:w w:val="105"/>
          </w:rPr>
          <w:t w:space="preserve">https://</w:t>
        </w:r>
      </w:hyperlink>
      <w:hyperlink r:id="rId44" w:history="on">
        <w:r>
          <w:rPr>
            <w:bCs w:val="on"/>
            <w:kern w:val="0"/>
            <w:color w:val="231F20"/>
            <w:rFonts w:ascii="Arial" w:cs="Arial" w:hAnsi="Arial" w:eastAsia="Arial"/>
            <w:sz w:val="14"/>
            <w:spacing w:val="0"/>
          </w:rPr>
          <w:t w:space="preserve"> </w:t>
        </w:r>
      </w:hyperlink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  <w:w w:val="104"/>
        </w:rPr>
        <w:t w:space="preserve">www.acumos.org/</w:t>
      </w:r>
    </w:p>
    <w:p w:rsidR="003B16EC" w:rsidRDefault="009F647A">
      <w:pPr>
        <w:spacing w:beforeAutospacing="off" w:afterAutospacing="off" w:line="73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80" w:lineRule="exact"/>
        <w:autoSpaceDE w:val="off"/>
        <w:autoSpaceDN w:val="off"/>
        <w:rPr>
          <w:rFonts w:hint="eastAsia"/>
        </w:rPr>
        <w:bidi w:val="off"/>
        <w:jc w:val="left"/>
        <w:ind w:left="1138"/>
      </w:pPr>
      <w:r>
        <w:rPr>
          <w:bCs w:val="on"/>
          <w:kern w:val="0"/>
          <w:color w:val="0080C5"/>
          <w:rFonts w:ascii="宋体" w:cs="宋体" w:hAnsi="宋体" w:eastAsia="宋体"/>
          <w:sz w:val="16"/>
          <w:spacing w:val="0"/>
        </w:rPr>
        <w:t w:space="preserve">作</w:t>
      </w:r>
      <w:r>
        <w:rPr>
          <w:bCs w:val="on"/>
          <w:kern w:val="0"/>
          <w:color w:val="0080C5"/>
          <w:rFonts w:ascii="宋体" w:cs="宋体" w:hAnsi="宋体" w:eastAsia="宋体"/>
          <w:sz w:val="16"/>
          <w:w w:val="100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16"/>
          <w:spacing w:val="0"/>
        </w:rPr>
        <w:t w:space="preserve">者</w:t>
      </w:r>
      <w:r>
        <w:rPr>
          <w:bCs w:val="on"/>
          <w:kern w:val="0"/>
          <w:color w:val="0080C5"/>
          <w:rFonts w:ascii="宋体" w:cs="宋体" w:hAnsi="宋体" w:eastAsia="宋体"/>
          <w:sz w:val="16"/>
          <w:w w:val="100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16"/>
          <w:spacing w:val="0"/>
        </w:rPr>
        <w:t w:space="preserve">简</w:t>
      </w:r>
      <w:r>
        <w:rPr>
          <w:bCs w:val="on"/>
          <w:kern w:val="0"/>
          <w:color w:val="0080C5"/>
          <w:rFonts w:ascii="宋体" w:cs="宋体" w:hAnsi="宋体" w:eastAsia="宋体"/>
          <w:sz w:val="16"/>
          <w:w w:val="99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16"/>
          <w:spacing w:val="0"/>
        </w:rPr>
        <w:t w:space="preserve">介</w:t>
      </w:r>
    </w:p>
    <w:p w:rsidR="003B16EC" w:rsidRDefault="009F647A">
      <w:pPr>
        <w:spacing w:beforeAutospacing="off" w:afterAutospacing="off" w:line="71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70" w:lineRule="exact"/>
        <w:autoSpaceDE w:val="off"/>
        <w:autoSpaceDN w:val="off"/>
        <w:rPr>
          <w:rFonts w:hint="eastAsia"/>
        </w:rPr>
        <w:bidi w:val="off"/>
        <w:jc w:val="both"/>
        <w:ind w:left="1313" w:right="93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梁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家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越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9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4"/>
          <w:spacing w:val="-14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山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学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科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学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机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学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院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读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硕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士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研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究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生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4"/>
          <w:spacing w:val="-14"/>
        </w:rPr>
        <w:t w:space="preserve">；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研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究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方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向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4"/>
          <w:w w:val="104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  <w:w w:val="10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。</w:t>
      </w:r>
    </w:p>
    <w:p w:rsidR="003B16EC" w:rsidRDefault="009F647A">
      <w:pPr>
        <w:spacing w:beforeAutospacing="off" w:afterAutospacing="off" w:line="145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70" w:lineRule="exact"/>
        <w:autoSpaceDE w:val="off"/>
        <w:autoSpaceDN w:val="off"/>
        <w:rPr>
          <w:rFonts w:hint="eastAsia"/>
        </w:rPr>
        <w:bidi w:val="off"/>
        <w:jc w:val="both"/>
        <w:ind w:left="1313" w:right="93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刘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斌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9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4"/>
          <w:spacing w:val="-14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国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科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学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院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电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子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学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研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究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所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读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博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士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生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4"/>
          <w:spacing w:val="-14"/>
        </w:rPr>
        <w:t w:space="preserve">；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研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究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方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向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  <w:w w:val="10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。</w:t>
      </w:r>
    </w:p>
    <w:p w:rsidR="003B16EC" w:rsidRDefault="009F647A">
      <w:pPr>
        <w:spacing w:beforeAutospacing="off" w:afterAutospacing="off" w:line="895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71" w:lineRule="exact"/>
        <w:autoSpaceDE w:val="off"/>
        <w:autoSpaceDN w:val="off"/>
        <w:rPr>
          <w:rFonts w:hint="eastAsia"/>
        </w:rPr>
        <w:bidi w:val="off"/>
        <w:jc w:val="both"/>
        <w:ind w:left="1313" w:right="93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刘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芳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9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4"/>
          <w:spacing w:val="-14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山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学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科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学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机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学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院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副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教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授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4"/>
          <w:spacing w:val="-14"/>
        </w:rPr>
        <w:t w:space="preserve">；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研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究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方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向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机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结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构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存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储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术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9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4"/>
          <w:spacing w:val="-14"/>
        </w:rPr>
        <w:t w:space="preserve">；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先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后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主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持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参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加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国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家</w:t>
      </w:r>
    </w:p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176" w:right="1228" w:bottom="595" w:left="1293" w:header="851" w:footer="595" w:gutter="0"/>
          <w:cols w:equalWidth="off" w:num="3" w:space="0">
            <w:col w:space="201" w:w="3322"/>
            <w:col w:space="194" w:w="3313"/>
            <w:col w:space="0" w:w="3229"/>
          </w:cols>
          <w:type w:val="continuous"/>
        </w:sectPr>
      </w:pPr>
    </w:p>
    <w:p w:rsidR="003B16EC" w:rsidRDefault="009F647A">
      <w:pPr>
        <w:spacing w:beforeAutospacing="off" w:afterAutospacing="off" w:line="297" w:lineRule="exact" w:before="100"/>
        <w:autoSpaceDE w:val="off"/>
        <w:autoSpaceDN w:val="off"/>
        <w:rPr>
          <w:rFonts w:hint="eastAsia"/>
        </w:rPr>
        <w:bidi w:val="off"/>
        <w:jc w:val="left"/>
        <w:ind w:left="10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6"/>
          <w:w w:val="96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4"/>
          <w:w w:val="103"/>
        </w:rPr>
        <w:t w:space="preserve">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</w:rPr>
        <w:t w:space="preserve">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1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7"/>
          <w:w w:val="90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"/>
          <w:w w:val="94"/>
        </w:rPr>
        <w:t w:space="preserve">Akraino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9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9"/>
          <w:w w:val="93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9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"/>
          <w:w w:val="87"/>
        </w:rPr>
        <w:t w:space="preserve">Stack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5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33" w:lineRule="exact"/>
        <w:autoSpaceDE w:val="off"/>
        <w:autoSpaceDN w:val="off"/>
        <w:rPr>
          <w:rFonts w:hint="eastAsia"/>
        </w:rPr>
        <w:bidi w:val="off"/>
        <w:jc w:val="left"/>
        <w:ind w:left="10" w:firstLine="347"/>
      </w:pP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11"/>
          <w:w w:val="90"/>
        </w:rPr>
        <w:t w:space="preserve">（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9"/>
          <w:w w:val="70"/>
        </w:rPr>
        <w:t w:space="preserve">4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4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0"/>
        </w:rPr>
        <w:t w:space="preserve">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之</w:t>
      </w:r>
    </w:p>
    <w:p w:rsidR="003B16EC" w:rsidRDefault="009F647A">
      <w:pPr>
        <w:spacing w:beforeAutospacing="off" w:afterAutospacing="off" w:line="241" w:lineRule="exact" w:before="100"/>
        <w:autoSpaceDE w:val="off"/>
        <w:autoSpaceDN w:val="off"/>
        <w:rPr>
          <w:rFonts w:hint="eastAsia"/>
        </w:rPr>
        <w:bidi w:val="off"/>
        <w:jc w:val="left"/>
        <w:ind w:left="7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158" w:lineRule="exact" w:before="161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参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考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文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  <w:w w:val="101"/>
        </w:rPr>
        <w:t w:space="preserve">献</w:t>
      </w:r>
    </w:p>
    <w:p w:rsidR="003B16EC" w:rsidRDefault="009F647A">
      <w:pPr>
        <w:spacing w:beforeAutospacing="off" w:afterAutospacing="off" w:line="176" w:lineRule="exact"/>
        <w:autoSpaceDE w:val="off"/>
        <w:autoSpaceDN w:val="off"/>
        <w:rPr>
          <w:rFonts w:hint="eastAsia"/>
        </w:rPr>
        <w:bidi w:val="off"/>
        <w:jc w:val="left"/>
        <w:ind w:left="196" w:firstLine="-196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[1]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SHI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4"/>
        </w:rPr>
        <w:t w:space="preserve">W,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CAO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J,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ZHANG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Q,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  <w:w w:val="104"/>
        </w:rPr>
        <w:t w:space="preserve">et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al.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  <w:w w:val="102"/>
        </w:rPr>
        <w:t w:space="preserve">Computing: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Vision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and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Challenges[J].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8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6"/>
        </w:rPr>
        <w:t w:space="preserve">IEEE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  <w:w w:val="101"/>
        </w:rPr>
        <w:t w:space="preserve">Internet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3"/>
          <w:w w:val="101"/>
        </w:rPr>
        <w:t w:space="preserve">of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Things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Journal,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2016,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  <w:w w:val="105"/>
        </w:rPr>
        <w:t w:space="preserve">3(5):637-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646.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DOI: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10.1109/JIOT.2016.2579198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30"/>
        </w:rPr>
        <w:t w:space="preserve"> </w:t>
      </w:r>
    </w:p>
    <w:p w:rsidR="003B16EC" w:rsidRDefault="009F647A">
      <w:pPr>
        <w:spacing w:beforeAutospacing="off" w:afterAutospacing="off" w:line="1072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58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明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专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利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3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10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6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余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项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  <w:w w:val="101"/>
        </w:rPr>
        <w:t w:space="preserve">。</w:t>
      </w:r>
    </w:p>
    <w:p w:rsidR="003B16EC" w:rsidRDefault="009F647A">
      <w:pPr>
        <w:spacing w:beforeAutospacing="off" w:afterAutospacing="off" w:line="175" w:lineRule="exact"/>
        <w:autoSpaceDE w:val="off"/>
        <w:autoSpaceDN w:val="off"/>
        <w:rPr>
          <w:rFonts w:hint="eastAsia"/>
        </w:rPr>
        <w:bidi w:val="off"/>
        <w:jc w:val="both"/>
        <w:ind w:right="93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自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然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科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学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基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金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科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重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点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研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、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7"/>
        </w:rPr>
        <w:t w:space="preserve">“863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5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”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9"/>
        </w:rPr>
        <w:t w:space="preserve">划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  <w:w w:val="101"/>
        </w:rPr>
        <w:t w:space="preserve">项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目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4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10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余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项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8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4"/>
          <w:spacing w:val="-14"/>
        </w:rPr>
        <w:t w:space="preserve">；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获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5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山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4"/>
          <w:w w:val="104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学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“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5"/>
        </w:rPr>
        <w:t w:space="preserve">百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人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划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”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青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1"/>
        </w:rPr>
        <w:t w:space="preserve">年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杰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出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人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才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0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4"/>
          <w:spacing w:val="-14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并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获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0"/>
        </w:rPr>
        <w:t w:space="preserve">军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队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  <w:w w:val="101"/>
        </w:rPr>
        <w:t w:space="preserve">科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  <w:w w:val="101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  <w:w w:val="101"/>
        </w:rPr>
        <w:t w:space="preserve">进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4"/>
          <w:w w:val="104"/>
        </w:rPr>
        <w:t w:space="preserve">步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  <w:w w:val="101"/>
        </w:rPr>
        <w:t w:space="preserve">二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  <w:w w:val="101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4"/>
          <w:w w:val="104"/>
        </w:rPr>
        <w:t w:space="preserve">奖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4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  <w:w w:val="103"/>
        </w:rPr>
        <w:t w:space="preserve">1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8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次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2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4"/>
          <w:spacing w:val="-14"/>
        </w:rPr>
        <w:t w:space="preserve">；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6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表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  <w:w w:val="101"/>
        </w:rPr>
        <w:t w:space="preserve">论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  <w:w w:val="101"/>
        </w:rPr>
        <w:t w:space="preserve">文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3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70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6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余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1"/>
        </w:rPr>
        <w:t w:space="preserve">篇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1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4"/>
          <w:spacing w:val="-14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授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权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国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3"/>
          <w:w w:val="103"/>
        </w:rPr>
        <w:t w:space="preserve">家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  <w:w w:val="101"/>
        </w:rPr>
        <w:t w:space="preserve">发</w:t>
      </w:r>
    </w:p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176" w:right="1228" w:bottom="595" w:left="1293" w:header="851" w:footer="595" w:gutter="0"/>
          <w:cols w:equalWidth="off" w:num="4" w:space="0">
            <w:col w:space="299" w:w="3217"/>
            <w:col w:space="712" w:w="2915"/>
            <w:col w:space="78" w:w="1122"/>
            <w:col w:space="0" w:w="1916"/>
          </w:cols>
          <w:type w:val="continuous"/>
        </w:sectPr>
      </w:pPr>
    </w:p>
    <w:p w:rsidR="003B16EC" w:rsidRDefault="009F647A">
      <w:pPr>
        <w:spacing w:beforeAutospacing="off" w:afterAutospacing="off" w:line="575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71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80C5"/>
          <w:rFonts w:ascii="Arial" w:cs="Arial" w:hAnsi="Arial" w:eastAsia="Arial"/>
          <w:sz w:val="24"/>
          <w:spacing w:val="-2"/>
          <w:w w:val="81"/>
        </w:rPr>
        <w:t w:space="preserve">14</w:t>
      </w:r>
    </w:p>
    <w:p w:rsidR="003B16EC" w:rsidRDefault="009F647A">
      <w:pPr>
        <w:spacing w:beforeAutospacing="off" w:afterAutospacing="off" w:line="540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59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兴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讯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术</w:t>
      </w:r>
    </w:p>
    <w:p w:rsidR="003B16EC" w:rsidRDefault="009F647A">
      <w:pPr>
        <w:spacing w:beforeAutospacing="off" w:afterAutospacing="off" w:line="158" w:lineRule="exact" w:before="18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9"/>
        </w:rPr>
        <w:t w:space="preserve">2019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5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年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3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6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6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月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4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第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3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25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5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卷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4"/>
          <w:w w:val="104"/>
        </w:rPr>
        <w:t w:space="preserve">第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3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3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6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期</w:t>
      </w:r>
    </w:p>
    <w:p w:rsidR="003B16EC" w:rsidRDefault="009F647A">
      <w:pPr>
        <w:spacing w:beforeAutospacing="off" w:afterAutospacing="off" w:line="717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58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7"/>
        </w:rPr>
        <w:t w:space="preserve">Jun.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0"/>
        </w:rPr>
        <w:t w:space="preserve">2019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7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6"/>
        </w:rPr>
        <w:t w:space="preserve">Vol.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25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3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5"/>
        </w:rPr>
        <w:t w:space="preserve">No.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3</w:t>
      </w:r>
    </w:p>
    <w:sectPr>
      <w:pgSz w:w="12780" w:h="17100"/>
      <w:pgMar w:top="1176" w:right="1228" w:bottom="595" w:left="1293" w:header="851" w:footer="595" w:gutter="0"/>
      <w:cols w:equalWidth="off" w:num="3" w:space="0">
        <w:col w:space="261" w:w="272"/>
        <w:col w:space="120" w:w="1754"/>
        <w:col w:space="0" w:w="7852"/>
      </w:cols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lvlJc w:val="left"/>
      <w:start w:val="1"/>
      <w:numFmt w:val="decimal"/>
      <w:lvlText w:val="（%1）"/>
      <w:suff w:val="nothing"/>
      <w:rPr>
        <w:spacing w:val="-21"/>
        <w:w w:val="90"/>
        <w:rFonts w:ascii="MS Gothic" w:cs="MS Gothic" w:hAnsi="MS Gothic" w:eastAsia="MS Gothic" w:hint="default"/>
        <w:sz w:val="21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abstractNum w:abstractNumId="1">
    <w:multiLevelType w:val="hybridMultilevel"/>
    <w:lvl w:ilvl="0">
      <w:lvlJc w:val="left"/>
      <w:start w:val="3"/>
      <w:numFmt w:val="decimal"/>
      <w:lvlText w:val="（%1）"/>
      <w:suff w:val="nothing"/>
      <w:rPr>
        <w:spacing w:val="-21"/>
        <w:w w:val="90"/>
        <w:rFonts w:ascii="MS Gothic" w:cs="MS Gothic" w:hAnsi="MS Gothic" w:eastAsia="MS Gothic" w:hint="default"/>
        <w:sz w:val="21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abstractNum w:abstractNumId="2">
    <w:multiLevelType w:val="hybridMultilevel"/>
    <w:lvl w:ilvl="0">
      <w:lvlJc w:val="left"/>
      <w:start w:val="4"/>
      <w:numFmt w:val="decimal"/>
      <w:lvlText w:val="（%1）"/>
      <w:suff w:val="nothing"/>
      <w:rPr>
        <w:spacing w:val="-21"/>
        <w:w w:val="90"/>
        <w:rFonts w:ascii="MS Gothic" w:cs="MS Gothic" w:hAnsi="MS Gothic" w:eastAsia="MS Gothic" w:hint="default"/>
        <w:sz w:val="21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abstractNum w:abstractNumId="3">
    <w:multiLevelType w:val="hybridMultilevel"/>
    <w:lvl w:ilvl="0">
      <w:lvlJc w:val="left"/>
      <w:start w:val="2"/>
      <w:numFmt w:val="decimal"/>
      <w:lvlText w:val="（%1）"/>
      <w:suff w:val="nothing"/>
      <w:rPr>
        <w:spacing w:val="-21"/>
        <w:w w:val="90"/>
        <w:rFonts w:ascii="MS Gothic" w:cs="MS Gothic" w:hAnsi="MS Gothic" w:eastAsia="MS Gothic" w:hint="default"/>
        <w:sz w:val="21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abstractNum w:abstractNumId="4">
    <w:multiLevelType w:val="hybridMultilevel"/>
    <w:lvl w:ilvl="0">
      <w:lvlJc w:val="left"/>
      <w:start w:val="1"/>
      <w:numFmt w:val="decimal"/>
      <w:lvlText w:val="（%1）"/>
      <w:suff w:val="nothing"/>
      <w:rPr>
        <w:spacing w:val="-21"/>
        <w:w w:val="90"/>
        <w:rFonts w:ascii="MS Gothic" w:cs="MS Gothic" w:hAnsi="MS Gothic" w:eastAsia="MS Gothic" w:hint="default"/>
        <w:sz w:val="21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abstractNum w:abstractNumId="5">
    <w:multiLevelType w:val="hybridMultilevel"/>
    <w:lvl w:ilvl="0">
      <w:lvlJc w:val="left"/>
      <w:start w:val="1"/>
      <w:numFmt w:val="decimal"/>
      <w:lvlText w:val="（%1）"/>
      <w:suff w:val="nothing"/>
      <w:rPr>
        <w:spacing w:val="-21"/>
        <w:w w:val="90"/>
        <w:rFonts w:ascii="MS Gothic" w:cs="MS Gothic" w:hAnsi="MS Gothic" w:eastAsia="MS Gothic" w:hint="default"/>
        <w:sz w:val="21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abstractNum w:abstractNumId="6">
    <w:multiLevelType w:val="hybridMultilevel"/>
    <w:lvl w:ilvl="0">
      <w:lvlJc w:val="left"/>
      <w:start w:val="1"/>
      <w:numFmt w:val="decimal"/>
      <w:lvlText w:val="（%1）"/>
      <w:suff w:val="nothing"/>
      <w:rPr>
        <w:spacing w:val="-21"/>
        <w:w w:val="90"/>
        <w:rFonts w:ascii="MS Gothic" w:cs="MS Gothic" w:hAnsi="MS Gothic" w:eastAsia="MS Gothic" w:hint="default"/>
        <w:sz w:val="21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abstractNum w:abstractNumId="7">
    <w:multiLevelType w:val="hybridMultilevel"/>
    <w:lvl w:ilvl="0">
      <w:lvlJc w:val="left"/>
      <w:start w:val="1"/>
      <w:numFmt w:val="decimal"/>
      <w:lvlText w:val="（%1）"/>
      <w:suff w:val="nothing"/>
      <w:rPr>
        <w:spacing w:val="-21"/>
        <w:w w:val="90"/>
        <w:rFonts w:ascii="MS Gothic" w:cs="MS Gothic" w:hAnsi="MS Gothic" w:eastAsia="MS Gothic" w:hint="default"/>
        <w:sz w:val="21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compat>
    <w:spaceForUL/>
  </w:compat>
  <w:hideSpellingErrors/>
  <w:hideGrammaticalErro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 ?>
<Relationships xmlns="http://schemas.openxmlformats.org/package/2006/relationships">
	<Relationship Id="rId1" Type="http://schemas.openxmlformats.org/officeDocument/2006/relationships/fontTable" Target="fontTable.xml"/>
	<Relationship Id="rId2" Type="http://schemas.openxmlformats.org/officeDocument/2006/relationships/settings" Target="settings.xml"/>
	<Relationship Id="rId3" Type="http://schemas.openxmlformats.org/officeDocument/2006/relationships/styles" Target="styles.xml"/>
	<Relationship Id="rId4" Type="http://schemas.openxmlformats.org/officeDocument/2006/relationships/webSettings" Target="webSettings.xml"/>
	<Relationship Id="rId5" Type="http://schemas.openxmlformats.org/officeDocument/2006/relationships/image" Target="media/image1.jpg"/>
	<Relationship Id="rId6" Type="http://schemas.openxmlformats.org/officeDocument/2006/relationships/image" Target="media/image2.jpg"/>
	<Relationship Id="rId7" Type="http://schemas.openxmlformats.org/officeDocument/2006/relationships/image" Target="media/image3.jpg"/>
	<Relationship Id="rId8" Type="http://schemas.openxmlformats.org/officeDocument/2006/relationships/hyperlink" Target="http://kns.cnki.net/kcms/detail/" TargetMode="External"/>
	<Relationship Id="rId9" Type="http://schemas.openxmlformats.org/officeDocument/2006/relationships/hyperlink" Target="http://kns.cnki.net/kcms/detail/" TargetMode="External"/>
	<Relationship Id="rId10" Type="http://schemas.openxmlformats.org/officeDocument/2006/relationships/image" Target="media/image4.jpg"/>
	<Relationship Id="rId11" Type="http://schemas.openxmlformats.org/officeDocument/2006/relationships/numbering" Target="numbering.xml"/>
	<Relationship Id="rId12" Type="http://schemas.openxmlformats.org/officeDocument/2006/relationships/image" Target="media/image5.jpg"/>
	<Relationship Id="rId13" Type="http://schemas.openxmlformats.org/officeDocument/2006/relationships/image" Target="media/image6.jpg"/>
	<Relationship Id="rId14" Type="http://schemas.openxmlformats.org/officeDocument/2006/relationships/image" Target="media/image7.jpg"/>
	<Relationship Id="rId15" Type="http://schemas.openxmlformats.org/officeDocument/2006/relationships/image" Target="media/image8.jpg"/>
	<Relationship Id="rId16" Type="http://schemas.openxmlformats.org/officeDocument/2006/relationships/image" Target="media/image9.jpg"/>
	<Relationship Id="rId17" Type="http://schemas.openxmlformats.org/officeDocument/2006/relationships/image" Target="media/image10.jpg"/>
	<Relationship Id="rId18" Type="http://schemas.openxmlformats.org/officeDocument/2006/relationships/image" Target="media/image11.jpg"/>
	<Relationship Id="rId19" Type="http://schemas.openxmlformats.org/officeDocument/2006/relationships/image" Target="media/image12.jpg"/>
	<Relationship Id="rId20" Type="http://schemas.openxmlformats.org/officeDocument/2006/relationships/image" Target="media/image13.jpg"/>
	<Relationship Id="rId21" Type="http://schemas.openxmlformats.org/officeDocument/2006/relationships/image" Target="media/image14.jpg"/>
	<Relationship Id="rId22" Type="http://schemas.openxmlformats.org/officeDocument/2006/relationships/image" Target="media/image15.jpg"/>
	<Relationship Id="rId23" Type="http://schemas.openxmlformats.org/officeDocument/2006/relationships/image" Target="media/image16.jpg"/>
	<Relationship Id="rId24" Type="http://schemas.openxmlformats.org/officeDocument/2006/relationships/image" Target="media/image17.jpg"/>
	<Relationship Id="rId25" Type="http://schemas.openxmlformats.org/officeDocument/2006/relationships/image" Target="media/image18.jpg"/>
	<Relationship Id="rId26" Type="http://schemas.openxmlformats.org/officeDocument/2006/relationships/image" Target="media/image19.jpg"/>
	<Relationship Id="rId27" Type="http://schemas.openxmlformats.org/officeDocument/2006/relationships/image" Target="media/image20.jpg"/>
	<Relationship Id="rId28" Type="http://schemas.openxmlformats.org/officeDocument/2006/relationships/image" Target="media/image21.jpg"/>
	<Relationship Id="rId29" Type="http://schemas.openxmlformats.org/officeDocument/2006/relationships/image" Target="media/image22.jpg"/>
	<Relationship Id="rId30" Type="http://schemas.openxmlformats.org/officeDocument/2006/relationships/hyperlink" Target="https://" TargetMode="External"/>
	<Relationship Id="rId31" Type="http://schemas.openxmlformats.org/officeDocument/2006/relationships/hyperlink" Target="https://" TargetMode="External"/>
	<Relationship Id="rId32" Type="http://schemas.openxmlformats.org/officeDocument/2006/relationships/hyperlink" Target="https://www." TargetMode="External"/>
	<Relationship Id="rId33" Type="http://schemas.openxmlformats.org/officeDocument/2006/relationships/hyperlink" Target="https://wiki.akraino.org" TargetMode="External"/>
	<Relationship Id="rId34" Type="http://schemas.openxmlformats.org/officeDocument/2006/relationships/hyperlink" Target="https://aws.amazon.com/greengrass/" TargetMode="External"/>
	<Relationship Id="rId35" Type="http://schemas.openxmlformats.org/officeDocument/2006/relationships/hyperlink" Target="https://" TargetMode="External"/>
	<Relationship Id="rId36" Type="http://schemas.openxmlformats.org/officeDocument/2006/relationships/hyperlink" Target="https://" TargetMode="External"/>
	<Relationship Id="rId37" Type="http://schemas.openxmlformats.org/officeDocument/2006/relationships/hyperlink" Target="https://www.aliyun.com/product/iotedge?" TargetMode="External"/>
	<Relationship Id="rId38" Type="http://schemas.openxmlformats.org/officeDocument/2006/relationships/hyperlink" Target="https://www." TargetMode="External"/>
	<Relationship Id="rId39" Type="http://schemas.openxmlformats.org/officeDocument/2006/relationships/hyperlink" Target="https://www.lfnetworking.org/" TargetMode="External"/>
	<Relationship Id="rId40" Type="http://schemas.openxmlformats.org/officeDocument/2006/relationships/hyperlink" Target="https://" TargetMode="External"/>
	<Relationship Id="rId41" Type="http://schemas.openxmlformats.org/officeDocument/2006/relationships/hyperlink" Target="https://" TargetMode="External"/>
	<Relationship Id="rId42" Type="http://schemas.openxmlformats.org/officeDocument/2006/relationships/hyperlink" Target="https://" TargetMode="External"/>
	<Relationship Id="rId43" Type="http://schemas.openxmlformats.org/officeDocument/2006/relationships/hyperlink" Target="https://" TargetMode="External"/>
	<Relationship Id="rId44" Type="http://schemas.openxmlformats.org/officeDocument/2006/relationships/hyperlink" Target="https://" TargetMode="External"/>
</Relationships>
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  <Pages>7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2017-09-30T08:42:00Z</dcterms:created>
  <dcterms:modified xsi:type="dcterms:W3CDTF">2017-09-30T08:42:00Z</dcterms:modified>
</cp:coreProperties>
</file>