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g" ContentType="image/jpeg"/>
</Types>
</file>

<file path=_rels/.rels><?xml version="1.0" encoding="UTF-8" standalone="yes" ?>
<Relationships xmlns="http://schemas.openxmlformats.org/package/2006/relationships">
	<Relationship Id="rId1" Type="http://schemas.openxmlformats.org/package/2006/relationships/metadata/core-properties" Target="docProps/core.xml"/>
	<Relationship Id="rId2" Type="http://schemas.openxmlformats.org/officeDocument/2006/relationships/extended-properties" Target="docProps/app.xml"/>
	<Relationship Id="rId3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="003B16EC" w:rsidRDefault="009F647A">
      <w:pPr>
        <w:spacing w:lineRule="exact" w:line="14" w:beforeAutospacing="off" w:afterAutospacing="off"/>
        <w:jc w:val="center"/>
        <w:sectPr>
          <w:type w:val="nextPage"/>
          <w:pgSz w:h="17100" w:w="12780"/>
          <w:pgMar w:top="1426" w:header="851" w:left="1198" w:right="1098" w:bottom="595" w:footer="595"/>
        </w:sectPr>
      </w:pPr>
      <w:bookmarkStart w:name="_bookmark0" w:id="0"/>
      <w:bookmarkEnd w:id="0"/>
    </w:p>
    <w:p w:rsidR="003B16EC" w:rsidRDefault="009F647A">
      <w:pPr>
        <w:spacing w:lineRule="exact" w:line="14" w:beforeAutospacing="off" w:afterAutospacing="off"/>
        <w:jc w:val="center"/>
      </w:pPr>
      <w:r>
        <w:pict>
          <v:group id="group1" coordsize="15940,18550" style="position:absolute;left:0;text-align:left;margin-left:415.200012pt;margin-top:347.799988pt;width:159.399994pt;height:185.500000pt;z-index:222;mso-position-horizontal-relative:page;mso-position-vertical-relative:page">
            <v:shapetype id="polygon2" o:spt="12.000000" path=" m 50,80 l 9825,80e" coordsize="9875,160">
              <v:stroke joinstyle="miter"/>
            </v:shapetype>
            <v:shape id="WS_polygon2" type="polygon2" style="position:absolute;left:0;margin-left:585;margin-top:9895;width:9875;height:160;z-index:160" strokeweight="0.283500pt" strokecolor="#231F20">
              <v:stroke dashstyle="solid" endcap="flat"/>
              <v:fill color="#000000" opacity="0"/>
            </v:shape>
            <v:shapetype id="polygon3" o:spt="12.000000" coordsize="15940,18550">
              <v:stroke joinstyle="miter"/>
              <v:path gradientshapeok="t" o:connecttype="rect"/>
            </v:shapetype>
            <v:shape id="WS_polygon3" type="#_x0000_t202" filled="f" style="position:absolute;left:0;text-align:left;margin-left:0;margin-top:0;width:15940;height:18550;z-index:222" strokeweight="0.850247pt" stroked="t" strokecolor="#939598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159" w:lineRule="exact" w:before="1154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127"/>
                    </w:pP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-4"/>
                      </w:rPr>
                      <w:t w:space="preserve">DOI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w w:val="4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：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-4"/>
                      </w:rPr>
                      <w:t w:space="preserve">10.12142/ZTETJ.201903006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w w:val="27"/>
                      </w:rPr>
                      <w:t w:space="preserve"> </w:t>
                    </w:r>
                  </w:p>
                  <w:p>
                    <w:pPr>
                      <w:spacing w:beforeAutospacing="off" w:afterAutospacing="off" w:line="230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127" w:right="173"/>
                    </w:pP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络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出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版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地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址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：</w:t>
                    </w:r>
                    <w:hyperlink r:id="rId5" w:history="on">
                      <w:r>
                        <w:rPr>
                          <w:bCs w:val="on"/>
                          <w:kern w:val="0"/>
                          <w:color w:val="231F20"/>
                          <w:rFonts w:ascii="Arial" w:cs="Arial" w:hAnsi="Arial" w:eastAsia="Arial"/>
                          <w:sz w:val="14"/>
                          <w:spacing w:val="-1"/>
                        </w:rPr>
                        <w:t w:space="preserve">http://kns.cnki.net/kcms/detail/</w:t>
                      </w:r>
                    </w:hyperlink>
                    <w:hyperlink r:id="rId6" w:history="on">
                      <w:r>
                        <w:rPr>
                          <w:bCs w:val="on"/>
                          <w:kern w:val="0"/>
                          <w:color w:val="231F20"/>
                          <w:rFonts w:ascii="Arial" w:cs="Arial" w:hAnsi="Arial" w:eastAsia="Arial"/>
                          <w:sz w:val="14"/>
                          <w:spacing w:val="5"/>
                        </w:rPr>
                        <w:t w:space="preserve"> </w:t>
                      </w:r>
                    </w:hyperlink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0"/>
                      </w:rPr>
                      <w:t w:space="preserve">34.1228.TN.20190612.0847.002.html</w:t>
                    </w:r>
                  </w:p>
                  <w:p>
                    <w:pPr>
                      <w:spacing w:beforeAutospacing="off" w:afterAutospacing="off" w:line="158" w:lineRule="exact" w:before="402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127"/>
                    </w:pP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络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出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版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日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期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：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1"/>
                        <w:w w:val="104"/>
                      </w:rPr>
                      <w:t w:space="preserve">2019-06-12</w:t>
                    </w:r>
                  </w:p>
                  <w:p>
                    <w:pPr>
                      <w:spacing w:beforeAutospacing="off" w:afterAutospacing="off" w:line="159" w:lineRule="exact" w:before="72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127"/>
                    </w:pP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收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稿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日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期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：</w:t>
                    </w:r>
                    <w:r>
                      <w:rPr>
                        <w:bCs w:val="on"/>
                        <w:kern w:val="0"/>
                        <w:color w:val="231F20"/>
                        <w:rFonts w:ascii="Arial" w:cs="Arial" w:hAnsi="Arial" w:eastAsia="Arial"/>
                        <w:sz w:val="14"/>
                        <w:spacing w:val="1"/>
                        <w:w w:val="104"/>
                      </w:rPr>
                      <w:t w:space="preserve">2018-12-28</w:t>
                    </w:r>
                  </w:p>
                </w:txbxContent>
              </v:textbox>
            </v:shape>
          </v:group>
        </w:pict>
        <w:pict>
          <v:shapetype id="polygon4" o:spt="12.000000" path=" m 135,50 l 135,1455e" coordsize="270,1510">
            <v:stroke joinstyle="miter"/>
          </v:shapetype>
          <v:shape id="WS_polygon4" type="polygon4" style="position:absolute;left:0;text-align:left;margin-left:553.400024pt;margin-top:794.099976pt;width:2.700000pt;height:15.100000pt;z-index:242;mso-position-horizontal-relative:page;mso-position-vertical-relative:page" strokeweight="0.850400pt" strokecolor="#0080C5">
            <v:stroke dashstyle="solid" endcap="flat"/>
            <v:fill color="#000000" opacity="0"/>
          </v:shape>
        </w:pict>
        <w:pict>
          <v:group id="group5" coordsize="47930,28595" style="position:absolute;left:0;text-align:left;margin-left:143.399994pt;margin-top:17.350000pt;width:479.299988pt;height:285.950012pt;z-index:-251657995;mso-position-horizontal-relative:page;mso-position-vertical-relative:page">
            <v:shapetype id="polygon6" o:spt="12.000000" path=" m 0,21090 l 0,0 l 42900,0 l 42900,21090 l 0,21090xe" coordsize="42900,21090">
              <v:stroke joinstyle="miter"/>
            </v:shapetype>
            <v:shape id="WS_polygon6" type="polygon6" style="position:absolute;left:0;margin-left:0;margin-top:7505;width:42900;height:21090;z-index:243" strokeweight="0.000000pt" strokecolor="#E1F4FC">
              <v:stroke dashstyle="solid" endcap="flat"/>
              <v:fill color="#E1F4FC" opacity="65535"/>
            </v:shape>
            <v:shape type="#_x0000_t75" id="imagerId7" style="position:absolute;left:0;margin-left:90;margin-top:0;width:47840;height:7405;z-index:244">
              <v:imagedata r:id="rId7" o:title=""/>
            </v:shape>
            <v:shape type="#_x0000_t75" id="imagerId8" style="position:absolute;left:0;margin-left:42900;margin-top:1780;width:5010;height:26815;z-index:245">
              <v:imagedata r:id="rId8" o:title=""/>
            </v:shape>
          </v:group>
        </w:pict>
        <w:rPr>
          <w:noProof/>
        </w:rPr>
        <w:pict>
          <v:shape type="#_x0000_t75" id="imagerId9" style="position:absolute;margin-left:84.699997pt;margin-top:177.750000pt;width:39.599998pt;height:39.599998pt;z-index:246;mso-position-horizontal-relative:page;mso-position-vertical-relative:page">
            <v:imagedata r:id="rId9" o:title=""/>
          </v:shape>
        </w:pict>
        <w:pict>
          <v:shapetype id="polygon7" o:spt="12.000000" coordsize="1330,505">
            <v:stroke joinstyle="miter"/>
            <v:path gradientshapeok="t" o:connecttype="rect"/>
          </v:shapetype>
          <v:shape id="WS_polygon7" type="#_x0000_t202" filled="f" stroked="f" style="position:absolute;left:0;text-align:left;margin-left:350.149994pt;margin-top:243.149994pt;width:13.300000pt;height:5.0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01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9"/>
                      <w:spacing w:val="0"/>
                    </w:rPr>
                    <w:t w:space="preserve">1,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9"/>
                      <w:spacing w:val="16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9"/>
                      <w:spacing w:val="0"/>
                    </w:rPr>
                    <w:t w:space="preserve">2</w:t>
                  </w:r>
                </w:p>
              </w:txbxContent>
            </v:textbox>
          </v:shape>
        </w:pict>
        <w:pict>
          <v:shapetype id="polygon8" o:spt="12.000000" coordsize="1330,505">
            <v:stroke joinstyle="miter"/>
            <v:path gradientshapeok="t" o:connecttype="rect"/>
          </v:shapetype>
          <v:shape id="WS_polygon8" type="#_x0000_t202" filled="f" stroked="f" style="position:absolute;left:0;text-align:left;margin-left:440.649994pt;margin-top:243.149994pt;width:13.300000pt;height:5.0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01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9"/>
                      <w:spacing w:val="0"/>
                    </w:rPr>
                    <w:t w:space="preserve">1,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9"/>
                      <w:spacing w:val="16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9"/>
                      <w:spacing w:val="0"/>
                    </w:rPr>
                    <w:t w:space="preserve">2</w:t>
                  </w:r>
                </w:p>
              </w:txbxContent>
            </v:textbox>
          </v:shape>
        </w:pict>
        <w:pict>
          <v:shapetype id="polygon9" o:spt="12.000000" coordsize="1055,885">
            <v:stroke joinstyle="miter"/>
            <v:path gradientshapeok="t" o:connecttype="rect"/>
          </v:shapetype>
          <v:shape id="WS_polygon9" type="#_x0000_t202" filled="f" stroked="f" style="position:absolute;left:0;text-align:left;margin-left:318.299988pt;margin-top:615.950012pt;width:10.55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0"/>
                    </w:rPr>
                    <w:t w:space="preserve">[1]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68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639" w:lineRule="exact"/>
        <w:autoSpaceDE w:val="off"/>
        <w:autoSpaceDN w:val="off"/>
        <w:rPr>
          <w:rFonts w:hint="eastAsia"/>
        </w:rPr>
        <w:bidi w:val="off"/>
        <w:jc w:val="both"/>
        <w:ind w:left="2997" w:right="717" w:firstLine="-747"/>
      </w:pPr>
      <w:r>
        <w:rPr>
          <w:bCs w:val="on"/>
          <w:kern w:val="0"/>
          <w:color w:val="0080C5"/>
          <w:rFonts w:ascii="宋体" w:cs="宋体" w:hAnsi="宋体" w:eastAsia="宋体"/>
          <w:sz w:val="68"/>
          <w:spacing w:val="0"/>
        </w:rPr>
        <w:t w:space="preserve">万</w:t>
      </w:r>
      <w:r>
        <w:rPr>
          <w:bCs w:val="on"/>
          <w:kern w:val="0"/>
          <w:color w:val="0080C5"/>
          <w:rFonts w:ascii="宋体" w:cs="宋体" w:hAnsi="宋体" w:eastAsia="宋体"/>
          <w:sz w:val="68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60"/>
          <w:w w:val="91"/>
        </w:rPr>
        <w:t w:space="preserve">物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-13"/>
          <w:w w:val="103"/>
        </w:rPr>
        <w:t w:space="preserve">互</w:t>
      </w:r>
      <w:r>
        <w:rPr>
          <w:bCs w:val="on"/>
          <w:kern w:val="0"/>
          <w:color w:val="0080C5"/>
          <w:rFonts w:ascii="宋体" w:cs="宋体" w:hAnsi="宋体" w:eastAsia="宋体"/>
          <w:sz w:val="68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0"/>
        </w:rPr>
        <w:t w:space="preserve">联</w:t>
      </w:r>
      <w:r>
        <w:rPr>
          <w:bCs w:val="on"/>
          <w:kern w:val="0"/>
          <w:color w:val="0080C5"/>
          <w:rFonts w:ascii="宋体" w:cs="宋体" w:hAnsi="宋体" w:eastAsia="宋体"/>
          <w:sz w:val="68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60"/>
          <w:w w:val="91"/>
        </w:rPr>
        <w:t w:space="preserve">背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-13"/>
          <w:w w:val="103"/>
        </w:rPr>
        <w:t w:space="preserve">景</w:t>
      </w:r>
      <w:r>
        <w:rPr>
          <w:bCs w:val="on"/>
          <w:kern w:val="0"/>
          <w:color w:val="0080C5"/>
          <w:rFonts w:ascii="宋体" w:cs="宋体" w:hAnsi="宋体" w:eastAsia="宋体"/>
          <w:sz w:val="68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0"/>
        </w:rPr>
        <w:t w:space="preserve">下</w:t>
      </w:r>
      <w:r>
        <w:rPr>
          <w:bCs w:val="on"/>
          <w:kern w:val="0"/>
          <w:color w:val="0080C5"/>
          <w:rFonts w:ascii="宋体" w:cs="宋体" w:hAnsi="宋体" w:eastAsia="宋体"/>
          <w:sz w:val="68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67"/>
          <w:w w:val="90"/>
        </w:rPr>
        <w:t w:space="preserve">的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0"/>
        </w:rPr>
        <w:t w:space="preserve">边</w:t>
      </w:r>
      <w:r>
        <w:rPr>
          <w:bCs w:val="on"/>
          <w:kern w:val="0"/>
          <w:color w:val="0080C5"/>
          <w:rFonts w:ascii="宋体" w:cs="宋体" w:hAnsi="宋体" w:eastAsia="宋体"/>
          <w:sz w:val="68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0"/>
        </w:rPr>
        <w:t w:space="preserve">缘</w:t>
      </w:r>
      <w:r>
        <w:rPr>
          <w:bCs w:val="on"/>
          <w:kern w:val="0"/>
          <w:color w:val="0080C5"/>
          <w:rFonts w:ascii="宋体" w:cs="宋体" w:hAnsi="宋体" w:eastAsia="宋体"/>
          <w:sz w:val="68"/>
          <w:w w:val="10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0"/>
        </w:rPr>
        <w:t w:space="preserve">计</w:t>
      </w:r>
      <w:r>
        <w:rPr>
          <w:bCs w:val="on"/>
          <w:kern w:val="0"/>
          <w:color w:val="0080C5"/>
          <w:rFonts w:ascii="宋体" w:cs="宋体" w:hAnsi="宋体" w:eastAsia="宋体"/>
          <w:sz w:val="68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60"/>
          <w:w w:val="91"/>
        </w:rPr>
        <w:t w:space="preserve">算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-13"/>
          <w:w w:val="103"/>
        </w:rPr>
        <w:t w:space="preserve">安</w:t>
      </w:r>
      <w:r>
        <w:rPr>
          <w:bCs w:val="on"/>
          <w:kern w:val="0"/>
          <w:color w:val="0080C5"/>
          <w:rFonts w:ascii="宋体" w:cs="宋体" w:hAnsi="宋体" w:eastAsia="宋体"/>
          <w:sz w:val="68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0"/>
        </w:rPr>
        <w:t w:space="preserve">全</w:t>
      </w:r>
      <w:r>
        <w:rPr>
          <w:bCs w:val="on"/>
          <w:kern w:val="0"/>
          <w:color w:val="0080C5"/>
          <w:rFonts w:ascii="宋体" w:cs="宋体" w:hAnsi="宋体" w:eastAsia="宋体"/>
          <w:sz w:val="68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60"/>
          <w:w w:val="91"/>
        </w:rPr>
        <w:t w:space="preserve">需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-13"/>
          <w:w w:val="103"/>
        </w:rPr>
        <w:t w:space="preserve">求</w:t>
      </w:r>
      <w:r>
        <w:rPr>
          <w:bCs w:val="on"/>
          <w:kern w:val="0"/>
          <w:color w:val="0080C5"/>
          <w:rFonts w:ascii="宋体" w:cs="宋体" w:hAnsi="宋体" w:eastAsia="宋体"/>
          <w:sz w:val="68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0"/>
        </w:rPr>
        <w:t w:space="preserve">与</w:t>
      </w:r>
      <w:r>
        <w:rPr>
          <w:bCs w:val="on"/>
          <w:kern w:val="0"/>
          <w:color w:val="0080C5"/>
          <w:rFonts w:ascii="宋体" w:cs="宋体" w:hAnsi="宋体" w:eastAsia="宋体"/>
          <w:sz w:val="68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60"/>
          <w:w w:val="91"/>
        </w:rPr>
        <w:t w:space="preserve">挑</w:t>
      </w:r>
      <w:r>
        <w:rPr>
          <w:bCs w:val="on"/>
          <w:kern w:val="0"/>
          <w:color w:val="0080C5"/>
          <w:rFonts w:ascii="宋体" w:cs="宋体" w:hAnsi="宋体" w:eastAsia="宋体"/>
          <w:sz w:val="68"/>
          <w:spacing w:val="-6"/>
          <w:w w:val="102"/>
        </w:rPr>
        <w:t w:space="preserve">战</w:t>
      </w:r>
      <w:r>
        <w:rPr>
          <w:bCs w:val="on"/>
          <w:kern w:val="0"/>
          <w:color w:val="0080C5"/>
          <w:rFonts w:ascii="宋体" w:cs="宋体" w:hAnsi="宋体" w:eastAsia="宋体"/>
          <w:sz w:val="68"/>
          <w:w w:val="100"/>
        </w:rPr>
        <w:t w:space="preserve"> 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spacing w:val="9"/>
          <w:w w:val="84"/>
        </w:rPr>
        <w:t w:space="preserve">Security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w w:val="81"/>
        </w:rPr>
        <w:t w:space="preserve"> 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spacing w:val="-12"/>
          <w:w w:val="94"/>
        </w:rPr>
        <w:t w:space="preserve">Requirements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w w:val="89"/>
        </w:rPr>
        <w:t w:space="preserve"> 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spacing w:val="-6"/>
          <w:w w:val="89"/>
        </w:rPr>
        <w:t w:space="preserve">and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w w:val="90"/>
        </w:rPr>
        <w:t w:space="preserve"> </w:t>
      </w:r>
      <w:r>
        <w:rPr>
          <w:bCs w:val="on"/>
          <w:kern w:val="0"/>
          <w:color w:val="6C6D70"/>
          <w:rFonts w:ascii="Arial" w:cs="Arial" w:hAnsi="Arial" w:eastAsia="Arial"/>
          <w:sz w:val="40"/>
          <w:spacing w:val="-1"/>
          <w:w w:val="87"/>
        </w:rPr>
        <w:t w:space="preserve">Challenges</w:t>
      </w:r>
      <w:r>
        <w:rPr>
          <w:bCs w:val="on"/>
          <w:kern w:val="0"/>
          <w:color w:val="6C6D70"/>
          <w:rFonts w:ascii="Arial" w:cs="Arial" w:hAnsi="Arial" w:eastAsia="Arial"/>
          <w:sz w:val="40"/>
          <w:w w:val="93"/>
        </w:rPr>
        <w:t w:space="preserve"> 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spacing w:val="11"/>
          <w:w w:val="92"/>
        </w:rPr>
        <w:t w:space="preserve">in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w w:val="90"/>
        </w:rPr>
        <w:t w:space="preserve"> 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spacing w:val="-6"/>
          <w:w w:val="88"/>
        </w:rPr>
        <w:t w:space="preserve">Edge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w w:val="90"/>
        </w:rPr>
        <w:t w:space="preserve"> 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spacing w:val="-8"/>
          <w:w w:val="92"/>
        </w:rPr>
        <w:t w:space="preserve">Computing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w w:val="89"/>
        </w:rPr>
        <w:t w:space="preserve"> 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spacing w:val="-14"/>
          <w:w w:val="99"/>
        </w:rPr>
        <w:t w:space="preserve">for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w w:val="90"/>
        </w:rPr>
        <w:t w:space="preserve"> 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spacing w:val="-6"/>
          <w:w w:val="95"/>
        </w:rPr>
        <w:t w:space="preserve">Internet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w w:val="89"/>
        </w:rPr>
        <w:t w:space="preserve"> 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spacing w:val="7"/>
          <w:w w:val="82"/>
        </w:rPr>
        <w:t w:space="preserve">of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w w:val="89"/>
        </w:rPr>
        <w:t w:space="preserve"> </w:t>
      </w:r>
      <w:r>
        <w:rPr>
          <w:bCs w:val="on"/>
          <w:kern w:val="0"/>
          <w:color w:val="6C6D70"/>
          <w:shadow w:val="on"/>
          <w:rFonts w:ascii="Arial" w:cs="Arial" w:hAnsi="Arial" w:eastAsia="Arial"/>
          <w:sz w:val="40"/>
          <w:spacing w:val="8"/>
          <w:w w:val="86"/>
        </w:rPr>
        <w:t w:space="preserve">Everything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426" w:right="1098" w:bottom="595" w:left="1198" w:header="851" w:footer="595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03" w:lineRule="exact" w:before="193"/>
        <w:autoSpaceDE w:val="off"/>
        <w:autoSpaceDN w:val="off"/>
        <w:rPr>
          <w:rFonts w:hint="eastAsia"/>
        </w:rPr>
        <w:bidi w:val="off"/>
        <w:jc w:val="left"/>
        <w:ind w:left="4198"/>
      </w:pP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马</w:t>
      </w:r>
      <w:r>
        <w:rPr>
          <w:bCs w:val="on"/>
          <w:kern w:val="0"/>
          <w:color w:val="231F20"/>
          <w:rFonts w:ascii="宋体" w:cs="宋体" w:hAnsi="宋体" w:eastAsia="宋体"/>
          <w:sz w:val="18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立</w:t>
      </w:r>
      <w:r>
        <w:rPr>
          <w:bCs w:val="on"/>
          <w:kern w:val="0"/>
          <w:color w:val="231F20"/>
          <w:rFonts w:ascii="宋体" w:cs="宋体" w:hAnsi="宋体" w:eastAsia="宋体"/>
          <w:sz w:val="18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4"/>
          <w:w w:val="103"/>
        </w:rPr>
        <w:t w:space="preserve">川</w:t>
      </w:r>
      <w:r>
        <w:rPr>
          <w:bCs w:val="on"/>
          <w:kern w:val="0"/>
          <w:color w:val="231F20"/>
          <w:rFonts w:ascii="宋体" w:cs="宋体" w:hAnsi="宋体" w:eastAsia="宋体"/>
          <w:sz w:val="18"/>
          <w:w w:val="2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/MA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Lichuan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33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8"/>
          <w:spacing w:val="-18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8"/>
        </w:rPr>
        <w:t w:space="preserve">裴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7"/>
        </w:rPr>
        <w:t w:space="preserve">庆</w:t>
      </w:r>
      <w:r>
        <w:rPr>
          <w:bCs w:val="on"/>
          <w:kern w:val="0"/>
          <w:color w:val="231F20"/>
          <w:rFonts w:ascii="宋体" w:cs="宋体" w:hAnsi="宋体" w:eastAsia="宋体"/>
          <w:sz w:val="18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祺</w:t>
      </w:r>
      <w:r>
        <w:rPr>
          <w:bCs w:val="on"/>
          <w:kern w:val="0"/>
          <w:color w:val="231F20"/>
          <w:rFonts w:ascii="宋体" w:cs="宋体" w:hAnsi="宋体" w:eastAsia="宋体"/>
          <w:sz w:val="18"/>
          <w:w w:val="2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/PEI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Qingqi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3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8"/>
          <w:spacing w:val="-18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8"/>
        </w:rPr>
        <w:t w:space="preserve">肖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6"/>
        </w:rPr>
        <w:t w:space="preserve">慧</w:t>
      </w:r>
      <w:r>
        <w:rPr>
          <w:bCs w:val="on"/>
          <w:kern w:val="0"/>
          <w:color w:val="231F20"/>
          <w:rFonts w:ascii="宋体" w:cs="宋体" w:hAnsi="宋体" w:eastAsia="宋体"/>
          <w:sz w:val="18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子</w:t>
      </w:r>
      <w:r>
        <w:rPr>
          <w:bCs w:val="on"/>
          <w:kern w:val="0"/>
          <w:color w:val="231F20"/>
          <w:rFonts w:ascii="宋体" w:cs="宋体" w:hAnsi="宋体" w:eastAsia="宋体"/>
          <w:sz w:val="18"/>
          <w:w w:val="2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/XIAO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Huizi</w:t>
      </w:r>
    </w:p>
    <w:p w:rsidR="003B16EC" w:rsidRDefault="009F647A">
      <w:pPr>
        <w:spacing w:beforeAutospacing="off" w:afterAutospacing="off" w:line="101" w:lineRule="exact" w:before="198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Arial" w:cs="Arial" w:hAnsi="Arial" w:eastAsia="Arial"/>
          <w:sz w:val="9"/>
          <w:spacing w:val="0"/>
        </w:rPr>
        <w:t w:space="preserve">1,</w:t>
      </w:r>
      <w:r>
        <w:rPr>
          <w:bCs w:val="on"/>
          <w:kern w:val="0"/>
          <w:color w:val="231F20"/>
          <w:rFonts w:ascii="Arial" w:cs="Arial" w:hAnsi="Arial" w:eastAsia="Arial"/>
          <w:sz w:val="9"/>
          <w:spacing w:val="1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9"/>
          <w:spacing w:val="0"/>
        </w:rPr>
        <w:t w:space="preserve">2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426" w:right="1098" w:bottom="595" w:left="1198" w:header="851" w:footer="595" w:gutter="0"/>
          <w:cols w:equalWidth="off" w:num="2" w:space="0">
            <w:col w:space="1" w:w="9444"/>
            <w:col w:space="0" w:w="1039"/>
          </w:cols>
          <w:type w:val="continuous"/>
        </w:sectPr>
      </w:pPr>
    </w:p>
    <w:p w:rsidR="003B16EC" w:rsidRDefault="009F647A">
      <w:pPr>
        <w:spacing w:beforeAutospacing="off" w:afterAutospacing="off" w:line="159" w:lineRule="exact" w:before="86"/>
        <w:autoSpaceDE w:val="off"/>
        <w:autoSpaceDN w:val="off"/>
        <w:rPr>
          <w:rFonts w:hint="eastAsia"/>
        </w:rPr>
        <w:bidi w:val="off"/>
        <w:jc w:val="left"/>
        <w:ind w:left="3812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(1.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西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电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子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1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综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论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键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国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家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验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室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陕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</w:rPr>
        <w:t w:space="preserve">西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西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710071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4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0"/>
        </w:rPr>
        <w:t w:space="preserve">；</w:t>
      </w:r>
    </w:p>
    <w:p w:rsidR="003B16EC" w:rsidRDefault="009F647A">
      <w:pPr>
        <w:spacing w:beforeAutospacing="off" w:afterAutospacing="off" w:line="159" w:lineRule="exact" w:before="23"/>
        <w:autoSpaceDE w:val="off"/>
        <w:autoSpaceDN w:val="off"/>
        <w:rPr>
          <w:rFonts w:hint="eastAsia"/>
        </w:rPr>
        <w:bidi w:val="off"/>
        <w:jc w:val="left"/>
        <w:ind w:left="5438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2.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西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市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验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室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陕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</w:rPr>
        <w:t w:space="preserve">西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西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710071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43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0"/>
        </w:rPr>
        <w:t w:space="preserve">）</w:t>
      </w:r>
    </w:p>
    <w:p w:rsidR="003B16EC" w:rsidRDefault="009F647A">
      <w:pPr>
        <w:spacing w:beforeAutospacing="off" w:afterAutospacing="off" w:line="159" w:lineRule="exact" w:before="23"/>
        <w:autoSpaceDE w:val="off"/>
        <w:autoSpaceDN w:val="off"/>
        <w:rPr>
          <w:rFonts w:hint="eastAsia"/>
        </w:rPr>
        <w:bidi w:val="off"/>
        <w:jc w:val="left"/>
        <w:ind w:left="3412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(1.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State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Key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Laboratory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  <w:w w:val="103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  <w:w w:val="104"/>
        </w:rPr>
        <w:t w:space="preserve">Integrated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Services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2"/>
        </w:rPr>
        <w:t w:space="preserve">Networks,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Xidian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  <w:w w:val="104"/>
        </w:rPr>
        <w:t w:space="preserve">University,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Xi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’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4"/>
        </w:rPr>
        <w:t w:space="preserve">an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710071,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China;</w:t>
      </w:r>
    </w:p>
    <w:p w:rsidR="003B16EC" w:rsidRDefault="009F647A">
      <w:pPr>
        <w:spacing w:beforeAutospacing="off" w:afterAutospacing="off" w:line="159" w:lineRule="exact" w:before="23"/>
        <w:autoSpaceDE w:val="off"/>
        <w:autoSpaceDN w:val="off"/>
        <w:rPr>
          <w:rFonts w:hint="eastAsia"/>
        </w:rPr>
        <w:bidi w:val="off"/>
        <w:jc w:val="left"/>
        <w:ind w:left="4049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2.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5"/>
        </w:rPr>
        <w:t w:space="preserve">Xi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’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4"/>
        </w:rPr>
        <w:t w:space="preserve">an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Key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Laboratory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  <w:w w:val="101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2"/>
        </w:rPr>
        <w:t w:space="preserve">Mobile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  <w:w w:val="102"/>
        </w:rPr>
        <w:t w:space="preserve">Computing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Security,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Xi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’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4"/>
        </w:rPr>
        <w:t w:space="preserve">an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710071,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China)</w:t>
      </w:r>
    </w:p>
    <w:p w:rsidR="003B16EC" w:rsidRDefault="009F647A">
      <w:pPr>
        <w:spacing w:beforeAutospacing="off" w:afterAutospacing="off" w:line="110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81" w:lineRule="exact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摘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24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要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24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3"/>
          <w:w w:val="103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代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3"/>
          <w:w w:val="103"/>
        </w:rPr>
        <w:t w:space="preserve">新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3"/>
          <w:w w:val="103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3"/>
          <w:w w:val="103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3"/>
          <w:w w:val="103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5"/>
          <w:w w:val="104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3"/>
          <w:w w:val="103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3"/>
          <w:w w:val="103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3"/>
          <w:w w:val="103"/>
        </w:rPr>
        <w:t w:space="preserve">布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“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9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口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”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算</w:t>
      </w:r>
    </w:p>
    <w:p w:rsidR="003B16EC" w:rsidRDefault="009F647A">
      <w:pPr>
        <w:spacing w:beforeAutospacing="off" w:afterAutospacing="off" w:line="181" w:lineRule="exact" w:before="51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  <w:w w:val="101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相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限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  <w:w w:val="101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除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  <w:w w:val="101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临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普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遍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攻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击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外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还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避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免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地</w:t>
      </w:r>
    </w:p>
    <w:p w:rsidR="003B16EC" w:rsidRDefault="009F647A">
      <w:pPr>
        <w:spacing w:beforeAutospacing="off" w:afterAutospacing="off" w:line="181" w:lineRule="exact" w:before="51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引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些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新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威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胁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此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从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6"/>
        </w:rPr>
        <w:t w:space="preserve">4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7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阐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述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主</w:t>
      </w:r>
    </w:p>
    <w:p w:rsidR="003B16EC" w:rsidRDefault="009F647A">
      <w:pPr>
        <w:spacing w:beforeAutospacing="off" w:afterAutospacing="off" w:line="181" w:lineRule="exact" w:before="51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3"/>
          <w:w w:val="103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3"/>
          <w:w w:val="103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3"/>
          <w:w w:val="103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1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临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挑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3"/>
          <w:w w:val="103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1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较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3"/>
          <w:w w:val="103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1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指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3"/>
          <w:w w:val="103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身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份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3"/>
          <w:w w:val="103"/>
        </w:rPr>
        <w:t w:space="preserve">认</w:t>
      </w:r>
    </w:p>
    <w:p w:rsidR="003B16EC" w:rsidRDefault="009F647A">
      <w:pPr>
        <w:spacing w:beforeAutospacing="off" w:afterAutospacing="off" w:line="181" w:lineRule="exact" w:before="51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访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侵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检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测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隐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私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护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钥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体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。</w:t>
      </w:r>
    </w:p>
    <w:p w:rsidR="003B16EC" w:rsidRDefault="009F647A">
      <w:pPr>
        <w:spacing w:beforeAutospacing="off" w:afterAutospacing="off" w:line="182" w:lineRule="exact" w:before="147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关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键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词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1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5"/>
          <w:w w:val="104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；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；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6"/>
          <w:spacing w:val="-16"/>
        </w:rPr>
        <w:t w:space="preserve">；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隐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6"/>
        </w:rPr>
        <w:t w:space="preserve">私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护</w:t>
      </w:r>
    </w:p>
    <w:p w:rsidR="003B16EC" w:rsidRDefault="009F647A">
      <w:pPr>
        <w:spacing w:beforeAutospacing="off" w:afterAutospacing="off" w:line="182" w:lineRule="exact" w:before="146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0080C5"/>
          <w:rFonts w:ascii="Arial" w:cs="Arial" w:hAnsi="Arial" w:eastAsia="Arial"/>
          <w:sz w:val="16"/>
          <w:spacing w:val="-5"/>
        </w:rPr>
        <w:t w:space="preserve">Abstract</w:t>
      </w:r>
      <w:r>
        <w:rPr>
          <w:bCs w:val="on"/>
          <w:kern w:val="0"/>
          <w:color w:val="0080C5"/>
          <w:rFonts w:ascii="Arial" w:cs="Arial" w:hAnsi="Arial" w:eastAsia="Arial"/>
          <w:sz w:val="16"/>
          <w:w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: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As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9"/>
        </w:rPr>
        <w:t w:space="preserve">a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"/>
          <w:w w:val="105"/>
        </w:rPr>
        <w:t w:space="preserve">new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2"/>
        </w:rPr>
        <w:t w:space="preserve">computing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</w:rPr>
        <w:t w:space="preserve">paradigm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in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"/>
          <w:w w:val="101"/>
        </w:rPr>
        <w:t w:space="preserve">the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"/>
        </w:rPr>
        <w:t w:space="preserve">Internet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"/>
          <w:w w:val="102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Everything,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2"/>
        </w:rPr>
        <w:t w:space="preserve">computing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has</w:t>
      </w:r>
    </w:p>
    <w:p w:rsidR="003B16EC" w:rsidRDefault="009F647A">
      <w:pPr>
        <w:spacing w:beforeAutospacing="off" w:afterAutospacing="off" w:line="182" w:lineRule="exact" w:before="50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5"/>
        </w:rPr>
        <w:t w:space="preserve">the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5"/>
        </w:rPr>
        <w:t w:space="preserve">following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characteristics: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  <w:w w:val="105"/>
        </w:rPr>
        <w:t w:space="preserve">distributed,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data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"/>
          <w:w w:val="104"/>
        </w:rPr>
        <w:t w:space="preserve">first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2"/>
        </w:rPr>
        <w:t w:space="preserve">entry,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relatively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"/>
        </w:rPr>
        <w:t w:space="preserve">limited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"/>
          <w:w w:val="103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2"/>
        </w:rPr>
        <w:t w:space="preserve">computing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and</w:t>
      </w:r>
    </w:p>
    <w:p w:rsidR="003B16EC" w:rsidRDefault="009F647A">
      <w:pPr>
        <w:spacing w:beforeAutospacing="off" w:afterAutospacing="off" w:line="181" w:lineRule="exact" w:before="51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storage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resources.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</w:rPr>
        <w:t w:space="preserve">These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characteristics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bring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  <w:w w:val="105"/>
        </w:rPr>
        <w:t w:space="preserve">some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"/>
          <w:w w:val="105"/>
        </w:rPr>
        <w:t w:space="preserve">new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  <w:w w:val="104"/>
        </w:rPr>
        <w:t w:space="preserve">security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"/>
        </w:rPr>
        <w:t w:space="preserve">threats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"/>
          <w:w w:val="102"/>
        </w:rPr>
        <w:t w:space="preserve">network</w:t>
      </w:r>
    </w:p>
    <w:p w:rsidR="003B16EC" w:rsidRDefault="009F647A">
      <w:pPr>
        <w:spacing w:beforeAutospacing="off" w:afterAutospacing="off" w:line="181" w:lineRule="exact" w:before="51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attacks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"/>
          <w:w w:val="102"/>
        </w:rPr>
        <w:t w:space="preserve">to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"/>
          <w:w w:val="102"/>
        </w:rPr>
        <w:t w:space="preserve">the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3"/>
        </w:rPr>
        <w:t w:space="preserve">computing.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In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3"/>
        </w:rPr>
        <w:t w:space="preserve">this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</w:rPr>
        <w:t w:space="preserve">paper,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5"/>
        </w:rPr>
        <w:t w:space="preserve">the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  <w:w w:val="104"/>
        </w:rPr>
        <w:t w:space="preserve">security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  <w:w w:val="104"/>
        </w:rPr>
        <w:t w:space="preserve">requirements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2"/>
        </w:rPr>
        <w:t w:space="preserve">computing</w:t>
      </w:r>
    </w:p>
    <w:p w:rsidR="003B16EC" w:rsidRDefault="009F647A">
      <w:pPr>
        <w:spacing w:beforeAutospacing="off" w:afterAutospacing="off" w:line="181" w:lineRule="exact" w:before="51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are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</w:rPr>
        <w:t w:space="preserve">elaborated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"/>
          <w:w w:val="104"/>
        </w:rPr>
        <w:t w:space="preserve">from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4"/>
        </w:rPr>
        <w:t w:space="preserve">four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aspects,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5"/>
        </w:rPr>
        <w:t w:space="preserve">the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design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"/>
          <w:w w:val="101"/>
        </w:rPr>
        <w:t w:space="preserve">its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main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"/>
        </w:rPr>
        <w:t w:space="preserve">security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2"/>
        </w:rPr>
        <w:t w:space="preserve">technology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"/>
          <w:w w:val="102"/>
        </w:rPr>
        <w:t w:space="preserve">the</w:t>
      </w:r>
    </w:p>
    <w:p w:rsidR="003B16EC" w:rsidRDefault="009F647A">
      <w:pPr>
        <w:spacing w:beforeAutospacing="off" w:afterAutospacing="off" w:line="181" w:lineRule="exact" w:before="51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</w:rPr>
        <w:t w:space="preserve">challenges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are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</w:rPr>
        <w:t w:space="preserve">also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analyzed.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"/>
          <w:w w:val="103"/>
        </w:rPr>
        <w:t w:space="preserve">It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  <w:w w:val="104"/>
        </w:rPr>
        <w:t w:space="preserve">comprehensively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3"/>
        </w:rPr>
        <w:t w:space="preserve">points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"/>
          <w:w w:val="102"/>
        </w:rPr>
        <w:t w:space="preserve">out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"/>
          <w:w w:val="101"/>
        </w:rPr>
        <w:t w:space="preserve">the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  <w:w w:val="104"/>
        </w:rPr>
        <w:t w:space="preserve">specific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  <w:w w:val="104"/>
        </w:rPr>
        <w:t w:space="preserve">security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issues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"/>
          <w:w w:val="103"/>
        </w:rPr>
        <w:t w:space="preserve">of</w:t>
      </w:r>
    </w:p>
    <w:p w:rsidR="003B16EC" w:rsidRDefault="009F647A">
      <w:pPr>
        <w:spacing w:beforeAutospacing="off" w:afterAutospacing="off" w:line="181" w:lineRule="exact" w:before="51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2"/>
        </w:rPr>
        <w:t w:space="preserve">computing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in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3"/>
        </w:rPr>
        <w:t w:space="preserve">identity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2"/>
        </w:rPr>
        <w:t w:space="preserve">authentication,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</w:rPr>
        <w:t w:space="preserve">access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1"/>
        </w:rPr>
        <w:t w:space="preserve">control,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1"/>
        </w:rPr>
        <w:t w:space="preserve">intrusion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  <w:w w:val="105"/>
        </w:rPr>
        <w:t w:space="preserve">detection,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</w:rPr>
        <w:t w:space="preserve">privacy</w:t>
      </w:r>
    </w:p>
    <w:p w:rsidR="003B16EC" w:rsidRDefault="009F647A">
      <w:pPr>
        <w:spacing w:beforeAutospacing="off" w:afterAutospacing="off" w:line="181" w:lineRule="exact" w:before="51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2"/>
        </w:rPr>
        <w:t w:space="preserve">protection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key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  <w:w w:val="105"/>
        </w:rPr>
        <w:t w:space="preserve">management.</w:t>
      </w:r>
    </w:p>
    <w:p w:rsidR="003B16EC" w:rsidRDefault="009F647A">
      <w:pPr>
        <w:spacing w:beforeAutospacing="off" w:afterAutospacing="off" w:line="181" w:lineRule="exact" w:before="147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0080C5"/>
          <w:rFonts w:ascii="Arial" w:cs="Arial" w:hAnsi="Arial" w:eastAsia="Arial"/>
          <w:sz w:val="16"/>
          <w:spacing w:val="-10"/>
        </w:rPr>
        <w:t w:space="preserve">Key</w:t>
      </w:r>
      <w:r>
        <w:rPr>
          <w:bCs w:val="on"/>
          <w:kern w:val="0"/>
          <w:color w:val="0080C5"/>
          <w:rFonts w:ascii="Arial" w:cs="Arial" w:hAnsi="Arial" w:eastAsia="Arial"/>
          <w:sz w:val="16"/>
          <w:w w:val="79"/>
        </w:rPr>
        <w:t w:space="preserve"> </w:t>
      </w:r>
      <w:r>
        <w:rPr>
          <w:bCs w:val="on"/>
          <w:kern w:val="0"/>
          <w:color w:val="0080C5"/>
          <w:rFonts w:ascii="Arial" w:cs="Arial" w:hAnsi="Arial" w:eastAsia="Arial"/>
          <w:sz w:val="16"/>
          <w:spacing w:val="-3"/>
        </w:rPr>
        <w:t w:space="preserve">words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: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"/>
        </w:rPr>
        <w:t w:space="preserve">Internet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Everything;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3"/>
        </w:rPr>
        <w:t w:space="preserve">computing;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  <w:w w:val="104"/>
        </w:rPr>
        <w:t w:space="preserve">security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  <w:w w:val="104"/>
        </w:rPr>
        <w:t w:space="preserve">requirements;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</w:rPr>
        <w:t w:space="preserve">privacy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preserving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426" w:right="1098" w:bottom="595" w:left="1198" w:header="851" w:footer="595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14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20" w:lineRule="exact"/>
        <w:autoSpaceDE w:val="off"/>
        <w:autoSpaceDN w:val="off"/>
        <w:rPr>
          <w:rFonts w:hint="eastAsia"/>
        </w:rPr>
        <w:bidi w:val="off"/>
        <w:jc w:val="left"/>
        <w:ind w:left="366" w:firstLine="-261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0"/>
        </w:rPr>
        <w:t w:space="preserve">1</w:t>
      </w:r>
      <w:r>
        <w:rPr>
          <w:bCs w:val="on"/>
          <w:kern w:val="0"/>
          <w:color w:val="0080C5"/>
          <w:rFonts w:ascii="Arial" w:cs="Arial" w:hAnsi="Arial" w:eastAsia="Arial"/>
          <w:sz w:val="24"/>
          <w:spacing w:val="74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</w:rPr>
        <w:t w:space="preserve">万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2"/>
          <w:w w:val="94"/>
        </w:rPr>
        <w:t w:space="preserve">物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7"/>
          <w:w w:val="96"/>
        </w:rPr>
        <w:t w:space="preserve">互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  <w:w w:val="101"/>
        </w:rPr>
        <w:t w:space="preserve">联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7"/>
          <w:w w:val="96"/>
        </w:rPr>
        <w:t w:space="preserve">背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  <w:w w:val="101"/>
        </w:rPr>
        <w:t w:space="preserve">景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4"/>
          <w:w w:val="93"/>
        </w:rPr>
        <w:t w:space="preserve">下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-1"/>
          <w:w w:val="101"/>
        </w:rPr>
        <w:t w:space="preserve">从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9"/>
          <w:w w:val="91"/>
        </w:rPr>
        <w:t w:space="preserve">云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  <w:w w:val="101"/>
        </w:rPr>
        <w:t w:space="preserve">到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</w:rPr>
        <w:t w:space="preserve">边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2"/>
          <w:w w:val="98"/>
        </w:rPr>
        <w:t w:space="preserve">缘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-1"/>
          <w:w w:val="101"/>
        </w:rPr>
        <w:t w:space="preserve">的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7"/>
          <w:w w:val="96"/>
        </w:rPr>
        <w:t w:space="preserve">演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  <w:w w:val="101"/>
        </w:rPr>
        <w:t w:space="preserve">变</w:t>
      </w:r>
    </w:p>
    <w:p w:rsidR="003B16EC" w:rsidRDefault="009F647A">
      <w:pPr>
        <w:spacing w:beforeAutospacing="off" w:afterAutospacing="off" w:line="1010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311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中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1"/>
          <w:w w:val="98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正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联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77"/>
        </w:rPr>
        <w:t w:space="preserve">IoE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9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911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344" w:lineRule="exact"/>
        <w:autoSpaceDE w:val="off"/>
        <w:autoSpaceDN w:val="off"/>
        <w:rPr>
          <w:rFonts w:hint="eastAsia"/>
        </w:rPr>
        <w:bidi w:val="off"/>
        <w:jc w:val="both"/>
        <w:ind w:right="10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8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4"/>
          <w:w w:val="93"/>
        </w:rPr>
        <w:t w:space="preserve">2020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年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6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0"/>
        </w:rPr>
        <w:t w:space="preserve">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92"/>
        </w:rPr>
        <w:t w:space="preserve">500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6"/>
          <w:w w:val="84"/>
        </w:rPr>
        <w:t w:space="preserve">507.9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7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4"/>
          <w:w w:val="94"/>
        </w:rPr>
        <w:t w:space="preserve">ZB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426" w:right="1098" w:bottom="595" w:left="1198" w:header="851" w:footer="595" w:gutter="0"/>
          <w:cols w:equalWidth="off" w:num="3" w:space="0">
            <w:col w:space="586" w:w="3032"/>
            <w:col w:space="201" w:w="3313"/>
            <w:col w:space="0" w:w="3352"/>
          </w:cols>
          <w:type w:val="continuous"/>
        </w:sectPr>
      </w:pPr>
    </w:p>
    <w:p w:rsidR="003B16EC" w:rsidRDefault="009F647A">
      <w:pPr>
        <w:spacing w:beforeAutospacing="off" w:afterAutospacing="off" w:line="656" w:lineRule="exact" w:before="60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0080C5"/>
          <w:rFonts w:ascii="宋体" w:cs="宋体" w:hAnsi="宋体" w:eastAsia="宋体"/>
          <w:sz w:val="55"/>
          <w:spacing w:val="0"/>
        </w:rPr>
        <w:t w:space="preserve">随</w:t>
      </w:r>
    </w:p>
    <w:p w:rsidR="003B16EC" w:rsidRDefault="009F647A">
      <w:pPr>
        <w:spacing w:beforeAutospacing="off" w:afterAutospacing="off" w:line="333" w:lineRule="exact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8"/>
          <w:w w:val="95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技</w:t>
      </w:r>
    </w:p>
    <w:p w:rsidR="003B16EC" w:rsidRDefault="009F647A">
      <w:pPr>
        <w:spacing w:beforeAutospacing="off" w:afterAutospacing="off" w:line="333" w:lineRule="exact"/>
        <w:autoSpaceDE w:val="off"/>
        <w:autoSpaceDN w:val="off"/>
        <w:rPr>
          <w:rFonts w:hint="eastAsia"/>
        </w:rPr>
        <w:bidi w:val="off"/>
        <w:jc w:val="left"/>
        <w:ind w:firstLine="420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</w:p>
    <w:p w:rsidR="003B16EC" w:rsidRDefault="009F647A">
      <w:pPr>
        <w:spacing w:beforeAutospacing="off" w:afterAutospacing="off" w:line="333" w:lineRule="exact"/>
        <w:autoSpaceDE w:val="off"/>
        <w:autoSpaceDN w:val="off"/>
        <w:rPr>
          <w:rFonts w:hint="eastAsia"/>
        </w:rPr>
        <w:bidi w:val="off"/>
        <w:jc w:val="left"/>
        <w:ind w:firstLine="419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3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4"/>
          <w:w w:val="97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4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6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2"/>
        </w:rPr>
        <w:t w:space="preserve">，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426" w:right="1098" w:bottom="595" w:left="1198" w:header="851" w:footer="595" w:gutter="0"/>
          <w:cols w:equalWidth="off" w:num="4" w:space="0">
            <w:col w:space="0" w:w="655"/>
            <w:col w:space="306" w:w="2657"/>
            <w:col w:space="306" w:w="3208"/>
            <w:col w:space="0" w:w="3352"/>
          </w:cols>
          <w:type w:val="continuous"/>
        </w:sectPr>
      </w:pPr>
    </w:p>
    <w:p w:rsidR="003B16EC" w:rsidRDefault="009F647A">
      <w:pPr>
        <w:spacing w:beforeAutospacing="off" w:afterAutospacing="off" w:line="332" w:lineRule="exact"/>
        <w:autoSpaceDE w:val="off"/>
        <w:autoSpaceDN w:val="off"/>
        <w:rPr>
          <w:rFonts w:hint="eastAsia"/>
        </w:rPr>
        <w:bidi w:val="off"/>
        <w:jc w:val="both"/>
        <w:ind w:left="105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及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90"/>
        </w:rPr>
        <w:t w:space="preserve">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2"/>
          <w:w w:val="93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9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7"/>
        </w:rPr>
        <w:t w:space="preserve">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7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7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4"/>
          <w:w w:val="9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4"/>
        </w:rPr>
        <w:t w:space="preserve">联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8"/>
          <w:w w:val="93"/>
        </w:rPr>
        <w:t w:space="preserve">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4"/>
        </w:rPr>
        <w:t w:space="preserve">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4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知</w:t>
      </w:r>
    </w:p>
    <w:p w:rsidR="003B16EC" w:rsidRDefault="009F647A">
      <w:pPr>
        <w:spacing w:beforeAutospacing="off" w:afterAutospacing="off" w:line="332" w:lineRule="exact"/>
        <w:autoSpaceDE w:val="off"/>
        <w:autoSpaceDN w:val="off"/>
        <w:rPr>
          <w:rFonts w:hint="eastAsia"/>
        </w:rPr>
        <w:bidi w:val="off"/>
        <w:jc w:val="both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91"/>
        </w:rPr>
        <w:t w:space="preserve">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0"/>
        </w:rPr>
        <w:t w:space="preserve">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5"/>
          <w:w w:val="97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6"/>
        </w:rPr>
        <w:t w:space="preserve">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6"/>
          <w:w w:val="9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2"/>
          <w:w w:val="93"/>
        </w:rPr>
        <w:t w:space="preserve">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增</w:t>
      </w:r>
    </w:p>
    <w:p w:rsidR="003B16EC" w:rsidRDefault="009F647A">
      <w:pPr>
        <w:spacing w:beforeAutospacing="off" w:afterAutospacing="off" w:line="332" w:lineRule="exact"/>
        <w:autoSpaceDE w:val="off"/>
        <w:autoSpaceDN w:val="off"/>
        <w:rPr>
          <w:rFonts w:hint="eastAsia"/>
        </w:rPr>
        <w:bidi w:val="off"/>
        <w:jc w:val="both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级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426" w:right="1098" w:bottom="595" w:left="1198" w:header="851" w:footer="595" w:gutter="0"/>
          <w:cols w:equalWidth="off" w:num="3" w:space="0">
            <w:col w:space="201" w:w="3417"/>
            <w:col w:space="306" w:w="3208"/>
            <w:col w:space="0" w:w="3352"/>
          </w:cols>
          <w:type w:val="continuous"/>
        </w:sectPr>
      </w:pPr>
    </w:p>
    <w:p w:rsidR="003B16EC" w:rsidRDefault="009F647A">
      <w:pPr>
        <w:spacing w:beforeAutospacing="off" w:afterAutospacing="off" w:line="71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  <w:ind w:left="6400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9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6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月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4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卷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3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期</w:t>
      </w:r>
    </w:p>
    <w:p w:rsidR="003B16EC" w:rsidRDefault="009F647A">
      <w:pPr>
        <w:spacing w:beforeAutospacing="off" w:afterAutospacing="off" w:line="539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67" w:lineRule="exact"/>
        <w:autoSpaceDE w:val="off"/>
        <w:autoSpaceDN w:val="off"/>
        <w:rPr>
          <w:rFonts w:hint="eastAsia"/>
        </w:rPr>
        <w:bidi w:val="off"/>
        <w:jc w:val="left"/>
        <w:ind w:firstLine="594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7"/>
        </w:rPr>
        <w:t w:space="preserve">Jun.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0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7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Vol.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5"/>
        </w:rPr>
        <w:t w:space="preserve">No.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3</w:t>
      </w:r>
    </w:p>
    <w:p w:rsidR="003B16EC" w:rsidRDefault="009F647A">
      <w:pPr>
        <w:spacing w:beforeAutospacing="off" w:afterAutospacing="off" w:line="574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71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-4"/>
          <w:w w:val="96"/>
        </w:rPr>
        <w:t w:space="preserve">37</w:t>
      </w:r>
    </w:p>
    <w:sectPr>
      <w:pgSz w:w="12780" w:h="17100"/>
      <w:pgMar w:top="1426" w:right="1098" w:bottom="595" w:left="1198" w:header="851" w:footer="595" w:gutter="0"/>
      <w:cols w:equalWidth="off" w:num="3" w:space="0">
        <w:col w:space="121" w:w="8154"/>
        <w:col w:space="235" w:w="1523"/>
        <w:col w:space="0" w:w="451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426" w:right="1098" w:bottom="595" w:left="1198" w:header="851" w:footer="595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7100" w:w="12780"/>
          <w:pgMar w:gutter="0" w:header="851" w:left="1230" w:right="1098" w:top="1176" w:bottom="595" w:footer="595"/>
          <w:type w:val="nextPage"/>
        </w:sectPr>
      </w:pPr>
      <w:bookmarkStart w:name="_bookmark1" w:id="1"/>
      <w:bookmarkEnd w:id="1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10" o:spt="12.000000" path=" m 135,50 l 135,1455e" coordsize="270,1510">
            <v:stroke joinstyle="miter"/>
          </v:shapetype>
          <v:shape id="WS_polygon10" type="polygon10" style="position:absolute;left:0;text-align:left;margin-left:82.599998pt;margin-top:794.099976pt;width:2.700000pt;height:15.100000pt;z-index:362;mso-position-horizontal-relative:page;mso-position-vertical-relative:page" strokeweight="0.850400pt" strokecolor="#0080C5">
            <v:stroke dashstyle="solid" endcap="flat"/>
            <v:fill color="#000000" opacity="0"/>
          </v:shape>
        </w:pict>
        <w:pict>
          <v:group id="group11" coordsize="26325,1555" style="position:absolute;left:0;text-align:left;margin-left:63.900002pt;margin-top:57.049999pt;width:263.250000pt;height:15.550000pt;z-index:-251657371;mso-position-horizontal-relative:page;mso-position-vertical-relative:page">
            <v:shapetype id="polygon12" o:spt="12.000000" path=" m 50,135 l 26270,135e" coordsize="26325,270">
              <v:stroke joinstyle="miter"/>
            </v:shapetype>
            <v:shape id="WS_polygon12" type="polygon12" style="position:absolute;left:0;margin-left:0;margin-top:1285;width:26325;height:270;z-index:341" strokeweight="0.850400pt" strokecolor="#BCBDC0">
              <v:stroke dashstyle="solid" endcap="flat"/>
              <v:fill color="#000000" opacity="0"/>
            </v:shape>
            <v:shapetype id="polygon13" o:spt="12.000000" path=" m 135,50 l 135,1380e" coordsize="270,1435">
              <v:stroke joinstyle="miter"/>
            </v:shapetype>
            <v:shape id="WS_polygon13" type="polygon13" style="position:absolute;left:0;margin-left:22015;margin-top:0;width:270;height:1435;z-index:342" strokeweight="0.850400pt" strokecolor="#BCBDC0">
              <v:stroke dashstyle="solid" endcap="flat"/>
              <v:fill color="#000000" opacity="0"/>
            </v:shape>
            <v:shapetype id="polygon14" o:spt="12.000000" path=" m 135,50 l 135,1380e" coordsize="270,1435">
              <v:stroke joinstyle="miter"/>
            </v:shapetype>
            <v:shape id="WS_polygon14" type="polygon14" style="position:absolute;left:0;margin-left:4040;margin-top:0;width:270;height:1435;z-index:343" strokeweight="0.850400pt" strokecolor="#BCBDC0">
              <v:stroke dashstyle="solid" endcap="flat"/>
              <v:fill color="#000000" opacity="0"/>
            </v:shape>
          </v:group>
        </w:pict>
        <w:rPr>
          <w:noProof/>
        </w:rPr>
        <w:pict>
          <v:group id="group15" coordsize="15810,19440" style="position:absolute;left:0;text-align:left;margin-left:64.800003pt;margin-top:555.849976pt;width:158.100006pt;height:194.399994pt;z-index:-251651483;mso-position-horizontal-relative:page;mso-position-vertical-relative:page">
            <v:shapetype id="polygon16" o:spt="12.000000" path=" m 30,30 l 15785,30 l 15785,19415 l 30,19415 l 30,30xe" coordsize="15810,19440">
              <v:stroke joinstyle="miter"/>
            </v:shapetype>
            <v:shape id="WS_polygon16" type="polygon16" style="position:absolute;left:0;margin-left:0;margin-top:0;width:15810;height:19440;z-index:2" strokeweight="0.283500pt" strokecolor="#231F20">
              <v:stroke dashstyle="solid" endcap="flat"/>
              <v:fill color="#000000" opacity="0"/>
            </v:shape>
            <v:shape type="#_x0000_t75" id="imagerId10" style="position:absolute;left:0;margin-left:245;margin-top:420;width:15530;height:17020;z-index:3">
              <v:imagedata r:id="rId10" o:title=""/>
            </v:shape>
          </v:group>
        </w:pict>
        <w:pict>
          <v:shapetype id="polygon17" o:spt="12.000000" coordsize="1055,885">
            <v:stroke joinstyle="miter"/>
            <v:path gradientshapeok="t" o:connecttype="rect"/>
          </v:shapetype>
          <v:shape id="WS_polygon17" type="#_x0000_t202" filled="f" stroked="f" style="position:absolute;left:0;text-align:left;margin-left:97.750000pt;margin-top:173.300003pt;width:10.55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0"/>
                    </w:rPr>
                    <w:t w:space="preserve">[2]</w:t>
                  </w:r>
                </w:p>
              </w:txbxContent>
            </v:textbox>
          </v:shape>
        </w:pict>
        <w:pict>
          <v:shapetype id="polygon18" o:spt="12.000000" coordsize="1055,885">
            <v:stroke joinstyle="miter"/>
            <v:path gradientshapeok="t" o:connecttype="rect"/>
          </v:shapetype>
          <v:shape id="WS_polygon18" type="#_x0000_t202" filled="f" stroked="f" style="position:absolute;left:0;text-align:left;margin-left:308.450012pt;margin-top:326.450012pt;width:10.55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0"/>
                    </w:rPr>
                    <w:t w:space="preserve">[3]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  <w:ind w:left="301"/>
      </w:pP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专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题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背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挑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战</w:t>
      </w:r>
    </w:p>
    <w:p w:rsidR="003B16EC" w:rsidRDefault="009F647A">
      <w:pPr>
        <w:spacing w:beforeAutospacing="off" w:afterAutospacing="off" w:line="181" w:lineRule="exact" w:before="129"/>
        <w:autoSpaceDE w:val="off"/>
        <w:autoSpaceDN w:val="off"/>
        <w:rPr>
          <w:rFonts w:hint="eastAsia"/>
        </w:rPr>
        <w:bidi w:val="off"/>
        <w:jc w:val="left"/>
        <w:ind w:left="691"/>
      </w:pP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ZTE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3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TECHNOLOGY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JOURNAL</w:t>
      </w:r>
    </w:p>
    <w:p w:rsidR="003B16EC" w:rsidRDefault="009F647A">
      <w:pPr>
        <w:spacing w:beforeAutospacing="off" w:afterAutospacing="off" w:line="180" w:lineRule="exact" w:before="2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马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立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川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等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230" w:header="851" w:footer="595" w:gutter="0"/>
          <w:cols w:equalWidth="off" w:num="3" w:space="0">
            <w:col w:space="369" w:w="697"/>
            <w:col w:space="169" w:w="3286"/>
            <w:col w:space="0" w:w="5931"/>
          </w:cols>
          <w:type w:val="continuous"/>
        </w:sectPr>
      </w:pPr>
    </w:p>
    <w:p w:rsidR="003B16EC" w:rsidRDefault="009F647A">
      <w:pPr>
        <w:spacing w:beforeAutospacing="off" w:afterAutospacing="off" w:line="81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32" w:lineRule="exact"/>
        <w:autoSpaceDE w:val="off"/>
        <w:autoSpaceDN w:val="off"/>
        <w:rPr>
          <w:rFonts w:hint="eastAsia"/>
        </w:rPr>
        <w:bidi w:val="off"/>
        <w:jc w:val="both"/>
        <w:ind w:firstLine="73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别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战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1"/>
          <w:w w:val="98"/>
        </w:rPr>
        <w:t w:space="preserve">：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1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9"/>
          <w:w w:val="70"/>
        </w:rPr>
        <w:t w:space="preserve">1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0"/>
        </w:rPr>
        <w:t w:space="preserve">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2"/>
          <w:w w:val="93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4"/>
        </w:rPr>
        <w:t w:space="preserve">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4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4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4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4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0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4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；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1"/>
          <w:w w:val="70"/>
        </w:rPr>
        <w:t w:space="preserve">2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0"/>
          <w:w w:val="9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延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景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9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等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90"/>
        </w:rPr>
        <w:t w:space="preserve">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；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1"/>
          <w:w w:val="70"/>
        </w:rPr>
        <w:t w:space="preserve">3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4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电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电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已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left="73"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6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下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96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6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6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EE1D23"/>
          <w:rFonts w:ascii="宋体" w:cs="宋体" w:hAnsi="宋体" w:eastAsia="宋体"/>
          <w:sz w:val="21"/>
          <w:spacing w:val="-9"/>
          <w:w w:val="105"/>
        </w:rPr>
        <w:t w:space="preserve">图</w:t>
      </w:r>
      <w:r>
        <w:rPr>
          <w:bCs w:val="on"/>
          <w:kern w:val="0"/>
          <w:color w:val="EE1D23"/>
          <w:rFonts w:ascii="宋体" w:cs="宋体" w:hAnsi="宋体" w:eastAsia="宋体"/>
          <w:sz w:val="21"/>
          <w:w w:val="27"/>
        </w:rPr>
        <w:t w:space="preserve"> </w:t>
      </w:r>
      <w:r>
        <w:rPr>
          <w:bCs w:val="on"/>
          <w:kern w:val="0"/>
          <w:color w:val="EE1D23"/>
          <w:rFonts w:ascii="Arial" w:cs="Arial" w:hAnsi="Arial" w:eastAsia="Arial"/>
          <w:sz w:val="21"/>
          <w:spacing w:val="-5"/>
          <w:w w:val="96"/>
        </w:rPr>
        <w:t w:space="preserve">1</w:t>
      </w:r>
      <w:r>
        <w:rPr>
          <w:bCs w:val="on"/>
          <w:kern w:val="0"/>
          <w:color w:val="EE1D23"/>
          <w:rFonts w:ascii="Arial" w:cs="Arial" w:hAnsi="Arial" w:eastAsia="Arial"/>
          <w:sz w:val="21"/>
          <w:w w:val="4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物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43"/>
          <w:w w:val="102"/>
        </w:rPr>
        <w:t w:space="preserve">-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0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44"/>
          <w:w w:val="102"/>
        </w:rPr>
        <w:t w:space="preserve">-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3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6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5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灵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</w:p>
    <w:p w:rsidR="003B16EC" w:rsidRDefault="009F647A">
      <w:pPr>
        <w:spacing w:beforeAutospacing="off" w:afterAutospacing="off" w:line="89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  <w:ind w:left="2250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云</w:t>
      </w:r>
    </w:p>
    <w:p w:rsidR="003B16EC" w:rsidRDefault="009F647A">
      <w:pPr>
        <w:spacing w:beforeAutospacing="off" w:afterAutospacing="off" w:line="73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  <w:ind w:left="2162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缘</w:t>
      </w:r>
    </w:p>
    <w:p w:rsidR="003B16EC" w:rsidRDefault="009F647A">
      <w:pPr>
        <w:spacing w:beforeAutospacing="off" w:afterAutospacing="off" w:line="81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326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似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6"/>
        </w:rPr>
        <w:t w:space="preserve">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4"/>
          <w:w w:val="93"/>
        </w:rPr>
        <w:t w:space="preserve">2018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6"/>
          <w:w w:val="84"/>
        </w:rPr>
        <w:t w:space="preserve">11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4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4"/>
          <w:w w:val="9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6"/>
        </w:rPr>
        <w:t w:space="preserve">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6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82"/>
        </w:rPr>
        <w:t w:space="preserve">3.0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90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口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3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4"/>
          <w:w w:val="97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4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6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源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1"/>
          <w:w w:val="90"/>
        </w:rPr>
        <w:t w:space="preserve">比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2"/>
        </w:rPr>
        <w:t w:space="preserve">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防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8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纵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防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护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全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1"/>
          <w:w w:val="98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抵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40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0"/>
        </w:rPr>
        <w:t w:space="preserve">2</w:t>
      </w:r>
      <w:r>
        <w:rPr>
          <w:bCs w:val="on"/>
          <w:kern w:val="0"/>
          <w:color w:val="0080C5"/>
          <w:rFonts w:ascii="Arial" w:cs="Arial" w:hAnsi="Arial" w:eastAsia="Arial"/>
          <w:sz w:val="24"/>
          <w:spacing w:val="74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</w:rPr>
        <w:t w:space="preserve">边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2"/>
          <w:w w:val="94"/>
        </w:rPr>
        <w:t w:space="preserve">缘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7"/>
          <w:w w:val="96"/>
        </w:rPr>
        <w:t w:space="preserve">计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  <w:w w:val="101"/>
        </w:rPr>
        <w:t w:space="preserve">算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7"/>
          <w:w w:val="96"/>
        </w:rPr>
        <w:t w:space="preserve">安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  <w:w w:val="101"/>
        </w:rPr>
        <w:t w:space="preserve">全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4"/>
          <w:w w:val="93"/>
        </w:rPr>
        <w:t w:space="preserve">需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-1"/>
          <w:w w:val="101"/>
        </w:rPr>
        <w:t w:space="preserve">求</w:t>
      </w:r>
    </w:p>
    <w:p w:rsidR="003B16EC" w:rsidRDefault="009F647A">
      <w:pPr>
        <w:spacing w:beforeAutospacing="off" w:afterAutospacing="off" w:line="340" w:lineRule="exact" w:before="11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抵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防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43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3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80C5"/>
          <w:rFonts w:ascii="Arial" w:cs="Arial" w:hAnsi="Arial" w:eastAsia="Arial"/>
          <w:sz w:val="21"/>
          <w:spacing w:val="0"/>
        </w:rPr>
        <w:t w:space="preserve">2.1</w:t>
      </w:r>
      <w:r>
        <w:rPr>
          <w:bCs w:val="on"/>
          <w:kern w:val="0"/>
          <w:color w:val="0080C5"/>
          <w:rFonts w:ascii="Arial" w:cs="Arial" w:hAnsi="Arial" w:eastAsia="Arial"/>
          <w:sz w:val="21"/>
          <w:spacing w:val="6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1"/>
        </w:rPr>
        <w:t w:space="preserve">全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必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性</w:t>
      </w:r>
    </w:p>
    <w:p w:rsidR="003B16EC" w:rsidRDefault="009F647A">
      <w:pPr>
        <w:spacing w:beforeAutospacing="off" w:afterAutospacing="off" w:line="340" w:lineRule="exact" w:before="12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5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3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8"/>
        </w:rPr>
        <w:t w:space="preserve">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重</w:t>
      </w:r>
    </w:p>
    <w:p w:rsidR="003B16EC" w:rsidRDefault="009F647A">
      <w:pPr>
        <w:spacing w:beforeAutospacing="off" w:afterAutospacing="off" w:line="81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41" w:lineRule="exact"/>
        <w:autoSpaceDE w:val="off"/>
        <w:autoSpaceDN w:val="off"/>
        <w:rPr>
          <w:rFonts w:hint="eastAsia"/>
        </w:rPr>
        <w:bidi w:val="off"/>
        <w:jc w:val="left"/>
        <w:ind w:left="79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34" w:lineRule="exact" w:before="99"/>
        <w:autoSpaceDE w:val="off"/>
        <w:autoSpaceDN w:val="off"/>
        <w:rPr>
          <w:rFonts w:hint="eastAsia"/>
        </w:rPr>
        <w:bidi w:val="off"/>
        <w:jc w:val="both"/>
        <w:ind w:left="79" w:firstLine="419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3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4"/>
          <w:w w:val="97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4"/>
        </w:rPr>
        <w:t w:space="preserve">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6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0"/>
          <w:w w:val="102"/>
        </w:rPr>
        <w:t w:space="preserve">[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4"/>
          <w:w w:val="88"/>
        </w:rPr>
        <w:t w:space="preserve">4]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3"/>
          <w:w w:val="92"/>
        </w:rPr>
        <w:t w:space="preserve">2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包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值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施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断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统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72"/>
        </w:rPr>
        <w:t w:space="preserve">GPS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9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导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况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left="79" w:right="100" w:firstLine="419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2"/>
          <w:w w:val="101"/>
        </w:rPr>
        <w:t w:space="preserve">[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82"/>
        </w:rPr>
        <w:t w:space="preserve">5]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6"/>
        </w:rPr>
        <w:t w:space="preserve">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电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遵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侵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电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7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right="100" w:firstLine="498"/>
      </w:pPr>
      <w:r>
        <w:rPr>
          <w:bCs w:val="on"/>
          <w:kern w:val="0"/>
          <w:color w:val="231F20"/>
          <w:rFonts w:ascii="Arial" w:cs="Arial" w:hAnsi="Arial" w:eastAsia="Arial"/>
          <w:sz w:val="21"/>
          <w:spacing w:val="1"/>
          <w:w w:val="89"/>
        </w:rPr>
        <w:t w:space="preserve">2017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8"/>
          <w:w w:val="82"/>
        </w:rPr>
        <w:t w:space="preserve">6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8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5"/>
          <w:w w:val="92"/>
        </w:rPr>
        <w:t w:space="preserve">1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9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8"/>
          <w:w w:val="95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90"/>
        </w:rPr>
        <w:t w:space="preserve">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90"/>
        </w:rPr>
        <w:t w:space="preserve">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6"/>
          <w:w w:val="90"/>
        </w:rPr>
        <w:t w:space="preserve">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2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3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6"/>
        </w:rPr>
        <w:t w:space="preserve">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础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230" w:header="851" w:footer="595" w:gutter="0"/>
          <w:cols w:equalWidth="off" w:num="3" w:space="0">
            <w:col w:space="201" w:w="3385"/>
            <w:col w:space="122" w:w="3313"/>
            <w:col w:space="0" w:w="3431"/>
          </w:cols>
          <w:type w:val="continuous"/>
        </w:sectPr>
      </w:pPr>
    </w:p>
    <w:p w:rsidR="003B16EC" w:rsidRDefault="009F647A">
      <w:pPr>
        <w:spacing w:beforeAutospacing="off" w:afterAutospacing="off" w:line="44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  <w:ind w:left="1321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0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网</w:t>
      </w:r>
    </w:p>
    <w:p w:rsidR="003B16EC" w:rsidRDefault="009F647A">
      <w:pPr>
        <w:spacing w:beforeAutospacing="off" w:afterAutospacing="off" w:line="158" w:lineRule="exact" w:before="48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IoT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和</w:t>
      </w: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  <w:ind w:left="115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2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器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得</w:t>
      </w:r>
    </w:p>
    <w:p w:rsidR="003B16EC" w:rsidRDefault="009F647A">
      <w:pPr>
        <w:spacing w:beforeAutospacing="off" w:afterAutospacing="off" w:line="298" w:lineRule="exact" w:before="98"/>
        <w:autoSpaceDE w:val="off"/>
        <w:autoSpaceDN w:val="off"/>
        <w:rPr>
          <w:rFonts w:hint="eastAsia"/>
        </w:rPr>
        <w:bidi w:val="off"/>
        <w:jc w:val="left"/>
        <w:ind w:right="100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6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  <w:w w:val="82"/>
        </w:rPr>
        <w:t w:space="preserve">2016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230" w:header="851" w:footer="595" w:gutter="0"/>
          <w:cols w:equalWidth="off" w:num="4" w:space="0">
            <w:col w:space="100" w:w="2141"/>
            <w:col w:space="598" w:w="747"/>
            <w:col w:space="306" w:w="3208"/>
            <w:col w:space="0" w:w="3352"/>
          </w:cols>
          <w:type w:val="continuous"/>
        </w:sectPr>
      </w:pPr>
    </w:p>
    <w:p w:rsidR="003B16EC" w:rsidRDefault="009F647A">
      <w:pPr>
        <w:spacing w:beforeAutospacing="off" w:afterAutospacing="off" w:line="269" w:lineRule="exact" w:before="100"/>
        <w:autoSpaceDE w:val="off"/>
        <w:autoSpaceDN w:val="off"/>
        <w:rPr>
          <w:rFonts w:hint="eastAsia"/>
        </w:rPr>
        <w:bidi w:val="off"/>
        <w:jc w:val="left"/>
        <w:ind w:left="69"/>
      </w:pPr>
      <w:r>
        <w:rPr>
          <w:bCs w:val="on"/>
          <w:kern w:val="0"/>
          <w:color w:val="EE1D23"/>
          <w:rFonts w:ascii="宋体" w:cs="宋体" w:hAnsi="宋体" w:eastAsia="宋体"/>
          <w:sz w:val="16"/>
          <w:spacing w:val="0"/>
        </w:rPr>
        <w:t w:space="preserve">▲</w:t>
      </w:r>
      <w:r>
        <w:rPr>
          <w:bCs w:val="on"/>
          <w:kern w:val="0"/>
          <w:color w:val="EE1D23"/>
          <w:rFonts w:ascii="宋体" w:cs="宋体" w:hAnsi="宋体" w:eastAsia="宋体"/>
          <w:sz w:val="16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图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4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1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5"/>
          <w:w w:val="105"/>
        </w:rPr>
        <w:t w:space="preserve">-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3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5"/>
          <w:w w:val="105"/>
        </w:rPr>
        <w:t w:space="preserve">-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3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三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交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构</w:t>
      </w:r>
    </w:p>
    <w:p w:rsidR="003B16EC" w:rsidRDefault="009F647A">
      <w:pPr>
        <w:spacing w:beforeAutospacing="off" w:afterAutospacing="off" w:line="241" w:lineRule="exact" w:before="86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更</w:t>
      </w:r>
    </w:p>
    <w:p w:rsidR="003B16EC" w:rsidRDefault="009F647A">
      <w:pPr>
        <w:spacing w:beforeAutospacing="off" w:afterAutospacing="off" w:line="241" w:lineRule="exact" w:before="86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2"/>
        </w:rPr>
        <w:t w:space="preserve">：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230" w:header="851" w:footer="595" w:gutter="0"/>
          <w:cols w:equalWidth="off" w:num="3" w:space="0">
            <w:col w:space="569" w:w="3017"/>
            <w:col w:space="306" w:w="3208"/>
            <w:col w:space="0" w:w="3352"/>
          </w:cols>
          <w:type w:val="continuous"/>
        </w:sectPr>
      </w:pPr>
    </w:p>
    <w:p w:rsidR="003B16EC" w:rsidRDefault="009F647A">
      <w:pPr>
        <w:spacing w:beforeAutospacing="off" w:afterAutospacing="off" w:line="53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1" w:lineRule="exact"/>
        <w:autoSpaceDE w:val="off"/>
        <w:autoSpaceDN w:val="off"/>
        <w:rPr>
          <w:rFonts w:hint="eastAsia"/>
        </w:rPr>
        <w:bidi w:val="off"/>
        <w:jc w:val="left"/>
        <w:ind w:left="63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11"/>
          <w:w w:val="88"/>
        </w:rPr>
        <w:t w:space="preserve">38</w:t>
      </w:r>
    </w:p>
    <w:p w:rsidR="003B16EC" w:rsidRDefault="009F647A">
      <w:pPr>
        <w:spacing w:beforeAutospacing="off" w:afterAutospacing="off" w:line="501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术</w:t>
      </w:r>
    </w:p>
    <w:p w:rsidR="003B16EC" w:rsidRDefault="009F647A">
      <w:pPr>
        <w:spacing w:beforeAutospacing="off" w:afterAutospacing="off" w:line="158" w:lineRule="exact" w:before="1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9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6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月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4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卷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3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期</w:t>
      </w:r>
    </w:p>
    <w:p w:rsidR="003B16EC" w:rsidRDefault="009F647A">
      <w:pPr>
        <w:spacing w:beforeAutospacing="off" w:afterAutospacing="off" w:line="678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7"/>
        </w:rPr>
        <w:t w:space="preserve">Jun.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0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7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Vol.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5"/>
        </w:rPr>
        <w:t w:space="preserve">No.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3</w:t>
      </w:r>
    </w:p>
    <w:sectPr>
      <w:pgSz w:w="12780" w:h="17100"/>
      <w:pgMar w:top="1176" w:right="1098" w:bottom="595" w:left="1230" w:header="851" w:footer="595" w:gutter="0"/>
      <w:cols w:equalWidth="off" w:num="3" w:space="0">
        <w:col w:space="217" w:w="379"/>
        <w:col w:space="120" w:w="1754"/>
        <w:col w:space="0" w:w="7982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230" w:header="851" w:footer="595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7100" w:w="12780"/>
          <w:pgMar w:gutter="0" w:header="851" w:left="1303" w:right="1193" w:top="1176" w:bottom="595" w:footer="595"/>
          <w:type w:val="nextPage"/>
        </w:sectPr>
      </w:pPr>
      <w:bookmarkStart w:name="_bookmark2" w:id="2"/>
      <w:bookmarkEnd w:id="2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11" style="position:absolute;margin-left:240.350006pt;margin-top:488.200012pt;width:333.899994pt;height:261.899994pt;z-index:2;mso-position-horizontal-relative:page;mso-position-vertical-relative:page">
            <v:imagedata r:id="rId11" o:title=""/>
          </v:shape>
        </w:pict>
        <w:pict>
          <v:shapetype id="polygon19" o:spt="12.000000" path=" m 135,50 l 135,1455e" coordsize="270,1510">
            <v:stroke joinstyle="miter"/>
          </v:shapetype>
          <v:shape id="WS_polygon19" type="polygon19" style="position:absolute;left:0;text-align:left;margin-left:553.400024pt;margin-top:794.099976pt;width:2.700000pt;height:15.100000pt;z-index:829;mso-position-horizontal-relative:page;mso-position-vertical-relative:page" strokeweight="0.850400pt" strokecolor="#0080C5">
            <v:stroke dashstyle="solid" endcap="flat"/>
            <v:fill color="#000000" opacity="0"/>
          </v:shape>
        </w:pict>
        <w:rPr>
          <w:noProof/>
        </w:rPr>
        <w:pict>
          <v:group id="group20" coordsize="26320,1555" style="position:absolute;left:0;text-align:left;margin-left:311.799988pt;margin-top:57.049999pt;width:263.200012pt;height:15.550000pt;z-index:-251657401;mso-position-horizontal-relative:page;mso-position-vertical-relative:page">
            <v:shapetype id="polygon21" o:spt="12.000000" path=" m 50,135 l 26270,135e" coordsize="26320,270">
              <v:stroke joinstyle="miter"/>
            </v:shapetype>
            <v:shape id="WS_polygon21" type="polygon21" style="position:absolute;left:0;margin-left:0;margin-top:1285;width:26320;height:270;z-index:837" strokeweight="0.850400pt" strokecolor="#BCBDC0">
              <v:stroke dashstyle="solid" endcap="flat"/>
              <v:fill color="#000000" opacity="0"/>
            </v:shape>
            <v:shapetype id="polygon22" o:spt="12.000000" path=" m 135,50 l 135,1380e" coordsize="270,1435">
              <v:stroke joinstyle="miter"/>
            </v:shapetype>
            <v:shape id="WS_polygon22" type="polygon22" style="position:absolute;left:0;margin-left:22010;margin-top:0;width:270;height:1435;z-index:838" strokeweight="0.850400pt" strokecolor="#BCBDC0">
              <v:stroke dashstyle="solid" endcap="flat"/>
              <v:fill color="#000000" opacity="0"/>
            </v:shape>
            <v:shapetype id="polygon23" o:spt="12.000000" path=" m 135,50 l 135,1380e" coordsize="270,1435">
              <v:stroke joinstyle="miter"/>
            </v:shapetype>
            <v:shape id="WS_polygon23" type="polygon23" style="position:absolute;left:0;margin-left:4035;margin-top:0;width:270;height:1435;z-index:839" strokeweight="0.850400pt" strokecolor="#BCBDC0">
              <v:stroke dashstyle="solid" endcap="flat"/>
              <v:fill color="#000000" opacity="0"/>
            </v:shape>
          </v:group>
        </w:pict>
        <w:pict>
          <v:shapetype id="polygon24" o:spt="12.000000" coordsize="9580,1675">
            <v:stroke joinstyle="miter"/>
            <v:path gradientshapeok="t" o:connecttype="rect"/>
          </v:shapetype>
          <v:shape id="WS_polygon24" type="#_x0000_t202" filled="f" style="position:absolute;left:0;text-align:left;margin-left:441.399994pt;margin-top:693.450012pt;width:95.800003pt;height:16.750000pt;z-index:795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8" w:lineRule="exact" w:before="93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650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运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行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威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  <w:w w:val="101"/>
                    </w:rPr>
                    <w:t w:space="preserve">胁</w:t>
                  </w:r>
                </w:p>
              </w:txbxContent>
            </v:textbox>
          </v:shape>
        </w:pict>
        <w:pict>
          <v:shapetype id="polygon25" o:spt="12.000000" coordsize="6040,1675">
            <v:stroke joinstyle="miter"/>
            <v:path gradientshapeok="t" o:connecttype="rect"/>
          </v:shapetype>
          <v:shape id="WS_polygon25" type="#_x0000_t202" filled="f" style="position:absolute;left:0;text-align:left;margin-left:427.000000pt;margin-top:631.250000pt;width:60.400002pt;height:16.750000pt;z-index:127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92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37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拒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绝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服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  <w:w w:val="101"/>
                    </w:rPr>
                    <w:t w:space="preserve">务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攻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击</w:t>
                  </w:r>
                </w:p>
              </w:txbxContent>
            </v:textbox>
          </v:shape>
        </w:pict>
        <w:pict>
          <v:shapetype id="polygon26" o:spt="12.000000" coordsize="6040,1675">
            <v:stroke joinstyle="miter"/>
            <v:path gradientshapeok="t" o:connecttype="rect"/>
          </v:shapetype>
          <v:shape id="WS_polygon26" type="#_x0000_t202" filled="f" style="position:absolute;left:0;text-align:left;margin-left:427.000000pt;margin-top:651.799988pt;width:60.400002pt;height:16.750000pt;z-index:130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93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37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虚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假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边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  <w:w w:val="101"/>
                    </w:rPr>
                    <w:t w:space="preserve">缘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中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心</w:t>
                  </w:r>
                </w:p>
              </w:txbxContent>
            </v:textbox>
          </v:shape>
        </w:pict>
        <w:pict>
          <v:shapetype id="polygon27" o:spt="12.000000" coordsize="6040,1675">
            <v:stroke joinstyle="miter"/>
            <v:path gradientshapeok="t" o:connecttype="rect"/>
          </v:shapetype>
          <v:shape id="WS_polygon27" type="#_x0000_t202" filled="f" style="position:absolute;left:0;text-align:left;margin-left:491.200012pt;margin-top:631.250000pt;width:60.400002pt;height:16.750000pt;z-index:133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92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296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协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议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漏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  <w:w w:val="101"/>
                    </w:rPr>
                    <w:t w:space="preserve">洞</w:t>
                  </w:r>
                </w:p>
              </w:txbxContent>
            </v:textbox>
          </v:shape>
        </w:pict>
        <w:pict>
          <v:shapetype id="polygon28" o:spt="12.000000" coordsize="6040,1675">
            <v:stroke joinstyle="miter"/>
            <v:path gradientshapeok="t" o:connecttype="rect"/>
          </v:shapetype>
          <v:shape id="WS_polygon28" type="#_x0000_t202" filled="f" style="position:absolute;left:0;text-align:left;margin-left:491.200012pt;margin-top:651.799988pt;width:60.400002pt;height:16.750000pt;z-index:136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93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296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恶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意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节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  <w:w w:val="101"/>
                    </w:rPr>
                    <w:t w:space="preserve">点</w:t>
                  </w:r>
                </w:p>
              </w:txbxContent>
            </v:textbox>
          </v:shape>
        </w:pict>
        <w:pict>
          <v:shapetype id="polygon29" o:spt="12.000000" coordsize="9250,2030">
            <v:stroke joinstyle="miter"/>
            <v:path gradientshapeok="t" o:connecttype="rect"/>
          </v:shapetype>
          <v:shape id="WS_polygon29" type="#_x0000_t202" filled="f" style="position:absolute;left:0;text-align:left;margin-left:256.500000pt;margin-top:625.750000pt;width:92.500000pt;height:20.299999pt;z-index:139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128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41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海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量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联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  <w:w w:val="101"/>
                    </w:rPr>
                    <w:t w:space="preserve">结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与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自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  <w:w w:val="101"/>
                    </w:rPr>
                    <w:t w:space="preserve">动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化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运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  <w:w w:val="101"/>
                    </w:rPr>
                    <w:t w:space="preserve">维</w:t>
                  </w:r>
                </w:p>
              </w:txbxContent>
            </v:textbox>
          </v:shape>
        </w:pict>
        <w:pict>
          <v:shapetype id="polygon30" o:spt="12.000000" coordsize="9250,2030">
            <v:stroke joinstyle="miter"/>
            <v:path gradientshapeok="t" o:connecttype="rect"/>
          </v:shapetype>
          <v:shape id="WS_polygon30" type="#_x0000_t202" filled="f" style="position:absolute;left:0;text-align:left;margin-left:256.500000pt;margin-top:653.750000pt;width:92.500000pt;height:20.299999pt;z-index:142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8" w:lineRule="exact" w:before="128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617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实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时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联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  <w:w w:val="101"/>
                    </w:rPr>
                    <w:t w:space="preserve">接</w:t>
                  </w:r>
                </w:p>
              </w:txbxContent>
            </v:textbox>
          </v:shape>
        </w:pict>
        <w:pict>
          <v:shapetype id="polygon31" o:spt="12.000000" coordsize="5690,4805">
            <v:stroke joinstyle="miter"/>
            <v:path gradientshapeok="t" o:connecttype="rect"/>
          </v:shapetype>
          <v:shape id="WS_polygon31" type="#_x0000_t202" filled="f" style="position:absolute;left:0;text-align:left;margin-left:354.450012pt;margin-top:625.750000pt;width:56.900002pt;height:48.049999pt;z-index:145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8" w:lineRule="exact" w:before="327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420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网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络</w:t>
                  </w:r>
                </w:p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420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安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全</w:t>
                  </w:r>
                </w:p>
              </w:txbxContent>
            </v:textbox>
          </v:shape>
        </w:pict>
        <w:pict>
          <v:shapetype id="polygon32" o:spt="12.000000" coordsize="6040,1675">
            <v:stroke joinstyle="miter"/>
            <v:path gradientshapeok="t" o:connecttype="rect"/>
          </v:shapetype>
          <v:shape id="WS_polygon32" type="#_x0000_t202" filled="f" style="position:absolute;left:0;text-align:left;margin-left:427.000000pt;margin-top:569.099976pt;width:60.400002pt;height:16.750000pt;z-index:654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93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296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隐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私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泄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  <w:w w:val="101"/>
                    </w:rPr>
                    <w:t w:space="preserve">露</w:t>
                  </w:r>
                </w:p>
              </w:txbxContent>
            </v:textbox>
          </v:shape>
        </w:pict>
        <w:pict>
          <v:shapetype id="polygon33" o:spt="12.000000" coordsize="6040,1675">
            <v:stroke joinstyle="miter"/>
            <v:path gradientshapeok="t" o:connecttype="rect"/>
          </v:shapetype>
          <v:shape id="WS_polygon33" type="#_x0000_t202" filled="f" style="position:absolute;left:0;text-align:left;margin-left:427.000000pt;margin-top:506.700012pt;width:60.400002pt;height:16.750000pt;z-index:272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92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37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统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一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身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  <w:w w:val="101"/>
                    </w:rPr>
                    <w:t w:space="preserve">份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管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理</w:t>
                  </w:r>
                </w:p>
              </w:txbxContent>
            </v:textbox>
          </v:shape>
        </w:pict>
        <w:pict>
          <v:shapetype id="polygon34" o:spt="12.000000" coordsize="6040,1675">
            <v:stroke joinstyle="miter"/>
            <v:path gradientshapeok="t" o:connecttype="rect"/>
          </v:shapetype>
          <v:shape id="WS_polygon34" type="#_x0000_t202" filled="f" style="position:absolute;left:0;text-align:left;margin-left:427.000000pt;margin-top:527.299988pt;width:60.400002pt;height:16.750000pt;z-index:275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92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296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访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问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控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  <w:w w:val="101"/>
                    </w:rPr>
                    <w:t w:space="preserve">制</w:t>
                  </w:r>
                </w:p>
              </w:txbxContent>
            </v:textbox>
          </v:shape>
        </w:pict>
        <w:pict>
          <v:shapetype id="polygon35" o:spt="12.000000" coordsize="6040,1675">
            <v:stroke joinstyle="miter"/>
            <v:path gradientshapeok="t" o:connecttype="rect"/>
          </v:shapetype>
          <v:shape id="WS_polygon35" type="#_x0000_t202" filled="f" style="position:absolute;left:0;text-align:left;margin-left:491.200012pt;margin-top:506.700012pt;width:60.400002pt;height:16.750000pt;z-index:278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92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296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系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统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管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  <w:w w:val="101"/>
                    </w:rPr>
                    <w:t w:space="preserve">理</w:t>
                  </w:r>
                </w:p>
              </w:txbxContent>
            </v:textbox>
          </v:shape>
        </w:pict>
        <w:pict>
          <v:shapetype id="polygon36" o:spt="12.000000" coordsize="6040,1675">
            <v:stroke joinstyle="miter"/>
            <v:path gradientshapeok="t" o:connecttype="rect"/>
          </v:shapetype>
          <v:shape id="WS_polygon36" type="#_x0000_t202" filled="f" style="position:absolute;left:0;text-align:left;margin-left:491.200012pt;margin-top:527.299988pt;width:60.400002pt;height:16.750000pt;z-index:281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92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296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入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侵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检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  <w:w w:val="101"/>
                    </w:rPr>
                    <w:t w:space="preserve">测</w:t>
                  </w:r>
                </w:p>
              </w:txbxContent>
            </v:textbox>
          </v:shape>
        </w:pict>
        <w:pict>
          <v:shapetype id="polygon37" o:spt="12.000000" coordsize="9250,2030">
            <v:stroke joinstyle="miter"/>
            <v:path gradientshapeok="t" o:connecttype="rect"/>
          </v:shapetype>
          <v:shape id="WS_polygon37" type="#_x0000_t202" filled="f" style="position:absolute;left:0;text-align:left;margin-left:256.500000pt;margin-top:501.250000pt;width:92.500000pt;height:20.299999pt;z-index:525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8" w:lineRule="exact" w:before="128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458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边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缘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行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  <w:w w:val="101"/>
                    </w:rPr>
                    <w:t w:space="preserve">业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应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用</w:t>
                  </w:r>
                </w:p>
              </w:txbxContent>
            </v:textbox>
          </v:shape>
        </w:pict>
        <w:pict>
          <v:shapetype id="polygon38" o:spt="12.000000" coordsize="9250,2030">
            <v:stroke joinstyle="miter"/>
            <v:path gradientshapeok="t" o:connecttype="rect"/>
          </v:shapetype>
          <v:shape id="WS_polygon38" type="#_x0000_t202" filled="f" style="position:absolute;left:0;text-align:left;margin-left:256.500000pt;margin-top:529.200012pt;width:92.500000pt;height:20.299999pt;z-index:528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8" w:lineRule="exact" w:before="128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458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边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缘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业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  <w:w w:val="101"/>
                    </w:rPr>
                    <w:t w:space="preserve">务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运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营</w:t>
                  </w:r>
                </w:p>
              </w:txbxContent>
            </v:textbox>
          </v:shape>
        </w:pict>
        <w:pict>
          <v:shapetype id="polygon39" o:spt="12.000000" coordsize="5690,4800">
            <v:stroke joinstyle="miter"/>
            <v:path gradientshapeok="t" o:connecttype="rect"/>
          </v:shapetype>
          <v:shape id="WS_polygon39" type="#_x0000_t202" filled="f" style="position:absolute;left:0;text-align:left;margin-left:354.450012pt;margin-top:501.250000pt;width:56.900002pt;height:48.000000pt;z-index:531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8" w:lineRule="exact" w:before="326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420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应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用</w:t>
                  </w:r>
                </w:p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420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安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全</w:t>
                  </w:r>
                </w:p>
              </w:txbxContent>
            </v:textbox>
          </v:shape>
        </w:pict>
        <w:pict>
          <v:shapetype id="polygon40" o:spt="12.000000" coordsize="6040,1675">
            <v:stroke joinstyle="miter"/>
            <v:path gradientshapeok="t" o:connecttype="rect"/>
          </v:shapetype>
          <v:shape id="WS_polygon40" type="#_x0000_t202" filled="f" style="position:absolute;left:0;text-align:left;margin-left:427.000000pt;margin-top:589.700012pt;width:60.400002pt;height:16.750000pt;z-index:657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8" w:lineRule="exact" w:before="93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137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数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据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安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  <w:w w:val="101"/>
                    </w:rPr>
                    <w:t w:space="preserve">全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存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储</w:t>
                  </w:r>
                </w:p>
              </w:txbxContent>
            </v:textbox>
          </v:shape>
        </w:pict>
        <w:pict>
          <v:shapetype id="polygon41" o:spt="12.000000" coordsize="6040,1675">
            <v:stroke joinstyle="miter"/>
            <v:path gradientshapeok="t" o:connecttype="rect"/>
          </v:shapetype>
          <v:shape id="WS_polygon41" type="#_x0000_t202" filled="f" style="position:absolute;left:0;text-align:left;margin-left:491.200012pt;margin-top:569.099976pt;width:60.400002pt;height:16.750000pt;z-index:660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93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296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安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全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计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  <w:w w:val="101"/>
                    </w:rPr>
                    <w:t w:space="preserve">算</w:t>
                  </w:r>
                </w:p>
              </w:txbxContent>
            </v:textbox>
          </v:shape>
        </w:pict>
        <w:pict>
          <v:shapetype id="polygon42" o:spt="12.000000" coordsize="6040,1675">
            <v:stroke joinstyle="miter"/>
            <v:path gradientshapeok="t" o:connecttype="rect"/>
          </v:shapetype>
          <v:shape id="WS_polygon42" type="#_x0000_t202" filled="f" style="position:absolute;left:0;text-align:left;margin-left:491.200012pt;margin-top:589.700012pt;width:60.400002pt;height:16.750000pt;z-index:663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8" w:lineRule="exact" w:before="93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296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可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信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计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  <w:w w:val="101"/>
                    </w:rPr>
                    <w:t w:space="preserve">算</w:t>
                  </w:r>
                </w:p>
              </w:txbxContent>
            </v:textbox>
          </v:shape>
        </w:pict>
        <w:pict>
          <v:shapetype id="polygon43" o:spt="12.000000" coordsize="9250,2030">
            <v:stroke joinstyle="miter"/>
            <v:path gradientshapeok="t" o:connecttype="rect"/>
          </v:shapetype>
          <v:shape id="WS_polygon43" type="#_x0000_t202" filled="f" style="position:absolute;left:0;text-align:left;margin-left:256.500000pt;margin-top:563.650024pt;width:92.500000pt;height:20.299999pt;z-index:666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128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379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数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据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分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  <w:w w:val="101"/>
                    </w:rPr>
                    <w:t w:space="preserve">析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与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呈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  <w:w w:val="101"/>
                    </w:rPr>
                    <w:t w:space="preserve">现</w:t>
                  </w:r>
                </w:p>
              </w:txbxContent>
            </v:textbox>
          </v:shape>
        </w:pict>
        <w:pict>
          <v:shapetype id="polygon44" o:spt="12.000000" coordsize="9250,2030">
            <v:stroke joinstyle="miter"/>
            <v:path gradientshapeok="t" o:connecttype="rect"/>
          </v:shapetype>
          <v:shape id="WS_polygon44" type="#_x0000_t202" filled="f" style="position:absolute;left:0;text-align:left;margin-left:256.500000pt;margin-top:591.599976pt;width:92.500000pt;height:20.299999pt;z-index:669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128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300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数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据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聚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  <w:w w:val="101"/>
                    </w:rPr>
                    <w:t w:space="preserve">合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与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互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  <w:w w:val="101"/>
                    </w:rPr>
                    <w:t w:space="preserve">操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作</w:t>
                  </w:r>
                </w:p>
              </w:txbxContent>
            </v:textbox>
          </v:shape>
        </w:pict>
        <w:pict>
          <v:shapetype id="polygon45" o:spt="12.000000" coordsize="5690,4805">
            <v:stroke joinstyle="miter"/>
            <v:path gradientshapeok="t" o:connecttype="rect"/>
          </v:shapetype>
          <v:shape id="WS_polygon45" type="#_x0000_t202" filled="f" style="position:absolute;left:0;text-align:left;margin-left:354.450012pt;margin-top:563.650024pt;width:56.900002pt;height:48.049999pt;z-index:672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326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420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数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据</w:t>
                  </w:r>
                </w:p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420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安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全</w:t>
                  </w:r>
                </w:p>
              </w:txbxContent>
            </v:textbox>
          </v:shape>
        </w:pict>
        <w:pict>
          <v:shapetype id="polygon46" o:spt="12.000000" coordsize="9250,2030">
            <v:stroke joinstyle="miter"/>
            <v:path gradientshapeok="t" o:connecttype="rect"/>
          </v:shapetype>
          <v:shape id="WS_polygon46" type="#_x0000_t202" filled="f" style="position:absolute;left:0;text-align:left;margin-left:256.500000pt;margin-top:688.000000pt;width:92.500000pt;height:20.299999pt;z-index:798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128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617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操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作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系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  <w:w w:val="101"/>
                    </w:rPr>
                    <w:t w:space="preserve">统</w:t>
                  </w:r>
                </w:p>
              </w:txbxContent>
            </v:textbox>
          </v:shape>
        </w:pict>
        <w:pict>
          <v:shapetype id="polygon47" o:spt="12.000000" coordsize="9250,2030">
            <v:stroke joinstyle="miter"/>
            <v:path gradientshapeok="t" o:connecttype="rect"/>
          </v:shapetype>
          <v:shape id="WS_polygon47" type="#_x0000_t202" filled="f" style="position:absolute;left:0;text-align:left;margin-left:256.500000pt;margin-top:715.950012pt;width:92.500000pt;height:20.299999pt;z-index:801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128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617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基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础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设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  <w:w w:val="101"/>
                    </w:rPr>
                    <w:t w:space="preserve">施</w:t>
                  </w:r>
                </w:p>
              </w:txbxContent>
            </v:textbox>
          </v:shape>
        </w:pict>
        <w:pict>
          <v:shapetype id="polygon48" o:spt="12.000000" coordsize="5690,4805">
            <v:stroke joinstyle="miter"/>
            <v:path gradientshapeok="t" o:connecttype="rect"/>
          </v:shapetype>
          <v:shape id="WS_polygon48" type="#_x0000_t202" filled="f" style="position:absolute;left:0;text-align:left;margin-left:354.450012pt;margin-top:688.000000pt;width:56.900002pt;height:48.049999pt;z-index:804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326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420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物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理</w:t>
                  </w:r>
                </w:p>
                <w:p>
                  <w:pPr>
                    <w:spacing w:beforeAutospacing="off" w:afterAutospacing="off" w:line="158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420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安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全</w:t>
                  </w:r>
                </w:p>
              </w:txbxContent>
            </v:textbox>
          </v:shape>
        </w:pict>
        <w:pict>
          <v:shapetype id="polygon49" o:spt="12.000000" coordsize="9580,1675">
            <v:stroke joinstyle="miter"/>
            <v:path gradientshapeok="t" o:connecttype="rect"/>
          </v:shapetype>
          <v:shape id="WS_polygon49" type="#_x0000_t202" filled="f" style="position:absolute;left:0;text-align:left;margin-left:441.399994pt;margin-top:714.150024pt;width:95.800003pt;height:16.750000pt;z-index:808;mso-position-horizontal-relative:page;mso-position-vertical-relative:page" strokeweight="0.283449pt" stroked="t" strokecolor="#231F20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59" w:lineRule="exact" w:before="92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  <w:ind w:left="650"/>
                  </w:pP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</w:rPr>
                    <w:t w:space="preserve">自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然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-3"/>
                      <w:w w:val="103"/>
                    </w:rPr>
                    <w:t w:space="preserve">灾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w w:val="2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宋体" w:cs="宋体" w:hAnsi="宋体" w:eastAsia="宋体"/>
                      <w:sz w:val="14"/>
                      <w:spacing w:val="0"/>
                      <w:w w:val="101"/>
                    </w:rPr>
                    <w:t w:space="preserve">害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  <w:ind w:left="4955"/>
      </w:pP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马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立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川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等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背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挑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战</w:t>
      </w:r>
    </w:p>
    <w:p w:rsidR="003B16EC" w:rsidRDefault="009F647A">
      <w:pPr>
        <w:spacing w:beforeAutospacing="off" w:afterAutospacing="off" w:line="181" w:lineRule="exact" w:before="129"/>
        <w:autoSpaceDE w:val="off"/>
        <w:autoSpaceDN w:val="off"/>
        <w:rPr>
          <w:rFonts w:hint="eastAsia"/>
        </w:rPr>
        <w:bidi w:val="off"/>
        <w:jc w:val="left"/>
        <w:ind w:left="691"/>
      </w:pP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ZTE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3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TECHNOLOGY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JOURNAL</w:t>
      </w:r>
    </w:p>
    <w:p w:rsidR="003B16EC" w:rsidRDefault="009F647A">
      <w:pPr>
        <w:spacing w:beforeAutospacing="off" w:afterAutospacing="off" w:line="180" w:lineRule="exact" w:before="2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专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题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193" w:bottom="595" w:left="1303" w:header="851" w:footer="595" w:gutter="0"/>
          <w:cols w:equalWidth="off" w:num="3" w:space="0">
            <w:col w:space="179" w:w="5771"/>
            <w:col w:space="372" w:w="3286"/>
            <w:col w:space="0" w:w="676"/>
          </w:cols>
          <w:type w:val="continuous"/>
        </w:sectPr>
      </w:pPr>
    </w:p>
    <w:p w:rsidR="003B16EC" w:rsidRDefault="009F647A">
      <w:pPr>
        <w:spacing w:beforeAutospacing="off" w:afterAutospacing="off" w:line="81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23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件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9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2"/>
          <w:w w:val="90"/>
        </w:rPr>
        <w:t w:space="preserve">源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5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患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已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代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台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5"/>
          <w:w w:val="97"/>
        </w:rPr>
        <w:t w:space="preserve">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似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址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2"/>
          <w:w w:val="70"/>
        </w:rPr>
        <w:t w:space="preserve">IP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9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3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4"/>
          <w:w w:val="97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4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6"/>
        </w:rPr>
        <w:t w:space="preserve">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7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7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施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6"/>
          <w:w w:val="89"/>
        </w:rPr>
        <w:t w:space="preserve">PKI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0"/>
        </w:rPr>
        <w:t w:space="preserve">）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心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0"/>
          <w:w w:val="78"/>
        </w:rPr>
        <w:t w:space="preserve">CA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2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综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6"/>
        </w:rPr>
        <w:t w:space="preserve">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3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6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6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</w:p>
    <w:p w:rsidR="003B16EC" w:rsidRDefault="009F647A">
      <w:pPr>
        <w:spacing w:beforeAutospacing="off" w:afterAutospacing="off" w:line="81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41" w:lineRule="exact"/>
        <w:autoSpaceDE w:val="off"/>
        <w:autoSpaceDN w:val="off"/>
        <w:rPr>
          <w:rFonts w:hint="eastAsia"/>
        </w:rPr>
        <w:bidi w:val="off"/>
        <w:jc w:val="left"/>
        <w:ind w:left="1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43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01" w:lineRule="exact"/>
        <w:autoSpaceDE w:val="off"/>
        <w:autoSpaceDN w:val="off"/>
        <w:rPr>
          <w:rFonts w:hint="eastAsia"/>
        </w:rPr>
        <w:bidi w:val="off"/>
        <w:jc w:val="left"/>
        <w:ind w:left="421" w:right="46" w:firstLine="-420"/>
      </w:pPr>
      <w:r>
        <w:rPr>
          <w:bCs w:val="on"/>
          <w:kern w:val="0"/>
          <w:color w:val="0080C5"/>
          <w:rFonts w:ascii="Arial" w:cs="Arial" w:hAnsi="Arial" w:eastAsia="Arial"/>
          <w:sz w:val="21"/>
          <w:spacing w:val="0"/>
        </w:rPr>
        <w:t w:space="preserve">2.2</w:t>
      </w:r>
      <w:r>
        <w:rPr>
          <w:bCs w:val="on"/>
          <w:kern w:val="0"/>
          <w:color w:val="0080C5"/>
          <w:rFonts w:ascii="Arial" w:cs="Arial" w:hAnsi="Arial" w:eastAsia="Arial"/>
          <w:sz w:val="21"/>
          <w:spacing w:val="6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1"/>
        </w:rPr>
        <w:t w:space="preserve">全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析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EE1D23"/>
          <w:rFonts w:ascii="宋体" w:cs="宋体" w:hAnsi="宋体" w:eastAsia="宋体"/>
          <w:sz w:val="21"/>
          <w:spacing w:val="-1"/>
          <w:w w:val="101"/>
        </w:rPr>
        <w:t w:space="preserve">图</w:t>
      </w:r>
      <w:r>
        <w:rPr>
          <w:bCs w:val="on"/>
          <w:kern w:val="0"/>
          <w:color w:val="EE1D23"/>
          <w:rFonts w:ascii="宋体" w:cs="宋体" w:hAnsi="宋体" w:eastAsia="宋体"/>
          <w:sz w:val="21"/>
          <w:w w:val="31"/>
        </w:rPr>
        <w:t w:space="preserve"> </w:t>
      </w:r>
      <w:r>
        <w:rPr>
          <w:bCs w:val="on"/>
          <w:kern w:val="0"/>
          <w:color w:val="EE1D23"/>
          <w:rFonts w:ascii="Arial" w:cs="Arial" w:hAnsi="Arial" w:eastAsia="Arial"/>
          <w:sz w:val="21"/>
          <w:spacing w:val="7"/>
          <w:w w:val="85"/>
        </w:rPr>
        <w:t w:space="preserve">2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left="1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示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构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9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6"/>
          <w:w w:val="84"/>
        </w:rPr>
        <w:t w:space="preserve">4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3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41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37" w:lineRule="exact"/>
        <w:autoSpaceDE w:val="off"/>
        <w:autoSpaceDN w:val="off"/>
        <w:rPr>
          <w:rFonts w:hint="eastAsia"/>
        </w:rPr>
        <w:bidi w:val="off"/>
        <w:jc w:val="left"/>
        <w:ind w:left="1"/>
      </w:pPr>
      <w:r>
        <w:rPr>
          <w:bCs w:val="on"/>
          <w:kern w:val="0"/>
          <w:color w:val="0080C5"/>
          <w:rFonts w:ascii="Arial" w:cs="Arial" w:hAnsi="Arial" w:eastAsia="Arial"/>
          <w:sz w:val="21"/>
          <w:spacing w:val="9"/>
          <w:w w:val="90"/>
        </w:rPr>
        <w:t w:space="preserve">2.2.1</w:t>
      </w:r>
      <w:r>
        <w:rPr>
          <w:bCs w:val="on"/>
          <w:kern w:val="0"/>
          <w:color w:val="0080C5"/>
          <w:rFonts w:ascii="Arial" w:cs="Arial" w:hAnsi="Arial" w:eastAsia="Arial"/>
          <w:sz w:val="21"/>
          <w:spacing w:val="54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-3"/>
          <w:w w:val="102"/>
        </w:rPr>
        <w:t w:space="preserve">求</w:t>
      </w:r>
    </w:p>
    <w:p w:rsidR="003B16EC" w:rsidRDefault="009F647A">
      <w:pPr>
        <w:spacing w:beforeAutospacing="off" w:afterAutospacing="off" w:line="340" w:lineRule="exact" w:before="12"/>
        <w:autoSpaceDE w:val="off"/>
        <w:autoSpaceDN w:val="off"/>
        <w:rPr>
          <w:rFonts w:hint="eastAsia"/>
        </w:rPr>
        <w:bidi w:val="off"/>
        <w:jc w:val="both"/>
        <w:ind w:left="1"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4"/>
          <w:w w:val="97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力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3"/>
          <w:w w:val="96"/>
        </w:rPr>
        <w:t w:space="preserve">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90"/>
        </w:rPr>
        <w:t w:space="preserve">流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0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错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况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left="1"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6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5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6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说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96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多</w:t>
      </w:r>
    </w:p>
    <w:p w:rsidR="003B16EC" w:rsidRDefault="009F647A">
      <w:pPr>
        <w:spacing w:beforeAutospacing="off" w:afterAutospacing="off" w:line="555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EE1D23"/>
          <w:rFonts w:ascii="宋体" w:cs="宋体" w:hAnsi="宋体" w:eastAsia="宋体"/>
          <w:sz w:val="16"/>
          <w:spacing w:val="0"/>
        </w:rPr>
        <w:t w:space="preserve">▲</w:t>
      </w:r>
      <w:r>
        <w:rPr>
          <w:bCs w:val="on"/>
          <w:kern w:val="0"/>
          <w:color w:val="EE1D23"/>
          <w:rFonts w:ascii="宋体" w:cs="宋体" w:hAnsi="宋体" w:eastAsia="宋体"/>
          <w:sz w:val="16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图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4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5"/>
        </w:rPr>
        <w:t w:space="preserve">2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3"/>
          <w:w w:val="103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3"/>
          <w:w w:val="103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析</w:t>
      </w:r>
    </w:p>
    <w:p w:rsidR="003B16EC" w:rsidRDefault="009F647A">
      <w:pPr>
        <w:spacing w:beforeAutospacing="off" w:afterAutospacing="off" w:line="81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329" w:lineRule="exact"/>
        <w:autoSpaceDE w:val="off"/>
        <w:autoSpaceDN w:val="off"/>
        <w:rPr>
          <w:rFonts w:hint="eastAsia"/>
        </w:rPr>
        <w:bidi w:val="off"/>
        <w:jc w:val="both"/>
        <w:ind w:right="5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导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题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91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1"/>
          <w:w w:val="90"/>
        </w:rPr>
        <w:t w:space="preserve">等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7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段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导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果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43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3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80C5"/>
          <w:rFonts w:ascii="Arial" w:cs="Arial" w:hAnsi="Arial" w:eastAsia="Arial"/>
          <w:sz w:val="21"/>
          <w:spacing w:val="9"/>
          <w:w w:val="90"/>
        </w:rPr>
        <w:t w:space="preserve">2.2.2</w:t>
      </w:r>
      <w:r>
        <w:rPr>
          <w:bCs w:val="on"/>
          <w:kern w:val="0"/>
          <w:color w:val="0080C5"/>
          <w:rFonts w:ascii="Arial" w:cs="Arial" w:hAnsi="Arial" w:eastAsia="Arial"/>
          <w:sz w:val="21"/>
          <w:spacing w:val="54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-3"/>
          <w:w w:val="102"/>
        </w:rPr>
        <w:t w:space="preserve">求</w:t>
      </w:r>
    </w:p>
    <w:p w:rsidR="003B16EC" w:rsidRDefault="009F647A">
      <w:pPr>
        <w:spacing w:beforeAutospacing="off" w:afterAutospacing="off" w:line="340" w:lineRule="exact" w:before="13"/>
        <w:autoSpaceDE w:val="off"/>
        <w:autoSpaceDN w:val="off"/>
        <w:rPr>
          <w:rFonts w:hint="eastAsia"/>
        </w:rPr>
        <w:bidi w:val="off"/>
        <w:jc w:val="both"/>
        <w:ind w:right="5" w:firstLine="419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正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right="5" w:firstLine="419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6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5"/>
        </w:rPr>
        <w:t w:space="preserve">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下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97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6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管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193" w:bottom="595" w:left="1303" w:header="851" w:footer="595" w:gutter="0"/>
          <w:cols w:equalWidth="off" w:num="3" w:space="0">
            <w:col w:space="200" w:w="3312"/>
            <w:col w:space="202" w:w="3313"/>
            <w:col w:space="0" w:w="3257"/>
          </w:cols>
          <w:type w:val="continuous"/>
        </w:sectPr>
      </w:pPr>
    </w:p>
    <w:p w:rsidR="003B16EC" w:rsidRDefault="009F647A">
      <w:pPr>
        <w:spacing w:beforeAutospacing="off" w:afterAutospacing="off" w:line="67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  <w:ind w:left="629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9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6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月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4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卷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3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期</w:t>
      </w:r>
    </w:p>
    <w:p w:rsidR="003B16EC" w:rsidRDefault="009F647A">
      <w:pPr>
        <w:spacing w:beforeAutospacing="off" w:afterAutospacing="off" w:line="502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67" w:lineRule="exact"/>
        <w:autoSpaceDE w:val="off"/>
        <w:autoSpaceDN w:val="off"/>
        <w:rPr>
          <w:rFonts w:hint="eastAsia"/>
        </w:rPr>
        <w:bidi w:val="off"/>
        <w:jc w:val="left"/>
        <w:ind w:firstLine="594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7"/>
        </w:rPr>
        <w:t w:space="preserve">Jun.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0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7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Vol.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5"/>
        </w:rPr>
        <w:t w:space="preserve">No.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3</w:t>
      </w:r>
    </w:p>
    <w:p w:rsidR="003B16EC" w:rsidRDefault="009F647A">
      <w:pPr>
        <w:spacing w:beforeAutospacing="off" w:afterAutospacing="off" w:line="537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71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11"/>
          <w:w w:val="88"/>
        </w:rPr>
        <w:t w:space="preserve">39</w:t>
      </w:r>
    </w:p>
    <w:sectPr>
      <w:pgSz w:w="12780" w:h="17100"/>
      <w:pgMar w:top="1176" w:right="1193" w:bottom="595" w:left="1303" w:header="851" w:footer="595" w:gutter="0"/>
      <w:cols w:equalWidth="off" w:num="3" w:space="0">
        <w:col w:space="121" w:w="8049"/>
        <w:col w:space="235" w:w="1523"/>
        <w:col w:space="0" w:w="356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193" w:bottom="595" w:left="1303" w:header="851" w:footer="595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7100" w:w="12780"/>
          <w:pgMar w:gutter="0" w:header="851" w:left="1293" w:right="1098" w:top="1176" w:bottom="595" w:footer="595"/>
          <w:type w:val="nextPage"/>
        </w:sectPr>
      </w:pPr>
      <w:bookmarkStart w:name="_bookmark3" w:id="3"/>
      <w:bookmarkEnd w:id="3"/>
    </w:p>
    <w:p w:rsidR="003B16EC" w:rsidRDefault="009F647A">
      <w:pPr>
        <w:spacing w:lineRule="exact" w:line="14" w:beforeAutospacing="off" w:afterAutospacing="off"/>
        <w:jc w:val="center"/>
      </w:pPr>
      <w:r>
        <w:rPr>
          <w:noProof/>
        </w:rPr>
        <w:pict>
          <v:group id="group50" coordsize="26325,1555" style="position:absolute;left:0;text-align:left;margin-left:63.900002pt;margin-top:57.049999pt;width:263.250000pt;height:15.550000pt;z-index:-251657889;mso-position-horizontal-relative:page;mso-position-vertical-relative:page">
            <v:shapetype id="polygon51" o:spt="12.000000" path=" m 50,135 l 26270,135e" coordsize="26325,270">
              <v:stroke joinstyle="miter"/>
            </v:shapetype>
            <v:shape id="WS_polygon51" type="polygon51" style="position:absolute;left:0;margin-left:0;margin-top:1285;width:26325;height:270;z-index:349" strokeweight="0.850400pt" strokecolor="#BCBDC0">
              <v:stroke dashstyle="solid" endcap="flat"/>
              <v:fill color="#000000" opacity="0"/>
            </v:shape>
            <v:shapetype id="polygon52" o:spt="12.000000" path=" m 135,50 l 135,1380e" coordsize="270,1435">
              <v:stroke joinstyle="miter"/>
            </v:shapetype>
            <v:shape id="WS_polygon52" type="polygon52" style="position:absolute;left:0;margin-left:22015;margin-top:0;width:270;height:1435;z-index:350" strokeweight="0.850400pt" strokecolor="#BCBDC0">
              <v:stroke dashstyle="solid" endcap="flat"/>
              <v:fill color="#000000" opacity="0"/>
            </v:shape>
            <v:shapetype id="polygon53" o:spt="12.000000" path=" m 135,50 l 135,1380e" coordsize="270,1435">
              <v:stroke joinstyle="miter"/>
            </v:shapetype>
            <v:shape id="WS_polygon53" type="polygon53" style="position:absolute;left:0;margin-left:4040;margin-top:0;width:270;height:1435;z-index:351" strokeweight="0.850400pt" strokecolor="#BCBDC0">
              <v:stroke dashstyle="solid" endcap="flat"/>
              <v:fill color="#000000" opacity="0"/>
            </v:shape>
          </v:group>
        </w:pict>
        <w:pict>
          <v:shapetype id="polygon54" o:spt="12.000000" path=" m 135,50 l 135,1455e" coordsize="270,1510">
            <v:stroke joinstyle="miter"/>
          </v:shapetype>
          <v:shape id="WS_polygon54" type="polygon54" style="position:absolute;left:0;text-align:left;margin-left:82.599998pt;margin-top:794.099976pt;width:2.700000pt;height:15.100000pt;z-index:370;mso-position-horizontal-relative:page;mso-position-vertical-relative:page" strokeweight="0.850400pt" strokecolor="#0080C5">
            <v:stroke dashstyle="solid" endcap="flat"/>
            <v:fill color="#000000" opacity="0"/>
          </v:shape>
        </w:pict>
        <w:pict>
          <v:shapetype id="polygon55" o:spt="12.000000" coordsize="1055,885">
            <v:stroke joinstyle="miter"/>
            <v:path gradientshapeok="t" o:connecttype="rect"/>
          </v:shapetype>
          <v:shape id="WS_polygon55" type="#_x0000_t202" filled="f" stroked="f" style="position:absolute;left:0;text-align:left;margin-left:105.699997pt;margin-top:632.750000pt;width:10.55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0"/>
                    </w:rPr>
                    <w:t w:space="preserve">[7]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  <w:ind w:left="238"/>
      </w:pP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专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题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背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挑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战</w:t>
      </w:r>
    </w:p>
    <w:p w:rsidR="003B16EC" w:rsidRDefault="009F647A">
      <w:pPr>
        <w:spacing w:beforeAutospacing="off" w:afterAutospacing="off" w:line="181" w:lineRule="exact" w:before="129"/>
        <w:autoSpaceDE w:val="off"/>
        <w:autoSpaceDN w:val="off"/>
        <w:rPr>
          <w:rFonts w:hint="eastAsia"/>
        </w:rPr>
        <w:bidi w:val="off"/>
        <w:jc w:val="left"/>
        <w:ind w:left="691"/>
      </w:pP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ZTE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3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TECHNOLOGY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JOURNAL</w:t>
      </w:r>
    </w:p>
    <w:p w:rsidR="003B16EC" w:rsidRDefault="009F647A">
      <w:pPr>
        <w:spacing w:beforeAutospacing="off" w:afterAutospacing="off" w:line="180" w:lineRule="exact" w:before="2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马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立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川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等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293" w:header="851" w:footer="595" w:gutter="0"/>
          <w:cols w:equalWidth="off" w:num="3" w:space="0">
            <w:col w:space="369" w:w="634"/>
            <w:col w:space="169" w:w="3286"/>
            <w:col w:space="0" w:w="5931"/>
          </w:cols>
          <w:type w:val="continuous"/>
        </w:sectPr>
      </w:pPr>
    </w:p>
    <w:p w:rsidR="003B16EC" w:rsidRDefault="009F647A">
      <w:pPr>
        <w:spacing w:beforeAutospacing="off" w:afterAutospacing="off" w:line="81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26" w:lineRule="exact"/>
        <w:autoSpaceDE w:val="off"/>
        <w:autoSpaceDN w:val="off"/>
        <w:rPr>
          <w:rFonts w:hint="eastAsia"/>
        </w:rPr>
        <w:bidi w:val="off"/>
        <w:jc w:val="both"/>
        <w:ind w:left="1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0"/>
          <w:w w:val="105"/>
        </w:rPr>
        <w:t w:space="preserve">[5-6]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5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5"/>
        </w:rPr>
        <w:t w:space="preserve">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left="10"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6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5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6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心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96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43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36" w:lineRule="exact"/>
        <w:autoSpaceDE w:val="off"/>
        <w:autoSpaceDN w:val="off"/>
        <w:rPr>
          <w:rFonts w:hint="eastAsia"/>
        </w:rPr>
        <w:bidi w:val="off"/>
        <w:jc w:val="left"/>
        <w:ind w:left="10"/>
      </w:pPr>
      <w:r>
        <w:rPr>
          <w:bCs w:val="on"/>
          <w:kern w:val="0"/>
          <w:color w:val="0080C5"/>
          <w:rFonts w:ascii="Arial" w:cs="Arial" w:hAnsi="Arial" w:eastAsia="Arial"/>
          <w:sz w:val="21"/>
          <w:spacing w:val="9"/>
          <w:w w:val="90"/>
        </w:rPr>
        <w:t w:space="preserve">2.2.3</w:t>
      </w:r>
      <w:r>
        <w:rPr>
          <w:bCs w:val="on"/>
          <w:kern w:val="0"/>
          <w:color w:val="0080C5"/>
          <w:rFonts w:ascii="Arial" w:cs="Arial" w:hAnsi="Arial" w:eastAsia="Arial"/>
          <w:sz w:val="21"/>
          <w:spacing w:val="54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-3"/>
          <w:w w:val="102"/>
        </w:rPr>
        <w:t w:space="preserve">求</w:t>
      </w:r>
    </w:p>
    <w:p w:rsidR="003B16EC" w:rsidRDefault="009F647A">
      <w:pPr>
        <w:spacing w:beforeAutospacing="off" w:afterAutospacing="off" w:line="340" w:lineRule="exact" w:before="13"/>
        <w:autoSpaceDE w:val="off"/>
        <w:autoSpaceDN w:val="off"/>
        <w:rPr>
          <w:rFonts w:hint="eastAsia"/>
        </w:rPr>
        <w:bidi w:val="off"/>
        <w:jc w:val="both"/>
        <w:ind w:left="10"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6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5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6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源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96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4"/>
        </w:rPr>
        <w:t w:space="preserve">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2"/>
        </w:rPr>
        <w:t w:space="preserve">值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3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0"/>
        </w:rPr>
        <w:t w:space="preserve">3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7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4"/>
          <w:w w:val="92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5"/>
          <w:w w:val="97"/>
        </w:rPr>
        <w:t w:space="preserve">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31" w:lineRule="exact" w:before="98"/>
        <w:autoSpaceDE w:val="off"/>
        <w:autoSpaceDN w:val="off"/>
        <w:rPr>
          <w:rFonts w:hint="eastAsia"/>
        </w:rPr>
        <w:bidi w:val="off"/>
        <w:jc w:val="both"/>
        <w:ind w:left="10"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5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6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4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6"/>
          <w:w w:val="83"/>
        </w:rPr>
        <w:t w:space="preserve">3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4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6"/>
        </w:rPr>
        <w:t w:space="preserve">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6"/>
        </w:rPr>
        <w:t w:space="preserve">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1"/>
          <w:w w:val="89"/>
        </w:rPr>
        <w:t w:space="preserve">6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6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段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储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94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用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94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享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3"/>
          <w:w w:val="96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9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档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91"/>
        </w:rPr>
        <w:t w:space="preserve">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程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92"/>
        </w:rPr>
        <w:t w:space="preserve">毁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9"/>
          <w:w w:val="99"/>
        </w:rPr>
        <w:t w:space="preserve">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81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336" w:lineRule="exact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6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5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6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6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给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给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署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导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格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离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0"/>
        </w:rPr>
        <w:t w:space="preserve">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0"/>
        </w:rPr>
        <w:t w:space="preserve">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露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况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0"/>
        </w:rPr>
        <w:t w:space="preserve">？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露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值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3"/>
          <w:w w:val="96"/>
        </w:rPr>
        <w:t w:space="preserve">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况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台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0"/>
        </w:rPr>
        <w:t w:space="preserve">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0"/>
        </w:rPr>
        <w:t w:space="preserve">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</w:p>
    <w:p w:rsidR="003B16EC" w:rsidRDefault="009F647A">
      <w:pPr>
        <w:spacing w:beforeAutospacing="off" w:afterAutospacing="off" w:line="81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41" w:lineRule="exact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43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37" w:lineRule="exact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0080C5"/>
          <w:rFonts w:ascii="Arial" w:cs="Arial" w:hAnsi="Arial" w:eastAsia="Arial"/>
          <w:sz w:val="21"/>
          <w:spacing w:val="9"/>
          <w:w w:val="90"/>
        </w:rPr>
        <w:t w:space="preserve">2.2.4</w:t>
      </w:r>
      <w:r>
        <w:rPr>
          <w:bCs w:val="on"/>
          <w:kern w:val="0"/>
          <w:color w:val="0080C5"/>
          <w:rFonts w:ascii="Arial" w:cs="Arial" w:hAnsi="Arial" w:eastAsia="Arial"/>
          <w:sz w:val="21"/>
          <w:spacing w:val="54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-3"/>
          <w:w w:val="102"/>
        </w:rPr>
        <w:t w:space="preserve">求</w:t>
      </w:r>
    </w:p>
    <w:p w:rsidR="003B16EC" w:rsidRDefault="009F647A">
      <w:pPr>
        <w:spacing w:beforeAutospacing="off" w:afterAutospacing="off" w:line="340" w:lineRule="exact" w:before="12"/>
        <w:autoSpaceDE w:val="off"/>
        <w:autoSpaceDN w:val="off"/>
        <w:rPr>
          <w:rFonts w:hint="eastAsia"/>
        </w:rPr>
        <w:bidi w:val="off"/>
        <w:jc w:val="both"/>
        <w:ind w:left="105" w:firstLine="419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6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3"/>
        </w:rPr>
        <w:t w:space="preserve">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6"/>
        </w:rPr>
        <w:t w:space="preserve">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6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103"/>
        </w:rPr>
        <w:t w:space="preserve">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电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4"/>
        </w:rPr>
        <w:t w:space="preserve">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3"/>
        </w:rPr>
        <w:t w:space="preserve">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4"/>
        </w:rPr>
        <w:t w:space="preserve">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则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侵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40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1" w:lineRule="exact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0"/>
        </w:rPr>
        <w:t w:space="preserve">3</w:t>
      </w:r>
      <w:r>
        <w:rPr>
          <w:bCs w:val="on"/>
          <w:kern w:val="0"/>
          <w:color w:val="0080C5"/>
          <w:rFonts w:ascii="Arial" w:cs="Arial" w:hAnsi="Arial" w:eastAsia="Arial"/>
          <w:sz w:val="24"/>
          <w:spacing w:val="74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</w:rPr>
        <w:t w:space="preserve">边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2"/>
          <w:w w:val="94"/>
        </w:rPr>
        <w:t w:space="preserve">缘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7"/>
          <w:w w:val="96"/>
        </w:rPr>
        <w:t w:space="preserve">计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  <w:w w:val="101"/>
        </w:rPr>
        <w:t w:space="preserve">算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7"/>
          <w:w w:val="96"/>
        </w:rPr>
        <w:t w:space="preserve">安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  <w:w w:val="101"/>
        </w:rPr>
        <w:t w:space="preserve">全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4"/>
          <w:w w:val="93"/>
        </w:rPr>
        <w:t w:space="preserve">挑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-1"/>
          <w:w w:val="101"/>
        </w:rPr>
        <w:t w:space="preserve">战</w:t>
      </w:r>
    </w:p>
    <w:p w:rsidR="003B16EC" w:rsidRDefault="009F647A">
      <w:pPr>
        <w:spacing w:beforeAutospacing="off" w:afterAutospacing="off" w:line="340" w:lineRule="exact" w:before="10"/>
        <w:autoSpaceDE w:val="off"/>
        <w:autoSpaceDN w:val="off"/>
        <w:rPr>
          <w:rFonts w:hint="eastAsia"/>
        </w:rPr>
        <w:bidi w:val="off"/>
        <w:jc w:val="both"/>
        <w:ind w:left="105" w:right="100" w:firstLine="419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43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36" w:lineRule="exact"/>
        <w:autoSpaceDE w:val="off"/>
        <w:autoSpaceDN w:val="off"/>
        <w:rPr>
          <w:rFonts w:hint="eastAsia"/>
        </w:rPr>
        <w:bidi w:val="off"/>
        <w:jc w:val="left"/>
        <w:ind w:left="105"/>
      </w:pPr>
      <w:r>
        <w:rPr>
          <w:bCs w:val="on"/>
          <w:kern w:val="0"/>
          <w:color w:val="0080C5"/>
          <w:rFonts w:ascii="Arial" w:cs="Arial" w:hAnsi="Arial" w:eastAsia="Arial"/>
          <w:sz w:val="21"/>
          <w:spacing w:val="0"/>
        </w:rPr>
        <w:t w:space="preserve">3.1</w:t>
      </w:r>
      <w:r>
        <w:rPr>
          <w:bCs w:val="on"/>
          <w:kern w:val="0"/>
          <w:color w:val="0080C5"/>
          <w:rFonts w:ascii="Arial" w:cs="Arial" w:hAnsi="Arial" w:eastAsia="Arial"/>
          <w:sz w:val="21"/>
          <w:spacing w:val="6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身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份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认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证</w:t>
      </w:r>
    </w:p>
    <w:p w:rsidR="003B16EC" w:rsidRDefault="009F647A">
      <w:pPr>
        <w:spacing w:beforeAutospacing="off" w:afterAutospacing="off" w:line="340" w:lineRule="exact" w:before="13"/>
        <w:autoSpaceDE w:val="off"/>
        <w:autoSpaceDN w:val="off"/>
        <w:rPr>
          <w:rFonts w:hint="eastAsia"/>
        </w:rPr>
        <w:bidi w:val="off"/>
        <w:jc w:val="both"/>
        <w:ind w:right="100" w:firstLine="524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4"/>
          <w:w w:val="92"/>
        </w:rPr>
        <w:t w:space="preserve">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99"/>
        </w:rPr>
        <w:t w:space="preserve">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8"/>
          <w:w w:val="95"/>
        </w:rPr>
        <w:t w:space="preserve">证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6"/>
        </w:rPr>
        <w:t w:space="preserve">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4"/>
        </w:rPr>
        <w:t w:space="preserve">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8"/>
          <w:w w:val="95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”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1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9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统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293" w:header="851" w:footer="595" w:gutter="0"/>
          <w:cols w:equalWidth="off" w:num="3" w:space="0">
            <w:col w:space="201" w:w="3322"/>
            <w:col w:space="96" w:w="3313"/>
            <w:col w:space="0" w:w="3457"/>
          </w:cols>
          <w:type w:val="continuous"/>
        </w:sectPr>
      </w:pPr>
    </w:p>
    <w:p w:rsidR="003B16EC" w:rsidRDefault="009F647A">
      <w:pPr>
        <w:spacing w:beforeAutospacing="off" w:afterAutospacing="off" w:line="57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1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11"/>
          <w:w w:val="88"/>
        </w:rPr>
        <w:t w:space="preserve">40</w:t>
      </w:r>
    </w:p>
    <w:p w:rsidR="003B16EC" w:rsidRDefault="009F647A">
      <w:pPr>
        <w:spacing w:beforeAutospacing="off" w:afterAutospacing="off" w:line="54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术</w:t>
      </w:r>
    </w:p>
    <w:p w:rsidR="003B16EC" w:rsidRDefault="009F647A">
      <w:pPr>
        <w:spacing w:beforeAutospacing="off" w:afterAutospacing="off" w:line="158" w:lineRule="exact" w:before="1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9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6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月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4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卷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3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期</w:t>
      </w:r>
    </w:p>
    <w:p w:rsidR="003B16EC" w:rsidRDefault="009F647A">
      <w:pPr>
        <w:spacing w:beforeAutospacing="off" w:afterAutospacing="off" w:line="720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7"/>
        </w:rPr>
        <w:t w:space="preserve">Jun.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0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7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Vol.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5"/>
        </w:rPr>
        <w:t w:space="preserve">No.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3</w:t>
      </w:r>
    </w:p>
    <w:sectPr>
      <w:pgSz w:w="12780" w:h="17100"/>
      <w:pgMar w:top="1176" w:right="1098" w:bottom="595" w:left="1293" w:header="851" w:footer="595" w:gutter="0"/>
      <w:cols w:equalWidth="off" w:num="3" w:space="0">
        <w:col w:space="217" w:w="316"/>
        <w:col w:space="120" w:w="1754"/>
        <w:col w:space="0" w:w="7982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293" w:header="851" w:footer="595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7100" w:w="12780"/>
          <w:pgMar w:gutter="0" w:header="851" w:left="1303" w:right="1098" w:top="1176" w:bottom="595" w:footer="595"/>
          <w:type w:val="nextPage"/>
        </w:sectPr>
      </w:pPr>
      <w:bookmarkStart w:name="_bookmark4" w:id="4"/>
      <w:bookmarkEnd w:id="4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56" o:spt="12.000000" path=" m 135,50 l 135,1455e" coordsize="270,1510">
            <v:stroke joinstyle="miter"/>
          </v:shapetype>
          <v:shape id="WS_polygon56" type="polygon56" style="position:absolute;left:0;text-align:left;margin-left:553.400024pt;margin-top:794.099976pt;width:2.700000pt;height:15.100000pt;z-index:336;mso-position-horizontal-relative:page;mso-position-vertical-relative:page" strokeweight="0.850400pt" strokecolor="#0080C5">
            <v:stroke dashstyle="solid" endcap="flat"/>
            <v:fill color="#000000" opacity="0"/>
          </v:shape>
        </w:pict>
        <w:rPr>
          <w:noProof/>
        </w:rPr>
        <w:pict>
          <v:group id="group57" coordsize="26320,1555" style="position:absolute;left:0;text-align:left;margin-left:311.799988pt;margin-top:57.049999pt;width:263.200012pt;height:15.550000pt;z-index:-251657894;mso-position-horizontal-relative:page;mso-position-vertical-relative:page">
            <v:shapetype id="polygon58" o:spt="12.000000" path=" m 50,135 l 26270,135e" coordsize="26320,270">
              <v:stroke joinstyle="miter"/>
            </v:shapetype>
            <v:shape id="WS_polygon58" type="polygon58" style="position:absolute;left:0;margin-left:0;margin-top:1285;width:26320;height:270;z-index:344" strokeweight="0.850400pt" strokecolor="#BCBDC0">
              <v:stroke dashstyle="solid" endcap="flat"/>
              <v:fill color="#000000" opacity="0"/>
            </v:shape>
            <v:shapetype id="polygon59" o:spt="12.000000" path=" m 135,50 l 135,1380e" coordsize="270,1435">
              <v:stroke joinstyle="miter"/>
            </v:shapetype>
            <v:shape id="WS_polygon59" type="polygon59" style="position:absolute;left:0;margin-left:22010;margin-top:0;width:270;height:1435;z-index:345" strokeweight="0.850400pt" strokecolor="#BCBDC0">
              <v:stroke dashstyle="solid" endcap="flat"/>
              <v:fill color="#000000" opacity="0"/>
            </v:shape>
            <v:shapetype id="polygon60" o:spt="12.000000" path=" m 135,50 l 135,1380e" coordsize="270,1435">
              <v:stroke joinstyle="miter"/>
            </v:shapetype>
            <v:shape id="WS_polygon60" type="polygon60" style="position:absolute;left:0;margin-left:4035;margin-top:0;width:270;height:1435;z-index:346" strokeweight="0.850400pt" strokecolor="#BCBDC0">
              <v:stroke dashstyle="solid" endcap="flat"/>
              <v:fill color="#000000" opacity="0"/>
            </v:shape>
          </v:group>
        </w:pict>
        <w:pict>
          <v:shapetype id="polygon61" o:spt="12.000000" coordsize="1055,880">
            <v:stroke joinstyle="miter"/>
            <v:path gradientshapeok="t" o:connecttype="rect"/>
          </v:shapetype>
          <v:shape id="WS_polygon61" type="#_x0000_t202" filled="f" stroked="f" style="position:absolute;left:0;text-align:left;margin-left:342.299988pt;margin-top:156.300003pt;width:10.550000pt;height:8.8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0"/>
                    </w:rPr>
                    <w:t w:space="preserve">[8]</w:t>
                  </w:r>
                </w:p>
              </w:txbxContent>
            </v:textbox>
          </v:shape>
        </w:pict>
        <w:pict>
          <v:shapetype id="polygon62" o:spt="12.000000" coordsize="1055,885">
            <v:stroke joinstyle="miter"/>
            <v:path gradientshapeok="t" o:connecttype="rect"/>
          </v:shapetype>
          <v:shape id="WS_polygon62" type="#_x0000_t202" filled="f" stroked="f" style="position:absolute;left:0;text-align:left;margin-left:563.049988pt;margin-top:445.549988pt;width:10.550000pt;height:8.8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7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0"/>
                      <w:spacing w:val="0"/>
                    </w:rPr>
                    <w:t w:space="preserve">[9]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  <w:ind w:left="4955"/>
      </w:pP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马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立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川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等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背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挑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战</w:t>
      </w:r>
    </w:p>
    <w:p w:rsidR="003B16EC" w:rsidRDefault="009F647A">
      <w:pPr>
        <w:spacing w:beforeAutospacing="off" w:afterAutospacing="off" w:line="181" w:lineRule="exact" w:before="129"/>
        <w:autoSpaceDE w:val="off"/>
        <w:autoSpaceDN w:val="off"/>
        <w:rPr>
          <w:rFonts w:hint="eastAsia"/>
        </w:rPr>
        <w:bidi w:val="off"/>
        <w:jc w:val="left"/>
        <w:ind w:left="691"/>
      </w:pP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ZTE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3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TECHNOLOGY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JOURNAL</w:t>
      </w:r>
    </w:p>
    <w:p w:rsidR="003B16EC" w:rsidRDefault="009F647A">
      <w:pPr>
        <w:spacing w:beforeAutospacing="off" w:afterAutospacing="off" w:line="180" w:lineRule="exact" w:before="2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专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题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303" w:header="851" w:footer="595" w:gutter="0"/>
          <w:cols w:equalWidth="off" w:num="3" w:space="0">
            <w:col w:space="179" w:w="5771"/>
            <w:col w:space="372" w:w="3286"/>
            <w:col w:space="0" w:w="771"/>
          </w:cols>
          <w:type w:val="continuous"/>
        </w:sectPr>
      </w:pPr>
    </w:p>
    <w:p w:rsidR="003B16EC" w:rsidRDefault="009F647A">
      <w:pPr>
        <w:spacing w:beforeAutospacing="off" w:afterAutospacing="off" w:line="81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15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防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6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5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6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6"/>
        </w:rPr>
        <w:t w:space="preserve">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7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 w:before="1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许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器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9"/>
          <w:w w:val="70"/>
        </w:rPr>
        <w:t w:space="preserve">CPU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6"/>
          <w:w w:val="90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况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0"/>
        </w:rPr>
        <w:t w:space="preserve">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0"/>
        </w:rPr>
        <w:t w:space="preserve">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3"/>
          <w:w w:val="93"/>
        </w:rPr>
        <w:t w:space="preserve">PKI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4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境</w:t>
      </w:r>
    </w:p>
    <w:p w:rsidR="003B16EC" w:rsidRDefault="009F647A">
      <w:pPr>
        <w:spacing w:beforeAutospacing="off" w:afterAutospacing="off" w:line="81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320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43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3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80C5"/>
          <w:rFonts w:ascii="Arial" w:cs="Arial" w:hAnsi="Arial" w:eastAsia="Arial"/>
          <w:sz w:val="21"/>
          <w:spacing w:val="0"/>
        </w:rPr>
        <w:t w:space="preserve">3.2</w:t>
      </w:r>
      <w:r>
        <w:rPr>
          <w:bCs w:val="on"/>
          <w:kern w:val="0"/>
          <w:color w:val="0080C5"/>
          <w:rFonts w:ascii="Arial" w:cs="Arial" w:hAnsi="Arial" w:eastAsia="Arial"/>
          <w:sz w:val="21"/>
          <w:spacing w:val="6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访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制</w:t>
      </w:r>
    </w:p>
    <w:p w:rsidR="003B16EC" w:rsidRDefault="009F647A">
      <w:pPr>
        <w:spacing w:beforeAutospacing="off" w:afterAutospacing="off" w:line="340" w:lineRule="exact" w:before="12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防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用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1"/>
          <w:w w:val="98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给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 w:before="1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责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7"/>
        </w:rPr>
        <w:t w:space="preserve">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次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后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5"/>
          <w:w w:val="97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43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3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80C5"/>
          <w:rFonts w:ascii="Arial" w:cs="Arial" w:hAnsi="Arial" w:eastAsia="Arial"/>
          <w:sz w:val="21"/>
          <w:spacing w:val="0"/>
        </w:rPr>
        <w:t w:space="preserve">3.3</w:t>
      </w:r>
      <w:r>
        <w:rPr>
          <w:bCs w:val="on"/>
          <w:kern w:val="0"/>
          <w:color w:val="0080C5"/>
          <w:rFonts w:ascii="Arial" w:cs="Arial" w:hAnsi="Arial" w:eastAsia="Arial"/>
          <w:sz w:val="21"/>
          <w:spacing w:val="6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侵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检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测</w:t>
      </w:r>
    </w:p>
    <w:p w:rsidR="003B16EC" w:rsidRDefault="009F647A">
      <w:pPr>
        <w:spacing w:beforeAutospacing="off" w:afterAutospacing="off" w:line="341" w:lineRule="exact" w:before="11"/>
        <w:autoSpaceDE w:val="off"/>
        <w:autoSpaceDN w:val="off"/>
        <w:rPr>
          <w:rFonts w:hint="eastAsia"/>
        </w:rPr>
        <w:bidi w:val="off"/>
        <w:jc w:val="left"/>
        <w:ind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侵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发</w:t>
      </w:r>
    </w:p>
    <w:p w:rsidR="003B16EC" w:rsidRDefault="009F647A">
      <w:pPr>
        <w:spacing w:beforeAutospacing="off" w:afterAutospacing="off" w:line="81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331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常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7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总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7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侵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侵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4"/>
          <w:w w:val="103"/>
        </w:rPr>
        <w:t w:space="preserve">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3"/>
          <w:w w:val="93"/>
        </w:rPr>
        <w:t w:space="preserve">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4"/>
        </w:rPr>
        <w:t w:space="preserve">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90"/>
        </w:rPr>
        <w:t w:space="preserve">hypervisor</w:t>
      </w:r>
      <w:r>
        <w:rPr>
          <w:bCs w:val="on"/>
          <w:kern w:val="0"/>
          <w:color w:val="231F20"/>
          <w:rFonts w:ascii="Arial" w:cs="Arial" w:hAnsi="Arial" w:eastAsia="Arial"/>
          <w:sz w:val="21"/>
          <w:w w:val="4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侵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6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5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6"/>
          <w:w w:val="96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105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6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侵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规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施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1"/>
          <w:w w:val="98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6"/>
          <w:w w:val="90"/>
        </w:rPr>
        <w:t w:space="preserve">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8"/>
          <w:w w:val="95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6"/>
          <w:w w:val="104"/>
        </w:rPr>
        <w:t w:space="preserve">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4"/>
        </w:rPr>
        <w:t w:space="preserve">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0"/>
          <w:w w:val="94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8"/>
        </w:rPr>
        <w:t w:space="preserve">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7"/>
        </w:rPr>
        <w:t w:space="preserve">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侵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测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43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3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80C5"/>
          <w:rFonts w:ascii="Arial" w:cs="Arial" w:hAnsi="Arial" w:eastAsia="Arial"/>
          <w:sz w:val="21"/>
          <w:spacing w:val="0"/>
        </w:rPr>
        <w:t w:space="preserve">3.4</w:t>
      </w:r>
      <w:r>
        <w:rPr>
          <w:bCs w:val="on"/>
          <w:kern w:val="0"/>
          <w:color w:val="0080C5"/>
          <w:rFonts w:ascii="Arial" w:cs="Arial" w:hAnsi="Arial" w:eastAsia="Arial"/>
          <w:sz w:val="21"/>
          <w:spacing w:val="6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隐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护</w:t>
      </w:r>
    </w:p>
    <w:p w:rsidR="003B16EC" w:rsidRDefault="009F647A">
      <w:pPr>
        <w:spacing w:beforeAutospacing="off" w:afterAutospacing="off" w:line="340" w:lineRule="exact" w:before="11"/>
        <w:autoSpaceDE w:val="off"/>
        <w:autoSpaceDN w:val="off"/>
        <w:rPr>
          <w:rFonts w:hint="eastAsia"/>
        </w:rPr>
        <w:bidi w:val="off"/>
        <w:jc w:val="both"/>
        <w:ind w:right="100" w:firstLine="419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/>
        <w:autoSpaceDE w:val="off"/>
        <w:autoSpaceDN w:val="off"/>
        <w:rPr>
          <w:rFonts w:hint="eastAsia"/>
        </w:rPr>
        <w:bidi w:val="off"/>
        <w:jc w:val="both"/>
        <w:ind w:right="100" w:firstLine="419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策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8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获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303" w:header="851" w:footer="595" w:gutter="0"/>
          <w:cols w:equalWidth="off" w:num="3" w:space="0">
            <w:col w:space="201" w:w="3312"/>
            <w:col w:space="201" w:w="3313"/>
            <w:col w:space="0" w:w="3352"/>
          </w:cols>
          <w:type w:val="continuous"/>
        </w:sectPr>
      </w:pPr>
    </w:p>
    <w:p w:rsidR="003B16EC" w:rsidRDefault="009F647A">
      <w:pPr>
        <w:spacing w:beforeAutospacing="off" w:afterAutospacing="off" w:line="72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  <w:ind w:left="6295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9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6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月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4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卷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3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期</w:t>
      </w:r>
    </w:p>
    <w:p w:rsidR="003B16EC" w:rsidRDefault="009F647A">
      <w:pPr>
        <w:spacing w:beforeAutospacing="off" w:afterAutospacing="off" w:line="54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67" w:lineRule="exact"/>
        <w:autoSpaceDE w:val="off"/>
        <w:autoSpaceDN w:val="off"/>
        <w:rPr>
          <w:rFonts w:hint="eastAsia"/>
        </w:rPr>
        <w:bidi w:val="off"/>
        <w:jc w:val="left"/>
        <w:ind w:firstLine="594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7"/>
        </w:rPr>
        <w:t w:space="preserve">Jun.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0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7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Vol.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5"/>
        </w:rPr>
        <w:t w:space="preserve">No.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3</w:t>
      </w:r>
    </w:p>
    <w:p w:rsidR="003B16EC" w:rsidRDefault="009F647A">
      <w:pPr>
        <w:spacing w:beforeAutospacing="off" w:afterAutospacing="off" w:line="578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71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9"/>
          <w:w w:val="73"/>
        </w:rPr>
        <w:t w:space="preserve">41</w:t>
      </w:r>
    </w:p>
    <w:sectPr>
      <w:pgSz w:w="12780" w:h="17100"/>
      <w:pgMar w:top="1176" w:right="1098" w:bottom="595" w:left="1303" w:header="851" w:footer="595" w:gutter="0"/>
      <w:cols w:equalWidth="off" w:num="3" w:space="0">
        <w:col w:space="121" w:w="8049"/>
        <w:col w:space="235" w:w="1523"/>
        <w:col w:space="0" w:w="451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098" w:bottom="595" w:left="1303" w:header="851" w:footer="595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7100" w:w="12780"/>
          <w:pgMar w:gutter="0" w:header="851" w:left="1293" w:right="1221" w:top="1176" w:bottom="595" w:footer="595"/>
          <w:type w:val="nextPage"/>
        </w:sectPr>
      </w:pPr>
      <w:bookmarkStart w:name="_bookmark5" w:id="5"/>
      <w:bookmarkEnd w:id="5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63" o:spt="12.000000" path=" m 135,50 l 135,1455e" coordsize="270,1510">
            <v:stroke joinstyle="miter"/>
          </v:shapetype>
          <v:shape id="WS_polygon63" type="polygon63" style="position:absolute;left:0;text-align:left;margin-left:82.599998pt;margin-top:794.099976pt;width:2.700000pt;height:15.100000pt;z-index:508;mso-position-horizontal-relative:page;mso-position-vertical-relative:page" strokeweight="0.850400pt" strokecolor="#0080C5">
            <v:stroke dashstyle="solid" endcap="flat"/>
            <v:fill color="#000000" opacity="0"/>
          </v:shape>
        </w:pict>
        <w:pict>
          <v:group id="group64" coordsize="15885,32750" style="position:absolute;left:0;text-align:left;margin-left:415.600006pt;margin-top:439.649994pt;width:158.850006pt;height:327.500000pt;z-index:101127703;mso-position-horizontal-relative:page;mso-position-vertical-relative:page">
            <v:shape type="#_x0000_t75" id="imagerId12" style="position:absolute;left:0;margin-left:610;margin-top:2700;width:5665;height:8080;z-index:418">
              <v:imagedata r:id="rId12" o:title=""/>
            </v:shape>
            <v:shapetype id="polygon65" o:spt="12.000000" path=" m 55,480 c 55,250,250,55,480,55 l 15400,55 c 15635,55,15825,250,15825,480 l 15825,32265 c 15825,32500,15635,32695,15400,32695 l 480,32695 c 250,32695,55,32500,55,32265 l 55,480xe" coordsize="15885,32750">
              <v:stroke joinstyle="miter"/>
            </v:shapetype>
            <v:shape id="WS_polygon65" type="polygon65" style="position:absolute;left:0;margin-left:0;margin-top:0;width:15885;height:32750;z-index:430" strokeweight="0.566900pt" strokecolor="#A8A9AD">
              <v:stroke dashstyle="solid" endcap="flat"/>
              <v:fill color="#000000" opacity="0"/>
            </v:shape>
            <v:shapetype id="polygon66" o:spt="12.000000" coordsize="15640,29000">
              <v:stroke joinstyle="miter"/>
              <v:path gradientshapeok="t" o:connecttype="rect"/>
            </v:shapetype>
            <v:shape id="WS_polygon66" type="#_x0000_t202" filled="f" stroked="f" style="position:absolute;left:0;text-align:left;margin-left:595;margin-top:1025;width:15640;height:29000;z-index:431">
              <v:stroke/>
              <w10:wrap anchorx="page" anchory="page"/>
              <v:textbox inset="0,0,0,0" style="">
                <w:txbxContent>
                  <w:p>
                    <w:pPr>
                      <w:spacing w:beforeAutospacing="off" w:afterAutospacing="off" w:line="181" w:lineRule="exact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  <w:ind w:left="1030"/>
                    </w:pPr>
                    <w:r>
                      <w:rPr>
                        <w:bCs w:val="on"/>
                        <w:kern w:val="0"/>
                        <w:color w:val="0080C5"/>
                        <w:rFonts w:ascii="宋体" w:cs="宋体" w:hAnsi="宋体" w:eastAsia="宋体"/>
                        <w:sz w:val="16"/>
                        <w:spacing w:val="0"/>
                      </w:rPr>
                      <w:t w:space="preserve">作</w:t>
                    </w:r>
                    <w:r>
                      <w:rPr>
                        <w:bCs w:val="on"/>
                        <w:kern w:val="0"/>
                        <w:color w:val="0080C5"/>
                        <w:rFonts w:ascii="宋体" w:cs="宋体" w:hAnsi="宋体" w:eastAsia="宋体"/>
                        <w:sz w:val="16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80C5"/>
                        <w:rFonts w:ascii="宋体" w:cs="宋体" w:hAnsi="宋体" w:eastAsia="宋体"/>
                        <w:sz w:val="16"/>
                        <w:spacing w:val="0"/>
                      </w:rPr>
                      <w:t w:space="preserve">者</w:t>
                    </w:r>
                    <w:r>
                      <w:rPr>
                        <w:bCs w:val="on"/>
                        <w:kern w:val="0"/>
                        <w:color w:val="0080C5"/>
                        <w:rFonts w:ascii="宋体" w:cs="宋体" w:hAnsi="宋体" w:eastAsia="宋体"/>
                        <w:sz w:val="16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80C5"/>
                        <w:rFonts w:ascii="宋体" w:cs="宋体" w:hAnsi="宋体" w:eastAsia="宋体"/>
                        <w:sz w:val="16"/>
                        <w:spacing w:val="0"/>
                      </w:rPr>
                      <w:t w:space="preserve">简</w:t>
                    </w:r>
                    <w:r>
                      <w:rPr>
                        <w:bCs w:val="on"/>
                        <w:kern w:val="0"/>
                        <w:color w:val="0080C5"/>
                        <w:rFonts w:ascii="宋体" w:cs="宋体" w:hAnsi="宋体" w:eastAsia="宋体"/>
                        <w:sz w:val="16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0080C5"/>
                        <w:rFonts w:ascii="宋体" w:cs="宋体" w:hAnsi="宋体" w:eastAsia="宋体"/>
                        <w:sz w:val="16"/>
                        <w:spacing w:val="0"/>
                      </w:rPr>
                      <w:t w:space="preserve">介</w:t>
                    </w:r>
                  </w:p>
                  <w:p>
                    <w:pPr>
                      <w:spacing w:beforeAutospacing="off" w:afterAutospacing="off" w:line="176" w:lineRule="exact" w:before="606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both"/>
                      <w:ind w:left="1205"/>
                    </w:pP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马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立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川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，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西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安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电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子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技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大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学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络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与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信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息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安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全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学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院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师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资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博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士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后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；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主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研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究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方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为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隐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保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护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边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缘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3"/>
                      </w:rPr>
                      <w:t w:space="preserve">计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4"/>
                        <w:w w:val="104"/>
                      </w:rPr>
                      <w:t w:space="preserve">算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安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全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  <w:w w:val="101"/>
                      </w:rPr>
                      <w:t w:space="preserve">等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4"/>
                        <w:w w:val="104"/>
                      </w:rPr>
                      <w:t w:space="preserve">。</w:t>
                    </w:r>
                  </w:p>
                  <w:p>
                    <w:pPr>
                      <w:spacing w:beforeAutospacing="off" w:afterAutospacing="off" w:line="176" w:lineRule="exact" w:before="787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both"/>
                      <w:ind w:left="1205"/>
                    </w:pP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裴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庆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祺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，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西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安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电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子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技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大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学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教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授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博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士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1"/>
                      </w:rPr>
                      <w:t w:space="preserve">生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导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师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综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合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0"/>
                      </w:rPr>
                      <w:t w:space="preserve">业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务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理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论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与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关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键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技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术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国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家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重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点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实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3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验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2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室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6"/>
                      </w:rPr>
                      <w:t w:space="preserve">（ISN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）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成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员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2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区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块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3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链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应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用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与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评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测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研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究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中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心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主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任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"/>
                      </w:rPr>
                      <w:t w:space="preserve">，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西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安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市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移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动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边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缘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计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算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及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安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全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重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点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实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验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室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主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任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，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陕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西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区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块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链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与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安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全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计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算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重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点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实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验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室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执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行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主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任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；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主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研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究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方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为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认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知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络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与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数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据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安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全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区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块</w:t>
                    </w:r>
                  </w:p>
                  <w:p>
                    <w:pPr>
                      <w:spacing w:beforeAutospacing="off" w:afterAutospacing="off" w:line="159" w:lineRule="exact" w:before="17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left"/>
                    </w:pP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链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边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缘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0"/>
                      </w:rPr>
                      <w:t w:space="preserve">计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算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及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  <w:w w:val="101"/>
                      </w:rPr>
                      <w:t w:space="preserve">安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全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等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7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  <w:w w:val="101"/>
                      </w:rPr>
                      <w:t w:space="preserve">领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域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。</w:t>
                    </w:r>
                  </w:p>
                  <w:p>
                    <w:pPr>
                      <w:spacing w:beforeAutospacing="off" w:afterAutospacing="off" w:line="176" w:lineRule="exact" w:before="703"/>
                      <w:autoSpaceDE w:val="off"/>
                      <w:autoSpaceDN w:val="off"/>
                      <w:rPr>
                        <w:rFonts w:hint="eastAsia"/>
                      </w:rPr>
                      <w:bidi w:val="off"/>
                      <w:jc w:val="both"/>
                      <w:ind w:left="1206"/>
                    </w:pP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肖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慧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子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，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西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安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3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电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子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技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大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学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通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信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工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程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学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院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在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读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博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士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研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究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生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MS Gothic" w:cs="MS Gothic" w:hAnsi="MS Gothic" w:eastAsia="MS Gothic"/>
                        <w:sz w:val="14"/>
                        <w:spacing w:val="-14"/>
                      </w:rPr>
                      <w:t w:space="preserve">；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主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4"/>
                      </w:rPr>
                      <w:t w:space="preserve">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4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研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究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方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为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边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缘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计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算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和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物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联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网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中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的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安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全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与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9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隐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1"/>
                      </w:rPr>
                      <w:t w:space="preserve">私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100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0"/>
                      </w:rPr>
                      <w:t w:space="preserve">问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题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w w:val="8"/>
                      </w:rPr>
                      <w:t w:space="preserve"> </w:t>
                    </w:r>
                    <w:r>
                      <w:rPr>
                        <w:bCs w:val="on"/>
                        <w:kern w:val="0"/>
                        <w:color w:val="231F20"/>
                        <w:rFonts w:ascii="宋体" w:cs="宋体" w:hAnsi="宋体" w:eastAsia="宋体"/>
                        <w:sz w:val="14"/>
                        <w:spacing w:val="-2"/>
                      </w:rPr>
                      <w:t w:space="preserve">。</w:t>
                    </w:r>
                  </w:p>
                </w:txbxContent>
              </v:textbox>
            </v:shape>
            <v:shapetype id="polygon67" o:spt="12.000000" path=" m 50,105 l 14535,105e" coordsize="14580,215">
              <v:stroke joinstyle="miter"/>
            </v:shapetype>
            <v:shape id="WS_polygon67" type="polygon67" style="position:absolute;left:0;margin-left:540;margin-top:11380;width:14580;height:215;z-index:431" strokeweight="0.566900pt" strokecolor="#D1D2D4">
              <v:stroke dashstyle="solid" endcap="flat"/>
              <v:fill color="#000000" opacity="0"/>
            </v:shape>
            <v:shape type="#_x0000_t75" id="imagerId13" style="position:absolute;left:0;margin-left:14410;margin-top:10865;width:930;height:645;z-index:432">
              <v:imagedata r:id="rId13" o:title=""/>
            </v:shape>
            <v:shape type="#_x0000_t75" id="imagerId14" style="position:absolute;left:0;margin-left:610;margin-top:12535;width:5665;height:8085;z-index:433">
              <v:imagedata r:id="rId14" o:title=""/>
            </v:shape>
            <v:shapetype id="polygon68" o:spt="12.000000" path=" m 50,105 l 14535,105e" coordsize="14580,215">
              <v:stroke joinstyle="miter"/>
            </v:shapetype>
            <v:shape id="WS_polygon68" type="polygon68" style="position:absolute;left:0;margin-left:540;margin-top:22670;width:14580;height:215;z-index:467" strokeweight="0.566900pt" strokecolor="#D1D2D4">
              <v:stroke dashstyle="solid" endcap="flat"/>
              <v:fill color="#000000" opacity="0"/>
            </v:shape>
            <v:shape type="#_x0000_t75" id="imagerId15" style="position:absolute;left:0;margin-left:14410;margin-top:22085;width:930;height:720;z-index:468">
              <v:imagedata r:id="rId15" o:title=""/>
            </v:shape>
            <v:shape type="#_x0000_t75" id="imagerId16" style="position:absolute;left:0;margin-left:610;margin-top:23800;width:5665;height:8085;z-index:469">
              <v:imagedata r:id="rId16" o:title=""/>
            </v:shape>
          </v:group>
        </w:pict>
        <w:rPr>
          <w:noProof/>
        </w:rPr>
        <w:pict>
          <v:group id="group69" coordsize="26325,1555" style="position:absolute;left:0;text-align:left;margin-left:63.900002pt;margin-top:57.049999pt;width:263.250000pt;height:15.550000pt;z-index:656877063;mso-position-horizontal-relative:page;mso-position-vertical-relative:page">
            <v:shapetype id="polygon70" o:spt="12.000000" path=" m 50,135 l 26270,135e" coordsize="26325,270">
              <v:stroke joinstyle="miter"/>
            </v:shapetype>
            <v:shape id="WS_polygon70" type="polygon70" style="position:absolute;left:0;margin-left:0;margin-top:1285;width:26325;height:270;z-index:487" strokeweight="0.850400pt" strokecolor="#BCBDC0">
              <v:stroke dashstyle="solid" endcap="flat"/>
              <v:fill color="#000000" opacity="0"/>
            </v:shape>
            <v:shapetype id="polygon71" o:spt="12.000000" path=" m 135,50 l 135,1380e" coordsize="270,1435">
              <v:stroke joinstyle="miter"/>
            </v:shapetype>
            <v:shape id="WS_polygon71" type="polygon71" style="position:absolute;left:0;margin-left:22015;margin-top:0;width:270;height:1435;z-index:488" strokeweight="0.850400pt" strokecolor="#BCBDC0">
              <v:stroke dashstyle="solid" endcap="flat"/>
              <v:fill color="#000000" opacity="0"/>
            </v:shape>
            <v:shapetype id="polygon72" o:spt="12.000000" path=" m 135,50 l 135,1380e" coordsize="270,1435">
              <v:stroke joinstyle="miter"/>
            </v:shapetype>
            <v:shape id="WS_polygon72" type="polygon72" style="position:absolute;left:0;margin-left:4040;margin-top:0;width:270;height:1435;z-index:489" strokeweight="0.850400pt" strokecolor="#BCBDC0">
              <v:stroke dashstyle="solid" endcap="flat"/>
              <v:fill color="#000000" opacity="0"/>
            </v:shape>
          </v:group>
        </w:pic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  <w:ind w:left="238"/>
      </w:pP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专</w:t>
      </w:r>
      <w:r>
        <w:rPr>
          <w:bCs w:val="on"/>
          <w:kern w:val="0"/>
          <w:color w:val="0080C5"/>
          <w:rFonts w:ascii="宋体" w:cs="宋体" w:hAnsi="宋体" w:eastAsia="宋体"/>
          <w:sz w:val="16"/>
          <w:w w:val="20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16"/>
          <w:spacing w:val="0"/>
        </w:rPr>
        <w:t w:space="preserve">题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背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景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挑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战</w:t>
      </w:r>
    </w:p>
    <w:p w:rsidR="003B16EC" w:rsidRDefault="009F647A">
      <w:pPr>
        <w:spacing w:beforeAutospacing="off" w:afterAutospacing="off" w:line="181" w:lineRule="exact" w:before="129"/>
        <w:autoSpaceDE w:val="off"/>
        <w:autoSpaceDN w:val="off"/>
        <w:rPr>
          <w:rFonts w:hint="eastAsia"/>
        </w:rPr>
        <w:bidi w:val="off"/>
        <w:jc w:val="left"/>
        <w:ind w:left="691"/>
      </w:pP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ZTE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3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TECHNOLOGY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6"/>
        </w:rPr>
        <w:t w:space="preserve">JOURNAL</w:t>
      </w:r>
    </w:p>
    <w:p w:rsidR="003B16EC" w:rsidRDefault="009F647A">
      <w:pPr>
        <w:spacing w:beforeAutospacing="off" w:afterAutospacing="off" w:line="180" w:lineRule="exact" w:before="2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马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2"/>
        </w:rPr>
        <w:t w:space="preserve">立</w:t>
      </w:r>
      <w:r>
        <w:rPr>
          <w:bCs w:val="on"/>
          <w:kern w:val="0"/>
          <w:color w:val="231F20"/>
          <w:rFonts w:ascii="宋体" w:cs="宋体" w:hAnsi="宋体" w:eastAsia="宋体"/>
          <w:sz w:val="16"/>
          <w:w w:val="1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-1"/>
        </w:rPr>
        <w:t w:space="preserve">川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6"/>
          <w:spacing w:val="0"/>
        </w:rPr>
        <w:t w:space="preserve">等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221" w:bottom="595" w:left="1293" w:header="851" w:footer="595" w:gutter="0"/>
          <w:cols w:equalWidth="off" w:num="3" w:space="0">
            <w:col w:space="369" w:w="634"/>
            <w:col w:space="169" w:w="3286"/>
            <w:col w:space="0" w:w="5808"/>
          </w:cols>
          <w:type w:val="continuous"/>
        </w:sectPr>
      </w:pPr>
    </w:p>
    <w:p w:rsidR="003B16EC" w:rsidRDefault="009F647A">
      <w:pPr>
        <w:spacing w:beforeAutospacing="off" w:afterAutospacing="off" w:line="81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15" w:lineRule="exact"/>
        <w:autoSpaceDE w:val="off"/>
        <w:autoSpaceDN w:val="off"/>
        <w:rPr>
          <w:rFonts w:hint="eastAsia"/>
        </w:rPr>
        <w:bidi w:val="off"/>
        <w:jc w:val="both"/>
        <w:ind w:left="1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露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43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37" w:lineRule="exact"/>
        <w:autoSpaceDE w:val="off"/>
        <w:autoSpaceDN w:val="off"/>
        <w:rPr>
          <w:rFonts w:hint="eastAsia"/>
        </w:rPr>
        <w:bidi w:val="off"/>
        <w:jc w:val="left"/>
        <w:ind w:left="10"/>
      </w:pPr>
      <w:r>
        <w:rPr>
          <w:bCs w:val="on"/>
          <w:kern w:val="0"/>
          <w:color w:val="0080C5"/>
          <w:rFonts w:ascii="Arial" w:cs="Arial" w:hAnsi="Arial" w:eastAsia="Arial"/>
          <w:sz w:val="21"/>
          <w:spacing w:val="0"/>
        </w:rPr>
        <w:t w:space="preserve">3.5</w:t>
      </w:r>
      <w:r>
        <w:rPr>
          <w:bCs w:val="on"/>
          <w:kern w:val="0"/>
          <w:color w:val="0080C5"/>
          <w:rFonts w:ascii="Arial" w:cs="Arial" w:hAnsi="Arial" w:eastAsia="Arial"/>
          <w:sz w:val="21"/>
          <w:spacing w:val="62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0080C5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1"/>
          <w:spacing w:val="0"/>
        </w:rPr>
        <w:t w:space="preserve">理</w:t>
      </w:r>
    </w:p>
    <w:p w:rsidR="003B16EC" w:rsidRDefault="009F647A">
      <w:pPr>
        <w:spacing w:beforeAutospacing="off" w:afterAutospacing="off" w:line="340" w:lineRule="exact" w:before="12"/>
        <w:autoSpaceDE w:val="off"/>
        <w:autoSpaceDN w:val="off"/>
        <w:rPr>
          <w:rFonts w:hint="eastAsia"/>
        </w:rPr>
        <w:bidi w:val="off"/>
        <w:jc w:val="both"/>
        <w:ind w:left="10"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括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6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2"/>
        </w:rPr>
        <w:t w:space="preserve">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5"/>
        </w:rPr>
        <w:t w:space="preserve">含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5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7"/>
        </w:rPr>
        <w:t w:space="preserve">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4"/>
        </w:rPr>
        <w:t w:space="preserve">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9"/>
          <w:w w:val="93"/>
        </w:rPr>
        <w:t w:space="preserve">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决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坏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0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8"/>
        </w:rPr>
        <w:t w:space="preserve">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40" w:lineRule="exact" w:before="1"/>
        <w:autoSpaceDE w:val="off"/>
        <w:autoSpaceDN w:val="off"/>
        <w:rPr>
          <w:rFonts w:hint="eastAsia"/>
        </w:rPr>
        <w:bidi w:val="off"/>
        <w:jc w:val="both"/>
        <w:ind w:left="10"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6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5"/>
        </w:rPr>
        <w:t w:space="preserve">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中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8"/>
          <w:w w:val="97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5"/>
          <w:w w:val="92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6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7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术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231F20"/>
          <w:rFonts w:ascii="Arial" w:cs="Arial" w:hAnsi="Arial" w:eastAsia="Arial"/>
          <w:sz w:val="21"/>
          <w:spacing w:val="-1"/>
          <w:w w:val="75"/>
        </w:rPr>
        <w:t w:space="preserve">IT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90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施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8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口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露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危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4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6"/>
        </w:rPr>
        <w:t w:space="preserve">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信</w:t>
      </w:r>
    </w:p>
    <w:p w:rsidR="003B16EC" w:rsidRDefault="009F647A">
      <w:pPr>
        <w:spacing w:beforeAutospacing="off" w:afterAutospacing="off" w:line="81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307" w:lineRule="exact"/>
        <w:autoSpaceDE w:val="off"/>
        <w:autoSpaceDN w:val="off"/>
        <w:rPr>
          <w:rFonts w:hint="eastAsia"/>
        </w:rPr>
        <w:bidi w:val="off"/>
        <w:jc w:val="both"/>
        <w:ind w:left="6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案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带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40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left"/>
        <w:ind w:left="6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0"/>
        </w:rPr>
        <w:t w:space="preserve">4</w:t>
      </w:r>
      <w:r>
        <w:rPr>
          <w:bCs w:val="on"/>
          <w:kern w:val="0"/>
          <w:color w:val="0080C5"/>
          <w:rFonts w:ascii="Arial" w:cs="Arial" w:hAnsi="Arial" w:eastAsia="Arial"/>
          <w:sz w:val="24"/>
          <w:spacing w:val="74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0"/>
        </w:rPr>
        <w:t w:space="preserve">结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1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12"/>
          <w:w w:val="94"/>
        </w:rPr>
        <w:t w:space="preserve">束</w:t>
      </w:r>
      <w:r>
        <w:rPr>
          <w:bCs w:val="on"/>
          <w:kern w:val="0"/>
          <w:color w:val="0080C5"/>
          <w:rFonts w:ascii="宋体" w:cs="宋体" w:hAnsi="宋体" w:eastAsia="宋体"/>
          <w:sz w:val="24"/>
          <w:w w:val="8"/>
        </w:rPr>
        <w:t w:space="preserve"> </w:t>
      </w:r>
      <w:r>
        <w:rPr>
          <w:bCs w:val="on"/>
          <w:kern w:val="0"/>
          <w:color w:val="0080C5"/>
          <w:rFonts w:ascii="宋体" w:cs="宋体" w:hAnsi="宋体" w:eastAsia="宋体"/>
          <w:sz w:val="24"/>
          <w:spacing w:val="7"/>
          <w:w w:val="96"/>
        </w:rPr>
        <w:t w:space="preserve">语</w:t>
      </w:r>
    </w:p>
    <w:p w:rsidR="003B16EC" w:rsidRDefault="009F647A">
      <w:pPr>
        <w:spacing w:beforeAutospacing="off" w:afterAutospacing="off" w:line="340" w:lineRule="exact" w:before="10"/>
        <w:autoSpaceDE w:val="off"/>
        <w:autoSpaceDN w:val="off"/>
        <w:rPr>
          <w:rFonts w:hint="eastAsia"/>
        </w:rPr>
        <w:bidi w:val="off"/>
        <w:jc w:val="both"/>
        <w:ind w:left="6" w:firstLine="420"/>
      </w:pP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9"/>
        </w:rPr>
        <w:t w:space="preserve">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6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5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9"/>
          <w:w w:val="90"/>
        </w:rPr>
        <w:t w:space="preserve">代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6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7"/>
          <w:w w:val="91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6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已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足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90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域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越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色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去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7"/>
        </w:rPr>
        <w:t w:space="preserve">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5"/>
          <w:w w:val="9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由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侧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杂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且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3"/>
          <w:w w:val="102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较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1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导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  <w:w w:val="97"/>
        </w:rPr>
        <w:t w:space="preserve">致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输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效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率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99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避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免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新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5"/>
          <w:w w:val="95"/>
        </w:rPr>
        <w:t w:space="preserve">络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7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8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也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给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身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份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访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1"/>
          <w:w w:val="91"/>
        </w:rPr>
        <w:t w:space="preserve">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9"/>
          <w:w w:val="105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7"/>
          <w:w w:val="94"/>
        </w:rPr>
        <w:t w:space="preserve">侵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测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7"/>
          <w:w w:val="104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隐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面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带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严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峻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挑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战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"/>
          <w:w w:val="102"/>
        </w:rPr>
        <w:t w:space="preserve">此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98"/>
        </w:rPr>
        <w:t w:space="preserve">们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需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  <w:w w:val="101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2"/>
        </w:rPr>
        <w:t w:space="preserve">清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认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流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设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1"/>
          <w:w w:val="99"/>
        </w:rPr>
        <w:t w:space="preserve">构</w:t>
      </w:r>
      <w:r>
        <w:rPr>
          <w:bCs w:val="on"/>
          <w:kern w:val="0"/>
          <w:color w:val="231F2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21"/>
          <w:w w:val="90"/>
        </w:rPr>
        <w:t w:space="preserve">这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0"/>
        </w:rPr>
        <w:t w:space="preserve">些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促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步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普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100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3"/>
          <w:w w:val="98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-1"/>
          <w:w w:val="99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意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义</w:t>
      </w:r>
      <w:r>
        <w:rPr>
          <w:bCs w:val="on"/>
          <w:kern w:val="0"/>
          <w:color w:val="231F2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114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参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考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文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献</w:t>
      </w:r>
    </w:p>
    <w:p w:rsidR="003B16EC" w:rsidRDefault="009F647A">
      <w:pPr>
        <w:spacing w:beforeAutospacing="off" w:afterAutospacing="off" w:line="176" w:lineRule="exact"/>
        <w:autoSpaceDE w:val="off"/>
        <w:autoSpaceDN w:val="off"/>
        <w:rPr>
          <w:rFonts w:hint="eastAsia"/>
        </w:rPr>
        <w:bidi w:val="off"/>
        <w:jc w:val="left"/>
        <w:ind w:left="196" w:right="162" w:firstLine="-196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[1]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施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巍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松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1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孙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辉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曹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杰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4"/>
        </w:rPr>
        <w:t w:space="preserve">: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万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物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代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新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型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[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J].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究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2017,</w:t>
      </w:r>
    </w:p>
    <w:p w:rsidR="003B16EC" w:rsidRDefault="009F647A">
      <w:pPr>
        <w:spacing w:beforeAutospacing="off" w:afterAutospacing="off" w:line="806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  <w:ind w:left="196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54(5):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  <w:w w:val="105"/>
        </w:rPr>
        <w:t w:space="preserve">907-924.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DOI:10.7544/issn1000-</w:t>
      </w:r>
    </w:p>
    <w:p w:rsidR="003B16EC" w:rsidRDefault="009F647A">
      <w:pPr>
        <w:spacing w:beforeAutospacing="off" w:afterAutospacing="off" w:line="159" w:lineRule="exact" w:before="17"/>
        <w:autoSpaceDE w:val="off"/>
        <w:autoSpaceDN w:val="off"/>
        <w:rPr>
          <w:rFonts w:hint="eastAsia"/>
        </w:rPr>
        <w:bidi w:val="off"/>
        <w:jc w:val="left"/>
        <w:ind w:left="196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1239.2017.20160941</w:t>
      </w:r>
    </w:p>
    <w:p w:rsidR="003B16EC" w:rsidRDefault="009F647A">
      <w:pPr>
        <w:spacing w:beforeAutospacing="off" w:afterAutospacing="off" w:line="176" w:lineRule="exact"/>
        <w:autoSpaceDE w:val="off"/>
        <w:autoSpaceDN w:val="off"/>
        <w:rPr>
          <w:rFonts w:hint="eastAsia"/>
        </w:rPr>
        <w:bidi w:val="off"/>
        <w:jc w:val="left"/>
        <w:ind w:left="196" w:right="142" w:firstLine="-196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[2]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施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巍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松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1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刘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芳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孙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辉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4"/>
        </w:rPr>
        <w:t w:space="preserve">[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  <w:w w:val="103"/>
        </w:rPr>
        <w:t w:space="preserve">M].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MS Gothic" w:cs="MS Gothic" w:hAnsi="MS Gothic" w:eastAsia="MS Gothic"/>
          <w:sz w:val="14"/>
          <w:spacing w:val="-14"/>
        </w:rPr>
        <w:t w:space="preserve">：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4"/>
        </w:rPr>
        <w:t w:space="preserve">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5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版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社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2018</w:t>
      </w:r>
    </w:p>
    <w:p w:rsidR="003B16EC" w:rsidRDefault="009F647A">
      <w:pPr>
        <w:spacing w:beforeAutospacing="off" w:afterAutospacing="off" w:line="176" w:lineRule="exact"/>
        <w:autoSpaceDE w:val="off"/>
        <w:autoSpaceDN w:val="off"/>
        <w:rPr>
          <w:rFonts w:hint="eastAsia"/>
        </w:rPr>
        <w:bidi w:val="off"/>
        <w:jc w:val="left"/>
        <w:ind w:left="196" w:right="83" w:firstLine="-196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[3]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产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盟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互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产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联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盟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1"/>
        </w:rPr>
        <w:t w:space="preserve">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边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3"/>
          <w:w w:val="103"/>
        </w:rPr>
        <w:t w:space="preserve">缘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白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皮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书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[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R].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2018</w:t>
      </w:r>
    </w:p>
    <w:p w:rsidR="003B16EC" w:rsidRDefault="009F647A">
      <w:pPr>
        <w:spacing w:beforeAutospacing="off" w:afterAutospacing="off" w:line="176" w:lineRule="exact"/>
        <w:autoSpaceDE w:val="off"/>
        <w:autoSpaceDN w:val="off"/>
        <w:rPr>
          <w:rFonts w:hint="eastAsia"/>
        </w:rPr>
        <w:bidi w:val="off"/>
        <w:jc w:val="left"/>
        <w:ind w:left="196" w:right="196" w:firstLine="-196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[4]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HE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D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J,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CHAN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S,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GUIZANI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6"/>
          <w:w w:val="102"/>
        </w:rPr>
        <w:t w:space="preserve">M.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8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Security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in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2"/>
        </w:rPr>
        <w:t w:space="preserve">the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1"/>
        </w:rPr>
        <w:t w:space="preserve">Internet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  <w:w w:val="101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Things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Supported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by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3"/>
        </w:rPr>
        <w:t w:space="preserve">Mobile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Edge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  <w:w w:val="102"/>
        </w:rPr>
        <w:t w:space="preserve">Computing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[J].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IEEE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  <w:w w:val="103"/>
        </w:rPr>
        <w:t w:space="preserve">Communications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10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Magazine,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2018,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56(8):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4"/>
          <w:w w:val="105"/>
        </w:rPr>
        <w:t w:space="preserve">56-61.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DOI:10.1109/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  <w:w w:val="102"/>
        </w:rPr>
        <w:t w:space="preserve">mcom.2018.1701132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"/>
        </w:rPr>
        <w:t w:space="preserve"> </w:t>
      </w:r>
    </w:p>
    <w:p w:rsidR="003B16EC" w:rsidRDefault="009F647A">
      <w:pPr>
        <w:spacing w:beforeAutospacing="off" w:afterAutospacing="off" w:line="176" w:lineRule="exact"/>
        <w:autoSpaceDE w:val="off"/>
        <w:autoSpaceDN w:val="off"/>
        <w:rPr>
          <w:rFonts w:hint="eastAsia"/>
        </w:rPr>
        <w:bidi w:val="off"/>
        <w:jc w:val="left"/>
        <w:ind w:left="196" w:right="221" w:firstLine="-196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[5]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KOSCHER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K,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7"/>
        </w:rPr>
        <w:t w:space="preserve">CZESKIS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A,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ROESNER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F,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  <w:w w:val="101"/>
        </w:rPr>
        <w:t w:space="preserve">et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al.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Experimental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Security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Analysis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  <w:w w:val="101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7"/>
        </w:rPr>
        <w:t w:space="preserve">a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3"/>
        </w:rPr>
        <w:t w:space="preserve">Modern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  <w:w w:val="103"/>
        </w:rPr>
        <w:t w:space="preserve">Automobile[C]//2010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IEEE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  <w:w w:val="103"/>
        </w:rPr>
        <w:t w:space="preserve">Symposium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on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Security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Privacy.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USA: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5"/>
        </w:rPr>
        <w:t w:space="preserve">IEEE,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2010: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9"/>
          <w:w w:val="103"/>
        </w:rPr>
        <w:t w:space="preserve">447-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7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462.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DOI:10.1109/SP.2010.34</w:t>
      </w:r>
    </w:p>
    <w:p w:rsidR="003B16EC" w:rsidRDefault="009F647A">
      <w:pPr>
        <w:spacing w:beforeAutospacing="off" w:afterAutospacing="off" w:line="176" w:lineRule="exact"/>
        <w:autoSpaceDE w:val="off"/>
        <w:autoSpaceDN w:val="off"/>
        <w:rPr>
          <w:rFonts w:hint="eastAsia"/>
        </w:rPr>
        <w:bidi w:val="off"/>
        <w:jc w:val="left"/>
        <w:ind w:left="196" w:right="241" w:firstLine="-196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[6]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白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皮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书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4"/>
        </w:rPr>
        <w:t w:space="preserve">[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EB/OL].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5"/>
          <w:w w:val="103"/>
        </w:rPr>
        <w:t w:space="preserve">[2018-12-20].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8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http://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  <w:w w:val="104"/>
        </w:rPr>
        <w:t w:space="preserve">www.199it.com/archives/764250.html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"/>
        </w:rPr>
        <w:t w:space="preserve"> </w:t>
      </w:r>
    </w:p>
    <w:p w:rsidR="003B16EC" w:rsidRDefault="009F647A">
      <w:pPr>
        <w:spacing w:beforeAutospacing="off" w:afterAutospacing="off" w:line="176" w:lineRule="exact"/>
        <w:autoSpaceDE w:val="off"/>
        <w:autoSpaceDN w:val="off"/>
        <w:rPr>
          <w:rFonts w:hint="eastAsia"/>
        </w:rPr>
        <w:bidi w:val="off"/>
        <w:jc w:val="left"/>
        <w:ind w:left="196" w:right="86" w:firstLine="-196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[7]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卿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昱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云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[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5"/>
        </w:rPr>
        <w:t w:space="preserve">M].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北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: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国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  <w:w w:val="101"/>
        </w:rPr>
        <w:t w:space="preserve">防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工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版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社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  <w:w w:val="102"/>
        </w:rPr>
        <w:t w:space="preserve">2016:53-54</w:t>
      </w:r>
    </w:p>
    <w:p w:rsidR="003B16EC" w:rsidRDefault="009F647A">
      <w:pPr>
        <w:spacing w:beforeAutospacing="off" w:afterAutospacing="off" w:line="176" w:lineRule="exact"/>
        <w:autoSpaceDE w:val="off"/>
        <w:autoSpaceDN w:val="off"/>
        <w:rPr>
          <w:rFonts w:hint="eastAsia"/>
        </w:rPr>
        <w:bidi w:val="off"/>
        <w:jc w:val="left"/>
        <w:ind w:left="196" w:right="76" w:firstLine="-196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[8]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HE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D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B,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ZEADALLY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5"/>
        </w:rPr>
        <w:t w:space="preserve">S,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  <w:w w:val="104"/>
        </w:rPr>
        <w:t w:space="preserve">WU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L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B,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4"/>
        </w:rPr>
        <w:t w:space="preserve">et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al.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Analysis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  <w:w w:val="101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Handover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10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  <w:w w:val="103"/>
        </w:rPr>
        <w:t w:space="preserve">Authentication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Protocols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  <w:w w:val="101"/>
        </w:rPr>
        <w:t w:space="preserve">for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3"/>
        </w:rPr>
        <w:t w:space="preserve">Mobile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  <w:w w:val="104"/>
        </w:rPr>
        <w:t w:space="preserve">Wireless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  <w:w w:val="105"/>
        </w:rPr>
        <w:t w:space="preserve">Networks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Using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6"/>
          <w:w w:val="101"/>
        </w:rPr>
        <w:t w:space="preserve">Identity-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8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Based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Public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Key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Cryptography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[J].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1"/>
        </w:rPr>
        <w:t w:space="preserve">Computer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2"/>
        </w:rPr>
        <w:t w:space="preserve">Networks,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2017,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128: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4"/>
          <w:w w:val="102"/>
        </w:rPr>
        <w:t w:space="preserve">154-163.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DOI:10.1016/j.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1"/>
        </w:rPr>
        <w:t w:space="preserve">comnet.2016.12.013</w:t>
      </w:r>
    </w:p>
    <w:p w:rsidR="003B16EC" w:rsidRDefault="009F647A">
      <w:pPr>
        <w:spacing w:beforeAutospacing="off" w:afterAutospacing="off" w:line="176" w:lineRule="exact"/>
        <w:autoSpaceDE w:val="off"/>
        <w:autoSpaceDN w:val="off"/>
        <w:rPr>
          <w:rFonts w:hint="eastAsia"/>
        </w:rPr>
        <w:bidi w:val="off"/>
        <w:jc w:val="left"/>
        <w:ind w:left="196" w:right="68" w:firstLine="-196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[9]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PRABAVATHY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S,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SUNDARAKANTHAM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K,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</w:rPr>
        <w:t w:space="preserve">SHALINIE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8"/>
        </w:rPr>
        <w:t w:space="preserve">S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5"/>
          <w:w w:val="103"/>
        </w:rPr>
        <w:t w:space="preserve">M.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Design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4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Cognitive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Fog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  <w:w w:val="102"/>
        </w:rPr>
        <w:t w:space="preserve">Computing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  <w:w w:val="101"/>
        </w:rPr>
        <w:t w:space="preserve">for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1"/>
        </w:rPr>
        <w:t w:space="preserve">Intrusion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  <w:w w:val="102"/>
        </w:rPr>
        <w:t w:space="preserve">Detection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in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1"/>
        </w:rPr>
        <w:t w:space="preserve">Internet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  <w:w w:val="101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Things[J].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"/>
        </w:rPr>
        <w:t w:space="preserve">Journal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  <w:w w:val="103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2"/>
          <w:w w:val="103"/>
        </w:rPr>
        <w:t w:space="preserve">Communications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  <w:w w:val="102"/>
        </w:rPr>
        <w:t w:space="preserve">Networks,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2018,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20(3):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  <w:w w:val="105"/>
        </w:rPr>
        <w:t w:space="preserve">291-298.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DOI:10.1109/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9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0"/>
        </w:rPr>
        <w:t w:space="preserve">jcn.2018.000041</w:t>
      </w:r>
    </w:p>
    <w:p w:rsidR="003B16EC" w:rsidRDefault="009F647A">
      <w:pPr>
        <w:spacing w:lineRule="exact" w:line="14" w:beforeAutospacing="off" w:afterAutospacing="off"/>
        <w:jc w:val="center"/>
        <w:sectPr>
          <w:pgSz w:w="12780" w:h="17100"/>
          <w:pgMar w:top="1176" w:right="1221" w:bottom="595" w:left="1293" w:header="851" w:footer="595" w:gutter="0"/>
          <w:cols w:equalWidth="off" w:num="3" w:space="0">
            <w:col w:space="195" w:w="3322"/>
            <w:col w:space="198" w:w="3318"/>
            <w:col w:space="0" w:w="3233"/>
          </w:cols>
          <w:type w:val="continuous"/>
        </w:sectPr>
      </w:pPr>
    </w:p>
    <w:p w:rsidR="003B16EC" w:rsidRDefault="009F647A">
      <w:pPr>
        <w:spacing w:beforeAutospacing="off" w:afterAutospacing="off" w:line="57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1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80C5"/>
          <w:rFonts w:ascii="Arial" w:cs="Arial" w:hAnsi="Arial" w:eastAsia="Arial"/>
          <w:sz w:val="24"/>
          <w:spacing w:val="11"/>
          <w:w w:val="88"/>
        </w:rPr>
        <w:t w:space="preserve">42</w:t>
      </w:r>
    </w:p>
    <w:p w:rsidR="003B16EC" w:rsidRDefault="009F647A">
      <w:pPr>
        <w:spacing w:beforeAutospacing="off" w:afterAutospacing="off" w:line="54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1"/>
        </w:rPr>
        <w:t w:space="preserve">讯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2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9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术</w:t>
      </w:r>
    </w:p>
    <w:p w:rsidR="003B16EC" w:rsidRDefault="009F647A">
      <w:pPr>
        <w:spacing w:beforeAutospacing="off" w:afterAutospacing="off" w:line="158" w:lineRule="exact" w:before="1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9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6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月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4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5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卷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-4"/>
          <w:w w:val="104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4"/>
          <w:w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4"/>
        </w:rPr>
        <w:t w:space="preserve">3</w:t>
      </w:r>
      <w:r>
        <w:rPr>
          <w:bCs w:val="on"/>
          <w:kern w:val="0"/>
          <w:color w:val="231F20"/>
          <w:rFonts w:ascii="Arial" w:cs="Arial" w:hAnsi="Arial" w:eastAsia="Arial"/>
          <w:sz w:val="14"/>
          <w:w w:val="6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4"/>
          <w:spacing w:val="0"/>
        </w:rPr>
        <w:t w:space="preserve">期</w:t>
      </w:r>
    </w:p>
    <w:p w:rsidR="003B16EC" w:rsidRDefault="009F647A">
      <w:pPr>
        <w:spacing w:beforeAutospacing="off" w:afterAutospacing="off" w:line="720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4"/>
          <w:spacing w:val="-7"/>
        </w:rPr>
        <w:t w:space="preserve">Jun.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10"/>
        </w:rPr>
        <w:t w:space="preserve">2019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7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6"/>
        </w:rPr>
        <w:t w:space="preserve">Vol.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25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3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5"/>
        </w:rPr>
        <w:t w:space="preserve">No.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4"/>
          <w:spacing w:val="-3"/>
        </w:rPr>
        <w:t w:space="preserve">3</w:t>
      </w:r>
    </w:p>
    <w:sectPr>
      <w:pgSz w:w="12780" w:h="17100"/>
      <w:pgMar w:top="1176" w:right="1221" w:bottom="595" w:left="1293" w:header="851" w:footer="595" w:gutter="0"/>
      <w:cols w:equalWidth="off" w:num="3" w:space="0">
        <w:col w:space="217" w:w="316"/>
        <w:col w:space="120" w:w="1754"/>
        <w:col w:space="0" w:w="7859"/>
      </w:cols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compat>
    <w:spaceForUL/>
  </w:compat>
  <w:hideSpellingErrors/>
  <w:hideGrammaticalErro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 ?>
<Relationships xmlns="http://schemas.openxmlformats.org/package/2006/relationships">
	<Relationship Id="rId1" Type="http://schemas.openxmlformats.org/officeDocument/2006/relationships/fontTable" Target="fontTable.xml"/>
	<Relationship Id="rId2" Type="http://schemas.openxmlformats.org/officeDocument/2006/relationships/settings" Target="settings.xml"/>
	<Relationship Id="rId3" Type="http://schemas.openxmlformats.org/officeDocument/2006/relationships/styles" Target="styles.xml"/>
	<Relationship Id="rId4" Type="http://schemas.openxmlformats.org/officeDocument/2006/relationships/webSettings" Target="webSettings.xml"/>
	<Relationship Id="rId5" Type="http://schemas.openxmlformats.org/officeDocument/2006/relationships/hyperlink" Target="http://kns.cnki.net/kcms/detail/" TargetMode="External"/>
	<Relationship Id="rId6" Type="http://schemas.openxmlformats.org/officeDocument/2006/relationships/hyperlink" Target="http://kns.cnki.net/kcms/detail/" TargetMode="External"/>
	<Relationship Id="rId7" Type="http://schemas.openxmlformats.org/officeDocument/2006/relationships/image" Target="media/image1.jpg"/>
	<Relationship Id="rId8" Type="http://schemas.openxmlformats.org/officeDocument/2006/relationships/image" Target="media/image2.jpg"/>
	<Relationship Id="rId9" Type="http://schemas.openxmlformats.org/officeDocument/2006/relationships/image" Target="media/image3.jpg"/>
	<Relationship Id="rId10" Type="http://schemas.openxmlformats.org/officeDocument/2006/relationships/image" Target="media/image4.jpg"/>
	<Relationship Id="rId11" Type="http://schemas.openxmlformats.org/officeDocument/2006/relationships/image" Target="media/image5.jpg"/>
	<Relationship Id="rId12" Type="http://schemas.openxmlformats.org/officeDocument/2006/relationships/image" Target="media/image6.jpg"/>
	<Relationship Id="rId13" Type="http://schemas.openxmlformats.org/officeDocument/2006/relationships/image" Target="media/image7.jpg"/>
	<Relationship Id="rId14" Type="http://schemas.openxmlformats.org/officeDocument/2006/relationships/image" Target="media/image8.jpg"/>
	<Relationship Id="rId15" Type="http://schemas.openxmlformats.org/officeDocument/2006/relationships/image" Target="media/image9.jpg"/>
	<Relationship Id="rId16" Type="http://schemas.openxmlformats.org/officeDocument/2006/relationships/image" Target="media/image10.jpg"/>
</Relationships>
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  <Pages>6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2017-09-30T08:42:00Z</dcterms:created>
  <dcterms:modified xsi:type="dcterms:W3CDTF">2017-09-30T08:42:00Z</dcterms:modified>
</cp:coreProperties>
</file>