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g" ContentType="image/jpeg"/>
  <Override PartName="/word/numbering.xml" ContentType="application/vnd.openxmlformats-officedocument.wordprocessingml.numbering+xml"/>
</Types>
</file>

<file path=_rels/.rels><?xml version="1.0" encoding="UTF-8" standalone="yes" ?>
<Relationships xmlns="http://schemas.openxmlformats.org/package/2006/relationships">
	<Relationship Id="rId1" Type="http://schemas.openxmlformats.org/package/2006/relationships/metadata/core-properties" Target="docProps/core.xml"/>
	<Relationship Id="rId2" Type="http://schemas.openxmlformats.org/officeDocument/2006/relationships/extended-properties" Target="docProps/app.xml"/>
	<Relationship Id="rId3" Type="http://schemas.openxmlformats.org/officeDocument/2006/relationships/officeDocument" Target="word/document.xml"/>
</Relationships>
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:rsidR="003B16EC" w:rsidRDefault="009F647A">
      <w:pPr>
        <w:spacing w:lineRule="exact" w:line="14" w:beforeAutospacing="off" w:afterAutospacing="off"/>
        <w:jc w:val="center"/>
        <w:sectPr>
          <w:type w:val="nextPage"/>
          <w:pgSz w:h="16840" w:w="11900"/>
          <w:pgMar w:footer="992" w:left="1043" w:right="1011" w:top="843" w:bottom="992" w:header="843"/>
        </w:sectPr>
      </w:pPr>
      <w:bookmarkStart w:name="_bookmark0" w:id="0"/>
      <w:bookmarkEnd w:id="0"/>
    </w:p>
    <w:p w:rsidR="003B16EC" w:rsidRDefault="009F647A">
      <w:pPr>
        <w:spacing w:lineRule="exact" w:line="14" w:beforeAutospacing="off" w:afterAutospacing="off"/>
        <w:jc w:val="center"/>
      </w:pPr>
      <w:r>
        <w:pict>
          <v:group id="group1" coordsize="48830,370" style="position:absolute;left:0;text-align:left;margin-left:51.650002pt;margin-top:70.500000pt;width:488.299988pt;height:3.700000pt;z-index:-251658227;mso-position-horizontal-relative:page;mso-position-vertical-relative:page">
            <v:shapetype id="polygon2" o:spt="12.000000" path=" m 50,115 l 48785,115e" coordsize="48830,225">
              <v:stroke joinstyle="miter"/>
            </v:shapetype>
            <v:shape id="WS_polygon2" type="polygon2" style="position:absolute;left:0;margin-left:0;margin-top:0;width:48830;height:225;z-index:12" strokeweight="0.628000pt" strokecolor="#231F20">
              <v:stroke dashstyle="solid" endcap="flat"/>
              <v:fill color="#231F20" opacity="0"/>
            </v:shape>
            <v:shapetype id="polygon3" o:spt="12.000000" path=" m 50,115 l 48785,115e" coordsize="48830,225">
              <v:stroke joinstyle="miter"/>
            </v:shapetype>
            <v:shape id="WS_polygon3" type="polygon3" style="position:absolute;left:0;margin-left:0;margin-top:145;width:48830;height:225;z-index:13" strokeweight="0.628000pt" strokecolor="#231F20">
              <v:stroke dashstyle="solid" endcap="flat"/>
              <v:fill color="#231F20" opacity="0"/>
            </v:shape>
          </v:group>
        </w:pict>
        <w:rPr>
          <w:noProof/>
        </w:rPr>
        <w:pict>
          <v:shape type="#_x0000_t75" id="imagerId5" style="position:absolute;margin-left:262.899994pt;margin-top:327.899994pt;width:3.000000pt;height:4.000000pt;z-index:-251658147;mso-position-horizontal-relative:page;mso-position-vertical-relative:page">
            <v:imagedata r:id="rId5" o:title=""/>
          </v:shape>
        </w:pict>
        <w:pict>
          <v:shapetype id="polygon4" o:spt="12.000000" path=" m 50,90 l 16510,90e" coordsize="16560,180">
            <v:stroke joinstyle="miter"/>
          </v:shapetype>
          <v:shape id="WS_polygon4" type="polygon4" style="position:absolute;left:0;text-align:left;margin-left:51.650002pt;margin-top:580.900024pt;width:165.600006pt;height:1.800000pt;z-index:276;mso-position-horizontal-relative:page;mso-position-vertical-relative:page" strokeweight="0.398000pt" strokecolor="#231F20">
            <v:stroke dashstyle="solid" endcap="flat"/>
            <v:fill color="#231F20" opacity="0"/>
          </v:shape>
        </w:pict>
        <w:pict>
          <v:shapetype id="polygon5" o:spt="12.000000" coordsize="1585,630">
            <v:stroke joinstyle="miter"/>
            <v:path gradientshapeok="t" o:connecttype="rect"/>
          </v:shapetype>
          <v:shape id="WS_polygon5" type="#_x0000_t202" filled="f" stroked="f" style="position:absolute;left:0;text-align:left;margin-left:269.399994pt;margin-top:284.500000pt;width:15.850000pt;height:6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2"/>
                      <w:spacing w:val="5"/>
                      <w:w w:val="102"/>
                    </w:rPr>
                    <w:t w:space="preserve">1</w:t>
                  </w:r>
                  <w:r>
                    <w:rPr>
                      <w:bCs w:val="on"/>
                      <w:kern w:val="0"/>
                      <w:color w:val="231F20"/>
                      <w:i/>
                      <w:rFonts w:ascii="Arial" w:cs="Arial" w:hAnsi="Arial" w:eastAsia="Arial"/>
                      <w:sz w:val="12"/>
                      <w:spacing w:val="6"/>
                      <w:w w:val="103"/>
                    </w:rPr>
                    <w:t w:space="preserve">,</w:t>
                  </w:r>
                  <w:r>
                    <w:rPr>
                      <w:bCs w:val="on"/>
                      <w:kern w:val="0"/>
                      <w:color w:val="231F20"/>
                      <w:i/>
                      <w:rFonts w:ascii="Arial" w:cs="Arial" w:hAnsi="Arial" w:eastAsia="Arial"/>
                      <w:sz w:val="12"/>
                      <w:w w:val="5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2"/>
                      <w:spacing w:val="3"/>
                      <w:w w:val="104"/>
                    </w:rPr>
                    <w:t w:space="preserve">2</w:t>
                  </w:r>
                </w:p>
              </w:txbxContent>
            </v:textbox>
          </v:shape>
        </w:pict>
        <w:pict>
          <v:shapetype id="polygon6" o:spt="12.000000" coordsize="1585,630">
            <v:stroke joinstyle="miter"/>
            <v:path gradientshapeok="t" o:connecttype="rect"/>
          </v:shapetype>
          <v:shape id="WS_polygon6" type="#_x0000_t202" filled="f" stroked="f" style="position:absolute;left:0;text-align:left;margin-left:365.100006pt;margin-top:284.500000pt;width:15.850000pt;height:6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2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2"/>
                      <w:spacing w:val="5"/>
                      <w:w w:val="102"/>
                    </w:rPr>
                    <w:t w:space="preserve">1</w:t>
                  </w:r>
                  <w:r>
                    <w:rPr>
                      <w:bCs w:val="on"/>
                      <w:kern w:val="0"/>
                      <w:color w:val="231F20"/>
                      <w:i/>
                      <w:rFonts w:ascii="Arial" w:cs="Arial" w:hAnsi="Arial" w:eastAsia="Arial"/>
                      <w:sz w:val="12"/>
                      <w:spacing w:val="6"/>
                      <w:w w:val="103"/>
                    </w:rPr>
                    <w:t w:space="preserve">,</w:t>
                  </w:r>
                  <w:r>
                    <w:rPr>
                      <w:bCs w:val="on"/>
                      <w:kern w:val="0"/>
                      <w:color w:val="231F20"/>
                      <w:i/>
                      <w:rFonts w:ascii="Arial" w:cs="Arial" w:hAnsi="Arial" w:eastAsia="Arial"/>
                      <w:sz w:val="12"/>
                      <w:w w:val="58"/>
                    </w:rPr>
                    <w:t w:space="preserve"> </w:t>
                  </w:r>
                  <w:r>
                    <w:rPr>
                      <w:bCs w:val="on"/>
                      <w:kern w:val="0"/>
                      <w:color w:val="231F20"/>
                      <w:rFonts w:ascii="Arial" w:cs="Arial" w:hAnsi="Arial" w:eastAsia="Arial"/>
                      <w:sz w:val="12"/>
                      <w:spacing w:val="3"/>
                      <w:w w:val="104"/>
                    </w:rPr>
                    <w:t w:space="preserve">3</w:t>
                  </w:r>
                </w:p>
              </w:txbxContent>
            </v:textbox>
          </v:shape>
        </w:pict>
        <w:pict>
          <v:shapetype id="polygon7" o:spt="12.000000" coordsize="1350,730">
            <v:stroke joinstyle="miter"/>
            <v:path gradientshapeok="t" o:connecttype="rect"/>
          </v:shapetype>
          <v:shape id="WS_polygon7" type="#_x0000_t202" filled="f" stroked="f" style="position:absolute;left:0;text-align:left;margin-left:357.700012pt;margin-top:515.849976pt;width:13.50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[1]</w:t>
                  </w:r>
                </w:p>
              </w:txbxContent>
            </v:textbox>
          </v:shape>
        </w:pict>
        <w:pict>
          <v:shapetype id="polygon8" o:spt="12.000000" coordsize="1345,730">
            <v:stroke joinstyle="miter"/>
            <v:path gradientshapeok="t" o:connecttype="rect"/>
          </v:shapetype>
          <v:shape id="WS_polygon8" type="#_x0000_t202" filled="f" stroked="f" style="position:absolute;left:0;text-align:left;margin-left:481.149994pt;margin-top:585.299988pt;width:13.45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[2]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1" w:lineRule="exact" w:before="14"/>
        <w:autoSpaceDE w:val="off"/>
        <w:autoSpaceDN w:val="off"/>
        <w:rPr>
          <w:rFonts w:hint="eastAsia"/>
        </w:rPr>
        <w:bidi w:val="off"/>
        <w:jc w:val="left"/>
        <w:ind w:left="184"/>
      </w:pP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7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7"/>
        </w:rPr>
        <w:t w:space="preserve">42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卷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5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第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7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6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期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5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5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5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报</w:t>
      </w:r>
    </w:p>
    <w:p w:rsidR="003B16EC" w:rsidRDefault="009F647A">
      <w:pPr>
        <w:spacing w:beforeAutospacing="off" w:afterAutospacing="off" w:line="189" w:lineRule="exact" w:before="16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1"/>
        </w:rPr>
        <w:t w:space="preserve">Vol.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5"/>
        </w:rPr>
        <w:t w:space="preserve">42,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4"/>
          <w:w w:val="105"/>
        </w:rPr>
        <w:t w:space="preserve">No.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843" w:right="1011" w:bottom="992" w:left="1043" w:header="843" w:footer="992" w:gutter="0"/>
          <w:cols w:equalWidth="off" w:num="3" w:space="0">
            <w:col w:space="2692" w:w="1645"/>
            <w:col w:space="2630" w:w="1541"/>
            <w:col w:space="0" w:w="1338"/>
          </w:cols>
          <w:type w:val="continuous"/>
        </w:sectPr>
      </w:pPr>
    </w:p>
    <w:p w:rsidR="003B16EC" w:rsidRDefault="009F647A">
      <w:pPr>
        <w:spacing w:beforeAutospacing="off" w:afterAutospacing="off" w:line="190" w:lineRule="exact" w:before="112"/>
        <w:autoSpaceDE w:val="off"/>
        <w:autoSpaceDN w:val="off"/>
        <w:rPr>
          <w:rFonts w:hint="eastAsia"/>
        </w:rPr>
        <w:bidi w:val="off"/>
        <w:jc w:val="left"/>
        <w:ind w:left="184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2016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7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7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月</w:t>
      </w:r>
    </w:p>
    <w:p w:rsidR="003B16EC" w:rsidRDefault="009F647A">
      <w:pPr>
        <w:spacing w:beforeAutospacing="off" w:afterAutospacing="off" w:line="630" w:lineRule="exact"/>
        <w:autoSpaceDE w:val="off"/>
        <w:autoSpaceDN w:val="off"/>
        <w:rPr>
          <w:rFonts w:hint="eastAsia"/>
        </w:rPr>
        <w:bidi w:val="off"/>
        <w:jc w:val="left"/>
        <w:ind w:right="104" w:firstLine="1093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  <w:w w:val="102"/>
        </w:rPr>
        <w:t w:space="preserve">ACTA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3"/>
        </w:rPr>
        <w:t w:space="preserve">AUTOMATICA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  <w:w w:val="105"/>
        </w:rPr>
        <w:t w:space="preserve">SINICA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15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  <w:w w:val="102"/>
        </w:rPr>
        <w:t w:space="preserve">April,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2016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31F20"/>
          <w:rFonts w:ascii="黑体" w:cs="黑体" w:hAnsi="黑体" w:eastAsia="黑体"/>
          <w:sz w:val="36"/>
          <w:spacing w:val="0"/>
        </w:rPr>
        <w:t w:space="preserve">区</w:t>
      </w:r>
      <w:r>
        <w:rPr>
          <w:bCs w:val="on"/>
          <w:kern w:val="0"/>
          <w:color w:val="231F20"/>
          <w:rFonts w:ascii="黑体" w:cs="黑体" w:hAnsi="黑体" w:eastAsia="黑体"/>
          <w:sz w:val="36"/>
          <w:spacing w:val="0"/>
        </w:rPr>
        <w:t w:space="preserve">块</w:t>
      </w:r>
      <w:r>
        <w:rPr>
          <w:bCs w:val="on"/>
          <w:kern w:val="0"/>
          <w:color w:val="231F20"/>
          <w:rFonts w:ascii="黑体" w:cs="黑体" w:hAnsi="黑体" w:eastAsia="黑体"/>
          <w:sz w:val="36"/>
          <w:spacing w:val="0"/>
        </w:rPr>
        <w:t w:space="preserve">链</w:t>
      </w:r>
      <w:r>
        <w:rPr>
          <w:bCs w:val="on"/>
          <w:kern w:val="0"/>
          <w:color w:val="231F20"/>
          <w:rFonts w:ascii="黑体" w:cs="黑体" w:hAnsi="黑体" w:eastAsia="黑体"/>
          <w:sz w:val="36"/>
          <w:spacing w:val="0"/>
        </w:rPr>
        <w:t w:space="preserve">技</w:t>
      </w:r>
      <w:r>
        <w:rPr>
          <w:bCs w:val="on"/>
          <w:kern w:val="0"/>
          <w:color w:val="231F20"/>
          <w:rFonts w:ascii="黑体" w:cs="黑体" w:hAnsi="黑体" w:eastAsia="黑体"/>
          <w:sz w:val="36"/>
          <w:spacing w:val="0"/>
        </w:rPr>
        <w:t w:space="preserve">术</w:t>
      </w:r>
      <w:r>
        <w:rPr>
          <w:bCs w:val="on"/>
          <w:kern w:val="0"/>
          <w:color w:val="231F20"/>
          <w:rFonts w:ascii="黑体" w:cs="黑体" w:hAnsi="黑体" w:eastAsia="黑体"/>
          <w:sz w:val="36"/>
          <w:spacing w:val="0"/>
        </w:rPr>
        <w:t w:space="preserve">发</w:t>
      </w:r>
      <w:r>
        <w:rPr>
          <w:bCs w:val="on"/>
          <w:kern w:val="0"/>
          <w:color w:val="231F20"/>
          <w:rFonts w:ascii="黑体" w:cs="黑体" w:hAnsi="黑体" w:eastAsia="黑体"/>
          <w:sz w:val="36"/>
          <w:spacing w:val="24"/>
          <w:w w:val="93"/>
        </w:rPr>
        <w:t w:space="preserve">展</w:t>
      </w:r>
      <w:r>
        <w:rPr>
          <w:bCs w:val="on"/>
          <w:kern w:val="0"/>
          <w:color w:val="231F20"/>
          <w:rFonts w:ascii="黑体" w:cs="黑体" w:hAnsi="黑体" w:eastAsia="黑体"/>
          <w:sz w:val="36"/>
          <w:spacing w:val="19"/>
          <w:w w:val="88"/>
        </w:rPr>
        <w:t w:space="preserve">现</w:t>
      </w:r>
      <w:r>
        <w:rPr>
          <w:bCs w:val="on"/>
          <w:kern w:val="0"/>
          <w:color w:val="231F20"/>
          <w:rFonts w:ascii="黑体" w:cs="黑体" w:hAnsi="黑体" w:eastAsia="黑体"/>
          <w:sz w:val="36"/>
          <w:spacing w:val="-19"/>
          <w:w w:val="100"/>
        </w:rPr>
        <w:t w:space="preserve">状</w:t>
      </w:r>
      <w:r>
        <w:rPr>
          <w:bCs w:val="on"/>
          <w:kern w:val="0"/>
          <w:color w:val="231F20"/>
          <w:rFonts w:ascii="黑体" w:cs="黑体" w:hAnsi="黑体" w:eastAsia="黑体"/>
          <w:sz w:val="36"/>
          <w:spacing w:val="0"/>
        </w:rPr>
        <w:t w:space="preserve">与</w:t>
      </w:r>
      <w:r>
        <w:rPr>
          <w:bCs w:val="on"/>
          <w:kern w:val="0"/>
          <w:color w:val="231F20"/>
          <w:rFonts w:ascii="黑体" w:cs="黑体" w:hAnsi="黑体" w:eastAsia="黑体"/>
          <w:sz w:val="36"/>
          <w:spacing w:val="0"/>
        </w:rPr>
        <w:t w:space="preserve">展</w:t>
      </w:r>
      <w:r>
        <w:rPr>
          <w:bCs w:val="on"/>
          <w:kern w:val="0"/>
          <w:color w:val="231F20"/>
          <w:rFonts w:ascii="黑体" w:cs="黑体" w:hAnsi="黑体" w:eastAsia="黑体"/>
          <w:sz w:val="36"/>
          <w:spacing w:val="0"/>
        </w:rPr>
        <w:t w:space="preserve">望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843" w:right="1011" w:bottom="992" w:left="1043" w:header="843" w:footer="992" w:gutter="0"/>
          <w:cols w:equalWidth="off" w:num="2" w:space="0">
            <w:col w:space="1508" w:w="1258"/>
            <w:col w:space="0" w:w="7080"/>
          </w:cols>
          <w:type w:val="continuous"/>
        </w:sectPr>
      </w:pPr>
    </w:p>
    <w:p w:rsidR="003B16EC" w:rsidRDefault="009F647A">
      <w:pPr>
        <w:spacing w:beforeAutospacing="off" w:afterAutospacing="off" w:line="24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  <w:ind w:left="3676"/>
      </w:pPr>
      <w:r>
        <w:rPr>
          <w:bCs w:val="on"/>
          <w:kern w:val="0"/>
          <w:color w:val="231F20"/>
          <w:rFonts w:ascii="仿宋" w:cs="仿宋" w:hAnsi="仿宋" w:eastAsia="仿宋"/>
          <w:sz w:val="24"/>
          <w:spacing w:val="0"/>
        </w:rPr>
        <w:t w:space="preserve">袁</w:t>
      </w:r>
      <w:r>
        <w:rPr>
          <w:bCs w:val="on"/>
          <w:kern w:val="0"/>
          <w:color w:val="231F20"/>
          <w:rFonts w:ascii="仿宋" w:cs="仿宋" w:hAnsi="仿宋" w:eastAsia="仿宋"/>
          <w:sz w:val="24"/>
          <w:w w:val="65"/>
        </w:rPr>
        <w:t w:space="preserve"> </w:t>
      </w:r>
      <w:r>
        <w:rPr>
          <w:bCs w:val="on"/>
          <w:kern w:val="0"/>
          <w:color w:val="231F20"/>
          <w:rFonts w:ascii="仿宋" w:cs="仿宋" w:hAnsi="仿宋" w:eastAsia="仿宋"/>
          <w:sz w:val="24"/>
          <w:spacing w:val="0"/>
        </w:rPr>
        <w:t w:space="preserve">勇</w:t>
      </w:r>
    </w:p>
    <w:p w:rsidR="003B16EC" w:rsidRDefault="009F647A">
      <w:pPr>
        <w:spacing w:beforeAutospacing="off" w:afterAutospacing="off" w:line="26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2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2"/>
          <w:spacing w:val="5"/>
          <w:w w:val="102"/>
        </w:rPr>
        <w:t w:space="preserve">1</w:t>
      </w:r>
      <w:r>
        <w:rPr>
          <w:bCs w:val="on"/>
          <w:kern w:val="0"/>
          <w:color w:val="231F20"/>
          <w:i/>
          <w:rFonts w:ascii="Arial" w:cs="Arial" w:hAnsi="Arial" w:eastAsia="Arial"/>
          <w:sz w:val="12"/>
          <w:spacing w:val="6"/>
          <w:w w:val="103"/>
        </w:rPr>
        <w:t w:space="preserve">,</w:t>
      </w:r>
      <w:r>
        <w:rPr>
          <w:bCs w:val="on"/>
          <w:kern w:val="0"/>
          <w:color w:val="231F20"/>
          <w:i/>
          <w:rFonts w:ascii="Arial" w:cs="Arial" w:hAnsi="Arial" w:eastAsia="Arial"/>
          <w:sz w:val="12"/>
          <w:w w:val="5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2"/>
          <w:spacing w:val="3"/>
          <w:w w:val="104"/>
        </w:rPr>
        <w:t w:space="preserve">2</w:t>
      </w:r>
    </w:p>
    <w:p w:rsidR="003B16EC" w:rsidRDefault="009F647A">
      <w:pPr>
        <w:spacing w:beforeAutospacing="off" w:afterAutospacing="off" w:line="243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4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仿宋" w:cs="仿宋" w:hAnsi="仿宋" w:eastAsia="仿宋"/>
          <w:sz w:val="24"/>
          <w:spacing w:val="0"/>
        </w:rPr>
        <w:t w:space="preserve">王</w:t>
      </w:r>
      <w:r>
        <w:rPr>
          <w:bCs w:val="on"/>
          <w:kern w:val="0"/>
          <w:color w:val="231F20"/>
          <w:rFonts w:ascii="仿宋" w:cs="仿宋" w:hAnsi="仿宋" w:eastAsia="仿宋"/>
          <w:sz w:val="24"/>
          <w:spacing w:val="0"/>
        </w:rPr>
        <w:t w:space="preserve">飞</w:t>
      </w:r>
      <w:r>
        <w:rPr>
          <w:bCs w:val="on"/>
          <w:kern w:val="0"/>
          <w:color w:val="231F20"/>
          <w:rFonts w:ascii="仿宋" w:cs="仿宋" w:hAnsi="仿宋" w:eastAsia="仿宋"/>
          <w:sz w:val="24"/>
          <w:spacing w:val="0"/>
        </w:rPr>
        <w:t w:space="preserve">跃</w:t>
      </w:r>
    </w:p>
    <w:p w:rsidR="003B16EC" w:rsidRDefault="009F647A">
      <w:pPr>
        <w:spacing w:beforeAutospacing="off" w:afterAutospacing="off" w:line="261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25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2"/>
          <w:spacing w:val="5"/>
          <w:w w:val="102"/>
        </w:rPr>
        <w:t w:space="preserve">1</w:t>
      </w:r>
      <w:r>
        <w:rPr>
          <w:bCs w:val="on"/>
          <w:kern w:val="0"/>
          <w:color w:val="231F20"/>
          <w:i/>
          <w:rFonts w:ascii="Arial" w:cs="Arial" w:hAnsi="Arial" w:eastAsia="Arial"/>
          <w:sz w:val="12"/>
          <w:spacing w:val="6"/>
          <w:w w:val="103"/>
        </w:rPr>
        <w:t w:space="preserve">,</w:t>
      </w:r>
      <w:r>
        <w:rPr>
          <w:bCs w:val="on"/>
          <w:kern w:val="0"/>
          <w:color w:val="231F20"/>
          <w:i/>
          <w:rFonts w:ascii="Arial" w:cs="Arial" w:hAnsi="Arial" w:eastAsia="Arial"/>
          <w:sz w:val="12"/>
          <w:w w:val="5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2"/>
          <w:spacing w:val="3"/>
          <w:w w:val="104"/>
        </w:rPr>
        <w:t w:space="preserve">3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843" w:right="1011" w:bottom="992" w:left="1043" w:header="843" w:footer="992" w:gutter="0"/>
          <w:cols w:equalWidth="off" w:num="4" w:space="0">
            <w:col w:space="28" w:w="4264"/>
            <w:col w:space="340" w:w="277"/>
            <w:col w:space="28" w:w="750"/>
            <w:col w:space="0" w:w="4159"/>
          </w:cols>
          <w:type w:val="continuous"/>
        </w:sectPr>
      </w:pPr>
    </w:p>
    <w:p w:rsidR="003B16EC" w:rsidRDefault="009F647A">
      <w:pPr>
        <w:spacing w:beforeAutospacing="off" w:afterAutospacing="off" w:line="241" w:lineRule="exact" w:before="147"/>
        <w:autoSpaceDE w:val="off"/>
        <w:autoSpaceDN w:val="off"/>
        <w:rPr>
          <w:rFonts w:hint="eastAsia"/>
        </w:rPr>
        <w:bidi w:val="off"/>
        <w:jc w:val="both"/>
        <w:ind w:right="50"/>
      </w:pPr>
      <w:r>
        <w:rPr>
          <w:bCs w:val="on"/>
          <w:kern w:val="0"/>
          <w:color w:val="231F20"/>
          <w:rFonts w:ascii="黑体" w:cs="黑体" w:hAnsi="黑体" w:eastAsia="黑体"/>
          <w:sz w:val="18"/>
          <w:spacing w:val="0"/>
        </w:rPr>
        <w:t w:space="preserve">摘</w:t>
      </w:r>
      <w:r>
        <w:rPr>
          <w:bCs w:val="on"/>
          <w:kern w:val="0"/>
          <w:color w:val="231F20"/>
          <w:rFonts w:ascii="黑体" w:cs="黑体" w:hAnsi="黑体" w:eastAsia="黑体"/>
          <w:sz w:val="18"/>
          <w:spacing w:val="94"/>
        </w:rPr>
        <w:t w:space="preserve"> </w:t>
      </w:r>
      <w:r>
        <w:rPr>
          <w:bCs w:val="on"/>
          <w:kern w:val="0"/>
          <w:color w:val="231F20"/>
          <w:rFonts w:ascii="黑体" w:cs="黑体" w:hAnsi="黑体" w:eastAsia="黑体"/>
          <w:sz w:val="18"/>
          <w:spacing w:val="0"/>
        </w:rPr>
        <w:t w:space="preserve">要</w:t>
      </w:r>
      <w:r>
        <w:rPr>
          <w:bCs w:val="on"/>
          <w:kern w:val="0"/>
          <w:color w:val="231F20"/>
          <w:rFonts w:ascii="黑体" w:cs="黑体" w:hAnsi="黑体" w:eastAsia="黑体"/>
          <w:sz w:val="18"/>
          <w:spacing w:val="9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7"/>
          <w:w w:val="105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是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随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比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加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密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货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日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益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普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而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逐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渐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兴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起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种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新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7"/>
          <w:w w:val="105"/>
        </w:rPr>
        <w:t w:space="preserve">去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分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布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式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范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式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1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目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前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已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经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6"/>
          <w:w w:val="104"/>
        </w:rPr>
        <w:t w:space="preserve">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起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1"/>
        </w:rPr>
        <w:t w:space="preserve">政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府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部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门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金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融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4"/>
          <w:w w:val="103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6"/>
          <w:w w:val="104"/>
        </w:rPr>
        <w:t w:space="preserve">市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6"/>
          <w:w w:val="104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高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度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4"/>
          <w:w w:val="103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视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1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广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泛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注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  <w:w w:val="104"/>
        </w:rPr>
        <w:t w:space="preserve">.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4"/>
          <w:w w:val="103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具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6"/>
          <w:w w:val="104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去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6"/>
          <w:w w:val="104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时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序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数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据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集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体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维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护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编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6"/>
          <w:w w:val="104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1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安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全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信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等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点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  <w:w w:val="104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别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适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1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可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编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程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货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7"/>
        </w:rPr>
        <w:t w:space="preserve">金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融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6"/>
          <w:w w:val="104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1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乃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至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宏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观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</w:rPr>
        <w:t w:space="preserve">.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6"/>
          <w:w w:val="104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通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过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解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  <w:w w:val="101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1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核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素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7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2"/>
        </w:rPr>
        <w:t w:space="preserve">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2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7"/>
          <w:w w:val="105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2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架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2"/>
        </w:rPr>
        <w:t w:space="preserve">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型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1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详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2"/>
        </w:rPr>
        <w:t w:space="preserve">细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阐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述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2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2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及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之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7"/>
          <w:w w:val="105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2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比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2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2"/>
        </w:rPr>
        <w:t w:space="preserve">原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5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7"/>
          <w:w w:val="105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5"/>
        </w:rPr>
        <w:t w:space="preserve">方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2"/>
          <w:w w:val="102"/>
        </w:rPr>
        <w:t w:space="preserve">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7"/>
          <w:w w:val="105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2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状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  <w:w w:val="104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讨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5"/>
          <w:w w:val="104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约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念</w:t>
      </w:r>
      <w:r>
        <w:rPr>
          <w:bCs w:val="on"/>
          <w:kern w:val="0"/>
          <w:color w:val="231F2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8"/>
        </w:rPr>
        <w:t w:space="preserve">应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3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意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义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介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绍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了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会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趋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势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致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力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未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来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相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关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提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"/>
        </w:rPr>
        <w:t w:space="preserve">供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有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益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指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导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借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鉴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843" w:right="1011" w:bottom="992" w:left="1043" w:header="843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80" w:lineRule="exact" w:before="10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黑体" w:cs="黑体" w:hAnsi="黑体" w:eastAsia="黑体"/>
          <w:sz w:val="18"/>
          <w:spacing w:val="0"/>
        </w:rPr>
        <w:t w:space="preserve">关</w:t>
      </w:r>
      <w:r>
        <w:rPr>
          <w:bCs w:val="on"/>
          <w:kern w:val="0"/>
          <w:color w:val="231F20"/>
          <w:rFonts w:ascii="黑体" w:cs="黑体" w:hAnsi="黑体" w:eastAsia="黑体"/>
          <w:sz w:val="18"/>
          <w:spacing w:val="0"/>
        </w:rPr>
        <w:t w:space="preserve">键</w:t>
      </w:r>
      <w:r>
        <w:rPr>
          <w:bCs w:val="on"/>
          <w:kern w:val="0"/>
          <w:color w:val="231F20"/>
          <w:rFonts w:ascii="黑体" w:cs="黑体" w:hAnsi="黑体" w:eastAsia="黑体"/>
          <w:sz w:val="18"/>
          <w:spacing w:val="0"/>
        </w:rPr>
        <w:t w:space="preserve">词</w:t>
      </w:r>
    </w:p>
    <w:p w:rsidR="003B16EC" w:rsidRDefault="009F647A">
      <w:pPr>
        <w:spacing w:beforeAutospacing="off" w:afterAutospacing="off" w:line="180" w:lineRule="exact" w:before="110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黑体" w:cs="黑体" w:hAnsi="黑体" w:eastAsia="黑体"/>
          <w:sz w:val="18"/>
          <w:spacing w:val="0"/>
        </w:rPr>
        <w:t w:space="preserve">引</w:t>
      </w:r>
      <w:r>
        <w:rPr>
          <w:bCs w:val="on"/>
          <w:kern w:val="0"/>
          <w:color w:val="231F20"/>
          <w:rFonts w:ascii="黑体" w:cs="黑体" w:hAnsi="黑体" w:eastAsia="黑体"/>
          <w:sz w:val="18"/>
          <w:spacing w:val="0"/>
        </w:rPr>
        <w:t w:space="preserve">用</w:t>
      </w:r>
      <w:r>
        <w:rPr>
          <w:bCs w:val="on"/>
          <w:kern w:val="0"/>
          <w:color w:val="231F20"/>
          <w:rFonts w:ascii="黑体" w:cs="黑体" w:hAnsi="黑体" w:eastAsia="黑体"/>
          <w:sz w:val="18"/>
          <w:spacing w:val="0"/>
        </w:rPr>
        <w:t w:space="preserve">格</w:t>
      </w:r>
      <w:r>
        <w:rPr>
          <w:bCs w:val="on"/>
          <w:kern w:val="0"/>
          <w:color w:val="231F20"/>
          <w:rFonts w:ascii="黑体" w:cs="黑体" w:hAnsi="黑体" w:eastAsia="黑体"/>
          <w:sz w:val="18"/>
          <w:spacing w:val="0"/>
        </w:rPr>
        <w:t w:space="preserve">式</w:t>
      </w:r>
    </w:p>
    <w:p w:rsidR="003B16EC" w:rsidRDefault="009F647A">
      <w:pPr>
        <w:spacing w:beforeAutospacing="off" w:afterAutospacing="off" w:line="190" w:lineRule="exact" w:before="100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币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  <w:w w:val="104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共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识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制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约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会</w:t>
      </w:r>
    </w:p>
    <w:p w:rsidR="003B16EC" w:rsidRDefault="009F647A">
      <w:pPr>
        <w:spacing w:beforeAutospacing="off" w:afterAutospacing="off" w:line="190" w:lineRule="exact" w:before="100"/>
        <w:autoSpaceDE w:val="off"/>
        <w:autoSpaceDN w:val="off"/>
        <w:rPr>
          <w:rFonts w:hint="eastAsia"/>
        </w:rPr>
        <w:bidi w:val="off"/>
        <w:jc w:val="left"/>
        <w:ind w:left="180"/>
      </w:pP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勇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王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飞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跃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  <w:w w:val="104"/>
        </w:rPr>
        <w:t w:space="preserve">.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望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.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报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6"/>
        </w:rPr>
        <w:t w:space="preserve">2016,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b/>
          <w:rFonts w:ascii="Arial" w:cs="Arial" w:hAnsi="Arial" w:eastAsia="Arial"/>
          <w:sz w:val="18"/>
          <w:spacing w:val="6"/>
        </w:rPr>
        <w:t w:space="preserve">42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  <w:w w:val="101"/>
        </w:rPr>
        <w:t w:space="preserve">(4):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481</w:t>
      </w:r>
      <w:r>
        <w:rPr>
          <w:bCs w:val="on"/>
          <w:kern w:val="0"/>
          <w:color w:val="231F20"/>
          <w:i/>
          <w:rFonts w:ascii="宋体" w:cs="宋体" w:hAnsi="宋体" w:eastAsia="宋体"/>
          <w:sz w:val="18"/>
          <w:spacing w:val="47"/>
          <w:w w:val="105"/>
        </w:rPr>
        <w:t w:space="preserve">−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8"/>
        </w:rPr>
        <w:t w:space="preserve">494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843" w:right="1011" w:bottom="992" w:left="1043" w:header="843" w:footer="992" w:gutter="0"/>
          <w:cols w:equalWidth="off" w:num="2" w:space="0">
            <w:col w:space="3" w:w="721"/>
            <w:col w:space="0" w:w="9122"/>
          </w:cols>
          <w:type w:val="continuous"/>
        </w:sectPr>
      </w:pPr>
    </w:p>
    <w:p w:rsidR="003B16EC" w:rsidRDefault="009F647A">
      <w:pPr>
        <w:spacing w:beforeAutospacing="off" w:afterAutospacing="off" w:line="188" w:lineRule="exact" w:before="10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b/>
          <w:rFonts w:ascii="Arial" w:cs="Arial" w:hAnsi="Arial" w:eastAsia="Arial"/>
          <w:sz w:val="18"/>
          <w:spacing w:val="23"/>
          <w:w w:val="104"/>
        </w:rPr>
        <w:t w:space="preserve">DOI</w:t>
      </w:r>
      <w:r>
        <w:rPr>
          <w:bCs w:val="on"/>
          <w:kern w:val="0"/>
          <w:color w:val="231F20"/>
          <w:b/>
          <w:rFonts w:ascii="Arial" w:cs="Arial" w:hAnsi="Arial" w:eastAsia="Arial"/>
          <w:sz w:val="18"/>
          <w:spacing w:val="1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4"/>
        </w:rPr>
        <w:t w:space="preserve">10.16383/j.aas.2016.c160158</w:t>
      </w:r>
    </w:p>
    <w:p w:rsidR="003B16EC" w:rsidRDefault="009F647A">
      <w:pPr>
        <w:spacing w:beforeAutospacing="off" w:afterAutospacing="off" w:line="251" w:lineRule="exact" w:before="233"/>
        <w:autoSpaceDE w:val="off"/>
        <w:autoSpaceDN w:val="off"/>
        <w:rPr>
          <w:rFonts w:hint="eastAsia"/>
        </w:rPr>
        <w:bidi w:val="off"/>
        <w:jc w:val="left"/>
        <w:ind w:left="1779"/>
      </w:pP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11"/>
          <w:w w:val="90"/>
        </w:rPr>
        <w:t w:space="preserve">Blockchain: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42"/>
        </w:rPr>
        <w:t w:space="preserve"> 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5"/>
          <w:w w:val="104"/>
        </w:rPr>
        <w:t w:space="preserve">The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18"/>
        </w:rPr>
        <w:t w:space="preserve"> 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5"/>
        </w:rPr>
        <w:t w:space="preserve">State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18"/>
        </w:rPr>
        <w:t w:space="preserve"> 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2"/>
          <w:w w:val="94"/>
        </w:rPr>
        <w:t w:space="preserve">of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21"/>
        </w:rPr>
        <w:t w:space="preserve"> 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3"/>
          <w:w w:val="102"/>
        </w:rPr>
        <w:t w:space="preserve">the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20"/>
        </w:rPr>
        <w:t w:space="preserve"> 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18"/>
          <w:w w:val="105"/>
        </w:rPr>
        <w:t w:space="preserve">Art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5"/>
        </w:rPr>
        <w:t w:space="preserve"> 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-2"/>
          <w:w w:val="102"/>
        </w:rPr>
        <w:t w:space="preserve">and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23"/>
        </w:rPr>
        <w:t w:space="preserve"> 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1"/>
          <w:w w:val="104"/>
        </w:rPr>
        <w:t w:space="preserve">Future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21"/>
        </w:rPr>
        <w:t w:space="preserve"> </w:t>
      </w:r>
      <w:r>
        <w:rPr>
          <w:bCs w:val="on"/>
          <w:kern w:val="0"/>
          <w:color w:val="231F20"/>
          <w:b/>
          <w:rFonts w:ascii="Arial" w:cs="Arial" w:hAnsi="Arial" w:eastAsia="Arial"/>
          <w:sz w:val="24"/>
          <w:spacing w:val="-5"/>
          <w:w w:val="104"/>
        </w:rPr>
        <w:t w:space="preserve">Trends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843" w:right="1011" w:bottom="992" w:left="1043" w:header="843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188" w:lineRule="exact" w:before="217"/>
        <w:autoSpaceDE w:val="off"/>
        <w:autoSpaceDN w:val="off"/>
        <w:rPr>
          <w:rFonts w:hint="eastAsia"/>
        </w:rPr>
        <w:bidi w:val="off"/>
        <w:jc w:val="left"/>
        <w:ind w:left="3322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  <w:w w:val="101"/>
        </w:rPr>
        <w:t w:space="preserve">YUAN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Yong</w:t>
      </w:r>
    </w:p>
    <w:p w:rsidR="003B16EC" w:rsidRDefault="009F647A">
      <w:pPr>
        <w:spacing w:beforeAutospacing="off" w:afterAutospacing="off" w:line="188" w:lineRule="exact" w:before="21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6"/>
          <w:w w:val="101"/>
        </w:rPr>
        <w:t w:space="preserve">WANG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Fei-Yue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843" w:right="1011" w:bottom="992" w:left="1043" w:header="843" w:footer="992" w:gutter="0"/>
          <w:cols w:equalWidth="off" w:num="2" w:space="0">
            <w:col w:space="597" w:w="4405"/>
            <w:col w:space="0" w:w="4844"/>
          </w:cols>
          <w:type w:val="continuous"/>
        </w:sectPr>
      </w:pPr>
    </w:p>
    <w:p w:rsidR="003B16EC" w:rsidRDefault="009F647A">
      <w:pPr>
        <w:spacing w:beforeAutospacing="off" w:afterAutospacing="off" w:line="241" w:lineRule="exact" w:before="120"/>
        <w:autoSpaceDE w:val="off"/>
        <w:autoSpaceDN w:val="off"/>
        <w:rPr>
          <w:rFonts w:hint="eastAsia"/>
        </w:rPr>
        <w:bidi w:val="off"/>
        <w:jc w:val="both"/>
        <w:ind w:right="51"/>
      </w:pPr>
      <w:r>
        <w:rPr>
          <w:bCs w:val="on"/>
          <w:kern w:val="0"/>
          <w:color w:val="231F20"/>
          <w:b/>
          <w:rFonts w:ascii="Arial" w:cs="Arial" w:hAnsi="Arial" w:eastAsia="Arial"/>
          <w:sz w:val="18"/>
          <w:spacing w:val="10"/>
        </w:rPr>
        <w:t w:space="preserve">Abstract</w:t>
      </w:r>
      <w:r>
        <w:rPr>
          <w:bCs w:val="on"/>
          <w:kern w:val="0"/>
          <w:color w:val="231F20"/>
          <w:b/>
          <w:rFonts w:ascii="Arial" w:cs="Arial" w:hAnsi="Arial" w:eastAsia="Arial"/>
          <w:sz w:val="18"/>
          <w:spacing w:val="12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4"/>
          <w:w w:val="105"/>
        </w:rPr>
        <w:t w:space="preserve">Blockchain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is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an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emerging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</w:rPr>
        <w:t w:space="preserve">decentralized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  <w:w w:val="102"/>
        </w:rPr>
        <w:t w:space="preserve">architecture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  <w:w w:val="101"/>
        </w:rPr>
        <w:t w:space="preserve">distributed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</w:rPr>
        <w:t w:space="preserve">computing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  <w:w w:val="102"/>
        </w:rPr>
        <w:t w:space="preserve">paradigm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  <w:w w:val="103"/>
        </w:rPr>
        <w:t w:space="preserve">underlying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  <w:w w:val="101"/>
        </w:rPr>
        <w:t w:space="preserve">Bitcoin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8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1"/>
        </w:rPr>
        <w:t w:space="preserve">other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  <w:w w:val="104"/>
        </w:rPr>
        <w:t w:space="preserve">cryptocurrencies,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has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  <w:w w:val="102"/>
        </w:rPr>
        <w:t w:space="preserve">recently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4"/>
        </w:rPr>
        <w:t w:space="preserve">attracted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intensive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"/>
          <w:w w:val="102"/>
        </w:rPr>
        <w:t w:space="preserve">attention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  <w:w w:val="105"/>
        </w:rPr>
        <w:t w:space="preserve">from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governments,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1"/>
        </w:rPr>
        <w:t w:space="preserve">ﬁnancial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institutions,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1"/>
        </w:rPr>
        <w:t w:space="preserve">high-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</w:rPr>
        <w:t w:space="preserve">tech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enterprises,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  <w:w w:val="104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"/>
        </w:rPr>
        <w:t w:space="preserve">capital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markets.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Blockchain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7"/>
        </w:rPr>
        <w:t w:space="preserve">s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key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5"/>
        </w:rPr>
        <w:t w:space="preserve">advantages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10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  <w:w w:val="103"/>
        </w:rPr>
        <w:t w:space="preserve">include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</w:rPr>
        <w:t w:space="preserve">decentralization,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time-series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1"/>
        </w:rPr>
        <w:t w:space="preserve">data,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collective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</w:rPr>
        <w:t w:space="preserve">maintenance,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</w:rPr>
        <w:t w:space="preserve">programmability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security,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  <w:w w:val="101"/>
        </w:rPr>
        <w:t w:space="preserve">thus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is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  <w:w w:val="105"/>
        </w:rPr>
        <w:t w:space="preserve">particularly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  <w:w w:val="102"/>
        </w:rPr>
        <w:t w:space="preserve">suitable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  <w:w w:val="102"/>
        </w:rPr>
        <w:t w:space="preserve">for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</w:rPr>
        <w:t w:space="preserve">constructing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7"/>
        </w:rPr>
        <w:t w:space="preserve">a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programmable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  <w:w w:val="105"/>
        </w:rPr>
        <w:t w:space="preserve">monetary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system,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1"/>
        </w:rPr>
        <w:t w:space="preserve">ﬁnancial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system,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even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macroscopic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societal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system.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7"/>
          <w:w w:val="103"/>
        </w:rPr>
        <w:t w:space="preserve">In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5"/>
        </w:rPr>
        <w:t w:space="preserve">this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paper,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0"/>
        </w:rPr>
        <w:t w:space="preserve">we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proposed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a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4"/>
        </w:rPr>
        <w:t w:space="preserve">basic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model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1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blockchain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system,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7"/>
        </w:rPr>
        <w:t w:space="preserve">discussed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1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  <w:w w:val="104"/>
        </w:rPr>
        <w:t w:space="preserve">principles,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technologies,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methods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</w:rPr>
        <w:t w:space="preserve">applications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blockchain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  <w:w w:val="103"/>
        </w:rPr>
        <w:t w:space="preserve">related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  <w:w w:val="101"/>
        </w:rPr>
        <w:t w:space="preserve">Bitcoin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5"/>
        </w:rPr>
        <w:t w:space="preserve">systems.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7"/>
        </w:rPr>
        <w:t w:space="preserve">We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6"/>
        </w:rPr>
        <w:t w:space="preserve">also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7"/>
        </w:rPr>
        <w:t w:space="preserve">discussed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  <w:w w:val="105"/>
        </w:rPr>
        <w:t w:space="preserve">smart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2"/>
        </w:rPr>
        <w:t w:space="preserve">contract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  <w:w w:val="102"/>
        </w:rPr>
        <w:t w:space="preserve">its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  <w:w w:val="104"/>
        </w:rPr>
        <w:t w:space="preserve">applications,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4"/>
        </w:rPr>
        <w:t w:space="preserve">presented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1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"/>
          <w:w w:val="102"/>
        </w:rPr>
        <w:t w:space="preserve">future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  <w:w w:val="104"/>
        </w:rPr>
        <w:t w:space="preserve">trends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</w:rPr>
        <w:t w:space="preserve">blockchain-enabled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paralleled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4"/>
        </w:rPr>
        <w:t w:space="preserve">societies.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"/>
          <w:w w:val="102"/>
        </w:rPr>
        <w:t w:space="preserve">This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paper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is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</w:rPr>
        <w:t w:space="preserve">aimed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  <w:w w:val="104"/>
        </w:rPr>
        <w:t w:space="preserve">at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"/>
        </w:rPr>
        <w:t w:space="preserve">providing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2"/>
        </w:rPr>
        <w:t w:space="preserve">helpful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guidance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5"/>
        </w:rPr>
        <w:t w:space="preserve">reference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"/>
          <w:w w:val="101"/>
        </w:rPr>
        <w:t w:space="preserve">for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"/>
          <w:w w:val="102"/>
        </w:rPr>
        <w:t w:space="preserve">future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6"/>
        </w:rPr>
        <w:t w:space="preserve">research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8"/>
        </w:rPr>
        <w:t w:space="preserve">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  <w:w w:val="102"/>
        </w:rPr>
        <w:t w:space="preserve">ﬀorts.</w:t>
      </w:r>
    </w:p>
    <w:p w:rsidR="003B16EC" w:rsidRDefault="009F647A">
      <w:pPr>
        <w:spacing w:beforeAutospacing="off" w:afterAutospacing="off" w:line="188" w:lineRule="exact" w:before="10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b/>
          <w:rFonts w:ascii="Arial" w:cs="Arial" w:hAnsi="Arial" w:eastAsia="Arial"/>
          <w:sz w:val="18"/>
          <w:spacing w:val="14"/>
          <w:w w:val="101"/>
        </w:rPr>
        <w:t w:space="preserve">Key</w:t>
      </w:r>
      <w:r>
        <w:rPr>
          <w:bCs w:val="on"/>
          <w:kern w:val="0"/>
          <w:color w:val="231F20"/>
          <w:b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231F20"/>
          <w:b/>
          <w:rFonts w:ascii="Arial" w:cs="Arial" w:hAnsi="Arial" w:eastAsia="Arial"/>
          <w:sz w:val="18"/>
          <w:spacing w:val="-3"/>
          <w:w w:val="105"/>
        </w:rPr>
        <w:t w:space="preserve">words</w:t>
      </w:r>
      <w:r>
        <w:rPr>
          <w:bCs w:val="on"/>
          <w:kern w:val="0"/>
          <w:color w:val="231F20"/>
          <w:b/>
          <w:rFonts w:ascii="Arial" w:cs="Arial" w:hAnsi="Arial" w:eastAsia="Arial"/>
          <w:sz w:val="18"/>
          <w:spacing w:val="1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  <w:w w:val="104"/>
        </w:rPr>
        <w:t w:space="preserve">Blockchain,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"/>
          <w:w w:val="103"/>
        </w:rPr>
        <w:t w:space="preserve">Bitcoin,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9"/>
        </w:rPr>
        <w:t w:space="preserve">consensus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mechanism,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  <w:w w:val="105"/>
        </w:rPr>
        <w:t w:space="preserve">smart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  <w:w w:val="103"/>
        </w:rPr>
        <w:t w:space="preserve">contract,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paralleled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</w:rPr>
        <w:t w:space="preserve">society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5"/>
        </w:rPr>
        <w:t w:space="preserve"> </w:t>
      </w:r>
    </w:p>
    <w:p w:rsidR="003B16EC" w:rsidRDefault="009F647A">
      <w:pPr>
        <w:spacing w:beforeAutospacing="off" w:afterAutospacing="off" w:line="241" w:lineRule="exact" w:before="49"/>
        <w:autoSpaceDE w:val="off"/>
        <w:autoSpaceDN w:val="off"/>
        <w:rPr>
          <w:rFonts w:hint="eastAsia"/>
        </w:rPr>
        <w:bidi w:val="off"/>
        <w:jc w:val="left"/>
        <w:ind w:right="50"/>
      </w:pPr>
      <w:r>
        <w:rPr>
          <w:bCs w:val="on"/>
          <w:kern w:val="0"/>
          <w:color w:val="231F20"/>
          <w:b/>
          <w:rFonts w:ascii="Arial" w:cs="Arial" w:hAnsi="Arial" w:eastAsia="Arial"/>
          <w:sz w:val="18"/>
          <w:spacing w:val="10"/>
          <w:w w:val="102"/>
        </w:rPr>
        <w:t w:space="preserve">Citation</w:t>
      </w:r>
      <w:r>
        <w:rPr>
          <w:bCs w:val="on"/>
          <w:kern w:val="0"/>
          <w:color w:val="231F20"/>
          <w:b/>
          <w:rFonts w:ascii="Arial" w:cs="Arial" w:hAnsi="Arial" w:eastAsia="Arial"/>
          <w:sz w:val="18"/>
          <w:spacing w:val="1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Yuan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</w:rPr>
        <w:t w:space="preserve">Yong,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2"/>
        </w:rPr>
        <w:t w:space="preserve">Wang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</w:rPr>
        <w:t w:space="preserve">Fei-Yue.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3"/>
          <w:w w:val="104"/>
        </w:rPr>
        <w:t w:space="preserve">Blockchain: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1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state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  <w:w w:val="101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  <w:w w:val="105"/>
        </w:rPr>
        <w:t w:space="preserve">art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  <w:w w:val="103"/>
        </w:rPr>
        <w:t w:space="preserve">future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"/>
          <w:w w:val="102"/>
        </w:rPr>
        <w:t w:space="preserve">trends.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31F20"/>
          <w:i/>
          <w:rFonts w:ascii="Arial" w:cs="Arial" w:hAnsi="Arial" w:eastAsia="Arial"/>
          <w:sz w:val="18"/>
          <w:spacing w:val="5"/>
          <w:w w:val="101"/>
        </w:rPr>
        <w:t w:space="preserve">Acta</w:t>
      </w:r>
      <w:r>
        <w:rPr>
          <w:bCs w:val="on"/>
          <w:kern w:val="0"/>
          <w:color w:val="231F20"/>
          <w:i/>
          <w:rFonts w:ascii="Arial" w:cs="Arial" w:hAnsi="Arial" w:eastAsia="Arial"/>
          <w:sz w:val="18"/>
          <w:spacing w:val="1"/>
        </w:rPr>
        <w:t w:space="preserve"> </w:t>
      </w:r>
      <w:r>
        <w:rPr>
          <w:bCs w:val="on"/>
          <w:kern w:val="0"/>
          <w:color w:val="231F20"/>
          <w:i/>
          <w:rFonts w:ascii="Arial" w:cs="Arial" w:hAnsi="Arial" w:eastAsia="Arial"/>
          <w:sz w:val="18"/>
          <w:spacing w:val="2"/>
          <w:w w:val="103"/>
        </w:rPr>
        <w:t w:space="preserve">Automatica</w:t>
      </w:r>
      <w:r>
        <w:rPr>
          <w:bCs w:val="on"/>
          <w:kern w:val="0"/>
          <w:color w:val="231F20"/>
          <w:i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231F20"/>
          <w:i/>
          <w:rFonts w:ascii="Arial" w:cs="Arial" w:hAnsi="Arial" w:eastAsia="Arial"/>
          <w:sz w:val="18"/>
          <w:spacing w:val="-2"/>
        </w:rPr>
        <w:t w:space="preserve">Sinica</w:t>
      </w:r>
      <w:r>
        <w:rPr>
          <w:bCs w:val="on"/>
          <w:kern w:val="0"/>
          <w:color w:val="231F20"/>
          <w:i/>
          <w:rFonts w:ascii="Arial" w:cs="Arial" w:hAnsi="Arial" w:eastAsia="Arial"/>
          <w:sz w:val="18"/>
          <w:w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,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6"/>
        </w:rPr>
        <w:t w:space="preserve">2016,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231F20"/>
          <w:b/>
          <w:rFonts w:ascii="Arial" w:cs="Arial" w:hAnsi="Arial" w:eastAsia="Arial"/>
          <w:sz w:val="18"/>
          <w:spacing w:val="6"/>
        </w:rPr>
        <w:t w:space="preserve">42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2"/>
          <w:w w:val="101"/>
        </w:rPr>
        <w:t w:space="preserve">(4):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481</w:t>
      </w:r>
      <w:r>
        <w:rPr>
          <w:bCs w:val="on"/>
          <w:kern w:val="0"/>
          <w:color w:val="231F20"/>
          <w:i/>
          <w:rFonts w:ascii="宋体" w:cs="宋体" w:hAnsi="宋体" w:eastAsia="宋体"/>
          <w:sz w:val="18"/>
          <w:spacing w:val="46"/>
          <w:w w:val="105"/>
        </w:rPr>
        <w:t w:space="preserve">−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18"/>
        </w:rPr>
        <w:t w:space="preserve">494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843" w:right="1011" w:bottom="992" w:left="1043" w:header="843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444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段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7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的</w:t>
      </w: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68" w:lineRule="exact"/>
        <w:autoSpaceDE w:val="off"/>
        <w:autoSpaceDN w:val="off"/>
        <w:rPr>
          <w:rFonts w:hint="eastAsia"/>
        </w:rPr>
        <w:bidi w:val="off"/>
        <w:jc w:val="left"/>
        <w:ind w:left="84"/>
      </w:pP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收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稿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日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期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7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2016-02-22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8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录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用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日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期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7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2016-03-02</w:t>
      </w: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bidi w:val="off"/>
        <w:jc w:val="both"/>
        <w:ind w:left="84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  <w:w w:val="102"/>
        </w:rPr>
        <w:t w:space="preserve">Manuscript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received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4"/>
        </w:rPr>
        <w:t w:space="preserve">February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22,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2016;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accepted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5"/>
        </w:rPr>
        <w:t w:space="preserve">March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2,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5"/>
        </w:rPr>
        <w:t w:space="preserve">2016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1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  <w:w w:val="101"/>
        </w:rPr>
        <w:t w:space="preserve">然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-6"/>
          <w:w w:val="105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2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-6"/>
          <w:w w:val="105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2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1"/>
        </w:rPr>
        <w:t w:space="preserve">基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20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金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8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(71472174,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71102117,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61533019,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71232006,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61233001)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资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助</w:t>
      </w:r>
    </w:p>
    <w:p w:rsidR="003B16EC" w:rsidRDefault="009F647A">
      <w:pPr>
        <w:spacing w:beforeAutospacing="off" w:afterAutospacing="off" w:line="184" w:lineRule="exact"/>
        <w:autoSpaceDE w:val="off"/>
        <w:autoSpaceDN w:val="off"/>
        <w:rPr>
          <w:rFonts w:hint="eastAsia"/>
        </w:rPr>
        <w:bidi w:val="off"/>
        <w:jc w:val="left"/>
        <w:ind w:firstLine="84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5"/>
        </w:rPr>
        <w:t w:space="preserve">Supported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by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National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  <w:w w:val="105"/>
        </w:rPr>
        <w:t w:space="preserve">Natural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5"/>
        </w:rPr>
        <w:t w:space="preserve">Science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</w:rPr>
        <w:t w:space="preserve">Foundation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  <w:w w:val="101"/>
        </w:rPr>
        <w:t w:space="preserve">China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(71472174,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71102117,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61533019,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71232006,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61233001)</w:t>
      </w:r>
    </w:p>
    <w:p w:rsidR="003B16EC" w:rsidRDefault="009F647A">
      <w:pPr>
        <w:spacing w:beforeAutospacing="off" w:afterAutospacing="off" w:line="150" w:lineRule="exact" w:before="22"/>
        <w:autoSpaceDE w:val="off"/>
        <w:autoSpaceDN w:val="off"/>
        <w:rPr>
          <w:rFonts w:hint="eastAsia"/>
        </w:rPr>
        <w:bidi w:val="off"/>
        <w:jc w:val="left"/>
        <w:ind w:left="84"/>
      </w:pP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本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文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责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任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编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委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7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林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宗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利</w:t>
      </w:r>
    </w:p>
    <w:p w:rsidR="003B16EC" w:rsidRDefault="009F647A">
      <w:pPr>
        <w:spacing w:beforeAutospacing="off" w:afterAutospacing="off" w:line="167" w:lineRule="exact" w:before="14"/>
        <w:autoSpaceDE w:val="off"/>
        <w:autoSpaceDN w:val="off"/>
        <w:rPr>
          <w:rFonts w:hint="eastAsia"/>
        </w:rPr>
        <w:bidi w:val="off"/>
        <w:jc w:val="left"/>
        <w:ind w:left="84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Recommended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by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3"/>
        </w:rPr>
        <w:t w:space="preserve">Associate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  <w:w w:val="103"/>
        </w:rPr>
        <w:t w:space="preserve">Editor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4"/>
          <w:w w:val="101"/>
        </w:rPr>
        <w:t w:space="preserve">LIN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  <w:w w:val="101"/>
        </w:rPr>
        <w:t w:space="preserve">Zong-Li</w:t>
      </w:r>
    </w:p>
    <w:p w:rsidR="003B16EC" w:rsidRDefault="009F647A">
      <w:pPr>
        <w:spacing w:beforeAutospacing="off" w:afterAutospacing="off" w:line="193" w:lineRule="exact"/>
        <w:autoSpaceDE w:val="off"/>
        <w:autoSpaceDN w:val="off"/>
        <w:rPr>
          <w:rFonts w:hint="eastAsia"/>
        </w:rPr>
        <w:bidi w:val="off"/>
        <w:jc w:val="both"/>
        <w:ind w:firstLine="84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1.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2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院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自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动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1"/>
        </w:rPr>
        <w:t w:space="preserve">化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所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复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杂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管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理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控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制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1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家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重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点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室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7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北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京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100190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8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2.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青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岛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智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能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产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业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1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研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究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院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7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青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1"/>
        </w:rPr>
        <w:t w:space="preserve">岛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7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266109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8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3.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国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防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科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大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1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军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事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计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算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实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验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平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行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系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统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-1"/>
        </w:rPr>
        <w:t w:space="preserve">中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心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75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长</w:t>
      </w:r>
      <w:r>
        <w:rPr>
          <w:bCs w:val="on"/>
          <w:kern w:val="0"/>
          <w:color w:val="231F20"/>
          <w:rFonts w:ascii="宋体" w:cs="宋体" w:hAnsi="宋体" w:eastAsia="宋体"/>
          <w:sz w:val="15"/>
          <w:spacing w:val="0"/>
        </w:rPr>
        <w:t w:space="preserve">沙</w:t>
      </w:r>
      <w:r>
        <w:rPr>
          <w:bCs w:val="on"/>
          <w:kern w:val="0"/>
          <w:color w:val="231F20"/>
          <w:rFonts w:ascii="宋体" w:cs="宋体" w:hAnsi="宋体" w:eastAsia="宋体"/>
          <w:sz w:val="15"/>
          <w:w w:val="7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410073</w:t>
      </w:r>
    </w:p>
    <w:p w:rsidR="003B16EC" w:rsidRDefault="009F647A">
      <w:pPr>
        <w:spacing w:beforeAutospacing="off" w:afterAutospacing="off" w:line="193" w:lineRule="exact"/>
        <w:autoSpaceDE w:val="off"/>
        <w:autoSpaceDN w:val="off"/>
        <w:rPr>
          <w:rFonts w:hint="eastAsia"/>
        </w:rPr>
        <w:bidi w:val="off"/>
        <w:jc w:val="both"/>
        <w:ind w:firstLine="84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1.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The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3"/>
        </w:rPr>
        <w:t w:space="preserve">State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  <w:w w:val="103"/>
        </w:rPr>
        <w:t w:space="preserve">Key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  <w:w w:val="102"/>
        </w:rPr>
        <w:t w:space="preserve">Laboratory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  <w:w w:val="102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  <w:w w:val="105"/>
        </w:rPr>
        <w:t w:space="preserve">Management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  <w:w w:val="103"/>
        </w:rPr>
        <w:t w:space="preserve">Control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"/>
          <w:w w:val="102"/>
        </w:rPr>
        <w:t w:space="preserve">for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</w:rPr>
        <w:t w:space="preserve">Complex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Systems,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  <w:w w:val="102"/>
        </w:rPr>
        <w:t w:space="preserve">Institute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  <w:w w:val="102"/>
        </w:rPr>
        <w:t w:space="preserve">Automation,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</w:rPr>
        <w:t w:space="preserve">Chinese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Academy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5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5"/>
        </w:rPr>
        <w:t w:space="preserve">Sciences,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  <w:w w:val="101"/>
        </w:rPr>
        <w:t w:space="preserve">Beijing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100190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0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2.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5"/>
        </w:rPr>
        <w:t w:space="preserve">Qingdao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Academy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4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  <w:w w:val="105"/>
        </w:rPr>
        <w:t w:space="preserve">Intelli-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  <w:w w:val="105"/>
        </w:rPr>
        <w:t w:space="preserve">gent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  <w:w w:val="101"/>
        </w:rPr>
        <w:t w:space="preserve">Industries,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2"/>
          <w:w w:val="105"/>
        </w:rPr>
        <w:t w:space="preserve">Qingdao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266109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9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3.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3"/>
        </w:rPr>
        <w:t w:space="preserve">Research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4"/>
        </w:rPr>
        <w:t w:space="preserve">Center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  <w:w w:val="101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9"/>
          <w:w w:val="105"/>
        </w:rPr>
        <w:t w:space="preserve">Mili-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79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7"/>
          <w:w w:val="104"/>
        </w:rPr>
        <w:t w:space="preserve">tary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6"/>
        </w:rPr>
        <w:t w:space="preserve">Computational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  <w:w w:val="102"/>
        </w:rPr>
        <w:t w:space="preserve">Experiments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</w:rPr>
        <w:t w:space="preserve">and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  <w:w w:val="101"/>
        </w:rPr>
        <w:t w:space="preserve">Parallel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  <w:w w:val="105"/>
        </w:rPr>
        <w:t w:space="preserve">System,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3"/>
          <w:w w:val="104"/>
        </w:rPr>
        <w:t w:space="preserve">National</w:t>
      </w:r>
      <w:r>
        <w:rPr>
          <w:bCs w:val="on"/>
          <w:kern w:val="0"/>
          <w:color w:val="231F20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2"/>
          <w:w w:val="105"/>
        </w:rPr>
        <w:t w:space="preserve">University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  <w:w w:val="104"/>
        </w:rPr>
        <w:t w:space="preserve">of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Defense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Technology,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1"/>
        </w:rPr>
        <w:t w:space="preserve">Changsha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410073</w:t>
      </w:r>
    </w:p>
    <w:p w:rsidR="003B16EC" w:rsidRDefault="009F647A">
      <w:pPr>
        <w:spacing w:beforeAutospacing="off" w:afterAutospacing="off" w:line="43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0" w:lineRule="exact"/>
        <w:autoSpaceDE w:val="off"/>
        <w:autoSpaceDN w:val="off"/>
        <w:rPr>
          <w:rFonts w:hint="eastAsia"/>
        </w:rPr>
        <w:bidi w:val="off"/>
        <w:jc w:val="both"/>
        <w:ind w:right="3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势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6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7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6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6"/>
          <w:w w:val="103"/>
        </w:rPr>
        <w:t w:space="preserve">/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6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6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3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1"/>
        </w:rPr>
        <w:t w:space="preserve">2016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0"/>
          <w:w w:val="96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3"/>
        </w:rPr>
        <w:t w:space="preserve">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5"/>
        </w:rPr>
        <w:t w:space="preserve">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0"/>
          <w:w w:val="97"/>
        </w:rPr>
        <w:t w:space="preserve">2015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2"/>
        </w:rPr>
        <w:t w:space="preserve">12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5"/>
        </w:rPr>
        <w:t w:space="preserve">Linq,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5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碑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87"/>
        </w:rPr>
        <w:t w:space="preserve">2016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7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84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9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</w:p>
    <w:sectPr>
      <w:pgSz w:w="11900" w:h="16840"/>
      <w:pgMar w:top="843" w:right="1011" w:bottom="992" w:left="1043" w:header="843" w:footer="992" w:gutter="0"/>
      <w:cols w:equalWidth="off" w:num="2" w:space="0">
        <w:col w:space="280" w:w="4763"/>
        <w:col w:space="0" w:w="4803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843" w:right="1011" w:bottom="992" w:left="1043" w:header="843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043" w:right="901" w:top="1025" w:bottom="992"/>
          <w:type w:val="nextPage"/>
        </w:sectPr>
      </w:pPr>
      <w:bookmarkStart w:name="_bookmark1" w:id="1"/>
      <w:bookmarkEnd w:id="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9" o:spt="12.000000" path=" m 50,100 l 48785,100e" coordsize="48830,200">
            <v:stroke joinstyle="miter"/>
          </v:shapetype>
          <v:shape id="WS_polygon9" type="polygon9" style="position:absolute;left:0;text-align:left;margin-left:51.650002pt;margin-top:65.500000pt;width:488.299988pt;height:2.000000pt;z-index:5;mso-position-horizontal-relative:page;mso-position-vertical-relative:page" strokeweight="0.498000pt" strokecolor="#231F20">
            <v:stroke dashstyle="solid" endcap="flat"/>
            <v:fill color="#231F20" opacity="0"/>
          </v:shape>
        </w:pict>
        <w:pict>
          <v:shapetype id="polygon10" o:spt="12.000000" coordsize="1345,735">
            <v:stroke joinstyle="miter"/>
            <v:path gradientshapeok="t" o:connecttype="rect"/>
          </v:shapetype>
          <v:shape id="WS_polygon10" type="#_x0000_t202" filled="f" stroked="f" style="position:absolute;left:0;text-align:left;margin-left:275.299988pt;margin-top:175.300003pt;width:13.450000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[3]</w:t>
                  </w:r>
                </w:p>
              </w:txbxContent>
            </v:textbox>
          </v:shape>
        </w:pict>
        <w:pict>
          <v:shapetype id="polygon11" o:spt="12.000000" coordsize="2365,730">
            <v:stroke joinstyle="miter"/>
            <v:path gradientshapeok="t" o:connecttype="rect"/>
          </v:shapetype>
          <v:shape id="WS_polygon11" type="#_x0000_t202" filled="f" stroked="f" style="position:absolute;left:0;text-align:left;margin-left:453.250000pt;margin-top:200.250000pt;width:23.65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[5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宋体" w:cs="宋体" w:hAnsi="宋体" w:eastAsia="宋体"/>
                      <w:sz w:val="14"/>
                      <w:spacing w:val="48"/>
                      <w:w w:val="104"/>
                    </w:rPr>
                    <w:t w:space="preserve">−</w:t>
                  </w: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-14"/>
                    </w:rPr>
                    <w:t w:space="preserve">6]</w:t>
                  </w:r>
                </w:p>
              </w:txbxContent>
            </v:textbox>
          </v:shape>
        </w:pict>
        <w:pict>
          <v:shapetype id="polygon12" o:spt="12.000000" coordsize="2765,730">
            <v:stroke joinstyle="miter"/>
            <v:path gradientshapeok="t" o:connecttype="rect"/>
          </v:shapetype>
          <v:shape id="WS_polygon12" type="#_x0000_t202" filled="f" stroked="f" style="position:absolute;left:0;text-align:left;margin-left:314.799988pt;margin-top:214.149994pt;width:27.65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[6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宋体" w:cs="宋体" w:hAnsi="宋体" w:eastAsia="宋体"/>
                      <w:sz w:val="14"/>
                      <w:spacing w:val="48"/>
                      <w:w w:val="104"/>
                    </w:rPr>
                    <w:t w:space="preserve">−</w:t>
                  </w: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-13"/>
                    </w:rPr>
                    <w:t w:space="preserve">14]</w:t>
                  </w:r>
                </w:p>
              </w:txbxContent>
            </v:textbox>
          </v:shape>
        </w:pict>
        <w:pict>
          <v:shapetype id="polygon13" o:spt="12.000000" coordsize="1745,735">
            <v:stroke joinstyle="miter"/>
            <v:path gradientshapeok="t" o:connecttype="rect"/>
          </v:shapetype>
          <v:shape id="WS_polygon13" type="#_x0000_t202" filled="f" stroked="f" style="position:absolute;left:0;text-align:left;margin-left:523.500000pt;margin-top:426.000000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[15]</w:t>
                  </w:r>
                </w:p>
              </w:txbxContent>
            </v:textbox>
          </v:shape>
        </w:pict>
        <w:pict>
          <v:shapetype id="polygon14" o:spt="12.000000" coordsize="1745,735">
            <v:stroke joinstyle="miter"/>
            <v:path gradientshapeok="t" o:connecttype="rect"/>
          </v:shapetype>
          <v:shape id="WS_polygon14" type="#_x0000_t202" filled="f" stroked="f" style="position:absolute;left:0;text-align:left;margin-left:442.100006pt;margin-top:481.549988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[16]</w:t>
                  </w:r>
                </w:p>
              </w:txbxContent>
            </v:textbox>
          </v:shape>
        </w:pict>
        <w:pict>
          <v:shapetype id="polygon15" o:spt="12.000000" coordsize="1345,735">
            <v:stroke joinstyle="miter"/>
            <v:path gradientshapeok="t" o:connecttype="rect"/>
          </v:shapetype>
          <v:shape id="WS_polygon15" type="#_x0000_t202" filled="f" stroked="f" style="position:absolute;left:0;text-align:left;margin-left:216.149994pt;margin-top:550.299988pt;width:13.450000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[4]</w:t>
                  </w:r>
                </w:p>
              </w:txbxContent>
            </v:textbox>
          </v:shape>
        </w:pict>
        <w:pict>
          <v:shapetype id="polygon16" o:spt="12.000000" coordsize="1745,735">
            <v:stroke joinstyle="miter"/>
            <v:path gradientshapeok="t" o:connecttype="rect"/>
          </v:shapetype>
          <v:shape id="WS_polygon16" type="#_x0000_t202" filled="f" stroked="f" style="position:absolute;left:0;text-align:left;margin-left:486.350006pt;margin-top:592.650024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[17]</w:t>
                  </w:r>
                </w:p>
              </w:txbxContent>
            </v:textbox>
          </v:shape>
        </w:pict>
        <w:pict>
          <v:shapetype id="polygon17" o:spt="12.000000" coordsize="1345,730">
            <v:stroke joinstyle="miter"/>
            <v:path gradientshapeok="t" o:connecttype="rect"/>
          </v:shapetype>
          <v:shape id="WS_polygon17" type="#_x0000_t202" filled="f" stroked="f" style="position:absolute;left:0;text-align:left;margin-left:106.099998pt;margin-top:717.000000pt;width:13.45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[1]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8" w:lineRule="exact" w:before="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482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自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动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化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学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报</w:t>
      </w:r>
    </w:p>
    <w:p w:rsidR="003B16EC" w:rsidRDefault="009F647A">
      <w:pPr>
        <w:spacing w:beforeAutospacing="off" w:afterAutospacing="off" w:line="19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42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901" w:bottom="992" w:left="1043" w:header="851" w:footer="992" w:gutter="0"/>
          <w:cols w:equalWidth="off" w:num="7" w:space="0">
            <w:col w:space="3118" w:w="336"/>
            <w:col w:space="364" w:w="240"/>
            <w:col w:space="364" w:w="239"/>
            <w:col w:space="364" w:w="240"/>
            <w:col w:space="363" w:w="240"/>
            <w:col w:space="3180" w:w="240"/>
            <w:col w:space="0" w:w="668"/>
          </w:cols>
          <w:type w:val="continuous"/>
        </w:sectPr>
      </w:pPr>
    </w:p>
    <w:p w:rsidR="003B16EC" w:rsidRDefault="009F647A">
      <w:pPr>
        <w:spacing w:beforeAutospacing="off" w:afterAutospacing="off" w:line="28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8" w:lineRule="exact"/>
        <w:autoSpaceDE w:val="off"/>
        <w:autoSpaceDN w:val="off"/>
        <w:rPr>
          <w:rFonts w:hint="eastAsia"/>
        </w:rPr>
        <w:bidi w:val="off"/>
        <w:jc w:val="both"/>
        <w:ind w:right="48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101"/>
        </w:rPr>
        <w:t w:space="preserve">R3CEV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93"/>
        </w:rPr>
        <w:t w:space="preserve">Azure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  <w:w w:val="83"/>
        </w:rPr>
        <w:t w:space="preserve">BaaS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9"/>
        </w:rPr>
        <w:t w:space="preserve">(Blockchain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77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89"/>
        </w:rPr>
        <w:t w:space="preserve">service,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3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2"/>
        </w:rPr>
        <w:t w:space="preserve">40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 w:before="57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83"/>
        </w:rPr>
        <w:t w:space="preserve">2008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4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聪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7"/>
        </w:rPr>
        <w:t w:space="preserve">(Satoshi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3"/>
        </w:rPr>
        <w:t w:space="preserve">nakamoto)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0"/>
        </w:rPr>
        <w:t w:space="preserve">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讲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9"/>
        </w:rPr>
        <w:t w:space="preserve">(Decentral-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4"/>
        </w:rPr>
        <w:t w:space="preserve">ized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85"/>
        </w:rPr>
        <w:t w:space="preserve">shared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7"/>
        </w:rPr>
        <w:t w:space="preserve">ledger),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5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3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3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103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6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8"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9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9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6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1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9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1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8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5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1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105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3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1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105"/>
        </w:rPr>
        <w:t w:space="preserve">(Ethereum)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3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造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"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7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革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络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1.0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1"/>
        </w:rPr>
        <w:t w:space="preserve">2.0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3.0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2.0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9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于</w:t>
      </w:r>
    </w:p>
    <w:p w:rsidR="003B16EC" w:rsidRDefault="009F647A">
      <w:pPr>
        <w:spacing w:beforeAutospacing="off" w:afterAutospacing="off" w:line="28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4" w:lineRule="exact"/>
        <w:autoSpaceDE w:val="off"/>
        <w:autoSpaceDN w:val="off"/>
        <w:rPr>
          <w:rFonts w:hint="eastAsia"/>
        </w:rPr>
        <w:bidi w:val="off"/>
        <w:jc w:val="both"/>
        <w:ind w:right="3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7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2"/>
        </w:rPr>
        <w:t w:space="preserve">1.0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6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前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进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2"/>
        </w:rPr>
        <w:t w:space="preserve">2016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7"/>
          <w:w w:val="93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5"/>
        </w:rPr>
        <w:t w:space="preserve">Web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7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0"/>
        </w:rPr>
        <w:t w:space="preserve">Science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105"/>
        </w:rPr>
        <w:t w:space="preserve">EI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Village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6"/>
          <w:w w:val="103"/>
        </w:rPr>
        <w:t w:space="preserve">/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6"/>
        </w:rPr>
        <w:t w:space="preserve">blockchain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9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1"/>
          <w:w w:val="96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4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7"/>
        </w:rPr>
        <w:t w:space="preserve">9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3"/>
        </w:rPr>
        <w:t w:space="preserve">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8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14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73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5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9"/>
          <w:w w:val="96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88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73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1"/>
        </w:rPr>
        <w:t w:space="preserve">5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6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4"/>
        </w:rPr>
        <w:t w:space="preserve">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2"/>
        </w:rPr>
        <w:t w:space="preserve">7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.</w:t>
      </w:r>
    </w:p>
    <w:p w:rsidR="003B16EC" w:rsidRDefault="009F647A">
      <w:pPr>
        <w:spacing w:beforeAutospacing="off" w:afterAutospacing="off" w:line="254" w:lineRule="exact" w:before="22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4"/>
          <w:spacing w:val="-3"/>
          <w:w w:val="90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4"/>
          <w:spacing w:val="16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比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特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币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与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区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块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链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概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述</w:t>
      </w:r>
    </w:p>
    <w:p w:rsidR="003B16EC" w:rsidRDefault="009F647A">
      <w:pPr>
        <w:spacing w:beforeAutospacing="off" w:afterAutospacing="off" w:line="277" w:lineRule="exact" w:before="150"/>
        <w:autoSpaceDE w:val="off"/>
        <w:autoSpaceDN w:val="off"/>
        <w:rPr>
          <w:rFonts w:hint="eastAsia"/>
        </w:rPr>
        <w:bidi w:val="off"/>
        <w:jc w:val="both"/>
        <w:ind w:right="148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9"/>
        </w:rPr>
        <w:t w:space="preserve">Blockchain.info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81"/>
        </w:rPr>
        <w:t w:space="preserve">7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2"/>
        </w:rPr>
        <w:t w:space="preserve">500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83"/>
        </w:rPr>
        <w:t w:space="preserve">120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7"/>
          <w:w w:val="95"/>
        </w:rPr>
        <w:t w:space="preserve">000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3"/>
        </w:rPr>
        <w:t w:space="preserve">40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7"/>
        </w:rPr>
        <w:t w:space="preserve">coinmarketcap.com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4"/>
        </w:rPr>
        <w:t w:space="preserve">2016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88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88"/>
        </w:rPr>
        <w:t w:space="preserve">675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87"/>
        </w:rPr>
        <w:t w:space="preserve">67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元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87"/>
        </w:rPr>
        <w:t w:space="preserve">86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3"/>
        </w:rPr>
        <w:t w:space="preserve">%,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3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105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2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5"/>
        </w:rPr>
        <w:t w:space="preserve">500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枚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7"/>
          <w:w w:val="96"/>
        </w:rPr>
        <w:t w:space="preserve">389.50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6"/>
          <w:w w:val="95"/>
        </w:rPr>
        <w:t w:space="preserve">59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元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7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1"/>
        </w:rPr>
        <w:t w:space="preserve">2015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101"/>
        </w:rPr>
        <w:t w:space="preserve">GDP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7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8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83"/>
        </w:rPr>
        <w:t w:space="preserve">144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5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5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9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4"/>
        </w:rPr>
        <w:t w:space="preserve">2027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1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  <w:w w:val="85"/>
        </w:rPr>
        <w:t w:space="preserve">%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104"/>
        </w:rPr>
        <w:t w:space="preserve">GDP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 w:before="1"/>
        <w:autoSpaceDE w:val="off"/>
        <w:autoSpaceDN w:val="off"/>
        <w:rPr>
          <w:rFonts w:hint="eastAsia"/>
        </w:rPr>
        <w:bidi w:val="off"/>
        <w:jc w:val="both"/>
        <w:ind w:right="104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88"/>
        </w:rPr>
        <w:t w:space="preserve">2009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7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86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0"/>
        </w:rPr>
        <w:t w:space="preserve">2010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87"/>
        </w:rPr>
        <w:t w:space="preserve">5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91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0"/>
        </w:rPr>
        <w:t w:space="preserve">25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券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率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8"/>
          <w:w w:val="96"/>
        </w:rPr>
        <w:t w:space="preserve">2013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89"/>
        </w:rPr>
        <w:t w:space="preserve">11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9"/>
          <w:w w:val="98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1"/>
          <w:w w:val="98"/>
        </w:rPr>
        <w:t w:space="preserve">242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89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83"/>
        </w:rPr>
        <w:t w:space="preserve">241.98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6"/>
        </w:rPr>
        <w:t w:space="preserve">CoinDesk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87"/>
        </w:rPr>
        <w:t w:space="preserve">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国</w:t>
      </w:r>
    </w:p>
    <w:sectPr>
      <w:pgSz w:w="11900" w:h="16840"/>
      <w:pgMar w:top="1025" w:right="901" w:bottom="992" w:left="1043" w:header="851" w:footer="992" w:gutter="0"/>
      <w:cols w:equalWidth="off" w:num="2" w:space="0">
        <w:col w:space="171" w:w="4872"/>
        <w:col w:space="0" w:w="4913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901" w:bottom="992" w:left="1043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043" w:right="1011" w:top="1025" w:bottom="992"/>
          <w:type w:val="nextPage"/>
        </w:sectPr>
      </w:pPr>
      <w:bookmarkStart w:name="_bookmark2" w:id="2"/>
      <w:bookmarkEnd w:id="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18" o:spt="12.000000" path=" m 50,100 l 48785,100e" coordsize="48830,200">
            <v:stroke joinstyle="miter"/>
          </v:shapetype>
          <v:shape id="WS_polygon18" type="polygon18" style="position:absolute;left:0;text-align:left;margin-left:51.650002pt;margin-top:65.650002pt;width:488.299988pt;height:2.000000pt;z-index:6;mso-position-horizontal-relative:page;mso-position-vertical-relative:page" strokeweight="0.498000pt" strokecolor="#231F20">
            <v:stroke dashstyle="solid" endcap="flat"/>
            <v:fill color="#231F20" opacity="0"/>
          </v:shape>
        </w:pict>
        <w:rPr>
          <w:noProof/>
        </w:rPr>
        <w:pict>
          <v:shape type="#_x0000_t75" id="imagerId6" style="position:absolute;margin-left:125.400002pt;margin-top:527.400024pt;width:340.750000pt;height:185.399994pt;z-index:1337;mso-position-horizontal-relative:page;mso-position-vertical-relative:page">
            <v:imagedata r:id="rId6" o:title=""/>
          </v:shape>
        </w:pict>
        <w:pict>
          <v:shapetype id="polygon19" o:spt="12.000000" coordsize="1745,730">
            <v:stroke joinstyle="miter"/>
            <v:path gradientshapeok="t" o:connecttype="rect"/>
          </v:shapetype>
          <v:shape id="WS_polygon19" type="#_x0000_t202" filled="f" stroked="f" style="position:absolute;left:0;text-align:left;margin-left:209.550003pt;margin-top:75.250000pt;width:17.450001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[18]</w:t>
                  </w:r>
                </w:p>
              </w:txbxContent>
            </v:textbox>
          </v:shape>
        </w:pict>
        <w:pict>
          <v:shapetype id="polygon20" o:spt="12.000000" coordsize="1745,735">
            <v:stroke joinstyle="miter"/>
            <v:path gradientshapeok="t" o:connecttype="rect"/>
          </v:shapetype>
          <v:shape id="WS_polygon20" type="#_x0000_t202" filled="f" stroked="f" style="position:absolute;left:0;text-align:left;margin-left:368.250000pt;margin-top:103.000000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[20]</w:t>
                  </w:r>
                </w:p>
              </w:txbxContent>
            </v:textbox>
          </v:shape>
        </w:pict>
        <w:pict>
          <v:shapetype id="polygon21" o:spt="12.000000" coordsize="1745,730">
            <v:stroke joinstyle="miter"/>
            <v:path gradientshapeok="t" o:connecttype="rect"/>
          </v:shapetype>
          <v:shape id="WS_polygon21" type="#_x0000_t202" filled="f" stroked="f" style="position:absolute;left:0;text-align:left;margin-left:180.199997pt;margin-top:394.700012pt;width:17.450001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[19]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1" w:lineRule="exact" w:before="14"/>
        <w:autoSpaceDE w:val="off"/>
        <w:autoSpaceDN w:val="off"/>
        <w:rPr>
          <w:rFonts w:hint="eastAsia"/>
        </w:rPr>
        <w:bidi w:val="off"/>
        <w:jc w:val="left"/>
        <w:ind w:left="279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期</w:t>
      </w:r>
    </w:p>
    <w:p w:rsidR="003B16EC" w:rsidRDefault="009F647A">
      <w:pPr>
        <w:spacing w:beforeAutospacing="off" w:afterAutospacing="off" w:line="191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勇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望</w:t>
      </w:r>
    </w:p>
    <w:p w:rsidR="003B16EC" w:rsidRDefault="009F647A">
      <w:pPr>
        <w:spacing w:beforeAutospacing="off" w:afterAutospacing="off" w:line="188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483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cols w:equalWidth="off" w:num="3" w:space="0">
            <w:col w:space="2967" w:w="644"/>
            <w:col w:space="2967" w:w="2892"/>
            <w:col w:space="0" w:w="376"/>
          </w:cols>
          <w:type w:val="continuous"/>
        </w:sectPr>
      </w:pP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105"/>
        </w:rPr>
        <w:t w:space="preserve">(Proof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9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90"/>
        </w:rPr>
        <w:t w:space="preserve">work,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102"/>
        </w:rPr>
        <w:t w:space="preserve">PoW)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8"/>
        </w:rPr>
        <w:t w:space="preserve">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矿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权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4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4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4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4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5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4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5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通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素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7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7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7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0"/>
        </w:rPr>
        <w:t w:space="preserve">花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2"/>
          <w:w w:val="7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钱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3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4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73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移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both"/>
        <w:ind w:right="3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7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8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4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革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6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3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势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10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8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0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101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78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6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因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73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103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7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  <w:w w:val="92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8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池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率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4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8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103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3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2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1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1"/>
          <w:w w:val="98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8"/>
        </w:rPr>
        <w:t w:space="preserve">.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cols w:equalWidth="off" w:num="2" w:space="0">
            <w:col w:space="280" w:w="4763"/>
            <w:col w:space="0" w:w="4803"/>
          </w:cols>
          <w:type w:val="continuous"/>
        </w:sectPr>
      </w:pPr>
    </w:p>
    <w:p w:rsidR="003B16EC" w:rsidRDefault="009F647A">
      <w:pPr>
        <w:spacing w:beforeAutospacing="off" w:afterAutospacing="off" w:line="403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0" w:lineRule="exact"/>
        <w:autoSpaceDE w:val="off"/>
        <w:autoSpaceDN w:val="off"/>
        <w:rPr>
          <w:rFonts w:hint="eastAsia"/>
        </w:rPr>
        <w:bidi w:val="off"/>
        <w:jc w:val="left"/>
        <w:ind w:left="408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1</w:t>
      </w:r>
    </w:p>
    <w:p w:rsidR="003B16EC" w:rsidRDefault="009F647A">
      <w:pPr>
        <w:spacing w:beforeAutospacing="off" w:afterAutospacing="off" w:line="4039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8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圈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cols w:equalWidth="off" w:num="2" w:space="0">
            <w:col w:space="124" w:w="4460"/>
            <w:col w:space="0" w:w="5262"/>
          </w:cols>
          <w:type w:val="continuous"/>
        </w:sectPr>
      </w:pPr>
    </w:p>
    <w:p w:rsidR="003B16EC" w:rsidRDefault="009F647A">
      <w:pPr>
        <w:spacing w:beforeAutospacing="off" w:afterAutospacing="off" w:line="188" w:lineRule="exact" w:before="90"/>
        <w:autoSpaceDE w:val="off"/>
        <w:autoSpaceDN w:val="off"/>
        <w:rPr>
          <w:rFonts w:hint="eastAsia"/>
        </w:rPr>
        <w:bidi w:val="off"/>
        <w:jc w:val="left"/>
        <w:ind w:left="3649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1"/>
        </w:rPr>
        <w:t w:space="preserve">Fig.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5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  <w:w w:val="101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ecosystem</w:t>
      </w:r>
    </w:p>
    <w:sectPr>
      <w:pgSz w:w="11900" w:h="16840"/>
      <w:pgMar w:top="1025" w:right="1011" w:bottom="992" w:left="1043" w:header="851" w:footer="992" w:gutter="0"/>
      <w:cols w:space="0"/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043" w:right="1011" w:top="1025" w:bottom="992"/>
          <w:type w:val="nextPage"/>
        </w:sectPr>
      </w:pPr>
      <w:bookmarkStart w:name="_bookmark3" w:id="3"/>
      <w:bookmarkEnd w:id="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22" o:spt="12.000000" path=" m 50,100 l 48785,100e" coordsize="48830,200">
            <v:stroke joinstyle="miter"/>
          </v:shapetype>
          <v:shape id="WS_polygon22" type="polygon22" style="position:absolute;left:0;text-align:left;margin-left:51.650002pt;margin-top:65.500000pt;width:488.299988pt;height:2.000000pt;z-index:5;mso-position-horizontal-relative:page;mso-position-vertical-relative:page" strokeweight="0.498000pt" strokecolor="#231F20">
            <v:stroke dashstyle="solid" endcap="flat"/>
            <v:fill color="#231F20" opacity="0"/>
          </v:shape>
        </w:pict>
        <w:pict>
          <v:shape type="#_x0000_t75" id="imagerId7" style="position:absolute;margin-left:310.950012pt;margin-top:75.000000pt;width:222.350006pt;height:302.250000pt;z-index:866;mso-position-horizontal-relative:page;mso-position-vertical-relative:page">
            <v:imagedata r:id="rId7" o:title=""/>
          </v:shape>
        </w:pict>
        <w:rPr>
          <w:noProof/>
        </w:rPr>
        <w:pict>
          <v:shape type="#_x0000_t75" id="imagerId8" style="position:absolute;margin-left:309.450012pt;margin-top:414.649994pt;width:225.350006pt;height:167.100006pt;z-index:871;mso-position-horizontal-relative:page;mso-position-vertical-relative:page">
            <v:imagedata r:id="rId8" o:title=""/>
          </v:shape>
        </w:pict>
        <w:pict>
          <v:shapetype id="polygon23" o:spt="12.000000" coordsize="1740,730">
            <v:stroke joinstyle="miter"/>
            <v:path gradientshapeok="t" o:connecttype="rect"/>
          </v:shapetype>
          <v:shape id="WS_polygon23" type="#_x0000_t202" filled="f" stroked="f" style="position:absolute;left:0;text-align:left;margin-left:62.650002pt;margin-top:648.250000pt;width:17.40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[21]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8" w:lineRule="exact" w:before="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484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自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动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化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学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报</w:t>
      </w:r>
    </w:p>
    <w:p w:rsidR="003B16EC" w:rsidRDefault="009F647A">
      <w:pPr>
        <w:spacing w:beforeAutospacing="off" w:afterAutospacing="off" w:line="19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42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cols w:equalWidth="off" w:num="7" w:space="0">
            <w:col w:space="3118" w:w="336"/>
            <w:col w:space="364" w:w="240"/>
            <w:col w:space="364" w:w="239"/>
            <w:col w:space="364" w:w="240"/>
            <w:col w:space="363" w:w="240"/>
            <w:col w:space="3180" w:w="240"/>
            <w:col w:space="0" w:w="558"/>
          </w:cols>
          <w:type w:val="continuous"/>
        </w:sectPr>
      </w:pPr>
    </w:p>
    <w:p w:rsidR="003B16EC" w:rsidRDefault="009F647A">
      <w:pPr>
        <w:spacing w:beforeAutospacing="off" w:afterAutospacing="off" w:line="28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8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9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此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.</w:t>
      </w:r>
    </w:p>
    <w:p w:rsidR="003B16EC" w:rsidRDefault="009F647A">
      <w:pPr>
        <w:spacing w:beforeAutospacing="off" w:afterAutospacing="off" w:line="254" w:lineRule="exact" w:before="23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4"/>
          <w:spacing w:val="-3"/>
          <w:w w:val="90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4"/>
          <w:spacing w:val="16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区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块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链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的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基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础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模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型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与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关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键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6"/>
          <w:w w:val="97"/>
        </w:rPr>
        <w:t w:space="preserve">技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-6"/>
          <w:w w:val="100"/>
        </w:rPr>
        <w:t w:space="preserve">术</w:t>
      </w:r>
    </w:p>
    <w:p w:rsidR="003B16EC" w:rsidRDefault="009F647A">
      <w:pPr>
        <w:spacing w:beforeAutospacing="off" w:afterAutospacing="off" w:line="277" w:lineRule="exact" w:before="166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6"/>
        </w:rPr>
        <w:t w:space="preserve">.</w:t>
      </w:r>
    </w:p>
    <w:p w:rsidR="003B16EC" w:rsidRDefault="009F647A">
      <w:pPr>
        <w:spacing w:beforeAutospacing="off" w:afterAutospacing="off" w:line="277" w:lineRule="exact" w:before="1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81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2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成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89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5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</w:p>
    <w:p w:rsidR="003B16EC" w:rsidRDefault="009F647A">
      <w:pPr>
        <w:spacing w:beforeAutospacing="off" w:afterAutospacing="off" w:line="645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9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2</w:t>
      </w:r>
    </w:p>
    <w:p w:rsidR="003B16EC" w:rsidRDefault="009F647A">
      <w:pPr>
        <w:spacing w:beforeAutospacing="off" w:afterAutospacing="off" w:line="645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8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型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cols w:equalWidth="off" w:num="3" w:space="0">
            <w:col w:space="1571" w:w="4763"/>
            <w:col w:space="124" w:w="378"/>
            <w:col w:space="0" w:w="3010"/>
          </w:cols>
          <w:type w:val="continuous"/>
        </w:sectPr>
      </w:pP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8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7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1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.</w:t>
      </w:r>
    </w:p>
    <w:p w:rsidR="003B16EC" w:rsidRDefault="009F647A">
      <w:pPr>
        <w:spacing w:beforeAutospacing="off" w:afterAutospacing="off" w:line="229" w:lineRule="exact" w:before="17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2.1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层</w:t>
      </w:r>
    </w:p>
    <w:p w:rsidR="003B16EC" w:rsidRDefault="009F647A">
      <w:pPr>
        <w:spacing w:beforeAutospacing="off" w:afterAutospacing="off" w:line="279" w:lineRule="exact" w:before="114"/>
        <w:autoSpaceDE w:val="off"/>
        <w:autoSpaceDN w:val="off"/>
        <w:rPr>
          <w:rFonts w:hint="eastAsia"/>
        </w:rPr>
        <w:bidi w:val="off"/>
        <w:jc w:val="both"/>
        <w:ind w:right="48"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本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8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91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素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86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6"/>
          <w:w w:val="96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(Header)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104"/>
        </w:rPr>
        <w:t w:space="preserve">(Body)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2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(Version)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(Prev-block)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7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7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</w:rPr>
        <w:t w:space="preserve">(Bits)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0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7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(Nonce)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0"/>
        </w:rPr>
        <w:t w:space="preserve">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91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105"/>
        </w:rPr>
        <w:t w:space="preserve">(Merkle-root)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103"/>
        </w:rPr>
        <w:t w:space="preserve">(Timestamp)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8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0"/>
        </w:rPr>
        <w:t w:space="preserve">Nonce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91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90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188" w:lineRule="exact" w:before="5"/>
        <w:autoSpaceDE w:val="off"/>
        <w:autoSpaceDN w:val="off"/>
        <w:rPr>
          <w:rFonts w:hint="eastAsia"/>
        </w:rPr>
        <w:bidi w:val="off"/>
        <w:jc w:val="left"/>
        <w:ind w:left="730"/>
      </w:pPr>
      <w:r>
        <w:br w:type="column"/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1"/>
        </w:rPr>
        <w:t w:space="preserve">Fig.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  <w:w w:val="105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basic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  <w:w w:val="105"/>
        </w:rPr>
        <w:t w:space="preserve">framework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blockchain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7"/>
        </w:rPr>
        <w:t w:space="preserve"> </w:t>
      </w:r>
    </w:p>
    <w:p w:rsidR="003B16EC" w:rsidRDefault="009F647A">
      <w:pPr>
        <w:spacing w:beforeAutospacing="off" w:afterAutospacing="off" w:line="3622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0" w:lineRule="exact"/>
        <w:autoSpaceDE w:val="off"/>
        <w:autoSpaceDN w:val="off"/>
        <w:rPr>
          <w:rFonts w:hint="eastAsia"/>
        </w:rPr>
        <w:bidi w:val="off"/>
        <w:jc w:val="left"/>
        <w:ind w:left="1741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构</w:t>
      </w:r>
    </w:p>
    <w:p w:rsidR="003B16EC" w:rsidRDefault="009F647A">
      <w:pPr>
        <w:spacing w:beforeAutospacing="off" w:afterAutospacing="off" w:line="188" w:lineRule="exact" w:before="90"/>
        <w:autoSpaceDE w:val="off"/>
        <w:autoSpaceDN w:val="off"/>
        <w:rPr>
          <w:rFonts w:hint="eastAsia"/>
        </w:rPr>
        <w:bidi w:val="off"/>
        <w:jc w:val="left"/>
        <w:ind w:left="1103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1"/>
        </w:rPr>
        <w:t w:space="preserve">Fig.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5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4"/>
        </w:rPr>
        <w:t w:space="preserve">structure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blocks</w:t>
      </w:r>
    </w:p>
    <w:p w:rsidR="003B16EC" w:rsidRDefault="009F647A">
      <w:pPr>
        <w:spacing w:beforeAutospacing="off" w:afterAutospacing="off" w:line="277" w:lineRule="exact" w:before="129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史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能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源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89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1"/>
        </w:rPr>
        <w:t w:space="preserve">叉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工</w:t>
      </w:r>
    </w:p>
    <w:sectPr>
      <w:pgSz w:w="11900" w:h="16840"/>
      <w:pgMar w:top="1025" w:right="1011" w:bottom="992" w:left="1043" w:header="851" w:footer="992" w:gutter="0"/>
      <w:cols w:equalWidth="off" w:num="2" w:space="0">
        <w:col w:space="171" w:w="4872"/>
        <w:col w:space="0" w:w="4803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043" w:right="901" w:top="1025" w:bottom="992"/>
          <w:type w:val="nextPage"/>
        </w:sectPr>
      </w:pPr>
      <w:bookmarkStart w:name="_bookmark4" w:id="4"/>
      <w:bookmarkEnd w:id="4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24" o:spt="12.000000" path=" m 50,100 l 48785,100e" coordsize="48830,200">
            <v:stroke joinstyle="miter"/>
          </v:shapetype>
          <v:shape id="WS_polygon24" type="polygon24" style="position:absolute;left:0;text-align:left;margin-left:51.650002pt;margin-top:65.650002pt;width:488.299988pt;height:2.000000pt;z-index:6;mso-position-horizontal-relative:page;mso-position-vertical-relative:page" strokeweight="0.498000pt" strokecolor="#231F20">
            <v:stroke dashstyle="solid" endcap="flat"/>
            <v:fill color="#231F20" opacity="0"/>
          </v:shape>
        </w:pict>
        <w:pict>
          <v:shapetype id="polygon25" o:spt="12.000000" coordsize="1350,730">
            <v:stroke joinstyle="miter"/>
            <v:path gradientshapeok="t" o:connecttype="rect"/>
          </v:shapetype>
          <v:shape id="WS_polygon25" type="#_x0000_t202" filled="f" stroked="f" style="position:absolute;left:0;text-align:left;margin-left:527.450012pt;margin-top:89.150002pt;width:13.50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[3]</w:t>
                  </w:r>
                </w:p>
              </w:txbxContent>
            </v:textbox>
          </v:shape>
        </w:pict>
        <w:pict>
          <v:shapetype id="polygon26" o:spt="12.000000" coordsize="1745,735">
            <v:stroke joinstyle="miter"/>
            <v:path gradientshapeok="t" o:connecttype="rect"/>
          </v:shapetype>
          <v:shape id="WS_polygon26" type="#_x0000_t202" filled="f" stroked="f" style="position:absolute;left:0;text-align:left;margin-left:174.250000pt;margin-top:116.900002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[19]</w:t>
                  </w:r>
                </w:p>
              </w:txbxContent>
            </v:textbox>
          </v:shape>
        </w:pict>
        <w:pict>
          <v:shapetype id="polygon27" o:spt="12.000000" coordsize="1690,730">
            <v:stroke joinstyle="miter"/>
            <v:path gradientshapeok="t" o:connecttype="rect"/>
          </v:shapetype>
          <v:shape id="WS_polygon27" type="#_x0000_t202" filled="f" stroked="f" style="position:absolute;left:0;text-align:left;margin-left:129.649994pt;margin-top:464.149994pt;width:16.90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0"/>
                      <w:w w:val="102"/>
                    </w:rPr>
                    <w:t w:space="preserve">256</w:t>
                  </w:r>
                </w:p>
              </w:txbxContent>
            </v:textbox>
          </v:shape>
        </w:pict>
        <w:pict>
          <v:shapetype id="polygon28" o:spt="12.000000" coordsize="1690,735">
            <v:stroke joinstyle="miter"/>
            <v:path gradientshapeok="t" o:connecttype="rect"/>
          </v:shapetype>
          <v:shape id="WS_polygon28" type="#_x0000_t202" filled="f" stroked="f" style="position:absolute;left:0;text-align:left;margin-left:399.899994pt;margin-top:547.450012pt;width:16.900000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0"/>
                      <w:w w:val="102"/>
                    </w:rPr>
                    <w:t w:space="preserve">256</w:t>
                  </w:r>
                </w:p>
              </w:txbxContent>
            </v:textbox>
          </v:shape>
        </w:pict>
        <w:pict>
          <v:shapetype id="polygon29" o:spt="12.000000" coordsize="1745,730">
            <v:stroke joinstyle="miter"/>
            <v:path gradientshapeok="t" o:connecttype="rect"/>
          </v:shapetype>
          <v:shape id="WS_polygon29" type="#_x0000_t202" filled="f" stroked="f" style="position:absolute;left:0;text-align:left;margin-left:170.399994pt;margin-top:644.700012pt;width:17.450001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[22]</w:t>
                  </w:r>
                </w:p>
              </w:txbxContent>
            </v:textbox>
          </v:shape>
        </w:pict>
        <w:pict>
          <v:shapetype id="polygon30" o:spt="12.000000" coordsize="1345,730">
            <v:stroke joinstyle="miter"/>
            <v:path gradientshapeok="t" o:connecttype="rect"/>
          </v:shapetype>
          <v:shape id="WS_polygon30" type="#_x0000_t202" filled="f" stroked="f" style="position:absolute;left:0;text-align:left;margin-left:187.800003pt;margin-top:658.599976pt;width:13.45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[4]</w:t>
                  </w:r>
                </w:p>
              </w:txbxContent>
            </v:textbox>
          </v:shape>
        </w:pict>
        <w:pict>
          <v:shapetype id="polygon31" o:spt="12.000000" coordsize="1740,730">
            <v:stroke joinstyle="miter"/>
            <v:path gradientshapeok="t" o:connecttype="rect"/>
          </v:shapetype>
          <v:shape id="WS_polygon31" type="#_x0000_t202" filled="f" stroked="f" style="position:absolute;left:0;text-align:left;margin-left:369.100006pt;margin-top:700.250000pt;width:17.40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[19]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1" w:lineRule="exact" w:before="14"/>
        <w:autoSpaceDE w:val="off"/>
        <w:autoSpaceDN w:val="off"/>
        <w:rPr>
          <w:rFonts w:hint="eastAsia"/>
        </w:rPr>
        <w:bidi w:val="off"/>
        <w:jc w:val="left"/>
        <w:ind w:left="279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期</w:t>
      </w:r>
    </w:p>
    <w:p w:rsidR="003B16EC" w:rsidRDefault="009F647A">
      <w:pPr>
        <w:spacing w:beforeAutospacing="off" w:afterAutospacing="off" w:line="191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勇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望</w:t>
      </w:r>
    </w:p>
    <w:p w:rsidR="003B16EC" w:rsidRDefault="009F647A">
      <w:pPr>
        <w:spacing w:beforeAutospacing="off" w:afterAutospacing="off" w:line="188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485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901" w:bottom="992" w:left="1043" w:header="851" w:footer="992" w:gutter="0"/>
          <w:cols w:equalWidth="off" w:num="3" w:space="0">
            <w:col w:space="2967" w:w="644"/>
            <w:col w:space="2967" w:w="2892"/>
            <w:col w:space="0" w:w="486"/>
          </w:cols>
          <w:type w:val="continuous"/>
        </w:sectPr>
      </w:pP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此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较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戳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戳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8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105"/>
        </w:rPr>
        <w:t w:space="preserve">(Proof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99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existence),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3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6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104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8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9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10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6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4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8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5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90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3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7"/>
          <w:w w:val="95"/>
        </w:rPr>
        <w:t w:space="preserve">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7"/>
        </w:rPr>
        <w:t w:space="preserve">(32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别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外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6"/>
          <w:w w:val="99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90"/>
        </w:rPr>
        <w:t w:space="preserve">(2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8"/>
        </w:rPr>
        <w:t w:space="preserve">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91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91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3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8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3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91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105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3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91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5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91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89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94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8"/>
        </w:rPr>
        <w:t w:space="preserve">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89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6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92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105"/>
        </w:rPr>
        <w:t w:space="preserve">patricia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4"/>
        </w:rPr>
        <w:t w:space="preserve">tree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92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8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3" w:lineRule="exact"/>
        <w:autoSpaceDE w:val="off"/>
        <w:autoSpaceDN w:val="off"/>
        <w:rPr>
          <w:rFonts w:hint="eastAsia"/>
        </w:rPr>
        <w:bidi w:val="off"/>
        <w:jc w:val="both"/>
        <w:ind w:right="14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1"/>
          <w:w w:val="10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5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9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87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0"/>
        </w:rPr>
        <w:t w:space="preserve">6,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4"/>
        </w:rPr>
        <w:t w:space="preserve">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90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9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85"/>
        </w:rPr>
        <w:t w:space="preserve">6,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7"/>
        </w:rPr>
        <w:t w:space="preserve">5,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56,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78,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92"/>
        </w:rPr>
        <w:t w:space="preserve">5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8"/>
          <w:w w:val="98"/>
        </w:rPr>
        <w:t w:space="preserve">678,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1"/>
          <w:w w:val="98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8"/>
        </w:rPr>
        <w:t w:space="preserve">234)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10"/>
          <w:w w:val="104"/>
        </w:rPr>
        <w:t w:space="preserve">N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w w:val="8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5"/>
        </w:rPr>
        <w:t w:space="preserve">log</w:t>
      </w:r>
      <w:r>
        <w:rPr>
          <w:bCs w:val="on"/>
          <w:kern w:val="0"/>
          <w:color w:val="000000"/>
          <w:rFonts w:ascii="Arial" w:cs="Arial" w:hAnsi="Arial" w:eastAsia="Arial"/>
          <w:sz w:val="14"/>
          <w:spacing w:val="-13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14"/>
          <w:w w:val="49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3"/>
          <w:w w:val="104"/>
        </w:rPr>
        <w:t w:space="preserve">N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w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能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3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  <w:w w:val="90"/>
        </w:rPr>
        <w:t w:space="preserve">RSA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4"/>
        </w:rPr>
        <w:t w:space="preserve">Elgamal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7"/>
          <w:w w:val="90"/>
        </w:rPr>
        <w:t w:space="preserve">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91"/>
        </w:rPr>
        <w:t w:space="preserve">Rabin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105"/>
        </w:rPr>
        <w:t w:space="preserve">D-H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6"/>
          <w:w w:val="90"/>
        </w:rPr>
        <w:t w:space="preserve">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ECC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104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3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3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5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4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4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4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104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9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A)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8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104"/>
        </w:rPr>
        <w:t w:space="preserve">B)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105"/>
        </w:rPr>
        <w:t w:space="preserve">B,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B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73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6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  <w:w w:val="10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B,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101"/>
        </w:rPr>
        <w:t w:space="preserve">B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4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105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6"/>
          <w:w w:val="94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91"/>
        </w:rPr>
        <w:t w:space="preserve">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0"/>
          <w:w w:val="98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8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别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1"/>
        </w:rPr>
        <w:t w:space="preserve">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8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2"/>
        </w:rPr>
        <w:t w:space="preserve">Base58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0"/>
        </w:rPr>
        <w:t w:space="preserve">50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户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4"/>
        </w:rPr>
        <w:t w:space="preserve">Secp256k1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1"/>
        </w:rPr>
        <w:t w:space="preserve">65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8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8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102"/>
        </w:rPr>
        <w:t w:space="preserve">RIPEMD160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1"/>
        </w:rPr>
        <w:t w:space="preserve">20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2"/>
        </w:rPr>
        <w:t w:space="preserve">hash160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7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1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5"/>
        </w:rPr>
        <w:t w:space="preserve">Base58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7"/>
          <w:w w:val="95"/>
        </w:rPr>
        <w:t w:space="preserve">33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常</w:t>
      </w:r>
    </w:p>
    <w:sectPr>
      <w:pgSz w:w="11900" w:h="16840"/>
      <w:pgMar w:top="1025" w:right="901" w:bottom="992" w:left="1043" w:header="851" w:footer="992" w:gutter="0"/>
      <w:cols w:equalWidth="off" w:num="2" w:space="0">
        <w:col w:space="280" w:w="4763"/>
        <w:col w:space="0" w:w="4913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901" w:bottom="992" w:left="1043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043" w:right="1011" w:top="1025" w:bottom="992"/>
          <w:type w:val="nextPage"/>
        </w:sectPr>
      </w:pPr>
      <w:bookmarkStart w:name="_bookmark5" w:id="5"/>
      <w:bookmarkEnd w:id="5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32" o:spt="12.000000" path=" m 50,100 l 48785,100e" coordsize="48830,200">
            <v:stroke joinstyle="miter"/>
          </v:shapetype>
          <v:shape id="WS_polygon32" type="polygon32" style="position:absolute;left:0;text-align:left;margin-left:51.650002pt;margin-top:65.500000pt;width:488.299988pt;height:2.000000pt;z-index:5;mso-position-horizontal-relative:page;mso-position-vertical-relative:page" strokeweight="0.498000pt" strokecolor="#231F20">
            <v:stroke dashstyle="solid" endcap="flat"/>
            <v:fill color="#231F20" opacity="0"/>
          </v:shape>
        </w:pict>
        <w:rPr>
          <w:noProof/>
        </w:rPr>
        <w:pict>
          <v:shape type="#_x0000_t75" id="imagerId9" style="position:absolute;margin-left:133.399994pt;margin-top:74.750000pt;width:325.149994pt;height:116.449997pt;z-index:6;mso-position-horizontal-relative:page;mso-position-vertical-relative:page">
            <v:imagedata r:id="rId9" o:title=""/>
          </v:shape>
        </w:pict>
        <w:pict>
          <v:shapetype id="polygon33" o:spt="12.000000" coordsize="1350,730">
            <v:stroke joinstyle="miter"/>
            <v:path gradientshapeok="t" o:connecttype="rect"/>
          </v:shapetype>
          <v:shape id="WS_polygon33" type="#_x0000_t202" filled="f" stroked="f" style="position:absolute;left:0;text-align:left;margin-left:527.450012pt;margin-top:235.800003pt;width:13.50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[4]</w:t>
                  </w:r>
                </w:p>
              </w:txbxContent>
            </v:textbox>
          </v:shape>
        </w:pict>
        <w:pict>
          <v:shapetype id="polygon34" o:spt="12.000000" coordsize="1350,735">
            <v:stroke joinstyle="miter"/>
            <v:path gradientshapeok="t" o:connecttype="rect"/>
          </v:shapetype>
          <v:shape id="WS_polygon34" type="#_x0000_t202" filled="f" stroked="f" style="position:absolute;left:0;text-align:left;margin-left:377.750000pt;margin-top:263.549988pt;width:13.500000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[3]</w:t>
                  </w:r>
                </w:p>
              </w:txbxContent>
            </v:textbox>
          </v:shape>
        </w:pict>
        <w:pict>
          <v:shapetype id="polygon35" o:spt="12.000000" coordsize="1745,735">
            <v:stroke joinstyle="miter"/>
            <v:path gradientshapeok="t" o:connecttype="rect"/>
          </v:shapetype>
          <v:shape id="WS_polygon35" type="#_x0000_t202" filled="f" stroked="f" style="position:absolute;left:0;text-align:left;margin-left:367.250000pt;margin-top:562.299988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[19]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8" w:lineRule="exact" w:before="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486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自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动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化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学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报</w:t>
      </w:r>
    </w:p>
    <w:p w:rsidR="003B16EC" w:rsidRDefault="009F647A">
      <w:pPr>
        <w:spacing w:beforeAutospacing="off" w:afterAutospacing="off" w:line="19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42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cols w:equalWidth="off" w:num="7" w:space="0">
            <w:col w:space="3118" w:w="336"/>
            <w:col w:space="364" w:w="240"/>
            <w:col w:space="364" w:w="239"/>
            <w:col w:space="364" w:w="240"/>
            <w:col w:space="363" w:w="240"/>
            <w:col w:space="3180" w:w="240"/>
            <w:col w:space="0" w:w="558"/>
          </w:cols>
          <w:type w:val="continuous"/>
        </w:sectPr>
      </w:pPr>
    </w:p>
    <w:p w:rsidR="003B16EC" w:rsidRDefault="009F647A">
      <w:pPr>
        <w:spacing w:beforeAutospacing="off" w:afterAutospacing="off" w:line="273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1" w:lineRule="exact"/>
        <w:autoSpaceDE w:val="off"/>
        <w:autoSpaceDN w:val="off"/>
        <w:rPr>
          <w:rFonts w:hint="eastAsia"/>
        </w:rPr>
        <w:bidi w:val="off"/>
        <w:jc w:val="left"/>
        <w:ind w:left="3722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4</w:t>
      </w:r>
    </w:p>
    <w:p w:rsidR="003B16EC" w:rsidRDefault="009F647A">
      <w:pPr>
        <w:spacing w:beforeAutospacing="off" w:afterAutospacing="off" w:line="2735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8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制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cols w:equalWidth="off" w:num="2" w:space="0">
            <w:col w:space="125" w:w="4100"/>
            <w:col w:space="0" w:w="5621"/>
          </w:cols>
          <w:type w:val="continuous"/>
        </w:sectPr>
      </w:pPr>
    </w:p>
    <w:p w:rsidR="003B16EC" w:rsidRDefault="009F647A">
      <w:pPr>
        <w:spacing w:beforeAutospacing="off" w:afterAutospacing="off" w:line="188" w:lineRule="exact" w:before="89"/>
        <w:autoSpaceDE w:val="off"/>
        <w:autoSpaceDN w:val="off"/>
        <w:rPr>
          <w:rFonts w:hint="eastAsia"/>
        </w:rPr>
        <w:bidi w:val="off"/>
        <w:jc w:val="left"/>
        <w:ind w:left="2453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1"/>
        </w:rPr>
        <w:t w:space="preserve">Fig.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5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4"/>
        </w:rPr>
        <w:t w:space="preserve">asymmetric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4"/>
        </w:rPr>
        <w:t w:space="preserve">cryptography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5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system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cols w:space="0"/>
          <w:type w:val="continuous"/>
        </w:sectPr>
      </w:pPr>
    </w:p>
    <w:p w:rsidR="003B16EC" w:rsidRDefault="009F647A">
      <w:pPr>
        <w:spacing w:beforeAutospacing="off" w:afterAutospacing="off" w:line="296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8" w:lineRule="exact"/>
        <w:autoSpaceDE w:val="off"/>
        <w:autoSpaceDN w:val="off"/>
        <w:rPr>
          <w:rFonts w:hint="eastAsia"/>
        </w:rPr>
        <w:bidi w:val="off"/>
        <w:jc w:val="both"/>
        <w:ind w:right="48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3"/>
        </w:rPr>
        <w:t w:space="preserve">.</w:t>
      </w:r>
    </w:p>
    <w:p w:rsidR="003B16EC" w:rsidRDefault="009F647A">
      <w:pPr>
        <w:spacing w:beforeAutospacing="off" w:afterAutospacing="off" w:line="230" w:lineRule="exact" w:before="145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2.2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层</w:t>
      </w:r>
    </w:p>
    <w:p w:rsidR="003B16EC" w:rsidRDefault="009F647A">
      <w:pPr>
        <w:spacing w:beforeAutospacing="off" w:afterAutospacing="off" w:line="279" w:lineRule="exact" w:before="87"/>
        <w:autoSpaceDE w:val="off"/>
        <w:autoSpaceDN w:val="off"/>
        <w:rPr>
          <w:rFonts w:hint="eastAsia"/>
        </w:rPr>
        <w:bidi w:val="off"/>
        <w:jc w:val="both"/>
        <w:ind w:right="48"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素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6"/>
        </w:rPr>
        <w:t w:space="preserve">.</w:t>
      </w:r>
    </w:p>
    <w:p w:rsidR="003B16EC" w:rsidRDefault="009F647A">
      <w:pPr>
        <w:spacing w:beforeAutospacing="off" w:afterAutospacing="off" w:line="277" w:lineRule="exact" w:before="1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7"/>
        </w:rPr>
        <w:t w:space="preserve">(Peer-to-peer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9"/>
        </w:rPr>
        <w:t w:space="preserve">network,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4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络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2"/>
        </w:rPr>
        <w:t w:space="preserve">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3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3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8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7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互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8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7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8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1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2"/>
        </w:rPr>
        <w:t w:space="preserve">2016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86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8"/>
          <w:w w:val="95"/>
        </w:rPr>
        <w:t w:space="preserve">60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101"/>
        </w:rPr>
        <w:t w:space="preserve">GB.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比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3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88"/>
        </w:rPr>
        <w:t w:space="preserve">2.1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"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种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快</w:t>
      </w:r>
    </w:p>
    <w:p w:rsidR="003B16EC" w:rsidRDefault="009F647A">
      <w:pPr>
        <w:spacing w:beforeAutospacing="off" w:afterAutospacing="off" w:line="296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61" w:lineRule="exact"/>
        <w:autoSpaceDE w:val="off"/>
        <w:autoSpaceDN w:val="off"/>
        <w:rPr>
          <w:rFonts w:hint="eastAsia"/>
        </w:rPr>
        <w:bidi w:val="off"/>
        <w:jc w:val="both"/>
        <w:ind w:right="3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</w:p>
    <w:p w:rsidR="003B16EC" w:rsidRDefault="009F647A">
      <w:pPr>
        <w:spacing w:beforeAutospacing="off" w:afterAutospacing="off" w:line="278" w:lineRule="exact" w:before="56"/>
        <w:autoSpaceDE w:val="off"/>
        <w:autoSpaceDN w:val="off"/>
        <w:rPr>
          <w:rFonts w:hint="eastAsia"/>
        </w:rPr>
        <w:bidi w:val="off"/>
        <w:jc w:val="left"/>
        <w:ind w:right="39" w:firstLine="420" w:firstLineChars="0"/>
        <w:numPr>
          <w:ilvl w:val="0"/>
          <w:numId w:val="1"/>
        </w:numPr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3"/>
        </w:rPr>
        <w:t w:space="preserve">;</w:t>
      </w:r>
    </w:p>
    <w:p w:rsidR="003B16EC" w:rsidRDefault="009F647A">
      <w:pPr>
        <w:spacing w:beforeAutospacing="off" w:afterAutospacing="off" w:line="277" w:lineRule="exact" w:before="1"/>
        <w:autoSpaceDE w:val="off"/>
        <w:autoSpaceDN w:val="off"/>
        <w:rPr>
          <w:rFonts w:hint="eastAsia"/>
        </w:rPr>
        <w:bidi w:val="off"/>
        <w:jc w:val="left"/>
        <w:ind w:right="39" w:firstLine="420" w:firstLineChars="0"/>
        <w:numPr>
          <w:ilvl w:val="0"/>
          <w:numId w:val="1"/>
        </w:numPr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</w:p>
    <w:p w:rsidR="003B16EC" w:rsidRDefault="009F647A">
      <w:pPr>
        <w:spacing w:beforeAutospacing="off" w:afterAutospacing="off" w:line="278" w:lineRule="exact"/>
        <w:autoSpaceDE w:val="off"/>
        <w:autoSpaceDN w:val="off"/>
        <w:rPr>
          <w:rFonts w:hint="eastAsia"/>
        </w:rPr>
        <w:bidi w:val="off"/>
        <w:jc w:val="left"/>
        <w:ind w:right="39" w:firstLine="420" w:firstLineChars="0"/>
        <w:numPr>
          <w:ilvl w:val="0"/>
          <w:numId w:val="1"/>
        </w:numPr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</w:p>
    <w:p w:rsidR="003B16EC" w:rsidRDefault="009F647A">
      <w:pPr>
        <w:spacing w:beforeAutospacing="off" w:afterAutospacing="off" w:line="277" w:lineRule="exact" w:before="1"/>
        <w:autoSpaceDE w:val="off"/>
        <w:autoSpaceDN w:val="off"/>
        <w:rPr>
          <w:rFonts w:hint="eastAsia"/>
        </w:rPr>
        <w:bidi w:val="off"/>
        <w:jc w:val="left"/>
        <w:ind w:right="39" w:firstLine="420" w:firstLineChars="0"/>
        <w:numPr>
          <w:ilvl w:val="0"/>
          <w:numId w:val="1"/>
        </w:numPr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8"/>
        </w:rPr>
        <w:t w:space="preserve">;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left"/>
        <w:ind w:right="39" w:firstLine="420" w:firstLineChars="0"/>
        <w:numPr>
          <w:ilvl w:val="0"/>
          <w:numId w:val="1"/>
        </w:numPr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;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39" w:firstLine="420" w:firstLineChars="0"/>
        <w:numPr>
          <w:ilvl w:val="0"/>
          <w:numId w:val="1"/>
        </w:numPr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.</w:t>
      </w:r>
    </w:p>
    <w:p w:rsidR="003B16EC" w:rsidRDefault="009F647A">
      <w:pPr>
        <w:spacing w:beforeAutospacing="off" w:afterAutospacing="off" w:line="277" w:lineRule="exact" w:before="85"/>
        <w:autoSpaceDE w:val="off"/>
        <w:autoSpaceDN w:val="off"/>
        <w:rPr>
          <w:rFonts w:hint="eastAsia"/>
        </w:rPr>
        <w:bidi w:val="off"/>
        <w:jc w:val="both"/>
        <w:ind w:right="3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0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0"/>
        </w:rPr>
        <w:t w:space="preserve">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0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1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7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7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8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  <w:w w:val="89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</w:p>
    <w:sectPr>
      <w:pgSz w:w="11900" w:h="16840"/>
      <w:pgMar w:top="1025" w:right="1011" w:bottom="992" w:left="1043" w:header="851" w:footer="992" w:gutter="0"/>
      <w:cols w:equalWidth="off" w:num="2" w:space="0">
        <w:col w:space="171" w:w="4872"/>
        <w:col w:space="0" w:w="4803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043" w:right="1010" w:top="1025" w:bottom="992"/>
          <w:type w:val="nextPage"/>
        </w:sectPr>
      </w:pPr>
      <w:bookmarkStart w:name="_bookmark6" w:id="6"/>
      <w:bookmarkEnd w:id="6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36" o:spt="12.000000" path=" m 50,100 l 48785,100e" coordsize="48830,200">
            <v:stroke joinstyle="miter"/>
          </v:shapetype>
          <v:shape id="WS_polygon36" type="polygon36" style="position:absolute;left:0;text-align:left;margin-left:51.650002pt;margin-top:65.650002pt;width:488.299988pt;height:2.000000pt;z-index:6;mso-position-horizontal-relative:page;mso-position-vertical-relative:page" strokeweight="0.498000pt" strokecolor="#231F20">
            <v:stroke dashstyle="solid" endcap="flat"/>
            <v:fill color="#231F20" opacity="0"/>
          </v:shape>
        </w:pict>
        <w:pict>
          <v:shapetype id="polygon37" o:spt="12.000000" coordsize="1745,735">
            <v:stroke joinstyle="miter"/>
            <v:path gradientshapeok="t" o:connecttype="rect"/>
          </v:shapetype>
          <v:shape id="WS_polygon37" type="#_x0000_t202" filled="f" stroked="f" style="position:absolute;left:0;text-align:left;margin-left:218.899994pt;margin-top:467.649994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[23]</w:t>
                  </w:r>
                </w:p>
              </w:txbxContent>
            </v:textbox>
          </v:shape>
        </w:pict>
        <w:pict>
          <v:shapetype id="polygon38" o:spt="12.000000" coordsize="1745,730">
            <v:stroke joinstyle="miter"/>
            <v:path gradientshapeok="t" o:connecttype="rect"/>
          </v:shapetype>
          <v:shape id="WS_polygon38" type="#_x0000_t202" filled="f" stroked="f" style="position:absolute;left:0;text-align:left;margin-left:133.300003pt;margin-top:495.450012pt;width:17.450001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[24]</w:t>
                  </w:r>
                </w:p>
              </w:txbxContent>
            </v:textbox>
          </v:shape>
        </w:pict>
        <w:pict>
          <v:shapetype id="polygon39" o:spt="12.000000" coordsize="1745,730">
            <v:stroke joinstyle="miter"/>
            <v:path gradientshapeok="t" o:connecttype="rect"/>
          </v:shapetype>
          <v:shape id="WS_polygon39" type="#_x0000_t202" filled="f" stroked="f" style="position:absolute;left:0;text-align:left;margin-left:98.349998pt;margin-top:703.799988pt;width:17.450001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[19]</w:t>
                  </w:r>
                </w:p>
              </w:txbxContent>
            </v:textbox>
          </v:shape>
        </w:pict>
        <w:pict>
          <v:shapetype id="polygon40" o:spt="12.000000" coordsize="1295,735">
            <v:stroke joinstyle="miter"/>
            <v:path gradientshapeok="t" o:connecttype="rect"/>
          </v:shapetype>
          <v:shape id="WS_polygon40" type="#_x0000_t202" filled="f" stroked="f" style="position:absolute;left:0;text-align:left;margin-left:430.100006pt;margin-top:366.899994pt;width:12.950000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0"/>
                      <w:w w:val="102"/>
                    </w:rPr>
                    <w:t w:space="preserve">17</w:t>
                  </w:r>
                </w:p>
              </w:txbxContent>
            </v:textbox>
          </v:shape>
        </w:pict>
        <w:pict>
          <v:shapetype id="polygon41" o:spt="12.000000" coordsize="1290,735">
            <v:stroke joinstyle="miter"/>
            <v:path gradientshapeok="t" o:connecttype="rect"/>
          </v:shapetype>
          <v:shape id="WS_polygon41" type="#_x0000_t202" filled="f" stroked="f" style="position:absolute;left:0;text-align:left;margin-left:348.399994pt;margin-top:491.899994pt;width:12.900000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0"/>
                      <w:w w:val="102"/>
                    </w:rPr>
                    <w:t w:space="preserve">18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1" w:lineRule="exact" w:before="14"/>
        <w:autoSpaceDE w:val="off"/>
        <w:autoSpaceDN w:val="off"/>
        <w:rPr>
          <w:rFonts w:hint="eastAsia"/>
        </w:rPr>
        <w:bidi w:val="off"/>
        <w:jc w:val="left"/>
        <w:ind w:left="279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期</w:t>
      </w:r>
    </w:p>
    <w:p w:rsidR="003B16EC" w:rsidRDefault="009F647A">
      <w:pPr>
        <w:spacing w:beforeAutospacing="off" w:afterAutospacing="off" w:line="191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勇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望</w:t>
      </w:r>
    </w:p>
    <w:p w:rsidR="003B16EC" w:rsidRDefault="009F647A">
      <w:pPr>
        <w:spacing w:beforeAutospacing="off" w:afterAutospacing="off" w:line="188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487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0" w:bottom="992" w:left="1043" w:header="851" w:footer="992" w:gutter="0"/>
          <w:cols w:equalWidth="off" w:num="3" w:space="0">
            <w:col w:space="2967" w:w="644"/>
            <w:col w:space="2967" w:w="2892"/>
            <w:col w:space="0" w:w="377"/>
          </w:cols>
          <w:type w:val="continuous"/>
        </w:sectPr>
      </w:pP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1"/>
          <w:w w:val="98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8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7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29" w:lineRule="exact" w:before="22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2.3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层</w:t>
      </w:r>
    </w:p>
    <w:p w:rsidR="003B16EC" w:rsidRDefault="009F647A">
      <w:pPr>
        <w:spacing w:beforeAutospacing="off" w:afterAutospacing="off" w:line="278" w:lineRule="exact" w:before="166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9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6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</w:rPr>
        <w:t w:space="preserve">(Proof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7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0"/>
        </w:rPr>
        <w:t w:space="preserve">work,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102"/>
        </w:rPr>
        <w:t w:space="preserve">PoW)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(Proof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88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4"/>
        </w:rPr>
        <w:t w:space="preserve">stake,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7"/>
          <w:w w:val="99"/>
        </w:rPr>
        <w:t w:space="preserve">PoS)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6"/>
        </w:rPr>
        <w:t w:space="preserve">(Delegated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0"/>
        </w:rPr>
        <w:t w:space="preserve">proof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87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89"/>
        </w:rPr>
        <w:t w:space="preserve">stake,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7"/>
        </w:rPr>
        <w:t w:space="preserve">DPOS)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3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3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3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  <w:w w:val="10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5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5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5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2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5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矿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7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3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3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3"/>
        </w:rPr>
        <w:t w:space="preserve">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2"/>
        </w:rPr>
        <w:t w:space="preserve">(Nonce)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88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3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1"/>
          <w:w w:val="99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右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96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3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3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103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</w:p>
    <w:p w:rsidR="003B16EC" w:rsidRDefault="009F647A">
      <w:pPr>
        <w:spacing w:beforeAutospacing="off" w:afterAutospacing="off" w:line="278" w:lineRule="exact"/>
        <w:autoSpaceDE w:val="off"/>
        <w:autoSpaceDN w:val="off"/>
        <w:rPr>
          <w:rFonts w:hint="eastAsia"/>
        </w:rPr>
        <w:bidi w:val="off"/>
        <w:jc w:val="left"/>
        <w:ind w:firstLine="419"/>
      </w:pP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步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骤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7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2"/>
          <w:spacing w:val="2"/>
          <w:w w:val="104"/>
        </w:rPr>
        <w:t w:space="preserve">1.</w:t>
      </w:r>
      <w:r>
        <w:rPr>
          <w:bCs w:val="on"/>
          <w:kern w:val="0"/>
          <w:color w:val="000000"/>
          <w:b/>
          <w:rFonts w:ascii="Arial" w:cs="Arial" w:hAnsi="Arial" w:eastAsia="Arial"/>
          <w:sz w:val="22"/>
          <w:spacing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6"/>
          <w:w w:val="97"/>
        </w:rPr>
        <w:t w:space="preserve">Coinbase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,</w:t>
      </w: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2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</w:p>
    <w:p w:rsidR="003B16EC" w:rsidRDefault="009F647A">
      <w:pPr>
        <w:spacing w:beforeAutospacing="off" w:afterAutospacing="off" w:line="278" w:lineRule="exact"/>
        <w:autoSpaceDE w:val="off"/>
        <w:autoSpaceDN w:val="off"/>
        <w:rPr>
          <w:rFonts w:hint="eastAsia"/>
        </w:rPr>
        <w:bidi w:val="off"/>
        <w:jc w:val="both"/>
        <w:ind w:right="40" w:firstLine="420"/>
      </w:pP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步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骤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83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2"/>
          <w:spacing w:val="4"/>
          <w:w w:val="101"/>
        </w:rPr>
        <w:t w:space="preserve">2.</w:t>
      </w:r>
      <w:r>
        <w:rPr>
          <w:bCs w:val="on"/>
          <w:kern w:val="0"/>
          <w:color w:val="000000"/>
          <w:b/>
          <w:rFonts w:ascii="Arial" w:cs="Arial" w:hAnsi="Arial" w:eastAsia="Arial"/>
          <w:sz w:val="22"/>
          <w:spacing w:val="8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8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4"/>
        </w:rPr>
        <w:t w:space="preserve">Nonce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0" w:firstLine="420"/>
      </w:pP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步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10"/>
          <w:w w:val="94"/>
        </w:rPr>
        <w:t w:space="preserve">骤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7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2"/>
          <w:spacing w:val="6"/>
          <w:w w:val="101"/>
        </w:rPr>
        <w:t w:space="preserve">3.</w:t>
      </w:r>
      <w:r>
        <w:rPr>
          <w:bCs w:val="on"/>
          <w:kern w:val="0"/>
          <w:color w:val="000000"/>
          <w:b/>
          <w:rFonts w:ascii="Arial" w:cs="Arial" w:hAnsi="Arial" w:eastAsia="Arial"/>
          <w:sz w:val="22"/>
          <w:spacing w:val="7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3"/>
        </w:rPr>
        <w:t w:space="preserve">Nonce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2"/>
        </w:rPr>
        <w:t w:space="preserve">1;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2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权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2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止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0" w:firstLine="420"/>
      </w:pP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步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骤</w:t>
      </w:r>
      <w:r>
        <w:rPr>
          <w:bCs w:val="on"/>
          <w:kern w:val="0"/>
          <w:color w:val="000000"/>
          <w:rFonts w:ascii="黑体" w:cs="黑体" w:hAnsi="黑体" w:eastAsia="黑体"/>
          <w:sz w:val="21"/>
          <w:w w:val="7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22"/>
          <w:spacing w:val="2"/>
          <w:w w:val="104"/>
        </w:rPr>
        <w:t w:space="preserve">4.</w:t>
      </w:r>
      <w:r>
        <w:rPr>
          <w:bCs w:val="on"/>
          <w:kern w:val="0"/>
          <w:color w:val="000000"/>
          <w:b/>
          <w:rFonts w:ascii="Arial" w:cs="Arial" w:hAnsi="Arial" w:eastAsia="Arial"/>
          <w:sz w:val="22"/>
          <w:spacing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6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7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90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索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0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3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4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多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9"/>
        </w:rPr>
        <w:t w:space="preserve">Blockchain.info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9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3"/>
        </w:rPr>
        <w:t w:space="preserve">2016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88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6"/>
        </w:rPr>
        <w:t w:space="preserve">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7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5"/>
        </w:rPr>
        <w:t w:space="preserve">17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5"/>
        </w:rPr>
        <w:t w:space="preserve">398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7"/>
          <w:w w:val="95"/>
        </w:rPr>
        <w:t w:space="preserve">346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“0000000000000000077f754f22f21629a7975cf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</w:rPr>
        <w:t w:space="preserve"> </w:t>
      </w:r>
      <w:r>
        <w:rPr>
          <w:bCs w:val="on"/>
          <w:kern w:val="0"/>
          <w:color w:val="000000"/>
          <w:i/>
          <w:rFonts w:ascii="宋体" w:cs="宋体" w:hAnsi="宋体" w:eastAsia="宋体"/>
          <w:sz w:val="22"/>
          <w:spacing w:val="-22"/>
          <w:w w:val="90"/>
        </w:rPr>
        <w:t w:space="preserve">·</w:t>
      </w:r>
      <w:r>
        <w:rPr>
          <w:bCs w:val="on"/>
          <w:kern w:val="0"/>
          <w:color w:val="000000"/>
          <w:i/>
          <w:rFonts w:ascii="宋体" w:cs="宋体" w:hAnsi="宋体" w:eastAsia="宋体"/>
          <w:sz w:val="22"/>
          <w:spacing w:val="-22"/>
          <w:w w:val="90"/>
        </w:rPr>
        <w:t w:space="preserve">·</w:t>
      </w:r>
      <w:r>
        <w:rPr>
          <w:bCs w:val="on"/>
          <w:kern w:val="0"/>
          <w:color w:val="000000"/>
          <w:i/>
          <w:rFonts w:ascii="宋体" w:cs="宋体" w:hAnsi="宋体" w:eastAsia="宋体"/>
          <w:sz w:val="22"/>
          <w:spacing w:val="-22"/>
          <w:w w:val="90"/>
        </w:rPr>
        <w:t w:space="preserve">·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2"/>
          <w:w w:val="70"/>
        </w:rPr>
        <w:t w:space="preserve">”.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0"/>
        </w:rPr>
        <w:t w:space="preserve">16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1"/>
        </w:rPr>
        <w:t w:space="preserve">17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2"/>
          <w:w w:val="98"/>
        </w:rPr>
        <w:t w:space="preserve">16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90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6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1"/>
        </w:rPr>
        <w:t w:space="preserve">2016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0"/>
          <w:w w:val="97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2"/>
        </w:rPr>
        <w:t w:space="preserve">800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1"/>
          <w:w w:val="98"/>
        </w:rPr>
        <w:t w:space="preserve">000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5"/>
        </w:rPr>
        <w:t w:space="preserve">000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5"/>
        </w:rPr>
        <w:t w:space="preserve">Gh/s,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5"/>
        </w:rPr>
        <w:t w:space="preserve">8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3"/>
        </w:rPr>
        <w:t w:space="preserve"> </w:t>
      </w:r>
      <w:r>
        <w:rPr>
          <w:bCs w:val="on"/>
          <w:kern w:val="0"/>
          <w:color w:val="000000"/>
          <w:i/>
          <w:rFonts w:ascii="宋体" w:cs="宋体" w:hAnsi="宋体" w:eastAsia="宋体"/>
          <w:sz w:val="22"/>
          <w:spacing w:val="-22"/>
          <w:w w:val="90"/>
        </w:rPr>
        <w:t w:space="preserve">×</w:t>
      </w:r>
      <w:r>
        <w:rPr>
          <w:bCs w:val="on"/>
          <w:kern w:val="0"/>
          <w:color w:val="000000"/>
          <w:i/>
          <w:rFonts w:ascii="宋体" w:cs="宋体" w:hAnsi="宋体" w:eastAsia="宋体"/>
          <w:sz w:val="22"/>
          <w:w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2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6"/>
        </w:rPr>
        <w:t w:space="preserve">Top500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0" w:firstLine="420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能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陷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9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病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86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 w:before="1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-6"/>
          <w:w w:val="94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85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幅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5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94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0"/>
          <w:w w:val="97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1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权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104"/>
        </w:rPr>
        <w:t w:space="preserve">(Coin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6"/>
        </w:rPr>
        <w:t w:space="preserve">days).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消</w:t>
      </w:r>
    </w:p>
    <w:sectPr>
      <w:pgSz w:w="11900" w:h="16840"/>
      <w:pgMar w:top="1025" w:right="1010" w:bottom="992" w:left="1043" w:header="851" w:footer="992" w:gutter="0"/>
      <w:cols w:equalWidth="off" w:num="2" w:space="0">
        <w:col w:space="280" w:w="4763"/>
        <w:col w:space="0" w:w="4804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0" w:bottom="992" w:left="1043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043" w:right="1010" w:top="1025" w:bottom="992"/>
          <w:type w:val="nextPage"/>
        </w:sectPr>
      </w:pPr>
      <w:bookmarkStart w:name="_bookmark7" w:id="7"/>
      <w:bookmarkEnd w:id="7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42" o:spt="12.000000" path=" m 50,100 l 48785,100e" coordsize="48830,200">
            <v:stroke joinstyle="miter"/>
          </v:shapetype>
          <v:shape id="WS_polygon42" type="polygon42" style="position:absolute;left:0;text-align:left;margin-left:51.650002pt;margin-top:65.500000pt;width:488.299988pt;height:2.000000pt;z-index:5;mso-position-horizontal-relative:page;mso-position-vertical-relative:page" strokeweight="0.498000pt" strokecolor="#231F20">
            <v:stroke dashstyle="solid" endcap="flat"/>
            <v:fill color="#231F20" opacity="0"/>
          </v:shape>
        </w:pict>
        <w:pict>
          <v:shapetype id="polygon43" o:spt="12.000000" coordsize="1745,730">
            <v:stroke joinstyle="miter"/>
            <v:path gradientshapeok="t" o:connecttype="rect"/>
          </v:shapetype>
          <v:shape id="WS_polygon43" type="#_x0000_t202" filled="f" stroked="f" style="position:absolute;left:0;text-align:left;margin-left:431.450012pt;margin-top:408.600006pt;width:17.450001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[19]</w:t>
                  </w:r>
                </w:p>
              </w:txbxContent>
            </v:textbox>
          </v:shape>
        </w:pict>
        <w:pict>
          <v:shapetype id="polygon44" o:spt="12.000000" coordsize="1745,735">
            <v:stroke joinstyle="miter"/>
            <v:path gradientshapeok="t" o:connecttype="rect"/>
          </v:shapetype>
          <v:shape id="WS_polygon44" type="#_x0000_t202" filled="f" stroked="f" style="position:absolute;left:0;text-align:left;margin-left:115.099998pt;margin-top:491.899994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[24]</w:t>
                  </w:r>
                </w:p>
              </w:txbxContent>
            </v:textbox>
          </v:shape>
        </w:pict>
        <w:pict>
          <v:shapetype id="polygon45" o:spt="12.000000" coordsize="1745,735">
            <v:stroke joinstyle="miter"/>
            <v:path gradientshapeok="t" o:connecttype="rect"/>
          </v:shapetype>
          <v:shape id="WS_polygon45" type="#_x0000_t202" filled="f" stroked="f" style="position:absolute;left:0;text-align:left;margin-left:452.100006pt;margin-top:616.900024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[25]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8" w:lineRule="exact" w:before="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488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自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动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化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学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报</w:t>
      </w:r>
    </w:p>
    <w:p w:rsidR="003B16EC" w:rsidRDefault="009F647A">
      <w:pPr>
        <w:spacing w:beforeAutospacing="off" w:afterAutospacing="off" w:line="19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42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0" w:bottom="992" w:left="1043" w:header="851" w:footer="992" w:gutter="0"/>
          <w:cols w:equalWidth="off" w:num="7" w:space="0">
            <w:col w:space="3118" w:w="336"/>
            <w:col w:space="364" w:w="240"/>
            <w:col w:space="364" w:w="239"/>
            <w:col w:space="364" w:w="240"/>
            <w:col w:space="363" w:w="240"/>
            <w:col w:space="3180" w:w="240"/>
            <w:col w:space="0" w:w="559"/>
          </w:cols>
          <w:type w:val="continuous"/>
        </w:sectPr>
      </w:pPr>
    </w:p>
    <w:p w:rsidR="003B16EC" w:rsidRDefault="009F647A">
      <w:pPr>
        <w:spacing w:beforeAutospacing="off" w:afterAutospacing="off" w:line="28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4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1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80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天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1"/>
        </w:rPr>
        <w:t w:space="preserve">100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0"/>
        </w:rPr>
        <w:t w:space="preserve">5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9"/>
          <w:w w:val="96"/>
        </w:rPr>
        <w:t w:space="preserve">50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9"/>
          <w:w w:val="96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2"/>
          <w:w w:val="98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外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7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1"/>
          <w:w w:val="98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89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  <w:w w:val="9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3"/>
          <w:w w:val="99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6"/>
          <w:w w:val="104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3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3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 w:before="1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89"/>
        </w:rPr>
        <w:t w:space="preserve">DPoS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89"/>
        </w:rPr>
        <w:t w:space="preserve">DPoS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0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2"/>
          <w:w w:val="7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3"/>
        </w:rPr>
        <w:t w:space="preserve">101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2"/>
          <w:w w:val="7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4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5"/>
        </w:rPr>
        <w:t w:space="preserve">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4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8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署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8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7"/>
          <w:w w:val="98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金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3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84"/>
        </w:rPr>
        <w:t w:space="preserve">100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倍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责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2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2"/>
        </w:rPr>
        <w:t w:space="preserve">会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此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83"/>
        </w:rPr>
        <w:t w:space="preserve">99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  <w:w w:val="85"/>
        </w:rPr>
        <w:t w:space="preserve">%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1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2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96"/>
        </w:rPr>
        <w:t w:space="preserve">DPoS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外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7"/>
        </w:rPr>
        <w:t w:space="preserve">PoW+PoS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105"/>
        </w:rPr>
        <w:t w:space="preserve">(Proof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88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ac-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102"/>
        </w:rPr>
        <w:t w:space="preserve">tivity)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4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势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94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多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88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5"/>
        </w:rPr>
        <w:t w:space="preserve">DPoS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3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0"/>
        </w:rPr>
        <w:t w:space="preserve">.</w:t>
      </w:r>
    </w:p>
    <w:p w:rsidR="003B16EC" w:rsidRDefault="009F647A">
      <w:pPr>
        <w:spacing w:beforeAutospacing="off" w:afterAutospacing="off" w:line="229" w:lineRule="exact" w:before="22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2.4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层</w:t>
      </w:r>
    </w:p>
    <w:p w:rsidR="003B16EC" w:rsidRDefault="009F647A">
      <w:pPr>
        <w:spacing w:beforeAutospacing="off" w:afterAutospacing="off" w:line="278" w:lineRule="exact" w:before="160"/>
        <w:autoSpaceDE w:val="off"/>
        <w:autoSpaceDN w:val="off"/>
        <w:rPr>
          <w:rFonts w:hint="eastAsia"/>
        </w:rPr>
        <w:bidi w:val="off"/>
        <w:jc w:val="left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工</w:t>
      </w:r>
    </w:p>
    <w:p w:rsidR="003B16EC" w:rsidRDefault="009F647A">
      <w:pPr>
        <w:spacing w:beforeAutospacing="off" w:afterAutospacing="off" w:line="28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2" w:lineRule="exact"/>
        <w:autoSpaceDE w:val="off"/>
        <w:autoSpaceDN w:val="off"/>
        <w:rPr>
          <w:rFonts w:hint="eastAsia"/>
        </w:rPr>
        <w:bidi w:val="off"/>
        <w:jc w:val="both"/>
        <w:ind w:right="4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标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成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0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成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9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2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利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0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73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92"/>
        </w:rPr>
        <w:t w:space="preserve">50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7"/>
          <w:w w:val="93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3"/>
        </w:rPr>
        <w:t w:space="preserve">(21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4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7"/>
          <w:w w:val="95"/>
        </w:rPr>
        <w:t w:space="preserve">100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86"/>
        </w:rPr>
        <w:t w:space="preserve">Coinbase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85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0"/>
        </w:rPr>
        <w:t w:space="preserve">尘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击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6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池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率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105"/>
        </w:rPr>
        <w:t w:space="preserve">Bitcoinmining.com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0"/>
        </w:rPr>
        <w:t w:space="preserve">13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  <w:w w:val="91"/>
        </w:rPr>
        <w:t w:space="preserve">PPLNS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4"/>
        </w:rPr>
        <w:t w:space="preserve">(Pay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100"/>
        </w:rPr>
        <w:t w:space="preserve">per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6"/>
        </w:rPr>
        <w:t w:space="preserve">last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15"/>
          <w:w w:val="101"/>
        </w:rPr>
        <w:t w:space="preserve">N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shares)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97"/>
        </w:rPr>
        <w:t w:space="preserve">PPS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4"/>
        </w:rPr>
        <w:t w:space="preserve">(Pay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8"/>
        </w:rPr>
        <w:t w:space="preserve">per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5"/>
        </w:rPr>
        <w:t w:space="preserve">share)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96"/>
        </w:rPr>
        <w:t w:space="preserve">PROP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3"/>
        </w:rPr>
        <w:t w:space="preserve">(PROPortionately)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9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7"/>
        </w:rPr>
        <w:t w:space="preserve">(Share),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95"/>
        </w:rPr>
        <w:t w:space="preserve">PPLNS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3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4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5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12"/>
          <w:w w:val="104"/>
        </w:rPr>
        <w:t w:space="preserve">N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5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5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5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3"/>
        </w:rPr>
        <w:t w:space="preserve">PPS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2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3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各</w:t>
      </w:r>
    </w:p>
    <w:sectPr>
      <w:pgSz w:w="11900" w:h="16840"/>
      <w:pgMar w:top="1025" w:right="1010" w:bottom="992" w:left="1043" w:header="851" w:footer="992" w:gutter="0"/>
      <w:cols w:equalWidth="off" w:num="2" w:space="0">
        <w:col w:space="280" w:w="4763"/>
        <w:col w:space="0" w:w="4804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0" w:bottom="992" w:left="1043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043" w:right="901" w:top="1025" w:bottom="992"/>
          <w:type w:val="nextPage"/>
        </w:sectPr>
      </w:pPr>
      <w:bookmarkStart w:name="_bookmark8" w:id="8"/>
      <w:bookmarkEnd w:id="8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46" o:spt="12.000000" path=" m 50,100 l 48785,100e" coordsize="48830,200">
            <v:stroke joinstyle="miter"/>
          </v:shapetype>
          <v:shape id="WS_polygon46" type="polygon46" style="position:absolute;left:0;text-align:left;margin-left:51.650002pt;margin-top:65.650002pt;width:488.299988pt;height:2.000000pt;z-index:6;mso-position-horizontal-relative:page;mso-position-vertical-relative:page" strokeweight="0.498000pt" strokecolor="#231F20">
            <v:stroke dashstyle="solid" endcap="flat"/>
            <v:fill color="#231F20" opacity="0"/>
          </v:shape>
        </w:pict>
        <w:pict>
          <v:shapetype id="polygon47" o:spt="12.000000" coordsize="1345,735">
            <v:stroke joinstyle="miter"/>
            <v:path gradientshapeok="t" o:connecttype="rect"/>
          </v:shapetype>
          <v:shape id="WS_polygon47" type="#_x0000_t202" filled="f" stroked="f" style="position:absolute;left:0;text-align:left;margin-left:346.299988pt;margin-top:241.899994pt;width:13.450000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[4]</w:t>
                  </w:r>
                </w:p>
              </w:txbxContent>
            </v:textbox>
          </v:shape>
        </w:pict>
        <w:pict>
          <v:shapetype id="polygon48" o:spt="12.000000" coordsize="1745,730">
            <v:stroke joinstyle="miter"/>
            <v:path gradientshapeok="t" o:connecttype="rect"/>
          </v:shapetype>
          <v:shape id="WS_polygon48" type="#_x0000_t202" filled="f" stroked="f" style="position:absolute;left:0;text-align:left;margin-left:125.599998pt;margin-top:564.900024pt;width:17.450001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[19]</w:t>
                  </w:r>
                </w:p>
              </w:txbxContent>
            </v:textbox>
          </v:shape>
        </w:pict>
        <w:pict>
          <v:shapetype id="polygon49" o:spt="12.000000" coordsize="1345,735">
            <v:stroke joinstyle="miter"/>
            <v:path gradientshapeok="t" o:connecttype="rect"/>
          </v:shapetype>
          <v:shape id="WS_polygon49" type="#_x0000_t202" filled="f" stroked="f" style="position:absolute;left:0;text-align:left;margin-left:409.250000pt;margin-top:606.549988pt;width:13.450000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[7]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1" w:lineRule="exact" w:before="14"/>
        <w:autoSpaceDE w:val="off"/>
        <w:autoSpaceDN w:val="off"/>
        <w:rPr>
          <w:rFonts w:hint="eastAsia"/>
        </w:rPr>
        <w:bidi w:val="off"/>
        <w:jc w:val="left"/>
        <w:ind w:left="279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期</w:t>
      </w:r>
    </w:p>
    <w:p w:rsidR="003B16EC" w:rsidRDefault="009F647A">
      <w:pPr>
        <w:spacing w:beforeAutospacing="off" w:afterAutospacing="off" w:line="191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勇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望</w:t>
      </w:r>
    </w:p>
    <w:p w:rsidR="003B16EC" w:rsidRDefault="009F647A">
      <w:pPr>
        <w:spacing w:beforeAutospacing="off" w:afterAutospacing="off" w:line="188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489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901" w:bottom="992" w:left="1043" w:header="851" w:footer="992" w:gutter="0"/>
          <w:cols w:equalWidth="off" w:num="3" w:space="0">
            <w:col w:space="2967" w:w="644"/>
            <w:col w:space="2967" w:w="2892"/>
            <w:col w:space="0" w:w="486"/>
          </w:cols>
          <w:type w:val="continuous"/>
        </w:sectPr>
      </w:pP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69" w:lineRule="exact"/>
        <w:autoSpaceDE w:val="off"/>
        <w:autoSpaceDN w:val="off"/>
        <w:rPr>
          <w:rFonts w:hint="eastAsia"/>
        </w:rPr>
        <w:bidi w:val="off"/>
        <w:jc w:val="both"/>
        <w:ind w:right="48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险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  <w:w w:val="90"/>
        </w:rPr>
        <w:t w:space="preserve">PROP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.</w:t>
      </w:r>
    </w:p>
    <w:p w:rsidR="003B16EC" w:rsidRDefault="009F647A">
      <w:pPr>
        <w:spacing w:beforeAutospacing="off" w:afterAutospacing="off" w:line="229" w:lineRule="exact" w:before="22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2.5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层</w:t>
      </w:r>
    </w:p>
    <w:p w:rsidR="003B16EC" w:rsidRDefault="009F647A">
      <w:pPr>
        <w:spacing w:beforeAutospacing="off" w:afterAutospacing="off" w:line="278" w:lineRule="exact" w:before="165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7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形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7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88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1"/>
        </w:rPr>
        <w:t w:space="preserve">5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3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7"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7"/>
        </w:rPr>
        <w:t w:space="preserve">碍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2"/>
          <w:w w:val="7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101"/>
        </w:rPr>
        <w:t w:space="preserve">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3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104"/>
        </w:rPr>
        <w:t w:space="preserve">P2PKH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5"/>
        </w:rPr>
        <w:t w:space="preserve">(Pay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public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4"/>
        </w:rPr>
        <w:t w:space="preserve">key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4"/>
        </w:rPr>
        <w:t w:space="preserve">hash)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能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8"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73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4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7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88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10"/>
          <w:w w:val="105"/>
        </w:rPr>
        <w:t w:space="preserve">N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27"/>
          <w:w w:val="102"/>
        </w:rPr>
        <w:t w:space="preserve">M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w w:val="5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28"/>
          <w:w w:val="101"/>
        </w:rPr>
        <w:t w:space="preserve">M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w w:val="71"/>
        </w:rPr>
        <w:t w:space="preserve"> </w:t>
      </w:r>
      <w:r>
        <w:rPr>
          <w:bCs w:val="on"/>
          <w:kern w:val="0"/>
          <w:color w:val="000000"/>
          <w:i/>
          <w:rFonts w:ascii="宋体" w:cs="宋体" w:hAnsi="宋体" w:eastAsia="宋体"/>
          <w:sz w:val="22"/>
          <w:spacing w:val="53"/>
          <w:w w:val="104"/>
        </w:rPr>
        <w:t w:space="preserve">−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3"/>
          <w:w w:val="105"/>
        </w:rPr>
        <w:t w:space="preserve">N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名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18"/>
        </w:rPr>
        <w:t w:space="preserve">N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w w:val="7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21"/>
          <w:w w:val="104"/>
        </w:rPr>
        <w:t w:space="preserve">M</w:t>
      </w:r>
      <w:r>
        <w:rPr>
          <w:bCs w:val="on"/>
          <w:kern w:val="0"/>
          <w:color w:val="000000"/>
          <w:i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4" w:lineRule="exact"/>
        <w:autoSpaceDE w:val="off"/>
        <w:autoSpaceDN w:val="off"/>
        <w:rPr>
          <w:rFonts w:hint="eastAsia"/>
        </w:rPr>
        <w:bidi w:val="off"/>
        <w:jc w:val="both"/>
        <w:ind w:right="14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形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54" w:lineRule="exact" w:before="22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4"/>
          <w:spacing w:val="-3"/>
          <w:w w:val="90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24"/>
          <w:spacing w:val="16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区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块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链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的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应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用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场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景</w:t>
      </w:r>
    </w:p>
    <w:p w:rsidR="003B16EC" w:rsidRDefault="009F647A">
      <w:pPr>
        <w:spacing w:beforeAutospacing="off" w:afterAutospacing="off" w:line="278" w:lineRule="exact" w:before="146"/>
        <w:autoSpaceDE w:val="off"/>
        <w:autoSpaceDN w:val="off"/>
        <w:rPr>
          <w:rFonts w:hint="eastAsia"/>
        </w:rPr>
        <w:bidi w:val="off"/>
        <w:jc w:val="both"/>
        <w:ind w:right="3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9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1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7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5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5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7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14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105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6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6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7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8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9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露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93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92"/>
        </w:rPr>
        <w:t w:space="preserve">5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81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3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4"/>
        </w:rPr>
        <w:t w:space="preserve">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4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限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8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前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7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101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103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8"/>
        </w:rPr>
        <w:t w:space="preserve">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7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7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105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7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104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73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7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5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7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7"/>
        </w:rPr>
        <w:t w:space="preserve">Factom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</w:p>
    <w:sectPr>
      <w:pgSz w:w="11900" w:h="16840"/>
      <w:pgMar w:top="1025" w:right="901" w:bottom="992" w:left="1043" w:header="851" w:footer="992" w:gutter="0"/>
      <w:cols w:equalWidth="off" w:num="2" w:space="0">
        <w:col w:space="171" w:w="4872"/>
        <w:col w:space="0" w:w="4913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901" w:bottom="992" w:left="1043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043" w:right="1010" w:top="1025" w:bottom="992"/>
          <w:type w:val="nextPage"/>
        </w:sectPr>
      </w:pPr>
      <w:bookmarkStart w:name="_bookmark9" w:id="9"/>
      <w:bookmarkEnd w:id="9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50" o:spt="12.000000" path=" m 50,100 l 48785,100e" coordsize="48830,200">
            <v:stroke joinstyle="miter"/>
          </v:shapetype>
          <v:shape id="WS_polygon50" type="polygon50" style="position:absolute;left:0;text-align:left;margin-left:51.650002pt;margin-top:65.500000pt;width:488.299988pt;height:2.000000pt;z-index:5;mso-position-horizontal-relative:page;mso-position-vertical-relative:page" strokeweight="0.498000pt" strokecolor="#231F20">
            <v:stroke dashstyle="solid" endcap="flat"/>
            <v:fill color="#231F20" opacity="0"/>
          </v:shape>
        </w:pict>
        <w:pict>
          <v:shapetype id="polygon51" o:spt="12.000000" coordsize="1745,730">
            <v:stroke joinstyle="miter"/>
            <v:path gradientshapeok="t" o:connecttype="rect"/>
          </v:shapetype>
          <v:shape id="WS_polygon51" type="#_x0000_t202" filled="f" stroked="f" style="position:absolute;left:0;text-align:left;margin-left:115.099998pt;margin-top:89.150002pt;width:17.450001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[26]</w:t>
                  </w:r>
                </w:p>
              </w:txbxContent>
            </v:textbox>
          </v:shape>
        </w:pict>
        <w:pict>
          <v:shapetype id="polygon52" o:spt="12.000000" coordsize="1745,735">
            <v:stroke joinstyle="miter"/>
            <v:path gradientshapeok="t" o:connecttype="rect"/>
          </v:shapetype>
          <v:shape id="WS_polygon52" type="#_x0000_t202" filled="f" stroked="f" style="position:absolute;left:0;text-align:left;margin-left:84.150002pt;margin-top:630.799988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[27]</w:t>
                  </w:r>
                </w:p>
              </w:txbxContent>
            </v:textbox>
          </v:shape>
        </w:pict>
        <w:pict>
          <v:shapetype id="polygon53" o:spt="12.000000" coordsize="1350,730">
            <v:stroke joinstyle="miter"/>
            <v:path gradientshapeok="t" o:connecttype="rect"/>
          </v:shapetype>
          <v:shape id="WS_polygon53" type="#_x0000_t202" filled="f" stroked="f" style="position:absolute;left:0;text-align:left;margin-left:527.450012pt;margin-top:439.899994pt;width:13.50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[1]</w:t>
                  </w:r>
                </w:p>
              </w:txbxContent>
            </v:textbox>
          </v:shape>
        </w:pict>
        <w:pict>
          <v:shapetype id="polygon54" o:spt="12.000000" coordsize="1350,735">
            <v:stroke joinstyle="miter"/>
            <v:path gradientshapeok="t" o:connecttype="rect"/>
          </v:shapetype>
          <v:shape id="WS_polygon54" type="#_x0000_t202" filled="f" stroked="f" style="position:absolute;left:0;text-align:left;margin-left:470.600006pt;margin-top:537.099976pt;width:13.500000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[4]</w:t>
                  </w:r>
                </w:p>
              </w:txbxContent>
            </v:textbox>
          </v:shape>
        </w:pict>
        <w:pict>
          <v:shapetype id="polygon55" o:spt="12.000000" coordsize="1290,735">
            <v:stroke joinstyle="miter"/>
            <v:path gradientshapeok="t" o:connecttype="rect"/>
          </v:shapetype>
          <v:shape id="WS_polygon55" type="#_x0000_t202" filled="f" stroked="f" style="position:absolute;left:0;text-align:left;margin-left:465.450012pt;margin-top:606.549988pt;width:12.900000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0"/>
                      <w:w w:val="102"/>
                    </w:rPr>
                    <w:t w:space="preserve">48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8" w:lineRule="exact" w:before="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490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自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动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化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学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报</w:t>
      </w:r>
    </w:p>
    <w:p w:rsidR="003B16EC" w:rsidRDefault="009F647A">
      <w:pPr>
        <w:spacing w:beforeAutospacing="off" w:afterAutospacing="off" w:line="19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42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0" w:bottom="992" w:left="1043" w:header="851" w:footer="992" w:gutter="0"/>
          <w:cols w:equalWidth="off" w:num="7" w:space="0">
            <w:col w:space="3118" w:w="336"/>
            <w:col w:space="364" w:w="240"/>
            <w:col w:space="364" w:w="239"/>
            <w:col w:space="364" w:w="240"/>
            <w:col w:space="363" w:w="240"/>
            <w:col w:space="3180" w:w="240"/>
            <w:col w:space="0" w:w="559"/>
          </w:cols>
          <w:type w:val="continuous"/>
        </w:sectPr>
      </w:pPr>
    </w:p>
    <w:p w:rsidR="003B16EC" w:rsidRDefault="009F647A">
      <w:pPr>
        <w:spacing w:beforeAutospacing="off" w:afterAutospacing="off" w:line="293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51" w:lineRule="exact"/>
        <w:autoSpaceDE w:val="off"/>
        <w:autoSpaceDN w:val="off"/>
        <w:rPr>
          <w:rFonts w:hint="eastAsia"/>
        </w:rPr>
        <w:bidi w:val="off"/>
        <w:jc w:val="left"/>
        <w:ind w:right="48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8"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2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媒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2"/>
          <w:w w:val="7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革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1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1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3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2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1"/>
        </w:rPr>
        <w:t w:space="preserve">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91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2"/>
        </w:rPr>
        <w:t w:space="preserve">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调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率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1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105"/>
        </w:rPr>
        <w:t w:space="preserve">SWIFT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3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R3CEV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3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7"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0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8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9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4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2"/>
          <w:w w:val="7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2"/>
        </w:rPr>
        <w:t w:space="preserve">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6"/>
        </w:rPr>
        <w:t w:space="preserve">权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9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105"/>
        </w:rPr>
        <w:t w:space="preserve">Airbnb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 w:before="1"/>
        <w:autoSpaceDE w:val="off"/>
        <w:autoSpaceDN w:val="off"/>
        <w:rPr>
          <w:rFonts w:hint="eastAsia"/>
        </w:rPr>
        <w:bidi w:val="off"/>
        <w:jc w:val="both"/>
        <w:ind w:right="48"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9"/>
        </w:rPr>
        <w:t w:space="preserve">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5" w:lineRule="exact" w:before="57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89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(Public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8"/>
        </w:rPr>
        <w:t w:space="preserve">blockchain)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105"/>
        </w:rPr>
        <w:t w:space="preserve">(Consortium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8"/>
        </w:rPr>
        <w:t w:space="preserve">blockchain)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9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</w:rPr>
        <w:t w:space="preserve">(Private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100"/>
        </w:rPr>
        <w:t w:space="preserve">blockchain).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</w:p>
    <w:p w:rsidR="003B16EC" w:rsidRDefault="009F647A">
      <w:pPr>
        <w:spacing w:beforeAutospacing="off" w:afterAutospacing="off" w:line="28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3" w:lineRule="exact"/>
        <w:autoSpaceDE w:val="off"/>
        <w:autoSpaceDN w:val="off"/>
        <w:rPr>
          <w:rFonts w:hint="eastAsia"/>
        </w:rPr>
        <w:bidi w:val="off"/>
        <w:jc w:val="both"/>
        <w:ind w:right="4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  <w:w w:val="92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5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3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5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化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5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86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1"/>
        </w:rPr>
        <w:t w:space="preserve">5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82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54" w:lineRule="exact" w:before="23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4"/>
          <w:spacing w:val="-3"/>
          <w:w w:val="90"/>
        </w:rPr>
        <w:t w:space="preserve">4</w:t>
      </w:r>
      <w:r>
        <w:rPr>
          <w:bCs w:val="on"/>
          <w:kern w:val="0"/>
          <w:color w:val="000000"/>
          <w:rFonts w:ascii="Arial" w:cs="Arial" w:hAnsi="Arial" w:eastAsia="Arial"/>
          <w:sz w:val="24"/>
          <w:spacing w:val="16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区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块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链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的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现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存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问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题</w:t>
      </w:r>
    </w:p>
    <w:p w:rsidR="003B16EC" w:rsidRDefault="009F647A">
      <w:pPr>
        <w:spacing w:beforeAutospacing="off" w:afterAutospacing="off" w:line="278" w:lineRule="exact" w:before="165"/>
        <w:autoSpaceDE w:val="off"/>
        <w:autoSpaceDN w:val="off"/>
        <w:rPr>
          <w:rFonts w:hint="eastAsia"/>
        </w:rPr>
        <w:bidi w:val="off"/>
        <w:jc w:val="both"/>
        <w:ind w:right="40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碍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6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.</w:t>
      </w:r>
    </w:p>
    <w:p w:rsidR="003B16EC" w:rsidRDefault="009F647A">
      <w:pPr>
        <w:spacing w:beforeAutospacing="off" w:afterAutospacing="off" w:line="229" w:lineRule="exact" w:before="17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4.1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题</w:t>
      </w:r>
    </w:p>
    <w:p w:rsidR="003B16EC" w:rsidRDefault="009F647A">
      <w:pPr>
        <w:spacing w:beforeAutospacing="off" w:afterAutospacing="off" w:line="278" w:lineRule="exact" w:before="115"/>
        <w:autoSpaceDE w:val="off"/>
        <w:autoSpaceDN w:val="off"/>
        <w:rPr>
          <w:rFonts w:hint="eastAsia"/>
        </w:rPr>
        <w:bidi w:val="off"/>
        <w:jc w:val="both"/>
        <w:ind w:right="3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1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8"/>
          <w:w w:val="96"/>
        </w:rPr>
        <w:t w:space="preserve">51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87"/>
        </w:rPr>
        <w:t w:space="preserve">%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1"/>
        </w:rPr>
        <w:t w:space="preserve">51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  <w:w w:val="85"/>
        </w:rPr>
        <w:t w:space="preserve">%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7"/>
          <w:w w:val="94"/>
        </w:rPr>
        <w:t w:space="preserve">60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  <w:w w:val="86"/>
        </w:rPr>
        <w:t w:space="preserve">%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80"/>
        </w:rPr>
        <w:t w:space="preserve">51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  <w:w w:val="84"/>
        </w:rPr>
        <w:t w:space="preserve">%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83"/>
        </w:rPr>
        <w:t w:space="preserve">51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  <w:w w:val="85"/>
        </w:rPr>
        <w:t w:space="preserve">%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8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89"/>
        </w:rPr>
        <w:t w:space="preserve">51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  <w:w w:val="85"/>
        </w:rPr>
        <w:t w:space="preserve">%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3"/>
          <w:w w:val="99"/>
        </w:rPr>
        <w:t w:space="preserve">PoS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87"/>
        </w:rPr>
        <w:t w:space="preserve">51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  <w:w w:val="87"/>
        </w:rPr>
        <w:t w:space="preserve">%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  <w:w w:val="77"/>
        </w:rPr>
        <w:t w:space="preserve">N@S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(Nothing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105"/>
        </w:rPr>
        <w:t w:space="preserve">at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6"/>
        </w:rPr>
        <w:t w:space="preserve">stake)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2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73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1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6"/>
          <w:w w:val="94"/>
        </w:rPr>
        <w:t w:space="preserve">51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  <w:w w:val="85"/>
        </w:rPr>
        <w:t w:space="preserve">%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40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弱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2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85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.</w:t>
      </w:r>
    </w:p>
    <w:p w:rsidR="003B16EC" w:rsidRDefault="009F647A">
      <w:pPr>
        <w:spacing w:beforeAutospacing="off" w:afterAutospacing="off" w:line="277" w:lineRule="exact" w:before="1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险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9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名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3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1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联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目</w:t>
      </w:r>
    </w:p>
    <w:sectPr>
      <w:pgSz w:w="11900" w:h="16840"/>
      <w:pgMar w:top="1025" w:right="1010" w:bottom="992" w:left="1043" w:header="851" w:footer="992" w:gutter="0"/>
      <w:cols w:equalWidth="off" w:num="2" w:space="0">
        <w:col w:space="171" w:w="4872"/>
        <w:col w:space="0" w:w="4804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0" w:bottom="992" w:left="1043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043" w:right="901" w:top="1025" w:bottom="992"/>
          <w:type w:val="nextPage"/>
        </w:sectPr>
      </w:pPr>
      <w:bookmarkStart w:name="_bookmark10" w:id="10"/>
      <w:bookmarkEnd w:id="10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56" o:spt="12.000000" path=" m 50,100 l 48785,100e" coordsize="48830,200">
            <v:stroke joinstyle="miter"/>
          </v:shapetype>
          <v:shape id="WS_polygon56" type="polygon56" style="position:absolute;left:0;text-align:left;margin-left:51.650002pt;margin-top:65.650002pt;width:488.299988pt;height:2.000000pt;z-index:6;mso-position-horizontal-relative:page;mso-position-vertical-relative:page" strokeweight="0.498000pt" strokecolor="#231F20">
            <v:stroke dashstyle="solid" endcap="flat"/>
            <v:fill color="#231F20" opacity="0"/>
          </v:shape>
        </w:pict>
        <w:pict>
          <v:shapetype id="polygon57" o:spt="12.000000" coordsize="1745,730">
            <v:stroke joinstyle="miter"/>
            <v:path gradientshapeok="t" o:connecttype="rect"/>
          </v:shapetype>
          <v:shape id="WS_polygon57" type="#_x0000_t202" filled="f" stroked="f" style="position:absolute;left:0;text-align:left;margin-left:346.850006pt;margin-top:75.250000pt;width:17.450001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[30]</w:t>
                  </w:r>
                </w:p>
              </w:txbxContent>
            </v:textbox>
          </v:shape>
        </w:pict>
        <w:pict>
          <v:shapetype id="polygon58" o:spt="12.000000" coordsize="1745,730">
            <v:stroke joinstyle="miter"/>
            <v:path gradientshapeok="t" o:connecttype="rect"/>
          </v:shapetype>
          <v:shape id="WS_polygon58" type="#_x0000_t202" filled="f" stroked="f" style="position:absolute;left:0;text-align:left;margin-left:196.750000pt;margin-top:196.800003pt;width:17.450001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[28]</w:t>
                  </w:r>
                </w:p>
              </w:txbxContent>
            </v:textbox>
          </v:shape>
        </w:pict>
        <w:pict>
          <v:shapetype id="polygon59" o:spt="12.000000" coordsize="1350,730">
            <v:stroke joinstyle="miter"/>
            <v:path gradientshapeok="t" o:connecttype="rect"/>
          </v:shapetype>
          <v:shape id="WS_polygon59" type="#_x0000_t202" filled="f" stroked="f" style="position:absolute;left:0;text-align:left;margin-left:122.099998pt;margin-top:252.350006pt;width:13.50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[1]</w:t>
                  </w:r>
                </w:p>
              </w:txbxContent>
            </v:textbox>
          </v:shape>
        </w:pict>
        <w:pict>
          <v:shapetype id="polygon60" o:spt="12.000000" coordsize="1740,730">
            <v:stroke joinstyle="miter"/>
            <v:path gradientshapeok="t" o:connecttype="rect"/>
          </v:shapetype>
          <v:shape id="WS_polygon60" type="#_x0000_t202" filled="f" stroked="f" style="position:absolute;left:0;text-align:left;margin-left:223.000000pt;margin-top:512.799988pt;width:17.40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[29]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1" w:lineRule="exact" w:before="14"/>
        <w:autoSpaceDE w:val="off"/>
        <w:autoSpaceDN w:val="off"/>
        <w:rPr>
          <w:rFonts w:hint="eastAsia"/>
        </w:rPr>
        <w:bidi w:val="off"/>
        <w:jc w:val="left"/>
        <w:ind w:left="279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期</w:t>
      </w:r>
    </w:p>
    <w:p w:rsidR="003B16EC" w:rsidRDefault="009F647A">
      <w:pPr>
        <w:spacing w:beforeAutospacing="off" w:afterAutospacing="off" w:line="191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勇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望</w:t>
      </w:r>
    </w:p>
    <w:p w:rsidR="003B16EC" w:rsidRDefault="009F647A">
      <w:pPr>
        <w:spacing w:beforeAutospacing="off" w:afterAutospacing="off" w:line="188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491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901" w:bottom="992" w:left="1043" w:header="851" w:footer="992" w:gutter="0"/>
          <w:cols w:equalWidth="off" w:num="3" w:space="0">
            <w:col w:space="2967" w:w="644"/>
            <w:col w:space="2967" w:w="2892"/>
            <w:col w:space="0" w:w="486"/>
          </w:cols>
          <w:type w:val="continuous"/>
        </w:sectPr>
      </w:pP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29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别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29" w:lineRule="exact" w:before="15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4.2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率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题</w:t>
      </w:r>
    </w:p>
    <w:p w:rsidR="003B16EC" w:rsidRDefault="009F647A">
      <w:pPr>
        <w:spacing w:beforeAutospacing="off" w:afterAutospacing="off" w:line="277" w:lineRule="exact" w:before="105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素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份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8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83"/>
        </w:rPr>
        <w:t w:space="preserve">60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102"/>
        </w:rPr>
        <w:t w:space="preserve">GB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2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2"/>
        </w:rPr>
        <w:t w:space="preserve">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3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4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9"/>
          <w:w w:val="97"/>
        </w:rPr>
        <w:t w:space="preserve">7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9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102"/>
        </w:rPr>
        <w:t w:space="preserve">VISA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1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2"/>
        </w:rPr>
        <w:t w:space="preserve">000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5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86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0"/>
        </w:rPr>
        <w:t w:space="preserve">10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29" w:lineRule="exact" w:before="15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4.3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源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题</w:t>
      </w:r>
    </w:p>
    <w:p w:rsidR="003B16EC" w:rsidRDefault="009F647A">
      <w:pPr>
        <w:spacing w:beforeAutospacing="off" w:afterAutospacing="off" w:line="277" w:lineRule="exact" w:before="104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PoW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5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索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1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97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0"/>
        </w:rPr>
        <w:t w:space="preserve">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源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势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业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9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Primecoin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5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9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10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3"/>
        </w:rPr>
        <w:t w:space="preserve">SHA256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5"/>
        </w:rPr>
        <w:t w:space="preserve">值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6"/>
        </w:rPr>
        <w:t w:space="preserve">能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0"/>
        </w:rPr>
        <w:t w:space="preserve">.</w:t>
      </w:r>
    </w:p>
    <w:p w:rsidR="003B16EC" w:rsidRDefault="009F647A">
      <w:pPr>
        <w:spacing w:beforeAutospacing="off" w:afterAutospacing="off" w:line="229" w:lineRule="exact" w:before="153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4.4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博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弈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黑体" w:cs="黑体" w:hAnsi="黑体" w:eastAsia="黑体"/>
          <w:sz w:val="21"/>
          <w:spacing w:val="0"/>
        </w:rPr>
        <w:t w:space="preserve">题</w:t>
      </w:r>
    </w:p>
    <w:p w:rsidR="003B16EC" w:rsidRDefault="009F647A">
      <w:pPr>
        <w:spacing w:beforeAutospacing="off" w:afterAutospacing="off" w:line="278" w:lineRule="exact" w:before="99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6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105"/>
        </w:rPr>
        <w:t w:space="preserve">(Block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105"/>
        </w:rPr>
        <w:t w:space="preserve">withholding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91"/>
        </w:rPr>
        <w:t w:space="preserve">attacks)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池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击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2"/>
        </w:rPr>
        <w:t w:space="preserve">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71" w:lineRule="exact"/>
        <w:autoSpaceDE w:val="off"/>
        <w:autoSpaceDN w:val="off"/>
        <w:rPr>
          <w:rFonts w:hint="eastAsia"/>
        </w:rPr>
        <w:bidi w:val="off"/>
        <w:jc w:val="both"/>
        <w:ind w:right="14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7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8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3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5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作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54" w:lineRule="exact" w:before="22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4"/>
          <w:spacing w:val="-3"/>
          <w:w w:val="90"/>
        </w:rPr>
        <w:t w:space="preserve">5</w:t>
      </w:r>
      <w:r>
        <w:rPr>
          <w:bCs w:val="on"/>
          <w:kern w:val="0"/>
          <w:color w:val="000000"/>
          <w:rFonts w:ascii="Arial" w:cs="Arial" w:hAnsi="Arial" w:eastAsia="Arial"/>
          <w:sz w:val="24"/>
          <w:spacing w:val="16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基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于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区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块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链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的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智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能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合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约</w:t>
      </w:r>
    </w:p>
    <w:p w:rsidR="003B16EC" w:rsidRDefault="009F647A">
      <w:pPr>
        <w:spacing w:beforeAutospacing="off" w:afterAutospacing="off" w:line="277" w:lineRule="exact" w:before="151"/>
        <w:autoSpaceDE w:val="off"/>
        <w:autoSpaceDN w:val="off"/>
        <w:rPr>
          <w:rFonts w:hint="eastAsia"/>
        </w:rPr>
        <w:bidi w:val="off"/>
        <w:jc w:val="both"/>
        <w:ind w:right="14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5"/>
        </w:rPr>
        <w:t w:space="preserve">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88"/>
        </w:rPr>
        <w:t w:space="preserve">1994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4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104"/>
        </w:rPr>
        <w:t w:space="preserve">Nick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0"/>
        </w:rPr>
        <w:t w:space="preserve">Sz-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abo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6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失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9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3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9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据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1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1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1"/>
        </w:rPr>
        <w:t w:space="preserve">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1"/>
        </w:rPr>
        <w:t w:space="preserve">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1"/>
        </w:rPr>
        <w:t w:space="preserve">值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1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能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5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5"/>
        </w:rPr>
        <w:t w:space="preserve">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5"/>
        </w:rPr>
        <w:t w:space="preserve">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6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6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5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 w:before="1"/>
        <w:autoSpaceDE w:val="off"/>
        <w:autoSpaceDN w:val="off"/>
        <w:rPr>
          <w:rFonts w:hint="eastAsia"/>
        </w:rPr>
        <w:bidi w:val="off"/>
        <w:jc w:val="both"/>
        <w:ind w:right="14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7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18"/>
          <w:w w:val="91"/>
        </w:rPr>
        <w:t w:space="preserve">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97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辑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6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14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80"/>
        </w:rPr>
        <w:t w:space="preserve">5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况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下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6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6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  <w:w w:val="10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9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5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6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易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4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91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3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105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7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8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3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9"/>
        </w:rPr>
        <w:t w:space="preserve">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sectPr>
      <w:pgSz w:w="11900" w:h="16840"/>
      <w:pgMar w:top="1025" w:right="901" w:bottom="992" w:left="1043" w:header="851" w:footer="992" w:gutter="0"/>
      <w:cols w:equalWidth="off" w:num="2" w:space="0">
        <w:col w:space="280" w:w="4763"/>
        <w:col w:space="0" w:w="4913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901" w:bottom="992" w:left="1043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043" w:right="901" w:top="1025" w:bottom="992"/>
          <w:type w:val="nextPage"/>
        </w:sectPr>
      </w:pPr>
      <w:bookmarkStart w:name="_bookmark11" w:id="11"/>
      <w:bookmarkEnd w:id="11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61" o:spt="12.000000" path=" m 50,100 l 48785,100e" coordsize="48830,200">
            <v:stroke joinstyle="miter"/>
          </v:shapetype>
          <v:shape id="WS_polygon61" type="polygon61" style="position:absolute;left:0;text-align:left;margin-left:51.650002pt;margin-top:65.500000pt;width:488.299988pt;height:2.000000pt;z-index:5;mso-position-horizontal-relative:page;mso-position-vertical-relative:page" strokeweight="0.498000pt" strokecolor="#231F20">
            <v:stroke dashstyle="solid" endcap="flat"/>
            <v:fill color="#231F20" opacity="0"/>
          </v:shape>
        </w:pict>
        <w:rPr>
          <w:noProof/>
        </w:rPr>
        <w:pict>
          <v:shape type="#_x0000_t75" id="imagerId11" style="position:absolute;margin-left:55.750000pt;margin-top:75.250000pt;width:227.699997pt;height:106.949997pt;z-index:6;mso-position-horizontal-relative:page;mso-position-vertical-relative:page">
            <v:imagedata r:id="rId11" o:title=""/>
          </v:shape>
        </w:pict>
        <w:pict>
          <v:shapetype id="polygon62" o:spt="12.000000" coordsize="3160,730">
            <v:stroke joinstyle="miter"/>
            <v:path gradientshapeok="t" o:connecttype="rect"/>
          </v:shapetype>
          <v:shape id="WS_polygon62" type="#_x0000_t202" filled="f" stroked="f" style="position:absolute;left:0;text-align:left;margin-left:314.799988pt;margin-top:214.149994pt;width:31.600000pt;height:7.30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6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</w:rPr>
                    <w:t w:space="preserve">[31</w:t>
                  </w:r>
                  <w:r>
                    <w:rPr>
                      <w:bCs w:val="on"/>
                      <w:kern w:val="0"/>
                      <w:color w:val="000000"/>
                      <w:i/>
                      <w:rFonts w:ascii="宋体" w:cs="宋体" w:hAnsi="宋体" w:eastAsia="宋体"/>
                      <w:sz w:val="14"/>
                      <w:spacing w:val="47"/>
                      <w:w w:val="104"/>
                    </w:rPr>
                    <w:t w:space="preserve">−</w:t>
                  </w: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-13"/>
                    </w:rPr>
                    <w:t w:space="preserve">32]</w:t>
                  </w:r>
                </w:p>
              </w:txbxContent>
            </v:textbox>
          </v:shape>
        </w:pict>
        <w:pict>
          <v:shapetype id="polygon63" o:spt="12.000000" coordsize="1745,735">
            <v:stroke joinstyle="miter"/>
            <v:path gradientshapeok="t" o:connecttype="rect"/>
          </v:shapetype>
          <v:shape id="WS_polygon63" type="#_x0000_t202" filled="f" stroked="f" style="position:absolute;left:0;text-align:left;margin-left:482.700012pt;margin-top:412.100006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[33]</w:t>
                  </w:r>
                </w:p>
              </w:txbxContent>
            </v:textbox>
          </v:shape>
        </w:pict>
        <w:pict>
          <v:shapetype id="polygon64" o:spt="12.000000" coordsize="1345,735">
            <v:stroke joinstyle="miter"/>
            <v:path gradientshapeok="t" o:connecttype="rect"/>
          </v:shapetype>
          <v:shape id="WS_polygon64" type="#_x0000_t202" filled="f" stroked="f" style="position:absolute;left:0;text-align:left;margin-left:62.650002pt;margin-top:551.000000pt;width:13.450000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3"/>
                      <w:w w:val="103"/>
                    </w:rPr>
                    <w:t w:space="preserve">[1]</w:t>
                  </w:r>
                </w:p>
              </w:txbxContent>
            </v:textbox>
          </v:shape>
        </w:pict>
        <w:pict>
          <v:shapetype id="polygon65" o:spt="12.000000" coordsize="1745,735">
            <v:stroke joinstyle="miter"/>
            <v:path gradientshapeok="t" o:connecttype="rect"/>
          </v:shapetype>
          <v:shape id="WS_polygon65" type="#_x0000_t202" filled="f" stroked="f" style="position:absolute;left:0;text-align:left;margin-left:365.850006pt;margin-top:717.650024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[34]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88" w:lineRule="exact" w:before="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492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自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动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化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学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报</w:t>
      </w:r>
    </w:p>
    <w:p w:rsidR="003B16EC" w:rsidRDefault="009F647A">
      <w:pPr>
        <w:spacing w:beforeAutospacing="off" w:afterAutospacing="off" w:line="19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42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901" w:bottom="992" w:left="1043" w:header="851" w:footer="992" w:gutter="0"/>
          <w:cols w:equalWidth="off" w:num="7" w:space="0">
            <w:col w:space="3118" w:w="336"/>
            <w:col w:space="364" w:w="240"/>
            <w:col w:space="364" w:w="239"/>
            <w:col w:space="364" w:w="240"/>
            <w:col w:space="363" w:w="240"/>
            <w:col w:space="3180" w:w="240"/>
            <w:col w:space="0" w:w="668"/>
          </w:cols>
          <w:type w:val="continuous"/>
        </w:sectPr>
      </w:pPr>
    </w:p>
    <w:p w:rsidR="003B16EC" w:rsidRDefault="009F647A">
      <w:pPr>
        <w:spacing w:beforeAutospacing="off" w:afterAutospacing="off" w:line="2555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90" w:lineRule="exact"/>
        <w:autoSpaceDE w:val="off"/>
        <w:autoSpaceDN w:val="off"/>
        <w:rPr>
          <w:rFonts w:hint="eastAsia"/>
        </w:rPr>
        <w:bidi w:val="off"/>
        <w:jc w:val="left"/>
        <w:ind w:left="1291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图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5</w:t>
      </w:r>
    </w:p>
    <w:p w:rsidR="003B16EC" w:rsidRDefault="009F647A">
      <w:pPr>
        <w:spacing w:beforeAutospacing="off" w:afterAutospacing="off" w:line="2555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80" w:lineRule="exact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</w:p>
    <w:p w:rsidR="003B16EC" w:rsidRDefault="009F647A">
      <w:pPr>
        <w:spacing w:beforeAutospacing="off" w:afterAutospacing="off" w:line="28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253" w:lineRule="exact"/>
        <w:autoSpaceDE w:val="off"/>
        <w:autoSpaceDN w:val="off"/>
        <w:rPr>
          <w:rFonts w:hint="eastAsia"/>
        </w:rPr>
        <w:bidi w:val="off"/>
        <w:jc w:val="left"/>
        <w:ind w:right="14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87"/>
        </w:rPr>
        <w:t w:space="preserve">(Decentralized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6"/>
        </w:rPr>
        <w:t w:space="preserve">autonomous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5"/>
        </w:rPr>
        <w:t w:space="preserve">society,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101"/>
        </w:rPr>
        <w:t w:space="preserve">DAS)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8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化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104"/>
        </w:rPr>
        <w:t w:space="preserve">“IF-THEN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则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“WHAT-IF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现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901" w:bottom="992" w:left="1043" w:header="851" w:footer="992" w:gutter="0"/>
          <w:cols w:equalWidth="off" w:num="3" w:space="0">
            <w:col w:space="124" w:w="1669"/>
            <w:col w:space="1571" w:w="1679"/>
            <w:col w:space="0" w:w="4913"/>
          </w:cols>
          <w:type w:val="continuous"/>
        </w:sectPr>
      </w:pPr>
    </w:p>
    <w:p w:rsidR="003B16EC" w:rsidRDefault="009F647A">
      <w:pPr>
        <w:spacing w:beforeAutospacing="off" w:afterAutospacing="off" w:line="188" w:lineRule="exact" w:before="90"/>
        <w:autoSpaceDE w:val="off"/>
        <w:autoSpaceDN w:val="off"/>
        <w:rPr>
          <w:rFonts w:hint="eastAsia"/>
        </w:rPr>
        <w:bidi w:val="off"/>
        <w:jc w:val="left"/>
        <w:ind w:left="734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1"/>
        </w:rPr>
        <w:t w:space="preserve">Fig.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5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5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1"/>
        </w:rPr>
        <w:t w:space="preserve">rationale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  <w:w w:val="105"/>
        </w:rPr>
        <w:t w:space="preserve">smart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  <w:w w:val="103"/>
        </w:rPr>
        <w:t w:space="preserve">contracts</w:t>
      </w:r>
    </w:p>
    <w:p w:rsidR="003B16EC" w:rsidRDefault="009F647A">
      <w:pPr>
        <w:spacing w:beforeAutospacing="off" w:afterAutospacing="off" w:line="391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4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9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92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3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导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险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如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上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5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5"/>
        </w:rPr>
        <w:t w:space="preserve">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3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8"/>
        </w:rPr>
        <w:t w:space="preserve">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款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  <w:w w:val="102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96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金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金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约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义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面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法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2"/>
        </w:rPr>
        <w:t w:space="preserve">2.0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2"/>
        </w:rPr>
        <w:t w:space="preserve">3.0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8"/>
        </w:rPr>
        <w:t w:space="preserve">(Decentralized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8"/>
        </w:rPr>
        <w:t w:space="preserve">applica-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105"/>
        </w:rPr>
        <w:t w:space="preserve">tion,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104"/>
        </w:rPr>
        <w:t w:space="preserve">Dapp)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"/>
          <w:w w:val="90"/>
        </w:rPr>
        <w:t w:space="preserve">(Decentralized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6"/>
        </w:rPr>
        <w:t w:space="preserve">au-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8"/>
        </w:rPr>
        <w:t w:space="preserve">tonomous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4"/>
        </w:rPr>
        <w:t w:space="preserve">organization,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102"/>
        </w:rPr>
        <w:t w:space="preserve">DAO)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6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8"/>
        </w:rPr>
        <w:t w:space="preserve">(Decentralized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1"/>
        </w:rPr>
        <w:t w:space="preserve">autonomous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100"/>
        </w:rPr>
        <w:t w:space="preserve">corporation,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104"/>
        </w:rPr>
        <w:t w:space="preserve">DAC)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甚</w:t>
      </w:r>
    </w:p>
    <w:p w:rsidR="003B16EC" w:rsidRDefault="009F647A">
      <w:pPr>
        <w:spacing w:beforeAutospacing="off" w:afterAutospacing="off" w:line="275" w:lineRule="exact"/>
        <w:autoSpaceDE w:val="off"/>
        <w:autoSpaceDN w:val="off"/>
        <w:rPr>
          <w:rFonts w:hint="eastAsia"/>
        </w:rPr>
        <w:bidi w:val="off"/>
        <w:jc w:val="left"/>
        <w:ind w:right="149"/>
      </w:pPr>
      <w:r>
        <w:br w:type="column"/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6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7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54" w:lineRule="exact" w:before="222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4"/>
          <w:spacing w:val="-3"/>
          <w:w w:val="90"/>
        </w:rPr>
        <w:t w:space="preserve">6</w:t>
      </w:r>
      <w:r>
        <w:rPr>
          <w:bCs w:val="on"/>
          <w:kern w:val="0"/>
          <w:color w:val="000000"/>
          <w:rFonts w:ascii="Arial" w:cs="Arial" w:hAnsi="Arial" w:eastAsia="Arial"/>
          <w:sz w:val="24"/>
          <w:spacing w:val="16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区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块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链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驱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动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的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平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行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社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会</w:t>
      </w:r>
    </w:p>
    <w:p w:rsidR="003B16EC" w:rsidRDefault="009F647A">
      <w:pPr>
        <w:spacing w:beforeAutospacing="off" w:afterAutospacing="off" w:line="278" w:lineRule="exact" w:before="141"/>
        <w:autoSpaceDE w:val="off"/>
        <w:autoSpaceDN w:val="off"/>
        <w:rPr>
          <w:rFonts w:hint="eastAsia"/>
        </w:rPr>
        <w:bidi w:val="off"/>
        <w:jc w:val="both"/>
        <w:ind w:right="14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–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0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  <w:w w:val="102"/>
        </w:rPr>
        <w:t w:space="preserve">+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3"/>
        </w:rPr>
        <w:t w:space="preserve">4.0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略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6"/>
          <w:w w:val="104"/>
        </w:rPr>
        <w:t w:space="preserve">+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6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  <w:w w:val="86"/>
        </w:rPr>
        <w:t w:space="preserve">CPS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9"/>
        </w:rPr>
        <w:t w:space="preserve">(Cyber-physical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89"/>
        </w:rPr>
        <w:t w:space="preserve">systems,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99"/>
        </w:rPr>
        <w:t w:space="preserve">CPS)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3"/>
        </w:rPr>
        <w:t w:space="preserve">+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1"/>
          <w:w w:val="101"/>
        </w:rPr>
        <w:t w:space="preserve">+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6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6"/>
        </w:rPr>
        <w:t w:space="preserve">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  <w:w w:val="88"/>
        </w:rPr>
        <w:t w:space="preserve">(Cyber-physical-social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0"/>
        </w:rPr>
        <w:t w:space="preserve">systems,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3"/>
        </w:rPr>
        <w:t w:space="preserve">CPSS).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前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  <w:w w:val="83"/>
        </w:rPr>
        <w:t w:space="preserve">CPSS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倪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77" w:lineRule="exact"/>
        <w:autoSpaceDE w:val="off"/>
        <w:autoSpaceDN w:val="off"/>
        <w:rPr>
          <w:rFonts w:hint="eastAsia"/>
        </w:rPr>
        <w:bidi w:val="off"/>
        <w:jc w:val="both"/>
        <w:ind w:right="39" w:firstLine="420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2"/>
        </w:rPr>
        <w:t w:space="preserve">CPSS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98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9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式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73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过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除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7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5"/>
        </w:rPr>
        <w:t w:space="preserve">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5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5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9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话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2"/>
          <w:w w:val="7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7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8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2"/>
          <w:w w:val="7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言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90"/>
        </w:rPr>
        <w:t w:space="preserve">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4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6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则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10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为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86"/>
        </w:rPr>
        <w:t w:space="preserve">;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8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念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除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署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中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90"/>
        </w:rPr>
        <w:t w:space="preserve">顿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2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1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2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7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顿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</w:p>
    <w:p w:rsidR="003B16EC" w:rsidRDefault="009F647A">
      <w:pPr>
        <w:spacing w:beforeAutospacing="off" w:afterAutospacing="off" w:line="229" w:lineRule="exact" w:before="49"/>
        <w:autoSpaceDE w:val="off"/>
        <w:autoSpaceDN w:val="off"/>
        <w:rPr>
          <w:rFonts w:hint="eastAsia"/>
        </w:rPr>
        <w:bidi w:val="off"/>
        <w:jc w:val="left"/>
        <w:ind w:left="420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ACP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2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0"/>
          <w:w w:val="99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  <w:w w:val="101"/>
        </w:rPr>
        <w:t w:space="preserve">Arti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4"/>
        </w:rPr>
        <w:t w:space="preserve">ﬁcial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5"/>
          <w:w w:val="97"/>
        </w:rPr>
        <w:t w:space="preserve">societies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验</w:t>
      </w:r>
    </w:p>
    <w:sectPr>
      <w:pgSz w:w="11900" w:h="16840"/>
      <w:pgMar w:top="1025" w:right="901" w:bottom="992" w:left="1043" w:header="851" w:footer="992" w:gutter="0"/>
      <w:cols w:equalWidth="off" w:num="2" w:space="0">
        <w:col w:space="280" w:w="4763"/>
        <w:col w:space="0" w:w="4913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901" w:bottom="992" w:left="1043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043" w:right="1011" w:top="1025" w:bottom="992"/>
          <w:type w:val="nextPage"/>
        </w:sectPr>
      </w:pPr>
      <w:bookmarkStart w:name="_bookmark12" w:id="12"/>
      <w:bookmarkEnd w:id="12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66" o:spt="12.000000" path=" m 50,100 l 48785,100e" coordsize="48830,200">
            <v:stroke joinstyle="miter"/>
          </v:shapetype>
          <v:shape id="WS_polygon66" type="polygon66" style="position:absolute;left:0;text-align:left;margin-left:51.650002pt;margin-top:65.650002pt;width:488.299988pt;height:2.000000pt;z-index:6;mso-position-horizontal-relative:page;mso-position-vertical-relative:page" strokeweight="0.498000pt" strokecolor="#231F20">
            <v:stroke dashstyle="solid" endcap="flat"/>
            <v:fill color="#231F20" opacity="0"/>
          </v:shape>
        </w:pict>
        <w:pict>
          <v:shape type="#_x0000_t75" id="imagerId12" style="position:absolute;margin-left:74.949997pt;margin-top:588.950012pt;width:2.000000pt;height:4.000000pt;z-index:-251657570;mso-position-horizontal-relative:page;mso-position-vertical-relative:page">
            <v:imagedata r:id="rId12" o:title=""/>
          </v:shape>
        </w:pict>
        <w:pict>
          <v:shapetype id="polygon67" o:spt="12.000000" path=" m 50,90 l 305,90e" coordsize="355,180">
            <v:stroke joinstyle="miter"/>
          </v:shapetype>
          <v:shape id="WS_polygon67" type="polygon67" style="position:absolute;left:0;text-align:left;margin-left:204.350006pt;margin-top:630.900024pt;width:3.550000pt;height:1.800000pt;z-index:-251657564;mso-position-horizontal-relative:page;mso-position-vertical-relative:page" strokeweight="0.398000pt" strokecolor="#000000">
            <v:stroke dashstyle="solid" endcap="flat"/>
            <v:fill color="#000000" opacity="0"/>
          </v:shape>
        </w:pict>
        <w:rPr>
          <w:noProof/>
        </w:rPr>
        <w:pict>
          <v:shape type="#_x0000_t75" id="imagerId13" style="position:absolute;margin-left:417.799988pt;margin-top:624.950012pt;width:2.000000pt;height:4.000000pt;z-index:-251657352;mso-position-horizontal-relative:page;mso-position-vertical-relative:page">
            <v:imagedata r:id="rId13" o:title=""/>
          </v:shape>
        </w:pict>
        <w:pict>
          <v:shapetype id="polygon68" o:spt="12.000000" coordsize="1745,735">
            <v:stroke joinstyle="miter"/>
            <v:path gradientshapeok="t" o:connecttype="rect"/>
          </v:shapetype>
          <v:shape id="WS_polygon68" type="#_x0000_t202" filled="f" stroked="f" style="position:absolute;left:0;text-align:left;margin-left:220.050003pt;margin-top:116.900002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[35]</w:t>
                  </w:r>
                </w:p>
              </w:txbxContent>
            </v:textbox>
          </v:shape>
        </w:pict>
        <w:pict>
          <v:shapetype id="polygon69" o:spt="12.000000" coordsize="1745,735">
            <v:stroke joinstyle="miter"/>
            <v:path gradientshapeok="t" o:connecttype="rect"/>
          </v:shapetype>
          <v:shape id="WS_polygon69" type="#_x0000_t202" filled="f" stroked="f" style="position:absolute;left:0;text-align:left;margin-left:196.949997pt;margin-top:241.899994pt;width:17.450001pt;height:7.350000pt;z-index:0;mso-position-horizontal-relative:page;mso-position-vertical-relative:page">
            <v:stroke/>
            <w10:wrap anchorx="page" anchory="page"/>
            <v:textbox inset="0,0,0,0" style="">
              <w:txbxContent>
                <w:p>
                  <w:pPr>
                    <w:spacing w:beforeAutospacing="off" w:afterAutospacing="off" w:line="147" w:lineRule="exact"/>
                    <w:autoSpaceDE w:val="off"/>
                    <w:autoSpaceDN w:val="off"/>
                    <w:rPr>
                      <w:rFonts w:hint="eastAsia"/>
                    </w:rPr>
                    <w:bidi w:val="off"/>
                    <w:jc w:val="left"/>
                  </w:pPr>
                  <w:r>
                    <w:rPr>
                      <w:bCs w:val="on"/>
                      <w:kern w:val="0"/>
                      <w:color w:val="000000"/>
                      <w:rFonts w:ascii="Arial" w:cs="Arial" w:hAnsi="Arial" w:eastAsia="Arial"/>
                      <w:sz w:val="14"/>
                      <w:spacing w:val="2"/>
                      <w:w w:val="103"/>
                    </w:rPr>
                    <w:t w:space="preserve">[36]</w:t>
                  </w:r>
                </w:p>
              </w:txbxContent>
            </v:textbox>
          </v:shape>
        </w:pict>
      </w:r>
    </w:p>
    <w:p w:rsidR="003B16EC" w:rsidRDefault="009F647A">
      <w:pPr>
        <w:spacing w:beforeAutospacing="off" w:afterAutospacing="off" w:line="191" w:lineRule="exact" w:before="14"/>
        <w:autoSpaceDE w:val="off"/>
        <w:autoSpaceDN w:val="off"/>
        <w:rPr>
          <w:rFonts w:hint="eastAsia"/>
        </w:rPr>
        <w:bidi w:val="off"/>
        <w:jc w:val="left"/>
        <w:ind w:left="279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期</w:t>
      </w:r>
    </w:p>
    <w:p w:rsidR="003B16EC" w:rsidRDefault="009F647A">
      <w:pPr>
        <w:spacing w:beforeAutospacing="off" w:afterAutospacing="off" w:line="191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袁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勇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等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0"/>
        </w:rPr>
        <w:t w:space="preserve">:</w:t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33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区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块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链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发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现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-1"/>
        </w:rPr>
        <w:t w:space="preserve">状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展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望</w:t>
      </w:r>
    </w:p>
    <w:p w:rsidR="003B16EC" w:rsidRDefault="009F647A">
      <w:pPr>
        <w:spacing w:beforeAutospacing="off" w:afterAutospacing="off" w:line="188" w:lineRule="exact" w:before="17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493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cols w:equalWidth="off" w:num="3" w:space="0">
            <w:col w:space="2967" w:w="644"/>
            <w:col w:space="2967" w:w="2892"/>
            <w:col w:space="0" w:w="376"/>
          </w:cols>
          <w:type w:val="continuous"/>
        </w:sectPr>
      </w:pPr>
    </w:p>
    <w:p w:rsidR="003B16EC" w:rsidRDefault="009F647A">
      <w:pPr>
        <w:spacing w:beforeAutospacing="off" w:afterAutospacing="off" w:line="287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75" w:lineRule="exact"/>
        <w:autoSpaceDE w:val="off"/>
        <w:autoSpaceDN w:val="off"/>
        <w:rPr>
          <w:rFonts w:hint="eastAsia"/>
        </w:rPr>
        <w:bidi w:val="off"/>
        <w:jc w:val="both"/>
      </w:pP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Computational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2"/>
        </w:rPr>
        <w:t w:space="preserve">experiments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92"/>
        </w:rPr>
        <w:t w:space="preserve">Parallel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98"/>
        </w:rPr>
        <w:t w:space="preserve">execution)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1"/>
        </w:rPr>
        <w:t w:space="preserve">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1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2"/>
        </w:rPr>
        <w:t w:space="preserve">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1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1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2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4"/>
          <w:w w:val="91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2"/>
        </w:rPr>
        <w:t w:space="preserve">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9"/>
          <w:w w:val="90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97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4"/>
          <w:w w:val="105"/>
        </w:rPr>
        <w:t w:space="preserve">ACP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7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  <w:w w:val="8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先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P2P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献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身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8"/>
        </w:rPr>
        <w:t w:space="preserve">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101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"/>
        </w:rPr>
        <w:t w:space="preserve">(Agent).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善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共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日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参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6"/>
        </w:rPr>
        <w:t w:space="preserve">Dapp,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101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1"/>
          <w:w w:val="103"/>
        </w:rPr>
        <w:t w:space="preserve">DAC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3"/>
          <w:w w:val="104"/>
        </w:rPr>
        <w:t w:space="preserve">DAO,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94"/>
        </w:rPr>
        <w:t w:space="preserve">DAS,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-2"/>
          <w:w w:val="104"/>
        </w:rPr>
        <w:t w:space="preserve">ACP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次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8"/>
          <w:w w:val="104"/>
        </w:rPr>
        <w:t w:space="preserve">“WHAT-IF</w:t>
      </w:r>
      <w:r>
        <w:rPr>
          <w:bCs w:val="on"/>
          <w:kern w:val="0"/>
          <w:color w:val="000000"/>
          <w:rFonts w:ascii="宋体" w:cs="宋体" w:hAnsi="宋体" w:eastAsia="宋体"/>
          <w:sz w:val="22"/>
          <w:spacing w:val="-22"/>
          <w:w w:val="90"/>
        </w:rPr>
        <w:t w:space="preserve">”</w:t>
      </w:r>
      <w:r>
        <w:rPr>
          <w:bCs w:val="on"/>
          <w:kern w:val="0"/>
          <w:color w:val="000000"/>
          <w:rFonts w:ascii="宋体" w:cs="宋体" w:hAnsi="宋体" w:eastAsia="宋体"/>
          <w:sz w:val="22"/>
          <w:w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5"/>
        </w:rPr>
        <w:t w:space="preserve">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估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这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7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后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7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7"/>
          <w:w w:val="91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8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9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合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1"/>
          <w:w w:val="94"/>
        </w:rPr>
        <w:t w:space="preserve">形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络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能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互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调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协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优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  <w:w w:val="88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见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8"/>
          <w:w w:val="90"/>
        </w:rPr>
        <w:t w:space="preserve">物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4"/>
          <w:w w:val="10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体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7"/>
          <w:w w:val="96"/>
        </w:rPr>
        <w:t w:space="preserve">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6"/>
          <w:w w:val="91"/>
        </w:rPr>
        <w:t w:space="preserve">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2"/>
          <w:w w:val="10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上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候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驱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时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.</w:t>
      </w:r>
    </w:p>
    <w:p w:rsidR="003B16EC" w:rsidRDefault="009F647A">
      <w:pPr>
        <w:spacing w:beforeAutospacing="off" w:afterAutospacing="off" w:line="254" w:lineRule="exact" w:before="218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000000"/>
          <w:rFonts w:ascii="Arial" w:cs="Arial" w:hAnsi="Arial" w:eastAsia="Arial"/>
          <w:sz w:val="24"/>
          <w:spacing w:val="-3"/>
          <w:w w:val="90"/>
        </w:rPr>
        <w:t w:space="preserve">7</w:t>
      </w:r>
      <w:r>
        <w:rPr>
          <w:bCs w:val="on"/>
          <w:kern w:val="0"/>
          <w:color w:val="000000"/>
          <w:rFonts w:ascii="Arial" w:cs="Arial" w:hAnsi="Arial" w:eastAsia="Arial"/>
          <w:sz w:val="24"/>
          <w:spacing w:val="167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结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束</w:t>
      </w:r>
      <w:r>
        <w:rPr>
          <w:bCs w:val="on"/>
          <w:kern w:val="0"/>
          <w:color w:val="000000"/>
          <w:rFonts w:ascii="黑体" w:cs="黑体" w:hAnsi="黑体" w:eastAsia="黑体"/>
          <w:sz w:val="24"/>
          <w:spacing w:val="0"/>
        </w:rPr>
        <w:t w:space="preserve">语</w:t>
      </w:r>
    </w:p>
    <w:p w:rsidR="003B16EC" w:rsidRDefault="009F647A">
      <w:pPr>
        <w:spacing w:beforeAutospacing="off" w:afterAutospacing="off" w:line="278" w:lineRule="exact" w:before="138"/>
        <w:autoSpaceDE w:val="off"/>
        <w:autoSpaceDN w:val="off"/>
        <w:rPr>
          <w:rFonts w:hint="eastAsia"/>
        </w:rPr>
        <w:bidi w:val="off"/>
        <w:jc w:val="both"/>
        <w:ind w:firstLine="419"/>
      </w:pP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随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5"/>
          <w:w w:val="92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4"/>
        </w:rPr>
        <w:t w:space="preserve">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代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8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7"/>
          <w:w w:val="104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3"/>
          <w:w w:val="93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4"/>
          <w:w w:val="94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5"/>
          <w:w w:val="97"/>
        </w:rPr>
        <w:t w:space="preserve">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势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9"/>
          <w:w w:val="95"/>
        </w:rPr>
        <w:t w:space="preserve">崛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兴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6"/>
          <w:w w:val="96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105"/>
        </w:rPr>
        <w:t w:space="preserve">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成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5"/>
          <w:w w:val="9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1"/>
        </w:rPr>
        <w:t w:space="preserve">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99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篡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编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程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点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"/>
          <w:w w:val="9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加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3"/>
          <w:w w:val="94"/>
        </w:rPr>
        <w:t w:space="preserve">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99"/>
        </w:rPr>
        <w:t w:space="preserve">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景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3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而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勃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6"/>
          <w:w w:val="104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相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比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4"/>
          <w:w w:val="103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7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仍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起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段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  <w:w w:val="98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许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多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更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质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1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5"/>
        </w:rPr>
        <w:t w:space="preserve">对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产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5"/>
          <w:w w:val="103"/>
        </w:rPr>
        <w:t w:space="preserve">待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3"/>
          <w:w w:val="102"/>
        </w:rPr>
        <w:t w:space="preserve">跟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进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6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1"/>
          <w:w w:val="10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地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梳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99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0"/>
          <w:w w:val="94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2"/>
          <w:w w:val="98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2"/>
          <w:w w:val="93"/>
        </w:rPr>
        <w:t w:space="preserve">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  <w:w w:val="98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8"/>
          <w:w w:val="105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9"/>
          <w:w w:val="90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-2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8"/>
          <w:w w:val="95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21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未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来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提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0"/>
        </w:rPr>
        <w:t w:space="preserve">供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有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益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启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借</w:t>
      </w:r>
      <w:r>
        <w:rPr>
          <w:bCs w:val="on"/>
          <w:kern w:val="0"/>
          <w:color w:val="000000"/>
          <w:rFonts w:ascii="宋体" w:cs="宋体" w:hAnsi="宋体" w:eastAsia="宋体"/>
          <w:sz w:val="21"/>
          <w:spacing w:val="1"/>
          <w:w w:val="99"/>
        </w:rPr>
        <w:t w:space="preserve">鉴</w:t>
      </w:r>
      <w:r>
        <w:rPr>
          <w:bCs w:val="on"/>
          <w:kern w:val="0"/>
          <w:color w:val="000000"/>
          <w:rFonts w:ascii="Arial" w:cs="Arial" w:hAnsi="Arial" w:eastAsia="Arial"/>
          <w:sz w:val="22"/>
          <w:spacing w:val="4"/>
          <w:w w:val="91"/>
        </w:rPr>
        <w:t w:space="preserve">.</w:t>
      </w:r>
    </w:p>
    <w:p w:rsidR="003B16EC" w:rsidRDefault="009F647A">
      <w:pPr>
        <w:spacing w:beforeAutospacing="off" w:afterAutospacing="off" w:line="229" w:lineRule="exact" w:before="200"/>
        <w:autoSpaceDE w:val="off"/>
        <w:autoSpaceDN w:val="off"/>
        <w:rPr>
          <w:rFonts w:hint="eastAsia"/>
        </w:rPr>
        <w:bidi w:val="off"/>
        <w:jc w:val="left"/>
        <w:ind w:left="1763"/>
      </w:pPr>
      <w:r>
        <w:rPr>
          <w:bCs w:val="on"/>
          <w:kern w:val="0"/>
          <w:color w:val="000000"/>
          <w:b/>
          <w:rFonts w:ascii="Arial" w:cs="Arial" w:hAnsi="Arial" w:eastAsia="Arial"/>
          <w:sz w:val="22"/>
          <w:spacing w:val="11"/>
          <w:w w:val="90"/>
        </w:rPr>
        <w:t w:space="preserve">References</w:t>
      </w:r>
    </w:p>
    <w:p w:rsidR="003B16EC" w:rsidRDefault="009F647A">
      <w:pPr>
        <w:spacing w:beforeAutospacing="off" w:afterAutospacing="off" w:line="198" w:lineRule="exact" w:before="139"/>
        <w:autoSpaceDE w:val="off"/>
        <w:autoSpaceDN w:val="off"/>
        <w:rPr>
          <w:rFonts w:hint="eastAsia"/>
        </w:rPr>
        <w:bidi w:val="off"/>
        <w:jc w:val="left"/>
        <w:ind w:left="317" w:firstLine="-184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Swan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M.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2"/>
          <w:w w:val="101"/>
        </w:rPr>
        <w:t w:space="preserve">Blockchain: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8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4"/>
          <w:w w:val="105"/>
        </w:rPr>
        <w:t w:space="preserve">Blueprint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2"/>
          <w:w w:val="105"/>
        </w:rPr>
        <w:t w:space="preserve">for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5"/>
        </w:rPr>
        <w:t w:space="preserve">a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4"/>
          <w:w w:val="105"/>
        </w:rPr>
        <w:t w:space="preserve">New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2"/>
          <w:w w:val="104"/>
        </w:rPr>
        <w:t w:space="preserve">Economy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5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USA: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5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4"/>
        </w:rPr>
        <w:t w:space="preserve">Reilly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Media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Inc.,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2015.</w:t>
      </w:r>
    </w:p>
    <w:p w:rsidR="003B16EC" w:rsidRDefault="009F647A">
      <w:pPr>
        <w:spacing w:beforeAutospacing="off" w:afterAutospacing="off" w:line="198" w:lineRule="exact" w:before="134"/>
        <w:autoSpaceDE w:val="off"/>
        <w:autoSpaceDN w:val="off"/>
        <w:rPr>
          <w:rFonts w:hint="eastAsia"/>
        </w:rPr>
        <w:bidi w:val="off"/>
        <w:jc w:val="left"/>
        <w:ind w:left="317" w:firstLine="-184" w:firstLineChars="0"/>
        <w:numPr>
          <w:ilvl w:val="0"/>
          <w:numId w:val="2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Technical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2"/>
        </w:rPr>
        <w:t w:space="preserve">report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by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2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  <w:w w:val="101"/>
        </w:rPr>
        <w:t w:space="preserve">UK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  <w:w w:val="105"/>
        </w:rPr>
        <w:t w:space="preserve">government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2"/>
        </w:rPr>
        <w:t w:space="preserve">chief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3"/>
        </w:rPr>
        <w:t w:space="preserve">scienti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ﬁc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ad-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2"/>
        </w:rPr>
        <w:t w:space="preserve">viser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[Online],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available: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1"/>
        </w:rPr>
        <w:t w:space="preserve"> </w:t>
      </w:r>
      <w:hyperlink r:id="rId14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spacing w:val="5"/>
            <w:w w:val="104"/>
          </w:rPr>
          <w:t w:space="preserve">https://www.gov.uk/government/</w:t>
        </w:r>
      </w:hyperlink>
    </w:p>
    <w:p w:rsidR="003B16EC" w:rsidRDefault="009F647A">
      <w:pPr>
        <w:spacing w:beforeAutospacing="off" w:afterAutospacing="off" w:line="168" w:lineRule="exact" w:before="31"/>
        <w:autoSpaceDE w:val="off"/>
        <w:autoSpaceDN w:val="off"/>
        <w:rPr>
          <w:rFonts w:hint="eastAsia"/>
        </w:rPr>
        <w:bidi w:val="off"/>
        <w:jc w:val="left"/>
        <w:ind w:left="317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3"/>
        </w:rPr>
        <w:t w:space="preserve">uploads/system/uploads/attachment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  <w:w w:val="105"/>
        </w:rPr>
        <w:t w:space="preserve">data/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ﬁle/492972/gs-</w:t>
      </w: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133" w:firstLine="184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5"/>
        </w:rPr>
        <w:t w:space="preserve">16-1-distributed-ledger-technology.pdf,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4"/>
        </w:rPr>
        <w:t w:space="preserve">February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21,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2016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3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2"/>
        </w:rPr>
        <w:t w:space="preserve">Nakamoto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5"/>
        </w:rPr>
        <w:t w:space="preserve">S.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Bitcoin: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5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peer-to-peer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3"/>
        </w:rPr>
        <w:t w:space="preserve">electronic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cash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system</w:t>
      </w:r>
    </w:p>
    <w:p w:rsidR="003B16EC" w:rsidRDefault="009F647A">
      <w:pPr>
        <w:spacing w:beforeAutospacing="off" w:afterAutospacing="off" w:line="265" w:lineRule="exact"/>
        <w:autoSpaceDE w:val="off"/>
        <w:autoSpaceDN w:val="off"/>
        <w:rPr>
          <w:rFonts w:hint="eastAsia"/>
        </w:rPr>
        <w:bidi w:val="off"/>
        <w:jc w:val="left"/>
        <w:ind w:left="133" w:firstLine="184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[Online],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available: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1"/>
        </w:rPr>
        <w:t w:space="preserve"> </w:t>
      </w:r>
      <w:hyperlink r:id="rId15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spacing w:val="7"/>
            <w:w w:val="103"/>
          </w:rPr>
          <w:t w:space="preserve">https://bitcoin.org/bitcoin.pdf,</w:t>
        </w:r>
      </w:hyperlink>
      <w:hyperlink r:id="rId16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spacing w:val="1"/>
          </w:rPr>
          <w:t w:space="preserve"> </w:t>
        </w:r>
      </w:hyperlink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2009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4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Ethereum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4"/>
        </w:rPr>
        <w:t w:space="preserve">White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Paper.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  <w:w w:val="103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5"/>
        </w:rPr>
        <w:t w:space="preserve">next-generation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1"/>
        </w:rPr>
        <w:t w:space="preserve">smart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con-</w:t>
      </w:r>
    </w:p>
    <w:p w:rsidR="003B16EC" w:rsidRDefault="009F647A">
      <w:pPr>
        <w:spacing w:beforeAutospacing="off" w:afterAutospacing="off" w:line="198" w:lineRule="exact"/>
        <w:autoSpaceDE w:val="off"/>
        <w:autoSpaceDN w:val="off"/>
        <w:rPr>
          <w:rFonts w:hint="eastAsia"/>
        </w:rPr>
        <w:bidi w:val="off"/>
        <w:jc w:val="left"/>
        <w:ind w:left="317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  <w:w w:val="102"/>
        </w:rPr>
        <w:t w:space="preserve">tract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4"/>
        </w:rPr>
        <w:t w:space="preserve">decentralized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application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3"/>
        </w:rPr>
        <w:t w:space="preserve">platform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[Online],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available: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5"/>
        </w:rPr>
        <w:t w:space="preserve"> </w:t>
      </w:r>
      <w:hyperlink r:id="rId17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spacing w:val="9"/>
            <w:w w:val="102"/>
          </w:rPr>
          <w:t w:space="preserve">https://github.com/ethereum/wiki/wiki/White-</w:t>
        </w:r>
      </w:hyperlink>
    </w:p>
    <w:p w:rsidR="003B16EC" w:rsidRDefault="009F647A">
      <w:pPr>
        <w:spacing w:beforeAutospacing="off" w:afterAutospacing="off" w:line="168" w:lineRule="exact" w:before="31"/>
        <w:autoSpaceDE w:val="off"/>
        <w:autoSpaceDN w:val="off"/>
        <w:rPr>
          <w:rFonts w:hint="eastAsia"/>
        </w:rPr>
        <w:bidi w:val="off"/>
        <w:jc w:val="left"/>
        <w:ind w:left="317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Paper,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November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12,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2015</w:t>
      </w:r>
    </w:p>
    <w:p w:rsidR="003B16EC" w:rsidRDefault="009F647A">
      <w:pPr>
        <w:spacing w:beforeAutospacing="off" w:afterAutospacing="off" w:line="198" w:lineRule="exact" w:before="134"/>
        <w:autoSpaceDE w:val="off"/>
        <w:autoSpaceDN w:val="off"/>
        <w:rPr>
          <w:rFonts w:hint="eastAsia"/>
        </w:rPr>
        <w:bidi w:val="off"/>
        <w:jc w:val="left"/>
        <w:ind w:left="317" w:firstLine="-184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5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3"/>
        </w:rPr>
        <w:t w:space="preserve">Ding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4"/>
        </w:rPr>
        <w:t w:space="preserve">Wei.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2"/>
        </w:rPr>
        <w:t w:space="preserve">chain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based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1"/>
        </w:rPr>
        <w:t w:space="preserve">instrument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data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management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system.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"/>
          <w:w w:val="102"/>
        </w:rPr>
        <w:t w:space="preserve">China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4"/>
          <w:w w:val="103"/>
        </w:rPr>
        <w:t w:space="preserve">Instrumentation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(10):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15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6"/>
          <w:w w:val="104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17</w:t>
      </w:r>
    </w:p>
    <w:p w:rsidR="003B16EC" w:rsidRDefault="009F647A">
      <w:pPr>
        <w:spacing w:beforeAutospacing="off" w:afterAutospacing="off" w:line="337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bidi w:val="off"/>
        <w:jc w:val="left"/>
        <w:ind w:left="269" w:right="56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2"/>
        </w:rPr>
        <w:t w:space="preserve">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未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5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仪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创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新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统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5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仪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仪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表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(10):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15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8"/>
          <w:w w:val="102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5"/>
        </w:rPr>
        <w:t w:space="preserve">17)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269" w:right="56" w:firstLine="-185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6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Zhao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He,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  <w:w w:val="105"/>
        </w:rPr>
        <w:t w:space="preserve">Li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Xiao-Feng,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3"/>
        </w:rPr>
        <w:t w:space="preserve">Zhan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  <w:w w:val="101"/>
        </w:rPr>
        <w:t w:space="preserve">Li-Kui,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Wu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Zhong-Cheng.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3"/>
        </w:rPr>
        <w:t w:space="preserve">Data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2"/>
        </w:rPr>
        <w:t w:space="preserve">integrity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protection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5"/>
        </w:rPr>
        <w:t w:space="preserve">method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2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microorganism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sam-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4"/>
        </w:rPr>
        <w:t w:space="preserve">pling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2"/>
        </w:rPr>
        <w:t w:space="preserve">robots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based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4"/>
        </w:rPr>
        <w:t w:space="preserve">blockchain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2"/>
        </w:rPr>
        <w:t w:space="preserve">technology.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2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"/>
          <w:w w:val="102"/>
        </w:rPr>
        <w:t w:space="preserve">Journal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48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  <w:w w:val="101"/>
        </w:rPr>
        <w:t w:space="preserve">of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</w:rPr>
        <w:t w:space="preserve">Huazhong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5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2"/>
          <w:w w:val="105"/>
        </w:rPr>
        <w:t w:space="preserve">University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3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  <w:w w:val="101"/>
        </w:rPr>
        <w:t w:space="preserve">of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4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5"/>
        </w:rPr>
        <w:t w:space="preserve">Science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7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0"/>
          <w:w w:val="102"/>
        </w:rPr>
        <w:t w:space="preserve">and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5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2"/>
          <w:w w:val="103"/>
        </w:rPr>
        <w:t w:space="preserve">Technology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5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6"/>
          <w:w w:val="103"/>
        </w:rPr>
        <w:t w:space="preserve">(Natural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5"/>
        </w:rPr>
        <w:t w:space="preserve">Science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6"/>
          <w:w w:val="104"/>
        </w:rPr>
        <w:t w:space="preserve">Edition)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6"/>
          <w:w w:val="103"/>
        </w:rPr>
        <w:t w:space="preserve">43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1"/>
        </w:rPr>
        <w:t w:space="preserve">(Z1):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216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5"/>
          <w:w w:val="105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219</w:t>
      </w:r>
    </w:p>
    <w:p w:rsidR="003B16EC" w:rsidRDefault="009F647A">
      <w:pPr>
        <w:spacing w:beforeAutospacing="off" w:afterAutospacing="off" w:line="198" w:lineRule="exact"/>
        <w:autoSpaceDE w:val="off"/>
        <w:autoSpaceDN w:val="off"/>
        <w:rPr>
          <w:rFonts w:hint="eastAsia"/>
        </w:rPr>
        <w:bidi w:val="off"/>
        <w:jc w:val="both"/>
        <w:ind w:left="269" w:right="56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2"/>
        </w:rPr>
        <w:t w:space="preserve">赵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赫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晓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风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占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礼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葵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吴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仲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城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采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样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器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数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据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保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护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法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  <w:w w:val="105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1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版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  <w:w w:val="105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6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1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4"/>
          <w:w w:val="105"/>
        </w:rPr>
        <w:t w:space="preserve">43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3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7"/>
        </w:rPr>
        <w:t w:space="preserve">增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刊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  <w:w w:val="104"/>
        </w:rPr>
        <w:t w:space="preserve">)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8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216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7"/>
          <w:w w:val="102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2"/>
        </w:rPr>
        <w:t w:space="preserve">219)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269" w:right="56" w:firstLine="-185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Swan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M.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1"/>
        </w:rPr>
        <w:t w:space="preserve">Blockchain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2"/>
        </w:rPr>
        <w:t w:space="preserve">thinking: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</w:rPr>
        <w:t w:space="preserve">brain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9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decentral-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ized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  <w:w w:val="105"/>
        </w:rPr>
        <w:t w:space="preserve">autonomous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2"/>
        </w:rPr>
        <w:t w:space="preserve">corporation.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0"/>
        </w:rPr>
        <w:t w:space="preserve">IEEE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76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1"/>
          <w:w w:val="102"/>
        </w:rPr>
        <w:t w:space="preserve">Technology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  <w:w w:val="101"/>
        </w:rPr>
        <w:t w:space="preserve">and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2"/>
          <w:w w:val="104"/>
        </w:rPr>
        <w:t w:space="preserve">Society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0"/>
          <w:w w:val="101"/>
        </w:rPr>
        <w:t w:space="preserve">Magazine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7"/>
          <w:w w:val="102"/>
        </w:rPr>
        <w:t w:space="preserve">34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(4):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41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9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52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left"/>
        <w:ind w:left="269" w:right="56" w:firstLine="-185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4"/>
        </w:rPr>
        <w:t w:space="preserve">Davidson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</w:rPr>
        <w:t w:space="preserve">Eric.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1"/>
        </w:rPr>
        <w:t w:space="preserve">Letter.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6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4"/>
          <w:w w:val="105"/>
        </w:rPr>
        <w:t w:space="preserve">New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61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1"/>
          <w:w w:val="105"/>
        </w:rPr>
        <w:t w:space="preserve">Scientist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5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3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6"/>
          <w:w w:val="103"/>
        </w:rPr>
        <w:t w:space="preserve">228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  <w:w w:val="105"/>
        </w:rPr>
        <w:t w:space="preserve">(3043):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52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8"/>
          <w:w w:val="101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52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left"/>
        <w:ind w:left="269" w:right="56" w:firstLine="-185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2"/>
        </w:rPr>
        <w:t w:space="preserve">Anonymous.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New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5"/>
        </w:rPr>
        <w:t w:space="preserve">kid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blockchain.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2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4"/>
          <w:w w:val="105"/>
        </w:rPr>
        <w:t w:space="preserve">New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53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1"/>
          <w:w w:val="105"/>
        </w:rPr>
        <w:t w:space="preserve">Scientist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2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6"/>
          <w:w w:val="103"/>
        </w:rPr>
        <w:t w:space="preserve">225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  <w:w w:val="105"/>
        </w:rPr>
        <w:t w:space="preserve">(3009):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5"/>
        </w:rPr>
        <w:t w:space="preserve">7</w:t>
      </w:r>
    </w:p>
    <w:p w:rsidR="003B16EC" w:rsidRDefault="009F647A">
      <w:pPr>
        <w:spacing w:beforeAutospacing="off" w:afterAutospacing="off" w:line="198" w:lineRule="exact" w:before="71"/>
        <w:autoSpaceDE w:val="off"/>
        <w:autoSpaceDN w:val="off"/>
        <w:rPr>
          <w:rFonts w:hint="eastAsia"/>
        </w:rPr>
        <w:bidi w:val="off"/>
        <w:jc w:val="both"/>
        <w:ind w:left="269" w:right="57" w:firstLine="-269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4"/>
        </w:rPr>
        <w:t w:space="preserve">Godsi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  <w:w w:val="103"/>
        </w:rPr>
        <w:t w:space="preserve">ﬀ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P.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3"/>
        </w:rPr>
        <w:t w:space="preserve">Bitcoin: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5"/>
        </w:rPr>
        <w:t w:space="preserve">bubble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or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blockchain.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In: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Proceedings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5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3"/>
        </w:rPr>
        <w:t w:space="preserve">9th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KES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3"/>
        </w:rPr>
        <w:t w:space="preserve">International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Conference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  <w:w w:val="104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2"/>
        </w:rPr>
        <w:t w:space="preserve">Agent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4"/>
        </w:rPr>
        <w:t w:space="preserve">Multi-Agent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Systems: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Technologies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2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2"/>
        </w:rPr>
        <w:t w:space="preserve">Applications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5"/>
        </w:rPr>
        <w:t w:space="preserve">(KES-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4"/>
        </w:rPr>
        <w:t w:space="preserve">AMSTA).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5"/>
        </w:rPr>
        <w:t w:space="preserve">Sorrento,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  <w:w w:val="101"/>
        </w:rPr>
        <w:t w:space="preserve">Italy: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3"/>
        </w:rPr>
        <w:t w:space="preserve">Springer,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7"/>
          <w:w w:val="102"/>
        </w:rPr>
        <w:t w:space="preserve">38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191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9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203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269" w:right="56" w:firstLine="-269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  <w:w w:val="102"/>
        </w:rPr>
        <w:t w:space="preserve">Kraft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5"/>
        </w:rPr>
        <w:t w:space="preserve">D.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  <w:w w:val="102"/>
        </w:rPr>
        <w:t w:space="preserve">Di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4"/>
        </w:rPr>
        <w:t w:space="preserve">ﬃculty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1"/>
        </w:rPr>
        <w:t w:space="preserve">control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2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  <w:w w:val="104"/>
        </w:rPr>
        <w:t w:space="preserve">blockchain-based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5"/>
        </w:rPr>
        <w:t w:space="preserve">consensus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systems.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2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3"/>
          <w:w w:val="104"/>
        </w:rPr>
        <w:t w:space="preserve">Peer-to-Peer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0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"/>
          <w:w w:val="102"/>
        </w:rPr>
        <w:t w:space="preserve">Networking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0"/>
          <w:w w:val="102"/>
        </w:rPr>
        <w:t w:space="preserve">and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29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4"/>
          <w:w w:val="102"/>
        </w:rPr>
        <w:t w:space="preserve">Applications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2016,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6"/>
          <w:w w:val="103"/>
        </w:rPr>
        <w:t w:space="preserve">9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2"/>
        </w:rPr>
        <w:t w:space="preserve">(2):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397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8"/>
          <w:w w:val="101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413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269" w:right="57" w:firstLine="-269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2"/>
        </w:rPr>
        <w:t w:space="preserve">Wilson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5"/>
        </w:rPr>
        <w:t w:space="preserve">D,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Ateniese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2"/>
        </w:rPr>
        <w:t w:space="preserve">G.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4"/>
        </w:rPr>
        <w:t w:space="preserve">From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  <w:w w:val="101"/>
        </w:rPr>
        <w:t w:space="preserve">pretty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good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5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5"/>
        </w:rPr>
        <w:t w:space="preserve">great: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enhanc-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ing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3"/>
        </w:rPr>
        <w:t w:space="preserve">PGP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1"/>
        </w:rPr>
        <w:t w:space="preserve">using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5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2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blockchain.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2"/>
        </w:rPr>
        <w:t w:space="preserve">In: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Proceedings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5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3"/>
        </w:rPr>
        <w:t w:space="preserve">9th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3"/>
        </w:rPr>
        <w:t w:space="preserve">International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Conference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1"/>
        </w:rPr>
        <w:t w:space="preserve">Network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Sys-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tem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2"/>
        </w:rPr>
        <w:t w:space="preserve">Security.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New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3"/>
        </w:rPr>
        <w:t w:space="preserve">York: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Springer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3"/>
        </w:rPr>
        <w:t w:space="preserve">International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2"/>
        </w:rPr>
        <w:t w:space="preserve">Publishing,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6"/>
          <w:w w:val="103"/>
        </w:rPr>
        <w:t w:space="preserve">9408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368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9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375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269" w:right="56" w:firstLine="-269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2"/>
        </w:rPr>
        <w:t w:space="preserve">Zyskind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2"/>
        </w:rPr>
        <w:t w:space="preserve">G,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Nathan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O,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2"/>
        </w:rPr>
        <w:t w:space="preserve">Pentland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1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5"/>
        </w:rPr>
        <w:t w:space="preserve">S.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Decentralizing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privacy: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1"/>
        </w:rPr>
        <w:t w:space="preserve">using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blockchain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  <w:w w:val="101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2"/>
        </w:rPr>
        <w:t w:space="preserve">protect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3"/>
        </w:rPr>
        <w:t w:space="preserve">personal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data.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2"/>
        </w:rPr>
        <w:t w:space="preserve">In: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Proceedings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5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2015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5"/>
        </w:rPr>
        <w:t w:space="preserve">IEEE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Security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1"/>
        </w:rPr>
        <w:t w:space="preserve">Privacy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3"/>
        </w:rPr>
        <w:t w:space="preserve">Workshops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(SPW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2015).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San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Jose,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  <w:w w:val="101"/>
        </w:rPr>
        <w:t w:space="preserve">CA: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  <w:w w:val="101"/>
        </w:rPr>
        <w:t w:space="preserve">IEEE,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180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8"/>
          <w:w w:val="102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184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269" w:right="56" w:firstLine="-269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  <w:w w:val="101"/>
        </w:rPr>
        <w:t w:space="preserve">Kypriotaki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  <w:w w:val="102"/>
        </w:rPr>
        <w:t w:space="preserve">K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1"/>
        </w:rPr>
        <w:t w:space="preserve">N,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4"/>
        </w:rPr>
        <w:t w:space="preserve">Zamani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D,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Giaglis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4"/>
        </w:rPr>
        <w:t w:space="preserve">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  <w:w w:val="101"/>
        </w:rPr>
        <w:t w:space="preserve">M.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5"/>
        </w:rPr>
        <w:t w:space="preserve">From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  <w:w w:val="102"/>
        </w:rPr>
        <w:t w:space="preserve">Bit-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7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4"/>
        </w:rPr>
        <w:t w:space="preserve">coin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2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4"/>
        </w:rPr>
        <w:t w:space="preserve">decentralized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  <w:w w:val="105"/>
        </w:rPr>
        <w:t w:space="preserve">autonomous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3"/>
        </w:rPr>
        <w:t w:space="preserve">corporations: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5"/>
        </w:rPr>
        <w:t w:space="preserve">extending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application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5"/>
        </w:rPr>
        <w:t w:space="preserve">scope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5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4"/>
        </w:rPr>
        <w:t w:space="preserve">decentralized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peer-to-peer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networks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1"/>
        </w:rPr>
        <w:t w:space="preserve">blockchains.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2"/>
        </w:rPr>
        <w:t w:space="preserve">In: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Proceedings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5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2"/>
        </w:rPr>
        <w:t w:space="preserve">17th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3"/>
        </w:rPr>
        <w:t w:space="preserve">International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Conference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1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3"/>
        </w:rPr>
        <w:t w:space="preserve">Enterprise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1"/>
        </w:rPr>
        <w:t w:space="preserve">Information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2"/>
        </w:rPr>
        <w:t w:space="preserve">Systems(ICEIS2015).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8"/>
          <w:w w:val="101"/>
        </w:rPr>
        <w:t w:space="preserve">3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5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284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8"/>
          <w:w w:val="101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290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left"/>
        <w:ind w:left="269" w:right="57" w:firstLine="-269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1"/>
        </w:rPr>
        <w:t w:space="preserve">Blockchain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2"/>
        </w:rPr>
        <w:t w:space="preserve">Monitoring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1"/>
        </w:rPr>
        <w:t w:space="preserve">Website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[Online],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available: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 </w:t>
      </w:r>
      <w:hyperlink r:id="rId18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spacing w:val="8"/>
          </w:rPr>
          <w:t w:space="preserve">https://blockchain.info/,</w:t>
        </w:r>
      </w:hyperlink>
      <w:hyperlink r:id="rId19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spacing w:val="6"/>
          </w:rPr>
          <w:t w:space="preserve"> </w:t>
        </w:r>
      </w:hyperlink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2"/>
        </w:rPr>
        <w:t w:space="preserve">January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8,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2016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left"/>
        <w:ind w:left="269" w:right="57" w:firstLine="-269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2"/>
        </w:rPr>
        <w:t w:space="preserve">Cryptocurrency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2"/>
        </w:rPr>
        <w:t w:space="preserve">Monitoring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1"/>
        </w:rPr>
        <w:t w:space="preserve">Website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[Online],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available: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 </w:t>
      </w:r>
      <w:hyperlink r:id="rId20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spacing w:val="5"/>
            <w:w w:val="104"/>
          </w:rPr>
          <w:t w:space="preserve">http://coinmarketcap.com/,</w:t>
        </w:r>
      </w:hyperlink>
      <w:hyperlink r:id="rId21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spacing w:val="8"/>
          </w:rPr>
          <w:t w:space="preserve"> </w:t>
        </w:r>
      </w:hyperlink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November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24,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2015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left"/>
        <w:ind w:left="269" w:right="57" w:firstLine="-269" w:firstLineChars="0"/>
        <w:numPr>
          <w:ilvl w:val="0"/>
          <w:numId w:val="3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2"/>
        </w:rPr>
        <w:t w:space="preserve">World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2"/>
        </w:rPr>
        <w:t w:space="preserve">Economic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Forum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Survey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[Online],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available: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  <w:w w:val="103"/>
        </w:rPr>
        <w:t w:space="preserve">http://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6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4"/>
        </w:rPr>
        <w:t w:space="preserve">www.coinfox.info/news/3184-world-economic-forum-survey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11"/>
        </w:rPr>
        <w:t w:space="preserve"> </w:t>
      </w:r>
    </w:p>
    <w:p w:rsidR="003B16EC" w:rsidRDefault="009F647A">
      <w:pPr>
        <w:spacing w:beforeAutospacing="off" w:afterAutospacing="off" w:line="167" w:lineRule="exact" w:before="31"/>
        <w:autoSpaceDE w:val="off"/>
        <w:autoSpaceDN w:val="off"/>
        <w:rPr>
          <w:rFonts w:hint="eastAsia"/>
        </w:rPr>
        <w:bidi w:val="off"/>
        <w:jc w:val="left"/>
        <w:ind w:left="269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3"/>
        </w:rPr>
        <w:t w:space="preserve">-10-of-global-gdp-may-be-stored-with-blockchain-technolog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6"/>
        </w:rPr>
        <w:t w:space="preserve"> </w:t>
      </w:r>
    </w:p>
    <w:p w:rsidR="003B16EC" w:rsidRDefault="009F647A">
      <w:pPr>
        <w:spacing w:beforeAutospacing="off" w:afterAutospacing="off" w:line="168" w:lineRule="exact" w:before="31"/>
        <w:autoSpaceDE w:val="off"/>
        <w:autoSpaceDN w:val="off"/>
        <w:rPr>
          <w:rFonts w:hint="eastAsia"/>
        </w:rPr>
        <w:bidi w:val="off"/>
        <w:jc w:val="left"/>
        <w:ind w:left="269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4"/>
        </w:rPr>
        <w:t w:space="preserve">y-by-2027,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4"/>
        </w:rPr>
        <w:t w:space="preserve">February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21,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2016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left"/>
        <w:ind w:left="269" w:right="57" w:firstLine="-269" w:firstLineChars="0"/>
        <w:numPr>
          <w:ilvl w:val="0"/>
          <w:numId w:val="4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CoinDesk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1"/>
        </w:rPr>
        <w:t w:space="preserve">Report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[Online],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available: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http://www.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  <w:w w:val="104"/>
        </w:rPr>
        <w:t w:space="preserve">bit-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2"/>
        </w:rPr>
        <w:t w:space="preserve">coin86.com/news/3527.html,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4"/>
        </w:rPr>
        <w:t w:space="preserve">February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21,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2016</w:t>
      </w:r>
    </w:p>
    <w:p w:rsidR="003B16EC" w:rsidRDefault="009F647A">
      <w:pPr>
        <w:spacing w:beforeAutospacing="off" w:afterAutospacing="off" w:line="198" w:lineRule="exact" w:before="71"/>
        <w:autoSpaceDE w:val="off"/>
        <w:autoSpaceDN w:val="off"/>
        <w:rPr>
          <w:rFonts w:hint="eastAsia"/>
        </w:rPr>
        <w:bidi w:val="off"/>
        <w:jc w:val="left"/>
        <w:ind w:left="269" w:right="57" w:firstLine="-269" w:firstLineChars="0"/>
        <w:numPr>
          <w:ilvl w:val="0"/>
          <w:numId w:val="4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3"/>
        </w:rPr>
        <w:t w:space="preserve">Antonopoulos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  <w:w w:val="105"/>
        </w:rPr>
        <w:t w:space="preserve">M.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0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  <w:w w:val="104"/>
        </w:rPr>
        <w:t w:space="preserve">Mastering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5"/>
          <w:w w:val="103"/>
        </w:rPr>
        <w:t w:space="preserve">Bitcoin: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57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"/>
          <w:w w:val="102"/>
        </w:rPr>
        <w:t w:space="preserve">Unlocking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8"/>
          <w:w w:val="101"/>
        </w:rPr>
        <w:t w:space="preserve">Digital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83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  <w:w w:val="103"/>
        </w:rPr>
        <w:t w:space="preserve">Cryptocurrencies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USA: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5"/>
        </w:rPr>
        <w:t w:space="preserve">O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2"/>
        </w:rPr>
        <w:t w:space="preserve">Reilly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Media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Inc.,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2014.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269" w:right="56" w:firstLine="-269" w:firstLineChars="0"/>
        <w:numPr>
          <w:ilvl w:val="0"/>
          <w:numId w:val="4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Fan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3"/>
        </w:rPr>
        <w:t w:space="preserve">Jie,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</w:rPr>
        <w:t w:space="preserve">Yi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2"/>
        </w:rPr>
        <w:t w:space="preserve">Le-Tian,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Shu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3"/>
        </w:rPr>
        <w:t w:space="preserve">Ji-Wu.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Research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5"/>
        </w:rPr>
        <w:t w:space="preserve">technolo-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5"/>
        </w:rPr>
        <w:t w:space="preserve">gies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Byzantine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  <w:w w:val="104"/>
        </w:rPr>
        <w:t w:space="preserve">system.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"/>
          <w:w w:val="102"/>
        </w:rPr>
        <w:t w:space="preserve">Journal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2"/>
          <w:w w:val="105"/>
        </w:rPr>
        <w:t w:space="preserve">of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2"/>
          <w:w w:val="103"/>
        </w:rPr>
        <w:t w:space="preserve">Software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5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2013,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4"/>
          <w:w w:val="105"/>
        </w:rPr>
        <w:t w:space="preserve">24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3"/>
        </w:rPr>
        <w:t w:space="preserve">(6):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1346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5"/>
          <w:w w:val="104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1360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4"/>
        </w:rPr>
        <w:t w:space="preserve"> </w:t>
      </w:r>
    </w:p>
    <w:p w:rsidR="003B16EC" w:rsidRDefault="009F647A">
      <w:pPr>
        <w:spacing w:beforeAutospacing="off" w:afterAutospacing="off" w:line="198" w:lineRule="exact"/>
        <w:autoSpaceDE w:val="off"/>
        <w:autoSpaceDN w:val="off"/>
        <w:rPr>
          <w:rFonts w:hint="eastAsia"/>
        </w:rPr>
        <w:bidi w:val="off"/>
        <w:jc w:val="left"/>
        <w:ind w:left="269" w:right="56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2"/>
        </w:rPr>
        <w:t w:space="preserve">范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捷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易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乐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天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舒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继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武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拜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占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庭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综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述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报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2013,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6"/>
          <w:w w:val="103"/>
        </w:rPr>
        <w:t w:space="preserve">24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2"/>
        </w:rPr>
        <w:t w:space="preserve">(6):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1346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6"/>
          <w:w w:val="103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0"/>
        </w:rPr>
        <w:t w:space="preserve">1360)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left"/>
        <w:ind w:left="269" w:right="57" w:firstLine="-269" w:firstLineChars="0"/>
        <w:numPr>
          <w:ilvl w:val="0"/>
          <w:numId w:val="5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1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Sourcecode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[Online],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available: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5"/>
        </w:rPr>
        <w:t w:space="preserve"> </w:t>
      </w:r>
      <w:hyperlink r:id="rId22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spacing w:val="7"/>
            <w:w w:val="105"/>
          </w:rPr>
          <w:t w:space="preserve">https://github.com/</w:t>
        </w:r>
      </w:hyperlink>
      <w:hyperlink r:id="rId23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w w:val="83"/>
          </w:rPr>
          <w:t w:space="preserve"> </w:t>
        </w:r>
      </w:hyperlink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  <w:w w:val="102"/>
        </w:rPr>
        <w:t w:space="preserve">bitcoin/bitcoin/,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2"/>
        </w:rPr>
        <w:t w:space="preserve">January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18,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2016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269" w:right="56" w:firstLine="-269" w:firstLineChars="0"/>
        <w:numPr>
          <w:ilvl w:val="0"/>
          <w:numId w:val="5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2"/>
        </w:rPr>
        <w:t w:space="preserve">Merkle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7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3"/>
        </w:rPr>
        <w:t w:space="preserve">R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C.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4"/>
        </w:rPr>
        <w:t w:space="preserve">Protocols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2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7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1"/>
        </w:rPr>
        <w:t w:space="preserve">public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7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3"/>
        </w:rPr>
        <w:t w:space="preserve">key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cryptosystems.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4"/>
        </w:rPr>
        <w:t w:space="preserve">In: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5"/>
        </w:rPr>
        <w:t w:space="preserve">Pro-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ceedings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4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1980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5"/>
        </w:rPr>
        <w:t w:space="preserve">IEEE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Symposium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  <w:w w:val="104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Security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2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3"/>
        </w:rPr>
        <w:t w:space="preserve">Pri-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vacy.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5"/>
        </w:rPr>
        <w:t w:space="preserve">Oakland,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  <w:w w:val="101"/>
        </w:rPr>
        <w:t w:space="preserve">CA,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USA: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IEEE,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1980.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5"/>
        </w:rPr>
        <w:t w:space="preserve">122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3"/>
        </w:rPr>
        <w:t w:space="preserve"> </w:t>
      </w:r>
    </w:p>
    <w:sectPr>
      <w:pgSz w:w="11900" w:h="16840"/>
      <w:pgMar w:top="1025" w:right="1011" w:bottom="992" w:left="1043" w:header="851" w:footer="992" w:gutter="0"/>
      <w:cols w:equalWidth="off" w:num="2" w:space="0">
        <w:col w:space="329" w:w="4763"/>
        <w:col w:space="0" w:w="4754"/>
      </w:cols>
      <w:type w:val="continuous"/>
    </w:sectPr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type w:val="continuous"/>
        </w:sectPr>
      </w:pPr>
    </w:p>
    <w:p w:rsidR="003B16EC" w:rsidRDefault="009F647A">
      <w:pPr>
        <w:spacing w:lineRule="exact" w:line="14" w:beforeAutospacing="off" w:afterAutospacing="off"/>
        <w:jc w:val="center"/>
        <w:sectPr>
          <w:pgSz w:h="16840" w:w="11900"/>
          <w:pgMar w:gutter="0" w:header="851" w:footer="992" w:left="1043" w:right="1011" w:top="1025" w:bottom="992"/>
          <w:type w:val="nextPage"/>
        </w:sectPr>
      </w:pPr>
      <w:bookmarkStart w:name="_bookmark13" w:id="13"/>
      <w:bookmarkEnd w:id="13"/>
    </w:p>
    <w:p w:rsidR="003B16EC" w:rsidRDefault="009F647A">
      <w:pPr>
        <w:spacing w:lineRule="exact" w:line="14" w:beforeAutospacing="off" w:afterAutospacing="off"/>
        <w:jc w:val="center"/>
      </w:pPr>
      <w:r>
        <w:pict>
          <v:shapetype id="polygon70" o:spt="12.000000" path=" m 50,100 l 48785,100e" coordsize="48830,200">
            <v:stroke joinstyle="miter"/>
          </v:shapetype>
          <v:shape id="WS_polygon70" type="polygon70" style="position:absolute;left:0;text-align:left;margin-left:51.650002pt;margin-top:65.500000pt;width:488.299988pt;height:2.000000pt;z-index:5;mso-position-horizontal-relative:page;mso-position-vertical-relative:page" strokeweight="0.498000pt" strokecolor="#231F20">
            <v:stroke dashstyle="solid" endcap="flat"/>
            <v:fill color="#231F20" opacity="0"/>
          </v:shape>
        </w:pict>
        <w:pict>
          <v:shape type="#_x0000_t75" id="imagerId24" style="position:absolute;margin-left:304.149994pt;margin-top:225.500000pt;width:68.000000pt;height:85.099998pt;z-index:397;mso-position-horizontal-relative:page;mso-position-vertical-relative:page">
            <v:imagedata r:id="rId24" o:title=""/>
          </v:shape>
        </w:pict>
        <w:rPr>
          <w:noProof/>
        </w:rPr>
        <w:pict>
          <v:shape type="#_x0000_t75" id="imagerId25" style="position:absolute;margin-left:304.149994pt;margin-top:408.299988pt;width:68.000000pt;height:85.099998pt;z-index:423;mso-position-horizontal-relative:page;mso-position-vertical-relative:page">
            <v:imagedata r:id="rId25" o:title=""/>
          </v:shape>
        </w:pict>
      </w:r>
    </w:p>
    <w:p w:rsidR="003B16EC" w:rsidRDefault="009F647A">
      <w:pPr>
        <w:spacing w:beforeAutospacing="off" w:afterAutospacing="off" w:line="188" w:lineRule="exact" w:before="16"/>
        <w:autoSpaceDE w:val="off"/>
        <w:autoSpaceDN w:val="off"/>
        <w:rPr>
          <w:rFonts w:hint="eastAsia"/>
        </w:rPr>
        <w:bidi w:val="off"/>
        <w:jc w:val="left"/>
      </w:pP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494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自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动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化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学</w:t>
      </w:r>
    </w:p>
    <w:p w:rsidR="003B16EC" w:rsidRDefault="009F647A">
      <w:pPr>
        <w:spacing w:beforeAutospacing="off" w:afterAutospacing="off" w:line="18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报</w:t>
      </w:r>
    </w:p>
    <w:p w:rsidR="003B16EC" w:rsidRDefault="009F647A">
      <w:pPr>
        <w:spacing w:beforeAutospacing="off" w:afterAutospacing="off" w:line="190" w:lineRule="exact" w:before="14"/>
        <w:autoSpaceDE w:val="off"/>
        <w:autoSpaceDN w:val="off"/>
        <w:rPr>
          <w:rFonts w:hint="eastAsia"/>
        </w:rPr>
        <w:bidi w:val="off"/>
        <w:jc w:val="left"/>
      </w:pPr>
      <w:r>
        <w:br w:type="column"/>
      </w:r>
      <w:r>
        <w:rPr>
          <w:bCs w:val="on"/>
          <w:kern w:val="0"/>
          <w:color w:val="231F20"/>
          <w:rFonts w:ascii="Arial" w:cs="Arial" w:hAnsi="Arial" w:eastAsia="Arial"/>
          <w:sz w:val="18"/>
          <w:spacing w:val="-8"/>
        </w:rPr>
        <w:t w:space="preserve">42</w:t>
      </w:r>
      <w:r>
        <w:rPr>
          <w:bCs w:val="on"/>
          <w:kern w:val="0"/>
          <w:color w:val="231F20"/>
          <w:rFonts w:ascii="Arial" w:cs="Arial" w:hAnsi="Arial" w:eastAsia="Arial"/>
          <w:sz w:val="18"/>
          <w:w w:val="66"/>
        </w:rPr>
        <w:t w:space="preserve"> </w:t>
      </w:r>
      <w:r>
        <w:rPr>
          <w:bCs w:val="on"/>
          <w:kern w:val="0"/>
          <w:color w:val="231F20"/>
          <w:rFonts w:ascii="宋体" w:cs="宋体" w:hAnsi="宋体" w:eastAsia="宋体"/>
          <w:sz w:val="18"/>
          <w:spacing w:val="0"/>
        </w:rPr>
        <w:t w:space="preserve">卷</w:t>
      </w:r>
    </w:p>
    <w:p w:rsidR="003B16EC" w:rsidRDefault="009F647A">
      <w:pPr>
        <w:spacing w:lineRule="exact" w:line="14" w:beforeAutospacing="off" w:afterAutospacing="off"/>
        <w:jc w:val="center"/>
        <w:sectPr>
          <w:pgSz w:w="11900" w:h="16840"/>
          <w:pgMar w:top="1025" w:right="1011" w:bottom="992" w:left="1043" w:header="851" w:footer="992" w:gutter="0"/>
          <w:cols w:equalWidth="off" w:num="7" w:space="0">
            <w:col w:space="3118" w:w="336"/>
            <w:col w:space="364" w:w="240"/>
            <w:col w:space="364" w:w="239"/>
            <w:col w:space="364" w:w="240"/>
            <w:col w:space="363" w:w="240"/>
            <w:col w:space="3180" w:w="240"/>
            <w:col w:space="0" w:w="558"/>
          </w:cols>
          <w:type w:val="continuous"/>
        </w:sectPr>
      </w:pPr>
    </w:p>
    <w:p w:rsidR="003B16EC" w:rsidRDefault="009F647A">
      <w:pPr>
        <w:spacing w:beforeAutospacing="off" w:afterAutospacing="off" w:line="338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183" w:lineRule="exact"/>
        <w:autoSpaceDE w:val="off"/>
        <w:autoSpaceDN w:val="off"/>
        <w:rPr>
          <w:rFonts w:hint="eastAsia"/>
        </w:rPr>
        <w:bidi w:val="off"/>
        <w:jc w:val="left"/>
        <w:ind w:left="317" w:firstLine="-269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23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3"/>
        </w:rPr>
        <w:t w:space="preserve">Larimer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3"/>
        </w:rPr>
        <w:t w:space="preserve">D.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5"/>
        </w:rPr>
        <w:t w:space="preserve">Transactions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9"/>
        </w:rPr>
        <w:t w:space="preserve">as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4"/>
        </w:rPr>
        <w:t w:space="preserve">proof-of-stake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[Online],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available: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12"/>
        </w:rPr>
        <w:t w:space="preserve"> </w:t>
      </w:r>
      <w:hyperlink r:id="rId26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spacing w:val="4"/>
            <w:w w:val="102"/>
          </w:rPr>
          <w:t w:space="preserve">http://7fvhfe.com1.z0.glb.clouddn.com/@/wp-</w:t>
        </w:r>
      </w:hyperlink>
    </w:p>
    <w:p w:rsidR="003B16EC" w:rsidRDefault="009F647A">
      <w:pPr>
        <w:spacing w:beforeAutospacing="off" w:afterAutospacing="off" w:line="167" w:lineRule="exact" w:before="31"/>
        <w:autoSpaceDE w:val="off"/>
        <w:autoSpaceDN w:val="off"/>
        <w:rPr>
          <w:rFonts w:hint="eastAsia"/>
        </w:rPr>
        <w:bidi w:val="off"/>
        <w:jc w:val="left"/>
        <w:ind w:left="317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content/uploads/2014/01/TransactionsAsProofOfStake10.</w:t>
      </w:r>
    </w:p>
    <w:p w:rsidR="003B16EC" w:rsidRDefault="009F647A">
      <w:pPr>
        <w:spacing w:beforeAutospacing="off" w:afterAutospacing="off" w:line="168" w:lineRule="exact" w:before="31"/>
        <w:autoSpaceDE w:val="off"/>
        <w:autoSpaceDN w:val="off"/>
        <w:rPr>
          <w:rFonts w:hint="eastAsia"/>
        </w:rPr>
        <w:bidi w:val="off"/>
        <w:jc w:val="left"/>
        <w:ind w:left="317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3"/>
        </w:rPr>
        <w:t w:space="preserve">pdf,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2013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left"/>
        <w:ind w:left="317" w:firstLine="-269" w:firstLineChars="0"/>
        <w:numPr>
          <w:ilvl w:val="0"/>
          <w:numId w:val="6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4"/>
        </w:rPr>
        <w:t w:space="preserve">Larimer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4"/>
        </w:rPr>
        <w:t w:space="preserve">D.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Delegated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proof-of-stake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3"/>
        </w:rPr>
        <w:t w:space="preserve">white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paper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[Online],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available: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1"/>
        </w:rPr>
        <w:t w:space="preserve"> </w:t>
      </w:r>
      <w:hyperlink r:id="rId27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spacing w:val="5"/>
            <w:w w:val="104"/>
          </w:rPr>
          <w:t w:space="preserve">http://www.bts.hk/dpos-baipishu.html,</w:t>
        </w:r>
      </w:hyperlink>
      <w:hyperlink r:id="rId28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spacing w:val="6"/>
          </w:rPr>
          <w:t w:space="preserve"> </w:t>
        </w:r>
      </w:hyperlink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2014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left"/>
        <w:ind w:left="317" w:firstLine="-269" w:firstLineChars="0"/>
        <w:numPr>
          <w:ilvl w:val="0"/>
          <w:numId w:val="6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4"/>
        </w:rPr>
        <w:t w:space="preserve">Bitcoinmining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2"/>
        </w:rPr>
        <w:t w:space="preserve">Article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[Online],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available: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3"/>
        </w:rPr>
        <w:t w:space="preserve"> </w:t>
      </w:r>
      <w:hyperlink r:id="rId29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spacing w:val="8"/>
            <w:w w:val="105"/>
          </w:rPr>
          <w:t w:space="preserve">https://www.</w:t>
        </w:r>
      </w:hyperlink>
      <w:hyperlink r:id="rId30" w:history="on">
        <w:r>
          <w:rPr>
            <w:bCs w:val="on"/>
            <w:kern w:val="0"/>
            <w:color w:val="000000"/>
            <w:rFonts w:ascii="Arial" w:cs="Arial" w:hAnsi="Arial" w:eastAsia="Arial"/>
            <w:sz w:val="16"/>
            <w:w w:val="83"/>
          </w:rPr>
          <w:t w:space="preserve"> </w:t>
        </w:r>
      </w:hyperlink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5"/>
        </w:rPr>
        <w:t w:space="preserve">bitcoinmining.com/bitcoin-mining-pools,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December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8,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2015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left"/>
        <w:ind w:left="317" w:firstLine="-269" w:firstLineChars="0"/>
        <w:numPr>
          <w:ilvl w:val="0"/>
          <w:numId w:val="6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5"/>
        </w:rPr>
        <w:t w:space="preserve">Factom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3"/>
        </w:rPr>
        <w:t w:space="preserve">White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Paper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[Online],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available: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  <w:w w:val="101"/>
        </w:rPr>
        <w:t w:space="preserve">http://bite01.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1"/>
        </w:rPr>
        <w:t w:space="preserve">com/bit/1421,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December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29,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2015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317" w:firstLine="-269" w:firstLineChars="0"/>
        <w:numPr>
          <w:ilvl w:val="0"/>
          <w:numId w:val="6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  <w:w w:val="103"/>
        </w:rPr>
        <w:t w:space="preserve">Brito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1"/>
        </w:rPr>
        <w:t w:space="preserve">J,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Shadab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H,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Castillo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  <w:w w:val="103"/>
        </w:rPr>
        <w:t w:space="preserve">A.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1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ﬁnancial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regulation: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4"/>
        </w:rPr>
        <w:t w:space="preserve">securities,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3"/>
        </w:rPr>
        <w:t w:space="preserve">derivatives,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prediction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3"/>
        </w:rPr>
        <w:t w:space="preserve">markets,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2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5"/>
        </w:rPr>
        <w:t w:space="preserve">gambling.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5"/>
        </w:rPr>
        <w:t w:space="preserve">The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92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  <w:w w:val="104"/>
        </w:rPr>
        <w:t w:space="preserve">Columbia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100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5"/>
        </w:rPr>
        <w:t w:space="preserve">Science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9"/>
          <w:w w:val="105"/>
        </w:rPr>
        <w:t w:space="preserve">&amp;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60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2"/>
          <w:w w:val="103"/>
        </w:rPr>
        <w:t w:space="preserve">Technology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0"/>
          <w:w w:val="105"/>
        </w:rPr>
        <w:t w:space="preserve">Law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2"/>
          <w:w w:val="104"/>
        </w:rPr>
        <w:t w:space="preserve">Review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2014,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4"/>
          <w:w w:val="105"/>
        </w:rPr>
        <w:t w:space="preserve">16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144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7"/>
          <w:w w:val="102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221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317" w:firstLine="-269" w:firstLineChars="0"/>
        <w:numPr>
          <w:ilvl w:val="0"/>
          <w:numId w:val="6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Eyal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  <w:w w:val="101"/>
        </w:rPr>
        <w:t w:space="preserve">I,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7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2"/>
        </w:rPr>
        <w:t w:space="preserve">Efe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Gencer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  <w:w w:val="103"/>
        </w:rPr>
        <w:t w:space="preserve">A,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7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Sirer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5"/>
        </w:rPr>
        <w:t w:space="preserve">E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G,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van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8"/>
        </w:rPr>
        <w:t w:space="preserve">Renesse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5"/>
        </w:rPr>
        <w:t w:space="preserve">R.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3"/>
        </w:rPr>
        <w:t w:space="preserve">Bitcoin-NG: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scalable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blockchain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5"/>
        </w:rPr>
        <w:t w:space="preserve">protocol.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5"/>
          <w:w w:val="101"/>
        </w:rPr>
        <w:t w:space="preserve">Cryptography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  <w:w w:val="101"/>
        </w:rPr>
        <w:t w:space="preserve">and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"/>
        </w:rPr>
        <w:t w:space="preserve">Security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  <w:w w:val="101"/>
        </w:rPr>
        <w:t w:space="preserve">arXiv: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1510.02037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"/>
        </w:rPr>
        <w:t w:space="preserve"> 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left"/>
        <w:ind w:left="317" w:firstLine="-269" w:firstLineChars="0"/>
        <w:numPr>
          <w:ilvl w:val="0"/>
          <w:numId w:val="6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Primecoin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1"/>
        </w:rPr>
        <w:t w:space="preserve">Website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[Online],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available: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  <w:w w:val="103"/>
        </w:rPr>
        <w:t w:space="preserve">http://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prime-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1"/>
        </w:rPr>
        <w:t w:space="preserve">coin.io/,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4"/>
        </w:rPr>
        <w:t w:space="preserve">February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9,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2016</w:t>
      </w:r>
    </w:p>
    <w:p w:rsidR="003B16EC" w:rsidRDefault="009F647A">
      <w:pPr>
        <w:spacing w:beforeAutospacing="off" w:afterAutospacing="off" w:line="198" w:lineRule="exact" w:before="71"/>
        <w:autoSpaceDE w:val="off"/>
        <w:autoSpaceDN w:val="off"/>
        <w:rPr>
          <w:rFonts w:hint="eastAsia"/>
        </w:rPr>
        <w:bidi w:val="off"/>
        <w:jc w:val="both"/>
        <w:ind w:left="317" w:firstLine="-269" w:firstLineChars="0"/>
        <w:numPr>
          <w:ilvl w:val="0"/>
          <w:numId w:val="6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2"/>
        </w:rPr>
        <w:t w:space="preserve">Courtois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  <w:w w:val="102"/>
        </w:rPr>
        <w:t w:space="preserve">N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"/>
        </w:rPr>
        <w:t w:space="preserve">T,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6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  <w:w w:val="105"/>
        </w:rPr>
        <w:t w:space="preserve">Bahack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  <w:w w:val="102"/>
        </w:rPr>
        <w:t w:space="preserve">L.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1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subversive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2"/>
        </w:rPr>
        <w:t w:space="preserve">miner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  <w:w w:val="105"/>
        </w:rPr>
        <w:t w:space="preserve">strategies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4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3"/>
        </w:rPr>
        <w:t w:space="preserve">block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1"/>
        </w:rPr>
        <w:t w:space="preserve">withholding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1"/>
        </w:rPr>
        <w:t w:space="preserve">attack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2"/>
        </w:rPr>
        <w:t w:space="preserve">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1"/>
        </w:rPr>
        <w:t w:space="preserve">Bitcoin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4"/>
        </w:rPr>
        <w:t w:space="preserve">digital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currency.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5"/>
          <w:w w:val="103"/>
        </w:rPr>
        <w:t w:space="preserve">Cryp-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"/>
          <w:w w:val="102"/>
        </w:rPr>
        <w:t w:space="preserve">tography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  <w:w w:val="101"/>
        </w:rPr>
        <w:t w:space="preserve">and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"/>
        </w:rPr>
        <w:t w:space="preserve">Security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  <w:w w:val="101"/>
        </w:rPr>
        <w:t w:space="preserve">arXiv: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1402.1718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7"/>
        </w:rPr>
        <w:t w:space="preserve"> 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317" w:firstLine="-269" w:firstLineChars="0"/>
        <w:numPr>
          <w:ilvl w:val="0"/>
          <w:numId w:val="6"/>
        </w:numPr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Wang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Fei-Yue.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5"/>
        </w:rPr>
        <w:t w:space="preserve">Computational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2"/>
        </w:rPr>
        <w:t w:space="preserve">experiments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4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2"/>
        </w:rPr>
        <w:t w:space="preserve">behavior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3"/>
        </w:rPr>
        <w:t w:space="preserve">analysis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decision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1"/>
        </w:rPr>
        <w:t w:space="preserve">evaluation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5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complex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systems.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4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  <w:w w:val="105"/>
        </w:rPr>
        <w:t w:space="preserve">Jour-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4"/>
        </w:rPr>
        <w:t w:space="preserve">nal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  <w:w w:val="101"/>
        </w:rPr>
        <w:t w:space="preserve">of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0"/>
        </w:rPr>
        <w:t w:space="preserve">System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4"/>
          <w:w w:val="101"/>
        </w:rPr>
        <w:t w:space="preserve">Simulation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2004,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4"/>
          <w:w w:val="105"/>
        </w:rPr>
        <w:t w:space="preserve">16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3"/>
        </w:rPr>
        <w:t w:space="preserve">(5):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893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7"/>
          <w:w w:val="102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897</w:t>
      </w:r>
    </w:p>
    <w:p w:rsidR="003B16EC" w:rsidRDefault="009F647A">
      <w:pPr>
        <w:spacing w:beforeAutospacing="off" w:afterAutospacing="off" w:line="198" w:lineRule="exact"/>
        <w:autoSpaceDE w:val="off"/>
        <w:autoSpaceDN w:val="off"/>
        <w:rPr>
          <w:rFonts w:hint="eastAsia"/>
        </w:rPr>
        <w:bidi w:val="off"/>
        <w:jc w:val="left"/>
        <w:ind w:left="317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2"/>
        </w:rPr>
        <w:t w:space="preserve">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飞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跃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法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2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决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策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评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2"/>
        </w:rPr>
        <w:t w:space="preserve">估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仿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报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2004,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7"/>
          <w:w w:val="102"/>
        </w:rPr>
        <w:t w:space="preserve">16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(5):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893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7"/>
          <w:w w:val="102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2"/>
        </w:rPr>
        <w:t w:space="preserve">897)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317" w:firstLine="-269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32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Wang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Fei-Yue,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Qiu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3"/>
        </w:rPr>
        <w:t w:space="preserve">Xiao-Gang,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Zeng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2"/>
        </w:rPr>
        <w:t w:space="preserve">Da-Jun,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Cao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2"/>
        </w:rPr>
        <w:t w:space="preserve">Zhi-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3"/>
        </w:rPr>
        <w:t w:space="preserve">Dong,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Fan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Zong-Chen.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0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7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computational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3"/>
        </w:rPr>
        <w:t w:space="preserve">experimental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4"/>
        </w:rPr>
        <w:t w:space="preserve">plat-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1"/>
        </w:rPr>
        <w:t w:space="preserve">form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5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emergency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response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based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parallel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systems.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"/>
        </w:rPr>
        <w:t w:space="preserve">Complex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63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2"/>
        </w:rPr>
        <w:t w:space="preserve">Systems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63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2"/>
        </w:rPr>
        <w:t w:space="preserve">and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62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6"/>
        </w:rPr>
        <w:t w:space="preserve">Complexity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59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5"/>
        </w:rPr>
        <w:t w:space="preserve">Science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2010,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8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8"/>
          <w:w w:val="101"/>
        </w:rPr>
        <w:t w:space="preserve">7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(4):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6"/>
          <w:w w:val="104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10</w:t>
      </w:r>
    </w:p>
    <w:p w:rsidR="003B16EC" w:rsidRDefault="009F647A">
      <w:pPr>
        <w:spacing w:beforeAutospacing="off" w:afterAutospacing="off" w:line="198" w:lineRule="exact"/>
        <w:autoSpaceDE w:val="off"/>
        <w:autoSpaceDN w:val="off"/>
        <w:rPr>
          <w:rFonts w:hint="eastAsia"/>
        </w:rPr>
        <w:bidi w:val="off"/>
        <w:jc w:val="both"/>
        <w:ind w:left="317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2"/>
        </w:rPr>
        <w:t w:space="preserve">王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飞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2"/>
        </w:rPr>
        <w:t w:space="preserve">跃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邱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晓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刚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曾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2"/>
        </w:rPr>
        <w:t w:space="preserve">军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曹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志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冬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樊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宗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臣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2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非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常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规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2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台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  <w:w w:val="10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究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2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2010,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9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8"/>
          <w:w w:val="101"/>
        </w:rPr>
        <w:t w:space="preserve">7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(4):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6"/>
          <w:w w:val="104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4"/>
        </w:rPr>
        <w:t w:space="preserve">10)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317" w:firstLine="-269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33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Wang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Fei-Yue,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Wang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Xiao,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2"/>
        </w:rPr>
        <w:t w:space="preserve">Yuan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Yong,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Wang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  <w:w w:val="105"/>
        </w:rPr>
        <w:t w:space="preserve">Tao,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  <w:w w:val="103"/>
        </w:rPr>
        <w:t w:space="preserve">Lin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  <w:w w:val="103"/>
        </w:rPr>
        <w:t w:space="preserve">Yi-Lun.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3"/>
        </w:rPr>
        <w:t w:space="preserve">Social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2"/>
        </w:rPr>
        <w:t w:space="preserve">computing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computational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societies: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5"/>
        </w:rPr>
        <w:t w:space="preserve">foundation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5"/>
        </w:rPr>
        <w:t w:space="preserve">consequence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5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smart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societies.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2"/>
        </w:rPr>
        <w:t w:space="preserve">Chinese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1"/>
        </w:rPr>
        <w:t w:space="preserve">Sci-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7"/>
        </w:rPr>
        <w:t w:space="preserve">ence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3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8"/>
        </w:rPr>
        <w:t w:space="preserve">Bulletin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6"/>
          <w:w w:val="103"/>
        </w:rPr>
        <w:t w:space="preserve">60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</w:rPr>
        <w:t w:space="preserve">(5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7"/>
          <w:w w:val="102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2"/>
        </w:rPr>
        <w:t w:space="preserve">6):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5"/>
        </w:rPr>
        <w:t w:space="preserve">460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4"/>
        </w:rPr>
        <w:t w:space="preserve"> 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9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469</w:t>
      </w:r>
    </w:p>
    <w:p w:rsidR="003B16EC" w:rsidRDefault="009F647A">
      <w:pPr>
        <w:spacing w:beforeAutospacing="off" w:afterAutospacing="off" w:line="198" w:lineRule="exact"/>
        <w:autoSpaceDE w:val="off"/>
        <w:autoSpaceDN w:val="off"/>
        <w:rPr>
          <w:rFonts w:hint="eastAsia"/>
        </w:rPr>
        <w:bidi w:val="off"/>
        <w:jc w:val="left"/>
        <w:ind w:left="317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2"/>
        </w:rPr>
        <w:t w:space="preserve">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飞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跃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晓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5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袁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2"/>
        </w:rPr>
        <w:t w:space="preserve">勇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涛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懿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2"/>
        </w:rPr>
        <w:t w:space="preserve">伦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会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慧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础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必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然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报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5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7"/>
          <w:w w:val="102"/>
        </w:rPr>
        <w:t w:space="preserve">60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  <w:w w:val="105"/>
        </w:rPr>
        <w:t w:space="preserve">(5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8"/>
          <w:w w:val="102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2"/>
        </w:rPr>
        <w:t w:space="preserve">6):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460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5"/>
          <w:w w:val="105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1"/>
        </w:rPr>
        <w:t w:space="preserve">469)</w:t>
      </w:r>
    </w:p>
    <w:p w:rsidR="003B16EC" w:rsidRDefault="009F647A">
      <w:pPr>
        <w:spacing w:beforeAutospacing="off" w:afterAutospacing="off" w:line="198" w:lineRule="exact" w:before="72"/>
        <w:autoSpaceDE w:val="off"/>
        <w:autoSpaceDN w:val="off"/>
        <w:rPr>
          <w:rFonts w:hint="eastAsia"/>
        </w:rPr>
        <w:bidi w:val="off"/>
        <w:jc w:val="both"/>
        <w:ind w:left="317" w:firstLine="-269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34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Wang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Fei-Yue.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Software-de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ﬁned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systems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knowledge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au-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3"/>
        </w:rPr>
        <w:t w:space="preserve">tomation: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3"/>
        </w:rPr>
        <w:t w:space="preserve">parallel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2"/>
        </w:rPr>
        <w:t w:space="preserve">paradigm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4"/>
        </w:rPr>
        <w:t w:space="preserve">shift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2"/>
        </w:rPr>
        <w:t w:space="preserve">from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8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Newton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  <w:w w:val="101"/>
        </w:rPr>
        <w:t w:space="preserve">to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7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  <w:w w:val="103"/>
        </w:rPr>
        <w:t w:space="preserve">Merton.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1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4"/>
          <w:w w:val="105"/>
        </w:rPr>
        <w:t w:space="preserve">Acta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7"/>
        </w:rPr>
        <w:t w:space="preserve">Automatica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4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</w:rPr>
        <w:t w:space="preserve">Sinica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7"/>
          <w:w w:val="102"/>
        </w:rPr>
        <w:t w:space="preserve">41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(1):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7"/>
          <w:w w:val="103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8</w:t>
      </w:r>
    </w:p>
    <w:p w:rsidR="003B16EC" w:rsidRDefault="009F647A">
      <w:pPr>
        <w:spacing w:beforeAutospacing="off" w:afterAutospacing="off" w:line="198" w:lineRule="exact"/>
        <w:autoSpaceDE w:val="off"/>
        <w:autoSpaceDN w:val="off"/>
        <w:rPr>
          <w:rFonts w:hint="eastAsia"/>
        </w:rPr>
        <w:bidi w:val="off"/>
        <w:jc w:val="left"/>
        <w:ind w:left="317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2"/>
        </w:rPr>
        <w:t w:space="preserve">王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飞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跃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3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定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义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知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识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化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2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牛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顿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到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默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顿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升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华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5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报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5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2015,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6"/>
          <w:w w:val="103"/>
        </w:rPr>
        <w:t w:space="preserve">41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(1):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9"/>
          <w:w w:val="101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8)</w:t>
      </w:r>
    </w:p>
    <w:p w:rsidR="003B16EC" w:rsidRDefault="009F647A">
      <w:pPr>
        <w:spacing w:beforeAutospacing="off" w:afterAutospacing="off" w:line="338" w:lineRule="exact"/>
        <w:autoSpaceDE w:val="off"/>
        <w:autoSpaceDN w:val="off"/>
        <w:rPr>
          <w:rFonts w:hint="eastAsia"/>
        </w:rPr>
        <w:jc w:val="left"/>
      </w:pPr>
      <w:r>
        <w:br w:type="column"/>
      </w:r>
    </w:p>
    <w:p w:rsidR="003B16EC" w:rsidRDefault="009F647A">
      <w:pPr>
        <w:spacing w:beforeAutospacing="off" w:afterAutospacing="off" w:line="190" w:lineRule="exact"/>
        <w:autoSpaceDE w:val="off"/>
        <w:autoSpaceDN w:val="off"/>
        <w:rPr>
          <w:rFonts w:hint="eastAsia"/>
        </w:rPr>
        <w:bidi w:val="off"/>
        <w:jc w:val="both"/>
        <w:ind w:left="318" w:right="56" w:firstLine="-269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35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Wang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Fei-Yue.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6"/>
          <w:w w:val="101"/>
        </w:rPr>
        <w:t w:space="preserve">Arti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2"/>
        </w:rPr>
        <w:t w:space="preserve">ﬁcial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societies,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computational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1"/>
        </w:rPr>
        <w:t w:space="preserve">experi-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1"/>
        </w:rPr>
        <w:t w:space="preserve">ments,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parallel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systems: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5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discussion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computational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theory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5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complex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social-economic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systems.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5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"/>
        </w:rPr>
        <w:t w:space="preserve">Complex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3"/>
        </w:rPr>
        <w:t w:space="preserve">Sys-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3"/>
          <w:w w:val="104"/>
        </w:rPr>
        <w:t w:space="preserve">tems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  <w:w w:val="101"/>
        </w:rPr>
        <w:t w:space="preserve">and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6"/>
        </w:rPr>
        <w:t w:space="preserve">Complexity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5"/>
        </w:rPr>
        <w:t w:space="preserve">Science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2004,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9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(4):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5"/>
        </w:rPr>
        <w:t w:space="preserve">25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9"/>
          <w:w w:val="102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35</w:t>
      </w:r>
    </w:p>
    <w:p w:rsidR="003B16EC" w:rsidRDefault="009F647A">
      <w:pPr>
        <w:spacing w:beforeAutospacing="off" w:afterAutospacing="off" w:line="198" w:lineRule="exact"/>
        <w:autoSpaceDE w:val="off"/>
        <w:autoSpaceDN w:val="off"/>
        <w:rPr>
          <w:rFonts w:hint="eastAsia"/>
        </w:rPr>
        <w:bidi w:val="off"/>
        <w:jc w:val="left"/>
        <w:ind w:left="318" w:right="56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2"/>
        </w:rPr>
        <w:t w:space="preserve">王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飞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跃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4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  <w:w w:val="101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9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5"/>
        </w:rPr>
        <w:t w:space="preserve">、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8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统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1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关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6"/>
          <w:w w:val="105"/>
        </w:rPr>
        <w:t w:space="preserve">经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济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1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讨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论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2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2004,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7"/>
          <w:w w:val="102"/>
        </w:rPr>
        <w:t w:space="preserve">1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(4):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25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9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5"/>
        </w:rPr>
        <w:t w:space="preserve">35)</w:t>
      </w:r>
    </w:p>
    <w:p w:rsidR="003B16EC" w:rsidRDefault="009F647A">
      <w:pPr>
        <w:spacing w:beforeAutospacing="off" w:afterAutospacing="off" w:line="198" w:lineRule="exact" w:before="112"/>
        <w:autoSpaceDE w:val="off"/>
        <w:autoSpaceDN w:val="off"/>
        <w:rPr>
          <w:rFonts w:hint="eastAsia"/>
        </w:rPr>
        <w:bidi w:val="off"/>
        <w:jc w:val="both"/>
        <w:ind w:left="318" w:right="56" w:firstLine="-269"/>
      </w:pPr>
      <w:r>
        <w:rPr>
          <w:bCs w:val="on"/>
          <w:kern w:val="0"/>
          <w:color w:val="231F20"/>
          <w:rFonts w:ascii="Arial" w:cs="Arial" w:hAnsi="Arial" w:eastAsia="Arial"/>
          <w:sz w:val="16"/>
          <w:spacing w:val="-4"/>
        </w:rPr>
        <w:t w:space="preserve">36</w:t>
      </w:r>
      <w:r>
        <w:rPr>
          <w:bCs w:val="on"/>
          <w:kern w:val="0"/>
          <w:color w:val="231F20"/>
          <w:rFonts w:ascii="Arial" w:cs="Arial" w:hAnsi="Arial" w:eastAsia="Arial"/>
          <w:sz w:val="16"/>
          <w:spacing w:val="5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  <w:w w:val="105"/>
        </w:rPr>
        <w:t w:space="preserve">Wang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</w:rPr>
        <w:t w:space="preserve">Fei-Yue,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Jiang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3"/>
        </w:rPr>
        <w:t w:space="preserve">Zheng-Hua,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5"/>
        </w:rPr>
        <w:t w:space="preserve">Dai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  <w:w w:val="101"/>
        </w:rPr>
        <w:t w:space="preserve">Ru-Wei.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4"/>
        </w:rPr>
        <w:t w:space="preserve">Population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  <w:w w:val="102"/>
        </w:rPr>
        <w:t w:space="preserve">studies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  <w:w w:val="104"/>
        </w:rPr>
        <w:t w:space="preserve">arti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ﬁcial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societies: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"/>
        </w:rPr>
        <w:t w:space="preserve">discussion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  <w:w w:val="105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  <w:w w:val="104"/>
        </w:rPr>
        <w:t w:space="preserve">arti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ﬁcial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3"/>
        </w:rPr>
        <w:t w:space="preserve">pop-</w:t>
      </w:r>
      <w:r>
        <w:rPr>
          <w:bCs w:val="on"/>
          <w:kern w:val="0"/>
          <w:color w:val="000000"/>
          <w:rFonts w:ascii="Arial" w:cs="Arial" w:hAnsi="Arial" w:eastAsia="Arial"/>
          <w:sz w:val="16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  <w:w w:val="101"/>
        </w:rPr>
        <w:t w:space="preserve">ulation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2"/>
        </w:rPr>
        <w:t w:space="preserve">systems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2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5"/>
          <w:w w:val="104"/>
        </w:rPr>
        <w:t w:space="preserve">their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2"/>
        </w:rPr>
        <w:t w:space="preserve">applications.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35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"/>
        </w:rPr>
        <w:t w:space="preserve">Complex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35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2"/>
        </w:rPr>
        <w:t w:space="preserve">Systems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100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"/>
          <w:w w:val="101"/>
        </w:rPr>
        <w:t w:space="preserve">and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2"/>
          <w:w w:val="105"/>
        </w:rPr>
        <w:t w:space="preserve">Complexity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10"/>
        </w:rPr>
        <w:t w:space="preserve"> 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spacing w:val="-5"/>
        </w:rPr>
        <w:t w:space="preserve">Science</w:t>
      </w:r>
      <w:r>
        <w:rPr>
          <w:bCs w:val="on"/>
          <w:kern w:val="0"/>
          <w:color w:val="000000"/>
          <w:i/>
          <w:rFonts w:ascii="Arial" w:cs="Arial" w:hAnsi="Arial" w:eastAsia="Arial"/>
          <w:sz w:val="16"/>
          <w:w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2005,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7"/>
          <w:w w:val="102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(1):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6"/>
          <w:w w:val="104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9</w:t>
      </w:r>
    </w:p>
    <w:p w:rsidR="003B16EC" w:rsidRDefault="009F647A">
      <w:pPr>
        <w:spacing w:beforeAutospacing="off" w:afterAutospacing="off" w:line="198" w:lineRule="exact"/>
        <w:autoSpaceDE w:val="off"/>
        <w:autoSpaceDN w:val="off"/>
        <w:rPr>
          <w:rFonts w:hint="eastAsia"/>
        </w:rPr>
        <w:bidi w:val="off"/>
        <w:jc w:val="left"/>
        <w:ind w:left="318" w:right="56"/>
      </w:pP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  <w:w w:val="101"/>
        </w:rPr>
        <w:t w:space="preserve">(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-12"/>
        </w:rPr>
        <w:t w:space="preserve">王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飞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跃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"/>
          <w:w w:val="103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蒋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正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华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1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戴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汝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为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"/>
          <w:w w:val="101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口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问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题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社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会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法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5"/>
        </w:rPr>
        <w:t w:space="preserve">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工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人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口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w w:val="99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设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想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应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用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5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性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5"/>
          <w:spacing w:val="0"/>
        </w:rPr>
        <w:t w:space="preserve">学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0"/>
          <w:w w:val="10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3"/>
        </w:rPr>
        <w:t w:space="preserve">2005,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12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6"/>
          <w:spacing w:val="7"/>
          <w:w w:val="102"/>
        </w:rPr>
        <w:t w:space="preserve">2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4"/>
        </w:rPr>
        <w:t w:space="preserve">(1):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4"/>
        </w:rPr>
        <w:t w:space="preserve">1</w:t>
      </w:r>
      <w:r>
        <w:rPr>
          <w:bCs w:val="on"/>
          <w:kern w:val="0"/>
          <w:color w:val="000000"/>
          <w:i/>
          <w:rFonts w:ascii="宋体" w:cs="宋体" w:hAnsi="宋体" w:eastAsia="宋体"/>
          <w:sz w:val="16"/>
          <w:spacing w:val="46"/>
          <w:w w:val="104"/>
        </w:rPr>
        <w:t w:space="preserve">−</w:t>
      </w:r>
      <w:r>
        <w:rPr>
          <w:bCs w:val="on"/>
          <w:kern w:val="0"/>
          <w:color w:val="000000"/>
          <w:rFonts w:ascii="Arial" w:cs="Arial" w:hAnsi="Arial" w:eastAsia="Arial"/>
          <w:sz w:val="16"/>
          <w:spacing w:val="-16"/>
        </w:rPr>
        <w:t w:space="preserve">9)</w:t>
      </w:r>
    </w:p>
    <w:p w:rsidR="003B16EC" w:rsidRDefault="009F647A">
      <w:pPr>
        <w:spacing w:beforeAutospacing="off" w:afterAutospacing="off" w:line="489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2" w:lineRule="exact"/>
        <w:autoSpaceDE w:val="off"/>
        <w:autoSpaceDN w:val="off"/>
        <w:rPr>
          <w:rFonts w:hint="eastAsia"/>
        </w:rPr>
        <w:bidi w:val="off"/>
        <w:jc w:val="left"/>
        <w:ind w:left="1559" w:right="50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袁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勇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室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员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2008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年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山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东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  <w:w w:val="103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获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3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3"/>
          <w:w w:val="103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1"/>
        </w:rPr>
        <w:t w:space="preserve">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专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士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位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4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8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商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广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告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本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文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通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作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者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2"/>
        </w:rPr>
        <w:t w:space="preserve">E-mail: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yong.yuan@ia.ac.cn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  <w:w w:val="103"/>
        </w:rPr>
        <w:t w:space="preserve">(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27"/>
          <w:w w:val="104"/>
        </w:rPr>
        <w:t w:space="preserve">YUAN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2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0"/>
          <w:w w:val="105"/>
        </w:rPr>
        <w:t w:space="preserve">Yong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2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Associate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professor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5"/>
        </w:rPr>
        <w:t w:space="preserve">at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State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Key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5"/>
        </w:rPr>
        <w:t w:space="preserve">Laboratory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Man-</w:t>
      </w:r>
    </w:p>
    <w:p w:rsidR="003B16EC" w:rsidRDefault="009F647A">
      <w:pPr>
        <w:spacing w:beforeAutospacing="off" w:afterAutospacing="off" w:line="238" w:lineRule="exact"/>
        <w:autoSpaceDE w:val="off"/>
        <w:autoSpaceDN w:val="off"/>
        <w:rPr>
          <w:rFonts w:hint="eastAsia"/>
        </w:rPr>
        <w:bidi w:val="off"/>
        <w:jc w:val="both"/>
        <w:ind w:right="50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agement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4"/>
        </w:rPr>
        <w:t w:space="preserve">Control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5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  <w:w w:val="105"/>
        </w:rPr>
        <w:t w:space="preserve">Complex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</w:rPr>
        <w:t w:space="preserve">Systems,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  <w:w w:val="104"/>
        </w:rPr>
        <w:t w:space="preserve">Institute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5"/>
        </w:rPr>
        <w:t w:space="preserve">Automation,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</w:rPr>
        <w:t w:space="preserve">Chinese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Academy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Sciences.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</w:rPr>
        <w:t w:space="preserve">He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received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his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2"/>
        </w:rPr>
        <w:t w:space="preserve">Ph.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  <w:w w:val="102"/>
        </w:rPr>
        <w:t w:space="preserve">D.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degree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5"/>
        </w:rPr>
        <w:t w:space="preserve">in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2"/>
        </w:rPr>
        <w:t w:space="preserve">computer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software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1"/>
        </w:rPr>
        <w:t w:space="preserve">theory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5"/>
        </w:rPr>
        <w:t w:space="preserve">from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Shan-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dong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2"/>
        </w:rPr>
        <w:t w:space="preserve">University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Science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Technology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5"/>
        </w:rPr>
        <w:t w:space="preserve">in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2008.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  <w:w w:val="103"/>
        </w:rPr>
        <w:t w:space="preserve">His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research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3"/>
        </w:rPr>
        <w:t w:space="preserve">interest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covers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business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intelligence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  <w:w w:val="103"/>
        </w:rPr>
        <w:t w:space="preserve">computa-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tional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</w:rPr>
        <w:t w:space="preserve">advertising.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Corresponding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2"/>
        </w:rPr>
        <w:t w:space="preserve">author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5"/>
        </w:rPr>
        <w:t w:space="preserve">this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  <w:w w:val="104"/>
        </w:rPr>
        <w:t w:space="preserve">paper.)</w:t>
      </w:r>
    </w:p>
    <w:p w:rsidR="003B16EC" w:rsidRDefault="009F647A">
      <w:pPr>
        <w:spacing w:beforeAutospacing="off" w:afterAutospacing="off" w:line="370" w:lineRule="exact"/>
        <w:autoSpaceDE w:val="off"/>
        <w:autoSpaceDN w:val="off"/>
        <w:rPr>
          <w:rFonts w:hint="eastAsia"/>
        </w:rPr>
        <w:jc w:val="left"/>
      </w:pPr>
    </w:p>
    <w:p w:rsidR="003B16EC" w:rsidRDefault="009F647A">
      <w:pPr>
        <w:spacing w:beforeAutospacing="off" w:afterAutospacing="off" w:line="230" w:lineRule="exact"/>
        <w:autoSpaceDE w:val="off"/>
        <w:autoSpaceDN w:val="off"/>
        <w:rPr>
          <w:rFonts w:hint="eastAsia"/>
        </w:rPr>
        <w:bidi w:val="off"/>
        <w:jc w:val="left"/>
        <w:ind w:left="1559" w:right="50"/>
      </w:pPr>
      <w:r>
        <w:rPr>
          <w:bCs w:val="on"/>
          <w:kern w:val="0"/>
          <w:color w:val="000000"/>
          <w:rFonts w:ascii="黑体" w:cs="黑体" w:hAnsi="黑体" w:eastAsia="黑体"/>
          <w:sz w:val="18"/>
          <w:spacing w:val="0"/>
        </w:rPr>
        <w:t w:space="preserve">王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飞</w:t>
      </w:r>
      <w:r>
        <w:rPr>
          <w:bCs w:val="on"/>
          <w:kern w:val="0"/>
          <w:color w:val="000000"/>
          <w:rFonts w:ascii="黑体" w:cs="黑体" w:hAnsi="黑体" w:eastAsia="黑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-6"/>
          <w:w w:val="104"/>
        </w:rPr>
        <w:t w:space="preserve">跃</w:t>
      </w:r>
      <w:r>
        <w:rPr>
          <w:bCs w:val="on"/>
          <w:kern w:val="0"/>
          <w:color w:val="000000"/>
          <w:rFonts w:ascii="黑体" w:cs="黑体" w:hAnsi="黑体" w:eastAsia="黑体"/>
          <w:sz w:val="18"/>
          <w:spacing w:val="94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院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自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动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化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  <w:w w:val="101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管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重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点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2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室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5"/>
          <w:w w:val="104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7"/>
          <w:w w:val="105"/>
        </w:rPr>
        <w:t w:space="preserve">员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4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防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大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学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军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事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计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算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实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平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行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6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7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2"/>
          <w:w w:val="102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技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术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6"/>
          <w:w w:val="104"/>
        </w:rPr>
        <w:t w:space="preserve">中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心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教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授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5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主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要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研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究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方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向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智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-4"/>
          <w:w w:val="103"/>
        </w:rPr>
        <w:t w:space="preserve">能</w:t>
      </w:r>
      <w:r>
        <w:rPr>
          <w:bCs w:val="on"/>
          <w:kern w:val="0"/>
          <w:color w:val="000000"/>
          <w:rFonts w:ascii="宋体" w:cs="宋体" w:hAnsi="宋体" w:eastAsia="宋体"/>
          <w:sz w:val="18"/>
          <w:w w:val="1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1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和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复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杂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系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统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的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建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模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,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分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析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与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控</w:t>
      </w:r>
      <w:r>
        <w:rPr>
          <w:bCs w:val="on"/>
          <w:kern w:val="0"/>
          <w:color w:val="000000"/>
          <w:rFonts w:ascii="宋体" w:cs="宋体" w:hAnsi="宋体" w:eastAsia="宋体"/>
          <w:sz w:val="18"/>
          <w:spacing w:val="0"/>
        </w:rPr>
        <w:t w:space="preserve">制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2"/>
        </w:rPr>
        <w:t w:space="preserve">E-mail: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feiyue.wang@ia.ac.cn</w:t>
      </w:r>
    </w:p>
    <w:p w:rsidR="003B16EC" w:rsidRDefault="009F647A">
      <w:pPr>
        <w:spacing w:beforeAutospacing="off" w:afterAutospacing="off" w:line="238" w:lineRule="exact"/>
        <w:autoSpaceDE w:val="off"/>
        <w:autoSpaceDN w:val="off"/>
        <w:rPr>
          <w:rFonts w:hint="eastAsia"/>
        </w:rPr>
        <w:bidi w:val="off"/>
        <w:jc w:val="left"/>
        <w:ind w:left="1559" w:right="50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  <w:w w:val="103"/>
        </w:rPr>
        <w:t w:space="preserve">(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27"/>
        </w:rPr>
        <w:t w:space="preserve">WANG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7"/>
        </w:rPr>
        <w:t w:space="preserve">Fei-Yue</w:t>
      </w:r>
      <w:r>
        <w:rPr>
          <w:bCs w:val="on"/>
          <w:kern w:val="0"/>
          <w:color w:val="000000"/>
          <w:b/>
          <w:rFonts w:ascii="Arial" w:cs="Arial" w:hAnsi="Arial" w:eastAsia="Arial"/>
          <w:sz w:val="18"/>
          <w:spacing w:val="2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Professor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at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1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State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4"/>
        </w:rPr>
        <w:t w:space="preserve">Key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5"/>
        </w:rPr>
        <w:t w:space="preserve">Laboratory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Management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6"/>
        </w:rPr>
        <w:t w:space="preserve"> </w:t>
      </w:r>
    </w:p>
    <w:p w:rsidR="003B16EC" w:rsidRDefault="009F647A">
      <w:pPr>
        <w:spacing w:beforeAutospacing="off" w:afterAutospacing="off" w:line="238" w:lineRule="exact"/>
        <w:autoSpaceDE w:val="off"/>
        <w:autoSpaceDN w:val="off"/>
        <w:rPr>
          <w:rFonts w:hint="eastAsia"/>
        </w:rPr>
        <w:bidi w:val="off"/>
        <w:jc w:val="both"/>
        <w:ind w:right="50"/>
      </w:pP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5"/>
        </w:rPr>
        <w:t w:space="preserve">Control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5"/>
        </w:rPr>
        <w:t w:space="preserve">for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  <w:w w:val="105"/>
        </w:rPr>
        <w:t w:space="preserve">Complex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</w:rPr>
        <w:t w:space="preserve">Systems,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4"/>
          <w:w w:val="104"/>
        </w:rPr>
        <w:t w:space="preserve">Institute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5"/>
        </w:rPr>
        <w:t w:space="preserve">Automa-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  <w:w w:val="101"/>
        </w:rPr>
        <w:t w:space="preserve">tion,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</w:rPr>
        <w:t w:space="preserve">Chinese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Academy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Sciences.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</w:rPr>
        <w:t w:space="preserve">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is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also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a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professor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10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5"/>
        </w:rPr>
        <w:t w:space="preserve">at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</w:rPr>
        <w:t w:space="preserve">the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Research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Center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  <w:w w:val="101"/>
        </w:rPr>
        <w:t w:space="preserve">Military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3"/>
        </w:rPr>
        <w:t w:space="preserve">Computational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2"/>
        </w:rPr>
        <w:t w:space="preserve">Experi-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ments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2"/>
        </w:rPr>
        <w:t w:space="preserve">Parallel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System,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  <w:w w:val="101"/>
        </w:rPr>
        <w:t w:space="preserve">National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2"/>
          <w:w w:val="102"/>
        </w:rPr>
        <w:t w:space="preserve">University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5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8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8"/>
        </w:rPr>
        <w:t w:space="preserve">Defense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</w:rPr>
        <w:t w:space="preserve">Technology.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3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  <w:w w:val="104"/>
        </w:rPr>
        <w:t w:space="preserve">His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6"/>
        </w:rPr>
        <w:t w:space="preserve">research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6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  <w:w w:val="103"/>
        </w:rPr>
        <w:t w:space="preserve">interest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7"/>
        </w:rPr>
        <w:t w:space="preserve">covers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87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4"/>
          <w:w w:val="105"/>
        </w:rPr>
        <w:t w:space="preserve">modeling,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4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2"/>
        </w:rPr>
        <w:t w:space="preserve">analysis,</w:t>
      </w:r>
      <w:r>
        <w:rPr>
          <w:bCs w:val="on"/>
          <w:kern w:val="0"/>
          <w:color w:val="000000"/>
          <w:rFonts w:ascii="Arial" w:cs="Arial" w:hAnsi="Arial" w:eastAsia="Arial"/>
          <w:sz w:val="18"/>
          <w:w w:val="9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"/>
          <w:w w:val="102"/>
        </w:rPr>
        <w:t w:space="preserve">control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of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2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0"/>
          <w:w w:val="105"/>
        </w:rPr>
        <w:t w:space="preserve">intelligent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1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5"/>
        </w:rPr>
        <w:t w:space="preserve">systems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and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10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1"/>
        </w:rPr>
        <w:t w:space="preserve">complex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9"/>
        </w:rPr>
        <w:t w:space="preserve"> </w:t>
      </w:r>
      <w:r>
        <w:rPr>
          <w:bCs w:val="on"/>
          <w:kern w:val="0"/>
          <w:color w:val="000000"/>
          <w:rFonts w:ascii="Arial" w:cs="Arial" w:hAnsi="Arial" w:eastAsia="Arial"/>
          <w:sz w:val="18"/>
          <w:spacing w:val="-3"/>
        </w:rPr>
        <w:t w:space="preserve">systems.)</w:t>
      </w:r>
    </w:p>
    <w:sectPr>
      <w:pgSz w:w="11900" w:h="16840"/>
      <w:pgMar w:top="1025" w:right="1011" w:bottom="992" w:left="1043" w:header="851" w:footer="992" w:gutter="0"/>
      <w:cols w:equalWidth="off" w:num="2" w:space="0">
        <w:col w:space="280" w:w="4763"/>
        <w:col w:space="0" w:w="4803"/>
      </w:cols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lvlJc w:val="left"/>
      <w:start w:val="1"/>
      <w:numFmt w:val="decimal"/>
      <w:lvlText w:val="%1)"/>
      <w:suff w:val="space"/>
      <w:rPr>
        <w:spacing w:val="-3"/>
        <w:w w:val="94"/>
        <w:rFonts w:ascii="Arial" w:cs="Arial" w:hAnsi="Arial" w:eastAsia="Arial" w:hint="default"/>
        <w:sz w:val="22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1">
    <w:multiLevelType w:val="hybridMultilevel"/>
    <w:lvl w:ilvl="0">
      <w:lvlJc w:val="left"/>
      <w:start w:val="1"/>
      <w:numFmt w:val="decimal"/>
      <w:lvlText w:val="%1"/>
      <w:suff w:val="space"/>
      <w:rPr>
        <w:spacing w:val="10"/>
        <w:w w:val="103"/>
        <w:rFonts w:ascii="Arial" w:cs="Arial" w:hAnsi="Arial" w:eastAsia="Arial" w:hint="default"/>
        <w:sz w:val="16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2">
    <w:multiLevelType w:val="hybridMultilevel"/>
    <w:lvl w:ilvl="0">
      <w:lvlJc w:val="left"/>
      <w:start w:val="7"/>
      <w:numFmt w:val="decimal"/>
      <w:lvlText w:val="%1"/>
      <w:suff w:val="space"/>
      <w:rPr>
        <w:spacing w:val="10"/>
        <w:w w:val="103"/>
        <w:rFonts w:ascii="Arial" w:cs="Arial" w:hAnsi="Arial" w:eastAsia="Arial" w:hint="default"/>
        <w:sz w:val="16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3">
    <w:multiLevelType w:val="hybridMultilevel"/>
    <w:lvl w:ilvl="0">
      <w:lvlJc w:val="left"/>
      <w:start w:val="18"/>
      <w:numFmt w:val="decimal"/>
      <w:lvlText w:val="%1"/>
      <w:suff w:val="space"/>
      <w:rPr>
        <w:spacing w:val="5"/>
        <w:w w:val="102"/>
        <w:rFonts w:ascii="Arial" w:cs="Arial" w:hAnsi="Arial" w:eastAsia="Arial" w:hint="default"/>
        <w:sz w:val="16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4">
    <w:multiLevelType w:val="hybridMultilevel"/>
    <w:lvl w:ilvl="0">
      <w:lvlJc w:val="left"/>
      <w:start w:val="21"/>
      <w:numFmt w:val="decimal"/>
      <w:lvlText w:val="%1"/>
      <w:suff w:val="space"/>
      <w:rPr>
        <w:spacing w:val="5"/>
        <w:w w:val="102"/>
        <w:rFonts w:ascii="Arial" w:cs="Arial" w:hAnsi="Arial" w:eastAsia="Arial" w:hint="default"/>
        <w:sz w:val="16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abstractNum w:abstractNumId="5">
    <w:multiLevelType w:val="hybridMultilevel"/>
    <w:lvl w:ilvl="0">
      <w:lvlJc w:val="left"/>
      <w:start w:val="24"/>
      <w:numFmt w:val="decimal"/>
      <w:lvlText w:val="%1"/>
      <w:suff w:val="space"/>
      <w:rPr>
        <w:spacing w:val="3"/>
        <w:w w:val="105"/>
        <w:rFonts w:ascii="Arial" w:cs="Arial" w:hAnsi="Arial" w:eastAsia="Arial" w:hint="default"/>
        <w:sz w:val="16"/>
      </w:rPr>
    </w:lvl>
    <w:lvl w:ilvl="1">
      <w:start w:val="1"/>
      <w:numFmt w:val="bullet"/>
      <w:lvlText w:val="•"/>
      <w:lvlJc w:val="left"/>
      <w:pPr>
        <w:ind w:left="840" w:hanging="420"/>
      </w:pPr>
    </w:lvl>
    <w:lvl w:ilvl="2">
      <w:start w:val="1"/>
      <w:numFmt w:val="bullet"/>
      <w:lvlText w:val="•"/>
      <w:lvlJc w:val="left"/>
      <w:pPr>
        <w:ind w:left="1260" w:hanging="420"/>
      </w:pPr>
    </w:lvl>
    <w:lvl w:ilvl="3">
      <w:start w:val="1"/>
      <w:numFmt w:val="bullet"/>
      <w:lvlText w:val="•"/>
      <w:lvlJc w:val="left"/>
      <w:pPr>
        <w:ind w:left="1680" w:hanging="420"/>
      </w:pPr>
    </w:lvl>
    <w:lvl w:ilvl="4">
      <w:start w:val="1"/>
      <w:numFmt w:val="bullet"/>
      <w:lvlText w:val="•"/>
      <w:lvlJc w:val="left"/>
      <w:pPr>
        <w:ind w:left="2100" w:hanging="420"/>
      </w:pPr>
    </w:lvl>
    <w:lvl w:ilvl="5">
      <w:start w:val="1"/>
      <w:numFmt w:val="bullet"/>
      <w:lvlText w:val="•"/>
      <w:lvlJc w:val="left"/>
      <w:pPr>
        <w:ind w:left="2520" w:hanging="420"/>
      </w:pPr>
    </w:lvl>
    <w:lvl w:ilvl="6">
      <w:start w:val="1"/>
      <w:numFmt w:val="bullet"/>
      <w:lvlText w:val="•"/>
      <w:lvlJc w:val="left"/>
      <w:pPr>
        <w:ind w:left="2940" w:hanging="420"/>
      </w:pPr>
    </w:lvl>
    <w:lvl w:ilvl="7">
      <w:start w:val="1"/>
      <w:numFmt w:val="bullet"/>
      <w:lvlText w:val="•"/>
      <w:lvlJc w:val="left"/>
      <w:pPr>
        <w:ind w:left="3360" w:hanging="420"/>
      </w:pPr>
    </w:lvl>
    <w:lvl w:ilvl="8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compat>
    <w:spaceForUL/>
  </w:compat>
  <w:hideSpellingErrors/>
  <w:hideGrammaticalErro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 ?>
<Relationships xmlns="http://schemas.openxmlformats.org/package/2006/relationships">
	<Relationship Id="rId1" Type="http://schemas.openxmlformats.org/officeDocument/2006/relationships/fontTable" Target="fontTable.xml"/>
	<Relationship Id="rId2" Type="http://schemas.openxmlformats.org/officeDocument/2006/relationships/settings" Target="settings.xml"/>
	<Relationship Id="rId3" Type="http://schemas.openxmlformats.org/officeDocument/2006/relationships/styles" Target="styles.xml"/>
	<Relationship Id="rId4" Type="http://schemas.openxmlformats.org/officeDocument/2006/relationships/webSettings" Target="webSettings.xml"/>
	<Relationship Id="rId5" Type="http://schemas.openxmlformats.org/officeDocument/2006/relationships/image" Target="media/image1.jpg"/>
	<Relationship Id="rId6" Type="http://schemas.openxmlformats.org/officeDocument/2006/relationships/image" Target="media/image2.jpg"/>
	<Relationship Id="rId7" Type="http://schemas.openxmlformats.org/officeDocument/2006/relationships/image" Target="media/image3.jpg"/>
	<Relationship Id="rId8" Type="http://schemas.openxmlformats.org/officeDocument/2006/relationships/image" Target="media/image4.jpg"/>
	<Relationship Id="rId9" Type="http://schemas.openxmlformats.org/officeDocument/2006/relationships/image" Target="media/image5.jpg"/>
	<Relationship Id="rId10" Type="http://schemas.openxmlformats.org/officeDocument/2006/relationships/numbering" Target="numbering.xml"/>
	<Relationship Id="rId11" Type="http://schemas.openxmlformats.org/officeDocument/2006/relationships/image" Target="media/image6.jpg"/>
	<Relationship Id="rId12" Type="http://schemas.openxmlformats.org/officeDocument/2006/relationships/image" Target="media/image7.jpg"/>
	<Relationship Id="rId13" Type="http://schemas.openxmlformats.org/officeDocument/2006/relationships/image" Target="media/image8.jpg"/>
	<Relationship Id="rId14" Type="http://schemas.openxmlformats.org/officeDocument/2006/relationships/hyperlink" Target="https://www.gov.uk/government/" TargetMode="External"/>
	<Relationship Id="rId15" Type="http://schemas.openxmlformats.org/officeDocument/2006/relationships/hyperlink" Target="https://bitcoin.org/bitcoin.pdf," TargetMode="External"/>
	<Relationship Id="rId16" Type="http://schemas.openxmlformats.org/officeDocument/2006/relationships/hyperlink" Target="https://bitcoin.org/bitcoin.pdf," TargetMode="External"/>
	<Relationship Id="rId17" Type="http://schemas.openxmlformats.org/officeDocument/2006/relationships/hyperlink" Target="https://github.com/ethereum/wiki/wiki/White-" TargetMode="External"/>
	<Relationship Id="rId18" Type="http://schemas.openxmlformats.org/officeDocument/2006/relationships/hyperlink" Target="https://blockchain.info/," TargetMode="External"/>
	<Relationship Id="rId19" Type="http://schemas.openxmlformats.org/officeDocument/2006/relationships/hyperlink" Target="https://blockchain.info/," TargetMode="External"/>
	<Relationship Id="rId20" Type="http://schemas.openxmlformats.org/officeDocument/2006/relationships/hyperlink" Target="http://coinmarketcap.com/," TargetMode="External"/>
	<Relationship Id="rId21" Type="http://schemas.openxmlformats.org/officeDocument/2006/relationships/hyperlink" Target="http://coinmarketcap.com/," TargetMode="External"/>
	<Relationship Id="rId22" Type="http://schemas.openxmlformats.org/officeDocument/2006/relationships/hyperlink" Target="https://github.com/" TargetMode="External"/>
	<Relationship Id="rId23" Type="http://schemas.openxmlformats.org/officeDocument/2006/relationships/hyperlink" Target="https://github.com/" TargetMode="External"/>
	<Relationship Id="rId24" Type="http://schemas.openxmlformats.org/officeDocument/2006/relationships/image" Target="media/image9.jpg"/>
	<Relationship Id="rId25" Type="http://schemas.openxmlformats.org/officeDocument/2006/relationships/image" Target="media/image10.jpg"/>
	<Relationship Id="rId26" Type="http://schemas.openxmlformats.org/officeDocument/2006/relationships/hyperlink" Target="http://7fvhfe.com1.z0.glb.clouddn.com/@/wp-" TargetMode="External"/>
	<Relationship Id="rId27" Type="http://schemas.openxmlformats.org/officeDocument/2006/relationships/hyperlink" Target="http://www.bts.hk/dpos-baipishu.html," TargetMode="External"/>
	<Relationship Id="rId28" Type="http://schemas.openxmlformats.org/officeDocument/2006/relationships/hyperlink" Target="http://www.bts.hk/dpos-baipishu.html," TargetMode="External"/>
	<Relationship Id="rId29" Type="http://schemas.openxmlformats.org/officeDocument/2006/relationships/hyperlink" Target="https://www." TargetMode="External"/>
	<Relationship Id="rId30" Type="http://schemas.openxmlformats.org/officeDocument/2006/relationships/hyperlink" Target="https://www." TargetMode="External"/>
</Relationships>
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  <Pages>14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2017-09-30T08:42:00Z</dcterms:created>
  <dcterms:modified xsi:type="dcterms:W3CDTF">2017-09-30T08:42:00Z</dcterms:modified>
</cp:coreProperties>
</file>