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B8310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29F13BE0"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 w14:paraId="30218CB7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47FF0E6F"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4.1.1</w:t>
      </w:r>
    </w:p>
    <w:p w14:paraId="3719221E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Label studio培训大纲编写</w:t>
      </w:r>
    </w:p>
    <w:p w14:paraId="33A62071"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 w14:paraId="3C1AB6CA">
      <w:pPr>
        <w:spacing w:line="360" w:lineRule="auto"/>
        <w:rPr>
          <w:rFonts w:ascii="黑体" w:hAnsi="宋体" w:eastAsia="黑体"/>
          <w:b/>
        </w:rPr>
      </w:pPr>
    </w:p>
    <w:p w14:paraId="50BCF6C9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75F7B2FE"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 w14:paraId="63229448">
      <w:pPr>
        <w:spacing w:line="360" w:lineRule="auto"/>
        <w:rPr>
          <w:rFonts w:ascii="黑体" w:hAnsi="宋体" w:eastAsia="黑体"/>
        </w:rPr>
      </w:pPr>
    </w:p>
    <w:p w14:paraId="28A95FA4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162D8386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，并实时监控训练效果。为了提高人工智能技术的应用效果，现计划对新进技术人员进行数据标注的培训。这次培训，将会使新进技术人员掌握Label studio标注工具的使用，能对文本、图像、视频、音频进行标注，达到人工智能训练师五级/初级工的技能水平。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1</w:t>
      </w:r>
      <w:r>
        <w:rPr>
          <w:rFonts w:ascii="宋体" w:hAnsi="宋体"/>
        </w:rPr>
        <w:t>.docx中的培训大纲。</w:t>
      </w:r>
    </w:p>
    <w:p w14:paraId="34281BF4">
      <w:pPr>
        <w:jc w:val="center"/>
        <w:rPr>
          <w:rFonts w:eastAsia="黑体"/>
          <w:spacing w:val="60"/>
        </w:rPr>
      </w:pPr>
    </w:p>
    <w:p w14:paraId="16AAC7DB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7E156291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（2）能对初级工、中级工开展知识和技术培训；</w:t>
      </w:r>
    </w:p>
    <w:p w14:paraId="354F0BBB">
      <w:pPr>
        <w:rPr>
          <w:rFonts w:ascii="宋体" w:hAnsi="宋体"/>
        </w:rPr>
      </w:pPr>
    </w:p>
    <w:p w14:paraId="16CB172C"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6FAF2D37"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 w14:paraId="2511DA5F">
      <w:pPr>
        <w:rPr>
          <w:rFonts w:ascii="宋体" w:hAnsi="宋体"/>
        </w:rPr>
      </w:pPr>
    </w:p>
    <w:p w14:paraId="5D2C1533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 w14:paraId="7EE522FD"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 w14:paraId="2740184A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2B05055B"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371F6525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Label studio培训大纲编写</w:t>
      </w:r>
    </w:p>
    <w:p w14:paraId="2BFBC179"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 w14:paraId="1707D9CA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14:paraId="7F5CA348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 w14:paraId="57928D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119342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5F339738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ED7334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8B99954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60ED39A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3FB2EA82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60E3252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22C02BDE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43D85C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A3D7D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85B85B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7D4F1F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24DB5B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EFB918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75293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4D959B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20700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ADB8CDE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7E1D912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EED3E9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EC66B98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088819D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 w14:paraId="588F14B7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bookmarkStart w:id="0" w:name="_GoBack"/>
      <w:bookmarkEnd w:id="0"/>
    </w:p>
    <w:p w14:paraId="7833B229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 w14:paraId="068C58A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2D90DC26">
      <w:pPr>
        <w:rPr>
          <w:rFonts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 w14:paraId="17F57395">
      <w:pPr>
        <w:pStyle w:val="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 w14:paraId="708D18BB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引言</w:t>
      </w:r>
    </w:p>
    <w:p w14:paraId="5879A21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学习目标：了解数据标注的重要性和应用场景。</w:t>
      </w:r>
    </w:p>
    <w:p w14:paraId="7662037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4C85365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介绍人工智能在康复训练中的应用，数据标注在个性化康复训练计划中的作用。</w:t>
      </w:r>
    </w:p>
    <w:p w14:paraId="73EBE931">
      <w:pPr>
        <w:rPr>
          <w:rFonts w:ascii="宋体" w:hAnsi="宋体" w:eastAsia="宋体"/>
          <w:sz w:val="24"/>
        </w:rPr>
      </w:pPr>
    </w:p>
    <w:p w14:paraId="6AA0E182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数据标注基础理论</w:t>
      </w:r>
    </w:p>
    <w:p w14:paraId="5B037551">
      <w:pPr>
        <w:rPr>
          <w:rFonts w:ascii="宋体" w:hAnsi="宋体" w:eastAsia="宋体"/>
          <w:sz w:val="24"/>
          <w:u w:val="single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color w:val="0000FF"/>
          <w:sz w:val="28"/>
          <w:szCs w:val="28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掌握数据标注的基本概念与主要类型，理解其在人工智能中的核心作用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2AE47E9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671EA81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什么是数据标注？</w:t>
      </w:r>
    </w:p>
    <w:p w14:paraId="3688B48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数据标注的类型：文本、图像、视频、音频。</w:t>
      </w:r>
    </w:p>
    <w:p w14:paraId="726FC61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数据标注在人工智能中的作用和重要性。</w:t>
      </w:r>
    </w:p>
    <w:p w14:paraId="61C945B7">
      <w:pPr>
        <w:rPr>
          <w:rFonts w:ascii="宋体" w:hAnsi="宋体" w:eastAsia="宋体"/>
          <w:sz w:val="24"/>
        </w:rPr>
      </w:pPr>
    </w:p>
    <w:p w14:paraId="78850D20">
      <w:pPr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Label Studio简介与安装</w:t>
      </w:r>
    </w:p>
    <w:p w14:paraId="71331753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2"/>
          <w:szCs w:val="22"/>
          <w:u w:val="single"/>
        </w:rPr>
        <w:t xml:space="preserve">熟悉Label Studio的功能特点，能够独立完成安装配置并掌握基本操作 </w:t>
      </w:r>
      <w:r>
        <w:rPr>
          <w:rFonts w:ascii="宋体" w:hAnsi="宋体" w:eastAsia="宋体"/>
          <w:color w:val="0000FF"/>
          <w:sz w:val="22"/>
          <w:szCs w:val="22"/>
          <w:u w:val="single"/>
        </w:rPr>
        <w:t xml:space="preserve"> </w:t>
      </w:r>
      <w:r>
        <w:rPr>
          <w:rFonts w:ascii="宋体" w:hAnsi="宋体" w:eastAsia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/>
          <w:sz w:val="22"/>
          <w:szCs w:val="22"/>
          <w:u w:val="single"/>
        </w:rPr>
        <w:t xml:space="preserve"> </w:t>
      </w:r>
      <w:r>
        <w:rPr>
          <w:rFonts w:ascii="宋体" w:hAnsi="宋体" w:eastAsia="宋体"/>
          <w:sz w:val="22"/>
          <w:szCs w:val="22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</w:t>
      </w:r>
    </w:p>
    <w:p w14:paraId="7C919366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3F58DF8C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Studio简介及应用场景。</w:t>
      </w:r>
    </w:p>
    <w:p w14:paraId="7D3F87CC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安装与配置</w:t>
      </w:r>
      <w:r>
        <w:rPr>
          <w:rFonts w:ascii="宋体" w:hAnsi="宋体" w:eastAsia="宋体"/>
          <w:sz w:val="24"/>
        </w:rPr>
        <w:t>Label Studio。</w:t>
      </w:r>
    </w:p>
    <w:p w14:paraId="5A429C02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Studio界面介绍和基本操作。</w:t>
      </w:r>
    </w:p>
    <w:p w14:paraId="21809102">
      <w:pPr>
        <w:rPr>
          <w:rFonts w:ascii="宋体" w:hAnsi="宋体" w:eastAsia="宋体"/>
          <w:sz w:val="24"/>
        </w:rPr>
      </w:pPr>
    </w:p>
    <w:p w14:paraId="78CC30CD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文本数据标注</w:t>
      </w:r>
    </w:p>
    <w:p w14:paraId="24DBCBA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掌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握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文本数据标注的主要方法，通过Label Studio完成命名实体识别等标注任务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。</w:t>
      </w:r>
      <w:r>
        <w:rPr>
          <w:rFonts w:hint="eastAsia" w:ascii="宋体" w:hAnsi="宋体" w:eastAsia="宋体"/>
          <w:color w:val="0000FF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292AE7C6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673DBF6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文本标注类型：命名实体识别、情感分析等。</w:t>
      </w:r>
    </w:p>
    <w:p w14:paraId="0C4AD6A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Studio文本标注功能演示。</w:t>
      </w:r>
    </w:p>
    <w:p w14:paraId="2984AF8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实践操作：标注一个文本数据集。</w:t>
      </w:r>
    </w:p>
    <w:p w14:paraId="24CD17D7">
      <w:pPr>
        <w:rPr>
          <w:rFonts w:ascii="宋体" w:hAnsi="宋体" w:eastAsia="宋体"/>
          <w:sz w:val="24"/>
        </w:rPr>
      </w:pPr>
    </w:p>
    <w:p w14:paraId="1C37F3DD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图像数据标注</w:t>
      </w:r>
    </w:p>
    <w:p w14:paraId="38D595E7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掌握图像分类、目标检测等标注技能，并能在Label Studio中实际应用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6"/>
          <w:szCs w:val="16"/>
        </w:rPr>
        <w:t>。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35F0412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1F9FD4B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图像标注类型：图像分类、目标检测、图像分割等。</w:t>
      </w:r>
    </w:p>
    <w:p w14:paraId="0D2E0E3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Studio图像标注功能演示。</w:t>
      </w:r>
    </w:p>
    <w:p w14:paraId="2293763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实践操作：标注一个图像数据集。</w:t>
      </w:r>
    </w:p>
    <w:p w14:paraId="2D6486A2">
      <w:pPr>
        <w:rPr>
          <w:rFonts w:ascii="宋体" w:hAnsi="宋体" w:eastAsia="宋体"/>
          <w:sz w:val="24"/>
        </w:rPr>
      </w:pPr>
    </w:p>
    <w:p w14:paraId="4EE9D603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视频数据标注</w:t>
      </w:r>
    </w:p>
    <w:p w14:paraId="46E6FCD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</w:t>
      </w:r>
      <w:r>
        <w:rPr>
          <w:rFonts w:ascii="宋体" w:hAnsi="宋体" w:eastAsia="宋体"/>
          <w:sz w:val="28"/>
          <w:szCs w:val="28"/>
          <w:u w:val="single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理解视频标注的典型场景，熟练使用Label Studio标注动作识别与事件检测任务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8"/>
          <w:szCs w:val="18"/>
          <w:u w:val="single"/>
        </w:rPr>
        <w:t>。</w:t>
      </w:r>
      <w:r>
        <w:rPr>
          <w:rFonts w:ascii="宋体" w:hAnsi="宋体" w:eastAsia="宋体"/>
          <w:color w:val="0000FF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 w14:paraId="3A133A6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35D883C8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视频标注类型：动作识别、事件检测等。</w:t>
      </w:r>
    </w:p>
    <w:p w14:paraId="229EA30D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Studio视频标注功能演示。</w:t>
      </w:r>
    </w:p>
    <w:p w14:paraId="532205A1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实践操作：标注一个视频数据集。</w:t>
      </w:r>
    </w:p>
    <w:p w14:paraId="53F46487">
      <w:pPr>
        <w:rPr>
          <w:rFonts w:ascii="宋体" w:hAnsi="宋体" w:eastAsia="宋体"/>
          <w:sz w:val="24"/>
        </w:rPr>
      </w:pPr>
    </w:p>
    <w:p w14:paraId="560A9797">
      <w:pPr>
        <w:rPr>
          <w:rFonts w:hint="eastAsia" w:ascii="宋体" w:hAnsi="宋体" w:eastAsia="宋体"/>
          <w:b/>
          <w:sz w:val="24"/>
          <w:lang w:val="en-US" w:eastAsia="zh-CN"/>
        </w:rPr>
      </w:pPr>
      <w:r>
        <w:rPr>
          <w:rFonts w:hint="eastAsia" w:ascii="宋体" w:hAnsi="宋体" w:eastAsia="宋体"/>
          <w:b/>
          <w:sz w:val="24"/>
        </w:rPr>
        <w:t>音频数据标注</w:t>
      </w:r>
      <w:r>
        <w:rPr>
          <w:rFonts w:hint="eastAsia" w:ascii="宋体" w:hAnsi="宋体" w:eastAsia="宋体"/>
          <w:b/>
          <w:sz w:val="24"/>
          <w:lang w:val="en-US" w:eastAsia="zh-CN"/>
        </w:rPr>
        <w:t xml:space="preserve"> </w:t>
      </w:r>
      <w:r>
        <w:rPr>
          <w:rStyle w:val="17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掌握音频数据标注的方法和技巧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20"/>
          <w:szCs w:val="20"/>
          <w:u w:val="single"/>
        </w:rPr>
        <w:t>。</w:t>
      </w:r>
    </w:p>
    <w:p w14:paraId="36CAE834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学习目标：掌握音频数据标注的方法和技巧。</w:t>
      </w:r>
    </w:p>
    <w:p w14:paraId="6F55F4B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7A422480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音频标注类型：语音识别、情感分析等。</w:t>
      </w:r>
    </w:p>
    <w:p w14:paraId="23C9F0A3">
      <w:p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Label Studio音频标注功能演示。</w:t>
      </w:r>
    </w:p>
    <w:p w14:paraId="743D04B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实践操作：标注一个音频数据集。</w:t>
      </w:r>
    </w:p>
    <w:p w14:paraId="1D2C2E85">
      <w:pPr>
        <w:rPr>
          <w:rFonts w:ascii="宋体" w:hAnsi="宋体" w:eastAsia="宋体"/>
          <w:sz w:val="24"/>
        </w:rPr>
      </w:pPr>
    </w:p>
    <w:p w14:paraId="660A6B1F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综合项目实践</w:t>
      </w:r>
    </w:p>
    <w:p w14:paraId="4E5705FA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学习目标：综合运用所学知识进行数据标注项目。</w:t>
      </w:r>
    </w:p>
    <w:p w14:paraId="142DE512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39CCDE4B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项目介绍：为康复训练项目进行多模态数据标注（包括文本、图像、视频、音频）。</w:t>
      </w:r>
    </w:p>
    <w:p w14:paraId="2A3BDF2B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数据标注：学员分组进行实际数据标注任务。</w:t>
      </w:r>
    </w:p>
    <w:p w14:paraId="39D677BD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项目评审：展示标注成果，讲解标注思路和遇到的问题。</w:t>
      </w:r>
    </w:p>
    <w:p w14:paraId="0A8E094D">
      <w:pPr>
        <w:rPr>
          <w:rFonts w:ascii="宋体" w:hAnsi="宋体" w:eastAsia="宋体"/>
          <w:sz w:val="24"/>
        </w:rPr>
      </w:pPr>
    </w:p>
    <w:p w14:paraId="5C845F1D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总结与答疑</w:t>
      </w:r>
    </w:p>
    <w:p w14:paraId="38671909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学习目标：巩固所学内容，解决学员疑问。</w:t>
      </w:r>
    </w:p>
    <w:p w14:paraId="2D3C05EF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内容：培训内容总结，关键点回顾，学员提问与解答。</w:t>
      </w:r>
    </w:p>
    <w:p w14:paraId="7DD76145">
      <w:pPr>
        <w:rPr>
          <w:rFonts w:ascii="宋体" w:hAnsi="宋体" w:eastAsia="宋体"/>
          <w:sz w:val="24"/>
        </w:rPr>
      </w:pPr>
    </w:p>
    <w:p w14:paraId="4FA386A1">
      <w:pPr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评估测试</w:t>
      </w:r>
    </w:p>
    <w:p w14:paraId="405EB53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学习目标：评估学员掌握的数据标注技能。</w:t>
      </w:r>
    </w:p>
    <w:p w14:paraId="5A06B40B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内容：</w:t>
      </w:r>
    </w:p>
    <w:p w14:paraId="43D5B7A6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理论测试：关于数据标注基本概念和</w:t>
      </w:r>
      <w:r>
        <w:rPr>
          <w:rFonts w:ascii="宋体" w:hAnsi="宋体" w:eastAsia="宋体"/>
          <w:sz w:val="24"/>
        </w:rPr>
        <w:t>Label Studio使用的笔试。</w:t>
      </w:r>
    </w:p>
    <w:p w14:paraId="3768FC9E">
      <w:pPr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实操测试：要求学员完成指定的数据标注任务。</w:t>
      </w:r>
    </w:p>
    <w:p w14:paraId="1612ACFD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color w:val="000000"/>
          <w:sz w:val="20"/>
          <w:szCs w:val="16"/>
        </w:rPr>
      </w:pPr>
    </w:p>
    <w:p w14:paraId="329ED6FD">
      <w:pPr>
        <w:kinsoku w:val="0"/>
        <w:autoSpaceDE w:val="0"/>
        <w:autoSpaceDN w:val="0"/>
        <w:adjustRightInd w:val="0"/>
        <w:snapToGrid w:val="0"/>
        <w:spacing w:after="0" w:line="360" w:lineRule="auto"/>
        <w:jc w:val="left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16"/>
          <w:szCs w:val="16"/>
          <w14:ligatures w14:val="non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51332">
    <w:pPr>
      <w:pStyle w:val="13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 w14:paraId="411E6524">
    <w:pPr>
      <w:pStyle w:val="15"/>
    </w:pPr>
    <w:r>
      <w:rPr>
        <w:sz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2966720"/>
          <wp:effectExtent l="0" t="0" r="8890" b="5080"/>
          <wp:wrapNone/>
          <wp:docPr id="1" name="WordPictureWatermark11660" descr="watermark 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1660" descr="watermark a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4310" cy="2966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743"/>
    <w:rsid w:val="007D7C4A"/>
    <w:rsid w:val="00C90743"/>
    <w:rsid w:val="01F27A8C"/>
    <w:rsid w:val="11050E51"/>
    <w:rsid w:val="11C2450D"/>
    <w:rsid w:val="1BE8348F"/>
    <w:rsid w:val="2AD61332"/>
    <w:rsid w:val="3CCC06E9"/>
    <w:rsid w:val="4F4A5B71"/>
    <w:rsid w:val="523D03AA"/>
    <w:rsid w:val="6B2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1"/>
    <w:link w:val="13"/>
    <w:semiHidden/>
    <w:qFormat/>
    <w:uiPriority w:val="99"/>
  </w:style>
  <w:style w:type="character" w:customStyle="1" w:styleId="39">
    <w:name w:val="Header Char"/>
    <w:basedOn w:val="11"/>
    <w:link w:val="15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912</Words>
  <Characters>949</Characters>
  <Lines>86</Lines>
  <Paragraphs>88</Paragraphs>
  <TotalTime>2</TotalTime>
  <ScaleCrop>false</ScaleCrop>
  <LinksUpToDate>false</LinksUpToDate>
  <CharactersWithSpaces>1773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hello</cp:lastModifiedBy>
  <dcterms:modified xsi:type="dcterms:W3CDTF">2025-04-04T02:41:46Z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1033-12.2.0.20782</vt:lpwstr>
  </property>
  <property fmtid="{D5CDD505-2E9C-101B-9397-08002B2CF9AE}" pid="4" name="ICV">
    <vt:lpwstr>9DC2199F541347E8A55A9D667D49986D_12</vt:lpwstr>
  </property>
</Properties>
</file>