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7CD20"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0E2B50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8CC778E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7EE5AB58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1DC45281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3.2.4</w:t>
      </w:r>
    </w:p>
    <w:p w14:paraId="076362A1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花朵智能识别系统交互流程设计</w:t>
      </w:r>
    </w:p>
    <w:p w14:paraId="28522984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40B66785">
      <w:pPr>
        <w:spacing w:line="360" w:lineRule="auto"/>
        <w:rPr>
          <w:rFonts w:ascii="黑体" w:hAnsi="宋体" w:eastAsia="黑体"/>
          <w:b/>
        </w:rPr>
      </w:pPr>
    </w:p>
    <w:p w14:paraId="2EF44672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6695FF7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 w14:paraId="31949851">
      <w:pPr>
        <w:spacing w:line="360" w:lineRule="auto"/>
        <w:rPr>
          <w:rFonts w:ascii="黑体" w:hAnsi="宋体" w:eastAsia="黑体"/>
        </w:rPr>
      </w:pPr>
    </w:p>
    <w:p w14:paraId="227FB63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53A3481A">
      <w:pPr>
        <w:spacing w:line="360" w:lineRule="auto"/>
        <w:rPr>
          <w:rFonts w:ascii="Times New Roman" w:hAnsi="Times New Roman"/>
        </w:rPr>
      </w:pPr>
      <w:r>
        <w:rPr>
          <w:rFonts w:ascii="宋体" w:hAnsi="宋体"/>
        </w:rPr>
        <w:t>花朵智能识别系统在现代城市绿化管理中起着越来越重要的作用，其利用先进的计算机视觉技术，如花朵检测与识别，实现了对花朵种类的实时监控与管理。本系统要求开发一个基于已训练模型的花朵检测与分类系统，能够准确识别出不同类别的花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AI模型说明：提供的模型“flower-detection.onnx”是使用 Pytorch 框架和基于深度卷积神经网络训练得到的，专门用于进行花朵识别。对应的标签文件为“labels.txt”。 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1)加载模型“flower-detection.onnx”和加载类别标签“labels.txt”；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2)加载一张本地花朵图片“flower_test.png”，并预处理图像；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3)使用flower-detection模型对花朵图片进行识别；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4)输出花朵的预测类型和识别的准确率。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（1）补全该模型的使用交互流程对应的Python代码（3.2.4.ipynb），实现本地测试图片“flower _test.png”的识别，将其识别结果截图保存为jpg格式文件，命名为3.2.4-1.jpg。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（2）在上面的使用交互流程基础上，给出在花朵智能识别系统中使用“flower-detection.onnx”模型的一种人机交互的最优流程，将其保存为docx文件，命名为3.2.4.docx。</w:t>
      </w:r>
      <w:r>
        <w:rPr>
          <w:rFonts w:ascii="宋体" w:hAnsi="宋体"/>
        </w:rPr>
        <w:br w:type="textWrapping"/>
      </w: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2302E79C">
      <w:pPr>
        <w:jc w:val="center"/>
        <w:rPr>
          <w:rFonts w:eastAsia="黑体"/>
          <w:spacing w:val="60"/>
        </w:rPr>
      </w:pPr>
    </w:p>
    <w:p w14:paraId="58681BE6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E18D579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（2）能通过分析，设计单一场景下人工和智能交互的最优流程。</w:t>
      </w:r>
    </w:p>
    <w:p w14:paraId="13843789">
      <w:pPr>
        <w:rPr>
          <w:rFonts w:ascii="宋体" w:hAnsi="宋体"/>
        </w:rPr>
      </w:pPr>
    </w:p>
    <w:p w14:paraId="1BA49BE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7F975E3C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（2）单一场景下人工和智能交互的最优流程切实可行。</w:t>
      </w:r>
    </w:p>
    <w:p w14:paraId="1E7125C9">
      <w:pPr>
        <w:rPr>
          <w:rFonts w:ascii="宋体" w:hAnsi="宋体"/>
        </w:rPr>
      </w:pPr>
    </w:p>
    <w:p w14:paraId="00788177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194F48C6">
      <w:pPr>
        <w:pStyle w:val="6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3CBC67AB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61E5CF60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4F3AFF60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6D49FA2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花朵智能识别系统交互流程设计</w:t>
      </w:r>
    </w:p>
    <w:p w14:paraId="7880838B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6378C2A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0978A6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75"/>
        <w:gridCol w:w="3376"/>
        <w:gridCol w:w="1178"/>
        <w:gridCol w:w="897"/>
        <w:gridCol w:w="896"/>
      </w:tblGrid>
      <w:tr w14:paraId="298AF7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96D8A0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F79E71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BCB808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78D369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71EF52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14AD41B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3116F2E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943455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6C9DB0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15A74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3BD0D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EB223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模型加载代码正确：每空1分，总计得2分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DF65D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B79A47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5F1C3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16E1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AC1F3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C45E8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2CE74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类别标签加载代码正确：每空1分，总计得2分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9CD84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62546A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C403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95D3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BB0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0B6BC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721D9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程序从指定路径加载一张图片代码正确：每空1分，总计得2分；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04F0F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FFE5C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DEBC1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5FB7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A45BF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74BF5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AD31B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预处理图片代码正确：每空1分，总计得2分；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573D3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570B2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016B4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78DC1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F4DB9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48FA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49987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使用模型对图片进行识别代码正确：每空1分，总计得2分；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5B148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440721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86DC7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FC00D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B013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9BFD4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F5C87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获取识别分类后的准确率代码正确：每空1分，总计得2分；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46771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63E9AE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23BB8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6D2F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7432A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A994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CA9FF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本地保存识别后的截图3.2.4-1.jpg：得1分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3F7E2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2CE39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4B15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06BB9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2C63E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8E493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A29B6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截图3.2.4-1.jpg中类别和准确率：类别正确得1分，准确率正确得1分，总计得2分；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45A7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1829DE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A01F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443F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CC4A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3D5838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28EF57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人机交互最优流程：每一个流程正确得1分，最高得5分；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92D41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CD11FB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CD2A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119F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34082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EA493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E9F79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2A5998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50D4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4AD0DD72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48110D3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</w:t>
      </w:r>
    </w:p>
    <w:p w14:paraId="6C33EE66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 w14:paraId="05626C5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A21A2B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76B00AC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58BF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2D68501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D281B01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932EE"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DA0C40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cs="Arial"/>
          <w:color w:val="0000FF"/>
          <w:sz w:val="18"/>
          <w:szCs w:val="18"/>
        </w:rPr>
        <w:t>import onnxruntime as ort</w:t>
      </w:r>
    </w:p>
    <w:p w14:paraId="708C8DE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numpy as np</w:t>
      </w:r>
    </w:p>
    <w:p w14:paraId="1AB5BD8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scipy.special</w:t>
      </w:r>
    </w:p>
    <w:p w14:paraId="25FFB401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from PIL import Image</w:t>
      </w:r>
    </w:p>
    <w:p w14:paraId="09D089E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4269C0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4B7397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预处理图像</w:t>
      </w:r>
    </w:p>
    <w:p w14:paraId="61F7013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def preprocess_image(image, resize_size=256, crop_size=224, mean=[0.485, 0.456, 0.406], std=[0.229, 0.224, 0.225]):</w:t>
      </w:r>
    </w:p>
    <w:p w14:paraId="2873605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image.resize((resize_size, resize_size), Image.BILINEAR)</w:t>
      </w:r>
    </w:p>
    <w:p w14:paraId="1FD95B5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w, h = image.size</w:t>
      </w:r>
    </w:p>
    <w:p w14:paraId="533DACE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left = (w - crop_size) / 2</w:t>
      </w:r>
    </w:p>
    <w:p w14:paraId="68A8546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top = (h - crop_size) / 2</w:t>
      </w:r>
    </w:p>
    <w:p w14:paraId="609B127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image.crop((left, top, left + crop_size, top + crop_size))</w:t>
      </w:r>
    </w:p>
    <w:p w14:paraId="1E00BD1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np.array(image).astype(np.float32)</w:t>
      </w:r>
    </w:p>
    <w:p w14:paraId="18726E62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 / 255.0</w:t>
      </w:r>
    </w:p>
    <w:p w14:paraId="0EAD92EA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(image - mean) / std</w:t>
      </w:r>
    </w:p>
    <w:p w14:paraId="349311D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np.transpose(image, (2, 0, 1))</w:t>
      </w:r>
    </w:p>
    <w:p w14:paraId="352893A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image.reshape((1,) + image.shape)</w:t>
      </w:r>
    </w:p>
    <w:p w14:paraId="2A6DE7B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return image</w:t>
      </w:r>
    </w:p>
    <w:p w14:paraId="742FE4E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B862C8A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834E652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加载模型  2分</w:t>
      </w:r>
    </w:p>
    <w:p w14:paraId="5445979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session =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 xml:space="preserve"> ort.InferenceSession</w:t>
      </w:r>
      <w:r>
        <w:rPr>
          <w:rFonts w:hint="default" w:ascii="Arial" w:hAnsi="Arial" w:cs="Arial"/>
          <w:color w:val="0000FF"/>
          <w:sz w:val="18"/>
          <w:szCs w:val="18"/>
        </w:rPr>
        <w:t>('flower-detection.onnx')</w:t>
      </w:r>
    </w:p>
    <w:p w14:paraId="1E5A175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90A48B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47EA2A2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加载类别标签 2分</w:t>
      </w:r>
    </w:p>
    <w:p w14:paraId="5164433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with open('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labels.txt</w:t>
      </w:r>
      <w:r>
        <w:rPr>
          <w:rFonts w:hint="default" w:ascii="Arial" w:hAnsi="Arial" w:cs="Arial"/>
          <w:color w:val="0000FF"/>
          <w:sz w:val="18"/>
          <w:szCs w:val="18"/>
        </w:rPr>
        <w:t>') as f:</w:t>
      </w:r>
    </w:p>
    <w:p w14:paraId="2AD73BB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labels = [line.strip() for line in f.readlines()]</w:t>
      </w:r>
    </w:p>
    <w:p w14:paraId="597DA05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D6C80F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675D8D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获取模型输入和输出的名称</w:t>
      </w:r>
    </w:p>
    <w:p w14:paraId="7726AE9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input_name = session.get_inputs()[0].name</w:t>
      </w:r>
    </w:p>
    <w:p w14:paraId="35F09E94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output_name = session.get_outputs()[0].name</w:t>
      </w:r>
    </w:p>
    <w:p w14:paraId="4FD8D22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BD36A5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2B6E4A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加载图片  2分</w:t>
      </w:r>
    </w:p>
    <w:p w14:paraId="59126121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image = 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>Image.open</w:t>
      </w:r>
      <w:r>
        <w:rPr>
          <w:rFonts w:hint="default" w:ascii="Arial" w:hAnsi="Arial" w:cs="Arial"/>
          <w:color w:val="0000FF"/>
          <w:sz w:val="18"/>
          <w:szCs w:val="18"/>
        </w:rPr>
        <w:t>('flower_test.png').convert('RGB')</w:t>
      </w:r>
    </w:p>
    <w:p w14:paraId="7E2F1D0B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E84FE7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0DD0CCE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预处理图片  2分</w:t>
      </w:r>
    </w:p>
    <w:p w14:paraId="5DF47AF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preprocess_image(image)</w:t>
      </w:r>
    </w:p>
    <w:p w14:paraId="49D02D7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2E519F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4371FAA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确保输入数据是 float32 类型</w:t>
      </w:r>
    </w:p>
    <w:p w14:paraId="3AA57B1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processed_image.astype(np.float32)</w:t>
      </w:r>
    </w:p>
    <w:p w14:paraId="10C3F5E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43EEF6F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5C95A64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进行图片识别  2分</w:t>
      </w:r>
    </w:p>
    <w:p w14:paraId="365B4EB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 = session.run([output_name], {input_name: processed_image})[0]</w:t>
      </w:r>
    </w:p>
    <w:p w14:paraId="08D5C3E9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61B774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7AE6CF4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应用 softmax 函数获取识别分类后的准确率  2分</w:t>
      </w:r>
    </w:p>
    <w:p w14:paraId="24714C2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accuracy =</w:t>
      </w:r>
      <w:r>
        <w:rPr>
          <w:rFonts w:hint="default" w:ascii="Arial" w:hAnsi="Arial" w:cs="Arial"/>
          <w:color w:val="0000FF"/>
          <w:sz w:val="18"/>
          <w:szCs w:val="18"/>
          <w:highlight w:val="yellow"/>
        </w:rPr>
        <w:t xml:space="preserve"> scipy.special</w:t>
      </w:r>
      <w:r>
        <w:rPr>
          <w:rFonts w:hint="default" w:ascii="Arial" w:hAnsi="Arial" w:cs="Arial"/>
          <w:color w:val="0000FF"/>
          <w:sz w:val="18"/>
          <w:szCs w:val="18"/>
        </w:rPr>
        <w:t>.softmax(output, axis=-1)</w:t>
      </w:r>
    </w:p>
    <w:p w14:paraId="3C9E2D9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C02E36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29DEAB3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获取预测的类别索引</w:t>
      </w:r>
    </w:p>
    <w:p w14:paraId="4EFD1E1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predicted_idx = np.argmax(accuracy)</w:t>
      </w:r>
    </w:p>
    <w:p w14:paraId="3BE279B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52BEB8E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E080D05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获取预测的准确值（转换为百分比）</w:t>
      </w:r>
    </w:p>
    <w:p w14:paraId="7538833D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prob_percentage = accuracy[0, predicted_idx] * 100</w:t>
      </w:r>
      <w:bookmarkStart w:id="0" w:name="_GoBack"/>
      <w:bookmarkEnd w:id="0"/>
    </w:p>
    <w:p w14:paraId="6D11D530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63E04E9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1A3D2F3F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获取预测的类别标签</w:t>
      </w:r>
    </w:p>
    <w:p w14:paraId="1808F47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predicted_label = labels[predicted_idx]</w:t>
      </w:r>
    </w:p>
    <w:p w14:paraId="5F397943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3BDE2EA7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 w14:paraId="56852978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输出预测结果，包含百分比形式的概率</w:t>
      </w:r>
    </w:p>
    <w:p w14:paraId="7D05BB06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print(f"Predicted class: {predicted_label}, Accuracy: {prob_percentage:.2f}%")</w:t>
      </w:r>
    </w:p>
    <w:p w14:paraId="788B14DB">
      <w:pPr>
        <w:spacing w:line="360" w:lineRule="auto"/>
        <w:rPr>
          <w:rFonts w:hint="default" w:ascii="Arial" w:hAnsi="Arial" w:cs="Arial"/>
          <w:color w:val="0000FF"/>
          <w:sz w:val="15"/>
          <w:szCs w:val="15"/>
        </w:rPr>
      </w:pPr>
    </w:p>
    <w:p w14:paraId="22D33018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76BF08BF">
      <w:pPr>
        <w:spacing w:line="360" w:lineRule="auto"/>
        <w:rPr>
          <w:rFonts w:hint="eastAsia" w:ascii="宋体" w:hAnsi="宋体"/>
          <w:b/>
          <w:bCs/>
          <w:color w:val="0000FF"/>
          <w:sz w:val="21"/>
          <w:szCs w:val="21"/>
        </w:rPr>
      </w:pPr>
    </w:p>
    <w:p w14:paraId="0B087C49"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b/>
          <w:bCs/>
          <w:sz w:val="24"/>
          <w:szCs w:val="24"/>
        </w:rPr>
        <w:t>3.2.4-1.jpg</w:t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 w14:paraId="754DCEFE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519B592D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drawing>
          <wp:inline distT="0" distB="0" distL="114300" distR="114300">
            <wp:extent cx="4711700" cy="2540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3A74"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 w14:paraId="0AABFEC3"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BC6A7E"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.docx：（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 w14:paraId="32AA8B77">
      <w:pP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7B20677"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lang w:eastAsia="zh-CN"/>
        </w:rPr>
        <w:t>花朵智能识别系统人机交互最优流程：</w:t>
      </w:r>
    </w:p>
    <w:p w14:paraId="7BBA2806">
      <w:pPr>
        <w:rPr>
          <w:rFonts w:hint="eastAsia" w:ascii="宋体" w:hAnsi="宋体"/>
          <w:color w:val="0000FF"/>
          <w:lang w:eastAsia="zh-CN"/>
        </w:rPr>
      </w:pPr>
    </w:p>
    <w:p w14:paraId="5451881D">
      <w:pPr>
        <w:numPr>
          <w:ilvl w:val="0"/>
          <w:numId w:val="1"/>
        </w:num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一键启动：用户打开系统，自动加载模型与标签文件。</w:t>
      </w:r>
    </w:p>
    <w:p w14:paraId="379E61B4">
      <w:pPr>
        <w:rPr>
          <w:rFonts w:hint="eastAsia" w:ascii="宋体" w:hAnsi="宋体"/>
          <w:color w:val="0000FF"/>
          <w:lang w:eastAsia="zh-CN"/>
        </w:rPr>
      </w:pPr>
    </w:p>
    <w:p w14:paraId="45C8EFB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图片上传：支持拖拽或点击上传本地花朵图片（如flower_test.png）。</w:t>
      </w:r>
    </w:p>
    <w:p w14:paraId="4386E7D7">
      <w:pPr>
        <w:rPr>
          <w:rFonts w:hint="eastAsia" w:ascii="宋体" w:hAnsi="宋体"/>
          <w:color w:val="0000FF"/>
          <w:lang w:eastAsia="zh-CN"/>
        </w:rPr>
      </w:pPr>
    </w:p>
    <w:p w14:paraId="07FD8389"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3.</w:t>
      </w:r>
      <w:r>
        <w:rPr>
          <w:rFonts w:hint="eastAsia" w:ascii="宋体" w:hAnsi="宋体"/>
          <w:color w:val="0000FF"/>
          <w:lang w:eastAsia="zh-CN"/>
        </w:rPr>
        <w:t>智能处理：后台自动完成图像预处理与模型推理。</w:t>
      </w:r>
    </w:p>
    <w:p w14:paraId="243F456F">
      <w:pPr>
        <w:rPr>
          <w:rFonts w:hint="eastAsia" w:ascii="宋体" w:hAnsi="宋体"/>
          <w:color w:val="0000FF"/>
          <w:lang w:eastAsia="zh-CN"/>
        </w:rPr>
      </w:pPr>
    </w:p>
    <w:p w14:paraId="65870F04"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4.</w:t>
      </w:r>
      <w:r>
        <w:rPr>
          <w:rFonts w:hint="eastAsia" w:ascii="宋体" w:hAnsi="宋体"/>
          <w:color w:val="0000FF"/>
          <w:lang w:eastAsia="zh-CN"/>
        </w:rPr>
        <w:t>即时反馈：界面直接显示识别结果（类别+百分比置信度）。</w:t>
      </w:r>
    </w:p>
    <w:p w14:paraId="699837D0">
      <w:pPr>
        <w:rPr>
          <w:rFonts w:hint="eastAsia" w:ascii="宋体" w:hAnsi="宋体"/>
          <w:color w:val="0000FF"/>
          <w:lang w:eastAsia="zh-CN"/>
        </w:rPr>
      </w:pPr>
    </w:p>
    <w:p w14:paraId="309D48B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/>
          <w:color w:val="0000FF"/>
          <w:lang w:val="en-US" w:eastAsia="zh-CN"/>
        </w:rPr>
        <w:t>5.</w:t>
      </w:r>
      <w:r>
        <w:rPr>
          <w:rFonts w:hint="eastAsia" w:ascii="宋体" w:hAnsi="宋体"/>
          <w:color w:val="0000FF"/>
          <w:lang w:eastAsia="zh-CN"/>
        </w:rPr>
        <w:t>容错提示：非图片/无效文件时，引导用户重新上传。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168E"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329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329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081AC"/>
    <w:multiLevelType w:val="singleLevel"/>
    <w:tmpl w:val="7F4081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64C45"/>
    <w:rsid w:val="09941B32"/>
    <w:rsid w:val="13E64A54"/>
    <w:rsid w:val="168A7F17"/>
    <w:rsid w:val="2C171A10"/>
    <w:rsid w:val="3EC64C45"/>
    <w:rsid w:val="5EE46A31"/>
    <w:rsid w:val="76E836A3"/>
    <w:rsid w:val="7ABB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hello</cp:lastModifiedBy>
  <dcterms:modified xsi:type="dcterms:W3CDTF">2025-05-10T07:33:45Z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300E0EC54BE1432AB7C182941D4121BC_11</vt:lpwstr>
  </property>
</Properties>
</file>