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886E94" w14:textId="77777777" w:rsidR="005B2625" w:rsidRDefault="005B2625" w:rsidP="005B2625"/>
    <w:p w14:paraId="3DEFFC5E" w14:textId="09E5347F" w:rsidR="00854CA2" w:rsidRPr="00854CA2" w:rsidRDefault="00870768" w:rsidP="00854CA2">
      <w:pPr>
        <w:pStyle w:val="ListParagraph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Call ‘</w:t>
      </w:r>
      <w:r w:rsidR="002A41D4">
        <w:rPr>
          <w:sz w:val="32"/>
          <w:szCs w:val="32"/>
          <w:u w:val="single"/>
        </w:rPr>
        <w:t>Crisis</w:t>
      </w:r>
      <w:r>
        <w:rPr>
          <w:sz w:val="32"/>
          <w:szCs w:val="32"/>
          <w:u w:val="single"/>
        </w:rPr>
        <w:t>’</w:t>
      </w:r>
      <w:r w:rsidR="00854CA2" w:rsidRPr="00854CA2">
        <w:rPr>
          <w:sz w:val="32"/>
          <w:szCs w:val="32"/>
          <w:u w:val="single"/>
        </w:rPr>
        <w:t xml:space="preserve"> use case</w:t>
      </w:r>
    </w:p>
    <w:p w14:paraId="4506F25E" w14:textId="77777777" w:rsidR="005B2625" w:rsidRDefault="005B2625" w:rsidP="005B2625">
      <w:pPr>
        <w:pStyle w:val="ListParagraph"/>
        <w:numPr>
          <w:ilvl w:val="0"/>
          <w:numId w:val="1"/>
        </w:numPr>
      </w:pPr>
      <w:r>
        <w:t>Actors:</w:t>
      </w:r>
    </w:p>
    <w:p w14:paraId="368CC861" w14:textId="77777777" w:rsidR="005B2625" w:rsidRDefault="005B2625" w:rsidP="005B2625">
      <w:pPr>
        <w:pStyle w:val="ListParagraph"/>
        <w:numPr>
          <w:ilvl w:val="1"/>
          <w:numId w:val="1"/>
        </w:numPr>
      </w:pPr>
      <w:r>
        <w:t>User</w:t>
      </w:r>
    </w:p>
    <w:p w14:paraId="51F00EF9" w14:textId="77777777" w:rsidR="005B2625" w:rsidRDefault="005B2625" w:rsidP="005B2625">
      <w:pPr>
        <w:pStyle w:val="ListParagraph"/>
        <w:numPr>
          <w:ilvl w:val="0"/>
          <w:numId w:val="1"/>
        </w:numPr>
      </w:pPr>
      <w:r>
        <w:t xml:space="preserve">Goal </w:t>
      </w:r>
    </w:p>
    <w:p w14:paraId="017B4937" w14:textId="6B68EBD9" w:rsidR="005B2625" w:rsidRDefault="00870768" w:rsidP="005B2625">
      <w:pPr>
        <w:pStyle w:val="ListParagraph"/>
        <w:numPr>
          <w:ilvl w:val="1"/>
          <w:numId w:val="1"/>
        </w:numPr>
      </w:pPr>
      <w:r>
        <w:t>Call ‘</w:t>
      </w:r>
      <w:r w:rsidR="00EE7BCC">
        <w:t>Crisis</w:t>
      </w:r>
      <w:r>
        <w:t>’</w:t>
      </w:r>
    </w:p>
    <w:p w14:paraId="71B485E4" w14:textId="77777777" w:rsidR="005B2625" w:rsidRDefault="005B2625" w:rsidP="005B2625">
      <w:pPr>
        <w:pStyle w:val="ListParagraph"/>
        <w:numPr>
          <w:ilvl w:val="0"/>
          <w:numId w:val="1"/>
        </w:numPr>
      </w:pPr>
      <w:r>
        <w:t>Preconditions</w:t>
      </w:r>
    </w:p>
    <w:p w14:paraId="35815D89" w14:textId="6604A220" w:rsidR="005B2625" w:rsidRDefault="00870768" w:rsidP="005B2625">
      <w:pPr>
        <w:pStyle w:val="ListParagraph"/>
        <w:numPr>
          <w:ilvl w:val="1"/>
          <w:numId w:val="1"/>
        </w:numPr>
      </w:pPr>
      <w:r>
        <w:t>Cell phone is on and Vet Buddy application is on the ‘Red’ page</w:t>
      </w:r>
    </w:p>
    <w:p w14:paraId="3EEE30C1" w14:textId="77777777" w:rsidR="005B2625" w:rsidRDefault="005B2625" w:rsidP="005B2625">
      <w:pPr>
        <w:pStyle w:val="ListParagraph"/>
        <w:numPr>
          <w:ilvl w:val="0"/>
          <w:numId w:val="1"/>
        </w:numPr>
      </w:pPr>
      <w:r>
        <w:t>Triggers</w:t>
      </w:r>
    </w:p>
    <w:p w14:paraId="52D129BD" w14:textId="11712297" w:rsidR="005B2625" w:rsidRDefault="00870768" w:rsidP="005B2625">
      <w:pPr>
        <w:pStyle w:val="ListParagraph"/>
        <w:numPr>
          <w:ilvl w:val="1"/>
          <w:numId w:val="1"/>
        </w:numPr>
      </w:pPr>
      <w:r>
        <w:t xml:space="preserve">User prompts computer to dial </w:t>
      </w:r>
      <w:r w:rsidR="00EE7BCC">
        <w:t>‘Crisis line’</w:t>
      </w:r>
    </w:p>
    <w:p w14:paraId="3D3B1865" w14:textId="77777777" w:rsidR="005B2625" w:rsidRDefault="005B2625" w:rsidP="005B2625">
      <w:pPr>
        <w:pStyle w:val="ListParagraph"/>
        <w:numPr>
          <w:ilvl w:val="0"/>
          <w:numId w:val="1"/>
        </w:numPr>
      </w:pPr>
      <w:r>
        <w:t xml:space="preserve">Main Scenario </w:t>
      </w:r>
    </w:p>
    <w:p w14:paraId="2D6C52A0" w14:textId="3C365EBB" w:rsidR="00842D51" w:rsidRDefault="00842D51" w:rsidP="00870768">
      <w:pPr>
        <w:pStyle w:val="ListParagraph"/>
        <w:numPr>
          <w:ilvl w:val="1"/>
          <w:numId w:val="1"/>
        </w:numPr>
      </w:pPr>
      <w:r>
        <w:t xml:space="preserve">System </w:t>
      </w:r>
      <w:r w:rsidR="00870768">
        <w:t xml:space="preserve">will trigger auto dialing through the operating system and will display </w:t>
      </w:r>
      <w:r w:rsidR="002A41D4">
        <w:t>dialing the crisis hotline</w:t>
      </w:r>
      <w:r w:rsidR="00870768">
        <w:t>.</w:t>
      </w:r>
      <w:r>
        <w:t xml:space="preserve"> </w:t>
      </w:r>
    </w:p>
    <w:p w14:paraId="77C4CBF4" w14:textId="77777777" w:rsidR="005B2625" w:rsidRDefault="005B2625" w:rsidP="005B2625">
      <w:pPr>
        <w:pStyle w:val="ListParagraph"/>
        <w:numPr>
          <w:ilvl w:val="0"/>
          <w:numId w:val="1"/>
        </w:numPr>
      </w:pPr>
      <w:r>
        <w:t>Post-conditions</w:t>
      </w:r>
    </w:p>
    <w:p w14:paraId="69D75BE9" w14:textId="12E074E3" w:rsidR="005B2625" w:rsidRDefault="002A41D4" w:rsidP="005B2625">
      <w:pPr>
        <w:pStyle w:val="ListParagraph"/>
        <w:numPr>
          <w:ilvl w:val="1"/>
          <w:numId w:val="1"/>
        </w:numPr>
      </w:pPr>
      <w:r>
        <w:t>System will be dial the predetermined crisis line.</w:t>
      </w:r>
    </w:p>
    <w:p w14:paraId="05EDF4E8" w14:textId="77777777" w:rsidR="005B2625" w:rsidRDefault="005B2625" w:rsidP="005B2625">
      <w:pPr>
        <w:pStyle w:val="ListParagraph"/>
        <w:numPr>
          <w:ilvl w:val="0"/>
          <w:numId w:val="1"/>
        </w:numPr>
      </w:pPr>
      <w:r>
        <w:t>Alternative flows</w:t>
      </w:r>
    </w:p>
    <w:p w14:paraId="1F32F775" w14:textId="55A31211" w:rsidR="005B2625" w:rsidRDefault="002A41D4" w:rsidP="00870768">
      <w:pPr>
        <w:pStyle w:val="ListParagraph"/>
        <w:numPr>
          <w:ilvl w:val="1"/>
          <w:numId w:val="1"/>
        </w:numPr>
      </w:pPr>
      <w:r>
        <w:t>5a. User has other numbers numbers that can be predetermined in the setting of the red page.</w:t>
      </w:r>
      <w:bookmarkStart w:id="0" w:name="_GoBack"/>
      <w:bookmarkEnd w:id="0"/>
    </w:p>
    <w:p w14:paraId="1974343F" w14:textId="77777777" w:rsidR="00516BE3" w:rsidRDefault="005A56ED"/>
    <w:sectPr w:rsidR="00516BE3" w:rsidSect="00484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EC124E"/>
    <w:multiLevelType w:val="hybridMultilevel"/>
    <w:tmpl w:val="C7B63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625"/>
    <w:rsid w:val="00081A4B"/>
    <w:rsid w:val="002A09E8"/>
    <w:rsid w:val="002A41D4"/>
    <w:rsid w:val="002D5A00"/>
    <w:rsid w:val="0032236D"/>
    <w:rsid w:val="0048458D"/>
    <w:rsid w:val="00490716"/>
    <w:rsid w:val="005A56ED"/>
    <w:rsid w:val="005B2625"/>
    <w:rsid w:val="00603794"/>
    <w:rsid w:val="00636309"/>
    <w:rsid w:val="00670C46"/>
    <w:rsid w:val="006E7ED5"/>
    <w:rsid w:val="00734086"/>
    <w:rsid w:val="00842D51"/>
    <w:rsid w:val="00854CA2"/>
    <w:rsid w:val="00870768"/>
    <w:rsid w:val="00A56DA3"/>
    <w:rsid w:val="00A86C3B"/>
    <w:rsid w:val="00BA5183"/>
    <w:rsid w:val="00BF6818"/>
    <w:rsid w:val="00E64933"/>
    <w:rsid w:val="00EE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F5320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417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Christopher Henderson</cp:lastModifiedBy>
  <cp:revision>2</cp:revision>
  <dcterms:created xsi:type="dcterms:W3CDTF">2016-02-10T00:49:00Z</dcterms:created>
  <dcterms:modified xsi:type="dcterms:W3CDTF">2016-02-10T00:49:00Z</dcterms:modified>
</cp:coreProperties>
</file>