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68F49" w14:textId="29861665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5A2071D4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</w:p>
    <w:p w14:paraId="29BBB87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219FAC8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14:paraId="05A9A875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/>
          <w:noProof/>
          <w:kern w:val="0"/>
        </w:rPr>
        <w:object w:dxaOrig="3165" w:dyaOrig="720" w14:anchorId="7E5D8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pt;height:47.8pt" o:ole="" filled="t">
            <v:imagedata r:id="rId7" o:title=""/>
          </v:shape>
          <o:OLEObject Type="Embed" ProgID="Word.Picture.8" ShapeID="_x0000_i1025" DrawAspect="Content" ObjectID="_1750273751" r:id="rId8"/>
        </w:object>
      </w:r>
    </w:p>
    <w:p w14:paraId="58B050F1" w14:textId="1EE509B3" w:rsidR="00B92C74" w:rsidRPr="00B77372" w:rsidRDefault="00B92C74" w:rsidP="00B92C74">
      <w:pPr>
        <w:pStyle w:val="1"/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 w:hint="eastAsia"/>
          <w:noProof/>
          <w:kern w:val="0"/>
        </w:rPr>
        <w:t xml:space="preserve">实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Pr="00B77372">
        <w:rPr>
          <w:rFonts w:ascii="等线" w:eastAsia="等线" w:hAnsi="等线" w:hint="eastAsia"/>
          <w:noProof/>
          <w:kern w:val="0"/>
        </w:rPr>
        <w:t xml:space="preserve">验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指</w:t>
      </w:r>
      <w:r w:rsidRPr="00B77372">
        <w:rPr>
          <w:rFonts w:ascii="等线" w:eastAsia="等线" w:hAnsi="等线" w:hint="eastAsia"/>
          <w:noProof/>
          <w:kern w:val="0"/>
        </w:rPr>
        <w:t xml:space="preserve">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南</w:t>
      </w:r>
    </w:p>
    <w:p w14:paraId="155FBB91" w14:textId="77777777" w:rsidR="00FD074E" w:rsidRDefault="00FD074E" w:rsidP="00260D74">
      <w:pPr>
        <w:spacing w:line="720" w:lineRule="auto"/>
        <w:rPr>
          <w:rFonts w:ascii="等线" w:eastAsia="等线" w:hAnsi="等线"/>
          <w:noProof/>
          <w:color w:val="FF0000"/>
          <w:kern w:val="0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939"/>
      </w:tblGrid>
      <w:tr w:rsidR="00260D74" w:rsidRPr="00260D74" w14:paraId="5596D8F2" w14:textId="77777777" w:rsidTr="00260D74">
        <w:trPr>
          <w:jc w:val="center"/>
        </w:trPr>
        <w:tc>
          <w:tcPr>
            <w:tcW w:w="2547" w:type="dxa"/>
          </w:tcPr>
          <w:p w14:paraId="17C93659" w14:textId="38B779CA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课</w:t>
            </w:r>
            <w:r w:rsidRPr="00260D74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ab/>
              <w:t xml:space="preserve">  </w:t>
            </w:r>
            <w:r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 xml:space="preserve"> 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程：</w:t>
            </w:r>
          </w:p>
        </w:tc>
        <w:tc>
          <w:tcPr>
            <w:tcW w:w="6939" w:type="dxa"/>
            <w:tcBorders>
              <w:bottom w:val="single" w:sz="4" w:space="0" w:color="auto"/>
            </w:tcBorders>
          </w:tcPr>
          <w:p w14:paraId="1D36ACFB" w14:textId="4D7EC830" w:rsidR="00260D74" w:rsidRPr="00260D74" w:rsidRDefault="00A17AAC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嵌入式</w:t>
            </w:r>
            <w:r w:rsidR="00260D74"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系统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协同设计</w:t>
            </w:r>
          </w:p>
        </w:tc>
      </w:tr>
      <w:tr w:rsidR="00260D74" w:rsidRPr="00260D74" w14:paraId="0A31A429" w14:textId="77777777" w:rsidTr="00260D74">
        <w:trPr>
          <w:jc w:val="center"/>
        </w:trPr>
        <w:tc>
          <w:tcPr>
            <w:tcW w:w="2547" w:type="dxa"/>
          </w:tcPr>
          <w:p w14:paraId="170DABDC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实验序号：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0286D8A3" w14:textId="15FBC8BB" w:rsidR="00260D74" w:rsidRPr="00260D74" w:rsidRDefault="00260D74" w:rsidP="003E159D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第</w:t>
            </w:r>
            <w:r w:rsidR="003E159D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5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次实验</w:t>
            </w:r>
          </w:p>
        </w:tc>
      </w:tr>
      <w:tr w:rsidR="00260D74" w:rsidRPr="00260D74" w14:paraId="6A608A67" w14:textId="77777777" w:rsidTr="00260D74">
        <w:trPr>
          <w:jc w:val="center"/>
        </w:trPr>
        <w:tc>
          <w:tcPr>
            <w:tcW w:w="2547" w:type="dxa"/>
          </w:tcPr>
          <w:p w14:paraId="2D735C3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实验名称：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DA47D1D" w14:textId="3EB922B5" w:rsidR="007B5237" w:rsidRPr="00260D74" w:rsidRDefault="003E159D" w:rsidP="00492E19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3E159D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Lite</w:t>
            </w:r>
            <w:r w:rsidRPr="003E159D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OS-M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向S</w:t>
            </w:r>
            <w:r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TM32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平台的</w:t>
            </w:r>
            <w:r w:rsidRPr="003E159D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移植实验</w:t>
            </w:r>
          </w:p>
        </w:tc>
      </w:tr>
      <w:tr w:rsidR="00260D74" w:rsidRPr="00260D74" w14:paraId="7FB1837E" w14:textId="77777777" w:rsidTr="00260D74">
        <w:trPr>
          <w:jc w:val="center"/>
        </w:trPr>
        <w:tc>
          <w:tcPr>
            <w:tcW w:w="2547" w:type="dxa"/>
          </w:tcPr>
          <w:p w14:paraId="14AA70E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院    系：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9B92AF2" w14:textId="5F9971C2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软件学院</w:t>
            </w:r>
          </w:p>
        </w:tc>
      </w:tr>
      <w:tr w:rsidR="00260D74" w:rsidRPr="00260D74" w14:paraId="04BA32F7" w14:textId="77777777" w:rsidTr="00260D74">
        <w:trPr>
          <w:jc w:val="center"/>
        </w:trPr>
        <w:tc>
          <w:tcPr>
            <w:tcW w:w="2547" w:type="dxa"/>
          </w:tcPr>
          <w:p w14:paraId="580E6318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专业班级：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AFC8655" w14:textId="5CF9DF4A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软件工程2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10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2</w:t>
            </w:r>
            <w:r w:rsidRPr="00855C1C">
              <w:rPr>
                <w:rFonts w:ascii="等线" w:eastAsia="等线" w:hAnsi="等线" w:hint="eastAsia"/>
                <w:bCs/>
                <w:sz w:val="32"/>
                <w:highlight w:val="yellow"/>
              </w:rPr>
              <w:t>班</w:t>
            </w:r>
          </w:p>
        </w:tc>
      </w:tr>
      <w:tr w:rsidR="00260D74" w:rsidRPr="00260D74" w14:paraId="29821324" w14:textId="77777777" w:rsidTr="00260D74">
        <w:trPr>
          <w:jc w:val="center"/>
        </w:trPr>
        <w:tc>
          <w:tcPr>
            <w:tcW w:w="2547" w:type="dxa"/>
          </w:tcPr>
          <w:p w14:paraId="7641D72A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56E85141" w14:textId="5DC9154C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U</w:t>
            </w: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20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21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17281</w:t>
            </w:r>
          </w:p>
        </w:tc>
      </w:tr>
      <w:tr w:rsidR="00260D74" w:rsidRPr="00260D74" w14:paraId="5B3B59AE" w14:textId="77777777" w:rsidTr="00260D74">
        <w:trPr>
          <w:jc w:val="center"/>
        </w:trPr>
        <w:tc>
          <w:tcPr>
            <w:tcW w:w="2547" w:type="dxa"/>
          </w:tcPr>
          <w:p w14:paraId="7E250E76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姓    名：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EA8C285" w14:textId="4FCCA2E5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张骁凯</w:t>
            </w:r>
          </w:p>
        </w:tc>
      </w:tr>
    </w:tbl>
    <w:p w14:paraId="059099D0" w14:textId="77777777" w:rsidR="007D1650" w:rsidRPr="00B77372" w:rsidRDefault="00B92C74" w:rsidP="00B92C74">
      <w:pPr>
        <w:ind w:firstLine="640"/>
        <w:jc w:val="center"/>
        <w:rPr>
          <w:rFonts w:ascii="等线" w:eastAsia="等线" w:hAnsi="等线"/>
          <w:noProof/>
          <w:kern w:val="0"/>
          <w:sz w:val="32"/>
          <w:szCs w:val="32"/>
          <w:u w:val="single"/>
        </w:rPr>
      </w:pPr>
      <w:r w:rsidRPr="00B77372">
        <w:rPr>
          <w:rFonts w:ascii="等线" w:eastAsia="等线" w:hAnsi="等线" w:hint="eastAsia"/>
          <w:noProof/>
          <w:kern w:val="0"/>
          <w:sz w:val="32"/>
          <w:szCs w:val="32"/>
        </w:rPr>
        <w:t xml:space="preserve"> </w:t>
      </w:r>
      <w:r w:rsidRPr="00B77372">
        <w:rPr>
          <w:rFonts w:ascii="等线" w:eastAsia="等线" w:hAnsi="等线"/>
          <w:noProof/>
          <w:kern w:val="0"/>
          <w:sz w:val="32"/>
          <w:szCs w:val="32"/>
        </w:rPr>
        <w:t xml:space="preserve"> </w:t>
      </w:r>
    </w:p>
    <w:p w14:paraId="2161974E" w14:textId="5F64A9BF" w:rsidR="007D1650" w:rsidRPr="001302C4" w:rsidRDefault="00B92C74" w:rsidP="007D1650">
      <w:pPr>
        <w:jc w:val="center"/>
        <w:rPr>
          <w:rFonts w:ascii="等线" w:eastAsia="等线" w:hAnsi="等线"/>
          <w:bCs/>
          <w:noProof/>
          <w:kern w:val="0"/>
          <w:sz w:val="28"/>
          <w:szCs w:val="28"/>
        </w:rPr>
      </w:pPr>
      <w:r w:rsidRPr="00B77372">
        <w:rPr>
          <w:rFonts w:ascii="等线" w:eastAsia="等线" w:hAnsi="等线"/>
          <w:bCs/>
          <w:noProof/>
          <w:kern w:val="0"/>
          <w:sz w:val="28"/>
          <w:szCs w:val="28"/>
        </w:rPr>
        <w:t>2023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年</w:t>
      </w:r>
      <w:r w:rsidR="00FD074E">
        <w:rPr>
          <w:rFonts w:ascii="等线" w:eastAsia="等线" w:hAnsi="等线"/>
          <w:bCs/>
          <w:noProof/>
          <w:kern w:val="0"/>
          <w:sz w:val="28"/>
          <w:szCs w:val="28"/>
        </w:rPr>
        <w:t>0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月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07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日</w:t>
      </w:r>
      <w:r w:rsidR="00BD3B4D"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 xml:space="preserve"> </w:t>
      </w:r>
    </w:p>
    <w:p w14:paraId="04BC68BD" w14:textId="77777777" w:rsidR="004E6419" w:rsidRDefault="004E6419">
      <w:pPr>
        <w:widowControl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br w:type="page"/>
      </w:r>
    </w:p>
    <w:p w14:paraId="416E507C" w14:textId="397626D4" w:rsidR="001302C4" w:rsidRPr="001302C4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lastRenderedPageBreak/>
        <w:t>一、实验目的</w:t>
      </w:r>
    </w:p>
    <w:p w14:paraId="114A20A7" w14:textId="59C1D77C" w:rsidR="004E4E58" w:rsidRPr="007D31CA" w:rsidRDefault="008F2145" w:rsidP="004E4E58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5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（1）</w:t>
      </w:r>
      <w:r w:rsidR="00722151" w:rsidRPr="00722151">
        <w:rPr>
          <w:rFonts w:ascii="等线" w:eastAsia="等线" w:hAnsi="等线" w:hint="eastAsia"/>
          <w:color w:val="00B050"/>
          <w:sz w:val="24"/>
          <w:szCs w:val="24"/>
        </w:rPr>
        <w:t>掌握LiteOS-M对硬件的依赖。</w:t>
      </w:r>
    </w:p>
    <w:p w14:paraId="69BE24F5" w14:textId="48E4FEBD" w:rsidR="00AA0760" w:rsidRDefault="004E4E58" w:rsidP="004E6419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5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（2）</w:t>
      </w:r>
      <w:r w:rsidR="00722151" w:rsidRPr="00722151">
        <w:rPr>
          <w:rFonts w:ascii="等线" w:eastAsia="等线" w:hAnsi="等线" w:hint="eastAsia"/>
          <w:color w:val="00B050"/>
          <w:sz w:val="24"/>
          <w:szCs w:val="24"/>
        </w:rPr>
        <w:t>掌握Lite</w:t>
      </w:r>
      <w:r w:rsidR="00722151" w:rsidRPr="00722151">
        <w:rPr>
          <w:rFonts w:ascii="等线" w:eastAsia="等线" w:hAnsi="等线"/>
          <w:color w:val="00B050"/>
          <w:sz w:val="24"/>
          <w:szCs w:val="24"/>
        </w:rPr>
        <w:t>OS-M</w:t>
      </w:r>
      <w:r w:rsidR="00722151" w:rsidRPr="00722151">
        <w:rPr>
          <w:rFonts w:ascii="等线" w:eastAsia="等线" w:hAnsi="等线" w:hint="eastAsia"/>
          <w:color w:val="00B050"/>
          <w:sz w:val="24"/>
          <w:szCs w:val="24"/>
        </w:rPr>
        <w:t>移植到S</w:t>
      </w:r>
      <w:r w:rsidR="00722151" w:rsidRPr="00722151">
        <w:rPr>
          <w:rFonts w:ascii="等线" w:eastAsia="等线" w:hAnsi="等线"/>
          <w:color w:val="00B050"/>
          <w:sz w:val="24"/>
          <w:szCs w:val="24"/>
        </w:rPr>
        <w:t>TM32F103</w:t>
      </w:r>
      <w:r w:rsidR="00722151" w:rsidRPr="00722151">
        <w:rPr>
          <w:rFonts w:ascii="等线" w:eastAsia="等线" w:hAnsi="等线" w:hint="eastAsia"/>
          <w:color w:val="00B050"/>
          <w:sz w:val="24"/>
          <w:szCs w:val="24"/>
        </w:rPr>
        <w:t>开发板的过程。</w:t>
      </w:r>
    </w:p>
    <w:p w14:paraId="140D6EC1" w14:textId="7EF0986F" w:rsidR="00E36DA3" w:rsidRPr="00AA0760" w:rsidRDefault="00E36DA3" w:rsidP="004E6419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 w:hint="eastAsia"/>
          <w:color w:val="00B0F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</w:t>
      </w:r>
      <w:r>
        <w:rPr>
          <w:rFonts w:ascii="等线" w:eastAsia="等线" w:hAnsi="等线" w:hint="eastAsia"/>
          <w:color w:val="00B050"/>
          <w:sz w:val="24"/>
          <w:szCs w:val="24"/>
        </w:rPr>
        <w:t>3</w:t>
      </w:r>
      <w:r w:rsidRPr="007D31CA">
        <w:rPr>
          <w:rFonts w:ascii="等线" w:eastAsia="等线" w:hAnsi="等线" w:hint="eastAsia"/>
          <w:color w:val="00B050"/>
          <w:sz w:val="24"/>
          <w:szCs w:val="24"/>
        </w:rPr>
        <w:t>）</w:t>
      </w:r>
      <w:r w:rsidRPr="00722151">
        <w:rPr>
          <w:rFonts w:ascii="等线" w:eastAsia="等线" w:hAnsi="等线" w:hint="eastAsia"/>
          <w:color w:val="00B050"/>
          <w:sz w:val="24"/>
          <w:szCs w:val="24"/>
        </w:rPr>
        <w:t>掌握Lite</w:t>
      </w:r>
      <w:r w:rsidRPr="00722151">
        <w:rPr>
          <w:rFonts w:ascii="等线" w:eastAsia="等线" w:hAnsi="等线"/>
          <w:color w:val="00B050"/>
          <w:sz w:val="24"/>
          <w:szCs w:val="24"/>
        </w:rPr>
        <w:t>OS-M</w:t>
      </w:r>
      <w:r>
        <w:rPr>
          <w:rFonts w:ascii="等线" w:eastAsia="等线" w:hAnsi="等线" w:hint="eastAsia"/>
          <w:color w:val="00B050"/>
          <w:sz w:val="24"/>
          <w:szCs w:val="24"/>
        </w:rPr>
        <w:t>的启动过程</w:t>
      </w:r>
      <w:r w:rsidRPr="00722151">
        <w:rPr>
          <w:rFonts w:ascii="等线" w:eastAsia="等线" w:hAnsi="等线" w:hint="eastAsia"/>
          <w:color w:val="00B050"/>
          <w:sz w:val="24"/>
          <w:szCs w:val="24"/>
        </w:rPr>
        <w:t>。</w:t>
      </w:r>
    </w:p>
    <w:p w14:paraId="40DFA4B4" w14:textId="77777777" w:rsidR="0046129D" w:rsidRPr="00B77372" w:rsidRDefault="0046129D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二、实验内容</w:t>
      </w:r>
    </w:p>
    <w:p w14:paraId="2A276366" w14:textId="00CA79E5" w:rsidR="00D00934" w:rsidRPr="00D00934" w:rsidRDefault="00D00934" w:rsidP="00D0093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50"/>
          <w:sz w:val="24"/>
          <w:szCs w:val="24"/>
        </w:rPr>
      </w:pPr>
      <w:r w:rsidRPr="00D00934">
        <w:rPr>
          <w:rFonts w:ascii="等线" w:eastAsia="等线" w:hAnsi="等线" w:hint="eastAsia"/>
          <w:color w:val="00B050"/>
          <w:sz w:val="24"/>
          <w:szCs w:val="24"/>
        </w:rPr>
        <w:t>（1）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把Lite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OS-M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移植到S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TM32F103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开发板，并完成开发板上L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ED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和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KEY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的控制，实现用开关K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EY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控制L</w:t>
      </w:r>
      <w:r w:rsidR="006F1F3E" w:rsidRPr="006F1F3E">
        <w:rPr>
          <w:rFonts w:ascii="等线" w:eastAsia="等线" w:hAnsi="等线"/>
          <w:color w:val="00B050"/>
          <w:sz w:val="24"/>
          <w:szCs w:val="24"/>
        </w:rPr>
        <w:t>ED</w:t>
      </w:r>
      <w:r w:rsidR="006F1F3E" w:rsidRPr="006F1F3E">
        <w:rPr>
          <w:rFonts w:ascii="等线" w:eastAsia="等线" w:hAnsi="等线" w:hint="eastAsia"/>
          <w:color w:val="00B050"/>
          <w:sz w:val="24"/>
          <w:szCs w:val="24"/>
        </w:rPr>
        <w:t>灯的亮/灭程序。</w:t>
      </w:r>
    </w:p>
    <w:p w14:paraId="4A0C6E49" w14:textId="2CF25BDF" w:rsidR="0046129D" w:rsidRPr="00B77372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三、实验</w:t>
      </w:r>
      <w:r w:rsidR="00255F04" w:rsidRPr="00B77372">
        <w:rPr>
          <w:rFonts w:ascii="等线" w:eastAsia="等线" w:hAnsi="等线" w:hint="eastAsia"/>
          <w:b/>
          <w:bCs/>
          <w:sz w:val="24"/>
          <w:szCs w:val="24"/>
        </w:rPr>
        <w:t>环境</w:t>
      </w:r>
    </w:p>
    <w:p w14:paraId="75C2B5BE" w14:textId="6478CA18" w:rsidR="001302C4" w:rsidRDefault="00731F6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宿主机</w:t>
      </w:r>
      <w:r w:rsidR="001302C4" w:rsidRPr="001302C4">
        <w:rPr>
          <w:rFonts w:ascii="等线" w:eastAsia="等线" w:hAnsi="等线" w:hint="eastAsia"/>
          <w:sz w:val="24"/>
          <w:szCs w:val="24"/>
        </w:rPr>
        <w:t>操作系统：</w:t>
      </w:r>
      <w:r>
        <w:rPr>
          <w:rFonts w:ascii="等线" w:eastAsia="等线" w:hAnsi="等线" w:hint="eastAsia"/>
          <w:sz w:val="24"/>
          <w:szCs w:val="24"/>
        </w:rPr>
        <w:t>Windows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</w:t>
      </w:r>
      <w:r>
        <w:rPr>
          <w:rFonts w:ascii="等线" w:eastAsia="等线" w:hAnsi="等线"/>
          <w:sz w:val="24"/>
          <w:szCs w:val="24"/>
        </w:rPr>
        <w:t>/U</w:t>
      </w:r>
      <w:r>
        <w:rPr>
          <w:rFonts w:ascii="等线" w:eastAsia="等线" w:hAnsi="等线" w:hint="eastAsia"/>
          <w:sz w:val="24"/>
          <w:szCs w:val="24"/>
        </w:rPr>
        <w:t>buntu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版本（内核版本：Linux</w:t>
      </w:r>
      <w:r>
        <w:rPr>
          <w:rFonts w:ascii="等线" w:eastAsia="等线" w:hAnsi="等线"/>
          <w:sz w:val="24"/>
          <w:szCs w:val="24"/>
        </w:rPr>
        <w:t xml:space="preserve"> </w:t>
      </w:r>
      <w:r w:rsidRPr="00731F64">
        <w:rPr>
          <w:rFonts w:ascii="等线" w:eastAsia="等线" w:hAnsi="等线"/>
          <w:sz w:val="24"/>
          <w:szCs w:val="24"/>
          <w:highlight w:val="yellow"/>
        </w:rPr>
        <w:t>5.10.184</w:t>
      </w:r>
      <w:r>
        <w:rPr>
          <w:rFonts w:ascii="等线" w:eastAsia="等线" w:hAnsi="等线" w:hint="eastAsia"/>
          <w:sz w:val="24"/>
          <w:szCs w:val="24"/>
        </w:rPr>
        <w:t>）</w:t>
      </w:r>
    </w:p>
    <w:p w14:paraId="146B4FE0" w14:textId="0991E462" w:rsidR="00EB5572" w:rsidRDefault="00EB5572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虚拟机环境：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Q</w:t>
      </w:r>
      <w:r w:rsidR="00510A2A" w:rsidRPr="00510A2A">
        <w:rPr>
          <w:rFonts w:ascii="等线" w:eastAsia="等线" w:hAnsi="等线"/>
          <w:sz w:val="24"/>
          <w:szCs w:val="24"/>
          <w:highlight w:val="yellow"/>
        </w:rPr>
        <w:t>EMU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和版本号</w:t>
      </w:r>
    </w:p>
    <w:p w14:paraId="3CF34431" w14:textId="1E217977" w:rsidR="006C233D" w:rsidRDefault="006C233D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开发板：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开发板或智能小车的品牌或名字，C</w:t>
      </w:r>
      <w:r w:rsidRPr="00FD79EF">
        <w:rPr>
          <w:rFonts w:ascii="等线" w:eastAsia="等线" w:hAnsi="等线"/>
          <w:color w:val="FF0000"/>
          <w:sz w:val="24"/>
          <w:szCs w:val="24"/>
        </w:rPr>
        <w:t>PU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型号和主要外设资源</w:t>
      </w:r>
    </w:p>
    <w:p w14:paraId="49C33235" w14:textId="449E9FF5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gcc/g++</w:t>
      </w:r>
    </w:p>
    <w:p w14:paraId="606A0294" w14:textId="77777777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vi/vim/vscode/notepad++</w:t>
      </w:r>
    </w:p>
    <w:p w14:paraId="742A2990" w14:textId="77777777" w:rsid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主要依赖包：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make, gcc, gdb, bison, flex, libncurses5-dev, libssl-dev, libidn11</w:t>
      </w:r>
    </w:p>
    <w:p w14:paraId="46849D6A" w14:textId="79A87F9A" w:rsidR="00794034" w:rsidRPr="00B77372" w:rsidRDefault="00794034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四、</w:t>
      </w:r>
      <w:r w:rsidR="00D21237">
        <w:rPr>
          <w:rFonts w:ascii="等线" w:eastAsia="等线" w:hAnsi="等线" w:hint="eastAsia"/>
          <w:b/>
          <w:bCs/>
          <w:sz w:val="24"/>
          <w:szCs w:val="24"/>
        </w:rPr>
        <w:t>实验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设计思路</w:t>
      </w:r>
    </w:p>
    <w:p w14:paraId="12B4351E" w14:textId="329F34AF" w:rsidR="00D21237" w:rsidRDefault="00D21237" w:rsidP="0079403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bCs/>
          <w:sz w:val="24"/>
          <w:szCs w:val="24"/>
        </w:rPr>
        <w:t>华为</w:t>
      </w:r>
      <w:r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>
        <w:rPr>
          <w:rFonts w:ascii="等线" w:eastAsia="等线" w:hAnsi="等线" w:hint="eastAsia"/>
          <w:b/>
          <w:bCs/>
          <w:sz w:val="24"/>
          <w:szCs w:val="24"/>
        </w:rPr>
        <w:t>内核目录和源文件结构</w:t>
      </w:r>
    </w:p>
    <w:p w14:paraId="2B6344EC" w14:textId="278F53CB" w:rsidR="00F00E3B" w:rsidRDefault="00D21237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此节介绍 LiteOS-M内核的目录和源文件结构，每个目录的作用，每个源文件的主要作用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，并把主要</w:t>
      </w:r>
      <w:r w:rsidR="000944FD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源文件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的首页前面部分内容截图放在文档中。</w:t>
      </w:r>
    </w:p>
    <w:p w14:paraId="408E6026" w14:textId="12071D4F" w:rsidR="00F00E3B" w:rsidRPr="00D21237" w:rsidRDefault="00F00E3B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F00E3B">
        <w:rPr>
          <w:rFonts w:ascii="等线" w:eastAsia="等线" w:hAnsi="等线" w:hint="eastAsia"/>
          <w:bCs/>
          <w:sz w:val="24"/>
          <w:szCs w:val="24"/>
          <w:highlight w:val="yellow"/>
        </w:rPr>
        <w:lastRenderedPageBreak/>
        <w:t>新起一段，稍微详细</w:t>
      </w:r>
      <w:r w:rsidR="004776F8">
        <w:rPr>
          <w:rFonts w:ascii="等线" w:eastAsia="等线" w:hAnsi="等线" w:hint="eastAsia"/>
          <w:bCs/>
          <w:sz w:val="24"/>
          <w:szCs w:val="24"/>
          <w:highlight w:val="yellow"/>
        </w:rPr>
        <w:t>地</w:t>
      </w:r>
      <w:r w:rsidRPr="00F00E3B">
        <w:rPr>
          <w:rFonts w:ascii="等线" w:eastAsia="等线" w:hAnsi="等线" w:hint="eastAsia"/>
          <w:bCs/>
          <w:sz w:val="24"/>
          <w:szCs w:val="24"/>
          <w:highlight w:val="yellow"/>
        </w:rPr>
        <w:t>描述</w:t>
      </w:r>
      <w:r w:rsidR="009A2E8B">
        <w:rPr>
          <w:rFonts w:ascii="等线" w:eastAsia="等线" w:hAnsi="等线"/>
          <w:bCs/>
          <w:sz w:val="24"/>
          <w:szCs w:val="24"/>
          <w:highlight w:val="yellow"/>
        </w:rPr>
        <w:t>L</w:t>
      </w:r>
      <w:r w:rsidR="009A2E8B">
        <w:rPr>
          <w:rFonts w:ascii="等线" w:eastAsia="等线" w:hAnsi="等线" w:hint="eastAsia"/>
          <w:bCs/>
          <w:sz w:val="24"/>
          <w:szCs w:val="24"/>
          <w:highlight w:val="yellow"/>
        </w:rPr>
        <w:t>ite</w:t>
      </w:r>
      <w:r w:rsidR="009A2E8B">
        <w:rPr>
          <w:rFonts w:ascii="等线" w:eastAsia="等线" w:hAnsi="等线"/>
          <w:bCs/>
          <w:sz w:val="24"/>
          <w:szCs w:val="24"/>
          <w:highlight w:val="yellow"/>
        </w:rPr>
        <w:t>OS-M</w:t>
      </w:r>
      <w:r w:rsidR="00D001AA">
        <w:rPr>
          <w:rFonts w:ascii="等线" w:eastAsia="等线" w:hAnsi="等线" w:hint="eastAsia"/>
          <w:bCs/>
          <w:sz w:val="24"/>
          <w:szCs w:val="24"/>
          <w:highlight w:val="yellow"/>
        </w:rPr>
        <w:t>与特定C</w:t>
      </w:r>
      <w:r w:rsidR="00D001AA">
        <w:rPr>
          <w:rFonts w:ascii="等线" w:eastAsia="等线" w:hAnsi="等线"/>
          <w:bCs/>
          <w:sz w:val="24"/>
          <w:szCs w:val="24"/>
          <w:highlight w:val="yellow"/>
        </w:rPr>
        <w:t>PU</w:t>
      </w:r>
      <w:r w:rsidR="00D001AA">
        <w:rPr>
          <w:rFonts w:ascii="等线" w:eastAsia="等线" w:hAnsi="等线" w:hint="eastAsia"/>
          <w:bCs/>
          <w:sz w:val="24"/>
          <w:szCs w:val="24"/>
          <w:highlight w:val="yellow"/>
        </w:rPr>
        <w:t>和硬件相关文件和主要参数</w:t>
      </w:r>
      <w:r w:rsidR="00D95FF3">
        <w:rPr>
          <w:rFonts w:ascii="等线" w:eastAsia="等线" w:hAnsi="等线" w:hint="eastAsia"/>
          <w:bCs/>
          <w:sz w:val="24"/>
          <w:szCs w:val="24"/>
          <w:highlight w:val="yellow"/>
        </w:rPr>
        <w:t>。</w:t>
      </w:r>
    </w:p>
    <w:p w14:paraId="006AC9E1" w14:textId="1D65BB45" w:rsidR="001C5A04" w:rsidRDefault="00794034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/>
          <w:b/>
          <w:bCs/>
          <w:sz w:val="24"/>
          <w:szCs w:val="24"/>
        </w:rPr>
        <w:t>4.</w:t>
      </w:r>
      <w:r w:rsidR="007E1399">
        <w:rPr>
          <w:rFonts w:ascii="等线" w:eastAsia="等线" w:hAnsi="等线"/>
          <w:b/>
          <w:bCs/>
          <w:sz w:val="24"/>
          <w:szCs w:val="24"/>
        </w:rPr>
        <w:t>2</w:t>
      </w:r>
      <w:r w:rsidR="00E36A40"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E36A40"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 w:rsidR="00D001AA">
        <w:rPr>
          <w:rFonts w:ascii="等线" w:eastAsia="等线" w:hAnsi="等线" w:hint="eastAsia"/>
          <w:b/>
          <w:bCs/>
          <w:sz w:val="24"/>
          <w:szCs w:val="24"/>
        </w:rPr>
        <w:t>对硬件的依赖</w:t>
      </w:r>
    </w:p>
    <w:p w14:paraId="5A628A3C" w14:textId="60634B5E" w:rsidR="003822D4" w:rsidRDefault="006F0CAB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本节主要介绍</w:t>
      </w:r>
      <w:r w:rsidR="00D001AA">
        <w:rPr>
          <w:rFonts w:ascii="等线" w:eastAsia="等线" w:hAnsi="等线"/>
          <w:bCs/>
          <w:sz w:val="24"/>
          <w:szCs w:val="24"/>
          <w:highlight w:val="yellow"/>
        </w:rPr>
        <w:t>L</w:t>
      </w:r>
      <w:r w:rsidR="00D001AA">
        <w:rPr>
          <w:rFonts w:ascii="等线" w:eastAsia="等线" w:hAnsi="等线" w:hint="eastAsia"/>
          <w:bCs/>
          <w:sz w:val="24"/>
          <w:szCs w:val="24"/>
          <w:highlight w:val="yellow"/>
        </w:rPr>
        <w:t>ite</w:t>
      </w:r>
      <w:r w:rsidR="00D001AA">
        <w:rPr>
          <w:rFonts w:ascii="等线" w:eastAsia="等线" w:hAnsi="等线"/>
          <w:bCs/>
          <w:sz w:val="24"/>
          <w:szCs w:val="24"/>
          <w:highlight w:val="yellow"/>
        </w:rPr>
        <w:t>OS-M</w:t>
      </w:r>
      <w:r w:rsidR="00D001AA">
        <w:rPr>
          <w:rFonts w:ascii="等线" w:eastAsia="等线" w:hAnsi="等线" w:hint="eastAsia"/>
          <w:bCs/>
          <w:sz w:val="24"/>
          <w:szCs w:val="24"/>
          <w:highlight w:val="yellow"/>
        </w:rPr>
        <w:t>对特定C</w:t>
      </w:r>
      <w:r w:rsidR="00D001AA">
        <w:rPr>
          <w:rFonts w:ascii="等线" w:eastAsia="等线" w:hAnsi="等线"/>
          <w:bCs/>
          <w:sz w:val="24"/>
          <w:szCs w:val="24"/>
          <w:highlight w:val="yellow"/>
        </w:rPr>
        <w:t>PU</w:t>
      </w:r>
      <w:r w:rsidR="00D001AA">
        <w:rPr>
          <w:rFonts w:ascii="等线" w:eastAsia="等线" w:hAnsi="等线" w:hint="eastAsia"/>
          <w:bCs/>
          <w:sz w:val="24"/>
          <w:szCs w:val="24"/>
          <w:highlight w:val="yellow"/>
        </w:rPr>
        <w:t>、内存布局，时钟，中断，串口等硬件参数的依赖。</w:t>
      </w:r>
      <w:r w:rsidR="00FF01AB">
        <w:rPr>
          <w:rFonts w:ascii="等线" w:eastAsia="等线" w:hAnsi="等线" w:hint="eastAsia"/>
          <w:bCs/>
          <w:sz w:val="24"/>
          <w:szCs w:val="24"/>
          <w:highlight w:val="yellow"/>
        </w:rPr>
        <w:t>介绍每个设置的取值或参数做详细解释。</w:t>
      </w:r>
    </w:p>
    <w:p w14:paraId="4111C7BC" w14:textId="64B52116" w:rsidR="00AA1135" w:rsidRDefault="003822D4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新起一段：用户若要</w:t>
      </w:r>
      <w:r w:rsidR="00FF01AB">
        <w:rPr>
          <w:rFonts w:ascii="等线" w:eastAsia="等线" w:hAnsi="等线" w:hint="eastAsia"/>
          <w:sz w:val="24"/>
          <w:szCs w:val="24"/>
          <w:highlight w:val="yellow"/>
        </w:rPr>
        <w:t>移植到新的开发板上，一般</w:t>
      </w:r>
      <w:r>
        <w:rPr>
          <w:rFonts w:ascii="等线" w:eastAsia="等线" w:hAnsi="等线" w:hint="eastAsia"/>
          <w:sz w:val="24"/>
          <w:szCs w:val="24"/>
          <w:highlight w:val="yellow"/>
        </w:rPr>
        <w:t>应该修改或增删哪些数据结构，源文件。</w:t>
      </w:r>
      <w:bookmarkStart w:id="2" w:name="_GoBack"/>
      <w:bookmarkEnd w:id="2"/>
    </w:p>
    <w:p w14:paraId="6897D3F5" w14:textId="3F73E100" w:rsidR="00794034" w:rsidRPr="00B77372" w:rsidRDefault="006F0CAB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>.</w:t>
      </w:r>
      <w:r w:rsidR="003822D4">
        <w:rPr>
          <w:rFonts w:ascii="等线" w:eastAsia="等线" w:hAnsi="等线"/>
          <w:b/>
          <w:bCs/>
          <w:sz w:val="24"/>
          <w:szCs w:val="24"/>
        </w:rPr>
        <w:t>3</w:t>
      </w:r>
      <w:r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794034" w:rsidRPr="00B77372">
        <w:rPr>
          <w:rFonts w:ascii="等线" w:eastAsia="等线" w:hAnsi="等线" w:hint="eastAsia"/>
          <w:b/>
          <w:bCs/>
          <w:sz w:val="24"/>
          <w:szCs w:val="24"/>
        </w:rPr>
        <w:t>程序结构（或程序流程、或程序原理，任选一个或多个组合）</w:t>
      </w:r>
    </w:p>
    <w:p w14:paraId="6A02F221" w14:textId="65362619" w:rsidR="0014524A" w:rsidRPr="005D5D2E" w:rsidRDefault="0014524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sz w:val="24"/>
          <w:szCs w:val="24"/>
        </w:rPr>
        <w:t>硬件结构</w:t>
      </w:r>
    </w:p>
    <w:p w14:paraId="11F11D6F" w14:textId="03E824E1" w:rsidR="0014524A" w:rsidRDefault="0014524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</w:t>
      </w:r>
      <w:r w:rsidR="002E2ABE">
        <w:rPr>
          <w:rFonts w:ascii="等线" w:eastAsia="等线" w:hAnsi="等线" w:hint="eastAsia"/>
          <w:sz w:val="24"/>
          <w:szCs w:val="24"/>
          <w:highlight w:val="yellow"/>
        </w:rPr>
        <w:t>S</w:t>
      </w:r>
      <w:r w:rsidR="002E2ABE">
        <w:rPr>
          <w:rFonts w:ascii="等线" w:eastAsia="等线" w:hAnsi="等线"/>
          <w:sz w:val="24"/>
          <w:szCs w:val="24"/>
          <w:highlight w:val="yellow"/>
        </w:rPr>
        <w:t>TM32</w:t>
      </w:r>
      <w:r w:rsidR="002E2ABE">
        <w:rPr>
          <w:rFonts w:ascii="等线" w:eastAsia="等线" w:hAnsi="等线" w:hint="eastAsia"/>
          <w:sz w:val="24"/>
          <w:szCs w:val="24"/>
          <w:highlight w:val="yellow"/>
        </w:rPr>
        <w:t>开发的C</w:t>
      </w:r>
      <w:r w:rsidR="002E2ABE">
        <w:rPr>
          <w:rFonts w:ascii="等线" w:eastAsia="等线" w:hAnsi="等线"/>
          <w:sz w:val="24"/>
          <w:szCs w:val="24"/>
          <w:highlight w:val="yellow"/>
        </w:rPr>
        <w:t>PU</w:t>
      </w:r>
      <w:r w:rsidR="002E2ABE">
        <w:rPr>
          <w:rFonts w:ascii="等线" w:eastAsia="等线" w:hAnsi="等线" w:hint="eastAsia"/>
          <w:sz w:val="24"/>
          <w:szCs w:val="24"/>
          <w:highlight w:val="yellow"/>
        </w:rPr>
        <w:t>和</w:t>
      </w:r>
      <w:r>
        <w:rPr>
          <w:rFonts w:ascii="等线" w:eastAsia="等线" w:hAnsi="等线" w:hint="eastAsia"/>
          <w:sz w:val="24"/>
          <w:szCs w:val="24"/>
          <w:highlight w:val="yellow"/>
        </w:rPr>
        <w:t>硬件电路的原理，</w:t>
      </w:r>
      <w:r w:rsidR="002E2ABE">
        <w:rPr>
          <w:rFonts w:ascii="等线" w:eastAsia="等线" w:hAnsi="等线" w:hint="eastAsia"/>
          <w:sz w:val="24"/>
          <w:szCs w:val="24"/>
          <w:highlight w:val="yellow"/>
        </w:rPr>
        <w:t>特别要突出介绍与移植有关的硬件机制和参数。</w:t>
      </w:r>
    </w:p>
    <w:p w14:paraId="03647AC0" w14:textId="6B9EBC27" w:rsidR="004A0B84" w:rsidRPr="005D5D2E" w:rsidRDefault="004A0B84" w:rsidP="004A0B8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2</w:t>
      </w:r>
      <w:r w:rsidR="00885231"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="002E2ABE">
        <w:rPr>
          <w:rFonts w:ascii="等线" w:eastAsia="等线" w:hAnsi="等线" w:hint="eastAsia"/>
          <w:b/>
          <w:sz w:val="24"/>
          <w:szCs w:val="24"/>
        </w:rPr>
        <w:t>内核</w:t>
      </w:r>
      <w:r w:rsidR="00885231" w:rsidRPr="005D5D2E">
        <w:rPr>
          <w:rFonts w:ascii="等线" w:eastAsia="等线" w:hAnsi="等线" w:hint="eastAsia"/>
          <w:b/>
          <w:sz w:val="24"/>
          <w:szCs w:val="24"/>
        </w:rPr>
        <w:t>的</w:t>
      </w:r>
      <w:r w:rsidR="002E2ABE">
        <w:rPr>
          <w:rFonts w:ascii="等线" w:eastAsia="等线" w:hAnsi="等线" w:hint="eastAsia"/>
          <w:b/>
          <w:sz w:val="24"/>
          <w:szCs w:val="24"/>
        </w:rPr>
        <w:t>裁剪</w:t>
      </w:r>
      <w:r w:rsidR="0002675A">
        <w:rPr>
          <w:rFonts w:ascii="等线" w:eastAsia="等线" w:hAnsi="等线" w:hint="eastAsia"/>
          <w:b/>
          <w:sz w:val="24"/>
          <w:szCs w:val="24"/>
        </w:rPr>
        <w:t>和应用程序</w:t>
      </w:r>
    </w:p>
    <w:p w14:paraId="17F77F7D" w14:textId="77777777" w:rsidR="0002675A" w:rsidRDefault="00710E95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 w:rsidR="0002675A">
        <w:rPr>
          <w:rFonts w:ascii="等线" w:eastAsia="等线" w:hAnsi="等线" w:hint="eastAsia"/>
          <w:sz w:val="24"/>
          <w:szCs w:val="24"/>
          <w:highlight w:val="yellow"/>
        </w:rPr>
        <w:t>内核针对S</w:t>
      </w:r>
      <w:r w:rsidR="0002675A">
        <w:rPr>
          <w:rFonts w:ascii="等线" w:eastAsia="等线" w:hAnsi="等线"/>
          <w:sz w:val="24"/>
          <w:szCs w:val="24"/>
          <w:highlight w:val="yellow"/>
        </w:rPr>
        <w:t>TM32</w:t>
      </w:r>
      <w:r w:rsidR="0002675A">
        <w:rPr>
          <w:rFonts w:ascii="等线" w:eastAsia="等线" w:hAnsi="等线" w:hint="eastAsia"/>
          <w:sz w:val="24"/>
          <w:szCs w:val="24"/>
          <w:highlight w:val="yellow"/>
        </w:rPr>
        <w:t>开发板的裁剪过程，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需要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增加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源文件或修改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哪些源代码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。读者可以按你描述的过程重现本实验。</w:t>
      </w:r>
    </w:p>
    <w:p w14:paraId="29D00BD2" w14:textId="68CCEC73" w:rsidR="0002675A" w:rsidRDefault="0002675A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 w:hint="eastAsia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新起一段，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>
        <w:rPr>
          <w:rFonts w:ascii="等线" w:eastAsia="等线" w:hAnsi="等线" w:hint="eastAsia"/>
          <w:sz w:val="24"/>
          <w:szCs w:val="24"/>
          <w:highlight w:val="yellow"/>
        </w:rPr>
        <w:t>增加哪些S</w:t>
      </w:r>
      <w:r>
        <w:rPr>
          <w:rFonts w:ascii="等线" w:eastAsia="等线" w:hAnsi="等线"/>
          <w:sz w:val="24"/>
          <w:szCs w:val="24"/>
          <w:highlight w:val="yellow"/>
        </w:rPr>
        <w:t>TM32</w:t>
      </w:r>
      <w:r>
        <w:rPr>
          <w:rFonts w:ascii="等线" w:eastAsia="等线" w:hAnsi="等线" w:hint="eastAsia"/>
          <w:sz w:val="24"/>
          <w:szCs w:val="24"/>
          <w:highlight w:val="yellow"/>
        </w:rPr>
        <w:t>相关的支持库，这些支持库是如何获得的，做了哪些修改。</w:t>
      </w:r>
    </w:p>
    <w:p w14:paraId="7028AC44" w14:textId="4BD24754" w:rsidR="004737BA" w:rsidRPr="004737BA" w:rsidRDefault="0002675A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新起一段，</w:t>
      </w:r>
      <w:r w:rsidR="004737BA"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>
        <w:rPr>
          <w:rFonts w:ascii="等线" w:eastAsia="等线" w:hAnsi="等线" w:hint="eastAsia"/>
          <w:sz w:val="24"/>
          <w:szCs w:val="24"/>
          <w:highlight w:val="yellow"/>
        </w:rPr>
        <w:t>应用程序的开发，</w:t>
      </w:r>
      <w:r w:rsidRPr="006F1F3E">
        <w:rPr>
          <w:rFonts w:ascii="等线" w:eastAsia="等线" w:hAnsi="等线" w:hint="eastAsia"/>
          <w:color w:val="00B050"/>
          <w:sz w:val="24"/>
          <w:szCs w:val="24"/>
        </w:rPr>
        <w:t>用开关K</w:t>
      </w:r>
      <w:r w:rsidRPr="006F1F3E">
        <w:rPr>
          <w:rFonts w:ascii="等线" w:eastAsia="等线" w:hAnsi="等线"/>
          <w:color w:val="00B050"/>
          <w:sz w:val="24"/>
          <w:szCs w:val="24"/>
        </w:rPr>
        <w:t>EY</w:t>
      </w:r>
      <w:r w:rsidRPr="006F1F3E">
        <w:rPr>
          <w:rFonts w:ascii="等线" w:eastAsia="等线" w:hAnsi="等线" w:hint="eastAsia"/>
          <w:color w:val="00B050"/>
          <w:sz w:val="24"/>
          <w:szCs w:val="24"/>
        </w:rPr>
        <w:t>控制L</w:t>
      </w:r>
      <w:r w:rsidRPr="006F1F3E">
        <w:rPr>
          <w:rFonts w:ascii="等线" w:eastAsia="等线" w:hAnsi="等线"/>
          <w:color w:val="00B050"/>
          <w:sz w:val="24"/>
          <w:szCs w:val="24"/>
        </w:rPr>
        <w:t>ED</w:t>
      </w:r>
      <w:r w:rsidRPr="006F1F3E">
        <w:rPr>
          <w:rFonts w:ascii="等线" w:eastAsia="等线" w:hAnsi="等线" w:hint="eastAsia"/>
          <w:color w:val="00B050"/>
          <w:sz w:val="24"/>
          <w:szCs w:val="24"/>
        </w:rPr>
        <w:t>灯的亮/灭</w:t>
      </w:r>
      <w:r>
        <w:rPr>
          <w:rFonts w:ascii="等线" w:eastAsia="等线" w:hAnsi="等线" w:hint="eastAsia"/>
          <w:color w:val="00B050"/>
          <w:sz w:val="24"/>
          <w:szCs w:val="24"/>
        </w:rPr>
        <w:t>的</w:t>
      </w:r>
      <w:r w:rsidRPr="006F1F3E">
        <w:rPr>
          <w:rFonts w:ascii="等线" w:eastAsia="等线" w:hAnsi="等线" w:hint="eastAsia"/>
          <w:color w:val="00B050"/>
          <w:sz w:val="24"/>
          <w:szCs w:val="24"/>
        </w:rPr>
        <w:t>程序</w:t>
      </w:r>
      <w:r>
        <w:rPr>
          <w:rFonts w:ascii="等线" w:eastAsia="等线" w:hAnsi="等线" w:hint="eastAsia"/>
          <w:color w:val="00B050"/>
          <w:sz w:val="24"/>
          <w:szCs w:val="24"/>
        </w:rPr>
        <w:t>，描述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应用</w:t>
      </w:r>
      <w:r w:rsidR="0049462E">
        <w:rPr>
          <w:rFonts w:ascii="等线" w:eastAsia="等线" w:hAnsi="等线" w:hint="eastAsia"/>
          <w:sz w:val="24"/>
          <w:szCs w:val="24"/>
          <w:highlight w:val="yellow"/>
        </w:rPr>
        <w:t>程序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的基本结构，主要数据结构。</w:t>
      </w:r>
      <w:r w:rsidR="004737BA" w:rsidRPr="00A73E3C">
        <w:rPr>
          <w:rFonts w:ascii="等线" w:eastAsia="等线" w:hAnsi="等线" w:hint="eastAsia"/>
          <w:sz w:val="24"/>
          <w:szCs w:val="24"/>
          <w:highlight w:val="yellow"/>
        </w:rPr>
        <w:t>需要增加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哪些</w:t>
      </w:r>
      <w:r w:rsidR="004737BA" w:rsidRPr="00A73E3C">
        <w:rPr>
          <w:rFonts w:ascii="等线" w:eastAsia="等线" w:hAnsi="等线" w:hint="eastAsia"/>
          <w:sz w:val="24"/>
          <w:szCs w:val="24"/>
          <w:highlight w:val="yellow"/>
        </w:rPr>
        <w:t>源文件或修改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哪些源代码</w:t>
      </w:r>
      <w:r w:rsidR="004737BA" w:rsidRPr="00A73E3C">
        <w:rPr>
          <w:rFonts w:ascii="等线" w:eastAsia="等线" w:hAnsi="等线" w:hint="eastAsia"/>
          <w:sz w:val="24"/>
          <w:szCs w:val="24"/>
          <w:highlight w:val="yellow"/>
        </w:rPr>
        <w:t>。读者可以按你描述的过程重现本实验。</w:t>
      </w:r>
    </w:p>
    <w:p w14:paraId="50C74863" w14:textId="7868F50C" w:rsidR="00794034" w:rsidRPr="005D5D2E" w:rsidRDefault="00794034" w:rsidP="0079403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="004A0B84"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Pr="005D5D2E">
        <w:rPr>
          <w:rFonts w:ascii="等线" w:eastAsia="等线" w:hAnsi="等线" w:hint="eastAsia"/>
          <w:b/>
          <w:sz w:val="24"/>
          <w:szCs w:val="24"/>
        </w:rPr>
        <w:t>关键函数或参数或</w:t>
      </w:r>
      <w:r w:rsidR="00A76061">
        <w:rPr>
          <w:rFonts w:ascii="等线" w:eastAsia="等线" w:hAnsi="等线" w:hint="eastAsia"/>
          <w:b/>
          <w:sz w:val="24"/>
          <w:szCs w:val="24"/>
        </w:rPr>
        <w:t>某种</w:t>
      </w:r>
      <w:r w:rsidRPr="005D5D2E">
        <w:rPr>
          <w:rFonts w:ascii="等线" w:eastAsia="等线" w:hAnsi="等线" w:hint="eastAsia"/>
          <w:b/>
          <w:sz w:val="24"/>
          <w:szCs w:val="24"/>
        </w:rPr>
        <w:t>机制</w:t>
      </w:r>
    </w:p>
    <w:p w14:paraId="218A8C64" w14:textId="37A0A67D" w:rsidR="00A76061" w:rsidRDefault="00A76061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lastRenderedPageBreak/>
        <w:t>本节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如下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几个示例</w:t>
      </w:r>
      <w:r>
        <w:rPr>
          <w:rFonts w:ascii="等线" w:eastAsia="等线" w:hAnsi="等线" w:hint="eastAsia"/>
          <w:sz w:val="24"/>
          <w:szCs w:val="24"/>
          <w:highlight w:val="yellow"/>
        </w:rPr>
        <w:t>列举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应用编程中用到的或参考到的</w:t>
      </w:r>
      <w:r>
        <w:rPr>
          <w:rFonts w:ascii="等线" w:eastAsia="等线" w:hAnsi="等线" w:hint="eastAsia"/>
          <w:sz w:val="24"/>
          <w:szCs w:val="24"/>
          <w:highlight w:val="yellow"/>
        </w:rPr>
        <w:t>2</w:t>
      </w:r>
      <w:r>
        <w:rPr>
          <w:rFonts w:ascii="等线" w:eastAsia="等线" w:hAnsi="等线"/>
          <w:sz w:val="24"/>
          <w:szCs w:val="24"/>
          <w:highlight w:val="yellow"/>
        </w:rPr>
        <w:t>-6</w:t>
      </w:r>
      <w:r>
        <w:rPr>
          <w:rFonts w:ascii="等线" w:eastAsia="等线" w:hAnsi="等线" w:hint="eastAsia"/>
          <w:sz w:val="24"/>
          <w:szCs w:val="24"/>
          <w:highlight w:val="yellow"/>
        </w:rPr>
        <w:t>个关键函数或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某个</w:t>
      </w:r>
      <w:r>
        <w:rPr>
          <w:rFonts w:ascii="等线" w:eastAsia="等线" w:hAnsi="等线" w:hint="eastAsia"/>
          <w:sz w:val="24"/>
          <w:szCs w:val="24"/>
          <w:highlight w:val="yellow"/>
        </w:rPr>
        <w:t>参数或某种机制的原型和说明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，或者说明内核中于</w:t>
      </w:r>
      <w:r w:rsidR="00F31C52">
        <w:rPr>
          <w:rFonts w:ascii="等线" w:eastAsia="等线" w:hAnsi="等线" w:hint="eastAsia"/>
          <w:sz w:val="24"/>
          <w:szCs w:val="24"/>
          <w:highlight w:val="yellow"/>
        </w:rPr>
        <w:t>设备管理的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相关的函数或某个参数或某种机制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76E7DCF0" w14:textId="3E2EB961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（1）SYSCALL_DEFINEn(name, ...)</w:t>
      </w:r>
    </w:p>
    <w:p w14:paraId="3813D29B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SYSCALL_DEFINEn()用于系统调用实现函数的定义，其中n为参数个数（0~5）。系统调用实现函数不能像常规函数一样直接定义，需要借助SYSCALL_DEFINEn()的宏展开。宏参数中name为函数名，可变参数为函数原型的参数列表。</w:t>
      </w:r>
    </w:p>
    <w:p w14:paraId="329FB902" w14:textId="77777777" w:rsidR="00260D74" w:rsidRPr="00A76061" w:rsidRDefault="001302C4" w:rsidP="00260D74">
      <w:pPr>
        <w:spacing w:line="360" w:lineRule="auto"/>
        <w:ind w:firstLineChars="200" w:firstLine="48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例如：</w:t>
      </w:r>
      <w:r w:rsidR="00260D74" w:rsidRPr="00A76061">
        <w:rPr>
          <w:rFonts w:ascii="Consolas" w:eastAsia="宋体" w:hAnsi="Consolas" w:cs="宋体"/>
          <w:color w:val="00B0F0"/>
          <w:kern w:val="0"/>
          <w:szCs w:val="21"/>
        </w:rPr>
        <w:t>SYSCALL_DEFINE2(add, int, arg1, int, arg2)</w:t>
      </w:r>
    </w:p>
    <w:p w14:paraId="1F23092D" w14:textId="34895C8A" w:rsidR="001302C4" w:rsidRPr="001302C4" w:rsidRDefault="001302C4" w:rsidP="00260D74">
      <w:pPr>
        <w:spacing w:beforeLines="50" w:before="156" w:afterLines="50" w:after="156" w:line="360" w:lineRule="auto"/>
        <w:ind w:leftChars="200" w:left="420" w:firstLine="6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（2）long int syscall(long int sysno, ...)</w:t>
      </w:r>
    </w:p>
    <w:p w14:paraId="1E23CCA1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syscall()函数定义在unistd.h头文件中，用于直接根据系统调用号来使用系统调用。参数sysno是系统调用号，可变参数为需要向系统调用传递的0~5个参数。</w:t>
      </w:r>
    </w:p>
    <w:p w14:paraId="5E6E08B0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例如：</w:t>
      </w:r>
    </w:p>
    <w:p w14:paraId="711A56DF" w14:textId="77777777" w:rsidR="00260D74" w:rsidRPr="00A76061" w:rsidRDefault="00260D74" w:rsidP="00260D74">
      <w:pPr>
        <w:spacing w:line="360" w:lineRule="auto"/>
        <w:ind w:left="420" w:firstLineChars="200" w:firstLine="42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Consolas" w:eastAsia="宋体" w:hAnsi="Consolas" w:cs="宋体"/>
          <w:color w:val="00B0F0"/>
          <w:kern w:val="0"/>
          <w:szCs w:val="21"/>
        </w:rPr>
        <w:t>ret = syscall(442, 3, 6, 9);</w:t>
      </w:r>
    </w:p>
    <w:p w14:paraId="554F65F2" w14:textId="275CD0BA" w:rsidR="003B1EB1" w:rsidRPr="00B77372" w:rsidRDefault="00A84550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color w:val="000000" w:themeColor="text1"/>
          <w:sz w:val="24"/>
          <w:szCs w:val="24"/>
        </w:rPr>
      </w:pPr>
      <w:r w:rsidRPr="00B77372">
        <w:rPr>
          <w:rFonts w:ascii="等线" w:eastAsia="等线" w:hAnsi="等线" w:hint="eastAsia"/>
          <w:b/>
          <w:color w:val="000000" w:themeColor="text1"/>
          <w:sz w:val="24"/>
          <w:szCs w:val="24"/>
        </w:rPr>
        <w:t>五、关键代码分析</w:t>
      </w:r>
    </w:p>
    <w:p w14:paraId="5A3D6DE2" w14:textId="4D046BBA" w:rsidR="00C62A79" w:rsidRDefault="00C62A79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本节如下几个示例列举</w:t>
      </w:r>
      <w:r w:rsidR="009A030D">
        <w:rPr>
          <w:rFonts w:ascii="等线" w:eastAsia="等线" w:hAnsi="等线" w:hint="eastAsia"/>
          <w:sz w:val="24"/>
          <w:szCs w:val="24"/>
          <w:highlight w:val="yellow"/>
        </w:rPr>
        <w:t>驱动程序</w:t>
      </w:r>
      <w:r>
        <w:rPr>
          <w:rFonts w:ascii="等线" w:eastAsia="等线" w:hAnsi="等线" w:hint="eastAsia"/>
          <w:sz w:val="24"/>
          <w:szCs w:val="24"/>
          <w:highlight w:val="yellow"/>
        </w:rPr>
        <w:t>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或</w:t>
      </w:r>
      <w:r>
        <w:rPr>
          <w:rFonts w:ascii="等线" w:eastAsia="等线" w:hAnsi="等线" w:hint="eastAsia"/>
          <w:sz w:val="24"/>
          <w:szCs w:val="24"/>
          <w:highlight w:val="yellow"/>
        </w:rPr>
        <w:t>应用编程中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的关键函数的片段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3C55DB58" w14:textId="270DDF54" w:rsidR="00560FDC" w:rsidRDefault="00560FDC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5.1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程序关键片段一：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添加系统调用号</w:t>
      </w:r>
      <w:r w:rsidR="007D1650" w:rsidRPr="00260D74">
        <w:rPr>
          <w:rFonts w:ascii="等线" w:eastAsia="等线" w:hAnsi="等线"/>
          <w:b/>
          <w:bCs/>
          <w:sz w:val="24"/>
          <w:szCs w:val="24"/>
        </w:rPr>
        <w:t xml:space="preserve"> </w:t>
      </w:r>
    </w:p>
    <w:p w14:paraId="1DFED4DD" w14:textId="1FE6FB51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在/usr/src/linux-5.1</w:t>
      </w:r>
      <w:r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.1</w:t>
      </w:r>
      <w:r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/arch/x86/entry/syscalls目录，使用</w:t>
      </w:r>
      <w:r w:rsidRPr="009D1EA9">
        <w:rPr>
          <w:rFonts w:ascii="等线" w:eastAsia="等线" w:hAnsi="等线"/>
          <w:color w:val="00B0F0"/>
          <w:sz w:val="24"/>
          <w:szCs w:val="24"/>
        </w:rPr>
        <w:t>gedit syscall_64.tbl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在547后面添加系统调用号548和549，分别为add函数和max函数的调用</w:t>
      </w:r>
    </w:p>
    <w:p w14:paraId="075B4729" w14:textId="2CE6F681" w:rsidR="007D1650" w:rsidRPr="009D1EA9" w:rsidRDefault="007D1650" w:rsidP="007D1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548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add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sys_add</w:t>
      </w:r>
    </w:p>
    <w:p w14:paraId="7B84D6C3" w14:textId="5DC5172B" w:rsidR="00DA3624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549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max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sys_max</w:t>
      </w:r>
    </w:p>
    <w:p w14:paraId="40EE0B6E" w14:textId="16612664" w:rsidR="007D1650" w:rsidRPr="00525E54" w:rsidRDefault="00560FDC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lastRenderedPageBreak/>
        <w:t xml:space="preserve">5.2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程序关键片段二：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添加函数声明</w:t>
      </w:r>
    </w:p>
    <w:p w14:paraId="280A7890" w14:textId="3D94455C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/usr/src/linux-5.10.184/arch/x86/include/asm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</w:t>
      </w:r>
      <w:r w:rsidR="0060496F" w:rsidRPr="009D1EA9">
        <w:rPr>
          <w:rFonts w:ascii="等线" w:eastAsia="等线" w:hAnsi="等线" w:hint="eastAsia"/>
          <w:color w:val="00B0F0"/>
          <w:sz w:val="24"/>
          <w:szCs w:val="24"/>
        </w:rPr>
        <w:t>g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syscalls.h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添加两个函数声明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。</w:t>
      </w:r>
    </w:p>
    <w:p w14:paraId="269B19A1" w14:textId="71D27FA0" w:rsidR="007D1650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 w:hint="eastAsia"/>
          <w:color w:val="00B0F0"/>
          <w:szCs w:val="21"/>
        </w:rPr>
        <w:t>long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_sys_add(int x, int y);</w:t>
      </w:r>
    </w:p>
    <w:p w14:paraId="27489364" w14:textId="21EC8CD3" w:rsidR="00767D05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long _sys_max(int x, int y, int z);</w:t>
      </w:r>
    </w:p>
    <w:p w14:paraId="61D0F950" w14:textId="191AB36D" w:rsidR="007D1650" w:rsidRPr="00525E54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5.3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程序关键片段三：添加函数定义</w:t>
      </w:r>
    </w:p>
    <w:p w14:paraId="16F718D5" w14:textId="513A8EC8" w:rsidR="00260D74" w:rsidRPr="009D1EA9" w:rsidRDefault="00260D74" w:rsidP="00260D7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/use/src/linux-5.1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/>
          <w:color w:val="00B0F0"/>
          <w:sz w:val="24"/>
          <w:szCs w:val="24"/>
        </w:rPr>
        <w:t>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/>
          <w:color w:val="00B0F0"/>
          <w:sz w:val="24"/>
          <w:szCs w:val="24"/>
        </w:rPr>
        <w:t>/kernel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目录，使用gedit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sys.c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命令添加两个函数的定义：</w:t>
      </w:r>
    </w:p>
    <w:p w14:paraId="3AECAF9B" w14:textId="2E94A12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SYSCALL_DEFINE2(add, int, arg1, int, arg2)</w:t>
      </w:r>
    </w:p>
    <w:p w14:paraId="2519A53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63E371D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+ arg2);</w:t>
      </w:r>
    </w:p>
    <w:p w14:paraId="50D50A12" w14:textId="22A8DD74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17F02F2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SYSCALL_DEFINE3(max, int, arg1, int, arg2, int, arg3)</w:t>
      </w:r>
    </w:p>
    <w:p w14:paraId="744CCF9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41C5B6F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if (arg1 &gt; arg2)</w:t>
      </w:r>
    </w:p>
    <w:p w14:paraId="59080D99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&gt; arg3 ? arg1 : arg3);</w:t>
      </w:r>
    </w:p>
    <w:p w14:paraId="24FE7C7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else</w:t>
      </w:r>
    </w:p>
    <w:p w14:paraId="51F927C2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(arg2 &gt; arg3 ? arg2 : arg3);</w:t>
      </w:r>
    </w:p>
    <w:p w14:paraId="69216FFF" w14:textId="5E7731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3DFA0450" w14:textId="0E1E7482" w:rsidR="007D1650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5.4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程序关键片段四：编写测试程序</w:t>
      </w:r>
    </w:p>
    <w:p w14:paraId="1A1B939A" w14:textId="2EFA4294" w:rsidR="00260D74" w:rsidRPr="009D1EA9" w:rsidRDefault="00260D74" w:rsidP="0060496F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在测试目录编写测试程序：</w:t>
      </w:r>
    </w:p>
    <w:p w14:paraId="4C3F4AE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&lt;stdio.h&gt;</w:t>
      </w:r>
    </w:p>
    <w:p w14:paraId="33286EDC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&lt;unistd.h&gt;</w:t>
      </w:r>
    </w:p>
    <w:p w14:paraId="3131AE9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&lt;linux/kernel.h&gt;</w:t>
      </w:r>
    </w:p>
    <w:p w14:paraId="5A0380F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&lt;sys/syscall.h&gt;</w:t>
      </w:r>
    </w:p>
    <w:p w14:paraId="537760B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</w:p>
    <w:p w14:paraId="25C6364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lastRenderedPageBreak/>
        <w:t>int main()</w:t>
      </w:r>
    </w:p>
    <w:p w14:paraId="401D2DEA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3A7747F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int nRet;</w:t>
      </w:r>
    </w:p>
    <w:p w14:paraId="0D10C665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syscall(548, 20, 18);</w:t>
      </w:r>
    </w:p>
    <w:p w14:paraId="5797C73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74C351F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syscall(549, 20, 18, 4);</w:t>
      </w:r>
    </w:p>
    <w:p w14:paraId="042D472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580F80E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return 0;</w:t>
      </w:r>
    </w:p>
    <w:p w14:paraId="264B35FA" w14:textId="5C6CAB77" w:rsidR="00767D05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2E6278B6" w14:textId="224A9EC0" w:rsidR="0046129D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六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程序运行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结果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和分析</w:t>
      </w:r>
    </w:p>
    <w:p w14:paraId="4CC13E7C" w14:textId="6D9B6B4D" w:rsidR="002F46E3" w:rsidRDefault="002F46E3" w:rsidP="00525E5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2F46E3">
        <w:rPr>
          <w:rFonts w:ascii="等线" w:eastAsia="等线" w:hAnsi="等线" w:hint="eastAsia"/>
          <w:sz w:val="24"/>
          <w:szCs w:val="24"/>
          <w:highlight w:val="yellow"/>
        </w:rPr>
        <w:t>本节图文并茂的方式介绍内核或应用程序的运行和调试截图。写出运行的命令或操作，截图展示运行效果，强调需要用户观察的现象</w:t>
      </w:r>
      <w:r>
        <w:rPr>
          <w:rFonts w:ascii="等线" w:eastAsia="等线" w:hAnsi="等线" w:hint="eastAsia"/>
          <w:sz w:val="24"/>
          <w:szCs w:val="24"/>
          <w:highlight w:val="yellow"/>
        </w:rPr>
        <w:t>或结果</w:t>
      </w:r>
      <w:r w:rsidRPr="002F46E3"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4FB87E97" w14:textId="77777777" w:rsidR="0060496F" w:rsidRPr="0060496F" w:rsidRDefault="0060496F" w:rsidP="0060496F">
      <w:pPr>
        <w:spacing w:beforeLines="50" w:before="156" w:afterLines="50" w:after="156" w:line="360" w:lineRule="auto"/>
        <w:ind w:firstLine="480"/>
        <w:jc w:val="center"/>
        <w:rPr>
          <w:rFonts w:ascii="等线" w:eastAsia="等线" w:hAnsi="等线"/>
          <w:b/>
          <w:color w:val="FF0000"/>
          <w:sz w:val="24"/>
          <w:szCs w:val="24"/>
        </w:rPr>
      </w:pPr>
    </w:p>
    <w:p w14:paraId="08A15E0F" w14:textId="77777777" w:rsidR="0046129D" w:rsidRPr="00B77372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七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="00395EF3" w:rsidRPr="00B77372">
        <w:rPr>
          <w:rFonts w:ascii="等线" w:eastAsia="等线" w:hAnsi="等线" w:hint="eastAsia"/>
          <w:b/>
          <w:bCs/>
          <w:sz w:val="24"/>
          <w:szCs w:val="24"/>
        </w:rPr>
        <w:t>实验错误排查和解决方法</w:t>
      </w:r>
    </w:p>
    <w:p w14:paraId="38604207" w14:textId="303AE580" w:rsidR="002F46E3" w:rsidRPr="002F46E3" w:rsidRDefault="002F46E3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Cs/>
          <w:sz w:val="24"/>
          <w:szCs w:val="24"/>
        </w:rPr>
      </w:pPr>
      <w:r w:rsidRPr="002F46E3">
        <w:rPr>
          <w:rFonts w:ascii="等线" w:eastAsia="等线" w:hAnsi="等线" w:hint="eastAsia"/>
          <w:bCs/>
          <w:sz w:val="24"/>
          <w:szCs w:val="24"/>
          <w:highlight w:val="yellow"/>
        </w:rPr>
        <w:t>如下几个示例，写出实验过程出现的错误或bug，并写出排除的过程和结果。</w:t>
      </w:r>
    </w:p>
    <w:p w14:paraId="57786080" w14:textId="7E7061AE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.1 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环境配置问题/无法进行配置和安装</w:t>
      </w:r>
    </w:p>
    <w:p w14:paraId="401AF9CC" w14:textId="0622F724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确认依赖程序是否安装</w:t>
      </w:r>
    </w:p>
    <w:p w14:paraId="601CB69E" w14:textId="0989F1FB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$ sudo apt install make gcc gdb bison flex libncurses5-dev libssl-dev libidn11 libelf-dev build-essential</w:t>
      </w:r>
    </w:p>
    <w:p w14:paraId="4896B69F" w14:textId="7B522DCF" w:rsidR="00525E54" w:rsidRPr="002F46E3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color w:val="000000" w:themeColor="text1"/>
          <w:sz w:val="24"/>
          <w:szCs w:val="24"/>
        </w:rPr>
      </w:pPr>
      <w:r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.2</w:t>
      </w:r>
      <w:r w:rsidR="00525E54" w:rsidRPr="002F46E3">
        <w:rPr>
          <w:rFonts w:ascii="等线" w:eastAsia="等线" w:hAnsi="等线" w:hint="eastAsia"/>
          <w:b/>
          <w:bCs/>
          <w:color w:val="000000" w:themeColor="text1"/>
          <w:sz w:val="24"/>
          <w:szCs w:val="24"/>
          <w:highlight w:val="yellow"/>
        </w:rPr>
        <w:t>：编译安装时提示“No space left on device”</w:t>
      </w:r>
    </w:p>
    <w:p w14:paraId="7CA5CCD4" w14:textId="6BA82039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空间分配不足：在VMWare中重新为Kylin OS分配存储，并在disks中将新分配的存储设置为可用。（No space left on device）</w:t>
      </w:r>
    </w:p>
    <w:p w14:paraId="7FAFEE1A" w14:textId="14ECA34A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lastRenderedPageBreak/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.3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：编译时提示“没有规则可制作目标“debian/canonical-certs.pem”</w:t>
      </w:r>
      <w:r w:rsidR="00525E54" w:rsidRPr="00525E54">
        <w:rPr>
          <w:rFonts w:ascii="等线" w:eastAsia="等线" w:hAnsi="等线" w:hint="eastAsia"/>
          <w:b/>
          <w:bCs/>
          <w:sz w:val="24"/>
          <w:szCs w:val="24"/>
        </w:rPr>
        <w:t xml:space="preserve"> </w:t>
      </w:r>
    </w:p>
    <w:p w14:paraId="1B4E5CD9" w14:textId="6ED4A968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修改"/usr/src/linux-5.11.11/.config"文件内容</w:t>
      </w:r>
    </w:p>
    <w:p w14:paraId="284CBEFC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CONFIG_SYSTEM_TRUSTED_KEYS="debian/canonical-certs.pem"修改为:</w:t>
      </w:r>
    </w:p>
    <w:p w14:paraId="23478E55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CONFIG_SYSTEM_TRUSTED_KEYS=""</w:t>
      </w:r>
    </w:p>
    <w:p w14:paraId="03CE159D" w14:textId="6F73F13E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保存后继续编译即可。</w:t>
      </w:r>
    </w:p>
    <w:p w14:paraId="141FE002" w14:textId="39905B96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.4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：编译时报错“tmp_vmlinux.btf: pahole (pahole) is not available. Failed to generate BTF for vmlinux“</w:t>
      </w:r>
    </w:p>
    <w:p w14:paraId="56256F2B" w14:textId="11538E0A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 .config 文件中的 CONFIGDEBUGINFO_BTF：找到CONFIGDEBUGINFO_BTF=y，改为CONFIGDEBUGINFO_BTF=n，保存退出。</w:t>
      </w:r>
    </w:p>
    <w:p w14:paraId="673AB3C9" w14:textId="4D7CD10D" w:rsidR="00525E54" w:rsidRPr="00525E54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</w:rPr>
      </w:pPr>
      <w:r w:rsidRPr="00525E54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6796393B" wp14:editId="091E73EA">
            <wp:extent cx="4762500" cy="1645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0FBE" w14:textId="5F49ACEC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.5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：重启后无法进入高级设置</w:t>
      </w:r>
    </w:p>
    <w:p w14:paraId="17BD8D6E" w14:textId="04F26803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修改配置文件：打开/etc/default/grub，将 GRUB_TIMEOUT设置为-1。运行命令update-grub完成修改。</w:t>
      </w:r>
    </w:p>
    <w:p w14:paraId="3D7AF0D7" w14:textId="05966418" w:rsidR="006C2913" w:rsidRPr="00B05B0C" w:rsidRDefault="006C2913" w:rsidP="00B05B0C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firstLineChars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B05B0C">
        <w:rPr>
          <w:rFonts w:ascii="等线" w:eastAsia="等线" w:hAnsi="等线" w:hint="eastAsia"/>
          <w:b/>
          <w:bCs/>
          <w:sz w:val="24"/>
          <w:szCs w:val="24"/>
        </w:rPr>
        <w:t>实验参考资料和网址</w:t>
      </w:r>
    </w:p>
    <w:p w14:paraId="5E38C1E5" w14:textId="0EC12A81" w:rsidR="00525E54" w:rsidRP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（1）</w:t>
      </w:r>
      <w:r w:rsidR="00525E54" w:rsidRPr="00B05B0C">
        <w:rPr>
          <w:rFonts w:ascii="等线" w:eastAsia="等线" w:hAnsi="等线" w:hint="eastAsia"/>
          <w:sz w:val="24"/>
          <w:szCs w:val="24"/>
        </w:rPr>
        <w:t>教学课件</w:t>
      </w:r>
    </w:p>
    <w:p w14:paraId="5F54DFDE" w14:textId="37E1787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（2）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《深入理解Linux内核》第五版，第三章</w:t>
      </w:r>
    </w:p>
    <w:p w14:paraId="5018E5D2" w14:textId="71780F4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lastRenderedPageBreak/>
        <w:t>（</w:t>
      </w:r>
      <w:r w:rsidR="002634FE" w:rsidRPr="004F7D4E">
        <w:rPr>
          <w:rFonts w:ascii="等线" w:eastAsia="等线" w:hAnsi="等线"/>
          <w:sz w:val="24"/>
          <w:szCs w:val="24"/>
          <w:highlight w:val="yellow"/>
        </w:rPr>
        <w:t>3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）网上链接1：https://www.xgboke.com/16586.html</w:t>
      </w:r>
    </w:p>
    <w:p w14:paraId="42423974" w14:textId="6F1E9BEE" w:rsid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4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）网上链接2：</w:t>
      </w:r>
    </w:p>
    <w:sectPr w:rsidR="00B05B0C" w:rsidSect="00721FD4">
      <w:pgSz w:w="11906" w:h="16838"/>
      <w:pgMar w:top="1440" w:right="1134" w:bottom="124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CC911" w14:textId="77777777" w:rsidR="005D18B0" w:rsidRDefault="005D18B0" w:rsidP="00B813DB">
      <w:r>
        <w:separator/>
      </w:r>
    </w:p>
  </w:endnote>
  <w:endnote w:type="continuationSeparator" w:id="0">
    <w:p w14:paraId="3B425479" w14:textId="77777777" w:rsidR="005D18B0" w:rsidRDefault="005D18B0" w:rsidP="00B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554D3" w14:textId="77777777" w:rsidR="005D18B0" w:rsidRDefault="005D18B0" w:rsidP="00B813DB">
      <w:r>
        <w:separator/>
      </w:r>
    </w:p>
  </w:footnote>
  <w:footnote w:type="continuationSeparator" w:id="0">
    <w:p w14:paraId="535EF5E0" w14:textId="77777777" w:rsidR="005D18B0" w:rsidRDefault="005D18B0" w:rsidP="00B8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1C8"/>
    <w:multiLevelType w:val="hybridMultilevel"/>
    <w:tmpl w:val="CACC9E2E"/>
    <w:lvl w:ilvl="0" w:tplc="A2761078">
      <w:start w:val="1"/>
      <w:numFmt w:val="decimal"/>
      <w:lvlText w:val="(%1)"/>
      <w:lvlJc w:val="left"/>
      <w:pPr>
        <w:ind w:left="842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9F70BC7"/>
    <w:multiLevelType w:val="hybridMultilevel"/>
    <w:tmpl w:val="1F88E82A"/>
    <w:lvl w:ilvl="0" w:tplc="A2761078">
      <w:start w:val="1"/>
      <w:numFmt w:val="decimal"/>
      <w:lvlText w:val="(%1)"/>
      <w:lvlJc w:val="left"/>
      <w:pPr>
        <w:ind w:left="84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943E6"/>
    <w:multiLevelType w:val="hybridMultilevel"/>
    <w:tmpl w:val="86C0D5D8"/>
    <w:lvl w:ilvl="0" w:tplc="97AE7D40">
      <w:numFmt w:val="bullet"/>
      <w:lvlText w:val="-"/>
      <w:lvlJc w:val="left"/>
      <w:pPr>
        <w:ind w:left="78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387467F5"/>
    <w:multiLevelType w:val="hybridMultilevel"/>
    <w:tmpl w:val="DF2C16B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3B48AB"/>
    <w:multiLevelType w:val="hybridMultilevel"/>
    <w:tmpl w:val="162AB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F6B5E"/>
    <w:multiLevelType w:val="hybridMultilevel"/>
    <w:tmpl w:val="79A8B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95FCB"/>
    <w:multiLevelType w:val="hybridMultilevel"/>
    <w:tmpl w:val="F1B66A32"/>
    <w:lvl w:ilvl="0" w:tplc="2D50AD1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DB"/>
    <w:rsid w:val="00001987"/>
    <w:rsid w:val="0002675A"/>
    <w:rsid w:val="000450F6"/>
    <w:rsid w:val="00045213"/>
    <w:rsid w:val="00054F10"/>
    <w:rsid w:val="00071D13"/>
    <w:rsid w:val="00075426"/>
    <w:rsid w:val="00082C16"/>
    <w:rsid w:val="00087628"/>
    <w:rsid w:val="00092A7B"/>
    <w:rsid w:val="000944FD"/>
    <w:rsid w:val="000B63C2"/>
    <w:rsid w:val="000C7A58"/>
    <w:rsid w:val="000F7434"/>
    <w:rsid w:val="001203E6"/>
    <w:rsid w:val="001302C4"/>
    <w:rsid w:val="00133CA7"/>
    <w:rsid w:val="00140387"/>
    <w:rsid w:val="0014524A"/>
    <w:rsid w:val="001522D9"/>
    <w:rsid w:val="001577C8"/>
    <w:rsid w:val="00170F7A"/>
    <w:rsid w:val="00182B97"/>
    <w:rsid w:val="00191D96"/>
    <w:rsid w:val="001940B6"/>
    <w:rsid w:val="0019515C"/>
    <w:rsid w:val="001A0578"/>
    <w:rsid w:val="001A1DB8"/>
    <w:rsid w:val="001A36A4"/>
    <w:rsid w:val="001A7838"/>
    <w:rsid w:val="001C5A04"/>
    <w:rsid w:val="001D3CCC"/>
    <w:rsid w:val="001D3E9C"/>
    <w:rsid w:val="001E5606"/>
    <w:rsid w:val="00205C47"/>
    <w:rsid w:val="00213B4F"/>
    <w:rsid w:val="00215A8F"/>
    <w:rsid w:val="002238C4"/>
    <w:rsid w:val="002243D8"/>
    <w:rsid w:val="00231E46"/>
    <w:rsid w:val="002355E3"/>
    <w:rsid w:val="0024444E"/>
    <w:rsid w:val="002478AD"/>
    <w:rsid w:val="00255F04"/>
    <w:rsid w:val="00260348"/>
    <w:rsid w:val="00260D74"/>
    <w:rsid w:val="002634FE"/>
    <w:rsid w:val="0027151B"/>
    <w:rsid w:val="002905C0"/>
    <w:rsid w:val="00293A2B"/>
    <w:rsid w:val="00295855"/>
    <w:rsid w:val="002A5006"/>
    <w:rsid w:val="002A6708"/>
    <w:rsid w:val="002C6DD0"/>
    <w:rsid w:val="002D5C60"/>
    <w:rsid w:val="002E2ABE"/>
    <w:rsid w:val="002E4389"/>
    <w:rsid w:val="002E7A2B"/>
    <w:rsid w:val="002F46E3"/>
    <w:rsid w:val="002F71C2"/>
    <w:rsid w:val="00303CA3"/>
    <w:rsid w:val="00304BDC"/>
    <w:rsid w:val="00306BD4"/>
    <w:rsid w:val="0031527E"/>
    <w:rsid w:val="00323E58"/>
    <w:rsid w:val="00331161"/>
    <w:rsid w:val="00340178"/>
    <w:rsid w:val="003463B7"/>
    <w:rsid w:val="003500B5"/>
    <w:rsid w:val="00354284"/>
    <w:rsid w:val="00373DDF"/>
    <w:rsid w:val="003822D4"/>
    <w:rsid w:val="00390CA2"/>
    <w:rsid w:val="00395EF3"/>
    <w:rsid w:val="003B1EB1"/>
    <w:rsid w:val="003D592B"/>
    <w:rsid w:val="003D69B2"/>
    <w:rsid w:val="003E0B4C"/>
    <w:rsid w:val="003E159D"/>
    <w:rsid w:val="003F3992"/>
    <w:rsid w:val="00403C6C"/>
    <w:rsid w:val="00423F25"/>
    <w:rsid w:val="0042645D"/>
    <w:rsid w:val="004266DE"/>
    <w:rsid w:val="00436A52"/>
    <w:rsid w:val="004415A2"/>
    <w:rsid w:val="004566B8"/>
    <w:rsid w:val="0046129D"/>
    <w:rsid w:val="0046535C"/>
    <w:rsid w:val="00473132"/>
    <w:rsid w:val="004737BA"/>
    <w:rsid w:val="00475AFB"/>
    <w:rsid w:val="004776F8"/>
    <w:rsid w:val="00485AC4"/>
    <w:rsid w:val="00492E19"/>
    <w:rsid w:val="004930E5"/>
    <w:rsid w:val="0049462E"/>
    <w:rsid w:val="004A0B84"/>
    <w:rsid w:val="004A3B2D"/>
    <w:rsid w:val="004A613D"/>
    <w:rsid w:val="004B2653"/>
    <w:rsid w:val="004B684E"/>
    <w:rsid w:val="004C0A66"/>
    <w:rsid w:val="004C4FF7"/>
    <w:rsid w:val="004D25E9"/>
    <w:rsid w:val="004E4E58"/>
    <w:rsid w:val="004E6419"/>
    <w:rsid w:val="004E6D32"/>
    <w:rsid w:val="004F22E4"/>
    <w:rsid w:val="004F7D4E"/>
    <w:rsid w:val="0050406C"/>
    <w:rsid w:val="00504AFB"/>
    <w:rsid w:val="00510A2A"/>
    <w:rsid w:val="00525E54"/>
    <w:rsid w:val="005322AE"/>
    <w:rsid w:val="005427C7"/>
    <w:rsid w:val="00544537"/>
    <w:rsid w:val="0054504F"/>
    <w:rsid w:val="00551AFD"/>
    <w:rsid w:val="00560CD6"/>
    <w:rsid w:val="00560FDC"/>
    <w:rsid w:val="00573BB2"/>
    <w:rsid w:val="0058685E"/>
    <w:rsid w:val="005972D4"/>
    <w:rsid w:val="005C5BB0"/>
    <w:rsid w:val="005D18B0"/>
    <w:rsid w:val="005D5D2E"/>
    <w:rsid w:val="005F27EC"/>
    <w:rsid w:val="00601B55"/>
    <w:rsid w:val="0060496F"/>
    <w:rsid w:val="00611D5C"/>
    <w:rsid w:val="00617A7B"/>
    <w:rsid w:val="0062595E"/>
    <w:rsid w:val="00633AD3"/>
    <w:rsid w:val="006436C9"/>
    <w:rsid w:val="00651140"/>
    <w:rsid w:val="006610E7"/>
    <w:rsid w:val="0066184F"/>
    <w:rsid w:val="00687CE2"/>
    <w:rsid w:val="00691A76"/>
    <w:rsid w:val="00696C74"/>
    <w:rsid w:val="00696D18"/>
    <w:rsid w:val="006B5128"/>
    <w:rsid w:val="006B77CC"/>
    <w:rsid w:val="006C233D"/>
    <w:rsid w:val="006C2913"/>
    <w:rsid w:val="006C4B4D"/>
    <w:rsid w:val="006C794A"/>
    <w:rsid w:val="006D7EDE"/>
    <w:rsid w:val="006E4F7F"/>
    <w:rsid w:val="006F0CAB"/>
    <w:rsid w:val="006F16C0"/>
    <w:rsid w:val="006F1F3E"/>
    <w:rsid w:val="006F2CA1"/>
    <w:rsid w:val="0070039D"/>
    <w:rsid w:val="0070267E"/>
    <w:rsid w:val="00710E95"/>
    <w:rsid w:val="00720763"/>
    <w:rsid w:val="00721FD4"/>
    <w:rsid w:val="00722151"/>
    <w:rsid w:val="0073041A"/>
    <w:rsid w:val="00731F64"/>
    <w:rsid w:val="00741C8D"/>
    <w:rsid w:val="00752194"/>
    <w:rsid w:val="00762390"/>
    <w:rsid w:val="00767D05"/>
    <w:rsid w:val="007730CF"/>
    <w:rsid w:val="00794034"/>
    <w:rsid w:val="00796B29"/>
    <w:rsid w:val="007B127D"/>
    <w:rsid w:val="007B5237"/>
    <w:rsid w:val="007C45DD"/>
    <w:rsid w:val="007C7C7A"/>
    <w:rsid w:val="007D1650"/>
    <w:rsid w:val="007D31CA"/>
    <w:rsid w:val="007D3814"/>
    <w:rsid w:val="007E1399"/>
    <w:rsid w:val="007E682B"/>
    <w:rsid w:val="007F596B"/>
    <w:rsid w:val="007F7E67"/>
    <w:rsid w:val="00801A4D"/>
    <w:rsid w:val="008140E6"/>
    <w:rsid w:val="00820D4F"/>
    <w:rsid w:val="00824B13"/>
    <w:rsid w:val="00831125"/>
    <w:rsid w:val="00840BE4"/>
    <w:rsid w:val="00855C1C"/>
    <w:rsid w:val="00871F2F"/>
    <w:rsid w:val="00885231"/>
    <w:rsid w:val="008A34E6"/>
    <w:rsid w:val="008C3136"/>
    <w:rsid w:val="008C672C"/>
    <w:rsid w:val="008D1D6F"/>
    <w:rsid w:val="008D5D94"/>
    <w:rsid w:val="008D5FB9"/>
    <w:rsid w:val="008D6A4D"/>
    <w:rsid w:val="008E23F9"/>
    <w:rsid w:val="008F2145"/>
    <w:rsid w:val="00905881"/>
    <w:rsid w:val="00906BB0"/>
    <w:rsid w:val="00921D1E"/>
    <w:rsid w:val="009243EC"/>
    <w:rsid w:val="00943B8E"/>
    <w:rsid w:val="00953064"/>
    <w:rsid w:val="00957BA8"/>
    <w:rsid w:val="00962496"/>
    <w:rsid w:val="00974803"/>
    <w:rsid w:val="009816C3"/>
    <w:rsid w:val="009861C1"/>
    <w:rsid w:val="00993542"/>
    <w:rsid w:val="00995E33"/>
    <w:rsid w:val="009A030D"/>
    <w:rsid w:val="009A2E8B"/>
    <w:rsid w:val="009B51F0"/>
    <w:rsid w:val="009C4F7B"/>
    <w:rsid w:val="009C68E1"/>
    <w:rsid w:val="009D0B1C"/>
    <w:rsid w:val="009D1EA9"/>
    <w:rsid w:val="009E1F97"/>
    <w:rsid w:val="009E41A0"/>
    <w:rsid w:val="009E7EBD"/>
    <w:rsid w:val="00A17AAC"/>
    <w:rsid w:val="00A23254"/>
    <w:rsid w:val="00A23A9D"/>
    <w:rsid w:val="00A41979"/>
    <w:rsid w:val="00A66F37"/>
    <w:rsid w:val="00A70424"/>
    <w:rsid w:val="00A7087F"/>
    <w:rsid w:val="00A73E3C"/>
    <w:rsid w:val="00A76061"/>
    <w:rsid w:val="00A8011D"/>
    <w:rsid w:val="00A84550"/>
    <w:rsid w:val="00A856F1"/>
    <w:rsid w:val="00A86F87"/>
    <w:rsid w:val="00A90DAB"/>
    <w:rsid w:val="00AA0760"/>
    <w:rsid w:val="00AA1135"/>
    <w:rsid w:val="00AA1D72"/>
    <w:rsid w:val="00AB683E"/>
    <w:rsid w:val="00AC137F"/>
    <w:rsid w:val="00AD0E5E"/>
    <w:rsid w:val="00AD3FA5"/>
    <w:rsid w:val="00AE2EB0"/>
    <w:rsid w:val="00AF096F"/>
    <w:rsid w:val="00B05B0C"/>
    <w:rsid w:val="00B20024"/>
    <w:rsid w:val="00B401E7"/>
    <w:rsid w:val="00B5362D"/>
    <w:rsid w:val="00B677B6"/>
    <w:rsid w:val="00B76A0E"/>
    <w:rsid w:val="00B77372"/>
    <w:rsid w:val="00B813DB"/>
    <w:rsid w:val="00B81BC3"/>
    <w:rsid w:val="00B92C74"/>
    <w:rsid w:val="00B92D28"/>
    <w:rsid w:val="00BA6DD0"/>
    <w:rsid w:val="00BC3C9A"/>
    <w:rsid w:val="00BC5AB6"/>
    <w:rsid w:val="00BD3B4D"/>
    <w:rsid w:val="00BF5BFF"/>
    <w:rsid w:val="00C166A5"/>
    <w:rsid w:val="00C218A2"/>
    <w:rsid w:val="00C31A58"/>
    <w:rsid w:val="00C45097"/>
    <w:rsid w:val="00C5125E"/>
    <w:rsid w:val="00C5247C"/>
    <w:rsid w:val="00C61DD2"/>
    <w:rsid w:val="00C62A79"/>
    <w:rsid w:val="00CA73D5"/>
    <w:rsid w:val="00CB7C3B"/>
    <w:rsid w:val="00CC298C"/>
    <w:rsid w:val="00CC2F08"/>
    <w:rsid w:val="00CD5A0C"/>
    <w:rsid w:val="00CD5F0D"/>
    <w:rsid w:val="00CF04AD"/>
    <w:rsid w:val="00CF2CE0"/>
    <w:rsid w:val="00CF3499"/>
    <w:rsid w:val="00CF4790"/>
    <w:rsid w:val="00CF5999"/>
    <w:rsid w:val="00D001AA"/>
    <w:rsid w:val="00D00934"/>
    <w:rsid w:val="00D139D4"/>
    <w:rsid w:val="00D211FD"/>
    <w:rsid w:val="00D21237"/>
    <w:rsid w:val="00D45002"/>
    <w:rsid w:val="00D539D8"/>
    <w:rsid w:val="00D75E73"/>
    <w:rsid w:val="00D8436E"/>
    <w:rsid w:val="00D95BE1"/>
    <w:rsid w:val="00D95FF3"/>
    <w:rsid w:val="00DA0D35"/>
    <w:rsid w:val="00DA3624"/>
    <w:rsid w:val="00DB4463"/>
    <w:rsid w:val="00DC3C07"/>
    <w:rsid w:val="00DC4850"/>
    <w:rsid w:val="00DE05E9"/>
    <w:rsid w:val="00DF0045"/>
    <w:rsid w:val="00DF4B7B"/>
    <w:rsid w:val="00DF51CB"/>
    <w:rsid w:val="00E27EDF"/>
    <w:rsid w:val="00E36A40"/>
    <w:rsid w:val="00E36DA3"/>
    <w:rsid w:val="00E65F30"/>
    <w:rsid w:val="00E72D7A"/>
    <w:rsid w:val="00E803B2"/>
    <w:rsid w:val="00E82432"/>
    <w:rsid w:val="00E825E1"/>
    <w:rsid w:val="00E90A10"/>
    <w:rsid w:val="00E9527F"/>
    <w:rsid w:val="00E96837"/>
    <w:rsid w:val="00EB5572"/>
    <w:rsid w:val="00EC53D1"/>
    <w:rsid w:val="00EC6908"/>
    <w:rsid w:val="00EC69DC"/>
    <w:rsid w:val="00EE132F"/>
    <w:rsid w:val="00EF6756"/>
    <w:rsid w:val="00F00E3B"/>
    <w:rsid w:val="00F1322F"/>
    <w:rsid w:val="00F31C52"/>
    <w:rsid w:val="00F479F1"/>
    <w:rsid w:val="00F47FCE"/>
    <w:rsid w:val="00F5154A"/>
    <w:rsid w:val="00F7527B"/>
    <w:rsid w:val="00F76F90"/>
    <w:rsid w:val="00FA170B"/>
    <w:rsid w:val="00FC241E"/>
    <w:rsid w:val="00FD074E"/>
    <w:rsid w:val="00FD3361"/>
    <w:rsid w:val="00FD79EF"/>
    <w:rsid w:val="00FE0AB5"/>
    <w:rsid w:val="00FE6FCA"/>
    <w:rsid w:val="00FF01AB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22D63"/>
  <w15:docId w15:val="{731A8353-BFF9-4803-9B6C-FEA3CFE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E5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92C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DB"/>
    <w:rPr>
      <w:sz w:val="18"/>
      <w:szCs w:val="18"/>
    </w:rPr>
  </w:style>
  <w:style w:type="paragraph" w:styleId="a7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C4FF7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461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DE05E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E05E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B92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Date"/>
    <w:basedOn w:val="a"/>
    <w:next w:val="a"/>
    <w:link w:val="ad"/>
    <w:uiPriority w:val="99"/>
    <w:semiHidden/>
    <w:unhideWhenUsed/>
    <w:rsid w:val="007D165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D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521</Words>
  <Characters>2973</Characters>
  <Application>Microsoft Office Word</Application>
  <DocSecurity>0</DocSecurity>
  <Lines>24</Lines>
  <Paragraphs>6</Paragraphs>
  <ScaleCrop>false</ScaleCrop>
  <Company>Microsoft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DELL</cp:lastModifiedBy>
  <cp:revision>34</cp:revision>
  <cp:lastPrinted>2015-04-28T12:11:00Z</cp:lastPrinted>
  <dcterms:created xsi:type="dcterms:W3CDTF">2023-07-07T13:46:00Z</dcterms:created>
  <dcterms:modified xsi:type="dcterms:W3CDTF">2023-07-07T14:22:00Z</dcterms:modified>
</cp:coreProperties>
</file>