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00E" w:rsidRPr="00A1300E" w:rsidRDefault="00A1300E" w:rsidP="00A1300E">
      <w:pPr>
        <w:autoSpaceDE w:val="0"/>
        <w:autoSpaceDN w:val="0"/>
        <w:adjustRightInd w:val="0"/>
        <w:snapToGrid w:val="0"/>
        <w:jc w:val="center"/>
        <w:rPr>
          <w:rFonts w:ascii="华文楷体" w:eastAsia="华文楷体" w:hAnsi="华文楷体" w:cs="NimbusSanL-Regu"/>
          <w:b/>
          <w:kern w:val="0"/>
          <w:sz w:val="28"/>
          <w:szCs w:val="28"/>
        </w:rPr>
      </w:pPr>
      <w:r w:rsidRPr="00A1300E">
        <w:rPr>
          <w:rFonts w:ascii="华文楷体" w:eastAsia="华文楷体" w:hAnsi="华文楷体"/>
          <w:b/>
          <w:sz w:val="28"/>
          <w:szCs w:val="28"/>
        </w:rPr>
        <w:t>关于论文</w:t>
      </w:r>
      <w:proofErr w:type="gramStart"/>
      <w:r w:rsidRPr="00A1300E">
        <w:rPr>
          <w:rFonts w:ascii="华文楷体" w:eastAsia="华文楷体" w:hAnsi="华文楷体"/>
          <w:b/>
          <w:sz w:val="28"/>
          <w:szCs w:val="28"/>
        </w:rPr>
        <w:t>《</w:t>
      </w:r>
      <w:proofErr w:type="gramEnd"/>
      <w:r w:rsidRPr="00A1300E">
        <w:rPr>
          <w:rFonts w:ascii="华文楷体" w:eastAsia="华文楷体" w:hAnsi="华文楷体" w:cs="NimbusSanL-Regu"/>
          <w:b/>
          <w:kern w:val="0"/>
          <w:sz w:val="28"/>
          <w:szCs w:val="28"/>
        </w:rPr>
        <w:t>A Survey of Heterogeneous Information Network</w:t>
      </w:r>
    </w:p>
    <w:p w:rsidR="0072507B" w:rsidRDefault="00A1300E" w:rsidP="00A1300E">
      <w:pPr>
        <w:snapToGrid w:val="0"/>
        <w:jc w:val="center"/>
        <w:rPr>
          <w:rFonts w:ascii="华文楷体" w:eastAsia="华文楷体" w:hAnsi="华文楷体"/>
          <w:b/>
          <w:sz w:val="28"/>
          <w:szCs w:val="28"/>
        </w:rPr>
      </w:pPr>
      <w:r w:rsidRPr="00A1300E">
        <w:rPr>
          <w:rFonts w:ascii="华文楷体" w:eastAsia="华文楷体" w:hAnsi="华文楷体" w:cs="NimbusSanL-Regu"/>
          <w:b/>
          <w:kern w:val="0"/>
          <w:sz w:val="28"/>
          <w:szCs w:val="28"/>
        </w:rPr>
        <w:t>Analysis</w:t>
      </w:r>
      <w:proofErr w:type="gramStart"/>
      <w:r w:rsidRPr="00A1300E">
        <w:rPr>
          <w:rFonts w:ascii="华文楷体" w:eastAsia="华文楷体" w:hAnsi="华文楷体"/>
          <w:b/>
          <w:sz w:val="28"/>
          <w:szCs w:val="28"/>
        </w:rPr>
        <w:t>》</w:t>
      </w:r>
      <w:proofErr w:type="gramEnd"/>
      <w:r w:rsidRPr="00A1300E">
        <w:rPr>
          <w:rFonts w:ascii="华文楷体" w:eastAsia="华文楷体" w:hAnsi="华文楷体"/>
          <w:b/>
          <w:sz w:val="28"/>
          <w:szCs w:val="28"/>
        </w:rPr>
        <w:t>的学习报告</w:t>
      </w:r>
    </w:p>
    <w:p w:rsidR="008B796F" w:rsidRPr="008B796F" w:rsidRDefault="008B796F" w:rsidP="008B796F">
      <w:pPr>
        <w:snapToGrid w:val="0"/>
        <w:rPr>
          <w:rFonts w:ascii="华文楷体" w:eastAsia="华文楷体" w:hAnsi="华文楷体" w:hint="eastAsia"/>
          <w:sz w:val="22"/>
          <w:szCs w:val="28"/>
        </w:rPr>
      </w:pPr>
      <w:r>
        <w:rPr>
          <w:rFonts w:ascii="华文楷体" w:eastAsia="华文楷体" w:hAnsi="华文楷体"/>
          <w:b/>
          <w:sz w:val="28"/>
          <w:szCs w:val="28"/>
        </w:rPr>
        <w:tab/>
      </w:r>
      <w:r>
        <w:rPr>
          <w:rFonts w:ascii="华文楷体" w:eastAsia="华文楷体" w:hAnsi="华文楷体"/>
          <w:sz w:val="22"/>
          <w:szCs w:val="28"/>
        </w:rPr>
        <w:t>过去人们研究的同构网络基本上只包含一种类型的网络节点，从而导致节点之间的连接也只有同一种类型。而现实的系统往往是由多种类型的部分构成的，而不同部分之间的连接类型因而也不仅限于同一种，这种由多种类型的节点、多种类型的连接构成的网络成为异构网络。相比于同构网络，异构网络包含了更丰富的网络架构信息与更丰富的语义信息，因此成为了近年来数据挖掘领域的一个较为热门的方向。</w:t>
      </w:r>
      <w:r w:rsidR="00EA6A61">
        <w:rPr>
          <w:rFonts w:ascii="华文楷体" w:eastAsia="华文楷体" w:hAnsi="华文楷体"/>
          <w:sz w:val="22"/>
          <w:szCs w:val="28"/>
        </w:rPr>
        <w:t>研究者们可以从异构网络中提取出丰富的关于网络节点与网络链接的信息，并利用这些信息来协同挖掘出</w:t>
      </w:r>
      <w:r w:rsidR="00F35B5A">
        <w:rPr>
          <w:rFonts w:ascii="华文楷体" w:eastAsia="华文楷体" w:hAnsi="华文楷体"/>
          <w:sz w:val="22"/>
          <w:szCs w:val="28"/>
        </w:rPr>
        <w:t>与网络相关的更重要的信息</w:t>
      </w:r>
      <w:r w:rsidR="00EA6A61">
        <w:rPr>
          <w:rFonts w:ascii="华文楷体" w:eastAsia="华文楷体" w:hAnsi="华文楷体"/>
          <w:sz w:val="22"/>
          <w:szCs w:val="28"/>
        </w:rPr>
        <w:t>。</w:t>
      </w:r>
    </w:p>
    <w:p w:rsidR="00217C39" w:rsidRPr="004F3B68" w:rsidRDefault="00217C39" w:rsidP="00217C39">
      <w:pPr>
        <w:pStyle w:val="a5"/>
        <w:numPr>
          <w:ilvl w:val="0"/>
          <w:numId w:val="1"/>
        </w:numPr>
        <w:snapToGrid w:val="0"/>
        <w:ind w:firstLineChars="0"/>
        <w:rPr>
          <w:rFonts w:ascii="华文楷体" w:eastAsia="华文楷体" w:hAnsi="华文楷体"/>
          <w:b/>
          <w:sz w:val="22"/>
          <w:szCs w:val="24"/>
        </w:rPr>
      </w:pPr>
      <w:r w:rsidRPr="004F3B68">
        <w:rPr>
          <w:rFonts w:ascii="华文楷体" w:eastAsia="华文楷体" w:hAnsi="华文楷体" w:hint="eastAsia"/>
          <w:b/>
          <w:sz w:val="22"/>
          <w:szCs w:val="24"/>
        </w:rPr>
        <w:t>关于异构信息网络的定义和基本概念</w:t>
      </w:r>
    </w:p>
    <w:p w:rsidR="00217C39" w:rsidRDefault="00217C39" w:rsidP="00217C39">
      <w:pPr>
        <w:pStyle w:val="a5"/>
        <w:numPr>
          <w:ilvl w:val="1"/>
          <w:numId w:val="1"/>
        </w:numPr>
        <w:snapToGrid w:val="0"/>
        <w:ind w:firstLineChars="0"/>
        <w:rPr>
          <w:rFonts w:ascii="华文楷体" w:eastAsia="华文楷体" w:hAnsi="华文楷体"/>
          <w:sz w:val="22"/>
          <w:szCs w:val="24"/>
        </w:rPr>
      </w:pPr>
      <w:r>
        <w:rPr>
          <w:rFonts w:ascii="华文楷体" w:eastAsia="华文楷体" w:hAnsi="华文楷体"/>
          <w:sz w:val="22"/>
          <w:szCs w:val="24"/>
        </w:rPr>
        <w:t>异构信息网络：</w:t>
      </w:r>
      <w:r w:rsidR="00F069B8">
        <w:rPr>
          <w:rFonts w:ascii="华文楷体" w:eastAsia="华文楷体" w:hAnsi="华文楷体"/>
          <w:sz w:val="22"/>
          <w:szCs w:val="24"/>
        </w:rPr>
        <w:t>异构信息网络可以表示成一个有向图的形式，这个有向图</w:t>
      </w:r>
      <w:proofErr w:type="gramStart"/>
      <w:r w:rsidR="00F069B8">
        <w:rPr>
          <w:rFonts w:ascii="华文楷体" w:eastAsia="华文楷体" w:hAnsi="华文楷体"/>
          <w:sz w:val="22"/>
          <w:szCs w:val="24"/>
        </w:rPr>
        <w:t>包含点集</w:t>
      </w:r>
      <w:proofErr w:type="gramEnd"/>
      <w:r w:rsidR="00F069B8">
        <w:rPr>
          <w:rFonts w:ascii="华文楷体" w:eastAsia="华文楷体" w:hAnsi="华文楷体" w:hint="eastAsia"/>
          <w:sz w:val="22"/>
          <w:szCs w:val="24"/>
        </w:rPr>
        <w:t>V和边集E，而</w:t>
      </w:r>
      <w:proofErr w:type="gramStart"/>
      <w:r w:rsidR="00F069B8">
        <w:rPr>
          <w:rFonts w:ascii="华文楷体" w:eastAsia="华文楷体" w:hAnsi="华文楷体" w:hint="eastAsia"/>
          <w:sz w:val="22"/>
          <w:szCs w:val="24"/>
        </w:rPr>
        <w:t>这个点集</w:t>
      </w:r>
      <w:proofErr w:type="gramEnd"/>
      <w:r w:rsidR="00F069B8">
        <w:rPr>
          <w:rFonts w:ascii="华文楷体" w:eastAsia="华文楷体" w:hAnsi="华文楷体" w:hint="eastAsia"/>
          <w:sz w:val="22"/>
          <w:szCs w:val="24"/>
        </w:rPr>
        <w:t>V包含不止一种类型的节点或边集E包含不止一种类型的连接边。</w:t>
      </w:r>
    </w:p>
    <w:p w:rsidR="00217C39" w:rsidRDefault="00217C39" w:rsidP="00217C39">
      <w:pPr>
        <w:pStyle w:val="a5"/>
        <w:numPr>
          <w:ilvl w:val="1"/>
          <w:numId w:val="1"/>
        </w:numPr>
        <w:snapToGrid w:val="0"/>
        <w:ind w:firstLineChars="0"/>
        <w:rPr>
          <w:rFonts w:ascii="华文楷体" w:eastAsia="华文楷体" w:hAnsi="华文楷体"/>
          <w:sz w:val="22"/>
          <w:szCs w:val="24"/>
        </w:rPr>
      </w:pPr>
      <w:r>
        <w:rPr>
          <w:rFonts w:ascii="华文楷体" w:eastAsia="华文楷体" w:hAnsi="华文楷体"/>
          <w:sz w:val="22"/>
          <w:szCs w:val="24"/>
        </w:rPr>
        <w:t>网络模式：</w:t>
      </w:r>
      <w:r w:rsidR="009E11C8">
        <w:rPr>
          <w:rFonts w:ascii="华文楷体" w:eastAsia="华文楷体" w:hAnsi="华文楷体"/>
          <w:sz w:val="22"/>
          <w:szCs w:val="24"/>
        </w:rPr>
        <w:t>网络模式与网络实例相对应，网络模式是一个信息网络的模版。在网络模式中，每个组成部分都表示</w:t>
      </w:r>
      <w:proofErr w:type="gramStart"/>
      <w:r w:rsidR="009E11C8">
        <w:rPr>
          <w:rFonts w:ascii="华文楷体" w:eastAsia="华文楷体" w:hAnsi="华文楷体"/>
          <w:sz w:val="22"/>
          <w:szCs w:val="24"/>
        </w:rPr>
        <w:t>成类型</w:t>
      </w:r>
      <w:proofErr w:type="gramEnd"/>
      <w:r w:rsidR="009E11C8">
        <w:rPr>
          <w:rFonts w:ascii="华文楷体" w:eastAsia="华文楷体" w:hAnsi="华文楷体"/>
          <w:sz w:val="22"/>
          <w:szCs w:val="24"/>
        </w:rPr>
        <w:t>的</w:t>
      </w:r>
      <w:r w:rsidR="00D27CA2">
        <w:rPr>
          <w:rFonts w:ascii="华文楷体" w:eastAsia="华文楷体" w:hAnsi="华文楷体"/>
          <w:sz w:val="22"/>
          <w:szCs w:val="24"/>
        </w:rPr>
        <w:t>抽象</w:t>
      </w:r>
      <w:r w:rsidR="009E11C8">
        <w:rPr>
          <w:rFonts w:ascii="华文楷体" w:eastAsia="华文楷体" w:hAnsi="华文楷体"/>
          <w:sz w:val="22"/>
          <w:szCs w:val="24"/>
        </w:rPr>
        <w:t>形式，即某一类型的网络节点与其他（或同一）类型的网络节点之间存在了某种类型的连接关系。</w:t>
      </w:r>
      <w:r w:rsidR="00D27CA2">
        <w:rPr>
          <w:rFonts w:ascii="华文楷体" w:eastAsia="华文楷体" w:hAnsi="华文楷体"/>
          <w:sz w:val="22"/>
          <w:szCs w:val="24"/>
        </w:rPr>
        <w:t>而网络实例就是网络模式的具体例子，网络实例中的每个组成部分都是具体的特定实体</w:t>
      </w:r>
      <w:r w:rsidR="00007B01">
        <w:rPr>
          <w:rFonts w:ascii="华文楷体" w:eastAsia="华文楷体" w:hAnsi="华文楷体"/>
          <w:sz w:val="22"/>
          <w:szCs w:val="24"/>
        </w:rPr>
        <w:t>（如某一特定的paper）</w:t>
      </w:r>
      <w:r w:rsidR="00D27CA2">
        <w:rPr>
          <w:rFonts w:ascii="华文楷体" w:eastAsia="华文楷体" w:hAnsi="华文楷体"/>
          <w:sz w:val="22"/>
          <w:szCs w:val="24"/>
        </w:rPr>
        <w:t>。</w:t>
      </w:r>
    </w:p>
    <w:p w:rsidR="006B624A" w:rsidRDefault="00217C39" w:rsidP="006B624A">
      <w:pPr>
        <w:pStyle w:val="a5"/>
        <w:numPr>
          <w:ilvl w:val="1"/>
          <w:numId w:val="1"/>
        </w:numPr>
        <w:snapToGrid w:val="0"/>
        <w:ind w:firstLineChars="0"/>
        <w:rPr>
          <w:rFonts w:ascii="华文楷体" w:eastAsia="华文楷体" w:hAnsi="华文楷体"/>
          <w:sz w:val="22"/>
          <w:szCs w:val="24"/>
        </w:rPr>
      </w:pPr>
      <w:r>
        <w:rPr>
          <w:rFonts w:ascii="华文楷体" w:eastAsia="华文楷体" w:hAnsi="华文楷体"/>
          <w:sz w:val="22"/>
          <w:szCs w:val="24"/>
        </w:rPr>
        <w:t>元路径：</w:t>
      </w:r>
      <w:r w:rsidR="00DE03BD">
        <w:rPr>
          <w:rFonts w:ascii="华文楷体" w:eastAsia="华文楷体" w:hAnsi="华文楷体"/>
          <w:sz w:val="22"/>
          <w:szCs w:val="24"/>
        </w:rPr>
        <w:t>针对一个特定的网络</w:t>
      </w:r>
      <w:r w:rsidR="00C36F06">
        <w:rPr>
          <w:rFonts w:ascii="华文楷体" w:eastAsia="华文楷体" w:hAnsi="华文楷体"/>
          <w:sz w:val="22"/>
          <w:szCs w:val="24"/>
        </w:rPr>
        <w:t>模式中的两种网络节点，这两种网络节点可能存在一定的关系，而这个关系是通过与其他节点的</w:t>
      </w:r>
      <w:r w:rsidR="00631524">
        <w:rPr>
          <w:rFonts w:ascii="华文楷体" w:eastAsia="华文楷体" w:hAnsi="华文楷体"/>
          <w:sz w:val="22"/>
          <w:szCs w:val="24"/>
        </w:rPr>
        <w:t>中间</w:t>
      </w:r>
      <w:r w:rsidR="00C36F06">
        <w:rPr>
          <w:rFonts w:ascii="华文楷体" w:eastAsia="华文楷体" w:hAnsi="华文楷体"/>
          <w:sz w:val="22"/>
          <w:szCs w:val="24"/>
        </w:rPr>
        <w:t>关系产生的。以这两种需要产生关系的网络节点为端点，依靠其他节点建立中间联系，这些所有的联系就构成了一条元路径。</w:t>
      </w:r>
      <w:r w:rsidR="0088328F">
        <w:rPr>
          <w:rFonts w:ascii="华文楷体" w:eastAsia="华文楷体" w:hAnsi="华文楷体"/>
          <w:sz w:val="22"/>
          <w:szCs w:val="24"/>
        </w:rPr>
        <w:t>作为分析异构网络的方法中</w:t>
      </w:r>
      <w:r w:rsidR="0088328F">
        <w:rPr>
          <w:rFonts w:ascii="华文楷体" w:eastAsia="华文楷体" w:hAnsi="华文楷体" w:hint="eastAsia"/>
          <w:sz w:val="22"/>
          <w:szCs w:val="24"/>
        </w:rPr>
        <w:t>极为关键的一部分，元路径有着复杂而丰富的语义。</w:t>
      </w:r>
      <w:r w:rsidR="00CF20DC">
        <w:rPr>
          <w:rFonts w:ascii="华文楷体" w:eastAsia="华文楷体" w:hAnsi="华文楷体" w:hint="eastAsia"/>
          <w:sz w:val="22"/>
          <w:szCs w:val="24"/>
        </w:rPr>
        <w:t>即使对于</w:t>
      </w:r>
      <w:r w:rsidR="006B624A">
        <w:rPr>
          <w:rFonts w:ascii="华文楷体" w:eastAsia="华文楷体" w:hAnsi="华文楷体" w:hint="eastAsia"/>
          <w:sz w:val="22"/>
          <w:szCs w:val="24"/>
        </w:rPr>
        <w:t>相同的</w:t>
      </w:r>
      <w:r w:rsidR="00CF20DC">
        <w:rPr>
          <w:rFonts w:ascii="华文楷体" w:eastAsia="华文楷体" w:hAnsi="华文楷体" w:hint="eastAsia"/>
          <w:sz w:val="22"/>
          <w:szCs w:val="24"/>
        </w:rPr>
        <w:t>两个对象，以这两个对象为端点的不同元路径，一般都会有不同的含义，并且这些不同的元路径的侧重点也是不一样的。</w:t>
      </w:r>
      <w:r w:rsidR="006B624A">
        <w:rPr>
          <w:rFonts w:ascii="华文楷体" w:eastAsia="华文楷体" w:hAnsi="华文楷体" w:hint="eastAsia"/>
          <w:sz w:val="22"/>
          <w:szCs w:val="24"/>
        </w:rPr>
        <w:t>因此在异构网络的分析与运用中，需要针对不同的数据挖掘任务确定需要考察的元路径往往是算法需要考虑的</w:t>
      </w:r>
      <w:r w:rsidR="00B84201">
        <w:rPr>
          <w:rFonts w:ascii="华文楷体" w:eastAsia="华文楷体" w:hAnsi="华文楷体" w:hint="eastAsia"/>
          <w:sz w:val="22"/>
          <w:szCs w:val="24"/>
        </w:rPr>
        <w:t>基本</w:t>
      </w:r>
      <w:r w:rsidR="006B624A">
        <w:rPr>
          <w:rFonts w:ascii="华文楷体" w:eastAsia="华文楷体" w:hAnsi="华文楷体" w:hint="eastAsia"/>
          <w:sz w:val="22"/>
          <w:szCs w:val="24"/>
        </w:rPr>
        <w:t>点。</w:t>
      </w:r>
    </w:p>
    <w:p w:rsidR="004F3B68" w:rsidRDefault="004F3B68" w:rsidP="004F3B68">
      <w:pPr>
        <w:pStyle w:val="a5"/>
        <w:snapToGrid w:val="0"/>
        <w:ind w:left="1265" w:firstLineChars="0" w:firstLine="0"/>
        <w:rPr>
          <w:rFonts w:ascii="华文楷体" w:eastAsia="华文楷体" w:hAnsi="华文楷体" w:hint="eastAsia"/>
          <w:sz w:val="22"/>
          <w:szCs w:val="24"/>
        </w:rPr>
      </w:pPr>
    </w:p>
    <w:p w:rsidR="00B84201" w:rsidRPr="004F3B68" w:rsidRDefault="00B84201" w:rsidP="00B84201">
      <w:pPr>
        <w:pStyle w:val="a5"/>
        <w:numPr>
          <w:ilvl w:val="0"/>
          <w:numId w:val="1"/>
        </w:numPr>
        <w:snapToGrid w:val="0"/>
        <w:ind w:firstLineChars="0"/>
        <w:rPr>
          <w:rFonts w:ascii="华文楷体" w:eastAsia="华文楷体" w:hAnsi="华文楷体"/>
          <w:b/>
          <w:sz w:val="22"/>
          <w:szCs w:val="24"/>
        </w:rPr>
      </w:pPr>
      <w:r w:rsidRPr="004F3B68">
        <w:rPr>
          <w:rFonts w:ascii="华文楷体" w:eastAsia="华文楷体" w:hAnsi="华文楷体" w:hint="eastAsia"/>
          <w:b/>
          <w:sz w:val="22"/>
          <w:szCs w:val="24"/>
        </w:rPr>
        <w:t>为什么需要进行异构信息网络的分析？</w:t>
      </w:r>
    </w:p>
    <w:p w:rsidR="00B84201" w:rsidRDefault="00355E75" w:rsidP="00B84201">
      <w:pPr>
        <w:pStyle w:val="a5"/>
        <w:numPr>
          <w:ilvl w:val="1"/>
          <w:numId w:val="1"/>
        </w:numPr>
        <w:snapToGrid w:val="0"/>
        <w:ind w:firstLineChars="0"/>
        <w:rPr>
          <w:rFonts w:ascii="华文楷体" w:eastAsia="华文楷体" w:hAnsi="华文楷体"/>
          <w:sz w:val="22"/>
          <w:szCs w:val="24"/>
        </w:rPr>
      </w:pPr>
      <w:r>
        <w:rPr>
          <w:rFonts w:ascii="华文楷体" w:eastAsia="华文楷体" w:hAnsi="华文楷体"/>
          <w:sz w:val="22"/>
          <w:szCs w:val="24"/>
        </w:rPr>
        <w:t>在数据挖掘领域中，挖掘出对象的特征与对象之间的连接关系已经成为一个主要的研究领域，而传统的同构网络中只存在一种类型的对象与连接已经不能真实地反映现实系统了，因此越来越多的研究者研究关于异构信息网络，以及异构信息网络中多种类型的连接关系，企图从中挖掘出更丰富的信息。</w:t>
      </w:r>
    </w:p>
    <w:p w:rsidR="00355E75" w:rsidRDefault="00355E75" w:rsidP="00B84201">
      <w:pPr>
        <w:pStyle w:val="a5"/>
        <w:numPr>
          <w:ilvl w:val="1"/>
          <w:numId w:val="1"/>
        </w:numPr>
        <w:snapToGrid w:val="0"/>
        <w:ind w:firstLineChars="0"/>
        <w:rPr>
          <w:rFonts w:ascii="华文楷体" w:eastAsia="华文楷体" w:hAnsi="华文楷体"/>
          <w:sz w:val="22"/>
          <w:szCs w:val="24"/>
        </w:rPr>
      </w:pPr>
      <w:r>
        <w:rPr>
          <w:rFonts w:ascii="华文楷体" w:eastAsia="华文楷体" w:hAnsi="华文楷体"/>
          <w:sz w:val="22"/>
          <w:szCs w:val="24"/>
        </w:rPr>
        <w:t>对异构信息网络的分析可以提取出更多的有用信息：由于异构信息网络的构成一般是糅合了来自</w:t>
      </w:r>
      <w:proofErr w:type="gramStart"/>
      <w:r>
        <w:rPr>
          <w:rFonts w:ascii="华文楷体" w:eastAsia="华文楷体" w:hAnsi="华文楷体"/>
          <w:sz w:val="22"/>
          <w:szCs w:val="24"/>
        </w:rPr>
        <w:t>多个源</w:t>
      </w:r>
      <w:proofErr w:type="gramEnd"/>
      <w:r>
        <w:rPr>
          <w:rFonts w:ascii="华文楷体" w:eastAsia="华文楷体" w:hAnsi="华文楷体"/>
          <w:sz w:val="22"/>
          <w:szCs w:val="24"/>
        </w:rPr>
        <w:t>的数据，每个单一源可能只包含了整个网络的一部分</w:t>
      </w:r>
      <w:r w:rsidR="00BC3CCC">
        <w:rPr>
          <w:rFonts w:ascii="华文楷体" w:eastAsia="华文楷体" w:hAnsi="华文楷体"/>
          <w:sz w:val="22"/>
          <w:szCs w:val="24"/>
        </w:rPr>
        <w:t>网络成员</w:t>
      </w:r>
      <w:r>
        <w:rPr>
          <w:rFonts w:ascii="华文楷体" w:eastAsia="华文楷体" w:hAnsi="华文楷体"/>
          <w:sz w:val="22"/>
          <w:szCs w:val="24"/>
        </w:rPr>
        <w:t>信息，因此结合了</w:t>
      </w:r>
      <w:proofErr w:type="gramStart"/>
      <w:r>
        <w:rPr>
          <w:rFonts w:ascii="华文楷体" w:eastAsia="华文楷体" w:hAnsi="华文楷体"/>
          <w:sz w:val="22"/>
          <w:szCs w:val="24"/>
        </w:rPr>
        <w:t>多个源</w:t>
      </w:r>
      <w:proofErr w:type="gramEnd"/>
      <w:r>
        <w:rPr>
          <w:rFonts w:ascii="华文楷体" w:eastAsia="华文楷体" w:hAnsi="华文楷体"/>
          <w:sz w:val="22"/>
          <w:szCs w:val="24"/>
        </w:rPr>
        <w:t>的数据的异构信息网络能比单一源的网络更加综合地考虑网络的信息，达到互补不足的目的。</w:t>
      </w:r>
    </w:p>
    <w:p w:rsidR="00F65F01" w:rsidRDefault="00F65F01" w:rsidP="00B84201">
      <w:pPr>
        <w:pStyle w:val="a5"/>
        <w:numPr>
          <w:ilvl w:val="1"/>
          <w:numId w:val="1"/>
        </w:numPr>
        <w:snapToGrid w:val="0"/>
        <w:ind w:firstLineChars="0"/>
        <w:rPr>
          <w:rFonts w:ascii="华文楷体" w:eastAsia="华文楷体" w:hAnsi="华文楷体"/>
          <w:sz w:val="22"/>
          <w:szCs w:val="24"/>
        </w:rPr>
      </w:pPr>
      <w:r>
        <w:rPr>
          <w:rFonts w:ascii="华文楷体" w:eastAsia="华文楷体" w:hAnsi="华文楷体"/>
          <w:sz w:val="22"/>
          <w:szCs w:val="24"/>
        </w:rPr>
        <w:t>异构信息网络包含更丰富的语义信息：正如前面提到的元路径的特点：</w:t>
      </w:r>
      <w:r>
        <w:rPr>
          <w:rFonts w:ascii="华文楷体" w:eastAsia="华文楷体" w:hAnsi="华文楷体" w:hint="eastAsia"/>
          <w:sz w:val="22"/>
          <w:szCs w:val="24"/>
        </w:rPr>
        <w:t>即使对于相同的两个对象，以这两个对象为端点的不同元路径，一般都会有不同的含义，并且这些不同的元路径的</w:t>
      </w:r>
      <w:r w:rsidRPr="00F65F01">
        <w:rPr>
          <w:rFonts w:ascii="华文楷体" w:eastAsia="华文楷体" w:hAnsi="华文楷体" w:hint="eastAsia"/>
          <w:color w:val="FF0000"/>
          <w:sz w:val="22"/>
          <w:szCs w:val="24"/>
        </w:rPr>
        <w:t>侧重点</w:t>
      </w:r>
      <w:r>
        <w:rPr>
          <w:rFonts w:ascii="华文楷体" w:eastAsia="华文楷体" w:hAnsi="华文楷体" w:hint="eastAsia"/>
          <w:sz w:val="22"/>
          <w:szCs w:val="24"/>
        </w:rPr>
        <w:t>也是不一样的。因此，从不同的元路径中可以挖掘到</w:t>
      </w:r>
      <w:r w:rsidR="001332B3">
        <w:rPr>
          <w:rFonts w:ascii="华文楷体" w:eastAsia="华文楷体" w:hAnsi="华文楷体" w:hint="eastAsia"/>
          <w:sz w:val="22"/>
          <w:szCs w:val="24"/>
        </w:rPr>
        <w:t>更多</w:t>
      </w:r>
      <w:r>
        <w:rPr>
          <w:rFonts w:ascii="华文楷体" w:eastAsia="华文楷体" w:hAnsi="华文楷体" w:hint="eastAsia"/>
          <w:sz w:val="22"/>
          <w:szCs w:val="24"/>
        </w:rPr>
        <w:t>感兴趣的信息。</w:t>
      </w:r>
    </w:p>
    <w:p w:rsidR="008557E3" w:rsidRPr="004F3B68" w:rsidRDefault="008557E3" w:rsidP="004F3B68">
      <w:pPr>
        <w:snapToGrid w:val="0"/>
        <w:rPr>
          <w:rFonts w:ascii="华文楷体" w:eastAsia="华文楷体" w:hAnsi="华文楷体" w:hint="eastAsia"/>
          <w:sz w:val="22"/>
          <w:szCs w:val="24"/>
        </w:rPr>
      </w:pPr>
    </w:p>
    <w:p w:rsidR="00B84201" w:rsidRDefault="00B84201" w:rsidP="00B84201">
      <w:pPr>
        <w:pStyle w:val="a5"/>
        <w:numPr>
          <w:ilvl w:val="0"/>
          <w:numId w:val="1"/>
        </w:numPr>
        <w:snapToGrid w:val="0"/>
        <w:ind w:firstLineChars="0"/>
        <w:rPr>
          <w:rFonts w:ascii="华文楷体" w:eastAsia="华文楷体" w:hAnsi="华文楷体"/>
          <w:sz w:val="22"/>
          <w:szCs w:val="24"/>
        </w:rPr>
      </w:pPr>
      <w:r>
        <w:rPr>
          <w:rFonts w:ascii="华文楷体" w:eastAsia="华文楷体" w:hAnsi="华文楷体"/>
          <w:sz w:val="22"/>
          <w:szCs w:val="24"/>
        </w:rPr>
        <w:t>研究发展领域</w:t>
      </w:r>
    </w:p>
    <w:p w:rsidR="00B84201" w:rsidRDefault="00B84201" w:rsidP="00B84201">
      <w:pPr>
        <w:pStyle w:val="a5"/>
        <w:numPr>
          <w:ilvl w:val="1"/>
          <w:numId w:val="1"/>
        </w:numPr>
        <w:snapToGrid w:val="0"/>
        <w:ind w:firstLineChars="0"/>
        <w:rPr>
          <w:rFonts w:ascii="华文楷体" w:eastAsia="华文楷体" w:hAnsi="华文楷体"/>
          <w:sz w:val="22"/>
          <w:szCs w:val="24"/>
        </w:rPr>
      </w:pPr>
      <w:r>
        <w:rPr>
          <w:rFonts w:ascii="华文楷体" w:eastAsia="华文楷体" w:hAnsi="华文楷体"/>
          <w:sz w:val="22"/>
          <w:szCs w:val="24"/>
        </w:rPr>
        <w:t>相似度测量</w:t>
      </w:r>
      <w:r w:rsidR="003F012F">
        <w:rPr>
          <w:rFonts w:ascii="华文楷体" w:eastAsia="华文楷体" w:hAnsi="华文楷体"/>
          <w:sz w:val="22"/>
          <w:szCs w:val="24"/>
        </w:rPr>
        <w:t>：相似度测量的目的是测量网络中对象之间的</w:t>
      </w:r>
      <w:r w:rsidR="00125DBE">
        <w:rPr>
          <w:rFonts w:ascii="华文楷体" w:eastAsia="华文楷体" w:hAnsi="华文楷体"/>
          <w:sz w:val="22"/>
          <w:szCs w:val="24"/>
        </w:rPr>
        <w:t>相似性。在异构信</w:t>
      </w:r>
      <w:r w:rsidR="00125DBE">
        <w:rPr>
          <w:rFonts w:ascii="华文楷体" w:eastAsia="华文楷体" w:hAnsi="华文楷体"/>
          <w:sz w:val="22"/>
          <w:szCs w:val="24"/>
        </w:rPr>
        <w:lastRenderedPageBreak/>
        <w:t>息网络中，</w:t>
      </w:r>
      <w:r w:rsidR="00E25D22">
        <w:rPr>
          <w:rFonts w:ascii="华文楷体" w:eastAsia="华文楷体" w:hAnsi="华文楷体"/>
          <w:sz w:val="22"/>
          <w:szCs w:val="24"/>
        </w:rPr>
        <w:t>相似性测量不仅考察了</w:t>
      </w:r>
      <w:r w:rsidR="00EF3949">
        <w:rPr>
          <w:rFonts w:ascii="华文楷体" w:eastAsia="华文楷体" w:hAnsi="华文楷体"/>
          <w:sz w:val="22"/>
          <w:szCs w:val="24"/>
        </w:rPr>
        <w:t>对象之间在网络架构上的相似性，由于元路径的存在，不同的元路径具有其不同的语义信息</w:t>
      </w:r>
      <w:r w:rsidR="00EC7456">
        <w:rPr>
          <w:rFonts w:ascii="华文楷体" w:eastAsia="华文楷体" w:hAnsi="华文楷体"/>
          <w:sz w:val="22"/>
          <w:szCs w:val="24"/>
        </w:rPr>
        <w:t>，</w:t>
      </w:r>
      <w:r w:rsidR="00AC4A5D">
        <w:rPr>
          <w:rFonts w:ascii="华文楷体" w:eastAsia="华文楷体" w:hAnsi="华文楷体"/>
          <w:sz w:val="22"/>
          <w:szCs w:val="24"/>
        </w:rPr>
        <w:t>导</w:t>
      </w:r>
      <w:r w:rsidR="00EC7456">
        <w:rPr>
          <w:rFonts w:ascii="华文楷体" w:eastAsia="华文楷体" w:hAnsi="华文楷体"/>
          <w:sz w:val="22"/>
          <w:szCs w:val="24"/>
        </w:rPr>
        <w:t>在不同元路径上的两个对象具有不同的现实</w:t>
      </w:r>
      <w:r w:rsidR="00AC4A5D">
        <w:rPr>
          <w:rFonts w:ascii="华文楷体" w:eastAsia="华文楷体" w:hAnsi="华文楷体"/>
          <w:sz w:val="22"/>
          <w:szCs w:val="24"/>
        </w:rPr>
        <w:t>关系</w:t>
      </w:r>
      <w:r w:rsidR="00EF3949">
        <w:rPr>
          <w:rFonts w:ascii="华文楷体" w:eastAsia="华文楷体" w:hAnsi="华文楷体"/>
          <w:sz w:val="22"/>
          <w:szCs w:val="24"/>
        </w:rPr>
        <w:t>，因此不同元路径上的相似性的含义也是不一样的</w:t>
      </w:r>
      <w:r w:rsidR="00095B28">
        <w:rPr>
          <w:rFonts w:ascii="华文楷体" w:eastAsia="华文楷体" w:hAnsi="华文楷体"/>
          <w:sz w:val="22"/>
          <w:szCs w:val="24"/>
        </w:rPr>
        <w:t>。</w:t>
      </w:r>
    </w:p>
    <w:p w:rsidR="00B84201" w:rsidRDefault="00B84201" w:rsidP="00B84201">
      <w:pPr>
        <w:pStyle w:val="a5"/>
        <w:numPr>
          <w:ilvl w:val="1"/>
          <w:numId w:val="1"/>
        </w:numPr>
        <w:snapToGrid w:val="0"/>
        <w:ind w:firstLineChars="0"/>
        <w:rPr>
          <w:rFonts w:ascii="华文楷体" w:eastAsia="华文楷体" w:hAnsi="华文楷体"/>
          <w:sz w:val="22"/>
          <w:szCs w:val="24"/>
        </w:rPr>
      </w:pPr>
      <w:r>
        <w:rPr>
          <w:rFonts w:ascii="华文楷体" w:eastAsia="华文楷体" w:hAnsi="华文楷体"/>
          <w:sz w:val="22"/>
          <w:szCs w:val="24"/>
        </w:rPr>
        <w:t>聚类</w:t>
      </w:r>
      <w:r w:rsidR="000765FF">
        <w:rPr>
          <w:rFonts w:ascii="华文楷体" w:eastAsia="华文楷体" w:hAnsi="华文楷体"/>
          <w:sz w:val="22"/>
          <w:szCs w:val="24"/>
        </w:rPr>
        <w:t>：</w:t>
      </w:r>
      <w:r w:rsidR="00C95A35">
        <w:rPr>
          <w:rFonts w:ascii="华文楷体" w:eastAsia="华文楷体" w:hAnsi="华文楷体"/>
          <w:sz w:val="22"/>
          <w:szCs w:val="24"/>
        </w:rPr>
        <w:t>针对</w:t>
      </w:r>
      <w:r w:rsidR="00C95A35">
        <w:rPr>
          <w:rFonts w:ascii="华文楷体" w:eastAsia="华文楷体" w:hAnsi="华文楷体" w:hint="eastAsia"/>
          <w:sz w:val="22"/>
          <w:szCs w:val="24"/>
        </w:rPr>
        <w:t>HIN中的聚类，</w:t>
      </w:r>
      <w:r w:rsidR="003338EE">
        <w:rPr>
          <w:rFonts w:ascii="华文楷体" w:eastAsia="华文楷体" w:hAnsi="华文楷体" w:hint="eastAsia"/>
          <w:sz w:val="22"/>
          <w:szCs w:val="24"/>
        </w:rPr>
        <w:t>聚类得到</w:t>
      </w:r>
      <w:r w:rsidR="00C95A35">
        <w:rPr>
          <w:rFonts w:ascii="华文楷体" w:eastAsia="华文楷体" w:hAnsi="华文楷体" w:hint="eastAsia"/>
          <w:sz w:val="22"/>
          <w:szCs w:val="24"/>
        </w:rPr>
        <w:t>的同一个</w:t>
      </w:r>
      <w:proofErr w:type="gramStart"/>
      <w:r w:rsidR="00C95A35">
        <w:rPr>
          <w:rFonts w:ascii="华文楷体" w:eastAsia="华文楷体" w:hAnsi="华文楷体" w:hint="eastAsia"/>
          <w:sz w:val="22"/>
          <w:szCs w:val="24"/>
        </w:rPr>
        <w:t>簇</w:t>
      </w:r>
      <w:proofErr w:type="gramEnd"/>
      <w:r w:rsidR="00C95A35">
        <w:rPr>
          <w:rFonts w:ascii="华文楷体" w:eastAsia="华文楷体" w:hAnsi="华文楷体" w:hint="eastAsia"/>
          <w:sz w:val="22"/>
          <w:szCs w:val="24"/>
        </w:rPr>
        <w:t>可以包含多个不同类型的对象，而这些对象是基于某些方面具有一定的相似性的，如属于同一个话题</w:t>
      </w:r>
      <w:r w:rsidR="00C95A35">
        <w:rPr>
          <w:rFonts w:ascii="华文楷体" w:eastAsia="华文楷体" w:hAnsi="华文楷体"/>
          <w:sz w:val="22"/>
          <w:szCs w:val="24"/>
        </w:rPr>
        <w:t>。</w:t>
      </w:r>
      <w:r w:rsidR="0040405D">
        <w:rPr>
          <w:rFonts w:ascii="华文楷体" w:eastAsia="华文楷体" w:hAnsi="华文楷体"/>
          <w:sz w:val="22"/>
          <w:szCs w:val="24"/>
        </w:rPr>
        <w:t>由于</w:t>
      </w:r>
      <w:r w:rsidR="0040405D">
        <w:rPr>
          <w:rFonts w:ascii="华文楷体" w:eastAsia="华文楷体" w:hAnsi="华文楷体" w:hint="eastAsia"/>
          <w:sz w:val="22"/>
          <w:szCs w:val="24"/>
        </w:rPr>
        <w:t>HIN包含了众多丰富的信息，因此在HIN中进行聚类任务时可以</w:t>
      </w:r>
      <w:r w:rsidR="00A50867">
        <w:rPr>
          <w:rFonts w:ascii="华文楷体" w:eastAsia="华文楷体" w:hAnsi="华文楷体" w:hint="eastAsia"/>
          <w:sz w:val="22"/>
          <w:szCs w:val="24"/>
        </w:rPr>
        <w:t>同时考虑</w:t>
      </w:r>
      <w:r w:rsidR="0040405D">
        <w:rPr>
          <w:rFonts w:ascii="华文楷体" w:eastAsia="华文楷体" w:hAnsi="华文楷体" w:hint="eastAsia"/>
          <w:sz w:val="22"/>
          <w:szCs w:val="24"/>
        </w:rPr>
        <w:t>属性信息、文本信息和用户指引信息等。并且</w:t>
      </w:r>
      <w:r w:rsidR="00CA028A">
        <w:rPr>
          <w:rFonts w:ascii="华文楷体" w:eastAsia="华文楷体" w:hAnsi="华文楷体" w:hint="eastAsia"/>
          <w:sz w:val="22"/>
          <w:szCs w:val="24"/>
        </w:rPr>
        <w:t>可以</w:t>
      </w:r>
      <w:r w:rsidR="0040405D">
        <w:rPr>
          <w:rFonts w:ascii="华文楷体" w:eastAsia="华文楷体" w:hAnsi="华文楷体" w:hint="eastAsia"/>
          <w:sz w:val="22"/>
          <w:szCs w:val="24"/>
        </w:rPr>
        <w:t>与其他任务，如排名任务等结合起来进行。</w:t>
      </w:r>
    </w:p>
    <w:p w:rsidR="00B84201" w:rsidRDefault="00B84201" w:rsidP="00B84201">
      <w:pPr>
        <w:pStyle w:val="a5"/>
        <w:numPr>
          <w:ilvl w:val="1"/>
          <w:numId w:val="1"/>
        </w:numPr>
        <w:snapToGrid w:val="0"/>
        <w:ind w:firstLineChars="0"/>
        <w:rPr>
          <w:rFonts w:ascii="华文楷体" w:eastAsia="华文楷体" w:hAnsi="华文楷体"/>
          <w:sz w:val="22"/>
          <w:szCs w:val="24"/>
        </w:rPr>
      </w:pPr>
      <w:r>
        <w:rPr>
          <w:rFonts w:ascii="华文楷体" w:eastAsia="华文楷体" w:hAnsi="华文楷体"/>
          <w:sz w:val="22"/>
          <w:szCs w:val="24"/>
        </w:rPr>
        <w:t>分类</w:t>
      </w:r>
      <w:r w:rsidR="00BE080C">
        <w:rPr>
          <w:rFonts w:ascii="华文楷体" w:eastAsia="华文楷体" w:hAnsi="华文楷体"/>
          <w:sz w:val="22"/>
          <w:szCs w:val="24"/>
        </w:rPr>
        <w:t>：</w:t>
      </w:r>
      <w:r w:rsidR="006A7032">
        <w:rPr>
          <w:rFonts w:ascii="华文楷体" w:eastAsia="华文楷体" w:hAnsi="华文楷体"/>
          <w:sz w:val="22"/>
          <w:szCs w:val="24"/>
        </w:rPr>
        <w:t>与传统的分类任务不同的是，</w:t>
      </w:r>
      <w:r w:rsidR="006A7032">
        <w:rPr>
          <w:rFonts w:ascii="华文楷体" w:eastAsia="华文楷体" w:hAnsi="华文楷体" w:hint="eastAsia"/>
          <w:sz w:val="22"/>
          <w:szCs w:val="24"/>
        </w:rPr>
        <w:t>HIN中的对象由于存在各种各样的连接，因此不属于独立同分布。除此以外，H</w:t>
      </w:r>
      <w:r w:rsidR="006A7032">
        <w:rPr>
          <w:rFonts w:ascii="华文楷体" w:eastAsia="华文楷体" w:hAnsi="华文楷体"/>
          <w:sz w:val="22"/>
          <w:szCs w:val="24"/>
        </w:rPr>
        <w:t>IN中涉及的多种不同类型的对象应该同时进行分类。并且，由于</w:t>
      </w:r>
      <w:r w:rsidR="006A7032">
        <w:rPr>
          <w:rFonts w:ascii="华文楷体" w:eastAsia="华文楷体" w:hAnsi="华文楷体" w:hint="eastAsia"/>
          <w:sz w:val="22"/>
          <w:szCs w:val="24"/>
        </w:rPr>
        <w:t>HIN中的对象存在基于元路径的多种复杂关系，一个对象的类别会直接影响其他与其相关的对象的类别，从而导致分类过程中对象的类别信息可以通过各种连接进行传输。因此，HIN中的分类可以看成是一个通过整个网络的知识传递过程。</w:t>
      </w:r>
    </w:p>
    <w:p w:rsidR="00B84201" w:rsidRDefault="00B84201" w:rsidP="00B84201">
      <w:pPr>
        <w:pStyle w:val="a5"/>
        <w:numPr>
          <w:ilvl w:val="1"/>
          <w:numId w:val="1"/>
        </w:numPr>
        <w:snapToGrid w:val="0"/>
        <w:ind w:firstLineChars="0"/>
        <w:rPr>
          <w:rFonts w:ascii="华文楷体" w:eastAsia="华文楷体" w:hAnsi="华文楷体"/>
          <w:sz w:val="22"/>
          <w:szCs w:val="24"/>
        </w:rPr>
      </w:pPr>
      <w:r>
        <w:rPr>
          <w:rFonts w:ascii="华文楷体" w:eastAsia="华文楷体" w:hAnsi="华文楷体"/>
          <w:sz w:val="22"/>
          <w:szCs w:val="24"/>
        </w:rPr>
        <w:t>链接预测</w:t>
      </w:r>
      <w:r w:rsidR="00DD50FE">
        <w:rPr>
          <w:rFonts w:ascii="华文楷体" w:eastAsia="华文楷体" w:hAnsi="华文楷体"/>
          <w:sz w:val="22"/>
          <w:szCs w:val="24"/>
        </w:rPr>
        <w:t>：链接预测的任务是从当前的网络结构与信息中预测一对潜在出现关系的对象之间是否真的存在关系。</w:t>
      </w:r>
      <w:r w:rsidR="001C24AA">
        <w:rPr>
          <w:rFonts w:ascii="华文楷体" w:eastAsia="华文楷体" w:hAnsi="华文楷体"/>
          <w:sz w:val="22"/>
          <w:szCs w:val="24"/>
        </w:rPr>
        <w:t>由于HIN中存在多种类型的对象与关系，因此在</w:t>
      </w:r>
      <w:r w:rsidR="00B36F56">
        <w:rPr>
          <w:rFonts w:ascii="华文楷体" w:eastAsia="华文楷体" w:hAnsi="华文楷体"/>
          <w:sz w:val="22"/>
          <w:szCs w:val="24"/>
        </w:rPr>
        <w:t>异构信息网络中</w:t>
      </w:r>
      <w:r w:rsidR="001C24AA">
        <w:rPr>
          <w:rFonts w:ascii="华文楷体" w:eastAsia="华文楷体" w:hAnsi="华文楷体"/>
          <w:sz w:val="22"/>
          <w:szCs w:val="24"/>
        </w:rPr>
        <w:t>执行链接预测任务</w:t>
      </w:r>
      <w:r w:rsidR="00B36F56">
        <w:rPr>
          <w:rFonts w:ascii="华文楷体" w:eastAsia="华文楷体" w:hAnsi="华文楷体"/>
          <w:sz w:val="22"/>
          <w:szCs w:val="24"/>
        </w:rPr>
        <w:t>时，</w:t>
      </w:r>
      <w:r w:rsidR="003A4CFF">
        <w:rPr>
          <w:rFonts w:ascii="华文楷体" w:eastAsia="华文楷体" w:hAnsi="华文楷体"/>
          <w:sz w:val="22"/>
          <w:szCs w:val="24"/>
        </w:rPr>
        <w:t>需要协同</w:t>
      </w:r>
      <w:r w:rsidR="003A4CFF">
        <w:rPr>
          <w:rFonts w:ascii="华文楷体" w:eastAsia="华文楷体" w:hAnsi="华文楷体" w:hint="eastAsia"/>
          <w:sz w:val="22"/>
          <w:szCs w:val="24"/>
        </w:rPr>
        <w:t>考虑多种多样的复杂对象之间的关系来判断两个对象之间是否应该存在关系，这一点是具有极大挑战性的。</w:t>
      </w:r>
      <w:r w:rsidR="001C24AA">
        <w:rPr>
          <w:rFonts w:ascii="华文楷体" w:eastAsia="华文楷体" w:hAnsi="华文楷体"/>
          <w:sz w:val="22"/>
          <w:szCs w:val="24"/>
        </w:rPr>
        <w:t xml:space="preserve"> </w:t>
      </w:r>
    </w:p>
    <w:p w:rsidR="00B84201" w:rsidRDefault="00B84201" w:rsidP="00B84201">
      <w:pPr>
        <w:pStyle w:val="a5"/>
        <w:numPr>
          <w:ilvl w:val="1"/>
          <w:numId w:val="1"/>
        </w:numPr>
        <w:snapToGrid w:val="0"/>
        <w:ind w:firstLineChars="0"/>
        <w:rPr>
          <w:rFonts w:ascii="华文楷体" w:eastAsia="华文楷体" w:hAnsi="华文楷体"/>
          <w:sz w:val="22"/>
          <w:szCs w:val="24"/>
        </w:rPr>
      </w:pPr>
      <w:r>
        <w:rPr>
          <w:rFonts w:ascii="华文楷体" w:eastAsia="华文楷体" w:hAnsi="华文楷体"/>
          <w:sz w:val="22"/>
          <w:szCs w:val="24"/>
        </w:rPr>
        <w:t>排名</w:t>
      </w:r>
      <w:r w:rsidR="00FC0EF1">
        <w:rPr>
          <w:rFonts w:ascii="华文楷体" w:eastAsia="华文楷体" w:hAnsi="华文楷体"/>
          <w:sz w:val="22"/>
          <w:szCs w:val="24"/>
        </w:rPr>
        <w:t>：网络结构中的排名任务是利用排名函数来评估网络中对象的重要性与流行度。</w:t>
      </w:r>
      <w:r w:rsidR="00DC2CA4">
        <w:rPr>
          <w:rFonts w:ascii="华文楷体" w:eastAsia="华文楷体" w:hAnsi="华文楷体"/>
          <w:sz w:val="22"/>
          <w:szCs w:val="24"/>
        </w:rPr>
        <w:t>然而，</w:t>
      </w:r>
      <w:proofErr w:type="gramStart"/>
      <w:r w:rsidR="00DC2CA4">
        <w:rPr>
          <w:rFonts w:ascii="华文楷体" w:eastAsia="华文楷体" w:hAnsi="华文楷体"/>
          <w:sz w:val="22"/>
          <w:szCs w:val="24"/>
        </w:rPr>
        <w:t>当应用</w:t>
      </w:r>
      <w:proofErr w:type="gramEnd"/>
      <w:r w:rsidR="00DC2CA4">
        <w:rPr>
          <w:rFonts w:ascii="华文楷体" w:eastAsia="华文楷体" w:hAnsi="华文楷体"/>
          <w:sz w:val="22"/>
          <w:szCs w:val="24"/>
        </w:rPr>
        <w:t>到异构信息网络中</w:t>
      </w:r>
      <w:r w:rsidR="00021677">
        <w:rPr>
          <w:rFonts w:ascii="华文楷体" w:eastAsia="华文楷体" w:hAnsi="华文楷体"/>
          <w:sz w:val="22"/>
          <w:szCs w:val="24"/>
        </w:rPr>
        <w:t>时可能会带来许多问题，比如对不同类型的对象进行共同排名其实是无意义的，并且</w:t>
      </w:r>
      <w:r w:rsidR="00021677">
        <w:rPr>
          <w:rFonts w:ascii="华文楷体" w:eastAsia="华文楷体" w:hAnsi="华文楷体" w:hint="eastAsia"/>
          <w:sz w:val="22"/>
          <w:szCs w:val="24"/>
        </w:rPr>
        <w:t>HI</w:t>
      </w:r>
      <w:r w:rsidR="00021677">
        <w:rPr>
          <w:rFonts w:ascii="华文楷体" w:eastAsia="华文楷体" w:hAnsi="华文楷体"/>
          <w:sz w:val="22"/>
          <w:szCs w:val="24"/>
        </w:rPr>
        <w:t>N中不同类型的对象和连接具有不同的语义信息，而且基于不同元路径的侧重点也不一样，这一个因素就导致了可能会出现不同的排名结果。</w:t>
      </w:r>
      <w:r w:rsidR="00177A29">
        <w:rPr>
          <w:rFonts w:ascii="华文楷体" w:eastAsia="华文楷体" w:hAnsi="华文楷体"/>
          <w:sz w:val="22"/>
          <w:szCs w:val="24"/>
        </w:rPr>
        <w:t>除此以外，由于存在不同类型的对象，而某一种类型对象的排名会影响另一个类型的对象。因此在</w:t>
      </w:r>
      <w:r w:rsidR="00177A29">
        <w:rPr>
          <w:rFonts w:ascii="华文楷体" w:eastAsia="华文楷体" w:hAnsi="华文楷体" w:hint="eastAsia"/>
          <w:sz w:val="22"/>
          <w:szCs w:val="24"/>
        </w:rPr>
        <w:t>H</w:t>
      </w:r>
      <w:r w:rsidR="00177A29">
        <w:rPr>
          <w:rFonts w:ascii="华文楷体" w:eastAsia="华文楷体" w:hAnsi="华文楷体"/>
          <w:sz w:val="22"/>
          <w:szCs w:val="24"/>
        </w:rPr>
        <w:t>IN进行排名任务的时候需要综合考虑并处理好以上的问题。</w:t>
      </w:r>
    </w:p>
    <w:p w:rsidR="00B84201" w:rsidRDefault="00B84201" w:rsidP="00B84201">
      <w:pPr>
        <w:pStyle w:val="a5"/>
        <w:numPr>
          <w:ilvl w:val="1"/>
          <w:numId w:val="1"/>
        </w:numPr>
        <w:snapToGrid w:val="0"/>
        <w:ind w:firstLineChars="0"/>
        <w:rPr>
          <w:rFonts w:ascii="华文楷体" w:eastAsia="华文楷体" w:hAnsi="华文楷体"/>
          <w:sz w:val="22"/>
          <w:szCs w:val="24"/>
        </w:rPr>
      </w:pPr>
      <w:r>
        <w:rPr>
          <w:rFonts w:ascii="华文楷体" w:eastAsia="华文楷体" w:hAnsi="华文楷体"/>
          <w:sz w:val="22"/>
          <w:szCs w:val="24"/>
        </w:rPr>
        <w:t>推荐</w:t>
      </w:r>
      <w:r w:rsidR="00DD3E9C">
        <w:rPr>
          <w:rFonts w:ascii="华文楷体" w:eastAsia="华文楷体" w:hAnsi="华文楷体"/>
          <w:sz w:val="22"/>
          <w:szCs w:val="24"/>
        </w:rPr>
        <w:t>：</w:t>
      </w:r>
      <w:r w:rsidR="00106C87">
        <w:rPr>
          <w:rFonts w:ascii="华文楷体" w:eastAsia="华文楷体" w:hAnsi="华文楷体"/>
          <w:sz w:val="22"/>
          <w:szCs w:val="24"/>
        </w:rPr>
        <w:t>基于异构信息网络中包含的全面与丰富的信息，利用</w:t>
      </w:r>
      <w:r w:rsidR="00106C87">
        <w:rPr>
          <w:rFonts w:ascii="华文楷体" w:eastAsia="华文楷体" w:hAnsi="华文楷体" w:hint="eastAsia"/>
          <w:sz w:val="22"/>
          <w:szCs w:val="24"/>
        </w:rPr>
        <w:t>HIN</w:t>
      </w:r>
      <w:r w:rsidR="00FC0EF1">
        <w:rPr>
          <w:rFonts w:ascii="华文楷体" w:eastAsia="华文楷体" w:hAnsi="华文楷体" w:hint="eastAsia"/>
          <w:sz w:val="22"/>
          <w:szCs w:val="24"/>
        </w:rPr>
        <w:t>提取到更多的信息</w:t>
      </w:r>
      <w:r w:rsidR="00106C87">
        <w:rPr>
          <w:rFonts w:ascii="华文楷体" w:eastAsia="华文楷体" w:hAnsi="华文楷体" w:hint="eastAsia"/>
          <w:sz w:val="22"/>
          <w:szCs w:val="24"/>
        </w:rPr>
        <w:t>进行推荐能得到更好的推荐效果。</w:t>
      </w:r>
    </w:p>
    <w:p w:rsidR="004F3B68" w:rsidRDefault="00B84201" w:rsidP="00C82DD9">
      <w:pPr>
        <w:pStyle w:val="a5"/>
        <w:numPr>
          <w:ilvl w:val="1"/>
          <w:numId w:val="1"/>
        </w:numPr>
        <w:snapToGrid w:val="0"/>
        <w:ind w:firstLineChars="0"/>
        <w:rPr>
          <w:rFonts w:ascii="华文楷体" w:eastAsia="华文楷体" w:hAnsi="华文楷体"/>
          <w:sz w:val="22"/>
          <w:szCs w:val="24"/>
        </w:rPr>
      </w:pPr>
      <w:r>
        <w:rPr>
          <w:rFonts w:ascii="华文楷体" w:eastAsia="华文楷体" w:hAnsi="华文楷体"/>
          <w:sz w:val="22"/>
          <w:szCs w:val="24"/>
        </w:rPr>
        <w:t>信息提取</w:t>
      </w:r>
      <w:r w:rsidR="00224720">
        <w:rPr>
          <w:rFonts w:ascii="华文楷体" w:eastAsia="华文楷体" w:hAnsi="华文楷体"/>
          <w:sz w:val="22"/>
          <w:szCs w:val="24"/>
        </w:rPr>
        <w:t>：前面提到，组成异构信息网络的数据一般是来自不同数据源</w:t>
      </w:r>
      <w:r w:rsidR="00172022">
        <w:rPr>
          <w:rFonts w:ascii="华文楷体" w:eastAsia="华文楷体" w:hAnsi="华文楷体"/>
          <w:sz w:val="22"/>
          <w:szCs w:val="24"/>
        </w:rPr>
        <w:t>的，因此综合考虑多个数据源的数据来进行信息提取应该能得到更全面的整合信息。</w:t>
      </w:r>
      <w:r w:rsidR="00FA6FB9">
        <w:rPr>
          <w:rFonts w:ascii="华文楷体" w:eastAsia="华文楷体" w:hAnsi="华文楷体"/>
          <w:sz w:val="22"/>
          <w:szCs w:val="24"/>
        </w:rPr>
        <w:t>更加值得关注的一点是，目前的许多研究已经转向从多个异构信息网络</w:t>
      </w:r>
      <w:r w:rsidR="00114A33">
        <w:rPr>
          <w:rFonts w:ascii="华文楷体" w:eastAsia="华文楷体" w:hAnsi="华文楷体"/>
          <w:sz w:val="22"/>
          <w:szCs w:val="24"/>
        </w:rPr>
        <w:t>中</w:t>
      </w:r>
      <w:r w:rsidR="00FA6FB9">
        <w:rPr>
          <w:rFonts w:ascii="华文楷体" w:eastAsia="华文楷体" w:hAnsi="华文楷体"/>
          <w:sz w:val="22"/>
          <w:szCs w:val="24"/>
        </w:rPr>
        <w:t>提取</w:t>
      </w:r>
      <w:r w:rsidR="00114A33">
        <w:rPr>
          <w:rFonts w:ascii="华文楷体" w:eastAsia="华文楷体" w:hAnsi="华文楷体"/>
          <w:sz w:val="22"/>
          <w:szCs w:val="24"/>
        </w:rPr>
        <w:t>信息。在多个HIN中，公共的节点通过anchor links建立联系，不同</w:t>
      </w:r>
      <w:r w:rsidR="00114A33">
        <w:rPr>
          <w:rFonts w:ascii="华文楷体" w:eastAsia="华文楷体" w:hAnsi="华文楷体" w:hint="eastAsia"/>
          <w:sz w:val="22"/>
          <w:szCs w:val="24"/>
        </w:rPr>
        <w:t>HI</w:t>
      </w:r>
      <w:r w:rsidR="00114A33">
        <w:rPr>
          <w:rFonts w:ascii="华文楷体" w:eastAsia="华文楷体" w:hAnsi="华文楷体"/>
          <w:sz w:val="22"/>
          <w:szCs w:val="24"/>
        </w:rPr>
        <w:t>N中的信息通过这些anchor links进行传递信息。还有一些研究方向是利用这些anchor links，多个对齐网络可以相互传递信息</w:t>
      </w:r>
      <w:r w:rsidR="00BA2E7A">
        <w:rPr>
          <w:rFonts w:ascii="华文楷体" w:eastAsia="华文楷体" w:hAnsi="华文楷体"/>
          <w:sz w:val="22"/>
          <w:szCs w:val="24"/>
        </w:rPr>
        <w:t>，因此某个网络源中的网络节点不仅可以得到当前网络中其他节点的信息，还能得到其他网络源的节点信息</w:t>
      </w:r>
      <w:r w:rsidR="00114A33">
        <w:rPr>
          <w:rFonts w:ascii="华文楷体" w:eastAsia="华文楷体" w:hAnsi="华文楷体"/>
          <w:sz w:val="22"/>
          <w:szCs w:val="24"/>
        </w:rPr>
        <w:t>，从而使得不同网络中的信息可以</w:t>
      </w:r>
      <w:r w:rsidR="00FE1314">
        <w:rPr>
          <w:rFonts w:ascii="华文楷体" w:eastAsia="华文楷体" w:hAnsi="华文楷体"/>
          <w:sz w:val="22"/>
          <w:szCs w:val="24"/>
        </w:rPr>
        <w:t>相互</w:t>
      </w:r>
      <w:r w:rsidR="00114A33">
        <w:rPr>
          <w:rFonts w:ascii="华文楷体" w:eastAsia="华文楷体" w:hAnsi="华文楷体"/>
          <w:sz w:val="22"/>
          <w:szCs w:val="24"/>
        </w:rPr>
        <w:t>补充，进而完善</w:t>
      </w:r>
      <w:r w:rsidR="00A51DE9">
        <w:rPr>
          <w:rFonts w:ascii="华文楷体" w:eastAsia="华文楷体" w:hAnsi="华文楷体"/>
          <w:sz w:val="22"/>
          <w:szCs w:val="24"/>
        </w:rPr>
        <w:t>各自</w:t>
      </w:r>
      <w:r w:rsidR="00114A33">
        <w:rPr>
          <w:rFonts w:ascii="华文楷体" w:eastAsia="华文楷体" w:hAnsi="华文楷体"/>
          <w:sz w:val="22"/>
          <w:szCs w:val="24"/>
        </w:rPr>
        <w:t>的网络，或缓解新生成网络的极大稀疏性问题</w:t>
      </w:r>
      <w:r w:rsidR="00C077DC">
        <w:rPr>
          <w:rFonts w:ascii="华文楷体" w:eastAsia="华文楷体" w:hAnsi="华文楷体"/>
          <w:sz w:val="22"/>
          <w:szCs w:val="24"/>
        </w:rPr>
        <w:t>（冷启动问题）</w:t>
      </w:r>
      <w:r w:rsidR="00114A33">
        <w:rPr>
          <w:rFonts w:ascii="华文楷体" w:eastAsia="华文楷体" w:hAnsi="华文楷体"/>
          <w:sz w:val="22"/>
          <w:szCs w:val="24"/>
        </w:rPr>
        <w:t>。</w:t>
      </w:r>
    </w:p>
    <w:p w:rsidR="004F3B68" w:rsidRDefault="004F3B68">
      <w:pPr>
        <w:widowControl/>
        <w:jc w:val="left"/>
        <w:rPr>
          <w:rFonts w:ascii="华文楷体" w:eastAsia="华文楷体" w:hAnsi="华文楷体"/>
          <w:sz w:val="22"/>
          <w:szCs w:val="24"/>
        </w:rPr>
      </w:pPr>
      <w:r>
        <w:rPr>
          <w:rFonts w:ascii="华文楷体" w:eastAsia="华文楷体" w:hAnsi="华文楷体"/>
          <w:sz w:val="22"/>
          <w:szCs w:val="24"/>
        </w:rPr>
        <w:br w:type="page"/>
      </w:r>
    </w:p>
    <w:p w:rsidR="004F3B68" w:rsidRPr="004F3B68" w:rsidRDefault="004F3B68" w:rsidP="004F3B68">
      <w:pPr>
        <w:pStyle w:val="a5"/>
        <w:numPr>
          <w:ilvl w:val="0"/>
          <w:numId w:val="1"/>
        </w:numPr>
        <w:snapToGrid w:val="0"/>
        <w:ind w:firstLineChars="0"/>
        <w:rPr>
          <w:rFonts w:ascii="华文楷体" w:eastAsia="华文楷体" w:hAnsi="华文楷体"/>
          <w:b/>
          <w:sz w:val="22"/>
          <w:szCs w:val="24"/>
        </w:rPr>
      </w:pPr>
      <w:r w:rsidRPr="004F3B68">
        <w:rPr>
          <w:rFonts w:ascii="华文楷体" w:eastAsia="华文楷体" w:hAnsi="华文楷体" w:hint="eastAsia"/>
          <w:b/>
          <w:sz w:val="22"/>
          <w:szCs w:val="24"/>
        </w:rPr>
        <w:lastRenderedPageBreak/>
        <w:t>潜在研究方向</w:t>
      </w:r>
    </w:p>
    <w:p w:rsidR="004F3B68" w:rsidRPr="004F3B68" w:rsidRDefault="004F3B68" w:rsidP="004F3B68">
      <w:pPr>
        <w:pStyle w:val="a5"/>
        <w:numPr>
          <w:ilvl w:val="1"/>
          <w:numId w:val="1"/>
        </w:numPr>
        <w:snapToGrid w:val="0"/>
        <w:ind w:firstLineChars="0"/>
        <w:rPr>
          <w:rFonts w:ascii="华文楷体" w:eastAsia="华文楷体" w:hAnsi="华文楷体"/>
          <w:b/>
          <w:sz w:val="22"/>
          <w:szCs w:val="24"/>
        </w:rPr>
      </w:pPr>
      <w:r>
        <w:rPr>
          <w:rFonts w:ascii="华文楷体" w:eastAsia="华文楷体" w:hAnsi="华文楷体"/>
          <w:sz w:val="22"/>
          <w:szCs w:val="24"/>
        </w:rPr>
        <w:t>更复杂的网络构成</w:t>
      </w:r>
      <w:r w:rsidR="009D0CD2">
        <w:rPr>
          <w:rFonts w:ascii="华文楷体" w:eastAsia="华文楷体" w:hAnsi="华文楷体"/>
          <w:sz w:val="22"/>
          <w:szCs w:val="24"/>
        </w:rPr>
        <w:t>：鉴于异构信息网络的复杂性，把现实系统表示成异构信息网络并不一定有效。这可能是因为网络中的对象并不能准确地与现实世界的实体相对应，或对象之间的关系不明确，或</w:t>
      </w:r>
      <w:r w:rsidR="009D0CD2">
        <w:rPr>
          <w:rFonts w:ascii="华文楷体" w:eastAsia="华文楷体" w:hAnsi="华文楷体" w:hint="eastAsia"/>
          <w:sz w:val="22"/>
          <w:szCs w:val="24"/>
        </w:rPr>
        <w:t>来自多个数据源的信息</w:t>
      </w:r>
      <w:r w:rsidR="002C7EE8">
        <w:rPr>
          <w:rFonts w:ascii="华文楷体" w:eastAsia="华文楷体" w:hAnsi="华文楷体" w:hint="eastAsia"/>
          <w:sz w:val="22"/>
          <w:szCs w:val="24"/>
        </w:rPr>
        <w:t>不可靠、</w:t>
      </w:r>
      <w:r w:rsidR="009D0CD2">
        <w:rPr>
          <w:rFonts w:ascii="华文楷体" w:eastAsia="华文楷体" w:hAnsi="华文楷体" w:hint="eastAsia"/>
          <w:sz w:val="22"/>
          <w:szCs w:val="24"/>
        </w:rPr>
        <w:t>存在矛盾</w:t>
      </w:r>
      <w:r w:rsidR="00EC39AD">
        <w:rPr>
          <w:rFonts w:ascii="华文楷体" w:eastAsia="华文楷体" w:hAnsi="华文楷体" w:hint="eastAsia"/>
          <w:sz w:val="22"/>
          <w:szCs w:val="24"/>
        </w:rPr>
        <w:t>等原因造成</w:t>
      </w:r>
      <w:r w:rsidR="009D0CD2">
        <w:rPr>
          <w:rFonts w:ascii="华文楷体" w:eastAsia="华文楷体" w:hAnsi="华文楷体" w:hint="eastAsia"/>
          <w:sz w:val="22"/>
          <w:szCs w:val="24"/>
        </w:rPr>
        <w:t>。</w:t>
      </w:r>
      <w:r w:rsidR="009D5C9C">
        <w:rPr>
          <w:rFonts w:ascii="华文楷体" w:eastAsia="华文楷体" w:hAnsi="华文楷体" w:hint="eastAsia"/>
          <w:sz w:val="22"/>
          <w:szCs w:val="24"/>
        </w:rPr>
        <w:t>这就产生了在HIN领域进行信息提取、自然语言处理和关系提取的研究课题。</w:t>
      </w:r>
    </w:p>
    <w:p w:rsidR="004F3B68" w:rsidRPr="004F3B68" w:rsidRDefault="004F3B68" w:rsidP="004F3B68">
      <w:pPr>
        <w:pStyle w:val="a5"/>
        <w:numPr>
          <w:ilvl w:val="1"/>
          <w:numId w:val="1"/>
        </w:numPr>
        <w:snapToGrid w:val="0"/>
        <w:ind w:firstLineChars="0"/>
        <w:rPr>
          <w:rFonts w:ascii="华文楷体" w:eastAsia="华文楷体" w:hAnsi="华文楷体"/>
          <w:b/>
          <w:sz w:val="22"/>
          <w:szCs w:val="24"/>
        </w:rPr>
      </w:pPr>
      <w:r>
        <w:rPr>
          <w:rFonts w:ascii="华文楷体" w:eastAsia="华文楷体" w:hAnsi="华文楷体"/>
          <w:sz w:val="22"/>
          <w:szCs w:val="24"/>
        </w:rPr>
        <w:t>更有效的数据挖掘方法</w:t>
      </w:r>
      <w:r w:rsidR="002C7EE8">
        <w:rPr>
          <w:rFonts w:ascii="华文楷体" w:eastAsia="华文楷体" w:hAnsi="华文楷体"/>
          <w:sz w:val="22"/>
          <w:szCs w:val="24"/>
        </w:rPr>
        <w:t>：</w:t>
      </w:r>
      <w:r w:rsidR="002D0479">
        <w:rPr>
          <w:rFonts w:ascii="华文楷体" w:eastAsia="华文楷体" w:hAnsi="华文楷体" w:hint="eastAsia"/>
          <w:sz w:val="22"/>
          <w:szCs w:val="24"/>
        </w:rPr>
        <w:t>1）网络架构：</w:t>
      </w:r>
      <w:r w:rsidR="00763CEB">
        <w:rPr>
          <w:rFonts w:ascii="华文楷体" w:eastAsia="华文楷体" w:hAnsi="华文楷体" w:hint="eastAsia"/>
          <w:sz w:val="22"/>
          <w:szCs w:val="24"/>
        </w:rPr>
        <w:t>将异构网络的信息表示成不同的形式能方便不同的任务操作，如二分图，k分图和星型模式图等。不同形式的表示方法能携带不同程度的网络信息</w:t>
      </w:r>
      <w:r w:rsidR="00B64D46">
        <w:rPr>
          <w:rFonts w:ascii="华文楷体" w:eastAsia="华文楷体" w:hAnsi="华文楷体" w:hint="eastAsia"/>
          <w:sz w:val="22"/>
          <w:szCs w:val="24"/>
        </w:rPr>
        <w:t>。除此以外，对象之间的连接权重也能携带一定量的信息</w:t>
      </w:r>
      <w:r w:rsidR="002D0479">
        <w:rPr>
          <w:rFonts w:ascii="华文楷体" w:eastAsia="华文楷体" w:hAnsi="华文楷体" w:hint="eastAsia"/>
          <w:sz w:val="22"/>
          <w:szCs w:val="24"/>
        </w:rPr>
        <w:t>；2）语义挖掘：</w:t>
      </w:r>
      <w:r w:rsidR="00C22392">
        <w:rPr>
          <w:rFonts w:ascii="华文楷体" w:eastAsia="华文楷体" w:hAnsi="华文楷体" w:hint="eastAsia"/>
          <w:sz w:val="22"/>
          <w:szCs w:val="24"/>
        </w:rPr>
        <w:t>虽然HIN中的元路径能有效地捕获不同对象之间的关系信息，但是元路径本身也存在一些缺点，如当前对元路径的不带权重的分析忽略了对象之间连接关系的重要性程度，</w:t>
      </w:r>
      <w:r w:rsidR="00FA371D">
        <w:rPr>
          <w:rFonts w:ascii="华文楷体" w:eastAsia="华文楷体" w:hAnsi="华文楷体" w:hint="eastAsia"/>
          <w:sz w:val="22"/>
          <w:szCs w:val="24"/>
        </w:rPr>
        <w:t>并且元路径所能表达的信息也只能针对特定的方面。</w:t>
      </w:r>
      <w:r w:rsidR="00F3342C">
        <w:rPr>
          <w:rFonts w:ascii="华文楷体" w:eastAsia="华文楷体" w:hAnsi="华文楷体" w:hint="eastAsia"/>
          <w:sz w:val="22"/>
          <w:szCs w:val="24"/>
        </w:rPr>
        <w:t>因此，如何跳出元路径的约束从其他方面来进行更深层的语义挖掘值得研究人员去研究。</w:t>
      </w:r>
      <w:bookmarkStart w:id="0" w:name="_GoBack"/>
      <w:bookmarkEnd w:id="0"/>
    </w:p>
    <w:p w:rsidR="002D0479" w:rsidRPr="002D0479" w:rsidRDefault="004F3B68" w:rsidP="002D0479">
      <w:pPr>
        <w:pStyle w:val="a5"/>
        <w:numPr>
          <w:ilvl w:val="1"/>
          <w:numId w:val="1"/>
        </w:numPr>
        <w:snapToGrid w:val="0"/>
        <w:ind w:firstLineChars="0"/>
        <w:rPr>
          <w:rFonts w:ascii="华文楷体" w:eastAsia="华文楷体" w:hAnsi="华文楷体" w:hint="eastAsia"/>
          <w:b/>
          <w:sz w:val="22"/>
          <w:szCs w:val="24"/>
        </w:rPr>
      </w:pPr>
      <w:r>
        <w:rPr>
          <w:rFonts w:ascii="华文楷体" w:eastAsia="华文楷体" w:hAnsi="华文楷体"/>
          <w:sz w:val="22"/>
          <w:szCs w:val="24"/>
        </w:rPr>
        <w:t>更大型的网络数据：</w:t>
      </w:r>
      <w:r w:rsidR="0067498D">
        <w:rPr>
          <w:rFonts w:ascii="华文楷体" w:eastAsia="华文楷体" w:hAnsi="华文楷体"/>
          <w:sz w:val="22"/>
          <w:szCs w:val="24"/>
        </w:rPr>
        <w:t>由于现实世界中存在的应用网络</w:t>
      </w:r>
      <w:proofErr w:type="gramStart"/>
      <w:r w:rsidR="0067498D">
        <w:rPr>
          <w:rFonts w:ascii="华文楷体" w:eastAsia="华文楷体" w:hAnsi="华文楷体"/>
          <w:sz w:val="22"/>
          <w:szCs w:val="24"/>
        </w:rPr>
        <w:t>非常</w:t>
      </w:r>
      <w:proofErr w:type="gramEnd"/>
      <w:r w:rsidR="0067498D">
        <w:rPr>
          <w:rFonts w:ascii="华文楷体" w:eastAsia="华文楷体" w:hAnsi="华文楷体"/>
          <w:sz w:val="22"/>
          <w:szCs w:val="24"/>
        </w:rPr>
        <w:t>大型，并且非常复杂，跨域多个领域，具有</w:t>
      </w:r>
      <w:r w:rsidR="002B5DA7">
        <w:rPr>
          <w:rFonts w:ascii="华文楷体" w:eastAsia="华文楷体" w:hAnsi="华文楷体"/>
          <w:sz w:val="22"/>
          <w:szCs w:val="24"/>
        </w:rPr>
        <w:t>多样性，而</w:t>
      </w:r>
      <w:r w:rsidR="002B5DA7">
        <w:rPr>
          <w:rFonts w:ascii="华文楷体" w:eastAsia="华文楷体" w:hAnsi="华文楷体" w:hint="eastAsia"/>
          <w:sz w:val="22"/>
          <w:szCs w:val="24"/>
        </w:rPr>
        <w:t>HIN的灵活和有效的集成不同对象的异构性为这些大型网络的分析提供了一个有用的工具。</w:t>
      </w:r>
      <w:r w:rsidR="00326F72">
        <w:rPr>
          <w:rFonts w:ascii="华文楷体" w:eastAsia="华文楷体" w:hAnsi="华文楷体" w:hint="eastAsia"/>
          <w:sz w:val="22"/>
          <w:szCs w:val="24"/>
        </w:rPr>
        <w:t>然而，这也存在一些挑战，比如大型的网络结构由于其复杂性难以存储在计算机的内存中，因此不难直接处理和分析，这就</w:t>
      </w:r>
      <w:r w:rsidR="004D6D5D">
        <w:rPr>
          <w:rFonts w:ascii="华文楷体" w:eastAsia="华文楷体" w:hAnsi="华文楷体" w:hint="eastAsia"/>
          <w:sz w:val="22"/>
          <w:szCs w:val="24"/>
        </w:rPr>
        <w:t>产生</w:t>
      </w:r>
      <w:r w:rsidR="00326F72">
        <w:rPr>
          <w:rFonts w:ascii="华文楷体" w:eastAsia="华文楷体" w:hAnsi="华文楷体" w:hint="eastAsia"/>
          <w:sz w:val="22"/>
          <w:szCs w:val="24"/>
        </w:rPr>
        <w:t>了对网络进行信息提取（例如network</w:t>
      </w:r>
      <w:r w:rsidR="00326F72">
        <w:rPr>
          <w:rFonts w:ascii="华文楷体" w:eastAsia="华文楷体" w:hAnsi="华文楷体"/>
          <w:sz w:val="22"/>
          <w:szCs w:val="24"/>
        </w:rPr>
        <w:t xml:space="preserve"> embedding</w:t>
      </w:r>
      <w:r w:rsidR="00326F72">
        <w:rPr>
          <w:rFonts w:ascii="华文楷体" w:eastAsia="华文楷体" w:hAnsi="华文楷体" w:hint="eastAsia"/>
          <w:sz w:val="22"/>
          <w:szCs w:val="24"/>
        </w:rPr>
        <w:t>）</w:t>
      </w:r>
      <w:r w:rsidR="001C3AC8">
        <w:rPr>
          <w:rFonts w:ascii="华文楷体" w:eastAsia="华文楷体" w:hAnsi="华文楷体" w:hint="eastAsia"/>
          <w:sz w:val="22"/>
          <w:szCs w:val="24"/>
        </w:rPr>
        <w:t>得到潜在的网络表示</w:t>
      </w:r>
      <w:r w:rsidR="00326F72">
        <w:rPr>
          <w:rFonts w:ascii="华文楷体" w:eastAsia="华文楷体" w:hAnsi="华文楷体" w:hint="eastAsia"/>
          <w:sz w:val="22"/>
          <w:szCs w:val="24"/>
        </w:rPr>
        <w:t>以及并行</w:t>
      </w:r>
      <w:r w:rsidR="00A81F1F">
        <w:rPr>
          <w:rFonts w:ascii="华文楷体" w:eastAsia="华文楷体" w:hAnsi="华文楷体" w:hint="eastAsia"/>
          <w:sz w:val="22"/>
          <w:szCs w:val="24"/>
        </w:rPr>
        <w:t>计算</w:t>
      </w:r>
      <w:r w:rsidR="00326F72">
        <w:rPr>
          <w:rFonts w:ascii="华文楷体" w:eastAsia="华文楷体" w:hAnsi="华文楷体" w:hint="eastAsia"/>
          <w:sz w:val="22"/>
          <w:szCs w:val="24"/>
        </w:rPr>
        <w:t>处理</w:t>
      </w:r>
      <w:r w:rsidR="00A81F1F">
        <w:rPr>
          <w:rFonts w:ascii="华文楷体" w:eastAsia="华文楷体" w:hAnsi="华文楷体" w:hint="eastAsia"/>
          <w:sz w:val="22"/>
          <w:szCs w:val="24"/>
        </w:rPr>
        <w:t>等</w:t>
      </w:r>
      <w:r w:rsidR="00326F72">
        <w:rPr>
          <w:rFonts w:ascii="华文楷体" w:eastAsia="华文楷体" w:hAnsi="华文楷体" w:hint="eastAsia"/>
          <w:sz w:val="22"/>
          <w:szCs w:val="24"/>
        </w:rPr>
        <w:t>研究方向。</w:t>
      </w:r>
    </w:p>
    <w:sectPr w:rsidR="002D0479" w:rsidRPr="002D0479">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7AC5" w:rsidRDefault="00F67AC5" w:rsidP="00A1300E">
      <w:r>
        <w:separator/>
      </w:r>
    </w:p>
  </w:endnote>
  <w:endnote w:type="continuationSeparator" w:id="0">
    <w:p w:rsidR="00F67AC5" w:rsidRDefault="00F67AC5" w:rsidP="00A130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NimbusSanL-Regu">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3B68" w:rsidRDefault="004F3B6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3B68" w:rsidRDefault="004F3B68">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3B68" w:rsidRDefault="004F3B6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7AC5" w:rsidRDefault="00F67AC5" w:rsidP="00A1300E">
      <w:r>
        <w:separator/>
      </w:r>
    </w:p>
  </w:footnote>
  <w:footnote w:type="continuationSeparator" w:id="0">
    <w:p w:rsidR="00F67AC5" w:rsidRDefault="00F67AC5" w:rsidP="00A130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3B68" w:rsidRDefault="004F3B68">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3B68" w:rsidRDefault="004F3B68" w:rsidP="008B796F">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3B68" w:rsidRDefault="004F3B68">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D036DB"/>
    <w:multiLevelType w:val="hybridMultilevel"/>
    <w:tmpl w:val="55DC58CA"/>
    <w:lvl w:ilvl="0" w:tplc="0409000F">
      <w:start w:val="1"/>
      <w:numFmt w:val="decimal"/>
      <w:lvlText w:val="%1."/>
      <w:lvlJc w:val="left"/>
      <w:pPr>
        <w:ind w:left="845" w:hanging="420"/>
      </w:pPr>
    </w:lvl>
    <w:lvl w:ilvl="1" w:tplc="C67031C0">
      <w:start w:val="1"/>
      <w:numFmt w:val="lowerLetter"/>
      <w:lvlText w:val="%2)"/>
      <w:lvlJc w:val="left"/>
      <w:pPr>
        <w:ind w:left="1129" w:hanging="420"/>
      </w:pPr>
      <w:rPr>
        <w:b w:val="0"/>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6CB95385"/>
    <w:multiLevelType w:val="hybridMultilevel"/>
    <w:tmpl w:val="D1C28E5A"/>
    <w:lvl w:ilvl="0" w:tplc="04090019">
      <w:start w:val="1"/>
      <w:numFmt w:val="lowerLetter"/>
      <w:lvlText w:val="%1)"/>
      <w:lvlJc w:val="lef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592"/>
    <w:rsid w:val="000007C3"/>
    <w:rsid w:val="000011E2"/>
    <w:rsid w:val="00005C1A"/>
    <w:rsid w:val="00007B01"/>
    <w:rsid w:val="000131B0"/>
    <w:rsid w:val="00021677"/>
    <w:rsid w:val="000254B1"/>
    <w:rsid w:val="00025D04"/>
    <w:rsid w:val="00033742"/>
    <w:rsid w:val="0003438B"/>
    <w:rsid w:val="00035690"/>
    <w:rsid w:val="000367E6"/>
    <w:rsid w:val="00040FDF"/>
    <w:rsid w:val="00052C75"/>
    <w:rsid w:val="000543B9"/>
    <w:rsid w:val="0005501B"/>
    <w:rsid w:val="0005515E"/>
    <w:rsid w:val="00056668"/>
    <w:rsid w:val="00057BE3"/>
    <w:rsid w:val="000623CF"/>
    <w:rsid w:val="00062A4E"/>
    <w:rsid w:val="0006386B"/>
    <w:rsid w:val="00074C92"/>
    <w:rsid w:val="000765FF"/>
    <w:rsid w:val="000807F4"/>
    <w:rsid w:val="00087209"/>
    <w:rsid w:val="0009318B"/>
    <w:rsid w:val="00093D23"/>
    <w:rsid w:val="000949FD"/>
    <w:rsid w:val="00095B28"/>
    <w:rsid w:val="00096974"/>
    <w:rsid w:val="00096A7D"/>
    <w:rsid w:val="000A0802"/>
    <w:rsid w:val="000A1BB1"/>
    <w:rsid w:val="000A43D0"/>
    <w:rsid w:val="000B1312"/>
    <w:rsid w:val="000B14DC"/>
    <w:rsid w:val="000B276A"/>
    <w:rsid w:val="000B2903"/>
    <w:rsid w:val="000B4908"/>
    <w:rsid w:val="000C154C"/>
    <w:rsid w:val="000C62EC"/>
    <w:rsid w:val="000C65C1"/>
    <w:rsid w:val="000D1411"/>
    <w:rsid w:val="000D31A4"/>
    <w:rsid w:val="000D4ACB"/>
    <w:rsid w:val="000E0855"/>
    <w:rsid w:val="000E16BE"/>
    <w:rsid w:val="000E27E6"/>
    <w:rsid w:val="000E4508"/>
    <w:rsid w:val="000E5926"/>
    <w:rsid w:val="000E61DE"/>
    <w:rsid w:val="000F0793"/>
    <w:rsid w:val="000F2941"/>
    <w:rsid w:val="000F2D00"/>
    <w:rsid w:val="000F405D"/>
    <w:rsid w:val="000F79FE"/>
    <w:rsid w:val="00101072"/>
    <w:rsid w:val="001017B4"/>
    <w:rsid w:val="00101834"/>
    <w:rsid w:val="001040AA"/>
    <w:rsid w:val="00106C87"/>
    <w:rsid w:val="0011154C"/>
    <w:rsid w:val="001138FC"/>
    <w:rsid w:val="00114A33"/>
    <w:rsid w:val="00115CCA"/>
    <w:rsid w:val="001171F2"/>
    <w:rsid w:val="001173CB"/>
    <w:rsid w:val="00120BD6"/>
    <w:rsid w:val="001233EB"/>
    <w:rsid w:val="00125DBE"/>
    <w:rsid w:val="0013075F"/>
    <w:rsid w:val="001332B3"/>
    <w:rsid w:val="00141D0E"/>
    <w:rsid w:val="00144E82"/>
    <w:rsid w:val="00150A71"/>
    <w:rsid w:val="001538E6"/>
    <w:rsid w:val="00155522"/>
    <w:rsid w:val="00160352"/>
    <w:rsid w:val="0016035E"/>
    <w:rsid w:val="00167D37"/>
    <w:rsid w:val="00172022"/>
    <w:rsid w:val="00177A29"/>
    <w:rsid w:val="00177A46"/>
    <w:rsid w:val="00184C9B"/>
    <w:rsid w:val="00184EF2"/>
    <w:rsid w:val="00186833"/>
    <w:rsid w:val="00187CC1"/>
    <w:rsid w:val="00191DB8"/>
    <w:rsid w:val="00195AE8"/>
    <w:rsid w:val="001A39EC"/>
    <w:rsid w:val="001B176C"/>
    <w:rsid w:val="001B2956"/>
    <w:rsid w:val="001C2162"/>
    <w:rsid w:val="001C24AA"/>
    <w:rsid w:val="001C3AC8"/>
    <w:rsid w:val="001C501A"/>
    <w:rsid w:val="001D0750"/>
    <w:rsid w:val="001D747B"/>
    <w:rsid w:val="001D79B3"/>
    <w:rsid w:val="001D7EE9"/>
    <w:rsid w:val="001E2D02"/>
    <w:rsid w:val="001E62F9"/>
    <w:rsid w:val="001F02C3"/>
    <w:rsid w:val="001F14E9"/>
    <w:rsid w:val="001F1662"/>
    <w:rsid w:val="00200A87"/>
    <w:rsid w:val="00202C7D"/>
    <w:rsid w:val="00203164"/>
    <w:rsid w:val="00203917"/>
    <w:rsid w:val="0020495D"/>
    <w:rsid w:val="00207E9E"/>
    <w:rsid w:val="00217C39"/>
    <w:rsid w:val="002209E1"/>
    <w:rsid w:val="002234F4"/>
    <w:rsid w:val="002240A0"/>
    <w:rsid w:val="00224720"/>
    <w:rsid w:val="00226F52"/>
    <w:rsid w:val="00234B8D"/>
    <w:rsid w:val="002353BC"/>
    <w:rsid w:val="00241C48"/>
    <w:rsid w:val="00242842"/>
    <w:rsid w:val="002458B8"/>
    <w:rsid w:val="00250422"/>
    <w:rsid w:val="00251CD1"/>
    <w:rsid w:val="00251D12"/>
    <w:rsid w:val="002522FE"/>
    <w:rsid w:val="00252B19"/>
    <w:rsid w:val="00252D3F"/>
    <w:rsid w:val="0025350A"/>
    <w:rsid w:val="002573F8"/>
    <w:rsid w:val="00257EA1"/>
    <w:rsid w:val="0026070B"/>
    <w:rsid w:val="00263F5E"/>
    <w:rsid w:val="0026484C"/>
    <w:rsid w:val="002653E6"/>
    <w:rsid w:val="002668D2"/>
    <w:rsid w:val="00266D43"/>
    <w:rsid w:val="0026708B"/>
    <w:rsid w:val="00273CAC"/>
    <w:rsid w:val="00274235"/>
    <w:rsid w:val="002807C4"/>
    <w:rsid w:val="00283375"/>
    <w:rsid w:val="002845D4"/>
    <w:rsid w:val="00297ACB"/>
    <w:rsid w:val="002A0A69"/>
    <w:rsid w:val="002A0F4E"/>
    <w:rsid w:val="002B18F2"/>
    <w:rsid w:val="002B3B26"/>
    <w:rsid w:val="002B46AE"/>
    <w:rsid w:val="002B55D4"/>
    <w:rsid w:val="002B5DA7"/>
    <w:rsid w:val="002B62FA"/>
    <w:rsid w:val="002B6DDD"/>
    <w:rsid w:val="002B787A"/>
    <w:rsid w:val="002C09E9"/>
    <w:rsid w:val="002C2F44"/>
    <w:rsid w:val="002C35B8"/>
    <w:rsid w:val="002C3A71"/>
    <w:rsid w:val="002C531B"/>
    <w:rsid w:val="002C5562"/>
    <w:rsid w:val="002C6914"/>
    <w:rsid w:val="002C7EE8"/>
    <w:rsid w:val="002D0479"/>
    <w:rsid w:val="002D4393"/>
    <w:rsid w:val="002D4931"/>
    <w:rsid w:val="002D70B1"/>
    <w:rsid w:val="002E1FAE"/>
    <w:rsid w:val="002E5E17"/>
    <w:rsid w:val="002F1726"/>
    <w:rsid w:val="002F560C"/>
    <w:rsid w:val="002F5A2A"/>
    <w:rsid w:val="002F7108"/>
    <w:rsid w:val="002F7DD3"/>
    <w:rsid w:val="00301E24"/>
    <w:rsid w:val="003039A9"/>
    <w:rsid w:val="00312B2E"/>
    <w:rsid w:val="003164F4"/>
    <w:rsid w:val="0031671F"/>
    <w:rsid w:val="00321890"/>
    <w:rsid w:val="003224F4"/>
    <w:rsid w:val="0032434F"/>
    <w:rsid w:val="00326AAE"/>
    <w:rsid w:val="00326F72"/>
    <w:rsid w:val="0032701B"/>
    <w:rsid w:val="00327880"/>
    <w:rsid w:val="0033119D"/>
    <w:rsid w:val="00332CC9"/>
    <w:rsid w:val="003338EE"/>
    <w:rsid w:val="0033435D"/>
    <w:rsid w:val="003400E3"/>
    <w:rsid w:val="00343DA2"/>
    <w:rsid w:val="0034613C"/>
    <w:rsid w:val="00346436"/>
    <w:rsid w:val="00346A61"/>
    <w:rsid w:val="00350F09"/>
    <w:rsid w:val="00353E42"/>
    <w:rsid w:val="00355E75"/>
    <w:rsid w:val="00363E64"/>
    <w:rsid w:val="00365922"/>
    <w:rsid w:val="003736CF"/>
    <w:rsid w:val="00374BDB"/>
    <w:rsid w:val="00375AED"/>
    <w:rsid w:val="00376006"/>
    <w:rsid w:val="003808E1"/>
    <w:rsid w:val="00385C7A"/>
    <w:rsid w:val="00387569"/>
    <w:rsid w:val="00390DF9"/>
    <w:rsid w:val="00391506"/>
    <w:rsid w:val="003A4CFF"/>
    <w:rsid w:val="003A6815"/>
    <w:rsid w:val="003B1110"/>
    <w:rsid w:val="003B20C8"/>
    <w:rsid w:val="003B383B"/>
    <w:rsid w:val="003B4699"/>
    <w:rsid w:val="003C30E4"/>
    <w:rsid w:val="003C3C39"/>
    <w:rsid w:val="003C4BDC"/>
    <w:rsid w:val="003C4F43"/>
    <w:rsid w:val="003C7C88"/>
    <w:rsid w:val="003D082B"/>
    <w:rsid w:val="003D1DE4"/>
    <w:rsid w:val="003D296B"/>
    <w:rsid w:val="003D4B12"/>
    <w:rsid w:val="003D575A"/>
    <w:rsid w:val="003D6621"/>
    <w:rsid w:val="003D6D68"/>
    <w:rsid w:val="003E3D50"/>
    <w:rsid w:val="003E5992"/>
    <w:rsid w:val="003F012F"/>
    <w:rsid w:val="003F38D4"/>
    <w:rsid w:val="003F3A77"/>
    <w:rsid w:val="003F5722"/>
    <w:rsid w:val="003F5B99"/>
    <w:rsid w:val="0040123C"/>
    <w:rsid w:val="00401D3D"/>
    <w:rsid w:val="004038CE"/>
    <w:rsid w:val="0040405D"/>
    <w:rsid w:val="004044E7"/>
    <w:rsid w:val="00411B90"/>
    <w:rsid w:val="004125FC"/>
    <w:rsid w:val="004153D9"/>
    <w:rsid w:val="00415DE9"/>
    <w:rsid w:val="00416B10"/>
    <w:rsid w:val="00422138"/>
    <w:rsid w:val="00423FE4"/>
    <w:rsid w:val="004254D4"/>
    <w:rsid w:val="00427204"/>
    <w:rsid w:val="0042739D"/>
    <w:rsid w:val="004311F4"/>
    <w:rsid w:val="00433FD1"/>
    <w:rsid w:val="00434399"/>
    <w:rsid w:val="00436814"/>
    <w:rsid w:val="004422F6"/>
    <w:rsid w:val="00443D35"/>
    <w:rsid w:val="00447763"/>
    <w:rsid w:val="00447CFB"/>
    <w:rsid w:val="00450CFA"/>
    <w:rsid w:val="004671D4"/>
    <w:rsid w:val="00470812"/>
    <w:rsid w:val="004723AA"/>
    <w:rsid w:val="0047365C"/>
    <w:rsid w:val="004737B0"/>
    <w:rsid w:val="00490516"/>
    <w:rsid w:val="0049079F"/>
    <w:rsid w:val="00492995"/>
    <w:rsid w:val="00494E26"/>
    <w:rsid w:val="00496D4D"/>
    <w:rsid w:val="004979AA"/>
    <w:rsid w:val="004A0157"/>
    <w:rsid w:val="004A4AAD"/>
    <w:rsid w:val="004A5859"/>
    <w:rsid w:val="004A68BB"/>
    <w:rsid w:val="004B0F88"/>
    <w:rsid w:val="004B2C7D"/>
    <w:rsid w:val="004B3171"/>
    <w:rsid w:val="004B5242"/>
    <w:rsid w:val="004B7264"/>
    <w:rsid w:val="004C1028"/>
    <w:rsid w:val="004C23AE"/>
    <w:rsid w:val="004C2D24"/>
    <w:rsid w:val="004C48E7"/>
    <w:rsid w:val="004C6EC5"/>
    <w:rsid w:val="004C75D9"/>
    <w:rsid w:val="004C761A"/>
    <w:rsid w:val="004C7790"/>
    <w:rsid w:val="004D46C0"/>
    <w:rsid w:val="004D6D5D"/>
    <w:rsid w:val="004D738D"/>
    <w:rsid w:val="004D78DD"/>
    <w:rsid w:val="004E0EA3"/>
    <w:rsid w:val="004E2A25"/>
    <w:rsid w:val="004E447D"/>
    <w:rsid w:val="004E4712"/>
    <w:rsid w:val="004E67CB"/>
    <w:rsid w:val="004F00E0"/>
    <w:rsid w:val="004F2945"/>
    <w:rsid w:val="004F3B68"/>
    <w:rsid w:val="004F74D2"/>
    <w:rsid w:val="00505D93"/>
    <w:rsid w:val="005076B7"/>
    <w:rsid w:val="00515B2C"/>
    <w:rsid w:val="00516FB9"/>
    <w:rsid w:val="00516FC7"/>
    <w:rsid w:val="00521DB5"/>
    <w:rsid w:val="00526629"/>
    <w:rsid w:val="00527A22"/>
    <w:rsid w:val="00533D89"/>
    <w:rsid w:val="005411DD"/>
    <w:rsid w:val="00547F9E"/>
    <w:rsid w:val="005515C8"/>
    <w:rsid w:val="00552759"/>
    <w:rsid w:val="0055345F"/>
    <w:rsid w:val="005600FF"/>
    <w:rsid w:val="0056252F"/>
    <w:rsid w:val="00573119"/>
    <w:rsid w:val="005766BC"/>
    <w:rsid w:val="00580DEE"/>
    <w:rsid w:val="005848DF"/>
    <w:rsid w:val="00584BCE"/>
    <w:rsid w:val="00585D47"/>
    <w:rsid w:val="005866A4"/>
    <w:rsid w:val="005906AB"/>
    <w:rsid w:val="00593074"/>
    <w:rsid w:val="00594490"/>
    <w:rsid w:val="005972CD"/>
    <w:rsid w:val="00597ABD"/>
    <w:rsid w:val="00597C60"/>
    <w:rsid w:val="005A0156"/>
    <w:rsid w:val="005A0FC0"/>
    <w:rsid w:val="005A6D63"/>
    <w:rsid w:val="005B0865"/>
    <w:rsid w:val="005B3309"/>
    <w:rsid w:val="005B5344"/>
    <w:rsid w:val="005B7508"/>
    <w:rsid w:val="005C0575"/>
    <w:rsid w:val="005C4723"/>
    <w:rsid w:val="005C61A0"/>
    <w:rsid w:val="005C63F5"/>
    <w:rsid w:val="005C7B52"/>
    <w:rsid w:val="005C7DF2"/>
    <w:rsid w:val="005D2411"/>
    <w:rsid w:val="005D6A15"/>
    <w:rsid w:val="005D71B9"/>
    <w:rsid w:val="005E590B"/>
    <w:rsid w:val="005F0C92"/>
    <w:rsid w:val="005F4306"/>
    <w:rsid w:val="005F67E4"/>
    <w:rsid w:val="005F7889"/>
    <w:rsid w:val="00617741"/>
    <w:rsid w:val="00622B25"/>
    <w:rsid w:val="006237B1"/>
    <w:rsid w:val="00625B42"/>
    <w:rsid w:val="00627515"/>
    <w:rsid w:val="0063082D"/>
    <w:rsid w:val="00630AF8"/>
    <w:rsid w:val="00631524"/>
    <w:rsid w:val="00640158"/>
    <w:rsid w:val="00640574"/>
    <w:rsid w:val="006406D4"/>
    <w:rsid w:val="0064399C"/>
    <w:rsid w:val="00643AC1"/>
    <w:rsid w:val="0064510F"/>
    <w:rsid w:val="00646B73"/>
    <w:rsid w:val="00647303"/>
    <w:rsid w:val="00651506"/>
    <w:rsid w:val="00653DF3"/>
    <w:rsid w:val="00657054"/>
    <w:rsid w:val="00662ACB"/>
    <w:rsid w:val="0066394D"/>
    <w:rsid w:val="0066450E"/>
    <w:rsid w:val="00667210"/>
    <w:rsid w:val="0067458D"/>
    <w:rsid w:val="006747AB"/>
    <w:rsid w:val="0067498D"/>
    <w:rsid w:val="006753C3"/>
    <w:rsid w:val="00675B3F"/>
    <w:rsid w:val="006812DA"/>
    <w:rsid w:val="006812E4"/>
    <w:rsid w:val="0068249B"/>
    <w:rsid w:val="00684BD7"/>
    <w:rsid w:val="0069086B"/>
    <w:rsid w:val="00691403"/>
    <w:rsid w:val="00692465"/>
    <w:rsid w:val="006A0C72"/>
    <w:rsid w:val="006A7032"/>
    <w:rsid w:val="006B1819"/>
    <w:rsid w:val="006B1FE1"/>
    <w:rsid w:val="006B25AD"/>
    <w:rsid w:val="006B30E5"/>
    <w:rsid w:val="006B37F4"/>
    <w:rsid w:val="006B5967"/>
    <w:rsid w:val="006B624A"/>
    <w:rsid w:val="006B669C"/>
    <w:rsid w:val="006B7839"/>
    <w:rsid w:val="006C07AF"/>
    <w:rsid w:val="006C17CC"/>
    <w:rsid w:val="006C2588"/>
    <w:rsid w:val="006C505C"/>
    <w:rsid w:val="006D0162"/>
    <w:rsid w:val="006D2E5F"/>
    <w:rsid w:val="006E4630"/>
    <w:rsid w:val="006E4933"/>
    <w:rsid w:val="006F144D"/>
    <w:rsid w:val="006F2107"/>
    <w:rsid w:val="006F334B"/>
    <w:rsid w:val="006F65D1"/>
    <w:rsid w:val="006F7ECD"/>
    <w:rsid w:val="00700ED3"/>
    <w:rsid w:val="00702EF0"/>
    <w:rsid w:val="0070304A"/>
    <w:rsid w:val="00717E9A"/>
    <w:rsid w:val="00717F95"/>
    <w:rsid w:val="00721342"/>
    <w:rsid w:val="0072507B"/>
    <w:rsid w:val="00726502"/>
    <w:rsid w:val="00726FE8"/>
    <w:rsid w:val="00731846"/>
    <w:rsid w:val="00734330"/>
    <w:rsid w:val="00737323"/>
    <w:rsid w:val="00740086"/>
    <w:rsid w:val="00742B3B"/>
    <w:rsid w:val="00743970"/>
    <w:rsid w:val="00743C29"/>
    <w:rsid w:val="007546E2"/>
    <w:rsid w:val="00756253"/>
    <w:rsid w:val="0075670D"/>
    <w:rsid w:val="00756CED"/>
    <w:rsid w:val="00760055"/>
    <w:rsid w:val="00760754"/>
    <w:rsid w:val="00760A66"/>
    <w:rsid w:val="007613C1"/>
    <w:rsid w:val="00763BDC"/>
    <w:rsid w:val="00763CEB"/>
    <w:rsid w:val="00766E7B"/>
    <w:rsid w:val="00767A00"/>
    <w:rsid w:val="00770045"/>
    <w:rsid w:val="007765BC"/>
    <w:rsid w:val="0077682A"/>
    <w:rsid w:val="007777A1"/>
    <w:rsid w:val="00784772"/>
    <w:rsid w:val="007945B9"/>
    <w:rsid w:val="00795635"/>
    <w:rsid w:val="007A0D10"/>
    <w:rsid w:val="007B0B76"/>
    <w:rsid w:val="007B0CBB"/>
    <w:rsid w:val="007B1A3B"/>
    <w:rsid w:val="007B706B"/>
    <w:rsid w:val="007C38F6"/>
    <w:rsid w:val="007D34B9"/>
    <w:rsid w:val="007D3553"/>
    <w:rsid w:val="007D3588"/>
    <w:rsid w:val="007D3EDD"/>
    <w:rsid w:val="007D6B53"/>
    <w:rsid w:val="007E0E83"/>
    <w:rsid w:val="007E13B0"/>
    <w:rsid w:val="007E19D6"/>
    <w:rsid w:val="007E7369"/>
    <w:rsid w:val="007F0A5C"/>
    <w:rsid w:val="007F12EB"/>
    <w:rsid w:val="007F1491"/>
    <w:rsid w:val="007F2E82"/>
    <w:rsid w:val="007F334A"/>
    <w:rsid w:val="007F3D37"/>
    <w:rsid w:val="007F4435"/>
    <w:rsid w:val="007F7448"/>
    <w:rsid w:val="00805CCE"/>
    <w:rsid w:val="008138FC"/>
    <w:rsid w:val="00814204"/>
    <w:rsid w:val="00814790"/>
    <w:rsid w:val="008162E0"/>
    <w:rsid w:val="00817427"/>
    <w:rsid w:val="00823883"/>
    <w:rsid w:val="008249BB"/>
    <w:rsid w:val="00826231"/>
    <w:rsid w:val="0083360E"/>
    <w:rsid w:val="00833AE7"/>
    <w:rsid w:val="00840351"/>
    <w:rsid w:val="008475AC"/>
    <w:rsid w:val="00851C10"/>
    <w:rsid w:val="008557E3"/>
    <w:rsid w:val="00855853"/>
    <w:rsid w:val="00857039"/>
    <w:rsid w:val="00857D50"/>
    <w:rsid w:val="00857F53"/>
    <w:rsid w:val="00860B7C"/>
    <w:rsid w:val="00861A7A"/>
    <w:rsid w:val="00862FD2"/>
    <w:rsid w:val="00863420"/>
    <w:rsid w:val="00870C2E"/>
    <w:rsid w:val="0087236C"/>
    <w:rsid w:val="00873126"/>
    <w:rsid w:val="0088328F"/>
    <w:rsid w:val="00883E4F"/>
    <w:rsid w:val="00885592"/>
    <w:rsid w:val="0088567E"/>
    <w:rsid w:val="008871C9"/>
    <w:rsid w:val="00891BDE"/>
    <w:rsid w:val="00892E0C"/>
    <w:rsid w:val="00894F2D"/>
    <w:rsid w:val="00895818"/>
    <w:rsid w:val="00895B2F"/>
    <w:rsid w:val="00895B51"/>
    <w:rsid w:val="008A16A4"/>
    <w:rsid w:val="008A356D"/>
    <w:rsid w:val="008B3A9F"/>
    <w:rsid w:val="008B44FA"/>
    <w:rsid w:val="008B6409"/>
    <w:rsid w:val="008B796F"/>
    <w:rsid w:val="008C0EE1"/>
    <w:rsid w:val="008C1270"/>
    <w:rsid w:val="008C1986"/>
    <w:rsid w:val="008C2E23"/>
    <w:rsid w:val="008C3DA8"/>
    <w:rsid w:val="008C445A"/>
    <w:rsid w:val="008C45BC"/>
    <w:rsid w:val="008C6D39"/>
    <w:rsid w:val="008D05CB"/>
    <w:rsid w:val="008D1D8E"/>
    <w:rsid w:val="008D357D"/>
    <w:rsid w:val="008E2EBB"/>
    <w:rsid w:val="008E3953"/>
    <w:rsid w:val="008E7D44"/>
    <w:rsid w:val="008E7DF5"/>
    <w:rsid w:val="008F03EF"/>
    <w:rsid w:val="008F1194"/>
    <w:rsid w:val="008F440C"/>
    <w:rsid w:val="008F5A30"/>
    <w:rsid w:val="00901D7A"/>
    <w:rsid w:val="0091071B"/>
    <w:rsid w:val="00912B40"/>
    <w:rsid w:val="0091532E"/>
    <w:rsid w:val="00927066"/>
    <w:rsid w:val="009302E3"/>
    <w:rsid w:val="00930A96"/>
    <w:rsid w:val="00931E95"/>
    <w:rsid w:val="00937D0F"/>
    <w:rsid w:val="00940235"/>
    <w:rsid w:val="0094230B"/>
    <w:rsid w:val="009436C6"/>
    <w:rsid w:val="00945280"/>
    <w:rsid w:val="00947203"/>
    <w:rsid w:val="00952E87"/>
    <w:rsid w:val="00953014"/>
    <w:rsid w:val="009530AB"/>
    <w:rsid w:val="009559D1"/>
    <w:rsid w:val="00955E69"/>
    <w:rsid w:val="0096218C"/>
    <w:rsid w:val="009649F8"/>
    <w:rsid w:val="0097016F"/>
    <w:rsid w:val="00970CA1"/>
    <w:rsid w:val="009727E0"/>
    <w:rsid w:val="009757F2"/>
    <w:rsid w:val="00976254"/>
    <w:rsid w:val="009812F5"/>
    <w:rsid w:val="00983DAA"/>
    <w:rsid w:val="009866E5"/>
    <w:rsid w:val="00986BC3"/>
    <w:rsid w:val="009872BB"/>
    <w:rsid w:val="00993AB8"/>
    <w:rsid w:val="0099505A"/>
    <w:rsid w:val="00996AEB"/>
    <w:rsid w:val="009A09D3"/>
    <w:rsid w:val="009A0F45"/>
    <w:rsid w:val="009A1163"/>
    <w:rsid w:val="009A1F19"/>
    <w:rsid w:val="009A65D2"/>
    <w:rsid w:val="009B1DA7"/>
    <w:rsid w:val="009B40D5"/>
    <w:rsid w:val="009B5272"/>
    <w:rsid w:val="009C173B"/>
    <w:rsid w:val="009C1D7D"/>
    <w:rsid w:val="009C292F"/>
    <w:rsid w:val="009C3345"/>
    <w:rsid w:val="009C6256"/>
    <w:rsid w:val="009C700B"/>
    <w:rsid w:val="009D0CD2"/>
    <w:rsid w:val="009D27BD"/>
    <w:rsid w:val="009D5C9C"/>
    <w:rsid w:val="009D6F63"/>
    <w:rsid w:val="009E11C8"/>
    <w:rsid w:val="009E17A1"/>
    <w:rsid w:val="009E20B1"/>
    <w:rsid w:val="009E2698"/>
    <w:rsid w:val="009E34A2"/>
    <w:rsid w:val="009F0C3C"/>
    <w:rsid w:val="009F3404"/>
    <w:rsid w:val="009F66D4"/>
    <w:rsid w:val="009F726E"/>
    <w:rsid w:val="00A031AD"/>
    <w:rsid w:val="00A051EA"/>
    <w:rsid w:val="00A058BE"/>
    <w:rsid w:val="00A1300E"/>
    <w:rsid w:val="00A159E7"/>
    <w:rsid w:val="00A15B8D"/>
    <w:rsid w:val="00A1655D"/>
    <w:rsid w:val="00A23011"/>
    <w:rsid w:val="00A23AEE"/>
    <w:rsid w:val="00A24359"/>
    <w:rsid w:val="00A2670B"/>
    <w:rsid w:val="00A270C3"/>
    <w:rsid w:val="00A40698"/>
    <w:rsid w:val="00A4128F"/>
    <w:rsid w:val="00A4145B"/>
    <w:rsid w:val="00A4271D"/>
    <w:rsid w:val="00A44ADF"/>
    <w:rsid w:val="00A4589C"/>
    <w:rsid w:val="00A47B49"/>
    <w:rsid w:val="00A50867"/>
    <w:rsid w:val="00A5088A"/>
    <w:rsid w:val="00A51DE9"/>
    <w:rsid w:val="00A57F1B"/>
    <w:rsid w:val="00A62E57"/>
    <w:rsid w:val="00A631DF"/>
    <w:rsid w:val="00A63905"/>
    <w:rsid w:val="00A64199"/>
    <w:rsid w:val="00A641B2"/>
    <w:rsid w:val="00A66F54"/>
    <w:rsid w:val="00A70378"/>
    <w:rsid w:val="00A70BB3"/>
    <w:rsid w:val="00A70FFE"/>
    <w:rsid w:val="00A72680"/>
    <w:rsid w:val="00A80BBE"/>
    <w:rsid w:val="00A8117C"/>
    <w:rsid w:val="00A81F1F"/>
    <w:rsid w:val="00A84DC0"/>
    <w:rsid w:val="00A8560E"/>
    <w:rsid w:val="00A879C3"/>
    <w:rsid w:val="00A87C4A"/>
    <w:rsid w:val="00A94928"/>
    <w:rsid w:val="00A96FFD"/>
    <w:rsid w:val="00AA1CC2"/>
    <w:rsid w:val="00AA3D57"/>
    <w:rsid w:val="00AA534C"/>
    <w:rsid w:val="00AA6025"/>
    <w:rsid w:val="00AC24DD"/>
    <w:rsid w:val="00AC3B21"/>
    <w:rsid w:val="00AC4A5D"/>
    <w:rsid w:val="00AC7960"/>
    <w:rsid w:val="00AD2221"/>
    <w:rsid w:val="00AD3212"/>
    <w:rsid w:val="00AD6CC4"/>
    <w:rsid w:val="00AE11E5"/>
    <w:rsid w:val="00AE1CB0"/>
    <w:rsid w:val="00AE3B5F"/>
    <w:rsid w:val="00B00307"/>
    <w:rsid w:val="00B05C52"/>
    <w:rsid w:val="00B05EE4"/>
    <w:rsid w:val="00B062E7"/>
    <w:rsid w:val="00B06714"/>
    <w:rsid w:val="00B10949"/>
    <w:rsid w:val="00B11825"/>
    <w:rsid w:val="00B1372F"/>
    <w:rsid w:val="00B13C4A"/>
    <w:rsid w:val="00B16FF2"/>
    <w:rsid w:val="00B21999"/>
    <w:rsid w:val="00B239F2"/>
    <w:rsid w:val="00B24732"/>
    <w:rsid w:val="00B2515C"/>
    <w:rsid w:val="00B27F76"/>
    <w:rsid w:val="00B32B9F"/>
    <w:rsid w:val="00B36BE1"/>
    <w:rsid w:val="00B36F56"/>
    <w:rsid w:val="00B4100E"/>
    <w:rsid w:val="00B426DB"/>
    <w:rsid w:val="00B431DD"/>
    <w:rsid w:val="00B43DF6"/>
    <w:rsid w:val="00B522FA"/>
    <w:rsid w:val="00B53003"/>
    <w:rsid w:val="00B53DE6"/>
    <w:rsid w:val="00B54D91"/>
    <w:rsid w:val="00B55E56"/>
    <w:rsid w:val="00B60424"/>
    <w:rsid w:val="00B62514"/>
    <w:rsid w:val="00B64D46"/>
    <w:rsid w:val="00B67125"/>
    <w:rsid w:val="00B703EC"/>
    <w:rsid w:val="00B74824"/>
    <w:rsid w:val="00B84201"/>
    <w:rsid w:val="00B862C5"/>
    <w:rsid w:val="00B92C14"/>
    <w:rsid w:val="00B974BD"/>
    <w:rsid w:val="00BA2E7A"/>
    <w:rsid w:val="00BA3FF3"/>
    <w:rsid w:val="00BA5C24"/>
    <w:rsid w:val="00BB17A0"/>
    <w:rsid w:val="00BB48D6"/>
    <w:rsid w:val="00BB4E2B"/>
    <w:rsid w:val="00BB5633"/>
    <w:rsid w:val="00BC0D0C"/>
    <w:rsid w:val="00BC2733"/>
    <w:rsid w:val="00BC3CCC"/>
    <w:rsid w:val="00BC44BF"/>
    <w:rsid w:val="00BC6F37"/>
    <w:rsid w:val="00BD264F"/>
    <w:rsid w:val="00BD5386"/>
    <w:rsid w:val="00BE080C"/>
    <w:rsid w:val="00BE290A"/>
    <w:rsid w:val="00BE31E6"/>
    <w:rsid w:val="00BE3331"/>
    <w:rsid w:val="00BE4974"/>
    <w:rsid w:val="00BE587B"/>
    <w:rsid w:val="00BF21AE"/>
    <w:rsid w:val="00BF253D"/>
    <w:rsid w:val="00BF273B"/>
    <w:rsid w:val="00BF3B9F"/>
    <w:rsid w:val="00BF3CE0"/>
    <w:rsid w:val="00BF4644"/>
    <w:rsid w:val="00BF53A8"/>
    <w:rsid w:val="00BF5C59"/>
    <w:rsid w:val="00BF5F6A"/>
    <w:rsid w:val="00BF6FD4"/>
    <w:rsid w:val="00C007DC"/>
    <w:rsid w:val="00C00B25"/>
    <w:rsid w:val="00C0319E"/>
    <w:rsid w:val="00C077DC"/>
    <w:rsid w:val="00C07BF7"/>
    <w:rsid w:val="00C121FA"/>
    <w:rsid w:val="00C14C37"/>
    <w:rsid w:val="00C16B96"/>
    <w:rsid w:val="00C177D0"/>
    <w:rsid w:val="00C17C61"/>
    <w:rsid w:val="00C20257"/>
    <w:rsid w:val="00C208AB"/>
    <w:rsid w:val="00C22392"/>
    <w:rsid w:val="00C27EC5"/>
    <w:rsid w:val="00C324CB"/>
    <w:rsid w:val="00C33DAE"/>
    <w:rsid w:val="00C36F06"/>
    <w:rsid w:val="00C44AF5"/>
    <w:rsid w:val="00C455D5"/>
    <w:rsid w:val="00C509AB"/>
    <w:rsid w:val="00C5217B"/>
    <w:rsid w:val="00C524FB"/>
    <w:rsid w:val="00C54A7C"/>
    <w:rsid w:val="00C55ADE"/>
    <w:rsid w:val="00C624C9"/>
    <w:rsid w:val="00C62C37"/>
    <w:rsid w:val="00C71C23"/>
    <w:rsid w:val="00C71FFD"/>
    <w:rsid w:val="00C73B39"/>
    <w:rsid w:val="00C73CC2"/>
    <w:rsid w:val="00C81BB7"/>
    <w:rsid w:val="00C82DD9"/>
    <w:rsid w:val="00C85DD9"/>
    <w:rsid w:val="00C86F1A"/>
    <w:rsid w:val="00C90F34"/>
    <w:rsid w:val="00C92779"/>
    <w:rsid w:val="00C93DC0"/>
    <w:rsid w:val="00C94124"/>
    <w:rsid w:val="00C95A35"/>
    <w:rsid w:val="00C96008"/>
    <w:rsid w:val="00C96457"/>
    <w:rsid w:val="00C97B7E"/>
    <w:rsid w:val="00CA028A"/>
    <w:rsid w:val="00CA38E5"/>
    <w:rsid w:val="00CA653F"/>
    <w:rsid w:val="00CA6824"/>
    <w:rsid w:val="00CB3FCC"/>
    <w:rsid w:val="00CB40A2"/>
    <w:rsid w:val="00CB6CA2"/>
    <w:rsid w:val="00CC199C"/>
    <w:rsid w:val="00CC350C"/>
    <w:rsid w:val="00CC44E1"/>
    <w:rsid w:val="00CC66DD"/>
    <w:rsid w:val="00CD18B3"/>
    <w:rsid w:val="00CE0432"/>
    <w:rsid w:val="00CE2ADC"/>
    <w:rsid w:val="00CE37ED"/>
    <w:rsid w:val="00CE414D"/>
    <w:rsid w:val="00CE4304"/>
    <w:rsid w:val="00CE530C"/>
    <w:rsid w:val="00CF20DC"/>
    <w:rsid w:val="00CF5340"/>
    <w:rsid w:val="00D0770C"/>
    <w:rsid w:val="00D112D2"/>
    <w:rsid w:val="00D165E8"/>
    <w:rsid w:val="00D20ED7"/>
    <w:rsid w:val="00D22D09"/>
    <w:rsid w:val="00D23CD8"/>
    <w:rsid w:val="00D260EA"/>
    <w:rsid w:val="00D26ECC"/>
    <w:rsid w:val="00D2750D"/>
    <w:rsid w:val="00D27CA2"/>
    <w:rsid w:val="00D30447"/>
    <w:rsid w:val="00D310BE"/>
    <w:rsid w:val="00D3194A"/>
    <w:rsid w:val="00D3636A"/>
    <w:rsid w:val="00D37642"/>
    <w:rsid w:val="00D40DB4"/>
    <w:rsid w:val="00D412A1"/>
    <w:rsid w:val="00D4241F"/>
    <w:rsid w:val="00D44E47"/>
    <w:rsid w:val="00D474ED"/>
    <w:rsid w:val="00D479B0"/>
    <w:rsid w:val="00D50023"/>
    <w:rsid w:val="00D5031B"/>
    <w:rsid w:val="00D53990"/>
    <w:rsid w:val="00D557F0"/>
    <w:rsid w:val="00D56F3A"/>
    <w:rsid w:val="00D61592"/>
    <w:rsid w:val="00D641DE"/>
    <w:rsid w:val="00D70294"/>
    <w:rsid w:val="00D716E6"/>
    <w:rsid w:val="00D75B7E"/>
    <w:rsid w:val="00D76B85"/>
    <w:rsid w:val="00D810C6"/>
    <w:rsid w:val="00D81431"/>
    <w:rsid w:val="00D83A1D"/>
    <w:rsid w:val="00D840B4"/>
    <w:rsid w:val="00D853D3"/>
    <w:rsid w:val="00D868E2"/>
    <w:rsid w:val="00D87CE0"/>
    <w:rsid w:val="00D91299"/>
    <w:rsid w:val="00D95B9F"/>
    <w:rsid w:val="00DA0BB7"/>
    <w:rsid w:val="00DA4449"/>
    <w:rsid w:val="00DA6B28"/>
    <w:rsid w:val="00DA7E0E"/>
    <w:rsid w:val="00DB0DC3"/>
    <w:rsid w:val="00DB166D"/>
    <w:rsid w:val="00DB3E77"/>
    <w:rsid w:val="00DB5695"/>
    <w:rsid w:val="00DC2CA4"/>
    <w:rsid w:val="00DC419E"/>
    <w:rsid w:val="00DC50EF"/>
    <w:rsid w:val="00DC5398"/>
    <w:rsid w:val="00DC6FB4"/>
    <w:rsid w:val="00DD0E87"/>
    <w:rsid w:val="00DD3D26"/>
    <w:rsid w:val="00DD3E9C"/>
    <w:rsid w:val="00DD50FE"/>
    <w:rsid w:val="00DD5F0D"/>
    <w:rsid w:val="00DD6469"/>
    <w:rsid w:val="00DE03BD"/>
    <w:rsid w:val="00DF0E43"/>
    <w:rsid w:val="00DF150B"/>
    <w:rsid w:val="00DF6F82"/>
    <w:rsid w:val="00E00532"/>
    <w:rsid w:val="00E01581"/>
    <w:rsid w:val="00E0186B"/>
    <w:rsid w:val="00E101CA"/>
    <w:rsid w:val="00E15FB9"/>
    <w:rsid w:val="00E176E1"/>
    <w:rsid w:val="00E17ABB"/>
    <w:rsid w:val="00E21CA2"/>
    <w:rsid w:val="00E24E33"/>
    <w:rsid w:val="00E252A3"/>
    <w:rsid w:val="00E25D22"/>
    <w:rsid w:val="00E31FEA"/>
    <w:rsid w:val="00E36BB9"/>
    <w:rsid w:val="00E377A0"/>
    <w:rsid w:val="00E4485C"/>
    <w:rsid w:val="00E47403"/>
    <w:rsid w:val="00E53B4D"/>
    <w:rsid w:val="00E57F0A"/>
    <w:rsid w:val="00E6012F"/>
    <w:rsid w:val="00E60C69"/>
    <w:rsid w:val="00E64F91"/>
    <w:rsid w:val="00E651F4"/>
    <w:rsid w:val="00E66B56"/>
    <w:rsid w:val="00E70CC5"/>
    <w:rsid w:val="00E70CF5"/>
    <w:rsid w:val="00E73586"/>
    <w:rsid w:val="00E817F7"/>
    <w:rsid w:val="00E81E16"/>
    <w:rsid w:val="00E84AC5"/>
    <w:rsid w:val="00E85C40"/>
    <w:rsid w:val="00E96221"/>
    <w:rsid w:val="00EA1D36"/>
    <w:rsid w:val="00EA2091"/>
    <w:rsid w:val="00EA53F8"/>
    <w:rsid w:val="00EA5ED1"/>
    <w:rsid w:val="00EA6A61"/>
    <w:rsid w:val="00EB52AD"/>
    <w:rsid w:val="00EC1671"/>
    <w:rsid w:val="00EC39AD"/>
    <w:rsid w:val="00EC4B44"/>
    <w:rsid w:val="00EC4CCF"/>
    <w:rsid w:val="00EC59ED"/>
    <w:rsid w:val="00EC7456"/>
    <w:rsid w:val="00EC7E36"/>
    <w:rsid w:val="00ED0419"/>
    <w:rsid w:val="00ED0BF8"/>
    <w:rsid w:val="00ED1C51"/>
    <w:rsid w:val="00ED2688"/>
    <w:rsid w:val="00ED2C2D"/>
    <w:rsid w:val="00ED4138"/>
    <w:rsid w:val="00ED45C9"/>
    <w:rsid w:val="00ED4CA4"/>
    <w:rsid w:val="00ED51B1"/>
    <w:rsid w:val="00ED5D0F"/>
    <w:rsid w:val="00ED6171"/>
    <w:rsid w:val="00EE005D"/>
    <w:rsid w:val="00EE2B2D"/>
    <w:rsid w:val="00EE318E"/>
    <w:rsid w:val="00EE51A9"/>
    <w:rsid w:val="00EE6B3A"/>
    <w:rsid w:val="00EF1DDF"/>
    <w:rsid w:val="00EF3949"/>
    <w:rsid w:val="00EF4859"/>
    <w:rsid w:val="00EF5195"/>
    <w:rsid w:val="00EF51B1"/>
    <w:rsid w:val="00EF7241"/>
    <w:rsid w:val="00F00F95"/>
    <w:rsid w:val="00F017C8"/>
    <w:rsid w:val="00F02230"/>
    <w:rsid w:val="00F069B8"/>
    <w:rsid w:val="00F11D6E"/>
    <w:rsid w:val="00F14E58"/>
    <w:rsid w:val="00F161C7"/>
    <w:rsid w:val="00F165E6"/>
    <w:rsid w:val="00F16E88"/>
    <w:rsid w:val="00F21500"/>
    <w:rsid w:val="00F26B33"/>
    <w:rsid w:val="00F312F0"/>
    <w:rsid w:val="00F31BF3"/>
    <w:rsid w:val="00F3205D"/>
    <w:rsid w:val="00F3342C"/>
    <w:rsid w:val="00F34090"/>
    <w:rsid w:val="00F35B5A"/>
    <w:rsid w:val="00F36425"/>
    <w:rsid w:val="00F42652"/>
    <w:rsid w:val="00F43C6C"/>
    <w:rsid w:val="00F44A63"/>
    <w:rsid w:val="00F465B1"/>
    <w:rsid w:val="00F50BF0"/>
    <w:rsid w:val="00F52CCE"/>
    <w:rsid w:val="00F62BEB"/>
    <w:rsid w:val="00F64322"/>
    <w:rsid w:val="00F64C32"/>
    <w:rsid w:val="00F65F01"/>
    <w:rsid w:val="00F6769B"/>
    <w:rsid w:val="00F67AC5"/>
    <w:rsid w:val="00F7043F"/>
    <w:rsid w:val="00F712E1"/>
    <w:rsid w:val="00F72129"/>
    <w:rsid w:val="00F7546D"/>
    <w:rsid w:val="00F769F8"/>
    <w:rsid w:val="00F76AD1"/>
    <w:rsid w:val="00F77F09"/>
    <w:rsid w:val="00F80C0E"/>
    <w:rsid w:val="00F83A43"/>
    <w:rsid w:val="00F85450"/>
    <w:rsid w:val="00F87295"/>
    <w:rsid w:val="00F878CA"/>
    <w:rsid w:val="00F96507"/>
    <w:rsid w:val="00FA17F4"/>
    <w:rsid w:val="00FA371D"/>
    <w:rsid w:val="00FA44D3"/>
    <w:rsid w:val="00FA6D76"/>
    <w:rsid w:val="00FA6FB9"/>
    <w:rsid w:val="00FA6FBC"/>
    <w:rsid w:val="00FA7A71"/>
    <w:rsid w:val="00FB080E"/>
    <w:rsid w:val="00FB2B7C"/>
    <w:rsid w:val="00FB5025"/>
    <w:rsid w:val="00FC00CA"/>
    <w:rsid w:val="00FC0EF1"/>
    <w:rsid w:val="00FC4014"/>
    <w:rsid w:val="00FC4748"/>
    <w:rsid w:val="00FC4F2A"/>
    <w:rsid w:val="00FC793F"/>
    <w:rsid w:val="00FD1080"/>
    <w:rsid w:val="00FD2B8A"/>
    <w:rsid w:val="00FD4180"/>
    <w:rsid w:val="00FE1314"/>
    <w:rsid w:val="00FE1CF2"/>
    <w:rsid w:val="00FE689D"/>
    <w:rsid w:val="00FE6A4D"/>
    <w:rsid w:val="00FF0A22"/>
    <w:rsid w:val="00FF55EE"/>
    <w:rsid w:val="00FF5D8E"/>
    <w:rsid w:val="00FF5F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E358890-FAC2-4F35-9C21-41048A6F2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1300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1300E"/>
    <w:rPr>
      <w:sz w:val="18"/>
      <w:szCs w:val="18"/>
    </w:rPr>
  </w:style>
  <w:style w:type="paragraph" w:styleId="a4">
    <w:name w:val="footer"/>
    <w:basedOn w:val="a"/>
    <w:link w:val="Char0"/>
    <w:uiPriority w:val="99"/>
    <w:unhideWhenUsed/>
    <w:rsid w:val="00A1300E"/>
    <w:pPr>
      <w:tabs>
        <w:tab w:val="center" w:pos="4153"/>
        <w:tab w:val="right" w:pos="8306"/>
      </w:tabs>
      <w:snapToGrid w:val="0"/>
      <w:jc w:val="left"/>
    </w:pPr>
    <w:rPr>
      <w:sz w:val="18"/>
      <w:szCs w:val="18"/>
    </w:rPr>
  </w:style>
  <w:style w:type="character" w:customStyle="1" w:styleId="Char0">
    <w:name w:val="页脚 Char"/>
    <w:basedOn w:val="a0"/>
    <w:link w:val="a4"/>
    <w:uiPriority w:val="99"/>
    <w:rsid w:val="00A1300E"/>
    <w:rPr>
      <w:sz w:val="18"/>
      <w:szCs w:val="18"/>
    </w:rPr>
  </w:style>
  <w:style w:type="paragraph" w:styleId="a5">
    <w:name w:val="List Paragraph"/>
    <w:basedOn w:val="a"/>
    <w:uiPriority w:val="34"/>
    <w:qFormat/>
    <w:rsid w:val="00217C3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451</Words>
  <Characters>2572</Characters>
  <Application>Microsoft Office Word</Application>
  <DocSecurity>0</DocSecurity>
  <Lines>21</Lines>
  <Paragraphs>6</Paragraphs>
  <ScaleCrop>false</ScaleCrop>
  <Company/>
  <LinksUpToDate>false</LinksUpToDate>
  <CharactersWithSpaces>3017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75</cp:revision>
  <dcterms:created xsi:type="dcterms:W3CDTF">2018-03-16T10:53:00Z</dcterms:created>
  <dcterms:modified xsi:type="dcterms:W3CDTF">2018-03-17T13:11:00Z</dcterms:modified>
</cp:coreProperties>
</file>