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507B" w:rsidRPr="0093213C" w:rsidRDefault="006303EC">
      <w:pPr>
        <w:rPr>
          <w:b/>
        </w:rPr>
      </w:pPr>
      <w:r w:rsidRPr="0093213C">
        <w:rPr>
          <w:b/>
        </w:rPr>
        <w:t>原来在老师的建议下提出的算法思想为：</w:t>
      </w:r>
    </w:p>
    <w:p w:rsidR="006303EC" w:rsidRPr="003302CF" w:rsidRDefault="006303EC" w:rsidP="006303EC">
      <w:pPr>
        <w:pStyle w:val="a6"/>
        <w:numPr>
          <w:ilvl w:val="0"/>
          <w:numId w:val="1"/>
        </w:numPr>
        <w:ind w:firstLineChars="0"/>
      </w:pPr>
      <w:r w:rsidRPr="003302CF">
        <w:t>假设第</w:t>
      </w:r>
      <w:proofErr w:type="spellStart"/>
      <w:r w:rsidRPr="003302CF">
        <w:t>i</w:t>
      </w:r>
      <w:proofErr w:type="spellEnd"/>
      <w:r w:rsidRPr="003302CF">
        <w:t>个人在第</w:t>
      </w:r>
      <w:r w:rsidRPr="003302CF">
        <w:t>v</w:t>
      </w:r>
      <w:proofErr w:type="gramStart"/>
      <w:r w:rsidRPr="003302CF">
        <w:t>个</w:t>
      </w:r>
      <w:proofErr w:type="gramEnd"/>
      <w:r w:rsidRPr="003302CF">
        <w:t>视图中的脑电图邻接矩阵表示为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(v)</m:t>
            </m:r>
          </m:sup>
        </m:sSubSup>
      </m:oMath>
      <w:r w:rsidRPr="003302CF">
        <w:rPr>
          <w:rFonts w:hint="eastAsia"/>
        </w:rPr>
        <w:t>，我们对这一脑电图进行</w:t>
      </w:r>
      <w:r w:rsidRPr="003302CF">
        <w:rPr>
          <w:rFonts w:hint="eastAsia"/>
        </w:rPr>
        <w:t>SDAE</w:t>
      </w:r>
      <w:r w:rsidRPr="003302CF">
        <w:rPr>
          <w:rFonts w:hint="eastAsia"/>
        </w:rPr>
        <w:t>编码：</w:t>
      </w:r>
    </w:p>
    <w:p w:rsidR="006303EC" w:rsidRPr="003302CF" w:rsidRDefault="006303EC" w:rsidP="006303EC">
      <w:r w:rsidRPr="003302CF">
        <w:rPr>
          <w:rFonts w:hint="eastAsia"/>
          <w:noProof/>
        </w:rPr>
        <mc:AlternateContent>
          <mc:Choice Requires="wpc">
            <w:drawing>
              <wp:inline distT="0" distB="0" distL="0" distR="0" wp14:anchorId="31055698" wp14:editId="34D7C3DC">
                <wp:extent cx="4800600" cy="2633461"/>
                <wp:effectExtent l="0" t="0" r="0" b="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圆角矩形 3"/>
                        <wps:cNvSpPr/>
                        <wps:spPr>
                          <a:xfrm>
                            <a:off x="1149927" y="193965"/>
                            <a:ext cx="491837" cy="2292927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椭圆 4"/>
                        <wps:cNvSpPr/>
                        <wps:spPr>
                          <a:xfrm>
                            <a:off x="1240386" y="263240"/>
                            <a:ext cx="332509" cy="34636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椭圆 5"/>
                        <wps:cNvSpPr/>
                        <wps:spPr>
                          <a:xfrm>
                            <a:off x="1239982" y="692619"/>
                            <a:ext cx="332105" cy="3460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椭圆 6"/>
                        <wps:cNvSpPr/>
                        <wps:spPr>
                          <a:xfrm>
                            <a:off x="1240790" y="1129037"/>
                            <a:ext cx="332105" cy="3460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椭圆 7"/>
                        <wps:cNvSpPr/>
                        <wps:spPr>
                          <a:xfrm>
                            <a:off x="1240790" y="1537746"/>
                            <a:ext cx="332105" cy="3460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椭圆 8"/>
                        <wps:cNvSpPr/>
                        <wps:spPr>
                          <a:xfrm>
                            <a:off x="1239982" y="1988019"/>
                            <a:ext cx="332105" cy="3460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圆角矩形 10"/>
                        <wps:cNvSpPr/>
                        <wps:spPr>
                          <a:xfrm>
                            <a:off x="2077323" y="415130"/>
                            <a:ext cx="491490" cy="1918964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椭圆 11"/>
                        <wps:cNvSpPr/>
                        <wps:spPr>
                          <a:xfrm>
                            <a:off x="2168128" y="484345"/>
                            <a:ext cx="332105" cy="3460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椭圆 12"/>
                        <wps:cNvSpPr/>
                        <wps:spPr>
                          <a:xfrm>
                            <a:off x="2167493" y="913605"/>
                            <a:ext cx="332105" cy="3460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椭圆 13"/>
                        <wps:cNvSpPr/>
                        <wps:spPr>
                          <a:xfrm>
                            <a:off x="2168763" y="1349850"/>
                            <a:ext cx="332105" cy="3460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椭圆 14"/>
                        <wps:cNvSpPr/>
                        <wps:spPr>
                          <a:xfrm>
                            <a:off x="2168763" y="1821135"/>
                            <a:ext cx="332105" cy="3460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圆角矩形 16"/>
                        <wps:cNvSpPr/>
                        <wps:spPr>
                          <a:xfrm>
                            <a:off x="3027109" y="623404"/>
                            <a:ext cx="491490" cy="1461366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椭圆 17"/>
                        <wps:cNvSpPr/>
                        <wps:spPr>
                          <a:xfrm>
                            <a:off x="3117914" y="692619"/>
                            <a:ext cx="332105" cy="3460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椭圆 18"/>
                        <wps:cNvSpPr/>
                        <wps:spPr>
                          <a:xfrm>
                            <a:off x="3117279" y="1121879"/>
                            <a:ext cx="332105" cy="3460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椭圆 19"/>
                        <wps:cNvSpPr/>
                        <wps:spPr>
                          <a:xfrm>
                            <a:off x="3118549" y="1558124"/>
                            <a:ext cx="332105" cy="3460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右箭头 22"/>
                        <wps:cNvSpPr/>
                        <wps:spPr>
                          <a:xfrm>
                            <a:off x="1641764" y="1170710"/>
                            <a:ext cx="435559" cy="235527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右箭头 23"/>
                        <wps:cNvSpPr/>
                        <wps:spPr>
                          <a:xfrm>
                            <a:off x="2568813" y="1197963"/>
                            <a:ext cx="458296" cy="208274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右箭头 24"/>
                        <wps:cNvSpPr/>
                        <wps:spPr>
                          <a:xfrm>
                            <a:off x="512618" y="1170709"/>
                            <a:ext cx="637309" cy="235527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900264"/>
                            <a:ext cx="588010" cy="6578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12A9B" w:rsidRDefault="00F12A9B" w:rsidP="006303EC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color w:val="5B9BD5"/>
                                          <w:kern w:val="2"/>
                                          <w:sz w:val="44"/>
                                          <w:szCs w:val="44"/>
                                          <w14:shadow w14:blurRad="38100" w14:dist="25400" w14:dir="5400000" w14:sx="100000" w14:sy="100000" w14:kx="0" w14:ky="0" w14:algn="ctr">
                                            <w14:srgbClr w14:val="6E747A">
                                              <w14:alpha w14:val="57000"/>
                                            </w14:srgbClr>
                                          </w14:shadow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color w:val="5B9BD5"/>
                                          <w:kern w:val="2"/>
                                          <w:sz w:val="44"/>
                                          <w:szCs w:val="44"/>
                                          <w14:shadow w14:blurRad="38100" w14:dist="25400" w14:dir="5400000" w14:sx="100000" w14:sy="100000" w14:kx="0" w14:ky="0" w14:algn="ctr">
                                            <w14:srgbClr w14:val="6E747A">
                                              <w14:alpha w14:val="57000"/>
                                            </w14:srgbClr>
                                          </w14:shadow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color w:val="5B9BD5"/>
                                          <w:kern w:val="2"/>
                                          <w:sz w:val="44"/>
                                          <w:szCs w:val="44"/>
                                          <w14:shadow w14:blurRad="38100" w14:dist="25400" w14:dir="5400000" w14:sx="100000" w14:sy="100000" w14:kx="0" w14:ky="0" w14:algn="ctr">
                                            <w14:srgbClr w14:val="6E747A">
                                              <w14:alpha w14:val="57000"/>
                                            </w14:srgbClr>
                                          </w14:shadow>
                                        </w:rPr>
                                        <m:t>i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color w:val="5B9BD5"/>
                                          <w:kern w:val="2"/>
                                          <w:sz w:val="44"/>
                                          <w:szCs w:val="44"/>
                                          <w14:shadow w14:blurRad="38100" w14:dist="25400" w14:dir="5400000" w14:sx="100000" w14:sy="100000" w14:kx="0" w14:ky="0" w14:algn="ctr">
                                            <w14:srgbClr w14:val="6E747A">
                                              <w14:alpha w14:val="57000"/>
                                            </w14:srgbClr>
                                          </w14:shadow>
                                        </w:rPr>
                                        <m:t>(v)</m:t>
                                      </m:r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7" name="右箭头 27"/>
                        <wps:cNvSpPr/>
                        <wps:spPr>
                          <a:xfrm>
                            <a:off x="3518599" y="1198591"/>
                            <a:ext cx="457835" cy="20764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4045418" y="913496"/>
                            <a:ext cx="588010" cy="6578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12A9B" w:rsidRDefault="00F12A9B" w:rsidP="006303EC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color w:val="5B9BD5"/>
                                          <w:kern w:val="2"/>
                                          <w:sz w:val="44"/>
                                          <w:szCs w:val="44"/>
                                          <w14:shadow w14:blurRad="38100" w14:dist="25400" w14:dir="5400000" w14:sx="100000" w14:sy="100000" w14:kx="0" w14:ky="0" w14:algn="ctr">
                                            <w14:srgbClr w14:val="6E747A">
                                              <w14:alpha w14:val="57000"/>
                                            </w14:srgbClr>
                                          </w14:shadow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color w:val="5B9BD5"/>
                                          <w:sz w:val="44"/>
                                          <w:szCs w:val="44"/>
                                          <w14:shadow w14:blurRad="38100" w14:dist="25400" w14:dir="5400000" w14:sx="100000" w14:sy="100000" w14:kx="0" w14:ky="0" w14:algn="ctr">
                                            <w14:srgbClr w14:val="6E747A">
                                              <w14:alpha w14:val="57000"/>
                                            </w14:srgbClr>
                                          </w14:shadow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color w:val="5B9BD5"/>
                                          <w:sz w:val="44"/>
                                          <w:szCs w:val="44"/>
                                          <w14:shadow w14:blurRad="38100" w14:dist="25400" w14:dir="5400000" w14:sx="100000" w14:sy="100000" w14:kx="0" w14:ky="0" w14:algn="ctr">
                                            <w14:srgbClr w14:val="6E747A">
                                              <w14:alpha w14:val="57000"/>
                                            </w14:srgbClr>
                                          </w14:shadow>
                                        </w:rPr>
                                        <m:t>i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color w:val="5B9BD5"/>
                                          <w:sz w:val="44"/>
                                          <w:szCs w:val="44"/>
                                          <w14:shadow w14:blurRad="38100" w14:dist="25400" w14:dir="5400000" w14:sx="100000" w14:sy="100000" w14:kx="0" w14:ky="0" w14:algn="ctr">
                                            <w14:srgbClr w14:val="6E747A">
                                              <w14:alpha w14:val="57000"/>
                                            </w14:srgbClr>
                                          </w14:shadow>
                                        </w:rPr>
                                        <m:t>(v)</m:t>
                                      </m:r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1055698" id="画布 1" o:spid="_x0000_s1026" editas="canvas" style="width:378pt;height:207.35pt;mso-position-horizontal-relative:char;mso-position-vertical-relative:line" coordsize="48006,263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7s0VNAcAAI1MAAAOAAAAZHJzL2Uyb0RvYy54bWzsXN1u3EQUvkfiHSzf0/X431E3VUgJQgpt&#10;1Rb1euK1sxa2x4yd7IYHKJdIXHBVCYEqISTKDdzyOEl5DL6Zsb1/WRJDISmdVNqO7fHMeGa+c86c&#10;v7v35kVunCa8zlg5NskdyzSSMmaTrDwem589PfggNI26oeWE5qxMxuZZUpv3dt9/7+6s2klsNmX5&#10;JOEGGinrnVk1NqdNU+2MRnU8TQpa32FVUuJhynhBG1zy49GE0xlaL/KRbVn+aMb4pOIsTuoad++r&#10;h+aubD9Nk7h5mKZ10hj52MTYGvnL5e+R+B3t3qU7x5xW0yxuh0H/xigKmpXotG/qPm2occKzjaaK&#10;LOasZmlzJ2bFiKVpFifyG/A1xFr7mn1antJafkyM2ekGiNIbbPfoGHOAJndmWIxElrEUddUvSv3P&#10;OnsypVUiv6HeiR+cPuJGNhmbjmmUtMCGOH/x/I8fv3n93U/nv/9gOGI9ZpWs+KR6xNurGkUxufOU&#10;F+J/TJsxx24jbhTZgWmcoRw5ke+p5UzmjRHjuRuR0MHjGM9tO8K/QFQYLRqqeN18nLDCEIWxydlJ&#10;OXmMPSOXkp4e1o2q39UTndcszyYHWZ7LC7FPk/2cG6cUO4zGcVI2RL6enxSfsom671r4U4PDbexI&#10;ddvvbmNIcseLluQAlzoZiflQMyBLzVmeiK7z8nGSYi7xobbssG9hcyz1lE4Sddvb2qdsULSc4uP6&#10;ttXHbGlbzU5bX7yaSMj1L1t/NTD1cv+G7JmVTf9ykZWMX9ZAjhlue1b1MWVLUyOKR2xyhp3GmQJ8&#10;XcUHGZb4kNbNI8qBcNACUK3mIX7SnM3GJmtLpjFl/MvL7ov6gAKemsYMFGNs1l+cUJ6YRv5JCZBE&#10;xHUFiZEXrhfYuODLT46Wn5QnxT7DliGgj1Usi6J+k3fFlLPiGYjbnugVj2gZo++xGTe8u9hvFCUD&#10;eYyTvT1ZDWSlos1h+UQQCbV4Yvc+nT+jvGr3eQOEPGAdMOnO2k5XdcV6lGzvpGFpJmGwmNd2vkEk&#10;FFr/dWrhdtTi4uUrEAzDFesvxgOCcg06YbuWE/qSTti+gysFxY5OOI7tWZGiE47rO74kQ9vJRJLn&#10;WVULmrYxdYKYdLtREq2lfakhK0hvqiEr0Py/h6y3BlnJmwdA1omi0JaQ9SPbJ9EGZImFLgRrB2St&#10;QDavIbspitwGLqu5ppBG/nOuCY6nZOyWa/qDuWYQgVQJ6ZrYkQVRGpsJMl4rXoNtagx2Ivitl3Q1&#10;Bm8Egzh+rmBQYmgAG3StHoOeEwSuxLDGYJJKSvSWnTY1Bm8Eg1BBrmAwHMgHF6IoicLQ0rJopyHS&#10;GNQanA2ldadWaplcq+8lECQvUfji9hBNjm0FgWNDdwyZ1CUecdY0OdD4ukJkFcdCAu1v5EtN0fZz&#10;odb4Skb6Dml8NQ++ER5MoOdeYcK4MQj5xA+JDU4ukB+6jrtm69GH0XhhOdGHUW1GuczoSqBQXQWh&#10;PRSEgRsp9hsRx4cGVmuEpK1US8JaEr6uJNy7PrRqWTLM68EGJwxgopR6WceNQm9NCNasULNC7VHQ&#10;u4RtOY+uuxSQYT4FKygMbUIczQvfYj8gfSq8mVNhb6JccQMkwyyVjmUHRDjw4Gzo245rSSgvjCQr&#10;WiHXh+Aq29daISk4YBp67z6YqFsvJSHQaq3Qsvee9utb880e5Mq8hQuvm0fJMPuoQ0gAla9CvnYT&#10;kv51ynlXH0j1gfS6B9J1+ygZZiAVILQDxX7hKERClLVaSKuFDO3iPrksqmcLKwSAVnWzEkXXdhUC&#10;CkPPbVHoeTCWrEnBWi2k1UJaLXSFWsjuLSTnX//6+pdX5y9/M3BviKWS+C4J4Hcg9bMksHA0XWWH&#10;ruN5HoAqw9JQvjIqLTueNnucs5mOOJHHUh0kpoPELgkpFX5BrYvRArsDbSueH4awxyjsRkGkQsGW&#10;VEleaEdQWknsWqEdXOVfpLGrAzx1gOdShP7l0i+E1U3sDrPIeARhYspBCAdSK4BCeOUU6juB00V5&#10;2prtIghRMNNe9bsaNI6ZgyZYQ1dD92ro9jaci2+/unjx88X3z411idlo5h8ykbFB7bnqkMWf10bJ&#10;9qe0PE6kbDtN6ARB9Cqyf+nUq+K8Rf4D42iGhApIGUERky4bWssHoWLVIsuyldvvgm17wm2/9Qv2&#10;vSD0O8tH10KX4KFLBDEoBwQ/PuozQBzIP0F5hF1lOVVEXhpIMxB5tifHXrIDaGolhSqyBjlQ8qwY&#10;m6HIztCeF8SMfFROZJWGZrkqSwNNG0q4yArRzI/mqCjmbS31wZvNWtAlIWjWUhAIUnJbkgWIjCAb&#10;cuBAu4IHZUrUqTThYhPJfbnYUEjvEMLi38qBOO5dEX/MtRx4s8xEG/hvxMBvL7SaN8wc4BXgua18&#10;CN9VF6c4SVm7aOZ3gkXI1Eu94/1t5hRI6CNTXkk+2ubnEkm1lq8lF1xkEdv9EwAA//8DAFBLAwQU&#10;AAYACAAAACEArnDqX9sAAAAFAQAADwAAAGRycy9kb3ducmV2LnhtbEyPwUrEMBCG74LvEEbw5qaV&#10;ul1r00WUFcGD7OoDpM3Ydm0mJUm79e0dvehl4Ocfvvmm3C52EDP60DtSkK4SEEiNMz21Ct7fdlcb&#10;ECFqMnpwhAq+MMC2Oj8rdWHcifY4H2IrGEKh0Aq6GMdCytB0aHVYuRGJuw/nrY4cfSuN1yeG20Fe&#10;J8laWt0TX+j0iA8dNp+HySrIsuPx+Wmu08c+nfxu81rf7l9ypS4vlvs7EBGX+LcMP/qsDhU71W4i&#10;E8SggB+Jv5O7/GbNsWZwmuUgq1L+t6++AQAA//8DAFBLAQItABQABgAIAAAAIQC2gziS/gAAAOEB&#10;AAATAAAAAAAAAAAAAAAAAAAAAABbQ29udGVudF9UeXBlc10ueG1sUEsBAi0AFAAGAAgAAAAhADj9&#10;If/WAAAAlAEAAAsAAAAAAAAAAAAAAAAALwEAAF9yZWxzLy5yZWxzUEsBAi0AFAAGAAgAAAAhALru&#10;zRU0BwAAjUwAAA4AAAAAAAAAAAAAAAAALgIAAGRycy9lMm9Eb2MueG1sUEsBAi0AFAAGAAgAAAAh&#10;AK5w6l/bAAAABQEAAA8AAAAAAAAAAAAAAAAAjgkAAGRycy9kb3ducmV2LnhtbFBLBQYAAAAABAAE&#10;APMAAACWC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8006;height:26333;visibility:visible;mso-wrap-style:square">
                  <v:fill o:detectmouseclick="t"/>
                  <v:path o:connecttype="none"/>
                </v:shape>
                <v:roundrect id="圆角矩形 3" o:spid="_x0000_s1028" style="position:absolute;left:11499;top:1939;width:4918;height:2292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ZdI8IA&#10;AADaAAAADwAAAGRycy9kb3ducmV2LnhtbESP3YrCMBSE7wXfIRzBO011XZFqFBEWXBYFf68PzbGt&#10;NieliVp9eiMseDnMzDfMZFabQtyocrllBb1uBII4sTrnVMF+99MZgXAeWWNhmRQ8yMFs2mxMMNb2&#10;zhu6bX0qAoRdjAoy78tYSpdkZNB1bUkcvJOtDPogq1TqCu8BbgrZj6KhNJhzWMiwpEVGyWV7NQpW&#10;7lk+fg9rvx4kmC8Hx/N38bdTqt2q52MQnmr/Cf+3l1rBF7yvhBsgp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Zl0jwgAAANoAAAAPAAAAAAAAAAAAAAAAAJgCAABkcnMvZG93&#10;bnJldi54bWxQSwUGAAAAAAQABAD1AAAAhwMAAAAA&#10;" fillcolor="#bdd6ee [1300]" strokecolor="#1f4d78 [1604]" strokeweight="1pt">
                  <v:stroke joinstyle="miter"/>
                </v:roundrect>
                <v:oval id="椭圆 4" o:spid="_x0000_s1029" style="position:absolute;left:12403;top:2632;width:3325;height:34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3IVMMA&#10;AADaAAAADwAAAGRycy9kb3ducmV2LnhtbESPwWrDMBBE74X+g9hCbo3cYkriRgmlYEgKPdRx7ou1&#10;tUSslbGU2MnXV4FAj8PMvGFWm8l14kxDsJ4VvMwzEMSN15ZbBfW+fF6ACBFZY+eZFFwowGb9+LDC&#10;QvuRf+hcxVYkCIcCFZgY+0LK0BhyGOa+J07erx8cxiSHVuoBxwR3nXzNsjfp0HJaMNjTp6HmWJ2c&#10;guu2rG08LatFVn8dv/Nd6aU9KDV7mj7eQUSa4n/43t5qBTncrqQbIN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J3IVMMAAADaAAAADwAAAAAAAAAAAAAAAACYAgAAZHJzL2Rv&#10;d25yZXYueG1sUEsFBgAAAAAEAAQA9QAAAIgDAAAAAA==&#10;" fillcolor="#5b9bd5 [3204]" strokecolor="#1f4d78 [1604]" strokeweight="1pt">
                  <v:stroke joinstyle="miter"/>
                </v:oval>
                <v:oval id="椭圆 5" o:spid="_x0000_s1030" style="position:absolute;left:12399;top:6926;width:3321;height:34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Ftz8IA&#10;AADaAAAADwAAAGRycy9kb3ducmV2LnhtbESPQWvCQBSE7wX/w/KE3urG0pYYXUUKAS300Bjvj+wz&#10;Wcy+DdlVo7/eLQgeh5n5hlmsBtuKM/XeOFYwnSQgiCunDdcKyl3+loLwAVlj65gUXMnDajl6WWCm&#10;3YX/6FyEWkQI+wwVNCF0mZS+asiin7iOOHoH11sMUfa11D1eIty28j1JvqRFw3GhwY6+G6qOxckq&#10;uG3y0oTTrEiT8uf4+7HNnTR7pV7Hw3oOItAQnuFHe6MVfML/lXgD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0W3PwgAAANoAAAAPAAAAAAAAAAAAAAAAAJgCAABkcnMvZG93&#10;bnJldi54bWxQSwUGAAAAAAQABAD1AAAAhwMAAAAA&#10;" fillcolor="#5b9bd5 [3204]" strokecolor="#1f4d78 [1604]" strokeweight="1pt">
                  <v:stroke joinstyle="miter"/>
                </v:oval>
                <v:oval id="椭圆 6" o:spid="_x0000_s1031" style="position:absolute;left:12407;top:11290;width:3321;height:34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PzuMMA&#10;AADaAAAADwAAAGRycy9kb3ducmV2LnhtbESPwWrDMBBE74X8g9hAb43cEEziRgklYHAKPdRx7ou1&#10;tUWslbEU2+3XV4VCj8PMvGH2x9l2YqTBG8cKnlcJCOLaacONguqSP21B+ICssXNMCr7Iw/GweNhj&#10;pt3EHzSWoRERwj5DBW0IfSalr1uy6FeuJ47epxsshiiHRuoBpwi3nVwnSSotGo4LLfZ0aqm+lXer&#10;4LvIKxPuu3KbVG+39805d9JclXpczq8vIALN4T/81y60ghR+r8QbIA8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wPzuMMAAADaAAAADwAAAAAAAAAAAAAAAACYAgAAZHJzL2Rv&#10;d25yZXYueG1sUEsFBgAAAAAEAAQA9QAAAIgDAAAAAA==&#10;" fillcolor="#5b9bd5 [3204]" strokecolor="#1f4d78 [1604]" strokeweight="1pt">
                  <v:stroke joinstyle="miter"/>
                </v:oval>
                <v:oval id="椭圆 7" o:spid="_x0000_s1032" style="position:absolute;left:12407;top:15377;width:3321;height:34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E9WI8IA&#10;AADaAAAADwAAAGRycy9kb3ducmV2LnhtbESPQWvCQBSE7wX/w/KE3urGUtoYXUUKAS300Bjvj+wz&#10;Wcy+DdlVo7/eLQgeh5n5hlmsBtuKM/XeOFYwnSQgiCunDdcKyl3+loLwAVlj65gUXMnDajl6WWCm&#10;3YX/6FyEWkQI+wwVNCF0mZS+asiin7iOOHoH11sMUfa11D1eIty28j1JPqVFw3GhwY6+G6qOxckq&#10;uG3y0oTTrEiT8uf4+7HNnTR7pV7Hw3oOItAQnuFHe6MVfMH/lXgD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T1YjwgAAANoAAAAPAAAAAAAAAAAAAAAAAJgCAABkcnMvZG93&#10;bnJldi54bWxQSwUGAAAAAAQABAD1AAAAhwMAAAAA&#10;" fillcolor="#5b9bd5 [3204]" strokecolor="#1f4d78 [1604]" strokeweight="1pt">
                  <v:stroke joinstyle="miter"/>
                </v:oval>
                <v:oval id="椭圆 8" o:spid="_x0000_s1033" style="position:absolute;left:12399;top:19880;width:3321;height:34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DCUb8A&#10;AADaAAAADwAAAGRycy9kb3ducmV2LnhtbERPTYvCMBC9C/sfwizszaYui2g1iiwUXMGDtd6HZmyD&#10;zaQ0Ubv+enMQPD7e93I92FbcqPfGsYJJkoIgrpw2XCsoj/l4BsIHZI2tY1LwTx7Wq4/REjPt7nyg&#10;WxFqEUPYZ6igCaHLpPRVQxZ94jriyJ1dbzFE2NdS93iP4baV32k6lRYNx4YGO/ptqLoUV6vgsc1L&#10;E67zYpaWu8v+5y930pyU+vocNgsQgYbwFr/cW60gbo1X4g2Qq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p0MJRvwAAANoAAAAPAAAAAAAAAAAAAAAAAJgCAABkcnMvZG93bnJl&#10;di54bWxQSwUGAAAAAAQABAD1AAAAhAMAAAAA&#10;" fillcolor="#5b9bd5 [3204]" strokecolor="#1f4d78 [1604]" strokeweight="1pt">
                  <v:stroke joinstyle="miter"/>
                </v:oval>
                <v:roundrect id="圆角矩形 10" o:spid="_x0000_s1034" style="position:absolute;left:20773;top:4151;width:4915;height:1918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eWf8QA&#10;AADbAAAADwAAAGRycy9kb3ducmV2LnhtbESPQWvCQBCF74L/YRmhN90otpToKiIIKaJQbXsesmOS&#10;NjsbsmuM/fWdQ8HbDO/Ne98s172rVUdtqDwbmE4SUMS5txUXBj7Ou/ErqBCRLdaeycCdAqxXw8ES&#10;U+tv/E7dKRZKQjikaKCMsUm1DnlJDsPEN8SiXXzrMMraFtq2eJNwV+tZkrxohxVLQ4kNbUvKf05X&#10;Z+AQfpv72+cxHuc5Vtn86/u53p+NeRr1mwWoSH18mP+vMyv4Qi+/yAB69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EHln/EAAAA2wAAAA8AAAAAAAAAAAAAAAAAmAIAAGRycy9k&#10;b3ducmV2LnhtbFBLBQYAAAAABAAEAPUAAACJAwAAAAA=&#10;" fillcolor="#bdd6ee [1300]" strokecolor="#1f4d78 [1604]" strokeweight="1pt">
                  <v:stroke joinstyle="miter"/>
                </v:roundrect>
                <v:oval id="椭圆 11" o:spid="_x0000_s1035" style="position:absolute;left:21681;top:4843;width:3321;height:34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dQMcIA&#10;AADbAAAADwAAAGRycy9kb3ducmV2LnhtbERPTWvDMAy9D/ofjAa9rU5GGW1Wt4xCIBvssDS9i1hL&#10;TGM5xG6S7dfPhcJuerxP7Q6z7cRIgzeOFaSrBARx7bThRkF1yp82IHxA1tg5JgU/5OGwXzzsMNNu&#10;4i8ay9CIGMI+QwVtCH0mpa9bsuhXrieO3LcbLIYIh0bqAacYbjv5nCQv0qLh2NBiT8eW6kt5tQp+&#10;i7wy4botN0n1cflcv+dOmrNSy8f57RVEoDn8i+/uQsf5Kdx+iQfI/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B1AxwgAAANsAAAAPAAAAAAAAAAAAAAAAAJgCAABkcnMvZG93&#10;bnJldi54bWxQSwUGAAAAAAQABAD1AAAAhwMAAAAA&#10;" fillcolor="#5b9bd5 [3204]" strokecolor="#1f4d78 [1604]" strokeweight="1pt">
                  <v:stroke joinstyle="miter"/>
                </v:oval>
                <v:oval id="椭圆 12" o:spid="_x0000_s1036" style="position:absolute;left:21674;top:9136;width:3321;height:34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XORsIA&#10;AADbAAAADwAAAGRycy9kb3ducmV2LnhtbERPTWvDMAy9D/YfjAa9rc5CGW1Wt4xCIB3ssDS9i1hL&#10;TGM5xG6S7dfPhcJuerxPbfez7cRIgzeOFbwsExDEtdOGGwXVKX9eg/ABWWPnmBT8kIf97vFhi5l2&#10;E3/RWIZGxBD2GSpoQ+gzKX3dkkW/dD1x5L7dYDFEODRSDzjFcNvJNElepUXDsaHFng4t1ZfyahX8&#10;FnllwnVTrpPq4/K5OuZOmrNSi6f5/Q1EoDn8i+/uQsf5Kdx+iQfI3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1c5GwgAAANsAAAAPAAAAAAAAAAAAAAAAAJgCAABkcnMvZG93&#10;bnJldi54bWxQSwUGAAAAAAQABAD1AAAAhwMAAAAA&#10;" fillcolor="#5b9bd5 [3204]" strokecolor="#1f4d78 [1604]" strokeweight="1pt">
                  <v:stroke joinstyle="miter"/>
                </v:oval>
                <v:oval id="椭圆 13" o:spid="_x0000_s1037" style="position:absolute;left:21687;top:13498;width:3321;height:34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5lr3cEA&#10;AADbAAAADwAAAGRycy9kb3ducmV2LnhtbERPTWvCQBC9F/wPywi91Y1tKTG6ihQCWuihMd6H7Jgs&#10;ZmdDdtXor3cLgrd5vM9ZrAbbijP13jhWMJ0kIIgrpw3XCspd/paC8AFZY+uYFFzJw2o5ellgpt2F&#10;/+hchFrEEPYZKmhC6DIpfdWQRT9xHXHkDq63GCLsa6l7vMRw28r3JPmSFg3HhgY7+m6oOhYnq+C2&#10;yUsTTrMiTcqf4+/nNnfS7JV6HQ/rOYhAQ3iKH+6NjvM/4P+XeIBc3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eZa93BAAAA2wAAAA8AAAAAAAAAAAAAAAAAmAIAAGRycy9kb3du&#10;cmV2LnhtbFBLBQYAAAAABAAEAPUAAACGAwAAAAA=&#10;" fillcolor="#5b9bd5 [3204]" strokecolor="#1f4d78 [1604]" strokeweight="1pt">
                  <v:stroke joinstyle="miter"/>
                </v:oval>
                <v:oval id="椭圆 14" o:spid="_x0000_s1038" style="position:absolute;left:21687;top:18211;width:3321;height:34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DzqcEA&#10;AADbAAAADwAAAGRycy9kb3ducmV2LnhtbERP32vCMBB+H+x/CDfwbaYbZWhnlDEo6GAPq/X9aG5N&#10;sLmUJtrqX78Iwt7u4/t5q83kOnGmIVjPCl7mGQjixmvLrYJ6Xz4vQISIrLHzTAouFGCzfnxYYaH9&#10;yD90rmIrUgiHAhWYGPtCytAYchjmvidO3K8fHMYEh1bqAccU7jr5mmVv0qHl1GCwp09DzbE6OQXX&#10;bVnbeFpWi6z+On7nu9JLe1Bq9jR9vIOINMV/8d291Wl+Drdf0gFy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hw86nBAAAA2wAAAA8AAAAAAAAAAAAAAAAAmAIAAGRycy9kb3du&#10;cmV2LnhtbFBLBQYAAAAABAAEAPUAAACGAwAAAAA=&#10;" fillcolor="#5b9bd5 [3204]" strokecolor="#1f4d78 [1604]" strokeweight="1pt">
                  <v:stroke joinstyle="miter"/>
                </v:oval>
                <v:roundrect id="圆角矩形 16" o:spid="_x0000_s1039" style="position:absolute;left:30271;top:6234;width:4914;height:1461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KrkMEA&#10;AADbAAAADwAAAGRycy9kb3ducmV2LnhtbERP24rCMBB9X/Afwgi+remKilRjWRYWFFHw+jw0Y9vd&#10;ZlKaWKtfbwTBtzmc68yS1pSiodoVlhV89SMQxKnVBWcKDvvfzwkI55E1lpZJwY0cJPPOxwxjba+8&#10;pWbnMxFC2MWoIPe+iqV0aU4GXd9WxIE729qgD7DOpK7xGsJNKQdRNJYGCw4NOVb0k1P6v7sYBWt3&#10;r27L48ZvhikWi+Hpb1Su9kr1uu33FISn1r/FL/dCh/ljeP4SDpD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Giq5DBAAAA2wAAAA8AAAAAAAAAAAAAAAAAmAIAAGRycy9kb3du&#10;cmV2LnhtbFBLBQYAAAAABAAEAPUAAACGAwAAAAA=&#10;" fillcolor="#bdd6ee [1300]" strokecolor="#1f4d78 [1604]" strokeweight="1pt">
                  <v:stroke joinstyle="miter"/>
                </v:roundrect>
                <v:oval id="椭圆 17" o:spid="_x0000_s1040" style="position:absolute;left:31179;top:6926;width:3321;height:34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Jt3sEA&#10;AADbAAAADwAAAGRycy9kb3ducmV2LnhtbERPTWvCQBC9F/wPywi91Y2ltDG6ihQCWuihMd6H7Jgs&#10;ZmdDdtXor3cLgrd5vM9ZrAbbijP13jhWMJ0kIIgrpw3XCspd/paC8AFZY+uYFFzJw2o5ellgpt2F&#10;/+hchFrEEPYZKmhC6DIpfdWQRT9xHXHkDq63GCLsa6l7vMRw28r3JPmUFg3HhgY7+m6oOhYnq+C2&#10;yUsTTrMiTcqf4+/HNnfS7JV6HQ/rOYhAQ3iKH+6NjvO/4P+XeIBc3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iibd7BAAAA2wAAAA8AAAAAAAAAAAAAAAAAmAIAAGRycy9kb3du&#10;cmV2LnhtbFBLBQYAAAAABAAEAPUAAACGAwAAAAA=&#10;" fillcolor="#5b9bd5 [3204]" strokecolor="#1f4d78 [1604]" strokeweight="1pt">
                  <v:stroke joinstyle="miter"/>
                </v:oval>
                <v:oval id="椭圆 18" o:spid="_x0000_s1041" style="position:absolute;left:31172;top:11218;width:3321;height:34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35rMMA&#10;AADbAAAADwAAAGRycy9kb3ducmV2LnhtbESPQWvCQBCF74X+h2UKvdWNpRSNriKFgC14MMb7kB2T&#10;xexsyK6a9tc7h4K3Gd6b975ZrkffqSsN0QU2MJ1koIjrYB03BqpD8TYDFROyxS4wGfilCOvV89MS&#10;cxtuvKdrmRolIRxzNNCm1Odax7olj3ESemLRTmHwmGQdGm0HvEm47/R7ln1qj46locWevlqqz+XF&#10;G/jbFpVLl3k5y6qf8+7juwjaHY15fRk3C1CJxvQw/19vreALrPwiA+jV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T35rMMAAADbAAAADwAAAAAAAAAAAAAAAACYAgAAZHJzL2Rv&#10;d25yZXYueG1sUEsFBgAAAAAEAAQA9QAAAIgDAAAAAA==&#10;" fillcolor="#5b9bd5 [3204]" strokecolor="#1f4d78 [1604]" strokeweight="1pt">
                  <v:stroke joinstyle="miter"/>
                </v:oval>
                <v:oval id="椭圆 19" o:spid="_x0000_s1042" style="position:absolute;left:31185;top:15581;width:3321;height:34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FcN8IA&#10;AADbAAAADwAAAGRycy9kb3ducmV2LnhtbERPTWvDMAy9D/ofjAa9rc5GGW1aN4xCIBvssDS9i1hL&#10;TGM5xG6S7dfPhcJuerxP7bPZdmKkwRvHCp5XCQji2mnDjYLqlD9tQPiArLFzTAp+yEN2WDzsMdVu&#10;4i8ay9CIGMI+RQVtCH0qpa9bsuhXrieO3LcbLIYIh0bqAacYbjv5kiSv0qLh2NBiT8eW6kt5tQp+&#10;i7wy4botN0n1cflcv+dOmrNSy8f5bQci0Bz+xXd3oeP8Ldx+iQfIw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cVw3wgAAANsAAAAPAAAAAAAAAAAAAAAAAJgCAABkcnMvZG93&#10;bnJldi54bWxQSwUGAAAAAAQABAD1AAAAhwMAAAAA&#10;" fillcolor="#5b9bd5 [3204]" strokecolor="#1f4d78 [1604]" strokeweight="1pt">
                  <v:stroke joinstyle="miter"/>
                </v:oval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右箭头 22" o:spid="_x0000_s1043" type="#_x0000_t13" style="position:absolute;left:16417;top:11707;width:4356;height:23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QM5cMA&#10;AADbAAAADwAAAGRycy9kb3ducmV2LnhtbESP3WrCQBSE7wu+w3IE7+rGUEqJriLSgkWhJP5cH7LH&#10;JJg9m+5uY3z7bqHg5TAz3zCL1WBa0ZPzjWUFs2kCgri0uuFKwfHw8fwGwgdkja1lUnAnD6vl6GmB&#10;mbY3zqkvQiUihH2GCuoQukxKX9Zk0E9tRxy9i3UGQ5SuktrhLcJNK9MkeZUGG44LNXa0qam8Fj9G&#10;wQvmp8+kL/LUfdntO/rd+XvvlJqMh/UcRKAhPML/7a1WkKbw9yX+ALn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NQM5cMAAADbAAAADwAAAAAAAAAAAAAAAACYAgAAZHJzL2Rv&#10;d25yZXYueG1sUEsFBgAAAAAEAAQA9QAAAIgDAAAAAA==&#10;" adj="15760" fillcolor="#5b9bd5 [3204]" strokecolor="#1f4d78 [1604]" strokeweight="1pt"/>
                <v:shape id="右箭头 23" o:spid="_x0000_s1044" type="#_x0000_t13" style="position:absolute;left:25688;top:11979;width:4583;height:20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aIKcIA&#10;AADbAAAADwAAAGRycy9kb3ducmV2LnhtbESP3YrCMBSE7xd8h3CEvVk0XRdEq1FkQVbQG38e4JAc&#10;22JyUpq01rc3woKXw8x8wyzXvbOioyZUnhV8jzMQxNqbigsFl/N2NAMRIrJB65kUPCjAejX4WGJu&#10;/J2P1J1iIRKEQ44KyhjrXMqgS3IYxr4mTt7VNw5jkk0hTYP3BHdWTrJsKh1WnBZKrOm3JH07tU7B&#10;7WveWrvdH/6KSmu76/B4aadKfQ77zQJEpD6+w//tnVEw+YHXl/QD5Oo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1RogpwgAAANsAAAAPAAAAAAAAAAAAAAAAAJgCAABkcnMvZG93&#10;bnJldi54bWxQSwUGAAAAAAQABAD1AAAAhwMAAAAA&#10;" adj="16692" fillcolor="#5b9bd5 [3204]" strokecolor="#1f4d78 [1604]" strokeweight="1pt"/>
                <v:shape id="右箭头 24" o:spid="_x0000_s1045" type="#_x0000_t13" style="position:absolute;left:5126;top:11707;width:6373;height:23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gu/8IA&#10;AADbAAAADwAAAGRycy9kb3ducmV2LnhtbESPT4vCMBTE7wt+h/AEb9tUEf90jeIuCp4E67J4fDTP&#10;tmzzEpqo9dsbQfA4zMxvmMWqM424UutrywqGSQqCuLC65lLB73H7OQPhA7LGxjIpuJOH1bL3scBM&#10;2xsf6JqHUkQI+wwVVCG4TEpfVGTQJ9YRR+9sW4MhyraUusVbhJtGjtJ0Ig3WHBcqdPRTUfGfX4wC&#10;dPPvU8mbfL03Z7cfbqfyL58qNeh36y8QgbrwDr/aO61gNIbnl/gD5P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mC7/wgAAANsAAAAPAAAAAAAAAAAAAAAAAJgCAABkcnMvZG93&#10;bnJldi54bWxQSwUGAAAAAAQABAD1AAAAhwMAAAAA&#10;" adj="17609" fillcolor="#5b9bd5 [3204]" strokecolor="#1f4d78 [1604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" o:spid="_x0000_s1046" type="#_x0000_t202" style="position:absolute;top:9002;width:5880;height:65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6gML8EA&#10;AADbAAAADwAAAGRycy9kb3ducmV2LnhtbESP0YrCMBRE3wX/IVzBF1lTxa1ajaKC4quuH3Btrm2x&#10;uSlNtPXvjSDs4zAzZ5jlujWleFLtCssKRsMIBHFqdcGZgsvf/mcGwnlkjaVlUvAiB+tVt7PERNuG&#10;T/Q8+0wECLsEFeTeV4mULs3JoBvaijh4N1sb9EHWmdQ1NgFuSjmOolgaLDgs5FjRLqf0fn4YBbdj&#10;M/idN9eDv0xPk3iLxfRqX0r1e+1mAcJT6//D3/ZRKxjH8PkSfoBcv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OoDC/BAAAA2wAAAA8AAAAAAAAAAAAAAAAAmAIAAGRycy9kb3du&#10;cmV2LnhtbFBLBQYAAAAABAAEAPUAAACGAwAAAAA=&#10;" stroked="f">
                  <v:textbox>
                    <w:txbxContent>
                      <w:p w:rsidR="00F12A9B" w:rsidRDefault="00F12A9B" w:rsidP="006303EC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color w:val="5B9BD5"/>
                                    <w:kern w:val="2"/>
                                    <w:sz w:val="44"/>
                                    <w:szCs w:val="44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5B9BD5"/>
                                    <w:kern w:val="2"/>
                                    <w:sz w:val="44"/>
                                    <w:szCs w:val="44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color w:val="5B9BD5"/>
                                    <w:kern w:val="2"/>
                                    <w:sz w:val="44"/>
                                    <w:szCs w:val="44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color w:val="5B9BD5"/>
                                    <w:kern w:val="2"/>
                                    <w:sz w:val="44"/>
                                    <w:szCs w:val="44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</w:rPr>
                                  <m:t>(v)</m:t>
                                </m:r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shape id="右箭头 27" o:spid="_x0000_s1047" type="#_x0000_t13" style="position:absolute;left:35185;top:11985;width:4579;height:20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gSFcIA&#10;AADbAAAADwAAAGRycy9kb3ducmV2LnhtbESP0YrCMBRE3wX/IVzBN00Vty5d0yIFQfSp6gdcmrtt&#10;2eamNFnb9evNguDjMDNnmF02mlbcqXeNZQWrZQSCuLS64UrB7XpYfIJwHllja5kU/JGDLJ1Odpho&#10;O3BB94uvRICwS1BB7X2XSOnKmgy6pe2Ig/dte4M+yL6SuschwE0r11EUS4MNh4UaO8prKn8uv0ZB&#10;PJy7QnJRnYvD5kPm+Wl8NLFS89m4/wLhafTv8Kt91ArWW/j/En6ATJ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2BIVwgAAANsAAAAPAAAAAAAAAAAAAAAAAJgCAABkcnMvZG93&#10;bnJldi54bWxQSwUGAAAAAAQABAD1AAAAhwMAAAAA&#10;" adj="16702" fillcolor="#5b9bd5 [3204]" strokecolor="#1f4d78 [1604]" strokeweight="1pt"/>
                <v:shape id="文本框 2" o:spid="_x0000_s1048" type="#_x0000_t202" style="position:absolute;left:40454;top:9134;width:5880;height:65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jeYXcEA&#10;AADbAAAADwAAAGRycy9kb3ducmV2LnhtbESP3arCMBCE7wXfIazgjWiqePypRlFB8dafB1ibtS02&#10;m9JEW9/eCMK5HGbmG2a5bkwhXlS53LKC4SACQZxYnXOq4HrZ92cgnEfWWFgmBW9ysF61W0uMta35&#10;RK+zT0WAsItRQeZ9GUvpkowMuoEtiYN3t5VBH2SVSl1hHeCmkKMomkiDOYeFDEvaZZQ8zk+j4H6s&#10;e3/z+nbw1+lpPNliPr3Zt1LdTrNZgPDU+P/wr33UCkZz+H4JP0CuP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I3mF3BAAAA2wAAAA8AAAAAAAAAAAAAAAAAmAIAAGRycy9kb3du&#10;cmV2LnhtbFBLBQYAAAAABAAEAPUAAACGAwAAAAA=&#10;" stroked="f">
                  <v:textbox>
                    <w:txbxContent>
                      <w:p w:rsidR="00F12A9B" w:rsidRDefault="00F12A9B" w:rsidP="006303EC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color w:val="5B9BD5"/>
                                    <w:kern w:val="2"/>
                                    <w:sz w:val="44"/>
                                    <w:szCs w:val="44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5B9BD5"/>
                                    <w:sz w:val="44"/>
                                    <w:szCs w:val="44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color w:val="5B9BD5"/>
                                    <w:sz w:val="44"/>
                                    <w:szCs w:val="44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color w:val="5B9BD5"/>
                                    <w:sz w:val="44"/>
                                    <w:szCs w:val="44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</w:rPr>
                                  <m:t>(v)</m:t>
                                </m:r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6303EC" w:rsidRPr="003302CF" w:rsidRDefault="006303EC" w:rsidP="0093213C">
      <w:pPr>
        <w:ind w:firstLine="420"/>
        <w:rPr>
          <w:rFonts w:hint="eastAsia"/>
        </w:rPr>
      </w:pPr>
      <w:r w:rsidRPr="003302CF">
        <w:rPr>
          <w:rFonts w:hint="eastAsia"/>
        </w:rPr>
        <w:t>即把一个图</w:t>
      </w:r>
      <w:r w:rsidRPr="003302CF">
        <w:rPr>
          <w:rFonts w:hint="eastAsia"/>
        </w:rPr>
        <w:t>G</w:t>
      </w:r>
      <w:r w:rsidRPr="003302CF">
        <w:rPr>
          <w:rFonts w:hint="eastAsia"/>
        </w:rPr>
        <w:t>变成一个特征向量的表示形式</w:t>
      </w:r>
      <w:r w:rsidRPr="003302CF">
        <w:rPr>
          <w:rFonts w:hint="eastAsia"/>
        </w:rPr>
        <w:t>R</w:t>
      </w:r>
      <w:r w:rsidRPr="003302CF">
        <w:rPr>
          <w:rFonts w:hint="eastAsia"/>
        </w:rPr>
        <w:t>。</w:t>
      </w:r>
    </w:p>
    <w:p w:rsidR="006303EC" w:rsidRPr="0093213C" w:rsidRDefault="006303EC" w:rsidP="006303EC"/>
    <w:p w:rsidR="006303EC" w:rsidRPr="003302CF" w:rsidRDefault="006303EC" w:rsidP="006303EC">
      <w:pPr>
        <w:pStyle w:val="a6"/>
        <w:numPr>
          <w:ilvl w:val="0"/>
          <w:numId w:val="1"/>
        </w:numPr>
        <w:ind w:firstLineChars="0"/>
      </w:pPr>
      <w:r w:rsidRPr="003302CF">
        <w:t>然后是提出</w:t>
      </w:r>
      <w:r w:rsidRPr="003302CF">
        <w:t>representation exclusivity</w:t>
      </w:r>
      <w:r w:rsidRPr="003302CF">
        <w:t>和</w:t>
      </w:r>
      <w:r w:rsidRPr="003302CF">
        <w:t>indicator consistency</w:t>
      </w:r>
      <w:r w:rsidRPr="003302CF">
        <w:t>的概念：</w:t>
      </w:r>
    </w:p>
    <w:p w:rsidR="006303EC" w:rsidRPr="003302CF" w:rsidRDefault="006303EC" w:rsidP="006303EC">
      <w:pPr>
        <w:pStyle w:val="a6"/>
        <w:numPr>
          <w:ilvl w:val="1"/>
          <w:numId w:val="1"/>
        </w:numPr>
        <w:ind w:firstLineChars="0"/>
      </w:pPr>
      <w:r w:rsidRPr="003302CF">
        <w:t>representation exclusivity</w:t>
      </w:r>
      <w:r w:rsidRPr="003302CF">
        <w:t>定义为：</w:t>
      </w:r>
    </w:p>
    <w:p w:rsidR="006303EC" w:rsidRPr="003302CF" w:rsidRDefault="006303EC" w:rsidP="006303EC">
      <m:oMathPara>
        <m:oMath>
          <m:r>
            <m:rPr>
              <m:sty m:val="p"/>
            </m:rPr>
            <w:rPr>
              <w:rFonts w:ascii="Cambria Math" w:hAnsi="Cambria Math"/>
            </w:rPr>
            <m:t>H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(R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(v)</m:t>
              </m:r>
            </m:sup>
          </m:sSubSup>
          <m:r>
            <w:rPr>
              <w:rFonts w:ascii="Cambria Math" w:hAnsi="Cambria Math"/>
            </w:rPr>
            <m:t>,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(w)</m:t>
              </m:r>
            </m:sup>
          </m:sSubSup>
          <m:r>
            <w:rPr>
              <w:rFonts w:ascii="Cambria Math" w:hAnsi="Cambria Math"/>
            </w:rPr>
            <m:t>)</m:t>
          </m:r>
        </m:oMath>
      </m:oMathPara>
    </w:p>
    <w:p w:rsidR="006303EC" w:rsidRPr="003302CF" w:rsidRDefault="006303EC" w:rsidP="006303EC">
      <w:pPr>
        <w:ind w:left="420" w:firstLine="420"/>
      </w:pPr>
      <w:r w:rsidRPr="003302CF">
        <w:t>这个</w:t>
      </w:r>
      <w:r w:rsidRPr="003302CF">
        <w:t>exclusivity</w:t>
      </w:r>
      <w:r w:rsidRPr="003302CF">
        <w:t>的定义可以理解成同一个</w:t>
      </w:r>
      <w:r w:rsidRPr="003302CF">
        <w:t>instance</w:t>
      </w:r>
      <w:r w:rsidRPr="003302CF">
        <w:t>在不同视图下的特征表示</w:t>
      </w:r>
      <w:r w:rsidRPr="003302CF">
        <w:t>R</w:t>
      </w:r>
      <w:r w:rsidRPr="003302CF">
        <w:t>应该尽量地不同，这是代表了不同视图下的互补性。因此</w:t>
      </w:r>
      <w:r w:rsidRPr="003302CF">
        <w:t>representation exclusivity</w:t>
      </w:r>
      <w:r w:rsidRPr="003302CF">
        <w:t>的目标函数为：</w:t>
      </w:r>
    </w:p>
    <w:p w:rsidR="006303EC" w:rsidRPr="003302CF" w:rsidRDefault="006303EC" w:rsidP="006303EC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v≠w</m:t>
                      </m:r>
                    </m:sub>
                    <m:sup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H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(R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(v)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,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(w)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nary>
                </m:e>
              </m:nary>
            </m:e>
          </m:func>
        </m:oMath>
      </m:oMathPara>
    </w:p>
    <w:p w:rsidR="006303EC" w:rsidRPr="003302CF" w:rsidRDefault="006303EC" w:rsidP="006303EC"/>
    <w:p w:rsidR="006303EC" w:rsidRPr="003302CF" w:rsidRDefault="006303EC" w:rsidP="006303EC">
      <w:pPr>
        <w:pStyle w:val="a6"/>
        <w:numPr>
          <w:ilvl w:val="1"/>
          <w:numId w:val="1"/>
        </w:numPr>
        <w:ind w:firstLineChars="0"/>
      </w:pPr>
      <w:r w:rsidRPr="003302CF">
        <w:t>接着是</w:t>
      </w:r>
      <w:r w:rsidRPr="003302CF">
        <w:t>indicator consistency</w:t>
      </w:r>
      <w:r w:rsidRPr="003302CF">
        <w:t>的定义：</w:t>
      </w:r>
    </w:p>
    <w:p w:rsidR="006303EC" w:rsidRPr="003302CF" w:rsidRDefault="006303EC" w:rsidP="006303EC">
      <w:pPr>
        <w:ind w:left="420" w:firstLine="420"/>
      </w:pPr>
      <w:r w:rsidRPr="003302CF">
        <w:t>直观上理解，</w:t>
      </w:r>
      <w:r w:rsidRPr="003302CF">
        <w:t>indicator consistency</w:t>
      </w:r>
      <w:r w:rsidRPr="003302CF">
        <w:t>就是即使同一个</w:t>
      </w:r>
      <w:r w:rsidRPr="003302CF">
        <w:t>instance</w:t>
      </w:r>
      <w:r w:rsidRPr="003302CF">
        <w:t>在不同视图下的特征表示</w:t>
      </w:r>
      <w:r w:rsidRPr="003302CF">
        <w:rPr>
          <w:rFonts w:hint="eastAsia"/>
        </w:rPr>
        <w:t>R</w:t>
      </w:r>
      <w:r w:rsidRPr="003302CF">
        <w:rPr>
          <w:rFonts w:hint="eastAsia"/>
        </w:rPr>
        <w:t>是不相同的，但是对于同一个</w:t>
      </w:r>
      <w:r w:rsidRPr="003302CF">
        <w:rPr>
          <w:rFonts w:hint="eastAsia"/>
        </w:rPr>
        <w:t>instance</w:t>
      </w:r>
      <w:r w:rsidRPr="003302CF">
        <w:rPr>
          <w:rFonts w:hint="eastAsia"/>
        </w:rPr>
        <w:t>，在不同视图下应该划分到同一个簇中。这里我打算用</w:t>
      </w:r>
      <w:r w:rsidRPr="003302CF">
        <w:rPr>
          <w:rFonts w:hint="eastAsia"/>
        </w:rPr>
        <w:t>K-Means</w:t>
      </w:r>
      <w:r w:rsidRPr="003302CF">
        <w:rPr>
          <w:rFonts w:hint="eastAsia"/>
        </w:rPr>
        <w:t>算法，因此</w:t>
      </w:r>
      <w:r w:rsidRPr="003302CF">
        <w:rPr>
          <w:rFonts w:hint="eastAsia"/>
        </w:rPr>
        <w:t>indicator</w:t>
      </w:r>
      <w:r w:rsidRPr="003302CF">
        <w:t xml:space="preserve"> consistency</w:t>
      </w:r>
      <w:r w:rsidRPr="003302CF">
        <w:t>的目标函数为：</w:t>
      </w:r>
    </w:p>
    <w:p w:rsidR="006303EC" w:rsidRPr="003302CF" w:rsidRDefault="006303EC" w:rsidP="006303EC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arg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</m:fName>
            <m:e>
              <m:r>
                <w:rPr>
                  <w:rFonts w:ascii="Cambria Math" w:hAnsi="Cambria Math"/>
                </w:rPr>
                <m:t xml:space="preserve">min </m:t>
              </m:r>
            </m:e>
          </m:func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v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||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</w:rPr>
                        <m:t>-G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(v)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||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nary>
            </m:e>
          </m:nary>
        </m:oMath>
      </m:oMathPara>
    </w:p>
    <w:p w:rsidR="006303EC" w:rsidRDefault="006303EC" w:rsidP="006303EC">
      <w:pPr>
        <w:ind w:left="420" w:firstLine="420"/>
      </w:pPr>
      <w:r w:rsidRPr="003302CF">
        <w:rPr>
          <w:rFonts w:hint="eastAsia"/>
        </w:rPr>
        <w:t>其中，</w:t>
      </w:r>
      <w:r w:rsidRPr="003302CF">
        <w:rPr>
          <w:rFonts w:hint="eastAsia"/>
        </w:rPr>
        <w:t>G</w:t>
      </w:r>
      <w:r w:rsidRPr="003302CF">
        <w:rPr>
          <w:rFonts w:hint="eastAsia"/>
        </w:rPr>
        <w:t>为</w:t>
      </w:r>
      <w:r w:rsidRPr="003302CF">
        <w:rPr>
          <w:rFonts w:hint="eastAsia"/>
        </w:rPr>
        <w:t>indicator</w:t>
      </w:r>
      <w:r w:rsidRPr="003302CF">
        <w:t xml:space="preserve"> matrix</w:t>
      </w:r>
      <w:r w:rsidRPr="003302CF">
        <w:t>，注意到对于不同的视图</w:t>
      </w:r>
      <w:r w:rsidRPr="003302CF">
        <w:t>v</w:t>
      </w:r>
      <w:r w:rsidRPr="003302CF">
        <w:t>，</w:t>
      </w:r>
      <w:r w:rsidRPr="003302CF">
        <w:rPr>
          <w:rFonts w:hint="eastAsia"/>
        </w:rPr>
        <w:t>G</w:t>
      </w:r>
      <w:r w:rsidRPr="003302CF">
        <w:rPr>
          <w:rFonts w:hint="eastAsia"/>
        </w:rPr>
        <w:t>都是一样的，对应于前面提出的</w:t>
      </w:r>
      <w:r w:rsidRPr="003302CF">
        <w:rPr>
          <w:rFonts w:hint="eastAsia"/>
        </w:rPr>
        <w:t>indicator</w:t>
      </w:r>
      <w:r w:rsidRPr="003302CF">
        <w:t xml:space="preserve"> consistency</w:t>
      </w:r>
      <w:r w:rsidRPr="003302CF">
        <w:t>的概念；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(v)</m:t>
            </m:r>
          </m:sup>
        </m:sSubSup>
      </m:oMath>
      <w:r w:rsidRPr="003302CF">
        <w:t>为第</w:t>
      </w:r>
      <w:r w:rsidRPr="003302CF">
        <w:t>v</w:t>
      </w:r>
      <w:proofErr w:type="gramStart"/>
      <w:r w:rsidRPr="003302CF">
        <w:t>个</w:t>
      </w:r>
      <w:proofErr w:type="gramEnd"/>
      <w:r w:rsidRPr="003302CF">
        <w:t>视图下，第</w:t>
      </w:r>
      <w:proofErr w:type="spellStart"/>
      <w:r w:rsidRPr="003302CF">
        <w:t>i</w:t>
      </w:r>
      <w:proofErr w:type="spellEnd"/>
      <w:proofErr w:type="gramStart"/>
      <w:r w:rsidRPr="003302CF">
        <w:t>个</w:t>
      </w:r>
      <w:proofErr w:type="gramEnd"/>
      <w:r w:rsidRPr="003302CF">
        <w:t>instance</w:t>
      </w:r>
      <w:r w:rsidRPr="003302CF">
        <w:t>对应的簇的质心。</w:t>
      </w:r>
    </w:p>
    <w:p w:rsidR="00CE0A9E" w:rsidRDefault="00CE0A9E" w:rsidP="00CE0A9E"/>
    <w:p w:rsidR="007F0731" w:rsidRDefault="007F0731" w:rsidP="00CE0A9E"/>
    <w:p w:rsidR="007F0731" w:rsidRDefault="007F0731" w:rsidP="00CE0A9E"/>
    <w:p w:rsidR="0093213C" w:rsidRDefault="0093213C" w:rsidP="00CE0A9E">
      <w:pPr>
        <w:rPr>
          <w:rFonts w:hint="eastAsia"/>
        </w:rPr>
      </w:pPr>
    </w:p>
    <w:p w:rsidR="00CE0A9E" w:rsidRDefault="00CE0A9E" w:rsidP="00CE0A9E">
      <w:r>
        <w:lastRenderedPageBreak/>
        <w:t>而最终的目标函数为：</w:t>
      </w:r>
    </w:p>
    <w:p w:rsidR="006303EC" w:rsidRPr="00005642" w:rsidRDefault="00CE0A9E" w:rsidP="00005642">
      <w:pPr>
        <w:pStyle w:val="a6"/>
        <w:ind w:left="420" w:firstLineChars="0" w:firstLine="0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arg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</m:fName>
            <m:e>
              <m:r>
                <m:rPr>
                  <m:sty m:val="p"/>
                </m:rPr>
                <w:rPr>
                  <w:rFonts w:ascii="Cambria Math" w:hAnsi="Cambria Math"/>
                </w:rPr>
                <m:t>min⁡</m:t>
              </m:r>
              <m:r>
                <w:rPr>
                  <w:rFonts w:ascii="Cambria Math" w:hAnsi="Cambria Math"/>
                </w:rPr>
                <m:t>（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w:bookmarkStart w:id="0" w:name="OLE_LINK1"/>
                                  <w:bookmarkStart w:id="1" w:name="OLE_LINK2"/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v</m:t>
                                          </m:r>
                                        </m:e>
                                      </m:d>
                                    </m:sup>
                                  </m:sSubSup>
                                  <w:bookmarkEnd w:id="0"/>
                                  <w:bookmarkEnd w:id="1"/>
                                  <m:r>
                                    <w:rPr>
                                      <w:rFonts w:ascii="Cambria Math" w:hAnsi="Cambria Math"/>
                                    </w:rPr>
                                    <m:t>-G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v</m:t>
                                          </m:r>
                                        </m:e>
                                      </m:d>
                                    </m:sup>
                                  </m:sSubSup>
                                </m:e>
                              </m:d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nary>
                </m:e>
              </m:nary>
              <m:r>
                <w:rPr>
                  <w:rFonts w:ascii="Cambria Math" w:hAnsi="Cambria Math"/>
                </w:rPr>
                <m:t>-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v≠w</m:t>
                      </m:r>
                    </m:sub>
                    <m:sup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H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(R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</w:rPr>
                        <m:t>,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nary>
                </m:e>
              </m:nary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v</m:t>
                                          </m:r>
                                        </m:e>
                                      </m:d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Sup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R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v</m:t>
                                          </m:r>
                                        </m:e>
                                      </m:d>
                                    </m:sup>
                                  </m:sSubSup>
                                </m:e>
                              </m:d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nary>
                </m:e>
              </m:nary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sup>
                          </m:sSubSup>
                        </m:e>
                      </m:d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sup>
                          </m:sSubSup>
                        </m:e>
                      </m:d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r>
                <w:rPr>
                  <w:rFonts w:ascii="Cambria Math" w:hAnsi="Cambria Math"/>
                </w:rPr>
                <m:t>）</m:t>
              </m:r>
            </m:e>
          </m:func>
        </m:oMath>
      </m:oMathPara>
    </w:p>
    <w:p w:rsidR="00005642" w:rsidRDefault="00005642" w:rsidP="00005642">
      <w:pPr>
        <w:rPr>
          <w:rFonts w:hint="eastAsia"/>
        </w:rPr>
      </w:pPr>
      <w:r>
        <w:tab/>
      </w:r>
      <w:r>
        <w:rPr>
          <w:rFonts w:hint="eastAsia"/>
        </w:rPr>
        <w:t>可是</w:t>
      </w:r>
      <w:r>
        <w:t>我这两天</w:t>
      </w:r>
      <w:r>
        <w:rPr>
          <w:rFonts w:hint="eastAsia"/>
        </w:rPr>
        <w:t>重新</w:t>
      </w:r>
      <w:r>
        <w:t>开始做这个实验的时候，发现这个目标函数存在一个很大的缺陷，就是在</w:t>
      </w:r>
      <w:r>
        <w:rPr>
          <w:rFonts w:hint="eastAsia"/>
        </w:rPr>
        <w:t>K-M</w:t>
      </w:r>
      <w:r>
        <w:t>eans</w:t>
      </w:r>
      <w:r>
        <w:t>相关的目标函数中</w:t>
      </w:r>
      <w:r>
        <w:rPr>
          <w:rFonts w:hint="eastAsia"/>
        </w:rPr>
        <w:t>（即</w:t>
      </w:r>
      <w:r>
        <w:t>总目标函数的第一项</w:t>
      </w:r>
      <w:r>
        <w:rPr>
          <w:rFonts w:hint="eastAsia"/>
        </w:rPr>
        <w:t>），</w:t>
      </w:r>
      <w:r>
        <w:t>只会对</w:t>
      </w:r>
      <w:r>
        <w:t>cluster indicator G</w:t>
      </w:r>
      <w:r>
        <w:rPr>
          <w:rFonts w:hint="eastAsia"/>
        </w:rPr>
        <w:t>进行</w:t>
      </w:r>
      <w:r>
        <w:t>更新，而不会对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</m:t>
                </m:r>
              </m:e>
            </m:d>
          </m:sup>
        </m:sSubSup>
      </m:oMath>
      <w:r>
        <w:rPr>
          <w:rFonts w:hint="eastAsia"/>
        </w:rPr>
        <w:t>，</w:t>
      </w:r>
      <w:r>
        <w:t>因此</w:t>
      </w:r>
      <w:r>
        <w:rPr>
          <w:rFonts w:hint="eastAsia"/>
        </w:rPr>
        <w:t>区分开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</m:t>
                </m:r>
              </m:e>
            </m:d>
          </m:sup>
        </m:sSubSup>
        <m:r>
          <m:rPr>
            <m:sty m:val="p"/>
          </m:rPr>
          <w:rPr>
            <w:rFonts w:ascii="Cambria Math" w:hAnsi="Cambria Math" w:hint="eastAsia"/>
          </w:rPr>
          <m:t>和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'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</m:t>
                </m:r>
              </m:e>
            </m:d>
          </m:sup>
        </m:sSubSup>
      </m:oMath>
      <w:r>
        <w:rPr>
          <w:rFonts w:hint="eastAsia"/>
        </w:rPr>
        <w:t>是</w:t>
      </w:r>
      <w:r>
        <w:t>无意义的，因为初始化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</m:t>
                </m:r>
              </m:e>
            </m:d>
          </m:sup>
        </m:sSubSup>
      </m:oMath>
      <w:r>
        <w:rPr>
          <w:rFonts w:hint="eastAsia"/>
        </w:rPr>
        <w:t>以后</w:t>
      </w:r>
      <w:r>
        <w:t>该项就不会</w:t>
      </w:r>
      <w:r>
        <w:rPr>
          <w:rFonts w:hint="eastAsia"/>
        </w:rPr>
        <w:t>后续</w:t>
      </w:r>
      <w:r>
        <w:t>的迭代求解中更新。</w:t>
      </w:r>
    </w:p>
    <w:p w:rsidR="00005642" w:rsidRDefault="00005642" w:rsidP="00005642"/>
    <w:p w:rsidR="00421D3A" w:rsidRDefault="00421D3A" w:rsidP="00005642">
      <w:pPr>
        <w:rPr>
          <w:rFonts w:hint="eastAsia"/>
        </w:rPr>
      </w:pPr>
    </w:p>
    <w:p w:rsidR="00005642" w:rsidRDefault="00005642" w:rsidP="00005642">
      <w:r>
        <w:tab/>
      </w:r>
      <w:r>
        <w:rPr>
          <w:rFonts w:hint="eastAsia"/>
        </w:rPr>
        <w:t>而这两天</w:t>
      </w:r>
      <w:r>
        <w:t>，我尝试</w:t>
      </w:r>
      <w:r>
        <w:rPr>
          <w:rFonts w:hint="eastAsia"/>
        </w:rPr>
        <w:t>在</w:t>
      </w:r>
      <w:r>
        <w:t>大框架不</w:t>
      </w:r>
      <w:r>
        <w:rPr>
          <w:rFonts w:hint="eastAsia"/>
        </w:rPr>
        <w:t>变</w:t>
      </w:r>
      <w:r>
        <w:t>的前提下对模型进行修改，</w:t>
      </w:r>
      <w:r w:rsidR="009317D1">
        <w:t>最终提出了以下的新模型：</w:t>
      </w:r>
    </w:p>
    <w:p w:rsidR="009317D1" w:rsidRDefault="00A1417F" w:rsidP="00005642">
      <w:r>
        <w:tab/>
      </w:r>
      <w:r>
        <w:t>首先基于</w:t>
      </w:r>
      <w:r>
        <w:rPr>
          <w:rFonts w:hint="eastAsia"/>
        </w:rPr>
        <w:t>LLE(Locally linear embedding)</w:t>
      </w:r>
      <w:r>
        <w:rPr>
          <w:rFonts w:hint="eastAsia"/>
        </w:rPr>
        <w:t>的思想，在同一视图下，我们假设每一个人的</w:t>
      </w:r>
      <w:proofErr w:type="gramStart"/>
      <w:r>
        <w:rPr>
          <w:rFonts w:hint="eastAsia"/>
        </w:rPr>
        <w:t>脑网络</w:t>
      </w:r>
      <w:proofErr w:type="gramEnd"/>
      <w:r>
        <w:rPr>
          <w:rFonts w:hint="eastAsia"/>
        </w:rPr>
        <w:t>的特征表示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</m:t>
                </m:r>
              </m:e>
            </m:d>
          </m:sup>
        </m:sSubSup>
      </m:oMath>
      <w:r>
        <w:t>可以表示成同一视图下相邻的人的</w:t>
      </w:r>
      <w:proofErr w:type="gramStart"/>
      <w:r>
        <w:t>脑网络</w:t>
      </w:r>
      <w:proofErr w:type="gramEnd"/>
      <w:r>
        <w:t>的特征表示的线性组合（这里的相邻可以通过一个权重值</w:t>
      </w:r>
      <w:r>
        <w:t>s</w:t>
      </w:r>
      <w:r>
        <w:t>来表示，如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t>表示第</w:t>
      </w:r>
      <w:proofErr w:type="spellStart"/>
      <w:r>
        <w:t>i</w:t>
      </w:r>
      <w:proofErr w:type="spellEnd"/>
      <w:r>
        <w:t>个人和第</w:t>
      </w:r>
      <w:r>
        <w:t>j</w:t>
      </w:r>
      <w:r>
        <w:t>个人的相似程度，也就是线性相关的关系）</w:t>
      </w:r>
      <w:r w:rsidR="005B7AE2">
        <w:t>。基于这一思想得到以下的目标函数：</w:t>
      </w:r>
    </w:p>
    <w:p w:rsidR="005B7AE2" w:rsidRPr="005B7AE2" w:rsidRDefault="005B7AE2" w:rsidP="00005642">
      <m:oMathPara>
        <m:oMath>
          <m:r>
            <m:rPr>
              <m:sty m:val="p"/>
            </m:rPr>
            <w:rPr>
              <w:rFonts w:ascii="Cambria Math" w:hAnsi="Cambria Math"/>
            </w:rPr>
            <m:t>||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v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v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d>
                    </m:sup>
                  </m:sSubSup>
                </m:e>
              </m:nary>
              <m:r>
                <w:rPr>
                  <w:rFonts w:ascii="Cambria Math" w:hAnsi="Cambria Math"/>
                </w:rPr>
                <m:t>||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:rsidR="005B7AE2" w:rsidRDefault="005B7AE2" w:rsidP="00005642">
      <w:r>
        <w:tab/>
      </w:r>
      <w:r>
        <w:t>因此对于第</w:t>
      </w:r>
      <w:r>
        <w:t>v</w:t>
      </w:r>
      <w:proofErr w:type="gramStart"/>
      <w:r>
        <w:t>个</w:t>
      </w:r>
      <w:proofErr w:type="gramEnd"/>
      <w:r>
        <w:t>视图下第</w:t>
      </w:r>
      <w:proofErr w:type="spellStart"/>
      <w:r>
        <w:t>i</w:t>
      </w:r>
      <w:proofErr w:type="spellEnd"/>
      <w:r>
        <w:t>个人的</w:t>
      </w:r>
      <w:r>
        <w:rPr>
          <w:rFonts w:hint="eastAsia"/>
        </w:rPr>
        <w:t>SDAE</w:t>
      </w:r>
      <w:r>
        <w:rPr>
          <w:rFonts w:hint="eastAsia"/>
        </w:rPr>
        <w:t>的</w:t>
      </w:r>
      <w:r w:rsidR="00F177E1">
        <w:rPr>
          <w:rFonts w:hint="eastAsia"/>
        </w:rPr>
        <w:t>误差惩罚函数为：</w:t>
      </w:r>
    </w:p>
    <w:p w:rsidR="00F177E1" w:rsidRDefault="00F177E1" w:rsidP="00F177E1">
      <w:pPr>
        <w:jc w:val="center"/>
      </w:pPr>
      <m:oMath>
        <m:r>
          <m:rPr>
            <m:sty m:val="p"/>
          </m:rPr>
          <w:rPr>
            <w:rFonts w:ascii="Cambria Math" w:hAnsi="Cambria Math"/>
          </w:rPr>
          <m:t>||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v</m:t>
                </m:r>
              </m:sup>
            </m:sSubSup>
            <m:r>
              <w:rPr>
                <w:rFonts w:ascii="Cambria Math" w:hAnsi="Cambria Math"/>
              </w:rPr>
              <m:t>-</m:t>
            </m:r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</m:t>
                </m:r>
              </m:sub>
              <m:sup/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v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</m:d>
                  </m:sup>
                </m:sSubSup>
              </m:e>
            </m:nary>
            <m:r>
              <w:rPr>
                <w:rFonts w:ascii="Cambria Math" w:hAnsi="Cambria Math"/>
              </w:rPr>
              <m:t>||</m:t>
            </m:r>
          </m:e>
          <m:sub>
            <m:r>
              <w:rPr>
                <w:rFonts w:ascii="Cambria Math" w:hAnsi="Cambria Math"/>
              </w:rPr>
              <m:t>F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rPr>
          <w:rFonts w:hint="eastAsia"/>
        </w:rPr>
        <w:t>+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l</m:t>
            </m:r>
          </m:sub>
          <m:sup/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(||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l,i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v</m:t>
                    </m:r>
                  </m:sup>
                </m:sSubSup>
                <m:r>
                  <w:rPr>
                    <w:rFonts w:ascii="Cambria Math" w:hAnsi="Cambria Math"/>
                  </w:rPr>
                  <m:t>||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nary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+||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l,i</m:t>
                </m:r>
              </m:sub>
              <m:sup>
                <m:r>
                  <w:rPr>
                    <w:rFonts w:ascii="Cambria Math" w:hAnsi="Cambria Math"/>
                  </w:rPr>
                  <m:t>v</m:t>
                </m:r>
              </m:sup>
            </m:sSubSup>
            <m:r>
              <w:rPr>
                <w:rFonts w:ascii="Cambria Math" w:hAnsi="Cambria Math"/>
              </w:rPr>
              <m:t>||</m:t>
            </m:r>
          </m:e>
          <m:sub>
            <m:r>
              <w:rPr>
                <w:rFonts w:ascii="Cambria Math" w:hAnsi="Cambria Math"/>
              </w:rPr>
              <m:t>F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)</m:t>
        </m:r>
      </m:oMath>
    </w:p>
    <w:p w:rsidR="00F177E1" w:rsidRDefault="00F177E1" w:rsidP="00F177E1">
      <w:r>
        <w:tab/>
      </w:r>
      <w:r>
        <w:t>其中第一项为基于</w:t>
      </w:r>
      <w:r>
        <w:rPr>
          <w:rFonts w:hint="eastAsia"/>
        </w:rPr>
        <w:t>LLE</w:t>
      </w:r>
      <w:r>
        <w:rPr>
          <w:rFonts w:hint="eastAsia"/>
        </w:rPr>
        <w:t>思想的误差项，第二第三项为正则化项，</w:t>
      </w:r>
      <w:r>
        <w:rPr>
          <w:rFonts w:hint="eastAsia"/>
        </w:rPr>
        <w:t>l</w:t>
      </w:r>
      <w:r>
        <w:rPr>
          <w:rFonts w:hint="eastAsia"/>
        </w:rPr>
        <w:t>为</w:t>
      </w:r>
      <w:r>
        <w:rPr>
          <w:rFonts w:hint="eastAsia"/>
        </w:rPr>
        <w:t>SADE</w:t>
      </w:r>
      <w:r>
        <w:rPr>
          <w:rFonts w:hint="eastAsia"/>
        </w:rPr>
        <w:t>的层数。</w:t>
      </w:r>
    </w:p>
    <w:p w:rsidR="003A77EE" w:rsidRDefault="003A77EE" w:rsidP="00F177E1"/>
    <w:p w:rsidR="003A77EE" w:rsidRDefault="003A77EE" w:rsidP="00F177E1">
      <w:r>
        <w:tab/>
      </w:r>
      <w:r>
        <w:t>接下来是排他项</w:t>
      </w:r>
      <w:r>
        <w:t>exclusivity</w:t>
      </w:r>
      <w:r>
        <w:t>，</w:t>
      </w:r>
      <w:r w:rsidR="00214529">
        <w:t>这一项旨在</w:t>
      </w:r>
      <w:r w:rsidR="0093213C">
        <w:t>利用多视图的互补性：假设在某一个视图下第</w:t>
      </w:r>
      <w:proofErr w:type="spellStart"/>
      <w:r w:rsidR="0093213C">
        <w:t>i</w:t>
      </w:r>
      <w:proofErr w:type="spellEnd"/>
      <w:r w:rsidR="0093213C">
        <w:t>个人与第</w:t>
      </w:r>
      <w:r w:rsidR="0093213C">
        <w:t>j</w:t>
      </w:r>
      <w:r w:rsidR="0093213C">
        <w:t>个人的相似度很高，那么在另一视图下这两个人的相似度应尽可能低，因此产生了如下基于</w:t>
      </w:r>
      <w:r w:rsidR="0093213C">
        <w:t>exclusivity</w:t>
      </w:r>
      <w:r w:rsidR="0093213C">
        <w:t>的目标函数：</w:t>
      </w:r>
    </w:p>
    <w:p w:rsidR="0093213C" w:rsidRPr="003F5DB3" w:rsidRDefault="0093213C" w:rsidP="00F177E1">
      <m:oMathPara>
        <m:oMath>
          <m:r>
            <m:rPr>
              <m:sty m:val="p"/>
            </m:rP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v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w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||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v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⊙S</m:t>
                  </m:r>
                </m:e>
                <m:sup>
                  <m:r>
                    <w:rPr>
                      <w:rFonts w:ascii="Cambria Math" w:hAnsi="Cambria Math"/>
                    </w:rPr>
                    <m:t>w</m:t>
                  </m:r>
                </m:sup>
              </m:sSup>
              <m:r>
                <w:rPr>
                  <w:rFonts w:ascii="Cambria Math" w:hAnsi="Cambria Math"/>
                </w:rPr>
                <m:t>||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3F5DB3" w:rsidRDefault="003F5DB3" w:rsidP="00F177E1"/>
    <w:p w:rsidR="003F5DB3" w:rsidRDefault="003F5DB3" w:rsidP="00F177E1">
      <w:r>
        <w:tab/>
      </w:r>
      <w:r>
        <w:t>最后是</w:t>
      </w:r>
      <w:proofErr w:type="gramStart"/>
      <w:r>
        <w:t>一致项</w:t>
      </w:r>
      <w:proofErr w:type="gramEnd"/>
      <w:r>
        <w:t>consistency</w:t>
      </w:r>
      <w:r>
        <w:t>，这一项旨在</w:t>
      </w:r>
      <w:r w:rsidR="007D3293">
        <w:t>结合多个视图下的相似度矩阵</w:t>
      </w:r>
      <w:r w:rsidR="007D3293">
        <w:rPr>
          <w:rFonts w:hint="eastAsia"/>
        </w:rPr>
        <w:t>S</w:t>
      </w:r>
      <w:r w:rsidR="007D3293">
        <w:rPr>
          <w:rFonts w:hint="eastAsia"/>
        </w:rPr>
        <w:t>达到一致的聚类结果，这里采用</w:t>
      </w:r>
      <w:proofErr w:type="gramStart"/>
      <w:r w:rsidR="007D3293">
        <w:rPr>
          <w:rFonts w:hint="eastAsia"/>
        </w:rPr>
        <w:t>的是谱聚类</w:t>
      </w:r>
      <w:proofErr w:type="gramEnd"/>
      <w:r w:rsidR="007D3293">
        <w:rPr>
          <w:rFonts w:hint="eastAsia"/>
        </w:rPr>
        <w:t>方法，因此产生以下的目标函数：</w:t>
      </w:r>
    </w:p>
    <w:p w:rsidR="00592B28" w:rsidRPr="00592B28" w:rsidRDefault="00592B28" w:rsidP="00F177E1">
      <m:oMathPara>
        <m:oMath>
          <m:r>
            <m:rPr>
              <m:sty m:val="p"/>
            </m:rPr>
            <w:rPr>
              <w:rFonts w:ascii="Cambria Math" w:hAnsi="Cambria Math" w:hint="eastAsia"/>
            </w:rPr>
            <m:t>min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v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||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v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⊙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  <m:r>
                    <w:rPr>
                      <w:rFonts w:ascii="Cambria Math" w:hAnsi="Cambria Math"/>
                    </w:rPr>
                    <m:t>||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nary>
        </m:oMath>
      </m:oMathPara>
    </w:p>
    <w:p w:rsidR="00592B28" w:rsidRDefault="00592B28" w:rsidP="00F177E1">
      <w:r>
        <w:tab/>
      </w:r>
      <w:r>
        <w:t>其中，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||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j</m:t>
                </m:r>
              </m:sup>
            </m:sSup>
            <m:r>
              <w:rPr>
                <w:rFonts w:ascii="Cambria Math" w:hAnsi="Cambria Math"/>
              </w:rPr>
              <m:t>||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CF74FD">
        <w:rPr>
          <w:rFonts w:hint="eastAsia"/>
        </w:rPr>
        <w:t>，</w:t>
      </w:r>
      <w:r w:rsidR="00CF74FD">
        <w:rPr>
          <w:rFonts w:hint="eastAsia"/>
        </w:rPr>
        <w:t>F</w:t>
      </w:r>
      <w:r w:rsidR="00CF74FD">
        <w:rPr>
          <w:rFonts w:hint="eastAsia"/>
        </w:rPr>
        <w:t>为</w:t>
      </w:r>
      <w:r w:rsidR="00CF74FD">
        <w:rPr>
          <w:rFonts w:hint="eastAsia"/>
        </w:rPr>
        <w:t>indicator</w:t>
      </w:r>
      <w:r w:rsidR="00CF74FD">
        <w:t xml:space="preserve"> matrix</w:t>
      </w:r>
      <w:r w:rsidR="00CF74FD">
        <w:t>。</w:t>
      </w:r>
    </w:p>
    <w:p w:rsidR="00850734" w:rsidRDefault="00850734" w:rsidP="00F177E1"/>
    <w:p w:rsidR="00850734" w:rsidRDefault="00850734" w:rsidP="00F177E1">
      <w:r>
        <w:tab/>
      </w:r>
      <w:r>
        <w:t>总的目标函数为：</w:t>
      </w:r>
    </w:p>
    <w:p w:rsidR="0047112B" w:rsidRPr="00440FDC" w:rsidRDefault="00850734" w:rsidP="00F177E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arg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min⁡{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v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[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||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</m:t>
                      </m:r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  <m:sup/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</m:d>
                            </m:sup>
                          </m:sSubSup>
                        </m:e>
                      </m:nary>
                      <m:r>
                        <w:rPr>
                          <w:rFonts w:ascii="Cambria Math" w:hAnsi="Cambria Math"/>
                        </w:rPr>
                        <m:t>||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+</m:t>
                  </m:r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(||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l,i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||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nary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+||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l,i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||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)</m:t>
                  </m:r>
                  <m:r>
                    <w:rPr>
                      <w:rFonts w:ascii="Cambria Math" w:hAnsi="Cambria Math"/>
                    </w:rPr>
                    <m:t>]}</m:t>
                  </m:r>
                </m:e>
              </m:nary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v≠w</m:t>
                  </m:r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sup>
                      </m:sSup>
                    </m:e>
                  </m:d>
                </m:e>
              </m:nary>
              <m:r>
                <w:rPr>
                  <w:rFonts w:ascii="Cambria Math" w:hAnsi="Cambria Math"/>
                </w:rPr>
                <m:t>+</m:t>
              </m:r>
            </m:e>
          </m:nary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v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||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v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⊙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  <m:r>
                    <w:rPr>
                      <w:rFonts w:ascii="Cambria Math" w:hAnsi="Cambria Math"/>
                    </w:rPr>
                    <m:t>||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nary>
        </m:oMath>
      </m:oMathPara>
    </w:p>
    <w:p w:rsidR="00F12A9B" w:rsidRDefault="00440FDC" w:rsidP="00F177E1">
      <w:pPr>
        <w:rPr>
          <w:rFonts w:hint="eastAsia"/>
        </w:rPr>
      </w:pPr>
      <w:r>
        <w:tab/>
      </w:r>
      <w:r w:rsidR="00F12A9B">
        <w:t>这里提出的改进后的新算法是借鉴了论文《</w:t>
      </w:r>
      <w:r w:rsidR="00F12A9B" w:rsidRPr="00F12A9B">
        <w:t>Exclusivity-Consistency Regularized Multi-view Subspace Clustering</w:t>
      </w:r>
      <w:r w:rsidR="00F12A9B">
        <w:t>》的做法，里面也提出了相似的排他性和一致性的想法。不过区别是</w:t>
      </w:r>
      <w:r w:rsidR="00B152B9">
        <w:t>里面</w:t>
      </w:r>
      <w:r w:rsidR="00B152B9">
        <w:lastRenderedPageBreak/>
        <w:t>首先用子空间聚类得到相似矩阵，而我的想法是利用</w:t>
      </w:r>
      <w:r w:rsidR="00B152B9">
        <w:rPr>
          <w:rFonts w:hint="eastAsia"/>
        </w:rPr>
        <w:t>LLE</w:t>
      </w:r>
      <w:r w:rsidR="00B152B9">
        <w:rPr>
          <w:rFonts w:hint="eastAsia"/>
        </w:rPr>
        <w:t>，并且把</w:t>
      </w:r>
      <w:r w:rsidR="00B152B9">
        <w:rPr>
          <w:rFonts w:hint="eastAsia"/>
        </w:rPr>
        <w:t>LLE</w:t>
      </w:r>
      <w:r w:rsidR="00BB444A">
        <w:rPr>
          <w:rFonts w:hint="eastAsia"/>
        </w:rPr>
        <w:t>的误差</w:t>
      </w:r>
      <w:bookmarkStart w:id="2" w:name="_GoBack"/>
      <w:bookmarkEnd w:id="2"/>
      <w:r w:rsidR="00B152B9">
        <w:rPr>
          <w:rFonts w:hint="eastAsia"/>
        </w:rPr>
        <w:t>结合到</w:t>
      </w:r>
      <w:r w:rsidR="00B152B9">
        <w:rPr>
          <w:rFonts w:hint="eastAsia"/>
        </w:rPr>
        <w:t>SDAE</w:t>
      </w:r>
      <w:r w:rsidR="00B152B9">
        <w:rPr>
          <w:rFonts w:hint="eastAsia"/>
        </w:rPr>
        <w:t>的网络更新</w:t>
      </w:r>
      <w:r w:rsidR="00513983">
        <w:rPr>
          <w:rFonts w:hint="eastAsia"/>
        </w:rPr>
        <w:t>中，</w:t>
      </w:r>
      <w:r w:rsidR="003F01E1">
        <w:rPr>
          <w:rFonts w:hint="eastAsia"/>
        </w:rPr>
        <w:t>不知道这样算不算是创新点。</w:t>
      </w:r>
    </w:p>
    <w:p w:rsidR="00F12A9B" w:rsidRDefault="00F12A9B" w:rsidP="00F177E1"/>
    <w:p w:rsidR="00440FDC" w:rsidRPr="00005642" w:rsidRDefault="00440FDC" w:rsidP="00F12A9B">
      <w:pPr>
        <w:ind w:firstLine="420"/>
        <w:rPr>
          <w:rFonts w:hint="eastAsia"/>
        </w:rPr>
      </w:pPr>
      <w:r>
        <w:t>请老师帮忙看一下这个新算法有没有什么不合理的地方，或者可以怎么改进，以及现在虽然提出了这个模型，但是不知道怎么求解？希望老师能给一些建议。</w:t>
      </w:r>
    </w:p>
    <w:sectPr w:rsidR="00440FDC" w:rsidRPr="0000564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4C6D" w:rsidRDefault="00A14C6D" w:rsidP="006303EC">
      <w:r>
        <w:separator/>
      </w:r>
    </w:p>
  </w:endnote>
  <w:endnote w:type="continuationSeparator" w:id="0">
    <w:p w:rsidR="00A14C6D" w:rsidRDefault="00A14C6D" w:rsidP="006303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2A9B" w:rsidRDefault="00F12A9B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2A9B" w:rsidRDefault="00F12A9B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2A9B" w:rsidRDefault="00F12A9B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4C6D" w:rsidRDefault="00A14C6D" w:rsidP="006303EC">
      <w:r>
        <w:separator/>
      </w:r>
    </w:p>
  </w:footnote>
  <w:footnote w:type="continuationSeparator" w:id="0">
    <w:p w:rsidR="00A14C6D" w:rsidRDefault="00A14C6D" w:rsidP="006303E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2A9B" w:rsidRDefault="00F12A9B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2A9B" w:rsidRDefault="00F12A9B" w:rsidP="006303EC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2A9B" w:rsidRDefault="00F12A9B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FE2017"/>
    <w:multiLevelType w:val="hybridMultilevel"/>
    <w:tmpl w:val="BC5CBA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FA9"/>
    <w:rsid w:val="000007C3"/>
    <w:rsid w:val="000011E2"/>
    <w:rsid w:val="00005642"/>
    <w:rsid w:val="00005C1A"/>
    <w:rsid w:val="00010AC2"/>
    <w:rsid w:val="000131B0"/>
    <w:rsid w:val="000254B1"/>
    <w:rsid w:val="00025D04"/>
    <w:rsid w:val="00033742"/>
    <w:rsid w:val="0003438B"/>
    <w:rsid w:val="00035690"/>
    <w:rsid w:val="000367E6"/>
    <w:rsid w:val="000400EB"/>
    <w:rsid w:val="00040FDF"/>
    <w:rsid w:val="0004221C"/>
    <w:rsid w:val="00052C75"/>
    <w:rsid w:val="000543B9"/>
    <w:rsid w:val="0005501B"/>
    <w:rsid w:val="0005515E"/>
    <w:rsid w:val="00056668"/>
    <w:rsid w:val="00057BE3"/>
    <w:rsid w:val="000623CF"/>
    <w:rsid w:val="00062A4E"/>
    <w:rsid w:val="0006386B"/>
    <w:rsid w:val="00074C92"/>
    <w:rsid w:val="000807F4"/>
    <w:rsid w:val="00087209"/>
    <w:rsid w:val="0009318B"/>
    <w:rsid w:val="00093D23"/>
    <w:rsid w:val="000949FD"/>
    <w:rsid w:val="00096974"/>
    <w:rsid w:val="00096A7D"/>
    <w:rsid w:val="000A0802"/>
    <w:rsid w:val="000A1BB1"/>
    <w:rsid w:val="000A3094"/>
    <w:rsid w:val="000A43D0"/>
    <w:rsid w:val="000A5CB2"/>
    <w:rsid w:val="000B1312"/>
    <w:rsid w:val="000B14DC"/>
    <w:rsid w:val="000B276A"/>
    <w:rsid w:val="000B2903"/>
    <w:rsid w:val="000B4908"/>
    <w:rsid w:val="000C154C"/>
    <w:rsid w:val="000C62EC"/>
    <w:rsid w:val="000C65C1"/>
    <w:rsid w:val="000D1411"/>
    <w:rsid w:val="000D31A4"/>
    <w:rsid w:val="000D4ACB"/>
    <w:rsid w:val="000E0855"/>
    <w:rsid w:val="000E16BE"/>
    <w:rsid w:val="000E27E6"/>
    <w:rsid w:val="000E4508"/>
    <w:rsid w:val="000E4DA8"/>
    <w:rsid w:val="000E5926"/>
    <w:rsid w:val="000E61DE"/>
    <w:rsid w:val="000F0793"/>
    <w:rsid w:val="000F2941"/>
    <w:rsid w:val="000F2D00"/>
    <w:rsid w:val="000F405D"/>
    <w:rsid w:val="000F79FE"/>
    <w:rsid w:val="00101072"/>
    <w:rsid w:val="001017B4"/>
    <w:rsid w:val="00101834"/>
    <w:rsid w:val="001040AA"/>
    <w:rsid w:val="0011154C"/>
    <w:rsid w:val="001138FC"/>
    <w:rsid w:val="00115CCA"/>
    <w:rsid w:val="001171F2"/>
    <w:rsid w:val="001173CB"/>
    <w:rsid w:val="00120BD6"/>
    <w:rsid w:val="00122725"/>
    <w:rsid w:val="001233EB"/>
    <w:rsid w:val="0013075F"/>
    <w:rsid w:val="00141D0E"/>
    <w:rsid w:val="00144E82"/>
    <w:rsid w:val="00150A71"/>
    <w:rsid w:val="001538E6"/>
    <w:rsid w:val="00155522"/>
    <w:rsid w:val="00160352"/>
    <w:rsid w:val="0016035E"/>
    <w:rsid w:val="00162F3C"/>
    <w:rsid w:val="00167D37"/>
    <w:rsid w:val="00173C6A"/>
    <w:rsid w:val="00177A46"/>
    <w:rsid w:val="00184C9B"/>
    <w:rsid w:val="00184EF2"/>
    <w:rsid w:val="00186833"/>
    <w:rsid w:val="00187CC1"/>
    <w:rsid w:val="00191DB8"/>
    <w:rsid w:val="00195AE8"/>
    <w:rsid w:val="001A39EC"/>
    <w:rsid w:val="001A6521"/>
    <w:rsid w:val="001B176C"/>
    <w:rsid w:val="001B2956"/>
    <w:rsid w:val="001C2162"/>
    <w:rsid w:val="001C501A"/>
    <w:rsid w:val="001C68A4"/>
    <w:rsid w:val="001D0750"/>
    <w:rsid w:val="001D1817"/>
    <w:rsid w:val="001D747B"/>
    <w:rsid w:val="001D79B3"/>
    <w:rsid w:val="001D7EE9"/>
    <w:rsid w:val="001E2B41"/>
    <w:rsid w:val="001E2D02"/>
    <w:rsid w:val="001E3400"/>
    <w:rsid w:val="001E62F9"/>
    <w:rsid w:val="001E7925"/>
    <w:rsid w:val="001F02C3"/>
    <w:rsid w:val="001F14E9"/>
    <w:rsid w:val="001F1662"/>
    <w:rsid w:val="00200A87"/>
    <w:rsid w:val="00202C7D"/>
    <w:rsid w:val="00203164"/>
    <w:rsid w:val="00203917"/>
    <w:rsid w:val="0020495D"/>
    <w:rsid w:val="00207E9E"/>
    <w:rsid w:val="00212FE8"/>
    <w:rsid w:val="00214529"/>
    <w:rsid w:val="002209E1"/>
    <w:rsid w:val="00220C66"/>
    <w:rsid w:val="002234F4"/>
    <w:rsid w:val="002240A0"/>
    <w:rsid w:val="00225888"/>
    <w:rsid w:val="00226F52"/>
    <w:rsid w:val="00234B8D"/>
    <w:rsid w:val="002353BC"/>
    <w:rsid w:val="002377A8"/>
    <w:rsid w:val="00241C48"/>
    <w:rsid w:val="00242842"/>
    <w:rsid w:val="002458B8"/>
    <w:rsid w:val="00245ED3"/>
    <w:rsid w:val="00250422"/>
    <w:rsid w:val="00251CD1"/>
    <w:rsid w:val="00251D12"/>
    <w:rsid w:val="002522FE"/>
    <w:rsid w:val="00252B19"/>
    <w:rsid w:val="00252D3F"/>
    <w:rsid w:val="0025350A"/>
    <w:rsid w:val="002573F8"/>
    <w:rsid w:val="00257EA1"/>
    <w:rsid w:val="0026070B"/>
    <w:rsid w:val="00263F5E"/>
    <w:rsid w:val="0026484C"/>
    <w:rsid w:val="002653E6"/>
    <w:rsid w:val="002668D2"/>
    <w:rsid w:val="00266BE5"/>
    <w:rsid w:val="00266D43"/>
    <w:rsid w:val="0026708B"/>
    <w:rsid w:val="00273CAC"/>
    <w:rsid w:val="00274235"/>
    <w:rsid w:val="00275C0F"/>
    <w:rsid w:val="002807C4"/>
    <w:rsid w:val="00283375"/>
    <w:rsid w:val="0028412D"/>
    <w:rsid w:val="002845D4"/>
    <w:rsid w:val="00293AB6"/>
    <w:rsid w:val="00297ACB"/>
    <w:rsid w:val="002A0A69"/>
    <w:rsid w:val="002A0F4E"/>
    <w:rsid w:val="002B18F2"/>
    <w:rsid w:val="002B254C"/>
    <w:rsid w:val="002B3B26"/>
    <w:rsid w:val="002B46AE"/>
    <w:rsid w:val="002B55D4"/>
    <w:rsid w:val="002B62FA"/>
    <w:rsid w:val="002B6DDD"/>
    <w:rsid w:val="002B787A"/>
    <w:rsid w:val="002C09E9"/>
    <w:rsid w:val="002C2F44"/>
    <w:rsid w:val="002C35B8"/>
    <w:rsid w:val="002C3A71"/>
    <w:rsid w:val="002C531B"/>
    <w:rsid w:val="002C5562"/>
    <w:rsid w:val="002C6914"/>
    <w:rsid w:val="002D002A"/>
    <w:rsid w:val="002D4393"/>
    <w:rsid w:val="002D4931"/>
    <w:rsid w:val="002D70B1"/>
    <w:rsid w:val="002E1FAE"/>
    <w:rsid w:val="002E5E17"/>
    <w:rsid w:val="002F1726"/>
    <w:rsid w:val="002F560C"/>
    <w:rsid w:val="002F5A2A"/>
    <w:rsid w:val="002F7108"/>
    <w:rsid w:val="002F7DD3"/>
    <w:rsid w:val="00301E24"/>
    <w:rsid w:val="003039A9"/>
    <w:rsid w:val="00312B2E"/>
    <w:rsid w:val="003140C4"/>
    <w:rsid w:val="003164F4"/>
    <w:rsid w:val="0031671F"/>
    <w:rsid w:val="00321890"/>
    <w:rsid w:val="003224F4"/>
    <w:rsid w:val="0032434F"/>
    <w:rsid w:val="00326AAE"/>
    <w:rsid w:val="0032701B"/>
    <w:rsid w:val="00327880"/>
    <w:rsid w:val="0033119D"/>
    <w:rsid w:val="00332CC9"/>
    <w:rsid w:val="0033435D"/>
    <w:rsid w:val="003400E3"/>
    <w:rsid w:val="00343DA2"/>
    <w:rsid w:val="0034613C"/>
    <w:rsid w:val="00346436"/>
    <w:rsid w:val="00346A61"/>
    <w:rsid w:val="0034790A"/>
    <w:rsid w:val="00350F09"/>
    <w:rsid w:val="00353E42"/>
    <w:rsid w:val="00360176"/>
    <w:rsid w:val="00363E64"/>
    <w:rsid w:val="00365922"/>
    <w:rsid w:val="003736CF"/>
    <w:rsid w:val="00374A57"/>
    <w:rsid w:val="00374BDB"/>
    <w:rsid w:val="00375AED"/>
    <w:rsid w:val="00376006"/>
    <w:rsid w:val="00385C7A"/>
    <w:rsid w:val="00387569"/>
    <w:rsid w:val="00391506"/>
    <w:rsid w:val="003A0BAE"/>
    <w:rsid w:val="003A2629"/>
    <w:rsid w:val="003A6815"/>
    <w:rsid w:val="003A77EE"/>
    <w:rsid w:val="003B0C9F"/>
    <w:rsid w:val="003B1110"/>
    <w:rsid w:val="003B20C8"/>
    <w:rsid w:val="003B383B"/>
    <w:rsid w:val="003B4699"/>
    <w:rsid w:val="003C30E4"/>
    <w:rsid w:val="003C3C39"/>
    <w:rsid w:val="003C4BDC"/>
    <w:rsid w:val="003C4F43"/>
    <w:rsid w:val="003C7C88"/>
    <w:rsid w:val="003D082B"/>
    <w:rsid w:val="003D1DE4"/>
    <w:rsid w:val="003D2570"/>
    <w:rsid w:val="003D296B"/>
    <w:rsid w:val="003D3D6A"/>
    <w:rsid w:val="003D4B12"/>
    <w:rsid w:val="003D575A"/>
    <w:rsid w:val="003D6621"/>
    <w:rsid w:val="003D6D68"/>
    <w:rsid w:val="003E3D50"/>
    <w:rsid w:val="003E5992"/>
    <w:rsid w:val="003E61AE"/>
    <w:rsid w:val="003F01E1"/>
    <w:rsid w:val="003F38D4"/>
    <w:rsid w:val="003F3A77"/>
    <w:rsid w:val="003F5722"/>
    <w:rsid w:val="003F5B99"/>
    <w:rsid w:val="003F5DB3"/>
    <w:rsid w:val="0040123C"/>
    <w:rsid w:val="00401D3D"/>
    <w:rsid w:val="004038CE"/>
    <w:rsid w:val="004044E7"/>
    <w:rsid w:val="00411B90"/>
    <w:rsid w:val="004125FC"/>
    <w:rsid w:val="004153D9"/>
    <w:rsid w:val="00415DE9"/>
    <w:rsid w:val="00416B10"/>
    <w:rsid w:val="00421D3A"/>
    <w:rsid w:val="00422138"/>
    <w:rsid w:val="00423FE4"/>
    <w:rsid w:val="004254D4"/>
    <w:rsid w:val="00427204"/>
    <w:rsid w:val="0042739D"/>
    <w:rsid w:val="004311F4"/>
    <w:rsid w:val="00433FD1"/>
    <w:rsid w:val="00434399"/>
    <w:rsid w:val="00436814"/>
    <w:rsid w:val="00440FDC"/>
    <w:rsid w:val="004422F6"/>
    <w:rsid w:val="00442833"/>
    <w:rsid w:val="00443D35"/>
    <w:rsid w:val="00446049"/>
    <w:rsid w:val="00447763"/>
    <w:rsid w:val="00447CFB"/>
    <w:rsid w:val="00450CFA"/>
    <w:rsid w:val="0045133A"/>
    <w:rsid w:val="004671D4"/>
    <w:rsid w:val="00470812"/>
    <w:rsid w:val="00470EC9"/>
    <w:rsid w:val="0047112B"/>
    <w:rsid w:val="004723AA"/>
    <w:rsid w:val="0047365C"/>
    <w:rsid w:val="004737B0"/>
    <w:rsid w:val="00487BC6"/>
    <w:rsid w:val="00490516"/>
    <w:rsid w:val="0049079F"/>
    <w:rsid w:val="00492995"/>
    <w:rsid w:val="00494E26"/>
    <w:rsid w:val="00496D4D"/>
    <w:rsid w:val="004979AA"/>
    <w:rsid w:val="004A0157"/>
    <w:rsid w:val="004A4AAD"/>
    <w:rsid w:val="004A5859"/>
    <w:rsid w:val="004A68BB"/>
    <w:rsid w:val="004B0F88"/>
    <w:rsid w:val="004B2C7D"/>
    <w:rsid w:val="004B3171"/>
    <w:rsid w:val="004B4521"/>
    <w:rsid w:val="004B5242"/>
    <w:rsid w:val="004B7264"/>
    <w:rsid w:val="004C1028"/>
    <w:rsid w:val="004C23AE"/>
    <w:rsid w:val="004C2D24"/>
    <w:rsid w:val="004C48E7"/>
    <w:rsid w:val="004C6EC5"/>
    <w:rsid w:val="004C75D9"/>
    <w:rsid w:val="004C761A"/>
    <w:rsid w:val="004C7790"/>
    <w:rsid w:val="004D46C0"/>
    <w:rsid w:val="004D47C0"/>
    <w:rsid w:val="004D738D"/>
    <w:rsid w:val="004D78DD"/>
    <w:rsid w:val="004E0EA3"/>
    <w:rsid w:val="004E2A25"/>
    <w:rsid w:val="004E447D"/>
    <w:rsid w:val="004E4712"/>
    <w:rsid w:val="004E67CB"/>
    <w:rsid w:val="004F00E0"/>
    <w:rsid w:val="004F2945"/>
    <w:rsid w:val="004F74D2"/>
    <w:rsid w:val="00505D93"/>
    <w:rsid w:val="005076B7"/>
    <w:rsid w:val="00513983"/>
    <w:rsid w:val="00515B2C"/>
    <w:rsid w:val="00516FB9"/>
    <w:rsid w:val="00516FC7"/>
    <w:rsid w:val="00521DB5"/>
    <w:rsid w:val="00526629"/>
    <w:rsid w:val="00533D89"/>
    <w:rsid w:val="00535475"/>
    <w:rsid w:val="00540E08"/>
    <w:rsid w:val="005411DD"/>
    <w:rsid w:val="00547F9E"/>
    <w:rsid w:val="005515C8"/>
    <w:rsid w:val="00552759"/>
    <w:rsid w:val="0055345F"/>
    <w:rsid w:val="005600FF"/>
    <w:rsid w:val="0056252F"/>
    <w:rsid w:val="00562564"/>
    <w:rsid w:val="00573119"/>
    <w:rsid w:val="005766BC"/>
    <w:rsid w:val="00580DEE"/>
    <w:rsid w:val="005848DF"/>
    <w:rsid w:val="00584BCE"/>
    <w:rsid w:val="00585D47"/>
    <w:rsid w:val="005866A4"/>
    <w:rsid w:val="005906AB"/>
    <w:rsid w:val="00592B28"/>
    <w:rsid w:val="00593074"/>
    <w:rsid w:val="00594490"/>
    <w:rsid w:val="005951EE"/>
    <w:rsid w:val="005972CD"/>
    <w:rsid w:val="00597ABD"/>
    <w:rsid w:val="00597C60"/>
    <w:rsid w:val="005A0156"/>
    <w:rsid w:val="005A056F"/>
    <w:rsid w:val="005A0FC0"/>
    <w:rsid w:val="005A6D63"/>
    <w:rsid w:val="005B0865"/>
    <w:rsid w:val="005B3309"/>
    <w:rsid w:val="005B5344"/>
    <w:rsid w:val="005B7508"/>
    <w:rsid w:val="005B7AE2"/>
    <w:rsid w:val="005C0575"/>
    <w:rsid w:val="005C4723"/>
    <w:rsid w:val="005C61A0"/>
    <w:rsid w:val="005C63F5"/>
    <w:rsid w:val="005C7B52"/>
    <w:rsid w:val="005C7DF2"/>
    <w:rsid w:val="005D2411"/>
    <w:rsid w:val="005D4D0E"/>
    <w:rsid w:val="005D6A15"/>
    <w:rsid w:val="005D71B9"/>
    <w:rsid w:val="005E590B"/>
    <w:rsid w:val="005F0C92"/>
    <w:rsid w:val="005F4306"/>
    <w:rsid w:val="005F67E4"/>
    <w:rsid w:val="005F7889"/>
    <w:rsid w:val="006144D3"/>
    <w:rsid w:val="00617741"/>
    <w:rsid w:val="00622B25"/>
    <w:rsid w:val="006237B1"/>
    <w:rsid w:val="00625B42"/>
    <w:rsid w:val="00627515"/>
    <w:rsid w:val="00627E3F"/>
    <w:rsid w:val="006303EC"/>
    <w:rsid w:val="0063082D"/>
    <w:rsid w:val="00630AF8"/>
    <w:rsid w:val="00630FF3"/>
    <w:rsid w:val="00640158"/>
    <w:rsid w:val="00640574"/>
    <w:rsid w:val="006406D4"/>
    <w:rsid w:val="00642BAD"/>
    <w:rsid w:val="0064399C"/>
    <w:rsid w:val="00643AC1"/>
    <w:rsid w:val="0064510F"/>
    <w:rsid w:val="00646B73"/>
    <w:rsid w:val="00647303"/>
    <w:rsid w:val="00651506"/>
    <w:rsid w:val="00653DF3"/>
    <w:rsid w:val="00657054"/>
    <w:rsid w:val="00662ACB"/>
    <w:rsid w:val="0066394D"/>
    <w:rsid w:val="0066450E"/>
    <w:rsid w:val="00667210"/>
    <w:rsid w:val="00672FA9"/>
    <w:rsid w:val="0067458D"/>
    <w:rsid w:val="006747AB"/>
    <w:rsid w:val="006753C3"/>
    <w:rsid w:val="00675B3F"/>
    <w:rsid w:val="00680F81"/>
    <w:rsid w:val="006812DA"/>
    <w:rsid w:val="006812E4"/>
    <w:rsid w:val="0068213C"/>
    <w:rsid w:val="0068249B"/>
    <w:rsid w:val="00684BD7"/>
    <w:rsid w:val="0069086B"/>
    <w:rsid w:val="00691403"/>
    <w:rsid w:val="00692465"/>
    <w:rsid w:val="00697E4E"/>
    <w:rsid w:val="006A0C72"/>
    <w:rsid w:val="006B1819"/>
    <w:rsid w:val="006B1FE1"/>
    <w:rsid w:val="006B25AD"/>
    <w:rsid w:val="006B30E5"/>
    <w:rsid w:val="006B37F4"/>
    <w:rsid w:val="006B5967"/>
    <w:rsid w:val="006B669C"/>
    <w:rsid w:val="006B7839"/>
    <w:rsid w:val="006C07AF"/>
    <w:rsid w:val="006C17CC"/>
    <w:rsid w:val="006C2588"/>
    <w:rsid w:val="006C505C"/>
    <w:rsid w:val="006C5D07"/>
    <w:rsid w:val="006C6F04"/>
    <w:rsid w:val="006D0162"/>
    <w:rsid w:val="006D2E5F"/>
    <w:rsid w:val="006E1718"/>
    <w:rsid w:val="006E4630"/>
    <w:rsid w:val="006E4933"/>
    <w:rsid w:val="006F144D"/>
    <w:rsid w:val="006F2107"/>
    <w:rsid w:val="006F334B"/>
    <w:rsid w:val="006F65D1"/>
    <w:rsid w:val="006F7ECD"/>
    <w:rsid w:val="00700ED3"/>
    <w:rsid w:val="00702EF0"/>
    <w:rsid w:val="0070304A"/>
    <w:rsid w:val="00717E9A"/>
    <w:rsid w:val="00717F95"/>
    <w:rsid w:val="00721342"/>
    <w:rsid w:val="0072507B"/>
    <w:rsid w:val="00726502"/>
    <w:rsid w:val="00726FE8"/>
    <w:rsid w:val="00731846"/>
    <w:rsid w:val="00734330"/>
    <w:rsid w:val="00737323"/>
    <w:rsid w:val="00740086"/>
    <w:rsid w:val="007427C4"/>
    <w:rsid w:val="00742B3B"/>
    <w:rsid w:val="00743970"/>
    <w:rsid w:val="00743C29"/>
    <w:rsid w:val="0074606D"/>
    <w:rsid w:val="007546E2"/>
    <w:rsid w:val="00756253"/>
    <w:rsid w:val="0075670D"/>
    <w:rsid w:val="00756CED"/>
    <w:rsid w:val="00760055"/>
    <w:rsid w:val="00760754"/>
    <w:rsid w:val="00760A66"/>
    <w:rsid w:val="007613C1"/>
    <w:rsid w:val="00763BDC"/>
    <w:rsid w:val="00766E7B"/>
    <w:rsid w:val="00767A00"/>
    <w:rsid w:val="00770045"/>
    <w:rsid w:val="007765BC"/>
    <w:rsid w:val="0077682A"/>
    <w:rsid w:val="00776BB1"/>
    <w:rsid w:val="007777A1"/>
    <w:rsid w:val="00784772"/>
    <w:rsid w:val="007945B9"/>
    <w:rsid w:val="00795635"/>
    <w:rsid w:val="007A0D10"/>
    <w:rsid w:val="007B0B76"/>
    <w:rsid w:val="007B0CBB"/>
    <w:rsid w:val="007B1A3B"/>
    <w:rsid w:val="007B706B"/>
    <w:rsid w:val="007C38F6"/>
    <w:rsid w:val="007D3293"/>
    <w:rsid w:val="007D34B9"/>
    <w:rsid w:val="007D3553"/>
    <w:rsid w:val="007D3588"/>
    <w:rsid w:val="007D3EDD"/>
    <w:rsid w:val="007D6B53"/>
    <w:rsid w:val="007E0E83"/>
    <w:rsid w:val="007E13B0"/>
    <w:rsid w:val="007E19D6"/>
    <w:rsid w:val="007E67F9"/>
    <w:rsid w:val="007E7369"/>
    <w:rsid w:val="007F0731"/>
    <w:rsid w:val="007F0A5C"/>
    <w:rsid w:val="007F12EB"/>
    <w:rsid w:val="007F1491"/>
    <w:rsid w:val="007F2E82"/>
    <w:rsid w:val="007F334A"/>
    <w:rsid w:val="007F3D37"/>
    <w:rsid w:val="007F4435"/>
    <w:rsid w:val="007F7448"/>
    <w:rsid w:val="00805CCE"/>
    <w:rsid w:val="008138FC"/>
    <w:rsid w:val="00814204"/>
    <w:rsid w:val="00814790"/>
    <w:rsid w:val="008162E0"/>
    <w:rsid w:val="00817427"/>
    <w:rsid w:val="008200CF"/>
    <w:rsid w:val="00823883"/>
    <w:rsid w:val="008249BB"/>
    <w:rsid w:val="00826231"/>
    <w:rsid w:val="0083360E"/>
    <w:rsid w:val="00833AE7"/>
    <w:rsid w:val="00840351"/>
    <w:rsid w:val="008475AC"/>
    <w:rsid w:val="00850734"/>
    <w:rsid w:val="00851C10"/>
    <w:rsid w:val="00855853"/>
    <w:rsid w:val="00857039"/>
    <w:rsid w:val="00857F53"/>
    <w:rsid w:val="00860B7C"/>
    <w:rsid w:val="00861A7A"/>
    <w:rsid w:val="00862FD2"/>
    <w:rsid w:val="00863420"/>
    <w:rsid w:val="00870C2E"/>
    <w:rsid w:val="0087236C"/>
    <w:rsid w:val="00873126"/>
    <w:rsid w:val="00883E4F"/>
    <w:rsid w:val="0088567E"/>
    <w:rsid w:val="008871C9"/>
    <w:rsid w:val="00891BDE"/>
    <w:rsid w:val="00892E0C"/>
    <w:rsid w:val="00894F2D"/>
    <w:rsid w:val="00895818"/>
    <w:rsid w:val="00895B2F"/>
    <w:rsid w:val="00895B51"/>
    <w:rsid w:val="008A16A4"/>
    <w:rsid w:val="008A356D"/>
    <w:rsid w:val="008B3A9F"/>
    <w:rsid w:val="008B44FA"/>
    <w:rsid w:val="008B6409"/>
    <w:rsid w:val="008C0EE1"/>
    <w:rsid w:val="008C1270"/>
    <w:rsid w:val="008C1986"/>
    <w:rsid w:val="008C2E23"/>
    <w:rsid w:val="008C3DA8"/>
    <w:rsid w:val="008C445A"/>
    <w:rsid w:val="008C45BC"/>
    <w:rsid w:val="008C6D39"/>
    <w:rsid w:val="008D05CB"/>
    <w:rsid w:val="008D1D8E"/>
    <w:rsid w:val="008D357D"/>
    <w:rsid w:val="008E00F6"/>
    <w:rsid w:val="008E2EBB"/>
    <w:rsid w:val="008E2F29"/>
    <w:rsid w:val="008E3953"/>
    <w:rsid w:val="008E7D44"/>
    <w:rsid w:val="008E7DF5"/>
    <w:rsid w:val="008F03EF"/>
    <w:rsid w:val="008F1194"/>
    <w:rsid w:val="008F440C"/>
    <w:rsid w:val="008F5A30"/>
    <w:rsid w:val="00901D7A"/>
    <w:rsid w:val="0091071B"/>
    <w:rsid w:val="00912B40"/>
    <w:rsid w:val="00912F4C"/>
    <w:rsid w:val="0091532E"/>
    <w:rsid w:val="00924147"/>
    <w:rsid w:val="00927066"/>
    <w:rsid w:val="009302E3"/>
    <w:rsid w:val="00930A96"/>
    <w:rsid w:val="009317D1"/>
    <w:rsid w:val="00931E95"/>
    <w:rsid w:val="0093213C"/>
    <w:rsid w:val="00937D0F"/>
    <w:rsid w:val="00940235"/>
    <w:rsid w:val="0094230B"/>
    <w:rsid w:val="00942F6D"/>
    <w:rsid w:val="009436C6"/>
    <w:rsid w:val="00945280"/>
    <w:rsid w:val="00947203"/>
    <w:rsid w:val="00952E87"/>
    <w:rsid w:val="00953014"/>
    <w:rsid w:val="009530AB"/>
    <w:rsid w:val="009559D1"/>
    <w:rsid w:val="00955E69"/>
    <w:rsid w:val="0096218C"/>
    <w:rsid w:val="009649F8"/>
    <w:rsid w:val="0097016F"/>
    <w:rsid w:val="00970CA1"/>
    <w:rsid w:val="009727E0"/>
    <w:rsid w:val="00974E1F"/>
    <w:rsid w:val="009757F2"/>
    <w:rsid w:val="00976254"/>
    <w:rsid w:val="00976340"/>
    <w:rsid w:val="009812F5"/>
    <w:rsid w:val="00983DAA"/>
    <w:rsid w:val="009866E5"/>
    <w:rsid w:val="00986BC3"/>
    <w:rsid w:val="009872BB"/>
    <w:rsid w:val="00993929"/>
    <w:rsid w:val="00993AB8"/>
    <w:rsid w:val="0099505A"/>
    <w:rsid w:val="00996AEB"/>
    <w:rsid w:val="009A09D3"/>
    <w:rsid w:val="009A0F45"/>
    <w:rsid w:val="009A1163"/>
    <w:rsid w:val="009A1F19"/>
    <w:rsid w:val="009A21C3"/>
    <w:rsid w:val="009A65D2"/>
    <w:rsid w:val="009B1DA7"/>
    <w:rsid w:val="009B36C4"/>
    <w:rsid w:val="009B40D5"/>
    <w:rsid w:val="009B5272"/>
    <w:rsid w:val="009C173B"/>
    <w:rsid w:val="009C1D7D"/>
    <w:rsid w:val="009C292F"/>
    <w:rsid w:val="009C3345"/>
    <w:rsid w:val="009C6256"/>
    <w:rsid w:val="009C700B"/>
    <w:rsid w:val="009D27BD"/>
    <w:rsid w:val="009D6F63"/>
    <w:rsid w:val="009E17A1"/>
    <w:rsid w:val="009E20B1"/>
    <w:rsid w:val="009E2698"/>
    <w:rsid w:val="009E34A2"/>
    <w:rsid w:val="009E51FA"/>
    <w:rsid w:val="009E6A6E"/>
    <w:rsid w:val="009F0C3C"/>
    <w:rsid w:val="009F1DB5"/>
    <w:rsid w:val="009F3404"/>
    <w:rsid w:val="009F5B43"/>
    <w:rsid w:val="009F66D4"/>
    <w:rsid w:val="009F726E"/>
    <w:rsid w:val="00A018B2"/>
    <w:rsid w:val="00A031AD"/>
    <w:rsid w:val="00A051EA"/>
    <w:rsid w:val="00A058BE"/>
    <w:rsid w:val="00A1417F"/>
    <w:rsid w:val="00A14C6D"/>
    <w:rsid w:val="00A159E7"/>
    <w:rsid w:val="00A15B8D"/>
    <w:rsid w:val="00A1655D"/>
    <w:rsid w:val="00A23011"/>
    <w:rsid w:val="00A234C7"/>
    <w:rsid w:val="00A23AEE"/>
    <w:rsid w:val="00A24359"/>
    <w:rsid w:val="00A2585E"/>
    <w:rsid w:val="00A2670B"/>
    <w:rsid w:val="00A270C3"/>
    <w:rsid w:val="00A40698"/>
    <w:rsid w:val="00A4128F"/>
    <w:rsid w:val="00A4145B"/>
    <w:rsid w:val="00A4271D"/>
    <w:rsid w:val="00A44ADF"/>
    <w:rsid w:val="00A4589C"/>
    <w:rsid w:val="00A47583"/>
    <w:rsid w:val="00A47B49"/>
    <w:rsid w:val="00A5088A"/>
    <w:rsid w:val="00A50A17"/>
    <w:rsid w:val="00A57F1B"/>
    <w:rsid w:val="00A62899"/>
    <w:rsid w:val="00A62E57"/>
    <w:rsid w:val="00A631DF"/>
    <w:rsid w:val="00A63905"/>
    <w:rsid w:val="00A64199"/>
    <w:rsid w:val="00A641B2"/>
    <w:rsid w:val="00A66F54"/>
    <w:rsid w:val="00A70291"/>
    <w:rsid w:val="00A70378"/>
    <w:rsid w:val="00A70BB3"/>
    <w:rsid w:val="00A70FFE"/>
    <w:rsid w:val="00A72680"/>
    <w:rsid w:val="00A80BBE"/>
    <w:rsid w:val="00A8117C"/>
    <w:rsid w:val="00A84DC0"/>
    <w:rsid w:val="00A8560E"/>
    <w:rsid w:val="00A879C3"/>
    <w:rsid w:val="00A87C4A"/>
    <w:rsid w:val="00A94928"/>
    <w:rsid w:val="00A96FFD"/>
    <w:rsid w:val="00AA1CC2"/>
    <w:rsid w:val="00AA3D57"/>
    <w:rsid w:val="00AA534C"/>
    <w:rsid w:val="00AA6025"/>
    <w:rsid w:val="00AB52F8"/>
    <w:rsid w:val="00AC24DD"/>
    <w:rsid w:val="00AC3B21"/>
    <w:rsid w:val="00AC7960"/>
    <w:rsid w:val="00AD2221"/>
    <w:rsid w:val="00AD6CC4"/>
    <w:rsid w:val="00AE11E5"/>
    <w:rsid w:val="00AE1CB0"/>
    <w:rsid w:val="00AE3B5F"/>
    <w:rsid w:val="00AF1326"/>
    <w:rsid w:val="00B00307"/>
    <w:rsid w:val="00B05C52"/>
    <w:rsid w:val="00B05EE4"/>
    <w:rsid w:val="00B062E7"/>
    <w:rsid w:val="00B06714"/>
    <w:rsid w:val="00B10949"/>
    <w:rsid w:val="00B10B70"/>
    <w:rsid w:val="00B11825"/>
    <w:rsid w:val="00B1372F"/>
    <w:rsid w:val="00B13C4A"/>
    <w:rsid w:val="00B152B9"/>
    <w:rsid w:val="00B16FF2"/>
    <w:rsid w:val="00B21999"/>
    <w:rsid w:val="00B239F2"/>
    <w:rsid w:val="00B24732"/>
    <w:rsid w:val="00B24FCD"/>
    <w:rsid w:val="00B2515C"/>
    <w:rsid w:val="00B25369"/>
    <w:rsid w:val="00B27F76"/>
    <w:rsid w:val="00B32B9F"/>
    <w:rsid w:val="00B36BE1"/>
    <w:rsid w:val="00B4100E"/>
    <w:rsid w:val="00B426DB"/>
    <w:rsid w:val="00B431DD"/>
    <w:rsid w:val="00B43DF6"/>
    <w:rsid w:val="00B46009"/>
    <w:rsid w:val="00B51B6A"/>
    <w:rsid w:val="00B522FA"/>
    <w:rsid w:val="00B53003"/>
    <w:rsid w:val="00B53DE6"/>
    <w:rsid w:val="00B54D91"/>
    <w:rsid w:val="00B55E56"/>
    <w:rsid w:val="00B60424"/>
    <w:rsid w:val="00B62514"/>
    <w:rsid w:val="00B67125"/>
    <w:rsid w:val="00B703EC"/>
    <w:rsid w:val="00B74824"/>
    <w:rsid w:val="00B81372"/>
    <w:rsid w:val="00B862C5"/>
    <w:rsid w:val="00B92917"/>
    <w:rsid w:val="00B92C14"/>
    <w:rsid w:val="00B974BD"/>
    <w:rsid w:val="00BA3FF3"/>
    <w:rsid w:val="00BA5C24"/>
    <w:rsid w:val="00BB17A0"/>
    <w:rsid w:val="00BB444A"/>
    <w:rsid w:val="00BB48D6"/>
    <w:rsid w:val="00BB4E2B"/>
    <w:rsid w:val="00BB5633"/>
    <w:rsid w:val="00BC0D0C"/>
    <w:rsid w:val="00BC2733"/>
    <w:rsid w:val="00BC44BF"/>
    <w:rsid w:val="00BC488E"/>
    <w:rsid w:val="00BC6F37"/>
    <w:rsid w:val="00BD264F"/>
    <w:rsid w:val="00BD3E15"/>
    <w:rsid w:val="00BD5386"/>
    <w:rsid w:val="00BE290A"/>
    <w:rsid w:val="00BE31E6"/>
    <w:rsid w:val="00BE3331"/>
    <w:rsid w:val="00BE40F2"/>
    <w:rsid w:val="00BE4974"/>
    <w:rsid w:val="00BE587B"/>
    <w:rsid w:val="00BF21AE"/>
    <w:rsid w:val="00BF253D"/>
    <w:rsid w:val="00BF273B"/>
    <w:rsid w:val="00BF3B9F"/>
    <w:rsid w:val="00BF3CE0"/>
    <w:rsid w:val="00BF4644"/>
    <w:rsid w:val="00BF53A8"/>
    <w:rsid w:val="00BF5C59"/>
    <w:rsid w:val="00BF5F6A"/>
    <w:rsid w:val="00BF6FD4"/>
    <w:rsid w:val="00C007DC"/>
    <w:rsid w:val="00C00B25"/>
    <w:rsid w:val="00C0319E"/>
    <w:rsid w:val="00C07BF7"/>
    <w:rsid w:val="00C121FA"/>
    <w:rsid w:val="00C14C37"/>
    <w:rsid w:val="00C14D8A"/>
    <w:rsid w:val="00C16B96"/>
    <w:rsid w:val="00C177D0"/>
    <w:rsid w:val="00C17C61"/>
    <w:rsid w:val="00C20257"/>
    <w:rsid w:val="00C208AB"/>
    <w:rsid w:val="00C27EC5"/>
    <w:rsid w:val="00C324CB"/>
    <w:rsid w:val="00C33DAE"/>
    <w:rsid w:val="00C44AF5"/>
    <w:rsid w:val="00C455D5"/>
    <w:rsid w:val="00C509AB"/>
    <w:rsid w:val="00C5164D"/>
    <w:rsid w:val="00C5217B"/>
    <w:rsid w:val="00C524FB"/>
    <w:rsid w:val="00C54A7C"/>
    <w:rsid w:val="00C55ADE"/>
    <w:rsid w:val="00C624C9"/>
    <w:rsid w:val="00C62C37"/>
    <w:rsid w:val="00C71C23"/>
    <w:rsid w:val="00C71FFD"/>
    <w:rsid w:val="00C73B39"/>
    <w:rsid w:val="00C73CC2"/>
    <w:rsid w:val="00C81BB7"/>
    <w:rsid w:val="00C85DD9"/>
    <w:rsid w:val="00C86F1A"/>
    <w:rsid w:val="00C90F34"/>
    <w:rsid w:val="00C92779"/>
    <w:rsid w:val="00C93DC0"/>
    <w:rsid w:val="00C94124"/>
    <w:rsid w:val="00C96008"/>
    <w:rsid w:val="00C96457"/>
    <w:rsid w:val="00C97B7E"/>
    <w:rsid w:val="00CA38E5"/>
    <w:rsid w:val="00CA653F"/>
    <w:rsid w:val="00CA6824"/>
    <w:rsid w:val="00CB3FCC"/>
    <w:rsid w:val="00CB40A2"/>
    <w:rsid w:val="00CB6CA2"/>
    <w:rsid w:val="00CC199C"/>
    <w:rsid w:val="00CC350C"/>
    <w:rsid w:val="00CC44E1"/>
    <w:rsid w:val="00CC66DD"/>
    <w:rsid w:val="00CD18B3"/>
    <w:rsid w:val="00CE0432"/>
    <w:rsid w:val="00CE04BE"/>
    <w:rsid w:val="00CE0A9E"/>
    <w:rsid w:val="00CE1551"/>
    <w:rsid w:val="00CE2ADC"/>
    <w:rsid w:val="00CE37ED"/>
    <w:rsid w:val="00CE414D"/>
    <w:rsid w:val="00CE4304"/>
    <w:rsid w:val="00CE530C"/>
    <w:rsid w:val="00CF44CE"/>
    <w:rsid w:val="00CF5340"/>
    <w:rsid w:val="00CF74FD"/>
    <w:rsid w:val="00D0074A"/>
    <w:rsid w:val="00D0770C"/>
    <w:rsid w:val="00D112D2"/>
    <w:rsid w:val="00D15F0A"/>
    <w:rsid w:val="00D165E8"/>
    <w:rsid w:val="00D20ED7"/>
    <w:rsid w:val="00D22D09"/>
    <w:rsid w:val="00D23CD8"/>
    <w:rsid w:val="00D25289"/>
    <w:rsid w:val="00D25550"/>
    <w:rsid w:val="00D25EC2"/>
    <w:rsid w:val="00D260EA"/>
    <w:rsid w:val="00D26ECC"/>
    <w:rsid w:val="00D2750D"/>
    <w:rsid w:val="00D30447"/>
    <w:rsid w:val="00D310BE"/>
    <w:rsid w:val="00D3194A"/>
    <w:rsid w:val="00D33140"/>
    <w:rsid w:val="00D3636A"/>
    <w:rsid w:val="00D37246"/>
    <w:rsid w:val="00D37642"/>
    <w:rsid w:val="00D40DB4"/>
    <w:rsid w:val="00D412A1"/>
    <w:rsid w:val="00D4241F"/>
    <w:rsid w:val="00D44E47"/>
    <w:rsid w:val="00D474ED"/>
    <w:rsid w:val="00D479B0"/>
    <w:rsid w:val="00D50023"/>
    <w:rsid w:val="00D5031B"/>
    <w:rsid w:val="00D53990"/>
    <w:rsid w:val="00D557F0"/>
    <w:rsid w:val="00D56F3A"/>
    <w:rsid w:val="00D61592"/>
    <w:rsid w:val="00D641DE"/>
    <w:rsid w:val="00D70294"/>
    <w:rsid w:val="00D716E6"/>
    <w:rsid w:val="00D75B7E"/>
    <w:rsid w:val="00D76B85"/>
    <w:rsid w:val="00D810C6"/>
    <w:rsid w:val="00D81431"/>
    <w:rsid w:val="00D83A1D"/>
    <w:rsid w:val="00D840B4"/>
    <w:rsid w:val="00D85265"/>
    <w:rsid w:val="00D853D3"/>
    <w:rsid w:val="00D868E2"/>
    <w:rsid w:val="00D87CE0"/>
    <w:rsid w:val="00D90A4E"/>
    <w:rsid w:val="00D91299"/>
    <w:rsid w:val="00D95B9F"/>
    <w:rsid w:val="00DA0BB7"/>
    <w:rsid w:val="00DA4449"/>
    <w:rsid w:val="00DA5801"/>
    <w:rsid w:val="00DA6515"/>
    <w:rsid w:val="00DA6B28"/>
    <w:rsid w:val="00DA7E0E"/>
    <w:rsid w:val="00DB0DC3"/>
    <w:rsid w:val="00DB166D"/>
    <w:rsid w:val="00DB3E77"/>
    <w:rsid w:val="00DB5695"/>
    <w:rsid w:val="00DC419E"/>
    <w:rsid w:val="00DC50EF"/>
    <w:rsid w:val="00DC5398"/>
    <w:rsid w:val="00DC6FB4"/>
    <w:rsid w:val="00DD0E87"/>
    <w:rsid w:val="00DD3D26"/>
    <w:rsid w:val="00DD5F0D"/>
    <w:rsid w:val="00DD6469"/>
    <w:rsid w:val="00DF0E43"/>
    <w:rsid w:val="00DF150B"/>
    <w:rsid w:val="00DF6F82"/>
    <w:rsid w:val="00E00532"/>
    <w:rsid w:val="00E01581"/>
    <w:rsid w:val="00E0186B"/>
    <w:rsid w:val="00E065EC"/>
    <w:rsid w:val="00E101CA"/>
    <w:rsid w:val="00E1518D"/>
    <w:rsid w:val="00E15FB9"/>
    <w:rsid w:val="00E176E1"/>
    <w:rsid w:val="00E17ABB"/>
    <w:rsid w:val="00E21CA2"/>
    <w:rsid w:val="00E24E33"/>
    <w:rsid w:val="00E252A3"/>
    <w:rsid w:val="00E31FEA"/>
    <w:rsid w:val="00E36BB9"/>
    <w:rsid w:val="00E377A0"/>
    <w:rsid w:val="00E4485C"/>
    <w:rsid w:val="00E47403"/>
    <w:rsid w:val="00E53B4D"/>
    <w:rsid w:val="00E57F0A"/>
    <w:rsid w:val="00E6012F"/>
    <w:rsid w:val="00E60C69"/>
    <w:rsid w:val="00E64F91"/>
    <w:rsid w:val="00E651F4"/>
    <w:rsid w:val="00E66B56"/>
    <w:rsid w:val="00E70CC5"/>
    <w:rsid w:val="00E70CF5"/>
    <w:rsid w:val="00E73586"/>
    <w:rsid w:val="00E817F7"/>
    <w:rsid w:val="00E81E16"/>
    <w:rsid w:val="00E84AC5"/>
    <w:rsid w:val="00E85C40"/>
    <w:rsid w:val="00E91E1C"/>
    <w:rsid w:val="00E93D63"/>
    <w:rsid w:val="00E96221"/>
    <w:rsid w:val="00EA1D36"/>
    <w:rsid w:val="00EA2091"/>
    <w:rsid w:val="00EA53F8"/>
    <w:rsid w:val="00EA5ED1"/>
    <w:rsid w:val="00EB52AD"/>
    <w:rsid w:val="00EC1671"/>
    <w:rsid w:val="00EC4B44"/>
    <w:rsid w:val="00EC4CCF"/>
    <w:rsid w:val="00EC59ED"/>
    <w:rsid w:val="00EC7579"/>
    <w:rsid w:val="00EC7E36"/>
    <w:rsid w:val="00ED0419"/>
    <w:rsid w:val="00ED0BF8"/>
    <w:rsid w:val="00ED1C51"/>
    <w:rsid w:val="00ED2688"/>
    <w:rsid w:val="00ED2C2D"/>
    <w:rsid w:val="00ED4138"/>
    <w:rsid w:val="00ED45C9"/>
    <w:rsid w:val="00ED4CA4"/>
    <w:rsid w:val="00ED51B1"/>
    <w:rsid w:val="00ED5D0F"/>
    <w:rsid w:val="00ED6171"/>
    <w:rsid w:val="00ED7EC9"/>
    <w:rsid w:val="00EE005D"/>
    <w:rsid w:val="00EE2B2D"/>
    <w:rsid w:val="00EE318E"/>
    <w:rsid w:val="00EE51A9"/>
    <w:rsid w:val="00EE5E3E"/>
    <w:rsid w:val="00EE6B3A"/>
    <w:rsid w:val="00EF0AEC"/>
    <w:rsid w:val="00EF1DDF"/>
    <w:rsid w:val="00EF40B5"/>
    <w:rsid w:val="00EF4859"/>
    <w:rsid w:val="00EF5195"/>
    <w:rsid w:val="00EF51B1"/>
    <w:rsid w:val="00EF7241"/>
    <w:rsid w:val="00F00F95"/>
    <w:rsid w:val="00F017C8"/>
    <w:rsid w:val="00F02230"/>
    <w:rsid w:val="00F11D6E"/>
    <w:rsid w:val="00F12A9B"/>
    <w:rsid w:val="00F14E58"/>
    <w:rsid w:val="00F161C7"/>
    <w:rsid w:val="00F165E6"/>
    <w:rsid w:val="00F16E88"/>
    <w:rsid w:val="00F177E1"/>
    <w:rsid w:val="00F207A5"/>
    <w:rsid w:val="00F21500"/>
    <w:rsid w:val="00F26B33"/>
    <w:rsid w:val="00F312F0"/>
    <w:rsid w:val="00F31BF3"/>
    <w:rsid w:val="00F3205D"/>
    <w:rsid w:val="00F34090"/>
    <w:rsid w:val="00F35999"/>
    <w:rsid w:val="00F36425"/>
    <w:rsid w:val="00F42652"/>
    <w:rsid w:val="00F43C6C"/>
    <w:rsid w:val="00F44A63"/>
    <w:rsid w:val="00F465B1"/>
    <w:rsid w:val="00F50BF0"/>
    <w:rsid w:val="00F52CCE"/>
    <w:rsid w:val="00F62BEB"/>
    <w:rsid w:val="00F64322"/>
    <w:rsid w:val="00F64C32"/>
    <w:rsid w:val="00F6769B"/>
    <w:rsid w:val="00F7043F"/>
    <w:rsid w:val="00F712E1"/>
    <w:rsid w:val="00F72129"/>
    <w:rsid w:val="00F7546D"/>
    <w:rsid w:val="00F769F8"/>
    <w:rsid w:val="00F76AD1"/>
    <w:rsid w:val="00F76CE0"/>
    <w:rsid w:val="00F77F09"/>
    <w:rsid w:val="00F80C0E"/>
    <w:rsid w:val="00F83A43"/>
    <w:rsid w:val="00F85450"/>
    <w:rsid w:val="00F87295"/>
    <w:rsid w:val="00F878CA"/>
    <w:rsid w:val="00F879CD"/>
    <w:rsid w:val="00F96507"/>
    <w:rsid w:val="00FA17F4"/>
    <w:rsid w:val="00FA44D3"/>
    <w:rsid w:val="00FA6D76"/>
    <w:rsid w:val="00FA6FBC"/>
    <w:rsid w:val="00FA7A71"/>
    <w:rsid w:val="00FB080E"/>
    <w:rsid w:val="00FB0DEB"/>
    <w:rsid w:val="00FB2B7C"/>
    <w:rsid w:val="00FB5025"/>
    <w:rsid w:val="00FB677E"/>
    <w:rsid w:val="00FB6B61"/>
    <w:rsid w:val="00FC00CA"/>
    <w:rsid w:val="00FC4014"/>
    <w:rsid w:val="00FC4748"/>
    <w:rsid w:val="00FC4F2A"/>
    <w:rsid w:val="00FC793F"/>
    <w:rsid w:val="00FD1080"/>
    <w:rsid w:val="00FD2B8A"/>
    <w:rsid w:val="00FD4180"/>
    <w:rsid w:val="00FE0856"/>
    <w:rsid w:val="00FE11A9"/>
    <w:rsid w:val="00FE1CF2"/>
    <w:rsid w:val="00FE689D"/>
    <w:rsid w:val="00FE6A4D"/>
    <w:rsid w:val="00FF0A22"/>
    <w:rsid w:val="00FF55EE"/>
    <w:rsid w:val="00FF5C25"/>
    <w:rsid w:val="00FF5D8E"/>
    <w:rsid w:val="00FF5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CCD473C-A000-44E4-8194-7273C0D45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303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303E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303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303EC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6303E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6303EC"/>
    <w:pPr>
      <w:ind w:firstLineChars="200" w:firstLine="420"/>
    </w:pPr>
  </w:style>
  <w:style w:type="character" w:styleId="a7">
    <w:name w:val="Placeholder Text"/>
    <w:basedOn w:val="a0"/>
    <w:uiPriority w:val="99"/>
    <w:semiHidden/>
    <w:rsid w:val="00A1417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352</Words>
  <Characters>2007</Characters>
  <Application>Microsoft Office Word</Application>
  <DocSecurity>0</DocSecurity>
  <Lines>16</Lines>
  <Paragraphs>4</Paragraphs>
  <ScaleCrop>false</ScaleCrop>
  <Company/>
  <LinksUpToDate>false</LinksUpToDate>
  <CharactersWithSpaces>2355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25</cp:revision>
  <dcterms:created xsi:type="dcterms:W3CDTF">2018-07-16T07:10:00Z</dcterms:created>
  <dcterms:modified xsi:type="dcterms:W3CDTF">2018-07-16T09:00:00Z</dcterms:modified>
</cp:coreProperties>
</file>