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E738" w14:textId="77777777" w:rsidR="00B27439" w:rsidRDefault="00B27439" w:rsidP="00260C10">
      <w:pPr>
        <w:spacing w:after="402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7D85B0AC" w14:textId="0749D479" w:rsidR="00260C10" w:rsidRPr="004031E2" w:rsidRDefault="00DE50F4" w:rsidP="00FC172F">
      <w:pPr>
        <w:spacing w:after="402" w:line="259" w:lineRule="auto"/>
        <w:ind w:left="0" w:firstLine="0"/>
        <w:rPr>
          <w:color w:val="auto"/>
          <w:sz w:val="28"/>
          <w:szCs w:val="28"/>
          <w:shd w:val="clear" w:color="auto" w:fill="FFFFFF"/>
        </w:rPr>
      </w:pPr>
      <w:r w:rsidRPr="004031E2">
        <w:rPr>
          <w:b/>
          <w:bCs/>
          <w:color w:val="auto"/>
          <w:sz w:val="28"/>
          <w:szCs w:val="28"/>
        </w:rPr>
        <w:t>Problem statement:</w:t>
      </w:r>
      <w:r w:rsidR="001C6B4A" w:rsidRPr="004031E2">
        <w:rPr>
          <w:b/>
          <w:bCs/>
          <w:color w:val="auto"/>
          <w:sz w:val="28"/>
          <w:szCs w:val="28"/>
          <w:u w:val="single"/>
        </w:rPr>
        <w:t xml:space="preserve"> </w:t>
      </w:r>
      <w:r w:rsidR="00260C10" w:rsidRPr="004031E2">
        <w:rPr>
          <w:color w:val="auto"/>
          <w:sz w:val="28"/>
          <w:szCs w:val="28"/>
          <w:shd w:val="clear" w:color="auto" w:fill="FFFFFF"/>
        </w:rPr>
        <w:t>Consider incorporating features like product reviews, wish</w:t>
      </w:r>
      <w:r w:rsidR="004031E2">
        <w:rPr>
          <w:color w:val="auto"/>
          <w:sz w:val="28"/>
          <w:szCs w:val="28"/>
          <w:shd w:val="clear" w:color="auto" w:fill="FFFFFF"/>
        </w:rPr>
        <w:t xml:space="preserve"> </w:t>
      </w:r>
      <w:r w:rsidR="00260C10" w:rsidRPr="004031E2">
        <w:rPr>
          <w:color w:val="auto"/>
          <w:sz w:val="28"/>
          <w:szCs w:val="28"/>
          <w:shd w:val="clear" w:color="auto" w:fill="FFFFFF"/>
        </w:rPr>
        <w:t>list</w:t>
      </w:r>
      <w:r w:rsidR="0084083F" w:rsidRPr="004031E2">
        <w:rPr>
          <w:color w:val="auto"/>
          <w:sz w:val="28"/>
          <w:szCs w:val="28"/>
          <w:shd w:val="clear" w:color="auto" w:fill="FFFFFF"/>
        </w:rPr>
        <w:t>s</w:t>
      </w:r>
      <w:r w:rsidR="00260C10" w:rsidRPr="004031E2">
        <w:rPr>
          <w:color w:val="auto"/>
          <w:sz w:val="28"/>
          <w:szCs w:val="28"/>
          <w:shd w:val="clear" w:color="auto" w:fill="FFFFFF"/>
        </w:rPr>
        <w:t>, and personalized recommendations to enhance user engagement and satisfaction.</w:t>
      </w:r>
    </w:p>
    <w:p w14:paraId="18A79FA7" w14:textId="0FD8DF92" w:rsidR="00BB2947" w:rsidRPr="004031E2" w:rsidRDefault="00260C10">
      <w:pPr>
        <w:spacing w:after="402" w:line="259" w:lineRule="auto"/>
        <w:ind w:left="0" w:firstLine="0"/>
        <w:rPr>
          <w:color w:val="auto"/>
          <w:sz w:val="28"/>
          <w:szCs w:val="28"/>
          <w:u w:val="single"/>
        </w:rPr>
      </w:pPr>
      <w:r w:rsidRPr="004031E2">
        <w:rPr>
          <w:b/>
          <w:bCs/>
          <w:color w:val="auto"/>
          <w:sz w:val="28"/>
          <w:szCs w:val="28"/>
          <w:shd w:val="clear" w:color="auto" w:fill="FFFFFF"/>
        </w:rPr>
        <w:t xml:space="preserve">Project title: </w:t>
      </w:r>
      <w:r w:rsidRPr="004031E2">
        <w:rPr>
          <w:color w:val="auto"/>
          <w:sz w:val="28"/>
          <w:szCs w:val="28"/>
        </w:rPr>
        <w:t>E-Commerce Application on IBM Cloud Foundry</w:t>
      </w:r>
    </w:p>
    <w:p w14:paraId="50FCA81C" w14:textId="1D33BAB4" w:rsidR="00BB2947" w:rsidRPr="00EE31E0" w:rsidRDefault="00BB2947">
      <w:pPr>
        <w:spacing w:after="402" w:line="259" w:lineRule="auto"/>
        <w:ind w:left="0" w:firstLine="0"/>
        <w:rPr>
          <w:color w:val="auto"/>
          <w:sz w:val="28"/>
        </w:rPr>
      </w:pPr>
      <w:r w:rsidRPr="00EE31E0">
        <w:rPr>
          <w:color w:val="auto"/>
          <w:sz w:val="28"/>
          <w:highlight w:val="yellow"/>
        </w:rPr>
        <w:t>Product Reviews</w:t>
      </w:r>
      <w:r w:rsidR="00EE31E0" w:rsidRPr="00EE31E0">
        <w:rPr>
          <w:color w:val="auto"/>
          <w:sz w:val="28"/>
          <w:highlight w:val="yellow"/>
        </w:rPr>
        <w:t>:</w:t>
      </w:r>
    </w:p>
    <w:p w14:paraId="49098BF3" w14:textId="450CB9E0" w:rsidR="00BB2947" w:rsidRPr="00BB2947" w:rsidRDefault="00BB2947" w:rsidP="00BB2947">
      <w:pPr>
        <w:shd w:val="clear" w:color="auto" w:fill="FFFFFF"/>
        <w:spacing w:after="420" w:line="240" w:lineRule="auto"/>
        <w:ind w:left="0" w:firstLine="0"/>
        <w:rPr>
          <w:rFonts w:eastAsia="Times New Roman"/>
          <w:color w:val="auto"/>
          <w:kern w:val="0"/>
          <w:szCs w:val="24"/>
          <w14:ligatures w14:val="none"/>
        </w:rPr>
      </w:pPr>
      <w:r w:rsidRPr="00BB2947">
        <w:rPr>
          <w:rFonts w:eastAsia="Times New Roman"/>
          <w:color w:val="auto"/>
          <w:kern w:val="0"/>
          <w:szCs w:val="24"/>
          <w14:ligatures w14:val="none"/>
        </w:rPr>
        <w:t xml:space="preserve">When it comes to collecting top-tier online reviews for </w:t>
      </w:r>
      <w:proofErr w:type="spellStart"/>
      <w:r w:rsidRPr="00BB2947">
        <w:rPr>
          <w:rFonts w:eastAsia="Times New Roman"/>
          <w:color w:val="auto"/>
          <w:kern w:val="0"/>
          <w:szCs w:val="24"/>
          <w14:ligatures w14:val="none"/>
        </w:rPr>
        <w:t>eCommerce</w:t>
      </w:r>
      <w:proofErr w:type="spellEnd"/>
      <w:r w:rsidRPr="00BB2947">
        <w:rPr>
          <w:rFonts w:eastAsia="Times New Roman"/>
          <w:color w:val="auto"/>
          <w:kern w:val="0"/>
          <w:szCs w:val="24"/>
          <w14:ligatures w14:val="none"/>
        </w:rPr>
        <w:t xml:space="preserve"> </w:t>
      </w:r>
      <w:r w:rsidRPr="004031E2">
        <w:rPr>
          <w:rFonts w:eastAsia="Times New Roman"/>
          <w:color w:val="auto"/>
          <w:kern w:val="0"/>
          <w:szCs w:val="24"/>
          <w14:ligatures w14:val="none"/>
        </w:rPr>
        <w:t>application</w:t>
      </w:r>
      <w:r w:rsidRPr="00BB2947">
        <w:rPr>
          <w:rFonts w:eastAsia="Times New Roman"/>
          <w:color w:val="auto"/>
          <w:kern w:val="0"/>
          <w:szCs w:val="24"/>
          <w14:ligatures w14:val="none"/>
        </w:rPr>
        <w:t xml:space="preserve">, </w:t>
      </w:r>
      <w:r w:rsidRPr="004031E2">
        <w:rPr>
          <w:rFonts w:eastAsia="Times New Roman"/>
          <w:color w:val="auto"/>
          <w:kern w:val="0"/>
          <w:szCs w:val="24"/>
          <w14:ligatures w14:val="none"/>
        </w:rPr>
        <w:t>the key points that will be implemented are</w:t>
      </w:r>
    </w:p>
    <w:p w14:paraId="684583E0" w14:textId="77777777" w:rsidR="00BB2947" w:rsidRPr="00BB2947" w:rsidRDefault="00F036F9" w:rsidP="00BB29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hyperlink r:id="rId5" w:anchor="star-ratings" w:history="1">
        <w:r w:rsidR="00BB2947" w:rsidRPr="00BB2947">
          <w:rPr>
            <w:rFonts w:eastAsia="Times New Roman"/>
            <w:color w:val="auto"/>
            <w:kern w:val="0"/>
            <w:szCs w:val="24"/>
            <w14:ligatures w14:val="none"/>
          </w:rPr>
          <w:t>Star ratings</w:t>
        </w:r>
      </w:hyperlink>
    </w:p>
    <w:p w14:paraId="4DE10F40" w14:textId="77777777" w:rsidR="00BB2947" w:rsidRPr="00BB2947" w:rsidRDefault="00F036F9" w:rsidP="00BB29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hyperlink r:id="rId6" w:anchor="detailed-descriptions" w:history="1">
        <w:r w:rsidR="00BB2947" w:rsidRPr="00BB2947">
          <w:rPr>
            <w:rFonts w:eastAsia="Times New Roman"/>
            <w:color w:val="auto"/>
            <w:kern w:val="0"/>
            <w:szCs w:val="24"/>
            <w14:ligatures w14:val="none"/>
          </w:rPr>
          <w:t>Detailed descriptions</w:t>
        </w:r>
      </w:hyperlink>
    </w:p>
    <w:p w14:paraId="4E12F326" w14:textId="77777777" w:rsidR="00BB2947" w:rsidRPr="00BB2947" w:rsidRDefault="00F036F9" w:rsidP="00BB29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hyperlink r:id="rId7" w:anchor="photos-videos" w:history="1">
        <w:r w:rsidR="00BB2947" w:rsidRPr="00BB2947">
          <w:rPr>
            <w:rFonts w:eastAsia="Times New Roman"/>
            <w:color w:val="auto"/>
            <w:kern w:val="0"/>
            <w:szCs w:val="24"/>
            <w14:ligatures w14:val="none"/>
          </w:rPr>
          <w:t>Photos/videos</w:t>
        </w:r>
      </w:hyperlink>
    </w:p>
    <w:p w14:paraId="4806DE08" w14:textId="77777777" w:rsidR="00BB2947" w:rsidRPr="004031E2" w:rsidRDefault="00F036F9" w:rsidP="00BB29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hyperlink r:id="rId8" w:anchor="size-fit-feedback" w:history="1">
        <w:r w:rsidR="00BB2947" w:rsidRPr="00BB2947">
          <w:rPr>
            <w:rFonts w:eastAsia="Times New Roman"/>
            <w:color w:val="auto"/>
            <w:kern w:val="0"/>
            <w:szCs w:val="24"/>
            <w14:ligatures w14:val="none"/>
          </w:rPr>
          <w:t>Size/fit feedback options</w:t>
        </w:r>
      </w:hyperlink>
    </w:p>
    <w:p w14:paraId="08B1E7B2" w14:textId="77777777" w:rsidR="00260C10" w:rsidRPr="004031E2" w:rsidRDefault="00260C10" w:rsidP="00260C10">
      <w:pPr>
        <w:shd w:val="clear" w:color="auto" w:fill="FFFFFF"/>
        <w:spacing w:before="100" w:beforeAutospacing="1" w:after="100" w:afterAutospacing="1" w:line="240" w:lineRule="auto"/>
        <w:ind w:left="720" w:firstLine="0"/>
        <w:rPr>
          <w:rFonts w:eastAsia="Times New Roman"/>
          <w:color w:val="auto"/>
          <w:kern w:val="0"/>
          <w:szCs w:val="24"/>
          <w14:ligatures w14:val="none"/>
        </w:rPr>
      </w:pPr>
    </w:p>
    <w:p w14:paraId="6A3FC990" w14:textId="263EDC08" w:rsidR="00BB2947" w:rsidRPr="004031E2" w:rsidRDefault="00BB2947" w:rsidP="00BB294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:szCs w:val="28"/>
          <w14:ligatures w14:val="none"/>
        </w:rPr>
      </w:pPr>
      <w:proofErr w:type="spellStart"/>
      <w:r w:rsidRPr="004031E2">
        <w:rPr>
          <w:rFonts w:eastAsia="Times New Roman"/>
          <w:color w:val="auto"/>
          <w:kern w:val="0"/>
          <w:sz w:val="28"/>
          <w:szCs w:val="28"/>
          <w:highlight w:val="yellow"/>
          <w14:ligatures w14:val="none"/>
        </w:rPr>
        <w:t>Wishlist</w:t>
      </w:r>
      <w:proofErr w:type="spellEnd"/>
      <w:r w:rsidRPr="004031E2">
        <w:rPr>
          <w:rFonts w:eastAsia="Times New Roman"/>
          <w:color w:val="auto"/>
          <w:kern w:val="0"/>
          <w:sz w:val="28"/>
          <w:szCs w:val="28"/>
          <w:highlight w:val="yellow"/>
          <w14:ligatures w14:val="none"/>
        </w:rPr>
        <w:t>:</w:t>
      </w:r>
      <w:r w:rsidRPr="004031E2">
        <w:rPr>
          <w:rFonts w:eastAsia="Times New Roman"/>
          <w:color w:val="auto"/>
          <w:kern w:val="0"/>
          <w:sz w:val="28"/>
          <w:szCs w:val="28"/>
          <w14:ligatures w14:val="none"/>
        </w:rPr>
        <w:br/>
      </w:r>
    </w:p>
    <w:p w14:paraId="214C8531" w14:textId="67DE84E2" w:rsidR="001C6B4A" w:rsidRPr="004031E2" w:rsidRDefault="00260C10" w:rsidP="00BB294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proofErr w:type="spellStart"/>
      <w:r w:rsidRPr="004031E2">
        <w:rPr>
          <w:rFonts w:eastAsia="Times New Roman"/>
          <w:color w:val="auto"/>
          <w:kern w:val="0"/>
          <w:szCs w:val="24"/>
          <w14:ligatures w14:val="none"/>
        </w:rPr>
        <w:t>Wishlist</w:t>
      </w:r>
      <w:proofErr w:type="spellEnd"/>
      <w:r w:rsidRPr="004031E2">
        <w:rPr>
          <w:rFonts w:eastAsia="Times New Roman"/>
          <w:color w:val="auto"/>
          <w:kern w:val="0"/>
          <w:szCs w:val="24"/>
          <w14:ligatures w14:val="none"/>
        </w:rPr>
        <w:t xml:space="preserve"> with all the required elements will be created. The </w:t>
      </w:r>
      <w:proofErr w:type="spellStart"/>
      <w:r w:rsidRPr="004031E2">
        <w:rPr>
          <w:rFonts w:eastAsia="Times New Roman"/>
          <w:color w:val="auto"/>
          <w:kern w:val="0"/>
          <w:szCs w:val="24"/>
          <w14:ligatures w14:val="none"/>
        </w:rPr>
        <w:t>Wishlist</w:t>
      </w:r>
      <w:proofErr w:type="spellEnd"/>
      <w:r w:rsidRPr="004031E2">
        <w:rPr>
          <w:rFonts w:eastAsia="Times New Roman"/>
          <w:color w:val="auto"/>
          <w:kern w:val="0"/>
          <w:szCs w:val="24"/>
          <w14:ligatures w14:val="none"/>
        </w:rPr>
        <w:t xml:space="preserve"> must be able to hold the elements of the user’s choice and must be ready to show whenever needed. The wish</w:t>
      </w:r>
      <w:r w:rsidR="00994619">
        <w:rPr>
          <w:rFonts w:eastAsia="Times New Roman"/>
          <w:color w:val="auto"/>
          <w:kern w:val="0"/>
          <w:szCs w:val="24"/>
          <w14:ligatures w14:val="none"/>
        </w:rPr>
        <w:t xml:space="preserve"> </w:t>
      </w:r>
      <w:r w:rsidRPr="004031E2">
        <w:rPr>
          <w:rFonts w:eastAsia="Times New Roman"/>
          <w:color w:val="auto"/>
          <w:kern w:val="0"/>
          <w:szCs w:val="24"/>
          <w14:ligatures w14:val="none"/>
        </w:rPr>
        <w:t>list data should be kept secure at all times as it is the ones that are necessary to provide for the recommendations</w:t>
      </w:r>
      <w:r w:rsidR="001C6B4A" w:rsidRPr="004031E2">
        <w:rPr>
          <w:rFonts w:eastAsia="Times New Roman"/>
          <w:color w:val="auto"/>
          <w:kern w:val="0"/>
          <w:szCs w:val="24"/>
          <w14:ligatures w14:val="none"/>
        </w:rPr>
        <w:t xml:space="preserve"> in the next sessions.</w:t>
      </w:r>
    </w:p>
    <w:p w14:paraId="016E2830" w14:textId="77777777" w:rsidR="001C6B4A" w:rsidRPr="004031E2" w:rsidRDefault="001C6B4A" w:rsidP="00BB294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:szCs w:val="28"/>
          <w14:ligatures w14:val="none"/>
        </w:rPr>
      </w:pPr>
    </w:p>
    <w:p w14:paraId="17CFD4B3" w14:textId="7AF8134F" w:rsidR="00BB2947" w:rsidRPr="004031E2" w:rsidRDefault="001C6B4A" w:rsidP="00BB294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:szCs w:val="28"/>
          <w14:ligatures w14:val="none"/>
        </w:rPr>
      </w:pPr>
      <w:r w:rsidRPr="004031E2">
        <w:rPr>
          <w:rFonts w:eastAsia="Times New Roman"/>
          <w:color w:val="auto"/>
          <w:kern w:val="0"/>
          <w:sz w:val="28"/>
          <w:szCs w:val="28"/>
          <w:highlight w:val="yellow"/>
          <w14:ligatures w14:val="none"/>
        </w:rPr>
        <w:t>Personalized Recommendations:</w:t>
      </w:r>
    </w:p>
    <w:p w14:paraId="767B56FE" w14:textId="471BF6F4" w:rsidR="00221BCB" w:rsidRPr="004031E2" w:rsidRDefault="001C6B4A" w:rsidP="001C6B4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4031E2">
        <w:rPr>
          <w:rFonts w:eastAsia="Times New Roman"/>
          <w:color w:val="auto"/>
          <w:kern w:val="0"/>
          <w:szCs w:val="24"/>
          <w14:ligatures w14:val="none"/>
        </w:rPr>
        <w:t xml:space="preserve">From the previous data collected it is needed to provide further more recommendations when user is interacting with the application.  The keywords of the application </w:t>
      </w:r>
      <w:r w:rsidR="00C8204C" w:rsidRPr="004031E2">
        <w:rPr>
          <w:rFonts w:eastAsia="Times New Roman"/>
          <w:color w:val="auto"/>
          <w:kern w:val="0"/>
          <w:szCs w:val="24"/>
          <w14:ligatures w14:val="none"/>
        </w:rPr>
        <w:t>are</w:t>
      </w:r>
      <w:r w:rsidRPr="004031E2">
        <w:rPr>
          <w:rFonts w:eastAsia="Times New Roman"/>
          <w:color w:val="auto"/>
          <w:kern w:val="0"/>
          <w:szCs w:val="24"/>
          <w14:ligatures w14:val="none"/>
        </w:rPr>
        <w:t xml:space="preserve"> stored and used later on for further more interactions and </w:t>
      </w:r>
      <w:r w:rsidR="0084083F" w:rsidRPr="004031E2">
        <w:rPr>
          <w:rFonts w:eastAsia="Times New Roman"/>
          <w:color w:val="auto"/>
          <w:kern w:val="0"/>
          <w:szCs w:val="24"/>
          <w14:ligatures w14:val="none"/>
        </w:rPr>
        <w:t>the related information is taken. The keywords are filtered based on the items stored in wish</w:t>
      </w:r>
      <w:r w:rsidR="004031E2" w:rsidRPr="004031E2">
        <w:rPr>
          <w:rFonts w:eastAsia="Times New Roman"/>
          <w:color w:val="auto"/>
          <w:kern w:val="0"/>
          <w:szCs w:val="24"/>
          <w14:ligatures w14:val="none"/>
        </w:rPr>
        <w:t xml:space="preserve"> </w:t>
      </w:r>
      <w:r w:rsidR="0084083F" w:rsidRPr="004031E2">
        <w:rPr>
          <w:rFonts w:eastAsia="Times New Roman"/>
          <w:color w:val="auto"/>
          <w:kern w:val="0"/>
          <w:szCs w:val="24"/>
          <w14:ligatures w14:val="none"/>
        </w:rPr>
        <w:t>list.</w:t>
      </w:r>
    </w:p>
    <w:p w14:paraId="0D097611" w14:textId="77777777" w:rsidR="00221BCB" w:rsidRPr="004031E2" w:rsidRDefault="00221BCB">
      <w:pPr>
        <w:spacing w:after="402" w:line="259" w:lineRule="auto"/>
        <w:ind w:left="0" w:firstLine="0"/>
        <w:rPr>
          <w:b/>
          <w:bCs/>
          <w:color w:val="auto"/>
          <w:sz w:val="28"/>
          <w:szCs w:val="28"/>
        </w:rPr>
      </w:pPr>
    </w:p>
    <w:p w14:paraId="5C7F8BE3" w14:textId="1267FAEE" w:rsidR="00DE50F4" w:rsidRPr="004031E2" w:rsidRDefault="00DE50F4" w:rsidP="00DE50F4">
      <w:pPr>
        <w:spacing w:after="416" w:line="259" w:lineRule="auto"/>
        <w:ind w:left="-5"/>
        <w:rPr>
          <w:b/>
          <w:bCs/>
          <w:color w:val="auto"/>
          <w:sz w:val="28"/>
          <w:szCs w:val="28"/>
        </w:rPr>
      </w:pPr>
      <w:r w:rsidRPr="004031E2">
        <w:rPr>
          <w:b/>
          <w:bCs/>
          <w:color w:val="auto"/>
          <w:sz w:val="28"/>
          <w:szCs w:val="28"/>
          <w:highlight w:val="yellow"/>
        </w:rPr>
        <w:t>Innovation on Service reservation application</w:t>
      </w:r>
    </w:p>
    <w:p w14:paraId="61AAD2FF" w14:textId="77777777" w:rsidR="0090500B" w:rsidRPr="004031E2" w:rsidRDefault="00F036F9">
      <w:pPr>
        <w:ind w:left="-5"/>
        <w:rPr>
          <w:color w:val="auto"/>
        </w:rPr>
      </w:pPr>
      <w:r w:rsidRPr="004031E2">
        <w:rPr>
          <w:color w:val="auto"/>
        </w:rPr>
        <w:t xml:space="preserve">A service reservation application is designed to allow users to </w:t>
      </w:r>
      <w:r w:rsidRPr="004031E2">
        <w:rPr>
          <w:color w:val="auto"/>
        </w:rPr>
        <w:t>book appointments or reservations for various services. Here are some features and trends you might find in such applications:</w:t>
      </w:r>
    </w:p>
    <w:p w14:paraId="716D72D3" w14:textId="30444257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 xml:space="preserve">User-Friendly Interface: A clean and intuitive interface for users to easily browse available services, select options, and make </w:t>
      </w:r>
      <w:r w:rsidRPr="004031E2">
        <w:rPr>
          <w:color w:val="auto"/>
        </w:rPr>
        <w:t>reservations.</w:t>
      </w:r>
    </w:p>
    <w:p w14:paraId="0EDB01F7" w14:textId="152384AB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Multiple Service Categories: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Support for various service types, such as restaurants, salons, healthcare, car repair, and more.</w:t>
      </w:r>
    </w:p>
    <w:p w14:paraId="02E71735" w14:textId="3122B2C0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Real-Time Availability: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 Users can see real-time availability for appointments or tables, ensuring they can book at</w:t>
      </w:r>
      <w:r w:rsidRPr="004031E2">
        <w:rPr>
          <w:color w:val="auto"/>
        </w:rPr>
        <w:t xml:space="preserve"> their preferred time.</w:t>
      </w:r>
    </w:p>
    <w:p w14:paraId="767201C0" w14:textId="52252389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Reservation Management: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Users can view, modify, or cancel their reservations through the app.</w:t>
      </w:r>
    </w:p>
    <w:p w14:paraId="0EBA171F" w14:textId="6022766F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Integration with Calendars: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 The option to sync reservations with users' calendars for reminders and easy reference.</w:t>
      </w:r>
    </w:p>
    <w:p w14:paraId="1415A7C0" w14:textId="54F3D12A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Reviews and Ratings: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U</w:t>
      </w:r>
      <w:r w:rsidRPr="004031E2">
        <w:rPr>
          <w:color w:val="auto"/>
        </w:rPr>
        <w:t>sers can read and leave reviews and ratings for services, helping others make informed decisions.</w:t>
      </w:r>
    </w:p>
    <w:p w14:paraId="1DD14007" w14:textId="1037AB47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Payment Integration: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 Secure payment processing for services that require prepayment or deposits.</w:t>
      </w:r>
    </w:p>
    <w:p w14:paraId="7F9206C2" w14:textId="04589EBC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Push Notifications: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 Alerts and reminders sent to users rega</w:t>
      </w:r>
      <w:r w:rsidRPr="004031E2">
        <w:rPr>
          <w:color w:val="auto"/>
        </w:rPr>
        <w:t>rding their upcoming reservations.</w:t>
      </w:r>
    </w:p>
    <w:p w14:paraId="201A45DA" w14:textId="02743658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Waitlist Feature: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 Users can join a waitlist for fully booked services and receive notifications if a spot becomes available.</w:t>
      </w:r>
    </w:p>
    <w:p w14:paraId="2AF67BF6" w14:textId="1E132C78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Geolocation: Integration with GPS to help users find nearby businesses and services.</w:t>
      </w:r>
    </w:p>
    <w:p w14:paraId="4CFE55F2" w14:textId="4DAA99BB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Loyalty Pr</w:t>
      </w:r>
      <w:r w:rsidRPr="004031E2">
        <w:rPr>
          <w:color w:val="auto"/>
        </w:rPr>
        <w:t>ograms: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Integration of loyalty rewards, discounts, or cashback programs to incentivize repeat bookings.</w:t>
      </w:r>
    </w:p>
    <w:p w14:paraId="54340CFD" w14:textId="33E6429C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Analytics and Insights: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 Business owners can access data and insights on reservations, customer preferences, and peak booking times.</w:t>
      </w:r>
    </w:p>
    <w:p w14:paraId="04FDA6A4" w14:textId="791A5750" w:rsidR="0090500B" w:rsidRPr="004031E2" w:rsidRDefault="00F036F9" w:rsidP="00DE50F4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 xml:space="preserve">In-App Chat or </w:t>
      </w:r>
      <w:r w:rsidRPr="004031E2">
        <w:rPr>
          <w:color w:val="auto"/>
        </w:rPr>
        <w:t>Customer Support: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 Users can get assistance or ask questions directly through the app.</w:t>
      </w:r>
    </w:p>
    <w:p w14:paraId="11EE83F9" w14:textId="57F80C88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Multi-Platform Support: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Availability on both iOS and Android platforms.</w:t>
      </w:r>
    </w:p>
    <w:p w14:paraId="0649A93F" w14:textId="04382F56" w:rsidR="0090500B" w:rsidRPr="004031E2" w:rsidRDefault="00DE50F4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 xml:space="preserve"> QR Code Scanning: For contactless check-ins at physical locations.</w:t>
      </w:r>
    </w:p>
    <w:p w14:paraId="52EE9BCB" w14:textId="3AF8E435" w:rsidR="0090500B" w:rsidRPr="004031E2" w:rsidRDefault="00F036F9">
      <w:pPr>
        <w:numPr>
          <w:ilvl w:val="0"/>
          <w:numId w:val="1"/>
        </w:numPr>
        <w:ind w:hanging="395"/>
        <w:rPr>
          <w:color w:val="auto"/>
        </w:rPr>
      </w:pPr>
      <w:r w:rsidRPr="004031E2">
        <w:rPr>
          <w:color w:val="auto"/>
        </w:rPr>
        <w:t>Localization: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Support for mul</w:t>
      </w:r>
      <w:r w:rsidRPr="004031E2">
        <w:rPr>
          <w:color w:val="auto"/>
        </w:rPr>
        <w:t>tiple languages and currency options for global users.</w:t>
      </w:r>
    </w:p>
    <w:p w14:paraId="263E52AD" w14:textId="5B94596F" w:rsidR="00EE31E0" w:rsidRDefault="00F036F9" w:rsidP="00EA3967">
      <w:pPr>
        <w:spacing w:after="733"/>
        <w:ind w:left="-5"/>
        <w:rPr>
          <w:color w:val="auto"/>
        </w:rPr>
      </w:pPr>
      <w:r w:rsidRPr="004031E2">
        <w:rPr>
          <w:color w:val="auto"/>
        </w:rPr>
        <w:t>The specific features and trends in a service reservation app may vary depending on the industry it serves and regional preferences. Developing a successful service reservation app requires a deep unde</w:t>
      </w:r>
      <w:r w:rsidRPr="004031E2">
        <w:rPr>
          <w:color w:val="auto"/>
        </w:rPr>
        <w:t>rstanding of the target market and user needs.</w:t>
      </w:r>
    </w:p>
    <w:p w14:paraId="2B82315C" w14:textId="77777777" w:rsidR="00EA3967" w:rsidRPr="00EA3967" w:rsidRDefault="00EA3967" w:rsidP="00EA3967">
      <w:pPr>
        <w:spacing w:after="733"/>
        <w:ind w:left="-5"/>
        <w:rPr>
          <w:color w:val="auto"/>
        </w:rPr>
      </w:pPr>
    </w:p>
    <w:p w14:paraId="5394D0FF" w14:textId="77777777" w:rsidR="0090500B" w:rsidRPr="004031E2" w:rsidRDefault="00F036F9">
      <w:pPr>
        <w:spacing w:after="416" w:line="259" w:lineRule="auto"/>
        <w:ind w:left="-5"/>
        <w:rPr>
          <w:b/>
          <w:bCs/>
          <w:color w:val="auto"/>
          <w:sz w:val="28"/>
          <w:szCs w:val="24"/>
        </w:rPr>
      </w:pPr>
      <w:r w:rsidRPr="004031E2">
        <w:rPr>
          <w:b/>
          <w:bCs/>
          <w:color w:val="auto"/>
          <w:sz w:val="28"/>
          <w:szCs w:val="24"/>
          <w:highlight w:val="yellow"/>
        </w:rPr>
        <w:t>Novelty of service reservation application</w:t>
      </w:r>
    </w:p>
    <w:p w14:paraId="0F22A44D" w14:textId="77777777" w:rsidR="0090500B" w:rsidRPr="004031E2" w:rsidRDefault="00F036F9">
      <w:pPr>
        <w:ind w:left="-5"/>
        <w:rPr>
          <w:color w:val="auto"/>
        </w:rPr>
      </w:pPr>
      <w:r w:rsidRPr="004031E2">
        <w:rPr>
          <w:color w:val="auto"/>
        </w:rPr>
        <w:t xml:space="preserve">As of my last knowledge update in September 2021, service reservation applications were already evolving with several novel features and trends. However, </w:t>
      </w:r>
      <w:r w:rsidRPr="004031E2">
        <w:rPr>
          <w:color w:val="auto"/>
        </w:rPr>
        <w:t>please keep in mind that the app landscape is continually changing, so there may be more recent innovations. Here are some potential novelties in service reservation applications:</w:t>
      </w:r>
    </w:p>
    <w:p w14:paraId="3F05D366" w14:textId="5756BAE1" w:rsidR="0090500B" w:rsidRPr="004031E2" w:rsidRDefault="00F036F9" w:rsidP="00DE50F4">
      <w:pPr>
        <w:ind w:firstLine="0"/>
        <w:rPr>
          <w:color w:val="auto"/>
        </w:rPr>
      </w:pPr>
      <w:r w:rsidRPr="004031E2">
        <w:rPr>
          <w:color w:val="auto"/>
        </w:rPr>
        <w:t>AI-Powered Recommendations</w:t>
      </w:r>
      <w:r w:rsidR="004031E2">
        <w:rPr>
          <w:color w:val="auto"/>
        </w:rPr>
        <w:t xml:space="preserve">: </w:t>
      </w:r>
      <w:r w:rsidRPr="004031E2">
        <w:rPr>
          <w:color w:val="auto"/>
        </w:rPr>
        <w:t>Integrating AI and machine learning algorithms t</w:t>
      </w:r>
      <w:r w:rsidRPr="004031E2">
        <w:rPr>
          <w:color w:val="auto"/>
        </w:rPr>
        <w:t>o suggest personalized service recommendations based on user preferences, past bookings, and reviews.</w:t>
      </w:r>
    </w:p>
    <w:p w14:paraId="5D8BB716" w14:textId="33EF60B2" w:rsidR="0090500B" w:rsidRPr="004031E2" w:rsidRDefault="00F036F9" w:rsidP="00DE50F4">
      <w:pPr>
        <w:ind w:firstLine="0"/>
        <w:rPr>
          <w:color w:val="auto"/>
        </w:rPr>
      </w:pPr>
      <w:r w:rsidRPr="004031E2">
        <w:rPr>
          <w:color w:val="auto"/>
        </w:rPr>
        <w:t>Voice Assistants: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Enabling users to make reservations through voice commands using </w:t>
      </w:r>
      <w:proofErr w:type="spellStart"/>
      <w:r w:rsidRPr="004031E2">
        <w:rPr>
          <w:color w:val="auto"/>
        </w:rPr>
        <w:t>AIpowered</w:t>
      </w:r>
      <w:proofErr w:type="spellEnd"/>
      <w:r w:rsidRPr="004031E2">
        <w:rPr>
          <w:color w:val="auto"/>
        </w:rPr>
        <w:t xml:space="preserve"> voice assistants like Siri, Google Assistant, or proprietary </w:t>
      </w:r>
      <w:r w:rsidRPr="004031E2">
        <w:rPr>
          <w:color w:val="auto"/>
        </w:rPr>
        <w:t>options.</w:t>
      </w:r>
    </w:p>
    <w:p w14:paraId="53FBA853" w14:textId="0F07E7EB" w:rsidR="0090500B" w:rsidRPr="004031E2" w:rsidRDefault="00F036F9" w:rsidP="00DE50F4">
      <w:pPr>
        <w:rPr>
          <w:color w:val="auto"/>
        </w:rPr>
      </w:pPr>
      <w:r w:rsidRPr="004031E2">
        <w:rPr>
          <w:color w:val="auto"/>
        </w:rPr>
        <w:t>Augmented Reality (AR) Previews: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Allowing users to virtually preview venues, tables, or service locations through AR to make more informed reservation choices.</w:t>
      </w:r>
    </w:p>
    <w:p w14:paraId="7875501D" w14:textId="01DAAE70" w:rsidR="0090500B" w:rsidRPr="004031E2" w:rsidRDefault="00F036F9" w:rsidP="00DE50F4">
      <w:pPr>
        <w:ind w:firstLine="0"/>
        <w:rPr>
          <w:color w:val="auto"/>
        </w:rPr>
      </w:pPr>
      <w:r w:rsidRPr="004031E2">
        <w:rPr>
          <w:color w:val="auto"/>
        </w:rPr>
        <w:t>Dynamic Pricing: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Implementing dynamic pricin</w:t>
      </w:r>
      <w:r w:rsidR="00221BCB" w:rsidRPr="004031E2">
        <w:rPr>
          <w:color w:val="auto"/>
        </w:rPr>
        <w:t>0</w:t>
      </w:r>
      <w:r w:rsidRPr="004031E2">
        <w:rPr>
          <w:color w:val="auto"/>
        </w:rPr>
        <w:t>g models that adjust reservation costs bas</w:t>
      </w:r>
      <w:r w:rsidRPr="004031E2">
        <w:rPr>
          <w:color w:val="auto"/>
        </w:rPr>
        <w:t>ed on demand, time slots, or other factors to optimize revenue for businesses.</w:t>
      </w:r>
    </w:p>
    <w:p w14:paraId="478F722E" w14:textId="79D52042" w:rsidR="0090500B" w:rsidRPr="004031E2" w:rsidRDefault="00F036F9" w:rsidP="00DE50F4">
      <w:pPr>
        <w:rPr>
          <w:color w:val="auto"/>
        </w:rPr>
      </w:pPr>
      <w:proofErr w:type="spellStart"/>
      <w:r w:rsidRPr="004031E2">
        <w:rPr>
          <w:color w:val="auto"/>
        </w:rPr>
        <w:t>Blockchain</w:t>
      </w:r>
      <w:proofErr w:type="spellEnd"/>
      <w:r w:rsidRPr="004031E2">
        <w:rPr>
          <w:color w:val="auto"/>
        </w:rPr>
        <w:t xml:space="preserve"> for Trust: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Utilizing </w:t>
      </w:r>
      <w:proofErr w:type="spellStart"/>
      <w:r w:rsidRPr="004031E2">
        <w:rPr>
          <w:color w:val="auto"/>
        </w:rPr>
        <w:t>blockchain</w:t>
      </w:r>
      <w:proofErr w:type="spellEnd"/>
      <w:r w:rsidRPr="004031E2">
        <w:rPr>
          <w:color w:val="auto"/>
        </w:rPr>
        <w:t xml:space="preserve"> technology for transparent and secure booking verification, particularly in industries where trust is critical, like travel or accommo</w:t>
      </w:r>
      <w:r w:rsidRPr="004031E2">
        <w:rPr>
          <w:color w:val="auto"/>
        </w:rPr>
        <w:t>dation.</w:t>
      </w:r>
    </w:p>
    <w:p w14:paraId="651C1C1C" w14:textId="6114B57E" w:rsidR="0090500B" w:rsidRPr="004031E2" w:rsidRDefault="00F036F9" w:rsidP="00DE50F4">
      <w:pPr>
        <w:rPr>
          <w:color w:val="auto"/>
        </w:rPr>
      </w:pPr>
      <w:r w:rsidRPr="004031E2">
        <w:rPr>
          <w:color w:val="auto"/>
        </w:rPr>
        <w:t>Predictive Analytics: Using data analytics to predict service availability, helping users secure reservations during peak demand times.</w:t>
      </w:r>
    </w:p>
    <w:p w14:paraId="026F505E" w14:textId="4B921B2E" w:rsidR="0090500B" w:rsidRPr="004031E2" w:rsidRDefault="00F036F9" w:rsidP="00DE50F4">
      <w:pPr>
        <w:ind w:firstLine="0"/>
        <w:rPr>
          <w:color w:val="auto"/>
        </w:rPr>
      </w:pPr>
      <w:r w:rsidRPr="004031E2">
        <w:rPr>
          <w:color w:val="auto"/>
        </w:rPr>
        <w:t>Social Integration: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Allowing users to see which friends or contacts have reservations at the same venue and faci</w:t>
      </w:r>
      <w:r w:rsidRPr="004031E2">
        <w:rPr>
          <w:color w:val="auto"/>
        </w:rPr>
        <w:t>litating group bookings.</w:t>
      </w:r>
    </w:p>
    <w:p w14:paraId="036AD2BC" w14:textId="17DC05A0" w:rsidR="0090500B" w:rsidRPr="004031E2" w:rsidRDefault="00F036F9" w:rsidP="00DE50F4">
      <w:pPr>
        <w:ind w:firstLine="0"/>
        <w:rPr>
          <w:color w:val="auto"/>
        </w:rPr>
      </w:pPr>
      <w:r w:rsidRPr="004031E2">
        <w:rPr>
          <w:color w:val="auto"/>
        </w:rPr>
        <w:t>Contactless Check-In: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 Streamlining the check-in process with contactless technologies like NFC, QR codes, or Bluetooth beacons.</w:t>
      </w:r>
    </w:p>
    <w:p w14:paraId="34232CB3" w14:textId="669B589E" w:rsidR="0090500B" w:rsidRPr="004031E2" w:rsidRDefault="00F036F9" w:rsidP="00DE50F4">
      <w:pPr>
        <w:ind w:firstLine="0"/>
        <w:rPr>
          <w:color w:val="auto"/>
        </w:rPr>
      </w:pPr>
      <w:r w:rsidRPr="004031E2">
        <w:rPr>
          <w:color w:val="auto"/>
        </w:rPr>
        <w:t>Environmental Impact Metrics: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 Providing information on the environmental footprint of businesses, suc</w:t>
      </w:r>
      <w:r w:rsidRPr="004031E2">
        <w:rPr>
          <w:color w:val="auto"/>
        </w:rPr>
        <w:t>h as carbon emissions, to support eco-conscious booking choices.</w:t>
      </w:r>
    </w:p>
    <w:p w14:paraId="4476948D" w14:textId="3FA43201" w:rsidR="0090500B" w:rsidRPr="004031E2" w:rsidRDefault="00F036F9" w:rsidP="00DE50F4">
      <w:pPr>
        <w:ind w:firstLine="0"/>
        <w:rPr>
          <w:color w:val="auto"/>
        </w:rPr>
      </w:pPr>
      <w:r w:rsidRPr="004031E2">
        <w:rPr>
          <w:color w:val="auto"/>
        </w:rPr>
        <w:t>Concierge Services: Offering premium users access to virtual concierge services for personalized assistance and recommendations.</w:t>
      </w:r>
    </w:p>
    <w:p w14:paraId="142DC565" w14:textId="7E9F8CCA" w:rsidR="0090500B" w:rsidRPr="004031E2" w:rsidRDefault="00F036F9" w:rsidP="00DE50F4">
      <w:pPr>
        <w:ind w:firstLine="0"/>
        <w:rPr>
          <w:color w:val="auto"/>
        </w:rPr>
      </w:pPr>
      <w:r w:rsidRPr="004031E2">
        <w:rPr>
          <w:color w:val="auto"/>
        </w:rPr>
        <w:t>Subscription Models: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Introducing subscription-based plans that</w:t>
      </w:r>
      <w:r w:rsidRPr="004031E2">
        <w:rPr>
          <w:color w:val="auto"/>
        </w:rPr>
        <w:t xml:space="preserve"> offer benefits such as priority booking, discounts, or exclusive access to events.</w:t>
      </w:r>
    </w:p>
    <w:p w14:paraId="3AFA7F85" w14:textId="325C7F15" w:rsidR="0090500B" w:rsidRPr="004031E2" w:rsidRDefault="00F036F9" w:rsidP="00DE50F4">
      <w:pPr>
        <w:ind w:firstLine="0"/>
        <w:rPr>
          <w:color w:val="auto"/>
        </w:rPr>
      </w:pPr>
      <w:r w:rsidRPr="004031E2">
        <w:rPr>
          <w:color w:val="auto"/>
        </w:rPr>
        <w:t>Integration with Smart Devices: Allowing users to make reservations via voice commands on smart speakers or directly through smart TVs.</w:t>
      </w:r>
    </w:p>
    <w:p w14:paraId="36FAE443" w14:textId="5EE62306" w:rsidR="0090500B" w:rsidRPr="004031E2" w:rsidRDefault="00F036F9" w:rsidP="00DE50F4">
      <w:pPr>
        <w:ind w:firstLine="0"/>
        <w:rPr>
          <w:color w:val="auto"/>
        </w:rPr>
      </w:pPr>
      <w:r w:rsidRPr="004031E2">
        <w:rPr>
          <w:color w:val="auto"/>
        </w:rPr>
        <w:t>Virtual Reality (VR) Tours: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Providin</w:t>
      </w:r>
      <w:r w:rsidRPr="004031E2">
        <w:rPr>
          <w:color w:val="auto"/>
        </w:rPr>
        <w:t>g immersive VR experiences to explore venues or accommodations before making a reservation.</w:t>
      </w:r>
    </w:p>
    <w:p w14:paraId="5213BB1A" w14:textId="6A3E4F0B" w:rsidR="0090500B" w:rsidRPr="004031E2" w:rsidRDefault="00F036F9" w:rsidP="00DE50F4">
      <w:pPr>
        <w:ind w:left="0" w:firstLine="0"/>
        <w:rPr>
          <w:color w:val="auto"/>
        </w:rPr>
      </w:pPr>
      <w:r w:rsidRPr="004031E2">
        <w:rPr>
          <w:color w:val="auto"/>
        </w:rPr>
        <w:t>Enhanced Health and Safety Features: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 Integrating features related to health and safety, such as COVID-19 safety measures, vaccine passport verification, and contact tracing.</w:t>
      </w:r>
    </w:p>
    <w:p w14:paraId="59FDA956" w14:textId="113E9E78" w:rsidR="0090500B" w:rsidRPr="004031E2" w:rsidRDefault="00F036F9" w:rsidP="00DE50F4">
      <w:pPr>
        <w:ind w:firstLine="0"/>
        <w:rPr>
          <w:color w:val="auto"/>
        </w:rPr>
      </w:pPr>
      <w:r w:rsidRPr="004031E2">
        <w:rPr>
          <w:color w:val="auto"/>
        </w:rPr>
        <w:t>Localized Experiences: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>Tailoring the app experience to specific regions and cultures, including language options, loca</w:t>
      </w:r>
      <w:r w:rsidRPr="004031E2">
        <w:rPr>
          <w:color w:val="auto"/>
        </w:rPr>
        <w:t>l payment methods, and cuisine preferences.</w:t>
      </w:r>
    </w:p>
    <w:p w14:paraId="735640B9" w14:textId="7A825E09" w:rsidR="0090500B" w:rsidRPr="004031E2" w:rsidRDefault="00F036F9" w:rsidP="00DE50F4">
      <w:pPr>
        <w:spacing w:after="733"/>
        <w:ind w:firstLine="0"/>
        <w:rPr>
          <w:color w:val="auto"/>
        </w:rPr>
      </w:pPr>
      <w:r w:rsidRPr="004031E2">
        <w:rPr>
          <w:color w:val="auto"/>
        </w:rPr>
        <w:t>Gamification:</w:t>
      </w:r>
      <w:r w:rsidR="00DE50F4" w:rsidRPr="004031E2">
        <w:rPr>
          <w:color w:val="auto"/>
        </w:rPr>
        <w:t xml:space="preserve"> </w:t>
      </w:r>
      <w:r w:rsidRPr="004031E2">
        <w:rPr>
          <w:color w:val="auto"/>
        </w:rPr>
        <w:t xml:space="preserve"> Incorporating gamification elements like loyalty points, badges, or challenges to encourage more frequent reservations.</w:t>
      </w:r>
    </w:p>
    <w:p w14:paraId="4B5261D0" w14:textId="1ED282DF" w:rsidR="0090500B" w:rsidRDefault="00612F5A" w:rsidP="00DE50F4">
      <w:pPr>
        <w:ind w:left="0" w:firstLine="0"/>
        <w:rPr>
          <w:color w:val="auto"/>
        </w:rPr>
      </w:pPr>
      <w:r>
        <w:rPr>
          <w:color w:val="auto"/>
        </w:rPr>
        <w:t>Step1: The resource data required for the database which holds the data about the various service providers will be collected in a raw format.</w:t>
      </w:r>
    </w:p>
    <w:p w14:paraId="724B1A67" w14:textId="00913ECB" w:rsidR="00612F5A" w:rsidRDefault="00612F5A" w:rsidP="00DE50F4">
      <w:pPr>
        <w:ind w:left="0" w:firstLine="0"/>
        <w:rPr>
          <w:color w:val="auto"/>
        </w:rPr>
      </w:pPr>
      <w:r>
        <w:rPr>
          <w:color w:val="auto"/>
        </w:rPr>
        <w:t>Step2: The data must be arranged and filtered so that storing and surfing through them will be easier and effective.</w:t>
      </w:r>
    </w:p>
    <w:p w14:paraId="4BF6123D" w14:textId="29A7E172" w:rsidR="00612F5A" w:rsidRDefault="00612F5A" w:rsidP="00DE50F4">
      <w:pPr>
        <w:ind w:left="0" w:firstLine="0"/>
        <w:rPr>
          <w:color w:val="auto"/>
        </w:rPr>
      </w:pPr>
      <w:r>
        <w:rPr>
          <w:color w:val="auto"/>
        </w:rPr>
        <w:t>Step3: The data is loaded to the application and further analysis on it will happen in time.</w:t>
      </w:r>
    </w:p>
    <w:p w14:paraId="6B712A61" w14:textId="37C310A5" w:rsidR="00612F5A" w:rsidRDefault="00612F5A" w:rsidP="00DE50F4">
      <w:pPr>
        <w:ind w:left="0" w:firstLine="0"/>
        <w:rPr>
          <w:color w:val="auto"/>
        </w:rPr>
      </w:pPr>
      <w:r>
        <w:rPr>
          <w:color w:val="auto"/>
        </w:rPr>
        <w:t xml:space="preserve">Step4:  The option for the data modification can be given and addition of new </w:t>
      </w:r>
      <w:proofErr w:type="spellStart"/>
      <w:r>
        <w:rPr>
          <w:color w:val="auto"/>
        </w:rPr>
        <w:t>datas</w:t>
      </w:r>
      <w:proofErr w:type="spellEnd"/>
      <w:r>
        <w:rPr>
          <w:color w:val="auto"/>
        </w:rPr>
        <w:t xml:space="preserve"> can also be provided.</w:t>
      </w:r>
    </w:p>
    <w:p w14:paraId="5DF994DB" w14:textId="06CBB60E" w:rsidR="00612F5A" w:rsidRDefault="00612F5A" w:rsidP="00DE50F4">
      <w:pPr>
        <w:ind w:left="0" w:firstLine="0"/>
        <w:rPr>
          <w:color w:val="auto"/>
        </w:rPr>
      </w:pPr>
      <w:r>
        <w:rPr>
          <w:color w:val="auto"/>
        </w:rPr>
        <w:t>Step5:  The multiple options to call, message and book the appointments for the services have to be admitted so that better flow of actions tends to happen in the application.</w:t>
      </w:r>
    </w:p>
    <w:p w14:paraId="30FBC637" w14:textId="77777777" w:rsidR="00612F5A" w:rsidRDefault="00612F5A" w:rsidP="00DE50F4">
      <w:pPr>
        <w:ind w:left="0" w:firstLine="0"/>
        <w:rPr>
          <w:color w:val="auto"/>
        </w:rPr>
      </w:pPr>
      <w:r>
        <w:rPr>
          <w:color w:val="auto"/>
        </w:rPr>
        <w:t xml:space="preserve">Step6: </w:t>
      </w:r>
      <w:proofErr w:type="spellStart"/>
      <w:r>
        <w:rPr>
          <w:color w:val="auto"/>
        </w:rPr>
        <w:t>Wishlist</w:t>
      </w:r>
      <w:proofErr w:type="spellEnd"/>
      <w:r>
        <w:rPr>
          <w:color w:val="auto"/>
        </w:rPr>
        <w:t xml:space="preserve"> for the services and the service providers will be added which will help to increase the effectiveness of the product.</w:t>
      </w:r>
    </w:p>
    <w:p w14:paraId="0D76F73B" w14:textId="77777777" w:rsidR="007B62A8" w:rsidRDefault="00612F5A" w:rsidP="00DE50F4">
      <w:pPr>
        <w:ind w:left="0" w:firstLine="0"/>
        <w:rPr>
          <w:color w:val="auto"/>
        </w:rPr>
      </w:pPr>
      <w:r>
        <w:rPr>
          <w:color w:val="auto"/>
        </w:rPr>
        <w:t xml:space="preserve">Step7: It can be laid into IBM Cloud Foundry </w:t>
      </w:r>
      <w:r w:rsidR="007B62A8">
        <w:rPr>
          <w:color w:val="auto"/>
        </w:rPr>
        <w:t>which will help to widen the purposes.</w:t>
      </w:r>
    </w:p>
    <w:p w14:paraId="2796026D" w14:textId="0088BA41" w:rsidR="00612F5A" w:rsidRDefault="007B62A8" w:rsidP="00DE50F4">
      <w:pPr>
        <w:ind w:left="0" w:firstLine="0"/>
        <w:rPr>
          <w:color w:val="auto"/>
        </w:rPr>
      </w:pPr>
      <w:r>
        <w:rPr>
          <w:color w:val="auto"/>
        </w:rPr>
        <w:t>Step8: Much more features can be added as it is an E-commerce application where customer benefits and accessibilities are concentrated more.</w:t>
      </w:r>
      <w:r w:rsidR="00612F5A">
        <w:rPr>
          <w:color w:val="auto"/>
        </w:rPr>
        <w:t xml:space="preserve"> </w:t>
      </w:r>
    </w:p>
    <w:p w14:paraId="51BAC661" w14:textId="77777777" w:rsidR="00612F5A" w:rsidRPr="004031E2" w:rsidRDefault="00612F5A" w:rsidP="00DE50F4">
      <w:pPr>
        <w:ind w:left="0" w:firstLine="0"/>
        <w:rPr>
          <w:color w:val="auto"/>
        </w:rPr>
      </w:pPr>
    </w:p>
    <w:sectPr w:rsidR="00612F5A" w:rsidRPr="004031E2">
      <w:pgSz w:w="11906" w:h="16838"/>
      <w:pgMar w:top="800" w:right="472" w:bottom="1019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7CD"/>
    <w:multiLevelType w:val="hybridMultilevel"/>
    <w:tmpl w:val="247851E4"/>
    <w:lvl w:ilvl="0" w:tplc="04DE1310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58DF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825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FEF6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C35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B6B0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6E8B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FC4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DA5B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EF2B13"/>
    <w:multiLevelType w:val="hybridMultilevel"/>
    <w:tmpl w:val="4A003556"/>
    <w:lvl w:ilvl="0" w:tplc="927C08F8">
      <w:start w:val="1"/>
      <w:numFmt w:val="decimal"/>
      <w:lvlText w:val="%1."/>
      <w:lvlJc w:val="left"/>
      <w:pPr>
        <w:ind w:left="39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8C60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8634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1EA8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EAE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F838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C95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4D4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FE7F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8B21C5"/>
    <w:multiLevelType w:val="multilevel"/>
    <w:tmpl w:val="9656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F7DDE"/>
    <w:multiLevelType w:val="hybridMultilevel"/>
    <w:tmpl w:val="15C8E7D6"/>
    <w:lvl w:ilvl="0" w:tplc="B5B8089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C7C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C21A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9031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029C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4BD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C4E1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CA6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82BE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8098855">
    <w:abstractNumId w:val="1"/>
  </w:num>
  <w:num w:numId="2" w16cid:durableId="1834180977">
    <w:abstractNumId w:val="0"/>
  </w:num>
  <w:num w:numId="3" w16cid:durableId="421953480">
    <w:abstractNumId w:val="3"/>
  </w:num>
  <w:num w:numId="4" w16cid:durableId="1305818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00B"/>
    <w:rsid w:val="001C6B4A"/>
    <w:rsid w:val="00221BCB"/>
    <w:rsid w:val="00260C10"/>
    <w:rsid w:val="004031E2"/>
    <w:rsid w:val="00612F5A"/>
    <w:rsid w:val="007B62A8"/>
    <w:rsid w:val="0084083F"/>
    <w:rsid w:val="0090500B"/>
    <w:rsid w:val="00994619"/>
    <w:rsid w:val="00B27439"/>
    <w:rsid w:val="00BB2947"/>
    <w:rsid w:val="00C8204C"/>
    <w:rsid w:val="00D32B06"/>
    <w:rsid w:val="00DE50F4"/>
    <w:rsid w:val="00EA3967"/>
    <w:rsid w:val="00EB5E6B"/>
    <w:rsid w:val="00EE31E0"/>
    <w:rsid w:val="00F036F9"/>
    <w:rsid w:val="00F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2665"/>
  <w15:docId w15:val="{CCF36F00-1A8C-4C27-8AFD-EE93898A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1" w:line="300" w:lineRule="auto"/>
      <w:ind w:left="10" w:hanging="10"/>
    </w:pPr>
    <w:rPr>
      <w:rFonts w:ascii="Calibri" w:eastAsia="Calibri" w:hAnsi="Calibri" w:cs="Calibri"/>
      <w:color w:val="44444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94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2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inflow.com/blog/good-product-review-examples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goinflow.com/blog/good-product-review-examples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oinflow.com/blog/good-product-review-examples/" TargetMode="External" /><Relationship Id="rId5" Type="http://schemas.openxmlformats.org/officeDocument/2006/relationships/hyperlink" Target="https://www.goinflow.com/blog/good-product-review-examples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reservation application</vt:lpstr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reservation application</dc:title>
  <dc:subject/>
  <dc:creator>Divya Chendhi</dc:creator>
  <cp:keywords/>
  <cp:lastModifiedBy>Divya Chendhi</cp:lastModifiedBy>
  <cp:revision>2</cp:revision>
  <dcterms:created xsi:type="dcterms:W3CDTF">2023-10-07T08:31:00Z</dcterms:created>
  <dcterms:modified xsi:type="dcterms:W3CDTF">2023-10-07T08:31:00Z</dcterms:modified>
</cp:coreProperties>
</file>