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CAD Phase4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title: E-Commerce application on IBM Cloud Foundry.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service reservation application contains special aspects that deals mainly with AI,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DS, DAC and IoT.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 (Artificial Intelligence), DS (Data Science), DAC (Data Analytics and Computing), and IoT(Internet of Things) are technologies commonly used in e-commerce:</w:t>
      </w:r>
    </w:p>
    <w:p>
      <w:pPr>
        <w:ind w:left="-426" w:right="-56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AI: AI is used in e-commerce for personalization, recommendation systems, chatbots, and fraud detection.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Data Science (DS): Data science helps in analyzing customer behavior, forecasting demand, and optimizing pricing strategies in e-commerce.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DAC (Data Analytics and Computing): Data analytics is crucial for processing and analyzing large datasets, enabling businesses to make data-driven decisions in e-commerce.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IoT (Internet of Things): IoT devices can be used to monitor inventory, track shipments, and enhance the overall supply chain management in e-commerce.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technologies collectively play a significant role in improving the efficiency, customer experience, and profitability of e-commerce businesses.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AI&amp;DS: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Personalization: AI can analyze user preferences and behavior to offer personalized service recommendations and optimize user experiences.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Predictive Analytics: Data science can be used to forecast demand, helping businesses allocate resources efficiently and reduce overbooking or underbooking of services.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Chatbots: AI-powered chatbots can assist users in making reservations, answering common queries, and providing real-time support.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Fraud Detection: AI algorithms can identify and prevent fraudulent reservations, protecting the business and its customers.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Pricing Optimization: Data science techniques can help in dynamic pricing, adjusting service costs based on demand and other factors to maximize revenue.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Data Insights: AI and data science can uncover insights from the data, helping businesses understand customer behavior, trends, and areas for improvement.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Feedback Analysis: AI can analyze customer feedback and reviews to identify areas for service improvement.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These technologies can make service reservation applications more efficient, customer-centric, and profitable while improving the overall user experience.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DAC: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Analytics and Computing (DAC) in a service reservation application plays a crucial role in various aspects: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Data Storage and Management: DAC ensures the efficient storage, retrieval, and management of reservation data, including customer information, availability, and historical records.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Real-time Updates: DAC can provide real-time data updates, allowing users to check service availability and make reservations without encountering conflicts or errors.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Predictive Analytics: DAC can use historical data to predict future demand, helping businesses allocate resources optimally and prevent overbooking or underbooking.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Reporting and Insights: DAC enables the generation of reports and data visualizations to provide insights into reservation trends, customer preferences, and operational performance.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Data Security: DAC is responsible for safeguarding sensitive customer data and ensuring compliance with data protection regulations.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Scalability: DAC architecture should be scalable to handle increasing data volumes and user loads as the service reservation application grows.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Overall, DAC is fundamental in ensuring the reliability, performance, and data-driven decision making capabilities of a service reservation application.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IOT: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IoT (Internet of Things) can enhance a service reservation application in several ways: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Real-time Resource Monitoring: IoT sensors can be deployed to monitor the availability of resources in real-time, such as parking spaces, hotel rooms, or equipment, ensuring accurate reservation options.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Smart Locks and Access Control: IoT-enabled locks and access control systems can allow users to access reserved services, like hotel rooms or rental cars, through their smartphones or other devices.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Location-based Services: IoT can track the location of users and provide location-based recommendations or information related to their reservations.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Asset Tracking: IoT devices can track the location and condition of assets, such as rental bikes or shared vehicles, making it easier to manage and optimize reservations.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Environmental Control: In some cases, IoT can be used to control environmental factors, such as room temperature or lighting, based on user preferences and reservations.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Predictive Maintenance: IoT sensors can help monitor the condition of reserved equipment and trigger maintenance requests when needed, reducing downtime.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Feedback and Reviews: IoT devices can gather data on the user&amp;#39;s experience, which can be used for feedback and reviews to improve services continually.</w:t>
      </w:r>
    </w:p>
    <w:p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 integrating IoT into a service reservation application, businesses can provide a more seamless and convenient experience for users while optimizing resource allocation and maintenance.</w:t>
      </w:r>
    </w:p>
    <w:p>
      <w:pPr>
        <w:ind w:left="-426"/>
        <w:rPr>
          <w:rFonts w:ascii="Times New Roman" w:hAnsi="Times New Roman" w:cs="Times New Roman"/>
          <w:sz w:val="28"/>
        </w:rPr>
      </w:pPr>
    </w:p>
    <w:p>
      <w:pPr>
        <w:ind w:left="-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code can be generated and developed using the function of main and further more can be extended based  on </w:t>
      </w:r>
    </w:p>
    <w:p>
      <w:pPr>
        <w:ind w:left="-426"/>
        <w:rPr>
          <w:rFonts w:ascii="Times New Roman" w:hAnsi="Times New Roman" w:cs="Times New Roman"/>
          <w:sz w:val="28"/>
          <w:lang w:val="en-US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>class BookingSystem: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self.appointments = {}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def book_appointment(self, date, time, customer_name):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appointment_key = (date, time)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if appointment_key in self.appointments: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print("Appointment already booked for that date and time.")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self.appointments[appointment_key] = customer_name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print(f"Appointment booked for {date} at {time} with {customer_name}.")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def view_appointments(self):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if not self.appointments: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print("No appointments booked yet.")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print("Appointments:")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for (date, time), customer_name in self.appointments.items():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    print(f"{date} at {time} with {customer_name}")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>def main():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booking_system = BookingSystem()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print("\nMenu:")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print("1. Book an appointment")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print("2. View appointments")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print("3. Exit")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choice = input("Enter your choice: ")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if choice == '1':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date = input("Enter date (e.g., 2023-10-25): 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time = input("Enter time (e.g., 10:00 AM): 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customer_name = input("Enter customer name: 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booking_system.book_appointment(date, time, customer_name)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elif choice == '2':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booking_system.view_appointments()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elif choice == '3':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print("Exiting the booking application. Goodbye!")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ind w:left="-426"/>
        <w:rPr>
          <w:rFonts w:hint="eastAsia"/>
        </w:rPr>
      </w:pPr>
      <w:r>
        <w:rPr>
          <w:rFonts w:hint="eastAsia"/>
        </w:rPr>
        <w:t xml:space="preserve">            print("Invalid choice. Please select a valid option.")</w:t>
      </w:r>
    </w:p>
    <w:p>
      <w:pPr>
        <w:ind w:left="-426"/>
        <w:rPr>
          <w:rFonts w:hint="eastAsia"/>
        </w:rPr>
      </w:pPr>
    </w:p>
    <w:p>
      <w:pPr>
        <w:ind w:left="-426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ind w:left="-426"/>
        <w:rPr>
          <w:rFonts w:ascii="Times New Roman" w:hAnsi="Times New Roman" w:cs="Times New Roman"/>
          <w:sz w:val="28"/>
          <w:lang w:val="en-US"/>
        </w:rPr>
      </w:pPr>
      <w:r>
        <w:rPr>
          <w:rFonts w:hint="eastAsia"/>
        </w:rPr>
        <w:t xml:space="preserve">    main()</w:t>
      </w:r>
      <w:bookmarkStart w:id="0" w:name="_GoBack"/>
      <w:bookmarkEnd w:id="0"/>
    </w:p>
    <w:sectPr>
      <w:pgSz w:w="12240" w:h="15840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746</Words>
  <Characters>4255</Characters>
  <Lines>35</Lines>
  <Paragraphs>9</Paragraphs>
  <TotalTime>0</TotalTime>
  <ScaleCrop>false</ScaleCrop>
  <LinksUpToDate>false</LinksUpToDate>
  <CharactersWithSpaces>4992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2023-10-25T12:32:00Z</dcterms:created>
  <dc:creator>DELL</dc:creator>
  <cp:lastModifiedBy>iPhone</cp:lastModifiedBy>
  <dcterms:modified xsi:type="dcterms:W3CDTF">2023-10-25T21:43:22Z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C752854E668F7114BA103965A3BB9F64_32</vt:lpwstr>
  </property>
  <property fmtid="{D5CDD505-2E9C-101B-9397-08002B2CF9AE}" pid="3" name="KSOProductBuildVer">
    <vt:lpwstr>3081-11.33.20</vt:lpwstr>
  </property>
</Properties>
</file>