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5C62" w14:textId="3CD8AB60" w:rsidR="0074566A" w:rsidRDefault="0074566A" w:rsidP="003A4174">
      <w:pPr>
        <w:ind w:left="420" w:hanging="420"/>
      </w:pPr>
      <w:r>
        <w:rPr>
          <w:rFonts w:hint="eastAsia"/>
        </w:rPr>
        <w:t>一、部署</w:t>
      </w:r>
      <w:r w:rsidR="007D4467">
        <w:rPr>
          <w:rFonts w:hint="eastAsia"/>
        </w:rPr>
        <w:t>代码</w:t>
      </w:r>
      <w:r w:rsidR="007D72A9">
        <w:rPr>
          <w:rFonts w:hint="eastAsia"/>
        </w:rPr>
        <w:t>：</w:t>
      </w:r>
    </w:p>
    <w:p w14:paraId="45495279" w14:textId="3C30C02D" w:rsidR="003A4174" w:rsidRDefault="003A4174" w:rsidP="003A4174">
      <w:pPr>
        <w:ind w:left="420" w:hanging="420"/>
      </w:pPr>
      <w:r>
        <w:rPr>
          <w:rFonts w:hint="eastAsia"/>
        </w:rPr>
        <w:t>进入到一个部署文件夹：x</w:t>
      </w:r>
      <w:r>
        <w:t>xxx_xx_xx_deploy</w:t>
      </w:r>
    </w:p>
    <w:p w14:paraId="248095A9" w14:textId="36EF3F4F" w:rsidR="003A4174" w:rsidRDefault="003A4174" w:rsidP="003A41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加载tar包</w:t>
      </w:r>
    </w:p>
    <w:p w14:paraId="135C9198" w14:textId="56559A81" w:rsidR="003A4174" w:rsidRDefault="003A4174" w:rsidP="003A4174">
      <w:pPr>
        <w:pStyle w:val="a7"/>
        <w:numPr>
          <w:ilvl w:val="1"/>
          <w:numId w:val="3"/>
        </w:numPr>
        <w:ind w:firstLineChars="0"/>
      </w:pPr>
      <w:r w:rsidRPr="003A4174">
        <w:t>docker load -i ./docker_com_kgdata_nlp_recommeders.tar</w:t>
      </w:r>
    </w:p>
    <w:p w14:paraId="795A38A8" w14:textId="66673E96" w:rsidR="003A4174" w:rsidRDefault="003A4174" w:rsidP="003A41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解压代码</w:t>
      </w:r>
    </w:p>
    <w:p w14:paraId="5C9A9E3A" w14:textId="5E6AA6F8" w:rsidR="003A4174" w:rsidRDefault="003A4174" w:rsidP="003A417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unzip</w:t>
      </w:r>
      <w:r>
        <w:t xml:space="preserve"> </w:t>
      </w:r>
      <w:r w:rsidRPr="003A4174">
        <w:t>recommend_system_code.zip</w:t>
      </w:r>
    </w:p>
    <w:p w14:paraId="2DDCCA69" w14:textId="6E39558E" w:rsidR="003A4174" w:rsidRDefault="003A4174" w:rsidP="003A41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解压文件 </w:t>
      </w:r>
    </w:p>
    <w:p w14:paraId="7BBC2CF1" w14:textId="7BF2D6F4" w:rsidR="003A4174" w:rsidRDefault="003A4174" w:rsidP="003A417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 xml:space="preserve">nzip </w:t>
      </w:r>
      <w:r w:rsidRPr="003A4174">
        <w:t>recommend_system_</w:t>
      </w:r>
      <w:r>
        <w:t>data</w:t>
      </w:r>
      <w:r w:rsidRPr="003A4174">
        <w:t>.zip</w:t>
      </w:r>
    </w:p>
    <w:p w14:paraId="2E2D59DC" w14:textId="75EF974E" w:rsidR="003B71BD" w:rsidRDefault="003B71BD" w:rsidP="003B71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加载docker镜像，运行容器</w:t>
      </w:r>
    </w:p>
    <w:p w14:paraId="121F5445" w14:textId="5D9CFEC1" w:rsidR="003B71BD" w:rsidRDefault="003B71BD" w:rsidP="003B71BD">
      <w:pPr>
        <w:pStyle w:val="a7"/>
        <w:numPr>
          <w:ilvl w:val="1"/>
          <w:numId w:val="3"/>
        </w:numPr>
        <w:ind w:firstLineChars="0"/>
      </w:pPr>
      <w:r>
        <w:t>docker run --net=host --restart=always --privileged=true --name nlp_recommenders -it -v $PWD/com.kgdata.nlp.recommeders:/code/com.kgdata.nlp.recommeders:ro  -v $PWD/data:/code/data  -w /code/com.kgdata.nlp.recommeders/publish  docker_com_kgdata_nlp_recommeders  /bin/bash -c "./python_docker_start.sh;/bin/bash"</w:t>
      </w:r>
    </w:p>
    <w:p w14:paraId="1064744F" w14:textId="77777777" w:rsidR="0074566A" w:rsidRDefault="0074566A" w:rsidP="00580DB0"/>
    <w:p w14:paraId="6AE62A4C" w14:textId="6AA4181B" w:rsidR="00580DB0" w:rsidRDefault="0074566A" w:rsidP="00580DB0">
      <w:r>
        <w:rPr>
          <w:rFonts w:hint="eastAsia"/>
        </w:rPr>
        <w:t>二、修改配置文件：</w:t>
      </w:r>
    </w:p>
    <w:p w14:paraId="299D2146" w14:textId="777EFE97" w:rsidR="0074566A" w:rsidRDefault="0074566A" w:rsidP="00155B7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配置文件路径</w:t>
      </w:r>
      <w:r w:rsidR="00CE47AA">
        <w:rPr>
          <w:rFonts w:hint="eastAsia"/>
        </w:rPr>
        <w:t>：</w:t>
      </w:r>
      <w:r>
        <w:rPr>
          <w:rFonts w:hint="eastAsia"/>
        </w:rPr>
        <w:t>x</w:t>
      </w:r>
      <w:r>
        <w:t>xxx_xx_xx_deploy</w:t>
      </w:r>
      <w:r>
        <w:rPr>
          <w:rFonts w:hint="eastAsia"/>
        </w:rPr>
        <w:t>/</w:t>
      </w:r>
      <w:r w:rsidRPr="0074566A">
        <w:t xml:space="preserve"> </w:t>
      </w:r>
      <w:r w:rsidRPr="0074566A">
        <w:t>com.kgdata.nlp.recommeders/config/global_var.py</w:t>
      </w:r>
    </w:p>
    <w:p w14:paraId="0D36F558" w14:textId="30E2F7CA" w:rsidR="0074566A" w:rsidRDefault="00CE47AA" w:rsidP="00155B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需要修改的配置：</w:t>
      </w:r>
    </w:p>
    <w:p w14:paraId="4DA37D66" w14:textId="77777777" w:rsidR="00CE47AA" w:rsidRDefault="00CE47AA" w:rsidP="00CE47AA">
      <w:pPr>
        <w:ind w:firstLine="420"/>
      </w:pPr>
      <w:r>
        <w:rPr>
          <w:rFonts w:hint="eastAsia"/>
        </w:rPr>
        <w:t>修改</w:t>
      </w:r>
      <w:r>
        <w:t>mongodb配置</w:t>
      </w:r>
    </w:p>
    <w:p w14:paraId="140E9051" w14:textId="77777777" w:rsidR="00CE47AA" w:rsidRDefault="00CE47AA" w:rsidP="00CE47AA">
      <w:r>
        <w:tab/>
      </w:r>
      <w:r>
        <w:tab/>
        <w:t>CLIENT_NAME</w:t>
      </w:r>
    </w:p>
    <w:p w14:paraId="0DC33A3D" w14:textId="77777777" w:rsidR="00CE47AA" w:rsidRDefault="00CE47AA" w:rsidP="00CE47AA">
      <w:r>
        <w:tab/>
      </w:r>
      <w:r>
        <w:tab/>
        <w:t>DB_NAME(与推荐系统一个数据库)</w:t>
      </w:r>
    </w:p>
    <w:p w14:paraId="159DDC3A" w14:textId="77777777" w:rsidR="00CE47AA" w:rsidRDefault="00CE47AA" w:rsidP="00CE47AA">
      <w:r>
        <w:tab/>
        <w:t>修改回调java端访问ip</w:t>
      </w:r>
    </w:p>
    <w:p w14:paraId="0E48D701" w14:textId="48AF4A6D" w:rsidR="00CE47AA" w:rsidRDefault="00CE47AA" w:rsidP="00CE47AA">
      <w:pPr>
        <w:rPr>
          <w:rFonts w:hint="eastAsia"/>
        </w:rPr>
      </w:pPr>
      <w:r>
        <w:tab/>
      </w:r>
      <w:r>
        <w:tab/>
        <w:t>JAVA_IP_PREFIX</w:t>
      </w:r>
      <w:r>
        <w:tab/>
      </w:r>
    </w:p>
    <w:p w14:paraId="53A6E449" w14:textId="77777777" w:rsidR="00CE47AA" w:rsidRDefault="00CE47AA" w:rsidP="003B71BD">
      <w:pPr>
        <w:rPr>
          <w:rFonts w:hint="eastAsia"/>
        </w:rPr>
      </w:pPr>
    </w:p>
    <w:p w14:paraId="0775232A" w14:textId="4DF24DCD" w:rsidR="003B71BD" w:rsidRDefault="00F12EEC" w:rsidP="003B71BD">
      <w:r>
        <w:rPr>
          <w:rFonts w:hint="eastAsia"/>
        </w:rPr>
        <w:t>三、</w:t>
      </w:r>
      <w:r w:rsidR="003B71BD">
        <w:rPr>
          <w:rFonts w:hint="eastAsia"/>
        </w:rPr>
        <w:t>其他：</w:t>
      </w:r>
    </w:p>
    <w:p w14:paraId="6C8A2012" w14:textId="60D6F3B1" w:rsidR="003B71BD" w:rsidRDefault="003B71BD" w:rsidP="003B71BD">
      <w:pPr>
        <w:rPr>
          <w:rFonts w:hint="eastAsia"/>
        </w:rPr>
      </w:pPr>
      <w:r>
        <w:rPr>
          <w:rFonts w:hint="eastAsia"/>
        </w:rPr>
        <w:t>d</w:t>
      </w:r>
      <w:r>
        <w:t xml:space="preserve">ocker ps </w:t>
      </w:r>
      <w:r>
        <w:sym w:font="Wingdings" w:char="F0E0"/>
      </w:r>
      <w:r>
        <w:rPr>
          <w:rFonts w:hint="eastAsia"/>
        </w:rPr>
        <w:t>查看N</w:t>
      </w:r>
      <w:r>
        <w:t>AMES</w:t>
      </w:r>
      <w:r>
        <w:rPr>
          <w:rFonts w:hint="eastAsia"/>
        </w:rPr>
        <w:t>为</w:t>
      </w:r>
      <w:r w:rsidRPr="003B71BD">
        <w:t>nlp_recommenders</w:t>
      </w:r>
      <w:r>
        <w:rPr>
          <w:rFonts w:hint="eastAsia"/>
        </w:rPr>
        <w:t>对应的容器号A</w:t>
      </w:r>
    </w:p>
    <w:p w14:paraId="7982CFD5" w14:textId="535F9C84" w:rsidR="003B71BD" w:rsidRDefault="003B71BD" w:rsidP="003B71BD">
      <w:r>
        <w:rPr>
          <w:rFonts w:hint="eastAsia"/>
        </w:rPr>
        <w:t>启动服务：</w:t>
      </w:r>
    </w:p>
    <w:p w14:paraId="160443C1" w14:textId="4DD1666B" w:rsidR="003B71BD" w:rsidRDefault="003B71BD" w:rsidP="003B71BD">
      <w:pPr>
        <w:rPr>
          <w:rFonts w:hint="eastAsia"/>
        </w:rPr>
      </w:pPr>
      <w:r>
        <w:tab/>
        <w:t xml:space="preserve">docker start </w:t>
      </w:r>
      <w:r>
        <w:rPr>
          <w:rFonts w:hint="eastAsia"/>
        </w:rPr>
        <w:t>（容器号A）</w:t>
      </w:r>
    </w:p>
    <w:p w14:paraId="3A0782CD" w14:textId="7553016B" w:rsidR="003B71BD" w:rsidRDefault="003B71BD" w:rsidP="003B71BD">
      <w:r>
        <w:rPr>
          <w:rFonts w:hint="eastAsia"/>
        </w:rPr>
        <w:t>关闭服务：</w:t>
      </w:r>
    </w:p>
    <w:p w14:paraId="0C6A4AF4" w14:textId="3D3FDDD0" w:rsidR="003B71BD" w:rsidRDefault="003B71BD" w:rsidP="003B71BD">
      <w:pPr>
        <w:rPr>
          <w:rFonts w:hint="eastAsia"/>
        </w:rPr>
      </w:pPr>
      <w:r>
        <w:tab/>
        <w:t>docker stop  (</w:t>
      </w:r>
      <w:r>
        <w:rPr>
          <w:rFonts w:hint="eastAsia"/>
        </w:rPr>
        <w:t>容器号A</w:t>
      </w:r>
      <w:r>
        <w:t>)</w:t>
      </w:r>
    </w:p>
    <w:sectPr w:rsidR="003B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D99F" w14:textId="77777777" w:rsidR="00067C12" w:rsidRDefault="00067C12" w:rsidP="003A4174">
      <w:r>
        <w:separator/>
      </w:r>
    </w:p>
  </w:endnote>
  <w:endnote w:type="continuationSeparator" w:id="0">
    <w:p w14:paraId="4B7F74C1" w14:textId="77777777" w:rsidR="00067C12" w:rsidRDefault="00067C12" w:rsidP="003A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E1CA9" w14:textId="77777777" w:rsidR="00067C12" w:rsidRDefault="00067C12" w:rsidP="003A4174">
      <w:r>
        <w:separator/>
      </w:r>
    </w:p>
  </w:footnote>
  <w:footnote w:type="continuationSeparator" w:id="0">
    <w:p w14:paraId="1B697635" w14:textId="77777777" w:rsidR="00067C12" w:rsidRDefault="00067C12" w:rsidP="003A4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2FC0"/>
    <w:multiLevelType w:val="hybridMultilevel"/>
    <w:tmpl w:val="4D148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A1D1D"/>
    <w:multiLevelType w:val="hybridMultilevel"/>
    <w:tmpl w:val="86EA2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54B5F"/>
    <w:multiLevelType w:val="multilevel"/>
    <w:tmpl w:val="59741FE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620A7371"/>
    <w:multiLevelType w:val="hybridMultilevel"/>
    <w:tmpl w:val="2B6AEA94"/>
    <w:lvl w:ilvl="0" w:tplc="8DEC27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2E"/>
    <w:rsid w:val="0003619A"/>
    <w:rsid w:val="00067C12"/>
    <w:rsid w:val="00155B7E"/>
    <w:rsid w:val="002F4274"/>
    <w:rsid w:val="003A4174"/>
    <w:rsid w:val="003B71BD"/>
    <w:rsid w:val="005371AE"/>
    <w:rsid w:val="00580DB0"/>
    <w:rsid w:val="0074566A"/>
    <w:rsid w:val="007D4467"/>
    <w:rsid w:val="007D72A9"/>
    <w:rsid w:val="008418BA"/>
    <w:rsid w:val="009A5DB9"/>
    <w:rsid w:val="00A3192E"/>
    <w:rsid w:val="00A9033F"/>
    <w:rsid w:val="00CE47AA"/>
    <w:rsid w:val="00F1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05AD8"/>
  <w15:chartTrackingRefBased/>
  <w15:docId w15:val="{CCDC7C61-973C-463D-9AE6-457EE6F8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next w:val="a"/>
    <w:link w:val="30"/>
    <w:uiPriority w:val="9"/>
    <w:unhideWhenUsed/>
    <w:qFormat/>
    <w:rsid w:val="002F4274"/>
    <w:pPr>
      <w:numPr>
        <w:ilvl w:val="2"/>
        <w:numId w:val="1"/>
      </w:numPr>
      <w:snapToGrid w:val="0"/>
      <w:ind w:left="0"/>
      <w:jc w:val="both"/>
      <w:outlineLvl w:val="2"/>
    </w:pPr>
    <w:rPr>
      <w:rFonts w:ascii="Times New Roman" w:eastAsia="宋体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2F4274"/>
    <w:rPr>
      <w:rFonts w:ascii="Times New Roman" w:eastAsia="宋体" w:hAnsi="Times New Roman"/>
      <w:szCs w:val="21"/>
    </w:rPr>
  </w:style>
  <w:style w:type="paragraph" w:styleId="a3">
    <w:name w:val="header"/>
    <w:basedOn w:val="a"/>
    <w:link w:val="a4"/>
    <w:uiPriority w:val="99"/>
    <w:unhideWhenUsed/>
    <w:rsid w:val="003A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174"/>
    <w:rPr>
      <w:sz w:val="18"/>
      <w:szCs w:val="18"/>
    </w:rPr>
  </w:style>
  <w:style w:type="paragraph" w:styleId="a7">
    <w:name w:val="List Paragraph"/>
    <w:basedOn w:val="a"/>
    <w:uiPriority w:val="34"/>
    <w:qFormat/>
    <w:rsid w:val="003A4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10</cp:revision>
  <dcterms:created xsi:type="dcterms:W3CDTF">2021-05-07T02:20:00Z</dcterms:created>
  <dcterms:modified xsi:type="dcterms:W3CDTF">2021-05-07T02:31:00Z</dcterms:modified>
</cp:coreProperties>
</file>