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C329" w14:textId="1C916700" w:rsidR="00A0639F" w:rsidRDefault="009F0C19">
      <w:r>
        <w:rPr>
          <w:rFonts w:hint="eastAsia"/>
        </w:rPr>
        <w:t>系统运行过程中，人为关掉Redis</w:t>
      </w:r>
      <w:r>
        <w:rPr>
          <w:rFonts w:hint="eastAsia"/>
        </w:rPr>
        <w:t>：</w:t>
      </w:r>
    </w:p>
    <w:p w14:paraId="76096BDF" w14:textId="252C3AC5" w:rsidR="009F0C19" w:rsidRDefault="009F0C19">
      <w:r>
        <w:tab/>
      </w:r>
      <w:r>
        <w:rPr>
          <w:rFonts w:hint="eastAsia"/>
        </w:rPr>
        <w:t>报错，提示</w:t>
      </w:r>
      <w:r w:rsidRPr="009F0C19">
        <w:rPr>
          <w:rFonts w:hint="eastAsia"/>
        </w:rPr>
        <w:t>Redis command timed out</w:t>
      </w:r>
    </w:p>
    <w:p w14:paraId="5D1897A1" w14:textId="77777777" w:rsidR="009F0C19" w:rsidRDefault="009F0C19"/>
    <w:p w14:paraId="5E9E7B7A" w14:textId="7FF94891" w:rsidR="009F0C19" w:rsidRDefault="009F0C19">
      <w:r>
        <w:rPr>
          <w:rFonts w:hint="eastAsia"/>
        </w:rPr>
        <w:t>首次读写：</w:t>
      </w:r>
    </w:p>
    <w:p w14:paraId="521431AD" w14:textId="3C3841E3" w:rsidR="009F0C19" w:rsidRDefault="009F0C19">
      <w:pPr>
        <w:rPr>
          <w:rFonts w:hint="eastAsia"/>
        </w:rPr>
      </w:pPr>
      <w:r>
        <w:rPr>
          <w:rFonts w:hint="eastAsia"/>
        </w:rPr>
        <w:t>由于缓存中没有对应的书籍信息，因此需要从数据库中读取，并将结果添加到缓存中</w:t>
      </w:r>
    </w:p>
    <w:p w14:paraId="59A8D650" w14:textId="6BA2A3E0" w:rsidR="009F0C19" w:rsidRDefault="009F0C19">
      <w:r>
        <w:rPr>
          <w:noProof/>
        </w:rPr>
        <w:drawing>
          <wp:inline distT="0" distB="0" distL="0" distR="0" wp14:anchorId="33A9AFA3" wp14:editId="505F1B2E">
            <wp:extent cx="2141220" cy="1256030"/>
            <wp:effectExtent l="0" t="0" r="0" b="0"/>
            <wp:docPr id="98370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6EA0" w14:textId="77777777" w:rsidR="009F0C19" w:rsidRDefault="009F0C19">
      <w:r>
        <w:rPr>
          <w:rFonts w:hint="eastAsia"/>
        </w:rPr>
        <w:t>后续读写：</w:t>
      </w:r>
    </w:p>
    <w:p w14:paraId="14922050" w14:textId="1440FFC2" w:rsidR="009F0C19" w:rsidRPr="009F0C19" w:rsidRDefault="009F0C1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缓存中</w:t>
      </w:r>
      <w:r>
        <w:rPr>
          <w:rFonts w:hint="eastAsia"/>
        </w:rPr>
        <w:t>读取到了</w:t>
      </w:r>
      <w:r>
        <w:rPr>
          <w:rFonts w:hint="eastAsia"/>
        </w:rPr>
        <w:t>对应的书籍信息</w:t>
      </w:r>
    </w:p>
    <w:p w14:paraId="16210D00" w14:textId="5A334DBF" w:rsidR="009F0C19" w:rsidRDefault="009F0C19">
      <w:r>
        <w:rPr>
          <w:noProof/>
        </w:rPr>
        <w:drawing>
          <wp:inline distT="0" distB="0" distL="0" distR="0" wp14:anchorId="55F625CB" wp14:editId="0BD8DDD3">
            <wp:extent cx="2141220" cy="665480"/>
            <wp:effectExtent l="0" t="0" r="0" b="0"/>
            <wp:docPr id="1496202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33CF" w14:textId="5C4251AB" w:rsidR="009F0C19" w:rsidRDefault="009F0C19">
      <w:r>
        <w:rPr>
          <w:rFonts w:hint="eastAsia"/>
        </w:rPr>
        <w:t>关掉Redis：</w:t>
      </w:r>
    </w:p>
    <w:p w14:paraId="52D2B432" w14:textId="3181631A" w:rsidR="009F0C19" w:rsidRDefault="009F0C19">
      <w:pPr>
        <w:rPr>
          <w:rFonts w:hint="eastAsia"/>
        </w:rPr>
      </w:pPr>
      <w:r>
        <w:rPr>
          <w:rFonts w:hint="eastAsia"/>
        </w:rPr>
        <w:t>Redis服务运行在特定端口上，当端口被关闭后，会超过设定的最大时长，导致报错</w:t>
      </w:r>
    </w:p>
    <w:p w14:paraId="068E0413" w14:textId="47077FDF" w:rsidR="009F0C19" w:rsidRDefault="009F0C19">
      <w:pPr>
        <w:rPr>
          <w:rFonts w:hint="eastAsia"/>
        </w:rPr>
      </w:pPr>
      <w:r>
        <w:rPr>
          <w:noProof/>
        </w:rPr>
        <w:drawing>
          <wp:inline distT="0" distB="0" distL="0" distR="0" wp14:anchorId="09DEE5B5" wp14:editId="4BC3A68D">
            <wp:extent cx="5266690" cy="613611"/>
            <wp:effectExtent l="0" t="0" r="0" b="0"/>
            <wp:docPr id="13229327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5"/>
                    <a:stretch/>
                  </pic:blipFill>
                  <pic:spPr bwMode="auto">
                    <a:xfrm>
                      <a:off x="0" y="0"/>
                      <a:ext cx="5266690" cy="61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B1B"/>
    <w:rsid w:val="00095B1B"/>
    <w:rsid w:val="00672634"/>
    <w:rsid w:val="009D02C3"/>
    <w:rsid w:val="009F0C19"/>
    <w:rsid w:val="00A0639F"/>
    <w:rsid w:val="00C0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5D94"/>
  <w15:chartTrackingRefBased/>
  <w15:docId w15:val="{C654962E-76DC-4689-BE14-94861E79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B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B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B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B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B1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B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B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B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B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5B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5B1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5B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5B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5B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5B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5B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B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5B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5B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B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5B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5B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2024-10-24T08:21:00Z</dcterms:created>
  <dcterms:modified xsi:type="dcterms:W3CDTF">2024-10-24T08:31:00Z</dcterms:modified>
</cp:coreProperties>
</file>