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C25" w:rsidRDefault="00690C25" w:rsidP="00690C25">
      <w:pPr>
        <w:pStyle w:val="Titre2"/>
      </w:pPr>
      <w:r>
        <w:t>Nombres entiers naturels</w:t>
      </w:r>
    </w:p>
    <w:p w:rsidR="00E131D6" w:rsidRDefault="004B00AB" w:rsidP="00E131D6">
      <w:pPr>
        <w:pStyle w:val="Paragraphedeliste"/>
        <w:numPr>
          <w:ilvl w:val="0"/>
          <w:numId w:val="1"/>
        </w:numPr>
      </w:pPr>
      <w:r>
        <w:t>É</w:t>
      </w:r>
      <w:r w:rsidR="00E131D6">
        <w:t>crivez trois nombres entiers consécutifs sachant que le premier de ces nombres est 17.</w:t>
      </w:r>
    </w:p>
    <w:p w:rsidR="00E131D6" w:rsidRDefault="004B00AB" w:rsidP="00E131D6">
      <w:pPr>
        <w:pStyle w:val="Paragraphedeliste"/>
        <w:numPr>
          <w:ilvl w:val="0"/>
          <w:numId w:val="1"/>
        </w:numPr>
      </w:pPr>
      <w:r>
        <w:t>É</w:t>
      </w:r>
      <w:r w:rsidR="00E131D6">
        <w:t>crivez trois nombres entiers consécutifs sachant que le dernier de ces nombres est 17</w:t>
      </w:r>
    </w:p>
    <w:p w:rsidR="00E131D6" w:rsidRDefault="00E131D6" w:rsidP="00E131D6">
      <w:pPr>
        <w:pStyle w:val="Paragraphedeliste"/>
        <w:numPr>
          <w:ilvl w:val="0"/>
          <w:numId w:val="1"/>
        </w:numPr>
      </w:pPr>
      <w:r>
        <w:t>Écrivez trois nombres entiers consécutifs sachant que le deuxième de ces nombres est 17</w:t>
      </w:r>
    </w:p>
    <w:p w:rsidR="00E131D6" w:rsidRDefault="004B00AB" w:rsidP="00E131D6">
      <w:pPr>
        <w:pStyle w:val="Paragraphedeliste"/>
        <w:numPr>
          <w:ilvl w:val="0"/>
          <w:numId w:val="1"/>
        </w:numPr>
      </w:pPr>
      <w:r>
        <w:t>É</w:t>
      </w:r>
      <w:r w:rsidR="00E131D6">
        <w:t>crivez trois nombres entiers consécutifs sachant que l’un de ces nombres est 17.</w:t>
      </w:r>
    </w:p>
    <w:p w:rsidR="004B00AB" w:rsidRDefault="004B00AB" w:rsidP="004B00AB">
      <w:pPr>
        <w:pStyle w:val="Paragraphedeliste"/>
        <w:numPr>
          <w:ilvl w:val="0"/>
          <w:numId w:val="1"/>
        </w:numPr>
      </w:pPr>
      <w:r>
        <w:t>Écrivez trois nombres entiers consécutifs sachant que</w:t>
      </w:r>
      <w:r>
        <w:t xml:space="preserve"> l’un de ces nombres est 350</w:t>
      </w:r>
      <w:r>
        <w:t>.</w:t>
      </w:r>
    </w:p>
    <w:p w:rsidR="00E131D6" w:rsidRDefault="00E131D6" w:rsidP="00E131D6">
      <w:pPr>
        <w:pStyle w:val="Paragraphedeliste"/>
        <w:numPr>
          <w:ilvl w:val="0"/>
          <w:numId w:val="1"/>
        </w:numPr>
      </w:pPr>
      <w:r>
        <w:t>Pour chacune des groupes de nombres ci-dessous, dites s’ils sont consécutifs ou non. Et s’ils ne sont pas consécutifs, dites pourquoi.</w:t>
      </w:r>
      <w:r>
        <w:br/>
      </w:r>
      <w:r w:rsidR="004E363E">
        <w:t>(</w:t>
      </w:r>
      <w:r>
        <w:t>1, 3, 5</w:t>
      </w:r>
      <w:r w:rsidR="004E363E">
        <w:t>) ;</w:t>
      </w:r>
      <w:r>
        <w:t> </w:t>
      </w:r>
      <w:r w:rsidR="004E363E">
        <w:t xml:space="preserve"> (</w:t>
      </w:r>
      <w:r>
        <w:t>2, 3, 4</w:t>
      </w:r>
      <w:r w:rsidR="004E363E">
        <w:t>) ; (</w:t>
      </w:r>
      <w:r>
        <w:t>8, 9, 11</w:t>
      </w:r>
      <w:r w:rsidR="004E363E">
        <w:t>) ; (</w:t>
      </w:r>
      <w:r>
        <w:t>10, 8, 10</w:t>
      </w:r>
      <w:r w:rsidR="00E47DA6">
        <w:t xml:space="preserve">) ; </w:t>
      </w:r>
      <w:r w:rsidR="004E363E">
        <w:t>(</w:t>
      </w:r>
      <w:r>
        <w:t>1000, 1001, 1002</w:t>
      </w:r>
      <w:r w:rsidR="00E47DA6">
        <w:t xml:space="preserve">) ; </w:t>
      </w:r>
      <w:r w:rsidR="004E363E">
        <w:t>(</w:t>
      </w:r>
      <w:r>
        <w:t>9, 8, 7</w:t>
      </w:r>
      <w:r w:rsidR="004E363E">
        <w:t>)</w:t>
      </w:r>
    </w:p>
    <w:p w:rsidR="00E131D6" w:rsidRDefault="00E131D6" w:rsidP="00E131D6">
      <w:pPr>
        <w:pStyle w:val="Paragraphedeliste"/>
        <w:numPr>
          <w:ilvl w:val="0"/>
          <w:numId w:val="1"/>
        </w:numPr>
      </w:pPr>
      <w:r>
        <w:t>Pour chacun des nombres suivants, citez les chiffres utilisés pour les écrire : 0, 1, 11, 897, 10, 5233</w:t>
      </w:r>
    </w:p>
    <w:p w:rsidR="00E131D6" w:rsidRDefault="004B00AB" w:rsidP="00E131D6">
      <w:pPr>
        <w:pStyle w:val="Paragraphedeliste"/>
        <w:numPr>
          <w:ilvl w:val="0"/>
          <w:numId w:val="1"/>
        </w:numPr>
      </w:pPr>
      <w:r>
        <w:t>É</w:t>
      </w:r>
      <w:r w:rsidR="00E131D6">
        <w:t>crivez un entier naturel d’un chiffre, de deux chiffres, de quatre chiffres, de huit chiffres</w:t>
      </w:r>
    </w:p>
    <w:p w:rsidR="00E131D6" w:rsidRDefault="004B00AB" w:rsidP="00E131D6">
      <w:pPr>
        <w:pStyle w:val="Paragraphedeliste"/>
        <w:numPr>
          <w:ilvl w:val="0"/>
          <w:numId w:val="1"/>
        </w:numPr>
      </w:pPr>
      <w:r>
        <w:t>É</w:t>
      </w:r>
      <w:r w:rsidR="00E131D6">
        <w:t>crivez un nombre entiers naturel de trois chiffres en employant une seule fois les chiffres 8, 1, 3. Combien y a-t-il de réponses ?</w:t>
      </w:r>
    </w:p>
    <w:p w:rsidR="00E131D6" w:rsidRDefault="00E131D6" w:rsidP="00E131D6">
      <w:pPr>
        <w:pStyle w:val="Paragraphedeliste"/>
        <w:numPr>
          <w:ilvl w:val="0"/>
          <w:numId w:val="1"/>
        </w:numPr>
      </w:pPr>
      <w:r>
        <w:t>Quel est le plus grand entier naturel de 3 chiffres</w:t>
      </w:r>
    </w:p>
    <w:p w:rsidR="00E131D6" w:rsidRDefault="00E131D6" w:rsidP="00E131D6">
      <w:pPr>
        <w:pStyle w:val="Paragraphedeliste"/>
        <w:numPr>
          <w:ilvl w:val="0"/>
          <w:numId w:val="1"/>
        </w:numPr>
      </w:pPr>
      <w:r>
        <w:t>Quel est le plus petit entier naturel de 3 chiffres</w:t>
      </w:r>
    </w:p>
    <w:p w:rsidR="00E131D6" w:rsidRDefault="00E131D6" w:rsidP="00E131D6">
      <w:pPr>
        <w:pStyle w:val="Paragraphedeliste"/>
        <w:numPr>
          <w:ilvl w:val="0"/>
          <w:numId w:val="1"/>
        </w:numPr>
      </w:pPr>
      <w:r>
        <w:t>Quel est le petit entier naturel de 3 chiffres écrit avec des chiffres différents ?</w:t>
      </w:r>
    </w:p>
    <w:p w:rsidR="0025681A" w:rsidRDefault="00E131D6" w:rsidP="00E131D6">
      <w:pPr>
        <w:pStyle w:val="Paragraphedeliste"/>
        <w:numPr>
          <w:ilvl w:val="0"/>
          <w:numId w:val="1"/>
        </w:numPr>
      </w:pPr>
      <w:r>
        <w:t>Quel est le grand entier naturel de 3 chiffres écrit avec des chiffres différents ?</w:t>
      </w:r>
    </w:p>
    <w:p w:rsidR="00E131D6" w:rsidRPr="004B00AB" w:rsidRDefault="004B00AB" w:rsidP="004B00AB">
      <w:pPr>
        <w:pStyle w:val="Titre2"/>
      </w:pPr>
      <w:r>
        <w:t>É</w:t>
      </w:r>
      <w:r w:rsidR="00E131D6">
        <w:t>criture en lettre</w:t>
      </w:r>
    </w:p>
    <w:p w:rsidR="00E131D6" w:rsidRDefault="004B00AB" w:rsidP="004B00AB">
      <w:pPr>
        <w:pStyle w:val="Paragraphedeliste"/>
        <w:numPr>
          <w:ilvl w:val="0"/>
          <w:numId w:val="8"/>
        </w:numPr>
      </w:pPr>
      <w:r>
        <w:t>É</w:t>
      </w:r>
      <w:r>
        <w:t>crivez</w:t>
      </w:r>
      <w:r w:rsidR="00E131D6">
        <w:t xml:space="preserve"> les nombres suivants en lettres</w:t>
      </w:r>
      <w:r>
        <w:br/>
        <w:t>17 ; 19 ; 66 ;</w:t>
      </w:r>
      <w:r w:rsidR="00E131D6">
        <w:t xml:space="preserve"> 98</w:t>
      </w:r>
      <w:r>
        <w:t> ; 10 080 ; 1 015 400 ; 103 045 ; 1 320 ; 780 ; 1990 ; 30 070 ; 96 500</w:t>
      </w:r>
    </w:p>
    <w:p w:rsidR="004B00AB" w:rsidRDefault="00B53A93" w:rsidP="004B00AB">
      <w:pPr>
        <w:pStyle w:val="Paragraphedeliste"/>
        <w:numPr>
          <w:ilvl w:val="0"/>
          <w:numId w:val="8"/>
        </w:numPr>
      </w:pPr>
      <w:r>
        <w:t>Écrivez</w:t>
      </w:r>
      <w:r>
        <w:t xml:space="preserve"> en chiffre les nombres suivants : cent un mille sept cents ; sept cents soixante-quinze ; mille quatre-vingt-dix ; trente-cinq mille.</w:t>
      </w:r>
    </w:p>
    <w:p w:rsidR="004B00AB" w:rsidRDefault="004B00AB" w:rsidP="004B00AB">
      <w:pPr>
        <w:pStyle w:val="Titre2"/>
      </w:pPr>
      <w:r>
        <w:lastRenderedPageBreak/>
        <w:t>Décomposition</w:t>
      </w:r>
    </w:p>
    <w:p w:rsidR="00B53A93" w:rsidRDefault="00B53A93" w:rsidP="00B53A93">
      <w:pPr>
        <w:pStyle w:val="Paragraphedeliste"/>
        <w:numPr>
          <w:ilvl w:val="0"/>
          <w:numId w:val="9"/>
        </w:numPr>
      </w:pPr>
      <w:r>
        <w:t>É</w:t>
      </w:r>
      <w:r>
        <w:t>cris un nombre dont 1 est le chiffre des centaines ; 2 le chiffre des dizaines ; et des unités de mille ; 3 le chiffre des centaines de mille ; 4 le chiffre des unités et 0</w:t>
      </w:r>
      <w:r w:rsidR="008F7932">
        <w:t xml:space="preserve"> </w:t>
      </w:r>
      <w:r>
        <w:t>le chiffre des dizaines de mille.</w:t>
      </w:r>
    </w:p>
    <w:p w:rsidR="00EA5638" w:rsidRDefault="008F7932" w:rsidP="00EA5638">
      <w:pPr>
        <w:pStyle w:val="Paragraphedeliste"/>
        <w:numPr>
          <w:ilvl w:val="0"/>
          <w:numId w:val="9"/>
        </w:numPr>
      </w:pPr>
      <w:r>
        <w:t>É</w:t>
      </w:r>
      <w:r>
        <w:t>cris par tranche de trois chiffres, les nombres suivants : 52904 ;</w:t>
      </w:r>
      <w:r w:rsidR="00EA5638">
        <w:t xml:space="preserve"> </w:t>
      </w:r>
      <w:r>
        <w:t>4570892 ;</w:t>
      </w:r>
      <w:r w:rsidR="00EA5638">
        <w:br/>
        <w:t>8485632541 ; 896745231 ; 52874196321.</w:t>
      </w:r>
    </w:p>
    <w:p w:rsidR="008F7932" w:rsidRPr="00B53A93" w:rsidRDefault="008F7932" w:rsidP="008F7932">
      <w:pPr>
        <w:pStyle w:val="Paragraphedeliste"/>
        <w:numPr>
          <w:ilvl w:val="0"/>
          <w:numId w:val="9"/>
        </w:numPr>
      </w:pPr>
      <w:r>
        <w:t>983 = 900 + 80 + 3</w:t>
      </w:r>
      <w:r>
        <w:br/>
        <w:t>Décomposez de même 2 654 ; 3027 ; 11497 ; 123 456 ; 17 346 ; 123 000 321.</w:t>
      </w:r>
    </w:p>
    <w:p w:rsidR="004B00AB" w:rsidRPr="004B00AB" w:rsidRDefault="004B00AB" w:rsidP="004B00AB"/>
    <w:p w:rsidR="00B35A15" w:rsidRDefault="00957D2C" w:rsidP="00B35A15">
      <w:pPr>
        <w:pStyle w:val="Titre2"/>
      </w:pPr>
      <w:r>
        <w:t>Multiple</w:t>
      </w:r>
    </w:p>
    <w:p w:rsidR="00B35A15" w:rsidRDefault="00B35A15" w:rsidP="00B35A15">
      <w:pPr>
        <w:pStyle w:val="Paragraphedeliste"/>
        <w:numPr>
          <w:ilvl w:val="0"/>
          <w:numId w:val="3"/>
        </w:numPr>
      </w:pPr>
      <w:r>
        <w:t>319 est-il un multiple de 11</w:t>
      </w:r>
      <w:r w:rsidR="00EA5638">
        <w:t>.</w:t>
      </w:r>
      <w:r>
        <w:br/>
        <w:t>Quel est le multiple de 11 qui suit 319 ?</w:t>
      </w:r>
      <w:r>
        <w:br/>
        <w:t>Quel est le multiple de 11 qui précèdent 319 ?</w:t>
      </w:r>
    </w:p>
    <w:p w:rsidR="009874F5" w:rsidRDefault="00B35A15" w:rsidP="009874F5">
      <w:pPr>
        <w:pStyle w:val="Paragraphedeliste"/>
        <w:numPr>
          <w:ilvl w:val="0"/>
          <w:numId w:val="3"/>
        </w:numPr>
      </w:pPr>
      <w:r>
        <w:t>Ecris l’ensemble des cinq premiers multiples de 2</w:t>
      </w:r>
      <w:r w:rsidR="009874F5">
        <w:t>.</w:t>
      </w:r>
      <w:r w:rsidR="009874F5">
        <w:br/>
      </w:r>
      <w:r w:rsidR="009874F5">
        <w:t xml:space="preserve">Ecris l’ensemble </w:t>
      </w:r>
      <w:r w:rsidR="009874F5">
        <w:t>des cinq premiers multiples de 5</w:t>
      </w:r>
      <w:r w:rsidR="009874F5">
        <w:t>.</w:t>
      </w:r>
      <w:r w:rsidR="009874F5">
        <w:br/>
      </w:r>
      <w:r w:rsidR="009874F5">
        <w:t xml:space="preserve">Ecris l’ensemble </w:t>
      </w:r>
      <w:r w:rsidR="009874F5">
        <w:t>des cinq premiers multiples de 7</w:t>
      </w:r>
      <w:r w:rsidR="009874F5">
        <w:t>.</w:t>
      </w:r>
      <w:r w:rsidR="009874F5">
        <w:br/>
      </w:r>
      <w:r w:rsidR="009874F5">
        <w:t xml:space="preserve">Ecris l’ensemble </w:t>
      </w:r>
      <w:r w:rsidR="009874F5">
        <w:t>des cinq premiers multiples de 8</w:t>
      </w:r>
      <w:r w:rsidR="009874F5">
        <w:t>.</w:t>
      </w:r>
    </w:p>
    <w:p w:rsidR="009874F5" w:rsidRDefault="009874F5" w:rsidP="009874F5">
      <w:pPr>
        <w:pStyle w:val="Paragraphedeliste"/>
        <w:numPr>
          <w:ilvl w:val="0"/>
          <w:numId w:val="3"/>
        </w:numPr>
      </w:pPr>
      <w:r>
        <w:t>Justifie par une égalité que 17 × 22 est multiple de 2</w:t>
      </w:r>
    </w:p>
    <w:p w:rsidR="009874F5" w:rsidRDefault="009874F5" w:rsidP="009874F5">
      <w:pPr>
        <w:pStyle w:val="Paragraphedeliste"/>
        <w:numPr>
          <w:ilvl w:val="0"/>
          <w:numId w:val="3"/>
        </w:numPr>
      </w:pPr>
      <w:r>
        <w:t xml:space="preserve">Justifie par une égalité que 15 </w:t>
      </w:r>
      <w:r>
        <w:t>×</w:t>
      </w:r>
      <w:r>
        <w:t xml:space="preserve"> 13 est multiple de 3.</w:t>
      </w:r>
    </w:p>
    <w:p w:rsidR="00957D2C" w:rsidRDefault="00EA5638" w:rsidP="00EA5638">
      <w:pPr>
        <w:pStyle w:val="Paragraphedeliste"/>
        <w:numPr>
          <w:ilvl w:val="0"/>
          <w:numId w:val="3"/>
        </w:numPr>
      </w:pPr>
      <w:r>
        <w:t xml:space="preserve">L’écriture de 3×5 montre que ce nombre est un multiple de 3. En utilisant une écriture du même type : </w:t>
      </w:r>
      <w:r>
        <w:br/>
        <w:t xml:space="preserve">- écris le multiple de 3 qui précède 3 </w:t>
      </w:r>
      <w:r>
        <w:t>×</w:t>
      </w:r>
      <w:r>
        <w:t xml:space="preserve"> 5 ;</w:t>
      </w:r>
      <w:r>
        <w:br/>
        <w:t xml:space="preserve">- puis écris le multiple de 3 qui suit 3 </w:t>
      </w:r>
      <w:r>
        <w:t>×</w:t>
      </w:r>
      <w:r>
        <w:t xml:space="preserve"> 5 ;</w:t>
      </w:r>
    </w:p>
    <w:p w:rsidR="00957D2C" w:rsidRDefault="00EA5638" w:rsidP="00957D2C">
      <w:pPr>
        <w:pStyle w:val="Paragraphedeliste"/>
        <w:numPr>
          <w:ilvl w:val="0"/>
          <w:numId w:val="3"/>
        </w:numPr>
      </w:pPr>
      <w:r>
        <w:t xml:space="preserve"> </w:t>
      </w:r>
      <w:r w:rsidR="00957D2C">
        <w:t xml:space="preserve">783 est un multiple </w:t>
      </w:r>
      <w:r w:rsidR="00957D2C">
        <w:t>de 29.</w:t>
      </w:r>
      <w:r w:rsidR="00957D2C">
        <w:br/>
      </w:r>
      <w:r w:rsidR="00957D2C">
        <w:t>- écris le multiple de 29 qui précède 783 ;</w:t>
      </w:r>
      <w:r w:rsidR="00957D2C">
        <w:br/>
      </w:r>
      <w:r w:rsidR="00957D2C">
        <w:t>- puis, écris le multiple de 29 qui suit 783.</w:t>
      </w:r>
    </w:p>
    <w:p w:rsidR="00957D2C" w:rsidRDefault="00957D2C" w:rsidP="00957D2C">
      <w:pPr>
        <w:pStyle w:val="Paragraphedeliste"/>
        <w:numPr>
          <w:ilvl w:val="0"/>
          <w:numId w:val="3"/>
        </w:numPr>
      </w:pPr>
      <w:r>
        <w:t>22 182 est un multiple de 13.</w:t>
      </w:r>
      <w:r>
        <w:t xml:space="preserve"> </w:t>
      </w:r>
      <w:r>
        <w:t>189 est-il un multiple de 13 ?</w:t>
      </w:r>
    </w:p>
    <w:p w:rsidR="00957D2C" w:rsidRDefault="00957D2C" w:rsidP="00957D2C">
      <w:pPr>
        <w:pStyle w:val="Paragraphedeliste"/>
        <w:numPr>
          <w:ilvl w:val="0"/>
          <w:numId w:val="3"/>
        </w:numPr>
      </w:pPr>
      <w:r>
        <w:t>Écris l’ensemble M des multiples de 17plus grands que 170 et plus petits que 340.</w:t>
      </w:r>
    </w:p>
    <w:p w:rsidR="004E363E" w:rsidRDefault="00957D2C" w:rsidP="004E363E">
      <w:pPr>
        <w:pStyle w:val="Paragraphedeliste"/>
        <w:numPr>
          <w:ilvl w:val="0"/>
          <w:numId w:val="3"/>
        </w:numPr>
      </w:pPr>
      <w:r>
        <w:t>Écris l’ensemble des multiples de 0.</w:t>
      </w:r>
      <w:r w:rsidR="004E363E">
        <w:br/>
      </w:r>
      <w:r>
        <w:t>Quel est l’ensemble des multiples de 1 ?</w:t>
      </w:r>
      <w:r w:rsidR="004E363E">
        <w:br/>
        <w:t xml:space="preserve">Comment se note cet </w:t>
      </w:r>
      <w:r>
        <w:t>ensemble ?</w:t>
      </w:r>
    </w:p>
    <w:p w:rsidR="00EA5638" w:rsidRDefault="00957D2C" w:rsidP="004E363E">
      <w:pPr>
        <w:pStyle w:val="Paragraphedeliste"/>
        <w:numPr>
          <w:ilvl w:val="0"/>
          <w:numId w:val="3"/>
        </w:numPr>
      </w:pPr>
      <w:r>
        <w:lastRenderedPageBreak/>
        <w:t>Sans calculer, justifie par une égalité</w:t>
      </w:r>
      <w:r w:rsidR="004E363E">
        <w:t xml:space="preserve"> </w:t>
      </w:r>
      <w:r>
        <w:t>chacune des phrases ci-dessous :</w:t>
      </w:r>
      <w:r w:rsidR="004E363E">
        <w:br/>
        <w:t>2</w:t>
      </w:r>
      <w:r w:rsidR="004E363E">
        <w:t xml:space="preserve"> × </w:t>
      </w:r>
      <w:r w:rsidR="004E363E">
        <w:t xml:space="preserve">3 × </w:t>
      </w:r>
      <w:r>
        <w:t>5 est un multiple de 3 ;</w:t>
      </w:r>
      <w:r w:rsidR="004E363E">
        <w:br/>
        <w:t>2</w:t>
      </w:r>
      <w:r w:rsidR="004E363E">
        <w:t xml:space="preserve"> × </w:t>
      </w:r>
      <w:r w:rsidR="004E363E">
        <w:t>3</w:t>
      </w:r>
      <w:r w:rsidR="004E363E">
        <w:t xml:space="preserve"> × </w:t>
      </w:r>
      <w:r>
        <w:t>5 est un multiple de 5 ;</w:t>
      </w:r>
      <w:r w:rsidR="004E363E">
        <w:br/>
        <w:t>2</w:t>
      </w:r>
      <w:r w:rsidR="004E363E">
        <w:t xml:space="preserve"> × </w:t>
      </w:r>
      <w:r w:rsidR="004E363E">
        <w:t>3</w:t>
      </w:r>
      <w:r w:rsidR="004E363E">
        <w:t xml:space="preserve"> × </w:t>
      </w:r>
      <w:r>
        <w:t>5</w:t>
      </w:r>
      <w:r w:rsidR="004E363E">
        <w:t xml:space="preserve"> </w:t>
      </w:r>
      <w:r>
        <w:t>est un multiple de 15 ;</w:t>
      </w:r>
      <w:r w:rsidR="004E363E">
        <w:br/>
        <w:t>8</w:t>
      </w:r>
      <w:r w:rsidR="004E363E">
        <w:t xml:space="preserve"> × </w:t>
      </w:r>
      <w:r w:rsidR="004E363E">
        <w:t>2</w:t>
      </w:r>
      <w:r w:rsidR="004E363E">
        <w:t xml:space="preserve"> × </w:t>
      </w:r>
      <w:r>
        <w:t>7 est un multiple de 14 ;</w:t>
      </w:r>
      <w:r w:rsidR="004E363E">
        <w:br/>
        <w:t>3</w:t>
      </w:r>
      <w:r w:rsidR="004E363E">
        <w:t xml:space="preserve"> × </w:t>
      </w:r>
      <w:r w:rsidR="004E363E">
        <w:t>7</w:t>
      </w:r>
      <w:r w:rsidR="004E363E">
        <w:t xml:space="preserve"> × </w:t>
      </w:r>
      <w:r>
        <w:t>9</w:t>
      </w:r>
      <w:r w:rsidR="004E363E">
        <w:t xml:space="preserve"> </w:t>
      </w:r>
      <w:r>
        <w:t>est un multiple de 21 ;</w:t>
      </w:r>
      <w:r w:rsidR="004E363E">
        <w:br/>
        <w:t>5</w:t>
      </w:r>
      <w:r w:rsidR="004E363E">
        <w:t xml:space="preserve"> × </w:t>
      </w:r>
      <w:r w:rsidR="004E363E">
        <w:t>4</w:t>
      </w:r>
      <w:r w:rsidR="004E363E">
        <w:t xml:space="preserve"> × </w:t>
      </w:r>
      <w:r>
        <w:t>3</w:t>
      </w:r>
      <w:r w:rsidR="004E363E">
        <w:t xml:space="preserve"> </w:t>
      </w:r>
      <w:r>
        <w:t>est</w:t>
      </w:r>
      <w:r w:rsidR="004E363E">
        <w:t xml:space="preserve"> </w:t>
      </w:r>
      <w:r>
        <w:t>un multiple de 20.</w:t>
      </w:r>
    </w:p>
    <w:p w:rsidR="009874F5" w:rsidRDefault="009874F5" w:rsidP="009874F5">
      <w:pPr>
        <w:pStyle w:val="Titre2"/>
      </w:pPr>
      <w:r>
        <w:t>Nombres pairs</w:t>
      </w:r>
    </w:p>
    <w:p w:rsidR="009874F5" w:rsidRDefault="009874F5" w:rsidP="009874F5">
      <w:pPr>
        <w:pStyle w:val="Paragraphedeliste"/>
        <w:numPr>
          <w:ilvl w:val="0"/>
          <w:numId w:val="4"/>
        </w:numPr>
      </w:pPr>
      <w:r>
        <w:t>Ecris l’ensemble A des nombres pairs plus grands que 15 et plus petits que 24.</w:t>
      </w:r>
    </w:p>
    <w:p w:rsidR="009874F5" w:rsidRPr="009874F5" w:rsidRDefault="009874F5" w:rsidP="009874F5">
      <w:pPr>
        <w:pStyle w:val="Paragraphedeliste"/>
        <w:numPr>
          <w:ilvl w:val="0"/>
          <w:numId w:val="4"/>
        </w:numPr>
      </w:pPr>
      <w:r>
        <w:t>Ecris l’</w:t>
      </w:r>
      <w:r>
        <w:t>ensemble B des nombres impairs plus grands que 22</w:t>
      </w:r>
      <w:r>
        <w:t xml:space="preserve"> et pl</w:t>
      </w:r>
      <w:r>
        <w:t>us petits que 33</w:t>
      </w:r>
      <w:r>
        <w:t>.</w:t>
      </w:r>
    </w:p>
    <w:p w:rsidR="009874F5" w:rsidRDefault="009874F5" w:rsidP="009874F5">
      <w:pPr>
        <w:pStyle w:val="Titre2"/>
      </w:pPr>
      <w:r>
        <w:t>Divisibilité</w:t>
      </w:r>
    </w:p>
    <w:p w:rsidR="009874F5" w:rsidRDefault="00690C25" w:rsidP="00690C25">
      <w:pPr>
        <w:pStyle w:val="Paragraphedeliste"/>
        <w:numPr>
          <w:ilvl w:val="0"/>
          <w:numId w:val="5"/>
        </w:numPr>
      </w:pPr>
      <w:r>
        <w:t>Justifie par une égalité que 91 est divisible par 13.</w:t>
      </w:r>
    </w:p>
    <w:p w:rsidR="00690C25" w:rsidRPr="009874F5" w:rsidRDefault="00690C25" w:rsidP="00690C25">
      <w:pPr>
        <w:pStyle w:val="Paragraphedeliste"/>
        <w:numPr>
          <w:ilvl w:val="0"/>
          <w:numId w:val="5"/>
        </w:numPr>
      </w:pPr>
      <w:r>
        <w:t>Justifie par une égalité que 357 est divisible par 17</w:t>
      </w:r>
      <w:r>
        <w:t>.</w:t>
      </w:r>
    </w:p>
    <w:p w:rsidR="00690C25" w:rsidRDefault="00690C25" w:rsidP="00690C25">
      <w:pPr>
        <w:pStyle w:val="Paragraphedeliste"/>
        <w:numPr>
          <w:ilvl w:val="0"/>
          <w:numId w:val="5"/>
        </w:numPr>
      </w:pPr>
      <w:r>
        <w:t>Justifie par une égalité que 1 024 est divisible par 16</w:t>
      </w:r>
      <w:r>
        <w:t>.</w:t>
      </w:r>
    </w:p>
    <w:p w:rsidR="00690C25" w:rsidRDefault="00690C25" w:rsidP="00690C25">
      <w:pPr>
        <w:pStyle w:val="Titre2"/>
      </w:pPr>
      <w:r>
        <w:t>Diviseur</w:t>
      </w:r>
    </w:p>
    <w:p w:rsidR="00690C25" w:rsidRDefault="00690C25" w:rsidP="00690C25">
      <w:pPr>
        <w:pStyle w:val="Paragraphedeliste"/>
        <w:numPr>
          <w:ilvl w:val="0"/>
          <w:numId w:val="6"/>
        </w:numPr>
      </w:pPr>
      <w:r>
        <w:t>Justifie par une égalité que 12 est diviseur de 156.</w:t>
      </w:r>
    </w:p>
    <w:p w:rsidR="00690C25" w:rsidRPr="00690C25" w:rsidRDefault="00690C25" w:rsidP="00690C25">
      <w:pPr>
        <w:pStyle w:val="Paragraphedeliste"/>
        <w:numPr>
          <w:ilvl w:val="0"/>
          <w:numId w:val="6"/>
        </w:numPr>
      </w:pPr>
      <w:r>
        <w:t>Justifie par une égalité que 19 est diviseur de 418</w:t>
      </w:r>
      <w:r>
        <w:t>.</w:t>
      </w:r>
    </w:p>
    <w:p w:rsidR="00690C25" w:rsidRDefault="00690C25" w:rsidP="00690C25">
      <w:pPr>
        <w:pStyle w:val="Paragraphedeliste"/>
        <w:numPr>
          <w:ilvl w:val="0"/>
          <w:numId w:val="6"/>
        </w:numPr>
      </w:pPr>
      <w:r>
        <w:t>Justifie par une égalité que 23 est diviseur de 736</w:t>
      </w:r>
      <w:r>
        <w:t>.</w:t>
      </w:r>
    </w:p>
    <w:p w:rsidR="004E363E" w:rsidRDefault="004E363E" w:rsidP="00690C25">
      <w:pPr>
        <w:pStyle w:val="Paragraphedeliste"/>
        <w:numPr>
          <w:ilvl w:val="0"/>
          <w:numId w:val="6"/>
        </w:numPr>
      </w:pPr>
      <w:r>
        <w:t>1 080 est-il divisible par 2 ; 3 ; 5 ; 9 et 10 ? Justifie chacune de tes réponses.</w:t>
      </w:r>
    </w:p>
    <w:p w:rsidR="00E47DA6" w:rsidRPr="00690C25" w:rsidRDefault="00E47DA6" w:rsidP="00690C25">
      <w:pPr>
        <w:pStyle w:val="Paragraphedeliste"/>
        <w:numPr>
          <w:ilvl w:val="0"/>
          <w:numId w:val="6"/>
        </w:numPr>
      </w:pPr>
      <w:r>
        <w:t>Les nombres entiers naturels suivants sont incomplets : 6 8_4 ; 7 _21 ; 9 23_ ;</w:t>
      </w:r>
      <w:r>
        <w:br/>
        <w:t xml:space="preserve">- </w:t>
      </w:r>
      <w:r>
        <w:t>É</w:t>
      </w:r>
      <w:r>
        <w:t xml:space="preserve">cris un chiffre dans chaque case de façon à ce que les nombres obtenus soient divisibles par 3. </w:t>
      </w:r>
      <w:r>
        <w:br/>
        <w:t xml:space="preserve">- </w:t>
      </w:r>
      <w:r>
        <w:t>Écris un chiffre dans chaque case de façon à ce que les nombres ob</w:t>
      </w:r>
      <w:r>
        <w:t>tenus soient divisibles par 9</w:t>
      </w:r>
      <w:r>
        <w:t>.</w:t>
      </w:r>
    </w:p>
    <w:p w:rsidR="00690C25" w:rsidRDefault="00690C25" w:rsidP="00690C25">
      <w:pPr>
        <w:pStyle w:val="Titre2"/>
      </w:pPr>
      <w:r>
        <w:t>Ensemble des diviseurs</w:t>
      </w:r>
    </w:p>
    <w:p w:rsidR="00690C25" w:rsidRDefault="00690C25" w:rsidP="00690C25">
      <w:pPr>
        <w:pStyle w:val="Paragraphedeliste"/>
        <w:numPr>
          <w:ilvl w:val="0"/>
          <w:numId w:val="7"/>
        </w:numPr>
      </w:pPr>
      <w:r>
        <w:t>Écris l’ensemble C des diviseurs de 24.</w:t>
      </w:r>
    </w:p>
    <w:p w:rsidR="00690C25" w:rsidRPr="00690C25" w:rsidRDefault="00690C25" w:rsidP="00690C25">
      <w:pPr>
        <w:pStyle w:val="Paragraphedeliste"/>
        <w:numPr>
          <w:ilvl w:val="0"/>
          <w:numId w:val="7"/>
        </w:numPr>
      </w:pPr>
      <w:r>
        <w:t>Écris l’</w:t>
      </w:r>
      <w:r>
        <w:t>ensemble D des diviseurs de 36</w:t>
      </w:r>
      <w:r>
        <w:t>.</w:t>
      </w:r>
    </w:p>
    <w:p w:rsidR="00690C25" w:rsidRPr="00690C25" w:rsidRDefault="00690C25" w:rsidP="00690C25">
      <w:pPr>
        <w:pStyle w:val="Paragraphedeliste"/>
        <w:numPr>
          <w:ilvl w:val="0"/>
          <w:numId w:val="7"/>
        </w:numPr>
      </w:pPr>
      <w:r>
        <w:t>Écris l’</w:t>
      </w:r>
      <w:r>
        <w:t>ensemble E des diviseurs de 13</w:t>
      </w:r>
      <w:r>
        <w:t>.</w:t>
      </w:r>
    </w:p>
    <w:p w:rsidR="00E131D6" w:rsidRPr="00E131D6" w:rsidRDefault="00690C25" w:rsidP="00E131D6">
      <w:pPr>
        <w:pStyle w:val="Paragraphedeliste"/>
        <w:numPr>
          <w:ilvl w:val="0"/>
          <w:numId w:val="7"/>
        </w:numPr>
      </w:pPr>
      <w:r>
        <w:t>Écris l’</w:t>
      </w:r>
      <w:r>
        <w:t>ensemble F des diviseurs de 1</w:t>
      </w:r>
      <w:r>
        <w:t>.</w:t>
      </w:r>
      <w:bookmarkStart w:id="0" w:name="_GoBack"/>
      <w:bookmarkEnd w:id="0"/>
    </w:p>
    <w:sectPr w:rsidR="00E131D6" w:rsidRPr="00E1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rimson Text">
    <w:panose1 w:val="02000503000000000000"/>
    <w:charset w:val="00"/>
    <w:family w:val="auto"/>
    <w:pitch w:val="variable"/>
    <w:sig w:usb0="80000047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2035C"/>
    <w:multiLevelType w:val="hybridMultilevel"/>
    <w:tmpl w:val="6EE4A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16D53"/>
    <w:multiLevelType w:val="hybridMultilevel"/>
    <w:tmpl w:val="6172AF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C7829"/>
    <w:multiLevelType w:val="hybridMultilevel"/>
    <w:tmpl w:val="D7D230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08B9"/>
    <w:multiLevelType w:val="hybridMultilevel"/>
    <w:tmpl w:val="7C7C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E4470"/>
    <w:multiLevelType w:val="hybridMultilevel"/>
    <w:tmpl w:val="97DC74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313F5"/>
    <w:multiLevelType w:val="hybridMultilevel"/>
    <w:tmpl w:val="F25071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402AA"/>
    <w:multiLevelType w:val="hybridMultilevel"/>
    <w:tmpl w:val="8E5AB4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C0F83"/>
    <w:multiLevelType w:val="hybridMultilevel"/>
    <w:tmpl w:val="4170FA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5729C"/>
    <w:multiLevelType w:val="hybridMultilevel"/>
    <w:tmpl w:val="939096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B4"/>
    <w:rsid w:val="0025681A"/>
    <w:rsid w:val="004B00AB"/>
    <w:rsid w:val="004E363E"/>
    <w:rsid w:val="00690C25"/>
    <w:rsid w:val="008F7932"/>
    <w:rsid w:val="00957D2C"/>
    <w:rsid w:val="009874F5"/>
    <w:rsid w:val="00B35A15"/>
    <w:rsid w:val="00B53A93"/>
    <w:rsid w:val="00C51CB4"/>
    <w:rsid w:val="00E131D6"/>
    <w:rsid w:val="00E47DA6"/>
    <w:rsid w:val="00EA5638"/>
    <w:rsid w:val="00F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125F"/>
  <w15:chartTrackingRefBased/>
  <w15:docId w15:val="{1AF8BD83-D15A-44A2-8962-32392C8A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AB"/>
    <w:rPr>
      <w:rFonts w:ascii="Crimson Text" w:hAnsi="Crimson Text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31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13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3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3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2023-09-23T16:12:00Z</cp:lastPrinted>
  <dcterms:created xsi:type="dcterms:W3CDTF">2023-09-23T14:58:00Z</dcterms:created>
  <dcterms:modified xsi:type="dcterms:W3CDTF">2023-09-27T08:39:00Z</dcterms:modified>
</cp:coreProperties>
</file>