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18" w:rsidRDefault="00AC1041" w:rsidP="00AC1041">
      <w:pPr>
        <w:pStyle w:val="Titre1"/>
      </w:pPr>
      <w:r>
        <w:t>Propriétés d’un utilisateur</w:t>
      </w:r>
    </w:p>
    <w:p w:rsidR="00AC1041" w:rsidRDefault="00AC1041" w:rsidP="00AC1041">
      <w:pPr>
        <w:pStyle w:val="Paragraphedeliste"/>
        <w:numPr>
          <w:ilvl w:val="0"/>
          <w:numId w:val="1"/>
        </w:numPr>
      </w:pPr>
      <w:r>
        <w:t>Id : C’est l’identifiant aléatoire générée par l’application,</w:t>
      </w:r>
    </w:p>
    <w:p w:rsidR="00AC1041" w:rsidRDefault="00AC1041" w:rsidP="00AC1041">
      <w:pPr>
        <w:pStyle w:val="Paragraphedeliste"/>
        <w:numPr>
          <w:ilvl w:val="0"/>
          <w:numId w:val="1"/>
        </w:numPr>
      </w:pPr>
      <w:r>
        <w:t>Nom d’utilisateur</w:t>
      </w:r>
    </w:p>
    <w:p w:rsidR="00AC1041" w:rsidRDefault="00AC1041" w:rsidP="00AC1041">
      <w:pPr>
        <w:pStyle w:val="Titre2"/>
      </w:pPr>
      <w:r>
        <w:t>A quoi sert le nom d’utilisateur</w:t>
      </w:r>
    </w:p>
    <w:p w:rsidR="00AC1041" w:rsidRDefault="00AC1041" w:rsidP="00AC1041">
      <w:r>
        <w:t xml:space="preserve">Le nom d’utilisateur sert à identifiant un utilisateur de façon unique sur l’application par d’autre utilisateur. </w:t>
      </w:r>
      <w:r w:rsidR="00304F24">
        <w:t>Même</w:t>
      </w:r>
      <w:r>
        <w:t xml:space="preserve"> si l’utilisateur possède d’autre propr</w:t>
      </w:r>
      <w:r w:rsidR="00304F24">
        <w:t>i</w:t>
      </w:r>
      <w:r>
        <w:t>étés qui lui sont uniques, le nom d’uti</w:t>
      </w:r>
      <w:r w:rsidR="00304F24">
        <w:t>lisateur est la seule propriété</w:t>
      </w:r>
      <w:r>
        <w:t xml:space="preserve"> qui perme</w:t>
      </w:r>
      <w:bookmarkStart w:id="0" w:name="_GoBack"/>
      <w:bookmarkEnd w:id="0"/>
      <w:r>
        <w:t>t au utilisateur d’identifier une autre. Pourquoi les autres ne sont pas fiables ?</w:t>
      </w:r>
    </w:p>
    <w:p w:rsidR="00AC1041" w:rsidRDefault="00AC1041" w:rsidP="00AC1041">
      <w:r>
        <w:t xml:space="preserve">Pour l’Id, il est trop compliqué pour </w:t>
      </w:r>
      <w:r w:rsidR="00304F24">
        <w:t>être</w:t>
      </w:r>
      <w:r>
        <w:t xml:space="preserve"> retenu par un humain ; de plus c’est la machine qui le générer et non l’utilisateur qui le renseigne.</w:t>
      </w:r>
    </w:p>
    <w:p w:rsidR="00A62F72" w:rsidRDefault="00A62F72" w:rsidP="00AC1041">
      <w:r>
        <w:t>Les numéros de téléphone aussi sont compliqués à retenir pour un humain.</w:t>
      </w:r>
    </w:p>
    <w:p w:rsidR="00AC1041" w:rsidRDefault="00AC1041" w:rsidP="00AC1041">
      <w:r>
        <w:t>Ensuite, l’</w:t>
      </w:r>
      <w:r w:rsidR="00A62F72">
        <w:t xml:space="preserve">email peut bien faire l’affaire, mais les utilisateurs </w:t>
      </w:r>
      <w:r w:rsidR="00304F24">
        <w:t xml:space="preserve">ne </w:t>
      </w:r>
      <w:r w:rsidR="00A62F72">
        <w:t xml:space="preserve">souhaitent pas toujours </w:t>
      </w:r>
      <w:r w:rsidR="00304F24">
        <w:t>avoir un email ou un numéro de téléphone publique.</w:t>
      </w:r>
    </w:p>
    <w:p w:rsidR="00304F24" w:rsidRPr="00AC1041" w:rsidRDefault="00304F24" w:rsidP="00AC1041">
      <w:r>
        <w:t>Pour les raisons susmentionnées, il en ressort que le nom d’utilisateur est la seule façon d’identifier un utilisateur par un autre utilisateur.</w:t>
      </w:r>
    </w:p>
    <w:p w:rsidR="00AC1041" w:rsidRPr="00AC1041" w:rsidRDefault="00AC1041" w:rsidP="00AC1041"/>
    <w:sectPr w:rsidR="00AC1041" w:rsidRPr="00AC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imson Text">
    <w:panose1 w:val="02000503000000000000"/>
    <w:charset w:val="00"/>
    <w:family w:val="auto"/>
    <w:pitch w:val="variable"/>
    <w:sig w:usb0="80000043" w:usb1="0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5C22"/>
    <w:multiLevelType w:val="hybridMultilevel"/>
    <w:tmpl w:val="82F45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21"/>
    <w:rsid w:val="00304F24"/>
    <w:rsid w:val="00A62F72"/>
    <w:rsid w:val="00AC1041"/>
    <w:rsid w:val="00B41821"/>
    <w:rsid w:val="00F0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0E4B"/>
  <w15:chartTrackingRefBased/>
  <w15:docId w15:val="{1B3AEBB4-DB11-4D33-98AB-7B2585F3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41"/>
    <w:rPr>
      <w:rFonts w:ascii="Crimson Text" w:hAnsi="Crimson Tex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C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1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C104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C1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2023-03-27T13:17:00Z</dcterms:created>
  <dcterms:modified xsi:type="dcterms:W3CDTF">2023-03-27T13:34:00Z</dcterms:modified>
</cp:coreProperties>
</file>