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3D" w:rsidRDefault="00750E3D" w:rsidP="00750E3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由于之前曾经说过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套接字即使断开连接了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只要发送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缓冲里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仍有数据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依然会发出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，尽管发出的数据无法被对方接收了</w:t>
      </w:r>
      <w:r w:rsidR="001A32FD">
        <w:rPr>
          <w:rFonts w:ascii="Arial" w:hAnsi="Arial" w:cs="Arial" w:hint="eastAsia"/>
          <w:color w:val="333333"/>
          <w:szCs w:val="21"/>
          <w:shd w:val="clear" w:color="auto" w:fill="FFFFFF"/>
        </w:rPr>
        <w:t>，使用</w:t>
      </w:r>
      <w:r w:rsidR="001A32FD">
        <w:rPr>
          <w:rFonts w:ascii="Arial" w:hAnsi="Arial" w:cs="Arial" w:hint="eastAsia"/>
          <w:color w:val="333333"/>
          <w:szCs w:val="21"/>
          <w:shd w:val="clear" w:color="auto" w:fill="FFFFFF"/>
        </w:rPr>
        <w:t>close</w:t>
      </w:r>
      <w:r w:rsidR="001A32FD">
        <w:rPr>
          <w:rFonts w:ascii="Arial" w:hAnsi="Arial" w:cs="Arial" w:hint="eastAsia"/>
          <w:color w:val="333333"/>
          <w:szCs w:val="21"/>
          <w:shd w:val="clear" w:color="auto" w:fill="FFFFFF"/>
        </w:rPr>
        <w:t>后会关闭套接字</w:t>
      </w:r>
      <w:r w:rsidR="006F3805">
        <w:rPr>
          <w:rFonts w:ascii="Arial" w:hAnsi="Arial" w:cs="Arial" w:hint="eastAsia"/>
          <w:color w:val="333333"/>
          <w:szCs w:val="21"/>
          <w:shd w:val="clear" w:color="auto" w:fill="FFFFFF"/>
        </w:rPr>
        <w:t>，但仍有很多问题，比如发送缓冲中仍然有数据，对方还没有完全接收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13D11" w:rsidRPr="00750E3D" w:rsidRDefault="00750E3D" w:rsidP="00750E3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close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closesocket</w:t>
      </w:r>
      <w:proofErr w:type="spellEnd"/>
      <w:r w:rsidR="007243F6" w:rsidRPr="00750E3D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7243F6" w:rsidRPr="00750E3D">
        <w:rPr>
          <w:rFonts w:ascii="Arial" w:hAnsi="Arial" w:cs="Arial" w:hint="eastAsia"/>
          <w:color w:val="333333"/>
          <w:szCs w:val="21"/>
          <w:shd w:val="clear" w:color="auto" w:fill="FFFFFF"/>
        </w:rPr>
        <w:t>windows</w:t>
      </w:r>
      <w:r w:rsidR="007243F6" w:rsidRPr="00750E3D">
        <w:rPr>
          <w:rFonts w:ascii="Arial" w:hAnsi="Arial" w:cs="Arial" w:hint="eastAsia"/>
          <w:color w:val="333333"/>
          <w:szCs w:val="21"/>
          <w:shd w:val="clear" w:color="auto" w:fill="FFFFFF"/>
        </w:rPr>
        <w:t>下）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函数是单方面断开连接，不够优雅。调用了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close</w:t>
      </w:r>
      <w:r w:rsidR="007243F6" w:rsidRPr="00750E3D">
        <w:rPr>
          <w:rFonts w:ascii="Arial" w:hAnsi="Arial" w:cs="Arial"/>
          <w:color w:val="333333"/>
          <w:szCs w:val="21"/>
          <w:shd w:val="clear" w:color="auto" w:fill="FFFFFF"/>
        </w:rPr>
        <w:t>意味着完全断开连接，不能发送也不能接收数据。</w:t>
      </w:r>
    </w:p>
    <w:p w:rsidR="00750E3D" w:rsidRDefault="00750E3D" w:rsidP="00750E3D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79520" cy="1691640"/>
            <wp:effectExtent l="0" t="0" r="0" b="3810"/>
            <wp:docPr id="1" name="图片 1" descr="http://img.blog.csdn.net/2017020220110356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220110356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3D" w:rsidRDefault="00750E3D" w:rsidP="00750E3D">
      <w:pPr>
        <w:pStyle w:val="a4"/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图中，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发送完数据后断开连接，之后主机再也不发接收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的数据，如此不够优雅</w:t>
      </w:r>
    </w:p>
    <w:p w:rsidR="00750E3D" w:rsidRPr="003850E4" w:rsidRDefault="000129A5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50E4"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 w:rsidRPr="003850E4"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 w:rsidRPr="003850E4">
        <w:rPr>
          <w:rFonts w:ascii="Arial" w:hAnsi="Arial" w:cs="Arial"/>
          <w:color w:val="333333"/>
          <w:szCs w:val="21"/>
          <w:shd w:val="clear" w:color="auto" w:fill="FFFFFF"/>
        </w:rPr>
        <w:t>shutdown</w:t>
      </w:r>
      <w:r w:rsidRPr="003850E4">
        <w:rPr>
          <w:rFonts w:ascii="Arial" w:hAnsi="Arial" w:cs="Arial"/>
          <w:color w:val="333333"/>
          <w:szCs w:val="21"/>
          <w:shd w:val="clear" w:color="auto" w:fill="FFFFFF"/>
        </w:rPr>
        <w:t>可以关闭其中的一个流。</w:t>
      </w:r>
    </w:p>
    <w:p w:rsidR="00FF51A4" w:rsidRDefault="00FF51A4" w:rsidP="003850E4"/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74C7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D74C7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74C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shutdown(</w:t>
      </w:r>
      <w:proofErr w:type="spellStart"/>
      <w:r w:rsidRPr="00D74C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proofErr w:type="spellStart"/>
      <w:r w:rsidRPr="00D74C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howto</w:t>
      </w:r>
      <w:proofErr w:type="spell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：需要断开的套接</w:t>
      </w:r>
      <w:proofErr w:type="gramStart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字文件</w:t>
      </w:r>
      <w:proofErr w:type="gram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描述符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howto</w:t>
      </w:r>
      <w:proofErr w:type="spellEnd"/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：断开方式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SHUT_RD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：断开输入流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SHUT_WR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：断开输出流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C78" w:rsidRPr="00D74C78" w:rsidRDefault="00D74C78" w:rsidP="00D74C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SHUT_RDWR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：同时断开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流</w:t>
      </w:r>
      <w:r w:rsidRPr="00D7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0E4" w:rsidRDefault="003850E4" w:rsidP="003850E4">
      <w:r>
        <w:rPr>
          <w:rFonts w:hint="eastAsia"/>
        </w:rPr>
        <w:t xml:space="preserve"> </w:t>
      </w:r>
    </w:p>
    <w:p w:rsidR="00F82CE3" w:rsidRDefault="007C114C" w:rsidP="003850E4">
      <w:r>
        <w:rPr>
          <w:noProof/>
        </w:rPr>
        <w:drawing>
          <wp:inline distT="0" distB="0" distL="0" distR="0">
            <wp:extent cx="4686300" cy="1684020"/>
            <wp:effectExtent l="0" t="0" r="0" b="0"/>
            <wp:docPr id="2" name="图片 2" descr="http://img.blog.csdn.net/20170202201452242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2201452242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4C" w:rsidRDefault="007C114C" w:rsidP="003850E4"/>
    <w:p w:rsidR="007C114C" w:rsidRDefault="00B956BC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基于半关闭的文件传输</w:t>
      </w:r>
    </w:p>
    <w:p w:rsidR="00B956BC" w:rsidRDefault="00B956BC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56BC" w:rsidRDefault="00B956BC" w:rsidP="003850E4">
      <w:r>
        <w:rPr>
          <w:noProof/>
        </w:rPr>
        <w:lastRenderedPageBreak/>
        <w:drawing>
          <wp:inline distT="0" distB="0" distL="0" distR="0">
            <wp:extent cx="2590800" cy="2933700"/>
            <wp:effectExtent l="0" t="0" r="0" b="0"/>
            <wp:docPr id="3" name="图片 3" descr="http://img.blog.csdn.net/20170202202912640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2202912640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BC" w:rsidRDefault="00B956BC" w:rsidP="003850E4"/>
    <w:p w:rsidR="00B956BC" w:rsidRDefault="00881C7D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file_client.c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程序：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  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"receive.</w:t>
      </w:r>
      <w:proofErr w:type="spellStart"/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</w:t>
      </w:r>
      <w:proofErr w:type="spellEnd"/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proofErr w:type="spellStart"/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serv_adr,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read_cnt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sd,buf,BUF_SIZE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!=0 ){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fwrite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*)buf,1,read_cnt,fp);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9C2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shutdown(</w:t>
      </w:r>
      <w:proofErr w:type="spellStart"/>
      <w:r w:rsidR="003B579D"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sd,SHUT_</w:t>
      </w:r>
      <w:r w:rsidR="005650B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RD</w:t>
      </w:r>
      <w:proofErr w:type="spellEnd"/>
      <w:r w:rsidR="003B579D"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FC78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024B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关闭读，仅能写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puts(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"Received file data"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"Thank you"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,10);  </w:t>
      </w:r>
      <w:bookmarkStart w:id="0" w:name="_GoBack"/>
      <w:bookmarkEnd w:id="0"/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C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881C7D" w:rsidRPr="00881C7D" w:rsidRDefault="00881C7D" w:rsidP="00881C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1C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81C7D" w:rsidRDefault="00881C7D" w:rsidP="003850E4"/>
    <w:p w:rsidR="006C4B8A" w:rsidRDefault="006C4B8A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file_server.c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程序：</w:t>
      </w:r>
    </w:p>
    <w:p w:rsidR="006C4B8A" w:rsidRDefault="006C4B8A" w:rsidP="003850E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  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serv_sd,clnt_sd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"file_server.c"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(bind(serv_sd,(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listen(serv_sd,5);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clnt_sd = accept(serv_sd,(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*)&amp;clnt_adr,&amp;clnt_adr_sz);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fread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*)buf,1,BUF_SIZE,fp);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&lt;BUF_SIZE){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clnt_sd,buf,read_cnt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clnt_sd,buf,BUF_SIZE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shutdown(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clnt_sd,SHUT_WR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865E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865E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="00865EE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半关闭状态</w:t>
      </w:r>
      <w:r w:rsidR="002A576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，关闭外写流，仅能读取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clnt_sd,buf,BUF_SIZE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client:%s \n"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serv_sd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4B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6C4B8A" w:rsidRPr="006C4B8A" w:rsidRDefault="006C4B8A" w:rsidP="006C4B8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B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6C4B8A" w:rsidRPr="00750E3D" w:rsidRDefault="006C4B8A" w:rsidP="003850E4">
      <w:pPr>
        <w:rPr>
          <w:rFonts w:hint="eastAsia"/>
        </w:rPr>
      </w:pPr>
    </w:p>
    <w:sectPr w:rsidR="006C4B8A" w:rsidRPr="0075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E7D6E"/>
    <w:multiLevelType w:val="multilevel"/>
    <w:tmpl w:val="54D8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628A"/>
    <w:multiLevelType w:val="hybridMultilevel"/>
    <w:tmpl w:val="C3D41126"/>
    <w:lvl w:ilvl="0" w:tplc="18AA7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A473F"/>
    <w:multiLevelType w:val="multilevel"/>
    <w:tmpl w:val="FE1C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F2D15"/>
    <w:multiLevelType w:val="multilevel"/>
    <w:tmpl w:val="9014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0A"/>
    <w:rsid w:val="000129A5"/>
    <w:rsid w:val="001A32FD"/>
    <w:rsid w:val="002A576C"/>
    <w:rsid w:val="003850E4"/>
    <w:rsid w:val="003B579D"/>
    <w:rsid w:val="004A670A"/>
    <w:rsid w:val="005650B7"/>
    <w:rsid w:val="005C5B1F"/>
    <w:rsid w:val="006C4B8A"/>
    <w:rsid w:val="006F3805"/>
    <w:rsid w:val="007243F6"/>
    <w:rsid w:val="00750E3D"/>
    <w:rsid w:val="007C114C"/>
    <w:rsid w:val="00865EE0"/>
    <w:rsid w:val="00881C7D"/>
    <w:rsid w:val="009C21FA"/>
    <w:rsid w:val="00A024B5"/>
    <w:rsid w:val="00B956BC"/>
    <w:rsid w:val="00C037FF"/>
    <w:rsid w:val="00C13D11"/>
    <w:rsid w:val="00D74C78"/>
    <w:rsid w:val="00F82CE3"/>
    <w:rsid w:val="00FC78F5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BDF40-81A6-4B13-AF7F-B110CCB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0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74C78"/>
  </w:style>
  <w:style w:type="character" w:customStyle="1" w:styleId="datatypes">
    <w:name w:val="datatypes"/>
    <w:basedOn w:val="a0"/>
    <w:rsid w:val="00D74C78"/>
  </w:style>
  <w:style w:type="character" w:customStyle="1" w:styleId="keyword">
    <w:name w:val="keyword"/>
    <w:basedOn w:val="a0"/>
    <w:rsid w:val="00881C7D"/>
  </w:style>
  <w:style w:type="character" w:customStyle="1" w:styleId="string">
    <w:name w:val="string"/>
    <w:basedOn w:val="a0"/>
    <w:rsid w:val="0088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545</Words>
  <Characters>3110</Characters>
  <Application>Microsoft Office Word</Application>
  <DocSecurity>0</DocSecurity>
  <Lines>25</Lines>
  <Paragraphs>7</Paragraphs>
  <ScaleCrop>false</ScaleCrop>
  <Company>NEU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24</cp:revision>
  <dcterms:created xsi:type="dcterms:W3CDTF">2017-08-02T09:15:00Z</dcterms:created>
  <dcterms:modified xsi:type="dcterms:W3CDTF">2017-08-02T09:47:00Z</dcterms:modified>
</cp:coreProperties>
</file>