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361" w:rsidRDefault="00751361" w:rsidP="0075136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IO</w:t>
      </w:r>
      <w:r>
        <w:rPr>
          <w:rFonts w:ascii="Arial" w:hAnsi="Arial" w:cs="Arial"/>
          <w:color w:val="333333"/>
          <w:sz w:val="21"/>
          <w:szCs w:val="21"/>
        </w:rPr>
        <w:t>复用模型与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多进程</w:t>
      </w:r>
      <w:proofErr w:type="gramEnd"/>
      <w:r>
        <w:rPr>
          <w:rFonts w:ascii="Arial" w:hAnsi="Arial" w:cs="Arial"/>
          <w:color w:val="333333"/>
          <w:sz w:val="21"/>
          <w:szCs w:val="21"/>
        </w:rPr>
        <w:t>模型对比：</w:t>
      </w:r>
    </w:p>
    <w:p w:rsidR="00751361" w:rsidRDefault="00751361" w:rsidP="00751361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a. </w:t>
      </w:r>
      <w:r>
        <w:rPr>
          <w:rFonts w:ascii="Arial" w:hAnsi="Arial" w:cs="Arial"/>
          <w:color w:val="333333"/>
          <w:sz w:val="21"/>
          <w:szCs w:val="21"/>
        </w:rPr>
        <w:t>多进程模型：需要大量的运算和内存空间，进程间数据交换复杂</w:t>
      </w:r>
      <w:r>
        <w:rPr>
          <w:rFonts w:ascii="Arial" w:hAnsi="Arial" w:cs="Arial"/>
          <w:color w:val="333333"/>
          <w:sz w:val="21"/>
          <w:szCs w:val="21"/>
        </w:rPr>
        <w:t>IPC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751361" w:rsidRDefault="00751361" w:rsidP="00751361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IO</w:t>
      </w:r>
      <w:r>
        <w:rPr>
          <w:rFonts w:ascii="Arial" w:hAnsi="Arial" w:cs="Arial"/>
          <w:color w:val="333333"/>
          <w:sz w:val="21"/>
          <w:szCs w:val="21"/>
        </w:rPr>
        <w:t>复用模型</w:t>
      </w:r>
      <w:r w:rsidRPr="0041613F">
        <w:rPr>
          <w:rFonts w:ascii="Arial" w:hAnsi="Arial" w:cs="Arial"/>
          <w:color w:val="FF0000"/>
          <w:sz w:val="21"/>
          <w:szCs w:val="21"/>
        </w:rPr>
        <w:t>可以不创建多进程同时又向多个客户端提供服务</w:t>
      </w:r>
      <w:r>
        <w:rPr>
          <w:rFonts w:ascii="Arial" w:hAnsi="Arial" w:cs="Arial"/>
          <w:color w:val="333333"/>
          <w:sz w:val="21"/>
          <w:szCs w:val="21"/>
        </w:rPr>
        <w:t>，但是并不适用于所有情况。</w:t>
      </w:r>
    </w:p>
    <w:p w:rsidR="00C13D11" w:rsidRDefault="0071304A" w:rsidP="0071304A">
      <w:pPr>
        <w:jc w:val="center"/>
      </w:pPr>
      <w:r>
        <w:rPr>
          <w:noProof/>
        </w:rPr>
        <w:drawing>
          <wp:inline distT="0" distB="0" distL="0" distR="0">
            <wp:extent cx="2943860" cy="2112645"/>
            <wp:effectExtent l="0" t="0" r="8890" b="1905"/>
            <wp:docPr id="1" name="图片 1" descr="http://img.blog.csdn.net/20170203154704396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203154704396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50845" cy="2002155"/>
            <wp:effectExtent l="0" t="0" r="1905" b="0"/>
            <wp:docPr id="2" name="图片 2" descr="http://img.blog.csdn.net/20170203154728946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203154728946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458" w:rsidRDefault="009543D9" w:rsidP="007130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2. select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函数，</w:t>
      </w:r>
      <w:r w:rsidRPr="007D5F16">
        <w:rPr>
          <w:rFonts w:ascii="Arial" w:hAnsi="Arial" w:cs="Arial"/>
          <w:color w:val="FF0000"/>
          <w:szCs w:val="21"/>
          <w:shd w:val="clear" w:color="auto" w:fill="FFFFFF"/>
        </w:rPr>
        <w:t>将多个文件描述符集中在一起统一监视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910458" w:rsidRDefault="00910458" w:rsidP="0071304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118FD" w:rsidRDefault="009543D9" w:rsidP="007130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监视项目有：</w:t>
      </w:r>
    </w:p>
    <w:p w:rsidR="00E118FD" w:rsidRDefault="009543D9" w:rsidP="00E118FD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是否存在套接字接收数据；</w:t>
      </w:r>
    </w:p>
    <w:p w:rsidR="00E118FD" w:rsidRDefault="009543D9" w:rsidP="00E118FD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无需阻塞传输数据的套接字有哪些；</w:t>
      </w:r>
    </w:p>
    <w:p w:rsidR="00990F2F" w:rsidRDefault="009543D9" w:rsidP="00990F2F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哪些套接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字发生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异常；</w:t>
      </w:r>
    </w:p>
    <w:p w:rsidR="007D5F16" w:rsidRDefault="007D5F16" w:rsidP="00990F2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三个集合：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{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可读、可写和异常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}</w:t>
      </w:r>
    </w:p>
    <w:p w:rsidR="002056DC" w:rsidRPr="00990F2F" w:rsidRDefault="002056DC" w:rsidP="002056D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056DC" w:rsidRDefault="00242C5B" w:rsidP="00242C5B">
      <w:pPr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1953260" cy="2943860"/>
            <wp:effectExtent l="0" t="0" r="8890" b="8890"/>
            <wp:docPr id="3" name="图片 3" descr="http://img.blog.csdn.net/20170203155144124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203155144124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54" w:rsidRDefault="00BA1754" w:rsidP="00242C5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42C5B" w:rsidRDefault="00BA1754" w:rsidP="00242C5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 </w:t>
      </w:r>
      <w:r>
        <w:rPr>
          <w:rFonts w:ascii="Arial" w:hAnsi="Arial" w:cs="Arial"/>
          <w:color w:val="333333"/>
          <w:szCs w:val="21"/>
          <w:shd w:val="clear" w:color="auto" w:fill="FFFFFF"/>
        </w:rPr>
        <w:t>设置文件描述符</w:t>
      </w:r>
    </w:p>
    <w:p w:rsidR="006B5882" w:rsidRPr="006B5882" w:rsidRDefault="006B5882" w:rsidP="006B58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FD_ZERO(</w:t>
      </w:r>
      <w:proofErr w:type="spellStart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fd_set</w:t>
      </w:r>
      <w:proofErr w:type="spellEnd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fdset</w:t>
      </w:r>
      <w:proofErr w:type="spellEnd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6B58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58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6B58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fd_set</w:t>
      </w:r>
      <w:proofErr w:type="spellEnd"/>
      <w:r w:rsidRPr="006B58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变量的所有位初始化</w:t>
      </w:r>
      <w:r w:rsidRPr="006B58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B5882" w:rsidRPr="006B5882" w:rsidRDefault="006B5882" w:rsidP="006B58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FD_SET(</w:t>
      </w:r>
      <w:proofErr w:type="spellStart"/>
      <w:r w:rsidRPr="006B58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fd_set</w:t>
      </w:r>
      <w:proofErr w:type="spellEnd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fdset</w:t>
      </w:r>
      <w:proofErr w:type="spellEnd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6B58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58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注册文件描述符</w:t>
      </w:r>
      <w:proofErr w:type="spellStart"/>
      <w:r w:rsidRPr="006B58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6B58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proofErr w:type="spellStart"/>
      <w:r w:rsidRPr="006B58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fdset</w:t>
      </w:r>
      <w:proofErr w:type="spellEnd"/>
      <w:r w:rsidR="00C745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C745E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（以位数组的形式注册）</w:t>
      </w:r>
    </w:p>
    <w:p w:rsidR="006B5882" w:rsidRPr="006B5882" w:rsidRDefault="006B5882" w:rsidP="006B58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FD_CLR(</w:t>
      </w:r>
      <w:proofErr w:type="spellStart"/>
      <w:r w:rsidRPr="006B58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fd_set</w:t>
      </w:r>
      <w:proofErr w:type="spellEnd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fdset</w:t>
      </w:r>
      <w:proofErr w:type="spellEnd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6B58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58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清除文件描述符</w:t>
      </w:r>
      <w:proofErr w:type="spellStart"/>
      <w:r w:rsidRPr="006B58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B5882" w:rsidRPr="006B5882" w:rsidRDefault="006B5882" w:rsidP="006B58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FD_ISSET(</w:t>
      </w:r>
      <w:proofErr w:type="spellStart"/>
      <w:r w:rsidRPr="006B58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fd_set</w:t>
      </w:r>
      <w:proofErr w:type="spellEnd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fdset</w:t>
      </w:r>
      <w:proofErr w:type="spellEnd"/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6B58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58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判断是否包含</w:t>
      </w:r>
      <w:r w:rsidRPr="006B58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588D" w:rsidRDefault="008D588D" w:rsidP="0071304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D588D" w:rsidRDefault="00B44304" w:rsidP="00B44304">
      <w:pPr>
        <w:jc w:val="center"/>
      </w:pPr>
      <w:r>
        <w:rPr>
          <w:noProof/>
        </w:rPr>
        <w:drawing>
          <wp:inline distT="0" distB="0" distL="0" distR="0">
            <wp:extent cx="3408045" cy="3165475"/>
            <wp:effectExtent l="0" t="0" r="1905" b="0"/>
            <wp:docPr id="4" name="图片 4" descr="http://img.blog.csdn.net/20170203160503581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203160503581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04" w:rsidRPr="00070DB8" w:rsidRDefault="00070DB8" w:rsidP="00070DB8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070DB8">
        <w:rPr>
          <w:rFonts w:ascii="Arial" w:hAnsi="Arial" w:cs="Arial"/>
          <w:color w:val="333333"/>
          <w:szCs w:val="21"/>
          <w:shd w:val="clear" w:color="auto" w:fill="FFFFFF"/>
        </w:rPr>
        <w:t>设置检查范围和超时</w:t>
      </w:r>
    </w:p>
    <w:p w:rsidR="00070DB8" w:rsidRDefault="00070DB8" w:rsidP="00070DB8"/>
    <w:p w:rsidR="00070DB8" w:rsidRPr="00070DB8" w:rsidRDefault="00070DB8" w:rsidP="00070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0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070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select.h</w:t>
      </w:r>
      <w:proofErr w:type="spellEnd"/>
      <w:r w:rsidRPr="00070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0DB8" w:rsidRPr="00070DB8" w:rsidRDefault="00070DB8" w:rsidP="00070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0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070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time.h</w:t>
      </w:r>
      <w:proofErr w:type="spellEnd"/>
      <w:r w:rsidRPr="00070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0DB8" w:rsidRPr="00070DB8" w:rsidRDefault="00070DB8" w:rsidP="00070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070DB8" w:rsidRPr="00070DB8" w:rsidRDefault="00070DB8" w:rsidP="00070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0DB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select(</w:t>
      </w:r>
      <w:r w:rsidRPr="00070DB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maxfd,fd_set *readset,fd_set *writeset,fd_set *exceptset, </w:t>
      </w:r>
      <w:r w:rsidRPr="00070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0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timeval * timeout)  </w:t>
      </w:r>
    </w:p>
    <w:p w:rsidR="00070DB8" w:rsidRPr="00070DB8" w:rsidRDefault="00070DB8" w:rsidP="00070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0DB8" w:rsidRPr="00070DB8" w:rsidRDefault="00070DB8" w:rsidP="00070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成功返回大于</w:t>
      </w:r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的值，超时返回</w:t>
      </w:r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，失败返回</w:t>
      </w:r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-1  </w:t>
      </w:r>
    </w:p>
    <w:p w:rsidR="00070DB8" w:rsidRPr="00070DB8" w:rsidRDefault="00070DB8" w:rsidP="00070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0DB8" w:rsidRPr="00070DB8" w:rsidRDefault="00070DB8" w:rsidP="00070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maxfd</w:t>
      </w:r>
      <w:proofErr w:type="spellEnd"/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：监视对象文件描述符数量</w:t>
      </w:r>
      <w:r w:rsidR="00FE13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FE139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（最大文件描述符</w:t>
      </w:r>
      <w:r w:rsidR="00FE139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+</w:t>
      </w:r>
      <w:r w:rsidR="00FE13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="00FE139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</w:p>
    <w:p w:rsidR="00070DB8" w:rsidRPr="00070DB8" w:rsidRDefault="00070DB8" w:rsidP="00070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readset</w:t>
      </w:r>
      <w:proofErr w:type="spellEnd"/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：是否存在</w:t>
      </w:r>
      <w:proofErr w:type="gramStart"/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待读</w:t>
      </w:r>
      <w:proofErr w:type="gramEnd"/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取数据的文件描述符</w:t>
      </w:r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0DB8" w:rsidRPr="00070DB8" w:rsidRDefault="00070DB8" w:rsidP="00070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writeset</w:t>
      </w:r>
      <w:proofErr w:type="spellEnd"/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：是否可传输无阻塞数据的文件描述符</w:t>
      </w:r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0DB8" w:rsidRPr="00070DB8" w:rsidRDefault="00070DB8" w:rsidP="00070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exceptset</w:t>
      </w:r>
      <w:proofErr w:type="spellEnd"/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：是否发生异常的文件描述符</w:t>
      </w:r>
      <w:r w:rsidRPr="00070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0DB8" w:rsidRPr="00070DB8" w:rsidRDefault="00070DB8" w:rsidP="00070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b/>
          <w:color w:val="FF0000"/>
          <w:kern w:val="0"/>
          <w:sz w:val="18"/>
          <w:szCs w:val="18"/>
        </w:rPr>
      </w:pPr>
      <w:r w:rsidRPr="00070DB8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timeout</w:t>
      </w:r>
      <w:r w:rsidRPr="00070DB8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：超时信息</w:t>
      </w:r>
      <w:r w:rsidR="00E25EA3" w:rsidRPr="00666B9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 </w:t>
      </w:r>
      <w:r w:rsidR="00E25EA3" w:rsidRPr="00666B96">
        <w:rPr>
          <w:rFonts w:ascii="Consolas" w:eastAsia="宋体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（如果</w:t>
      </w:r>
      <w:r w:rsidR="00E25EA3" w:rsidRPr="00666B96">
        <w:rPr>
          <w:rFonts w:ascii="Consolas" w:eastAsia="宋体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select</w:t>
      </w:r>
      <w:r w:rsidR="00E25EA3" w:rsidRPr="00666B96">
        <w:rPr>
          <w:rFonts w:ascii="Consolas" w:eastAsia="宋体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发生了阻塞，那么就通过设置</w:t>
      </w:r>
      <w:r w:rsidR="00E25EA3" w:rsidRPr="00666B96">
        <w:rPr>
          <w:rFonts w:ascii="Consolas" w:eastAsia="宋体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timeout</w:t>
      </w:r>
      <w:r w:rsidR="00E25EA3" w:rsidRPr="00666B96">
        <w:rPr>
          <w:rFonts w:ascii="Consolas" w:eastAsia="宋体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防止这种情况）</w:t>
      </w:r>
    </w:p>
    <w:p w:rsidR="00070DB8" w:rsidRPr="00E25EA3" w:rsidRDefault="00070DB8" w:rsidP="00070DB8"/>
    <w:p w:rsidR="00976618" w:rsidRPr="00976618" w:rsidRDefault="00976618" w:rsidP="00976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661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监视范围：与第一个参数有关，最大的文件描述符值加</w:t>
      </w:r>
      <w:r w:rsidRPr="0097661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97661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（加</w:t>
      </w:r>
      <w:r w:rsidRPr="0097661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1,</w:t>
      </w:r>
      <w:r w:rsidRPr="0097661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是因为文件描述符从</w:t>
      </w:r>
      <w:r w:rsidRPr="0097661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</w:t>
      </w:r>
      <w:r w:rsidRPr="0097661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开始）。</w:t>
      </w:r>
    </w:p>
    <w:p w:rsidR="00976618" w:rsidRPr="00976618" w:rsidRDefault="00976618" w:rsidP="00976618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6618">
        <w:rPr>
          <w:rFonts w:ascii="Arial" w:eastAsia="宋体" w:hAnsi="Arial" w:cs="Arial"/>
          <w:color w:val="333333"/>
          <w:kern w:val="0"/>
          <w:szCs w:val="21"/>
        </w:rPr>
        <w:t>超时：</w:t>
      </w:r>
    </w:p>
    <w:p w:rsidR="006E1193" w:rsidRPr="006E1193" w:rsidRDefault="006E1193" w:rsidP="006E119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timeval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E1193" w:rsidRPr="006E1193" w:rsidRDefault="006E1193" w:rsidP="006E119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19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tv_sec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11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//sec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193" w:rsidRPr="006E1193" w:rsidRDefault="006E1193" w:rsidP="006E119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19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tv_usec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11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6E11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microsec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193" w:rsidRPr="006E1193" w:rsidRDefault="006E1193" w:rsidP="006E119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70DB8" w:rsidRDefault="00070DB8" w:rsidP="00070DB8"/>
    <w:p w:rsidR="006E1193" w:rsidRPr="006E1193" w:rsidRDefault="006E1193" w:rsidP="006E11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19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5. IO</w:t>
      </w:r>
      <w:r w:rsidRPr="006E119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复用的服务器端</w:t>
      </w:r>
    </w:p>
    <w:p w:rsidR="006E1193" w:rsidRDefault="006E1193" w:rsidP="00070DB8"/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signal.h</w:t>
      </w:r>
      <w:proofErr w:type="spellEnd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wait.h</w:t>
      </w:r>
      <w:proofErr w:type="spellEnd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time.h</w:t>
      </w:r>
      <w:proofErr w:type="spellEnd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select.h</w:t>
      </w:r>
      <w:proofErr w:type="spellEnd"/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100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119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E119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6E119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E119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119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serv_sock,clnt_sock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19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[BUF_SIZE];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socklen_t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adr_sz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fd_set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reads,cpy_reads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timeval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timeout;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119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fd_max,str_len,fd_num,i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2){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119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&lt;port&gt;\n"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socket(PF_INET,SOCK_STREAM,0);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119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 error"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(&amp;serv_adr,0,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serv_adr.sin_family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=AF_INET;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serv_adr.sin_addr.s_addr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htonl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(INADDR_ANY);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serv_adr.sin_port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[1]));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(bind(serv_sock,(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sockaddr*)&amp;serv_adr,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 == -1){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119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"bind() error"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(listen(serv_sock,5) == -1){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119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"listen() error"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FD_ZERO(&amp;reads);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FD_SET(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serv_sock,&amp;reads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E1193" w:rsidRPr="00E70591" w:rsidRDefault="006E1193" w:rsidP="00BF2C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fd_max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="00392328" w:rsidRPr="00392328">
        <w:rPr>
          <w:rFonts w:hint="eastAsia"/>
        </w:rPr>
        <w:t xml:space="preserve"> </w:t>
      </w:r>
      <w:r w:rsidR="00392328" w:rsidRPr="00A92EC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392328" w:rsidRPr="00A92EC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为什么要用</w:t>
      </w:r>
      <w:proofErr w:type="spellStart"/>
      <w:r w:rsidR="00392328" w:rsidRPr="00A92EC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="00392328" w:rsidRPr="00A92EC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作为最大文件描述符，这个地方没看懂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70591" w:rsidRPr="006E1193" w:rsidRDefault="00E70591" w:rsidP="00BF2C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尽管后面进行了求解最大值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但我认为这地方有点不妥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///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cpy_reads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reads;  </w:t>
      </w:r>
      <w:r w:rsidR="00166B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166B9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因为进行复用的时候，需要对原有的文件描述符位数组进行修</w:t>
      </w:r>
      <w:r w:rsidR="00166B9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66B9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改，为了不修改原数组，这里进行了拷贝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timeout.tv_sec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5;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timeout.tv_usec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5000;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((fd_num = select(fd_max+1,&amp;cpy_reads,0,0,&amp;timeout)) == -1)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fd_num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=0;i&lt;fd_max+1;i++){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(FD_ISSET(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cpy_reads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</w:t>
      </w:r>
      <w:r w:rsidRPr="006E11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//connection request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adr_sz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clnt_sock = accept(serv_sock,(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*)&amp;clnt_adr,&amp;adr_sz);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FD_SET(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clnt_sock,&amp;reads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fd_max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fd_max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="00CD7ACB" w:rsidRPr="00914D1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//</w:t>
      </w:r>
      <w:proofErr w:type="gramStart"/>
      <w:r w:rsidR="00CD7ACB" w:rsidRPr="00914D1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求文件</w:t>
      </w:r>
      <w:proofErr w:type="gramEnd"/>
      <w:r w:rsidR="00CD7ACB" w:rsidRPr="00914D1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描述符的最大值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119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"connected client : %d \n"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  <w:r w:rsidRPr="006E11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//read message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read(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i,buf,BUF_SIZE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0){   </w:t>
      </w:r>
      <w:r w:rsidRPr="006E11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//close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FD_CLR(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,&amp;reads);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close(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119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"closed client %d \n"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write(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i,buf,str_len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6E11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//echo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bookmarkStart w:id="0" w:name="_GoBack"/>
      <w:bookmarkEnd w:id="0"/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 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119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119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  </w:t>
      </w:r>
    </w:p>
    <w:p w:rsidR="006E1193" w:rsidRPr="006E1193" w:rsidRDefault="006E1193" w:rsidP="006E119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11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E1193" w:rsidRDefault="006E1193" w:rsidP="00070DB8"/>
    <w:p w:rsidR="006E1193" w:rsidRPr="00751361" w:rsidRDefault="006E1193" w:rsidP="00070DB8">
      <w:pPr>
        <w:rPr>
          <w:rFonts w:hint="eastAsia"/>
        </w:rPr>
      </w:pPr>
    </w:p>
    <w:sectPr w:rsidR="006E1193" w:rsidRPr="00751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7046"/>
    <w:multiLevelType w:val="multilevel"/>
    <w:tmpl w:val="0512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60157"/>
    <w:multiLevelType w:val="multilevel"/>
    <w:tmpl w:val="0878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715854"/>
    <w:multiLevelType w:val="multilevel"/>
    <w:tmpl w:val="9D2A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B12341"/>
    <w:multiLevelType w:val="multilevel"/>
    <w:tmpl w:val="7B142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39"/>
    <w:rsid w:val="00070DB8"/>
    <w:rsid w:val="00166B9F"/>
    <w:rsid w:val="002056DC"/>
    <w:rsid w:val="00242C5B"/>
    <w:rsid w:val="00392328"/>
    <w:rsid w:val="0041613F"/>
    <w:rsid w:val="00430494"/>
    <w:rsid w:val="00666B96"/>
    <w:rsid w:val="006B5882"/>
    <w:rsid w:val="006E1193"/>
    <w:rsid w:val="0071304A"/>
    <w:rsid w:val="00751361"/>
    <w:rsid w:val="007D5F16"/>
    <w:rsid w:val="008D588D"/>
    <w:rsid w:val="00910458"/>
    <w:rsid w:val="00914D1D"/>
    <w:rsid w:val="009543D9"/>
    <w:rsid w:val="00976618"/>
    <w:rsid w:val="00990F2F"/>
    <w:rsid w:val="009B4639"/>
    <w:rsid w:val="00A92ECE"/>
    <w:rsid w:val="00B44304"/>
    <w:rsid w:val="00BA1754"/>
    <w:rsid w:val="00BF19B1"/>
    <w:rsid w:val="00C13D11"/>
    <w:rsid w:val="00C745EB"/>
    <w:rsid w:val="00CD7ACB"/>
    <w:rsid w:val="00D36619"/>
    <w:rsid w:val="00E118FD"/>
    <w:rsid w:val="00E25EA3"/>
    <w:rsid w:val="00E70591"/>
    <w:rsid w:val="00FB6363"/>
    <w:rsid w:val="00FE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2CCE7-ACB6-4B44-AF89-A090710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3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6B5882"/>
  </w:style>
  <w:style w:type="character" w:customStyle="1" w:styleId="datatypes">
    <w:name w:val="datatypes"/>
    <w:basedOn w:val="a0"/>
    <w:rsid w:val="006B5882"/>
  </w:style>
  <w:style w:type="paragraph" w:styleId="a4">
    <w:name w:val="List Paragraph"/>
    <w:basedOn w:val="a"/>
    <w:uiPriority w:val="34"/>
    <w:qFormat/>
    <w:rsid w:val="00070DB8"/>
    <w:pPr>
      <w:ind w:firstLineChars="200" w:firstLine="420"/>
    </w:pPr>
  </w:style>
  <w:style w:type="character" w:customStyle="1" w:styleId="preprocessor">
    <w:name w:val="preprocessor"/>
    <w:basedOn w:val="a0"/>
    <w:rsid w:val="00070DB8"/>
  </w:style>
  <w:style w:type="character" w:customStyle="1" w:styleId="keyword">
    <w:name w:val="keyword"/>
    <w:basedOn w:val="a0"/>
    <w:rsid w:val="00070DB8"/>
  </w:style>
  <w:style w:type="character" w:customStyle="1" w:styleId="string">
    <w:name w:val="string"/>
    <w:basedOn w:val="a0"/>
    <w:rsid w:val="006E1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543</Words>
  <Characters>3101</Characters>
  <Application>Microsoft Office Word</Application>
  <DocSecurity>0</DocSecurity>
  <Lines>25</Lines>
  <Paragraphs>7</Paragraphs>
  <ScaleCrop>false</ScaleCrop>
  <Company>NEU</Company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32</cp:revision>
  <dcterms:created xsi:type="dcterms:W3CDTF">2017-08-04T05:07:00Z</dcterms:created>
  <dcterms:modified xsi:type="dcterms:W3CDTF">2017-08-04T07:41:00Z</dcterms:modified>
</cp:coreProperties>
</file>