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906" w:rsidRDefault="00D84906" w:rsidP="00D84906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1. </w:t>
      </w:r>
      <w:r>
        <w:rPr>
          <w:rFonts w:ascii="Arial" w:hAnsi="Arial" w:cs="Arial"/>
          <w:color w:val="333333"/>
          <w:sz w:val="21"/>
          <w:szCs w:val="21"/>
        </w:rPr>
        <w:t>套接字数据通信中使用标准</w:t>
      </w:r>
      <w:r>
        <w:rPr>
          <w:rFonts w:ascii="Arial" w:hAnsi="Arial" w:cs="Arial"/>
          <w:color w:val="333333"/>
          <w:sz w:val="21"/>
          <w:szCs w:val="21"/>
        </w:rPr>
        <w:t>IO</w:t>
      </w:r>
      <w:r>
        <w:rPr>
          <w:rFonts w:ascii="Arial" w:hAnsi="Arial" w:cs="Arial"/>
          <w:color w:val="333333"/>
          <w:sz w:val="21"/>
          <w:szCs w:val="21"/>
        </w:rPr>
        <w:t>函数：</w:t>
      </w:r>
    </w:p>
    <w:p w:rsidR="00D84906" w:rsidRDefault="00D84906" w:rsidP="00D84906">
      <w:pPr>
        <w:pStyle w:val="a3"/>
        <w:shd w:val="clear" w:color="auto" w:fill="FFFFFF"/>
        <w:ind w:leftChars="200" w:left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a. </w:t>
      </w:r>
      <w:r>
        <w:rPr>
          <w:rFonts w:ascii="Arial" w:hAnsi="Arial" w:cs="Arial"/>
          <w:color w:val="333333"/>
          <w:sz w:val="21"/>
          <w:szCs w:val="21"/>
        </w:rPr>
        <w:t>具有良好的移植性</w:t>
      </w:r>
      <w:r>
        <w:rPr>
          <w:rFonts w:ascii="Arial" w:hAnsi="Arial" w:cs="Arial"/>
          <w:color w:val="333333"/>
          <w:sz w:val="21"/>
          <w:szCs w:val="21"/>
        </w:rPr>
        <w:t>portability</w:t>
      </w:r>
      <w:r>
        <w:rPr>
          <w:rFonts w:ascii="Arial" w:hAnsi="Arial" w:cs="Arial"/>
          <w:color w:val="333333"/>
          <w:sz w:val="21"/>
          <w:szCs w:val="21"/>
        </w:rPr>
        <w:t>；</w:t>
      </w:r>
    </w:p>
    <w:p w:rsidR="00D84906" w:rsidRDefault="00D84906" w:rsidP="00D84906">
      <w:pPr>
        <w:pStyle w:val="a3"/>
        <w:shd w:val="clear" w:color="auto" w:fill="FFFFFF"/>
        <w:ind w:leftChars="200" w:left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333333"/>
          <w:sz w:val="21"/>
          <w:szCs w:val="21"/>
        </w:rPr>
        <w:t>所有标准函数都具有良好的移植性</w:t>
      </w:r>
    </w:p>
    <w:p w:rsidR="00D84906" w:rsidRDefault="00D84906" w:rsidP="00D84906">
      <w:pPr>
        <w:pStyle w:val="a3"/>
        <w:shd w:val="clear" w:color="auto" w:fill="FFFFFF"/>
        <w:ind w:leftChars="200" w:left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b. </w:t>
      </w:r>
      <w:r>
        <w:rPr>
          <w:rFonts w:ascii="Arial" w:hAnsi="Arial" w:cs="Arial"/>
          <w:color w:val="333333"/>
          <w:sz w:val="21"/>
          <w:szCs w:val="21"/>
        </w:rPr>
        <w:t>标准</w:t>
      </w:r>
      <w:r>
        <w:rPr>
          <w:rFonts w:ascii="Arial" w:hAnsi="Arial" w:cs="Arial"/>
          <w:color w:val="333333"/>
          <w:sz w:val="21"/>
          <w:szCs w:val="21"/>
        </w:rPr>
        <w:t>IO</w:t>
      </w:r>
      <w:r>
        <w:rPr>
          <w:rFonts w:ascii="Arial" w:hAnsi="Arial" w:cs="Arial"/>
          <w:color w:val="333333"/>
          <w:sz w:val="21"/>
          <w:szCs w:val="21"/>
        </w:rPr>
        <w:t>可以利用缓冲提高性能；</w:t>
      </w:r>
    </w:p>
    <w:p w:rsidR="00D84906" w:rsidRDefault="00D84906" w:rsidP="00D84906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:rsidR="00D84906" w:rsidRDefault="00D84906" w:rsidP="00D84906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2. </w:t>
      </w:r>
      <w:r>
        <w:rPr>
          <w:rFonts w:ascii="Arial" w:hAnsi="Arial" w:cs="Arial"/>
          <w:color w:val="333333"/>
          <w:sz w:val="21"/>
          <w:szCs w:val="21"/>
        </w:rPr>
        <w:t>使用标准</w:t>
      </w:r>
      <w:r>
        <w:rPr>
          <w:rFonts w:ascii="Arial" w:hAnsi="Arial" w:cs="Arial"/>
          <w:color w:val="333333"/>
          <w:sz w:val="21"/>
          <w:szCs w:val="21"/>
        </w:rPr>
        <w:t>IO</w:t>
      </w:r>
      <w:r>
        <w:rPr>
          <w:rFonts w:ascii="Arial" w:hAnsi="Arial" w:cs="Arial"/>
          <w:color w:val="333333"/>
          <w:sz w:val="21"/>
          <w:szCs w:val="21"/>
        </w:rPr>
        <w:t>的几个缺陷</w:t>
      </w:r>
    </w:p>
    <w:p w:rsidR="00D84906" w:rsidRDefault="00D84906" w:rsidP="00D84906">
      <w:pPr>
        <w:pStyle w:val="a3"/>
        <w:shd w:val="clear" w:color="auto" w:fill="FFFFFF"/>
        <w:ind w:leftChars="200" w:left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a. </w:t>
      </w:r>
      <w:r>
        <w:rPr>
          <w:rFonts w:ascii="Arial" w:hAnsi="Arial" w:cs="Arial"/>
          <w:color w:val="333333"/>
          <w:sz w:val="21"/>
          <w:szCs w:val="21"/>
        </w:rPr>
        <w:t>不容易进行双向通信；</w:t>
      </w:r>
    </w:p>
    <w:p w:rsidR="00D84906" w:rsidRDefault="00D84906" w:rsidP="00D84906">
      <w:pPr>
        <w:pStyle w:val="a3"/>
        <w:shd w:val="clear" w:color="auto" w:fill="FFFFFF"/>
        <w:ind w:leftChars="200" w:left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333333"/>
          <w:sz w:val="21"/>
          <w:szCs w:val="21"/>
        </w:rPr>
        <w:t>同时读写方式打开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r+,w+,a</w:t>
      </w:r>
      <w:proofErr w:type="spellEnd"/>
      <w:r>
        <w:rPr>
          <w:rFonts w:ascii="Arial" w:hAnsi="Arial" w:cs="Arial"/>
          <w:color w:val="333333"/>
          <w:sz w:val="21"/>
          <w:szCs w:val="21"/>
        </w:rPr>
        <w:t>+</w:t>
      </w:r>
    </w:p>
    <w:p w:rsidR="00D84906" w:rsidRDefault="00D84906" w:rsidP="00D84906">
      <w:pPr>
        <w:pStyle w:val="a3"/>
        <w:shd w:val="clear" w:color="auto" w:fill="FFFFFF"/>
        <w:ind w:leftChars="200" w:left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b. </w:t>
      </w:r>
      <w:r>
        <w:rPr>
          <w:rFonts w:ascii="Arial" w:hAnsi="Arial" w:cs="Arial"/>
          <w:color w:val="333333"/>
          <w:sz w:val="21"/>
          <w:szCs w:val="21"/>
        </w:rPr>
        <w:t>有时候可能频繁调用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fflush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；</w:t>
      </w:r>
    </w:p>
    <w:p w:rsidR="00D84906" w:rsidRDefault="00D84906" w:rsidP="00D84906">
      <w:pPr>
        <w:pStyle w:val="a3"/>
        <w:shd w:val="clear" w:color="auto" w:fill="FFFFFF"/>
        <w:ind w:leftChars="200" w:left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333333"/>
          <w:sz w:val="21"/>
          <w:szCs w:val="21"/>
        </w:rPr>
        <w:t>每次切换读写都应该调用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fflush</w:t>
      </w:r>
      <w:proofErr w:type="spellEnd"/>
    </w:p>
    <w:p w:rsidR="00D84906" w:rsidRDefault="00D84906" w:rsidP="00D84906">
      <w:pPr>
        <w:pStyle w:val="a3"/>
        <w:shd w:val="clear" w:color="auto" w:fill="FFFFFF"/>
        <w:ind w:leftChars="200" w:left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c. </w:t>
      </w:r>
      <w:r>
        <w:rPr>
          <w:rFonts w:ascii="Arial" w:hAnsi="Arial" w:cs="Arial"/>
          <w:color w:val="333333"/>
          <w:sz w:val="21"/>
          <w:szCs w:val="21"/>
        </w:rPr>
        <w:t>需要以</w:t>
      </w:r>
      <w:r>
        <w:rPr>
          <w:rFonts w:ascii="Arial" w:hAnsi="Arial" w:cs="Arial"/>
          <w:color w:val="333333"/>
          <w:sz w:val="21"/>
          <w:szCs w:val="21"/>
        </w:rPr>
        <w:t>FILE</w:t>
      </w:r>
      <w:r>
        <w:rPr>
          <w:rFonts w:ascii="Arial" w:hAnsi="Arial" w:cs="Arial"/>
          <w:color w:val="333333"/>
          <w:sz w:val="21"/>
          <w:szCs w:val="21"/>
        </w:rPr>
        <w:t>结构体指针形式返回文件描述符；</w:t>
      </w:r>
    </w:p>
    <w:p w:rsidR="00D84906" w:rsidRDefault="00D84906" w:rsidP="00D84906">
      <w:pPr>
        <w:pStyle w:val="a3"/>
        <w:shd w:val="clear" w:color="auto" w:fill="FFFFFF"/>
        <w:ind w:leftChars="200" w:left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333333"/>
          <w:sz w:val="21"/>
          <w:szCs w:val="21"/>
        </w:rPr>
        <w:t>需要文件描述符转成</w:t>
      </w:r>
      <w:r>
        <w:rPr>
          <w:rFonts w:ascii="Arial" w:hAnsi="Arial" w:cs="Arial"/>
          <w:color w:val="333333"/>
          <w:sz w:val="21"/>
          <w:szCs w:val="21"/>
        </w:rPr>
        <w:t>FILE</w:t>
      </w:r>
      <w:r>
        <w:rPr>
          <w:rFonts w:ascii="Arial" w:hAnsi="Arial" w:cs="Arial"/>
          <w:color w:val="333333"/>
          <w:sz w:val="21"/>
          <w:szCs w:val="21"/>
        </w:rPr>
        <w:t>的方法</w:t>
      </w:r>
    </w:p>
    <w:p w:rsidR="00D84906" w:rsidRDefault="00D84906" w:rsidP="00D84906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:rsidR="00D84906" w:rsidRDefault="00D84906" w:rsidP="00D84906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3.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fdopen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将文件描述符转换成</w:t>
      </w:r>
      <w:r>
        <w:rPr>
          <w:rFonts w:ascii="Arial" w:hAnsi="Arial" w:cs="Arial"/>
          <w:color w:val="333333"/>
          <w:sz w:val="21"/>
          <w:szCs w:val="21"/>
        </w:rPr>
        <w:t>FILE</w:t>
      </w:r>
      <w:r>
        <w:rPr>
          <w:rFonts w:ascii="Arial" w:hAnsi="Arial" w:cs="Arial"/>
          <w:color w:val="333333"/>
          <w:sz w:val="21"/>
          <w:szCs w:val="21"/>
        </w:rPr>
        <w:t>结构体指针</w:t>
      </w:r>
    </w:p>
    <w:p w:rsidR="00C4203A" w:rsidRPr="00C4203A" w:rsidRDefault="00C4203A" w:rsidP="00C420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03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C4203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C4203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C420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203A" w:rsidRPr="00C4203A" w:rsidRDefault="00C4203A" w:rsidP="00C420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0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203A" w:rsidRPr="00C4203A" w:rsidRDefault="00C4203A" w:rsidP="00C420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0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C420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C420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fdopen</w:t>
      </w:r>
      <w:proofErr w:type="spellEnd"/>
      <w:r w:rsidRPr="00C420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420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420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420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fildes</w:t>
      </w:r>
      <w:proofErr w:type="spellEnd"/>
      <w:r w:rsidRPr="00C420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420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C420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0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420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*mode);  </w:t>
      </w:r>
    </w:p>
    <w:p w:rsidR="00C4203A" w:rsidRPr="00C4203A" w:rsidRDefault="00C4203A" w:rsidP="00C420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0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203A" w:rsidRPr="00C4203A" w:rsidRDefault="00C4203A" w:rsidP="00C420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0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成功返回转换的</w:t>
      </w:r>
      <w:r w:rsidRPr="00C420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C420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结构体指针，失败</w:t>
      </w:r>
      <w:r w:rsidRPr="00C420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NULL  </w:t>
      </w:r>
    </w:p>
    <w:p w:rsidR="00C4203A" w:rsidRPr="00C4203A" w:rsidRDefault="00C4203A" w:rsidP="00C420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0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203A" w:rsidRPr="00C4203A" w:rsidRDefault="00C4203A" w:rsidP="00C420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C420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fildes</w:t>
      </w:r>
      <w:proofErr w:type="spellEnd"/>
      <w:r w:rsidRPr="00C420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0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：需要转换的文件描述符</w:t>
      </w:r>
      <w:r w:rsidRPr="00C420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203A" w:rsidRPr="00C4203A" w:rsidRDefault="00C4203A" w:rsidP="00C420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0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mode</w:t>
      </w:r>
      <w:r w:rsidRPr="00C420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：将要创建的</w:t>
      </w:r>
      <w:r w:rsidRPr="00C420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C420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结构体指针的</w:t>
      </w:r>
      <w:r w:rsidRPr="00C420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mode</w:t>
      </w:r>
      <w:r w:rsidRPr="00C420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信息</w:t>
      </w:r>
      <w:r w:rsidRPr="00C420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0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420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与</w:t>
      </w:r>
      <w:proofErr w:type="spellStart"/>
      <w:r w:rsidRPr="00C420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fopen</w:t>
      </w:r>
      <w:proofErr w:type="spellEnd"/>
      <w:r w:rsidRPr="00C4203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的打开模式相同</w:t>
      </w:r>
      <w:r w:rsidRPr="00C420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3D11" w:rsidRDefault="00C13D11"/>
    <w:p w:rsidR="00993EA7" w:rsidRPr="00993EA7" w:rsidRDefault="00993EA7" w:rsidP="00993E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EA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4. </w:t>
      </w:r>
      <w:proofErr w:type="spellStart"/>
      <w:r w:rsidRPr="00993EA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fileno</w:t>
      </w:r>
      <w:proofErr w:type="spellEnd"/>
      <w:r w:rsidRPr="00993EA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将</w:t>
      </w:r>
      <w:r w:rsidRPr="00993EA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FILE</w:t>
      </w:r>
      <w:r w:rsidRPr="00993EA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结构体指针转换成文件描述符</w:t>
      </w:r>
    </w:p>
    <w:p w:rsidR="00993EA7" w:rsidRDefault="00993EA7"/>
    <w:p w:rsidR="003C3831" w:rsidRPr="003C3831" w:rsidRDefault="003C3831" w:rsidP="003C383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383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3C383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3C383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3C38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3831" w:rsidRPr="003C3831" w:rsidRDefault="003C3831" w:rsidP="003C383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38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3831" w:rsidRPr="003C3831" w:rsidRDefault="003C3831" w:rsidP="003C383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3C383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C38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C38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fileno</w:t>
      </w:r>
      <w:proofErr w:type="spellEnd"/>
      <w:r w:rsidRPr="003C38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C383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3C38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stream);  </w:t>
      </w:r>
    </w:p>
    <w:p w:rsidR="003C3831" w:rsidRPr="003C3831" w:rsidRDefault="003C3831" w:rsidP="003C383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38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3831" w:rsidRPr="003C3831" w:rsidRDefault="003C3831" w:rsidP="003C383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38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成功返回转换后的文件描述符，失败</w:t>
      </w:r>
      <w:r w:rsidRPr="003C38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-1  </w:t>
      </w:r>
    </w:p>
    <w:p w:rsidR="003C3831" w:rsidRDefault="003C3831"/>
    <w:p w:rsidR="00F80857" w:rsidRPr="00F80857" w:rsidRDefault="00F80857" w:rsidP="00F808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085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5. </w:t>
      </w:r>
      <w:r w:rsidRPr="00F8085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使用标准</w:t>
      </w:r>
      <w:r w:rsidRPr="00F8085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IO</w:t>
      </w:r>
      <w:r w:rsidRPr="00F8085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实现</w:t>
      </w:r>
      <w:r w:rsidRPr="00F8085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echo</w:t>
      </w:r>
      <w:r w:rsidRPr="00F8085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服务器</w:t>
      </w:r>
      <w:r w:rsidRPr="00F8085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</w:t>
      </w:r>
      <w:r w:rsidRPr="00F8085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客户端</w:t>
      </w:r>
    </w:p>
    <w:p w:rsidR="00F80857" w:rsidRPr="00F80857" w:rsidRDefault="00F80857" w:rsidP="00F80857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0857">
        <w:rPr>
          <w:rFonts w:ascii="Arial" w:eastAsia="宋体" w:hAnsi="Arial" w:cs="Arial"/>
          <w:color w:val="333333"/>
          <w:kern w:val="0"/>
          <w:szCs w:val="21"/>
        </w:rPr>
        <w:t>server</w:t>
      </w:r>
      <w:r w:rsidRPr="00F80857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AA5CB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AA5CB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AA5CB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AA5CB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AA5CB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string.h</w:t>
      </w:r>
      <w:proofErr w:type="spellEnd"/>
      <w:r w:rsidRPr="00AA5CB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AA5CB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unistd.h</w:t>
      </w:r>
      <w:proofErr w:type="spellEnd"/>
      <w:r w:rsidRPr="00AA5CB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AA5CB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arpa</w:t>
      </w:r>
      <w:proofErr w:type="spellEnd"/>
      <w:r w:rsidRPr="00AA5CB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AA5CB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inet.h</w:t>
      </w:r>
      <w:proofErr w:type="spellEnd"/>
      <w:r w:rsidRPr="00AA5CB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&lt;sys/</w:t>
      </w:r>
      <w:proofErr w:type="spellStart"/>
      <w:r w:rsidRPr="00AA5CB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socket.h</w:t>
      </w:r>
      <w:proofErr w:type="spellEnd"/>
      <w:r w:rsidRPr="00AA5CB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BUF_SIZE    1024  </w:t>
      </w: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A5CB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*message);  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AA5CB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spellStart"/>
      <w:r w:rsidRPr="00AA5CB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A5CB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[]){  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CB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serv_sock,clnt_sock</w:t>
      </w:r>
      <w:proofErr w:type="spellEnd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A5CB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message[BUF_SIZE];  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CB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str_len,i</w:t>
      </w:r>
      <w:proofErr w:type="spellEnd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C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sockaddr_in</w:t>
      </w:r>
      <w:proofErr w:type="spellEnd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</w:t>
      </w:r>
      <w:proofErr w:type="spellEnd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C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sockaddr_in</w:t>
      </w:r>
      <w:proofErr w:type="spellEnd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clnt_adr</w:t>
      </w:r>
      <w:proofErr w:type="spellEnd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socklen_t</w:t>
      </w:r>
      <w:proofErr w:type="spellEnd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clnt_adr_sz</w:t>
      </w:r>
      <w:proofErr w:type="spellEnd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A5CB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readfp</w:t>
      </w:r>
      <w:proofErr w:type="spellEnd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A5CB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writefp</w:t>
      </w:r>
      <w:proofErr w:type="spellEnd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A5C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!= 2){  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A5C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"Usage : %s &lt;port&gt;\n"</w:t>
      </w: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[0]);  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exit(1);  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serv_sock</w:t>
      </w:r>
      <w:proofErr w:type="spellEnd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socket(PF_INET,SOCK_STREAM,0);  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A5C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serv_sock</w:t>
      </w:r>
      <w:proofErr w:type="spellEnd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-1){  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A5C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"socket() error"</w:t>
      </w: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(&amp;serv_adr,0,</w:t>
      </w:r>
      <w:r w:rsidRPr="00AA5C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</w:t>
      </w:r>
      <w:proofErr w:type="spellEnd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serv_adr.sin_family</w:t>
      </w:r>
      <w:proofErr w:type="spellEnd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=AF_INET;  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serv_adr.sin_addr.s_addr</w:t>
      </w:r>
      <w:proofErr w:type="spellEnd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htonl</w:t>
      </w:r>
      <w:proofErr w:type="spellEnd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(INADDR_ANY);  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serv_adr.sin_port</w:t>
      </w:r>
      <w:proofErr w:type="spellEnd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htons</w:t>
      </w:r>
      <w:proofErr w:type="spellEnd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atoi</w:t>
      </w:r>
      <w:proofErr w:type="spellEnd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[1]));  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A5C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(bind(serv_sock,(</w:t>
      </w:r>
      <w:r w:rsidRPr="00AA5C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sockaddr*)&amp;serv_adr,</w:t>
      </w:r>
      <w:r w:rsidRPr="00AA5C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(serv_adr)) == -1){  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A5C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"bind() error"</w:t>
      </w: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A5C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(listen(serv_sock,5) == -1){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A5C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"listen error"</w:t>
      </w: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clnt_adr_sz</w:t>
      </w:r>
      <w:proofErr w:type="spellEnd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A5C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clnt_adr</w:t>
      </w:r>
      <w:proofErr w:type="spellEnd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A5C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=0;i&lt;5;i++){  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clnt_sock = accept(serv_sock,(</w:t>
      </w:r>
      <w:r w:rsidRPr="00AA5C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sockaddr*)&amp;clnt_adr,&amp;clnt_adr_sz); 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A5C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clnt_sock</w:t>
      </w:r>
      <w:proofErr w:type="spellEnd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-1){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A5C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"accept error"</w:t>
      </w: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AA5C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A5C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"connected client %d %d\n"</w:t>
      </w: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,i+1,clnt_sock);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readfp</w:t>
      </w:r>
      <w:proofErr w:type="spellEnd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fdopen</w:t>
      </w:r>
      <w:proofErr w:type="spellEnd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clnt_sock,</w:t>
      </w:r>
      <w:r w:rsidRPr="00AA5C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</w:t>
      </w:r>
      <w:proofErr w:type="spellEnd"/>
      <w:r w:rsidRPr="00AA5C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="00EB6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EB6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文件描述符转换成文件</w:t>
      </w:r>
      <w:r w:rsidR="00EB6820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指针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writefp</w:t>
      </w:r>
      <w:proofErr w:type="spellEnd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fdopen</w:t>
      </w:r>
      <w:proofErr w:type="spellEnd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clnt_sock,</w:t>
      </w:r>
      <w:r w:rsidRPr="00AA5C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</w:t>
      </w:r>
      <w:proofErr w:type="spellEnd"/>
      <w:r w:rsidRPr="00AA5C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="00EB6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EB68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文件描述符转换成文件指针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A5C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feof</w:t>
      </w:r>
      <w:proofErr w:type="spellEnd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readfp</w:t>
      </w:r>
      <w:proofErr w:type="spellEnd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fgets</w:t>
      </w:r>
      <w:proofErr w:type="spellEnd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message,BUF_SIZE,readfp</w:t>
      </w:r>
      <w:proofErr w:type="spellEnd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fputs</w:t>
      </w:r>
      <w:proofErr w:type="spellEnd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message,writefp</w:t>
      </w:r>
      <w:proofErr w:type="spellEnd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fflush</w:t>
      </w:r>
      <w:proofErr w:type="spellEnd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writefp</w:t>
      </w:r>
      <w:proofErr w:type="spellEnd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="00FE15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FE15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对于文件指针而言</w:t>
      </w:r>
      <w:r w:rsidR="00FE151A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FE15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每次都要</w:t>
      </w:r>
      <w:proofErr w:type="spellStart"/>
      <w:r w:rsidR="00FE15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fflush</w:t>
      </w:r>
      <w:proofErr w:type="spellEnd"/>
      <w:r w:rsidR="00FE151A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FE15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刷新缓冲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A5C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"disconnected client %d \n"</w:t>
      </w: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clnt_sock</w:t>
      </w:r>
      <w:proofErr w:type="spellEnd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fclose</w:t>
      </w:r>
      <w:proofErr w:type="spellEnd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readfp</w:t>
      </w:r>
      <w:proofErr w:type="spellEnd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fclose</w:t>
      </w:r>
      <w:proofErr w:type="spellEnd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writefp</w:t>
      </w:r>
      <w:proofErr w:type="spellEnd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close(</w:t>
      </w:r>
      <w:proofErr w:type="spellStart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serv_sock</w:t>
      </w:r>
      <w:proofErr w:type="spellEnd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A5C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A5CB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*message){  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fputs</w:t>
      </w:r>
      <w:proofErr w:type="spellEnd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message,stderr</w:t>
      </w:r>
      <w:proofErr w:type="spellEnd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fputs</w:t>
      </w:r>
      <w:proofErr w:type="spellEnd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A5C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stderr</w:t>
      </w:r>
      <w:proofErr w:type="spellEnd"/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exit(1);    </w:t>
      </w:r>
    </w:p>
    <w:p w:rsidR="00AA5CBB" w:rsidRPr="00AA5CBB" w:rsidRDefault="00AA5CBB" w:rsidP="00AA5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5C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F80857" w:rsidRDefault="00F80857"/>
    <w:p w:rsidR="001357CF" w:rsidRDefault="001357CF"/>
    <w:p w:rsidR="001357CF" w:rsidRDefault="001357C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client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</w:p>
    <w:p w:rsidR="001357CF" w:rsidRDefault="001357C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1357CF" w:rsidRPr="001357CF" w:rsidRDefault="001357CF" w:rsidP="001357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7C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1357C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1357C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57CF" w:rsidRPr="001357CF" w:rsidRDefault="001357CF" w:rsidP="001357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7C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1357C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1357C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57CF" w:rsidRPr="001357CF" w:rsidRDefault="001357CF" w:rsidP="001357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7C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1357C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string.h</w:t>
      </w:r>
      <w:proofErr w:type="spellEnd"/>
      <w:r w:rsidRPr="001357C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57CF" w:rsidRPr="001357CF" w:rsidRDefault="001357CF" w:rsidP="001357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7C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1357C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unistd.h</w:t>
      </w:r>
      <w:proofErr w:type="spellEnd"/>
      <w:r w:rsidRPr="001357C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57CF" w:rsidRPr="001357CF" w:rsidRDefault="001357CF" w:rsidP="001357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7C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1357C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arpa</w:t>
      </w:r>
      <w:proofErr w:type="spellEnd"/>
      <w:r w:rsidRPr="001357C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1357C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inet.h</w:t>
      </w:r>
      <w:proofErr w:type="spellEnd"/>
      <w:r w:rsidRPr="001357C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57CF" w:rsidRPr="001357CF" w:rsidRDefault="001357CF" w:rsidP="001357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7C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&lt;sys/</w:t>
      </w:r>
      <w:proofErr w:type="spellStart"/>
      <w:r w:rsidRPr="001357C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socket.h</w:t>
      </w:r>
      <w:proofErr w:type="spellEnd"/>
      <w:r w:rsidRPr="001357C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57CF" w:rsidRPr="001357CF" w:rsidRDefault="001357CF" w:rsidP="001357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1357CF" w:rsidRPr="001357CF" w:rsidRDefault="001357CF" w:rsidP="001357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7C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BUF_SIZE    1024  </w:t>
      </w: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57CF" w:rsidRPr="001357CF" w:rsidRDefault="001357CF" w:rsidP="001357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1357CF" w:rsidRPr="001357CF" w:rsidRDefault="001357CF" w:rsidP="001357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7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357C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*message);    </w:t>
      </w:r>
    </w:p>
    <w:p w:rsidR="001357CF" w:rsidRPr="001357CF" w:rsidRDefault="001357CF" w:rsidP="001357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1357CF" w:rsidRPr="001357CF" w:rsidRDefault="001357CF" w:rsidP="001357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357C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spellStart"/>
      <w:r w:rsidRPr="001357C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357C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[]){    </w:t>
      </w:r>
    </w:p>
    <w:p w:rsidR="001357CF" w:rsidRPr="001357CF" w:rsidRDefault="001357CF" w:rsidP="001357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357C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sock;    </w:t>
      </w:r>
    </w:p>
    <w:p w:rsidR="001357CF" w:rsidRPr="001357CF" w:rsidRDefault="001357CF" w:rsidP="001357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57C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message[BUF_SIZE];    </w:t>
      </w:r>
    </w:p>
    <w:p w:rsidR="001357CF" w:rsidRPr="001357CF" w:rsidRDefault="001357CF" w:rsidP="001357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357C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str_len</w:t>
      </w:r>
      <w:proofErr w:type="spellEnd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1357CF" w:rsidRPr="001357CF" w:rsidRDefault="001357CF" w:rsidP="001357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357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sockaddr_in</w:t>
      </w:r>
      <w:proofErr w:type="spellEnd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</w:t>
      </w:r>
      <w:proofErr w:type="spellEnd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1357CF" w:rsidRPr="001357CF" w:rsidRDefault="001357CF" w:rsidP="001357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57C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readfp</w:t>
      </w:r>
      <w:proofErr w:type="spellEnd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357CF" w:rsidRPr="001357CF" w:rsidRDefault="001357CF" w:rsidP="001357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57C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writefp</w:t>
      </w:r>
      <w:proofErr w:type="spellEnd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357CF" w:rsidRPr="001357CF" w:rsidRDefault="001357CF" w:rsidP="001357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57CF" w:rsidRPr="001357CF" w:rsidRDefault="001357CF" w:rsidP="001357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57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!= 3){    </w:t>
      </w:r>
    </w:p>
    <w:p w:rsidR="001357CF" w:rsidRPr="001357CF" w:rsidRDefault="001357CF" w:rsidP="001357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357C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"Usage : %s &lt;IP&gt; &lt;port&gt;\n"</w:t>
      </w: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[0]);    </w:t>
      </w:r>
    </w:p>
    <w:p w:rsidR="001357CF" w:rsidRPr="001357CF" w:rsidRDefault="001357CF" w:rsidP="001357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exit(1);    </w:t>
      </w:r>
    </w:p>
    <w:p w:rsidR="001357CF" w:rsidRPr="001357CF" w:rsidRDefault="001357CF" w:rsidP="001357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1357CF" w:rsidRPr="001357CF" w:rsidRDefault="001357CF" w:rsidP="001357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1357CF" w:rsidRPr="001357CF" w:rsidRDefault="001357CF" w:rsidP="001357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sock = socket(PF_INET,SOCK_STREAM,0);    </w:t>
      </w:r>
    </w:p>
    <w:p w:rsidR="001357CF" w:rsidRPr="001357CF" w:rsidRDefault="001357CF" w:rsidP="001357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57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(sock == -1){    </w:t>
      </w:r>
    </w:p>
    <w:p w:rsidR="001357CF" w:rsidRPr="001357CF" w:rsidRDefault="001357CF" w:rsidP="001357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357C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"socket() error"</w:t>
      </w: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1357CF" w:rsidRPr="001357CF" w:rsidRDefault="001357CF" w:rsidP="001357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1357CF" w:rsidRPr="001357CF" w:rsidRDefault="001357CF" w:rsidP="001357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1357CF" w:rsidRPr="001357CF" w:rsidRDefault="001357CF" w:rsidP="001357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(&amp;serv_adr,0,</w:t>
      </w:r>
      <w:r w:rsidRPr="001357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</w:t>
      </w:r>
      <w:proofErr w:type="spellEnd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  </w:t>
      </w:r>
    </w:p>
    <w:p w:rsidR="001357CF" w:rsidRPr="001357CF" w:rsidRDefault="001357CF" w:rsidP="001357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serv_adr.sin_family</w:t>
      </w:r>
      <w:proofErr w:type="spellEnd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=AF_INET;    </w:t>
      </w:r>
    </w:p>
    <w:p w:rsidR="001357CF" w:rsidRPr="001357CF" w:rsidRDefault="001357CF" w:rsidP="001357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serv_adr.sin_addr.s_addr</w:t>
      </w:r>
      <w:proofErr w:type="spellEnd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inet_addr</w:t>
      </w:r>
      <w:proofErr w:type="spellEnd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[1]);    </w:t>
      </w:r>
    </w:p>
    <w:p w:rsidR="001357CF" w:rsidRPr="001357CF" w:rsidRDefault="001357CF" w:rsidP="001357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serv_adr.sin_port</w:t>
      </w:r>
      <w:proofErr w:type="spellEnd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htons</w:t>
      </w:r>
      <w:proofErr w:type="spellEnd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atoi</w:t>
      </w:r>
      <w:proofErr w:type="spellEnd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[2]));    </w:t>
      </w:r>
    </w:p>
    <w:p w:rsidR="001357CF" w:rsidRPr="001357CF" w:rsidRDefault="001357CF" w:rsidP="001357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1357CF" w:rsidRPr="001357CF" w:rsidRDefault="001357CF" w:rsidP="001357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57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(connect(sock,(</w:t>
      </w:r>
      <w:r w:rsidRPr="001357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sockaddr *)&amp;serv_adr,</w:t>
      </w:r>
      <w:r w:rsidRPr="001357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(serv_adr)) == -1){  </w:t>
      </w:r>
    </w:p>
    <w:p w:rsidR="001357CF" w:rsidRPr="001357CF" w:rsidRDefault="001357CF" w:rsidP="001357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357C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"connect error"</w:t>
      </w: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357CF" w:rsidRPr="001357CF" w:rsidRDefault="001357CF" w:rsidP="001357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1357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357CF" w:rsidRPr="001357CF" w:rsidRDefault="001357CF" w:rsidP="001357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puts(</w:t>
      </w:r>
      <w:proofErr w:type="gramEnd"/>
      <w:r w:rsidRPr="001357C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"connected..."</w:t>
      </w: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357CF" w:rsidRPr="001357CF" w:rsidRDefault="001357CF" w:rsidP="001357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357CF" w:rsidRPr="001357CF" w:rsidRDefault="001357CF" w:rsidP="001357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57CF" w:rsidRPr="001357CF" w:rsidRDefault="001357CF" w:rsidP="001357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readfp</w:t>
      </w:r>
      <w:proofErr w:type="spellEnd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fdopen</w:t>
      </w:r>
      <w:proofErr w:type="spellEnd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sock,</w:t>
      </w:r>
      <w:r w:rsidRPr="001357C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</w:t>
      </w:r>
      <w:proofErr w:type="spellEnd"/>
      <w:r w:rsidRPr="001357C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="00AA0A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AA0A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文件描述符转成文件指针</w:t>
      </w: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357CF" w:rsidRPr="001357CF" w:rsidRDefault="001357CF" w:rsidP="001357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writefp</w:t>
      </w:r>
      <w:proofErr w:type="spellEnd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fdopen</w:t>
      </w:r>
      <w:proofErr w:type="spellEnd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sock,</w:t>
      </w:r>
      <w:r w:rsidRPr="001357C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</w:t>
      </w:r>
      <w:proofErr w:type="spellEnd"/>
      <w:r w:rsidRPr="001357C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="00AA0A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AA0A06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+</w:t>
      </w:r>
      <w:r w:rsidR="00AA0A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</w:t>
      </w:r>
    </w:p>
    <w:p w:rsidR="001357CF" w:rsidRPr="001357CF" w:rsidRDefault="001357CF" w:rsidP="001357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1357CF" w:rsidRPr="001357CF" w:rsidRDefault="001357CF" w:rsidP="001357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57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(1){          </w:t>
      </w:r>
    </w:p>
    <w:p w:rsidR="001357CF" w:rsidRPr="001357CF" w:rsidRDefault="001357CF" w:rsidP="001357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fputs</w:t>
      </w:r>
      <w:proofErr w:type="spellEnd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357C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"Insert message(q to quit):"</w:t>
      </w: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stdout</w:t>
      </w:r>
      <w:proofErr w:type="spellEnd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1357CF" w:rsidRPr="001357CF" w:rsidRDefault="001357CF" w:rsidP="001357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fg</w:t>
      </w:r>
      <w:r w:rsidR="00453E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ets</w:t>
      </w:r>
      <w:proofErr w:type="spellEnd"/>
      <w:r w:rsidR="00453E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="00453E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message,BUF_SIZE,stdin</w:t>
      </w:r>
      <w:proofErr w:type="spellEnd"/>
      <w:r w:rsidR="00453E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);//</w:t>
      </w:r>
      <w:r w:rsidR="00453E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从控制台输入到</w:t>
      </w:r>
      <w:proofErr w:type="spellStart"/>
      <w:r w:rsidR="00453E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messsage</w:t>
      </w:r>
      <w:proofErr w:type="spellEnd"/>
      <w:r w:rsidR="00453E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中</w:t>
      </w:r>
    </w:p>
    <w:p w:rsidR="001357CF" w:rsidRPr="001357CF" w:rsidRDefault="001357CF" w:rsidP="001357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357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strcmp</w:t>
      </w:r>
      <w:proofErr w:type="spellEnd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message,</w:t>
      </w:r>
      <w:r w:rsidRPr="001357C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"q</w:t>
      </w:r>
      <w:proofErr w:type="spellEnd"/>
      <w:r w:rsidRPr="001357C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|| !</w:t>
      </w:r>
      <w:proofErr w:type="spellStart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strcmp</w:t>
      </w:r>
      <w:proofErr w:type="spellEnd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message,</w:t>
      </w:r>
      <w:r w:rsidRPr="001357C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"Q</w:t>
      </w:r>
      <w:proofErr w:type="spellEnd"/>
      <w:r w:rsidRPr="001357C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  </w:t>
      </w:r>
    </w:p>
    <w:p w:rsidR="001357CF" w:rsidRPr="001357CF" w:rsidRDefault="001357CF" w:rsidP="001357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357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1357CF" w:rsidRPr="001357CF" w:rsidRDefault="001357CF" w:rsidP="001357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fputs</w:t>
      </w:r>
      <w:proofErr w:type="spellEnd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message,writefp</w:t>
      </w:r>
      <w:proofErr w:type="spellEnd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="004649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="004649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</w:t>
      </w:r>
      <w:proofErr w:type="spellEnd"/>
      <w:r w:rsidR="004649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缓冲数据存放到文件中</w:t>
      </w:r>
    </w:p>
    <w:p w:rsidR="001357CF" w:rsidRPr="001357CF" w:rsidRDefault="001357CF" w:rsidP="001357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fflush</w:t>
      </w:r>
      <w:proofErr w:type="spellEnd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writefp</w:t>
      </w:r>
      <w:proofErr w:type="spellEnd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="003371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3371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刷新文件缓冲</w:t>
      </w: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57CF" w:rsidRPr="001357CF" w:rsidRDefault="001357CF" w:rsidP="001357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fgets</w:t>
      </w:r>
      <w:proofErr w:type="spellEnd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message,BUF_SIZE,readfp</w:t>
      </w:r>
      <w:bookmarkStart w:id="0" w:name="_GoBack"/>
      <w:bookmarkEnd w:id="0"/>
      <w:proofErr w:type="spellEnd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357CF" w:rsidRPr="001357CF" w:rsidRDefault="001357CF" w:rsidP="001357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357C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"Message from server: %</w:t>
      </w:r>
      <w:proofErr w:type="spellStart"/>
      <w:r w:rsidRPr="001357C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s"</w:t>
      </w: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,message</w:t>
      </w:r>
      <w:proofErr w:type="spellEnd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1357CF" w:rsidRPr="001357CF" w:rsidRDefault="001357CF" w:rsidP="001357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1357CF" w:rsidRPr="001357CF" w:rsidRDefault="001357CF" w:rsidP="001357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357CF" w:rsidRPr="001357CF" w:rsidRDefault="001357CF" w:rsidP="001357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fclose</w:t>
      </w:r>
      <w:proofErr w:type="spellEnd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writefp</w:t>
      </w:r>
      <w:proofErr w:type="spellEnd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357CF" w:rsidRPr="001357CF" w:rsidRDefault="001357CF" w:rsidP="001357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fclose</w:t>
      </w:r>
      <w:proofErr w:type="spellEnd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readfp</w:t>
      </w:r>
      <w:proofErr w:type="spellEnd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357CF" w:rsidRPr="001357CF" w:rsidRDefault="001357CF" w:rsidP="001357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1357CF" w:rsidRPr="001357CF" w:rsidRDefault="001357CF" w:rsidP="001357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57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  </w:t>
      </w:r>
    </w:p>
    <w:p w:rsidR="001357CF" w:rsidRPr="001357CF" w:rsidRDefault="001357CF" w:rsidP="001357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1357CF" w:rsidRPr="001357CF" w:rsidRDefault="001357CF" w:rsidP="001357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1357CF" w:rsidRPr="001357CF" w:rsidRDefault="001357CF" w:rsidP="001357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7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357C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*message){    </w:t>
      </w:r>
    </w:p>
    <w:p w:rsidR="001357CF" w:rsidRPr="001357CF" w:rsidRDefault="001357CF" w:rsidP="001357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1357CF" w:rsidRPr="001357CF" w:rsidRDefault="001357CF" w:rsidP="001357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fputs</w:t>
      </w:r>
      <w:proofErr w:type="spellEnd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message,stderr</w:t>
      </w:r>
      <w:proofErr w:type="spellEnd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1357CF" w:rsidRPr="001357CF" w:rsidRDefault="001357CF" w:rsidP="001357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fputs</w:t>
      </w:r>
      <w:proofErr w:type="spellEnd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357C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stderr</w:t>
      </w:r>
      <w:proofErr w:type="spellEnd"/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1357CF" w:rsidRPr="001357CF" w:rsidRDefault="001357CF" w:rsidP="001357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exit(1);    </w:t>
      </w:r>
    </w:p>
    <w:p w:rsidR="001357CF" w:rsidRPr="001357CF" w:rsidRDefault="001357CF" w:rsidP="001357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7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1357CF" w:rsidRPr="003C3831" w:rsidRDefault="001357CF">
      <w:pPr>
        <w:rPr>
          <w:rFonts w:hint="eastAsia"/>
        </w:rPr>
      </w:pPr>
    </w:p>
    <w:sectPr w:rsidR="001357CF" w:rsidRPr="003C3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BB38D0"/>
    <w:multiLevelType w:val="multilevel"/>
    <w:tmpl w:val="82822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C037A4"/>
    <w:multiLevelType w:val="multilevel"/>
    <w:tmpl w:val="7E504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076FCD"/>
    <w:multiLevelType w:val="multilevel"/>
    <w:tmpl w:val="C302B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517107"/>
    <w:multiLevelType w:val="multilevel"/>
    <w:tmpl w:val="CE74C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8FF"/>
    <w:rsid w:val="001357CF"/>
    <w:rsid w:val="00337128"/>
    <w:rsid w:val="003C3831"/>
    <w:rsid w:val="00453E7C"/>
    <w:rsid w:val="00464965"/>
    <w:rsid w:val="00993EA7"/>
    <w:rsid w:val="00AA0A06"/>
    <w:rsid w:val="00AA5CBB"/>
    <w:rsid w:val="00C13D11"/>
    <w:rsid w:val="00C4203A"/>
    <w:rsid w:val="00D464C6"/>
    <w:rsid w:val="00D84906"/>
    <w:rsid w:val="00EB6820"/>
    <w:rsid w:val="00F80857"/>
    <w:rsid w:val="00FA68FF"/>
    <w:rsid w:val="00FE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EA31F-34ED-4686-B5C1-E66BD2042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49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C4203A"/>
  </w:style>
  <w:style w:type="character" w:customStyle="1" w:styleId="datatypes">
    <w:name w:val="datatypes"/>
    <w:basedOn w:val="a0"/>
    <w:rsid w:val="00C4203A"/>
  </w:style>
  <w:style w:type="character" w:customStyle="1" w:styleId="keyword">
    <w:name w:val="keyword"/>
    <w:basedOn w:val="a0"/>
    <w:rsid w:val="00C4203A"/>
  </w:style>
  <w:style w:type="character" w:customStyle="1" w:styleId="comment">
    <w:name w:val="comment"/>
    <w:basedOn w:val="a0"/>
    <w:rsid w:val="00C4203A"/>
  </w:style>
  <w:style w:type="character" w:customStyle="1" w:styleId="string">
    <w:name w:val="string"/>
    <w:basedOn w:val="a0"/>
    <w:rsid w:val="00AA5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652</Words>
  <Characters>3718</Characters>
  <Application>Microsoft Office Word</Application>
  <DocSecurity>0</DocSecurity>
  <Lines>30</Lines>
  <Paragraphs>8</Paragraphs>
  <ScaleCrop>false</ScaleCrop>
  <Company>NEU</Company>
  <LinksUpToDate>false</LinksUpToDate>
  <CharactersWithSpaces>4362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gechen1993@163.com</dc:creator>
  <cp:keywords/>
  <dc:description/>
  <cp:lastModifiedBy>gechen1993@163.com</cp:lastModifiedBy>
  <cp:revision>17</cp:revision>
  <dcterms:created xsi:type="dcterms:W3CDTF">2017-08-04T11:45:00Z</dcterms:created>
  <dcterms:modified xsi:type="dcterms:W3CDTF">2017-08-04T11:59:00Z</dcterms:modified>
</cp:coreProperties>
</file>