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2137" w14:textId="77777777" w:rsidR="00434218" w:rsidRDefault="00434218" w:rsidP="0043421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多播即使在跨越不同网络的情况下，只要加入多播组就能接收数据。</w:t>
      </w:r>
    </w:p>
    <w:p w14:paraId="7F05EAC8" w14:textId="77777777" w:rsidR="00434218" w:rsidRDefault="00434218" w:rsidP="0043421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广播只能向</w:t>
      </w:r>
      <w:commentRangeStart w:id="0"/>
      <w:r w:rsidRPr="007F614A">
        <w:rPr>
          <w:rFonts w:ascii="Arial" w:hAnsi="Arial" w:cs="Arial"/>
          <w:color w:val="333333"/>
          <w:sz w:val="21"/>
          <w:szCs w:val="21"/>
          <w:highlight w:val="yellow"/>
        </w:rPr>
        <w:t>同一网络</w:t>
      </w:r>
      <w:commentRangeEnd w:id="0"/>
      <w:r w:rsidR="007F614A">
        <w:rPr>
          <w:rStyle w:val="a4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333333"/>
          <w:sz w:val="21"/>
          <w:szCs w:val="21"/>
        </w:rPr>
        <w:t>中的主机传输数据。与多播相同，广播也是</w:t>
      </w:r>
      <w:r w:rsidRPr="00671064">
        <w:rPr>
          <w:rFonts w:ascii="Arial" w:hAnsi="Arial" w:cs="Arial"/>
          <w:color w:val="333333"/>
          <w:sz w:val="21"/>
          <w:szCs w:val="21"/>
          <w:highlight w:val="yellow"/>
        </w:rPr>
        <w:t>基于</w:t>
      </w:r>
      <w:r w:rsidRPr="00671064">
        <w:rPr>
          <w:rFonts w:ascii="Arial" w:hAnsi="Arial" w:cs="Arial"/>
          <w:color w:val="333333"/>
          <w:sz w:val="21"/>
          <w:szCs w:val="21"/>
          <w:highlight w:val="yellow"/>
        </w:rPr>
        <w:t>UDP</w:t>
      </w:r>
      <w:r>
        <w:rPr>
          <w:rFonts w:ascii="Arial" w:hAnsi="Arial" w:cs="Arial"/>
          <w:color w:val="333333"/>
          <w:sz w:val="21"/>
          <w:szCs w:val="21"/>
        </w:rPr>
        <w:t>完成的。根据传输数据时使用的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地址形式，广播分成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种：直接广播和本地广播</w:t>
      </w:r>
    </w:p>
    <w:p w14:paraId="210CF684" w14:textId="77777777" w:rsidR="00434218" w:rsidRDefault="00434218" w:rsidP="0043421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直接广播的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地址中除了网络地址外，其余主机地址全部设置成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。如向</w:t>
      </w:r>
      <w:r>
        <w:rPr>
          <w:rFonts w:ascii="Arial" w:hAnsi="Arial" w:cs="Arial"/>
          <w:color w:val="333333"/>
          <w:sz w:val="21"/>
          <w:szCs w:val="21"/>
        </w:rPr>
        <w:t>192.12.34</w:t>
      </w:r>
      <w:r>
        <w:rPr>
          <w:rFonts w:ascii="Arial" w:hAnsi="Arial" w:cs="Arial"/>
          <w:color w:val="333333"/>
          <w:sz w:val="21"/>
          <w:szCs w:val="21"/>
        </w:rPr>
        <w:t>中的所有主机传送数据，使用地址为</w:t>
      </w:r>
      <w:r>
        <w:rPr>
          <w:rFonts w:ascii="Arial" w:hAnsi="Arial" w:cs="Arial"/>
          <w:color w:val="333333"/>
          <w:sz w:val="21"/>
          <w:szCs w:val="21"/>
        </w:rPr>
        <w:t>192.12.34.255.</w:t>
      </w:r>
    </w:p>
    <w:p w14:paraId="0959E32C" w14:textId="77777777" w:rsidR="00434218" w:rsidRDefault="00434218" w:rsidP="0043421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本地广播使用的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地址限定为</w:t>
      </w:r>
      <w:r>
        <w:rPr>
          <w:rFonts w:ascii="Arial" w:hAnsi="Arial" w:cs="Arial"/>
          <w:color w:val="333333"/>
          <w:sz w:val="21"/>
          <w:szCs w:val="21"/>
        </w:rPr>
        <w:t>255.255.255.255</w:t>
      </w:r>
    </w:p>
    <w:p w14:paraId="098BCA78" w14:textId="77777777" w:rsidR="00627C02" w:rsidRDefault="00627C02" w:rsidP="00627C0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默认生成的套接字阻止广播，需要更改设置。数据通讯中使用的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地址是与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示例的唯一区别。</w:t>
      </w:r>
    </w:p>
    <w:p w14:paraId="59C82DD8" w14:textId="77777777" w:rsidR="00823329" w:rsidRPr="00823329" w:rsidRDefault="00823329" w:rsidP="008233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33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bcast</w:t>
      </w:r>
      <w:proofErr w:type="spellEnd"/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6F938DEF" w14:textId="77777777" w:rsidR="00823329" w:rsidRPr="00823329" w:rsidRDefault="00823329" w:rsidP="008233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8FB32" w14:textId="77777777" w:rsidR="00823329" w:rsidRPr="00823329" w:rsidRDefault="00823329" w:rsidP="008233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setsockopt(send_sock,SOL_SOCKET,SO_BROADCAST,(</w:t>
      </w:r>
      <w:r w:rsidRPr="008233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*)&amp;bcast, </w:t>
      </w:r>
      <w:r w:rsidRPr="008233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233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(bcast));  </w:t>
      </w:r>
    </w:p>
    <w:p w14:paraId="586CD1D2" w14:textId="77777777" w:rsidR="00C13D11" w:rsidRDefault="00C13D11"/>
    <w:p w14:paraId="1B7267CD" w14:textId="77777777" w:rsidR="00B34D51" w:rsidRPr="00B34D51" w:rsidRDefault="00B34D51" w:rsidP="00B34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D5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B34D5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示例：</w:t>
      </w:r>
    </w:p>
    <w:p w14:paraId="0F04E963" w14:textId="77777777" w:rsidR="00B34D51" w:rsidRPr="00B34D51" w:rsidRDefault="00B34D51" w:rsidP="00B34D5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34D51">
        <w:rPr>
          <w:rFonts w:ascii="Arial" w:eastAsia="宋体" w:hAnsi="Arial" w:cs="Arial"/>
          <w:color w:val="333333"/>
          <w:kern w:val="0"/>
          <w:szCs w:val="21"/>
        </w:rPr>
        <w:t>sender.c</w:t>
      </w:r>
      <w:proofErr w:type="spellEnd"/>
    </w:p>
    <w:p w14:paraId="14C84DA4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7586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760BB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69C55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83DC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6A70E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37A8E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4019BCF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3488F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AC39999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14:paraId="6CE861F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A032356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14:paraId="556F7594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send_sock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E98B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535782D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14:paraId="7F502C10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broad_adr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75A39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so_brd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20D12A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A915142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  </w:t>
      </w:r>
    </w:p>
    <w:p w14:paraId="73E71A7A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&lt;group&gt;&lt;port&gt;\n"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14:paraId="03EFC1CB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14:paraId="1FEA4BCF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7A6B0D7A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7F0F3E2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send_sock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socket(PF_INET,SOCK_DGRAM,0);    </w:t>
      </w:r>
    </w:p>
    <w:p w14:paraId="71C91AF6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send_sock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14:paraId="4B1C44EE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168D382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2AFF3E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2CC68C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(&amp;broad_adr,0,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broad_adr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14:paraId="17C9DCB4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broad_adr.sin_family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14:paraId="362491F9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broad_adr.sin_addr.s_addr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 </w:t>
      </w:r>
      <w:r w:rsidRPr="00B34D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34D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B34D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0DA38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broad_adr.sin_port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</w:t>
      </w:r>
      <w:r w:rsidRPr="00B34D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//port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06B3D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3DED548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setsockopt(send_sock,SOL_SOCKET,SO_BROADCAST,(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*)&amp;so_brd,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(so_brd));  </w:t>
      </w:r>
    </w:p>
    <w:p w14:paraId="06A907FF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news.txt"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== NULL){  </w:t>
      </w:r>
    </w:p>
    <w:p w14:paraId="1DA47723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7B47B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7B14B2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5A2A5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feof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1BCD4D5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buf,BUF_SIZE,fp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1CBB54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sendto(send_sock,buf,strlen(buf),0,(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*)&amp;broad_adr,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(broad_adr));  </w:t>
      </w:r>
    </w:p>
    <w:p w14:paraId="1F4B4C40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sleep(2);  </w:t>
      </w:r>
    </w:p>
    <w:p w14:paraId="26B8F8B6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2A2035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224CAB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send_sock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E43DE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76B1B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6C44E0BE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96ED5A2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C065E07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14:paraId="3B51F288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1D229E4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69DEB8B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4D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7361F38F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14:paraId="0FC99A68" w14:textId="77777777" w:rsidR="00B34D51" w:rsidRPr="00B34D51" w:rsidRDefault="00B34D51" w:rsidP="00B34D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4D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70075740" w14:textId="77777777" w:rsidR="00B34D51" w:rsidRDefault="00B34D51"/>
    <w:p w14:paraId="37D4F7BA" w14:textId="77777777" w:rsidR="008F3A49" w:rsidRDefault="008F3A49"/>
    <w:p w14:paraId="00306D5F" w14:textId="7D4E4EE9" w:rsidR="008F3A49" w:rsidRDefault="008F3A49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receiver.c</w:t>
      </w:r>
      <w:proofErr w:type="spellEnd"/>
    </w:p>
    <w:p w14:paraId="40362918" w14:textId="77777777" w:rsidR="008F3A49" w:rsidRDefault="008F3A4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5F3CE62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1570D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55236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F95D8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44A18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B77A0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9072D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564F8D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BA32E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C9FE956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14:paraId="2DC768F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6130567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14:paraId="32C31E4E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recv_sock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6E60AB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7F3AC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14:paraId="2EFF39D8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5AD183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0724515B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14:paraId="1751BD78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14:paraId="35DE5AEB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14:paraId="2E52B74C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364EB4D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CEBA9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recv_sock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socket(PF_INET,SOCK_DGRAM,0);    </w:t>
      </w:r>
    </w:p>
    <w:p w14:paraId="47696B6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recv_sock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14:paraId="324AA41D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7486C7DF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71AE9FF5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33B7436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(&amp;adr,0,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14:paraId="2AE61F59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adr.sin_family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14:paraId="594D6A1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adr.sin_addr.s_addr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</w:t>
      </w:r>
      <w:r w:rsidRPr="008F3A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8F3A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8F3A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C604F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adr.sin_port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</w:t>
      </w:r>
      <w:r w:rsidRPr="008F3A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//port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769A6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4DCF2EE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(bind(recv_sock,(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*)&amp;adr,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(adr))==-1){  </w:t>
      </w:r>
    </w:p>
    <w:p w14:paraId="2B603DF9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 error"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364510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0434DB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C7852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14:paraId="4B50B58F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recvfrom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(recv_sock,buf,BUF_SIZE-1,0,NULL,0);  </w:t>
      </w:r>
    </w:p>
    <w:p w14:paraId="72520BA2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0){  </w:t>
      </w:r>
    </w:p>
    <w:p w14:paraId="50953A24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E44D53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71F40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60F6B9A2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buf,stdout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3C5E74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0089D7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recv_sock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B4E720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3B7A7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6879536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181E9DE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FF5B3C1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A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14:paraId="4FFDBF3D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49E75FA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5E20EA76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2FCF8743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14:paraId="4784D960" w14:textId="77777777" w:rsidR="008F3A49" w:rsidRPr="008F3A49" w:rsidRDefault="008F3A49" w:rsidP="008F3A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78D35FA6" w14:textId="77777777" w:rsidR="008F3A49" w:rsidRPr="00823329" w:rsidRDefault="008F3A49">
      <w:pPr>
        <w:rPr>
          <w:rFonts w:hint="eastAsia"/>
        </w:rPr>
      </w:pPr>
      <w:bookmarkStart w:id="1" w:name="_GoBack"/>
      <w:bookmarkEnd w:id="1"/>
    </w:p>
    <w:sectPr w:rsidR="008F3A49" w:rsidRPr="0082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chen1993@163.com" w:date="2017-08-04T19:32:00Z" w:initials="g">
    <w:p w14:paraId="4B5DC582" w14:textId="77777777" w:rsidR="007F614A" w:rsidRDefault="007F614A">
      <w:pPr>
        <w:pStyle w:val="a5"/>
      </w:pPr>
      <w:r>
        <w:rPr>
          <w:rStyle w:val="a4"/>
        </w:rPr>
        <w:annotationRef/>
      </w:r>
      <w:r>
        <w:t>这是与多播不同的地方</w:t>
      </w:r>
      <w:r>
        <w:rPr>
          <w:rFonts w:hint="eastAsia"/>
        </w:rPr>
        <w:t>，</w:t>
      </w:r>
      <w:r>
        <w:t>多播是在不同网络之间传输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5DC5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16E0"/>
    <w:multiLevelType w:val="multilevel"/>
    <w:tmpl w:val="A27E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C54"/>
    <w:multiLevelType w:val="multilevel"/>
    <w:tmpl w:val="57B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148B6"/>
    <w:multiLevelType w:val="multilevel"/>
    <w:tmpl w:val="4802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chen1993@163.com">
    <w15:presenceInfo w15:providerId="Windows Live" w15:userId="58aa9502efa19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85"/>
    <w:rsid w:val="00022385"/>
    <w:rsid w:val="00434218"/>
    <w:rsid w:val="00627C02"/>
    <w:rsid w:val="00671064"/>
    <w:rsid w:val="007F614A"/>
    <w:rsid w:val="00823329"/>
    <w:rsid w:val="008F3A49"/>
    <w:rsid w:val="00B34D51"/>
    <w:rsid w:val="00C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65F5"/>
  <w15:chartTrackingRefBased/>
  <w15:docId w15:val="{4CBB7C3A-AB33-4288-A5F0-367640F8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F614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F614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F614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F614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F614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F61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614A"/>
    <w:rPr>
      <w:sz w:val="18"/>
      <w:szCs w:val="18"/>
    </w:rPr>
  </w:style>
  <w:style w:type="character" w:customStyle="1" w:styleId="datatypes">
    <w:name w:val="datatypes"/>
    <w:basedOn w:val="a0"/>
    <w:rsid w:val="00823329"/>
  </w:style>
  <w:style w:type="character" w:customStyle="1" w:styleId="keyword">
    <w:name w:val="keyword"/>
    <w:basedOn w:val="a0"/>
    <w:rsid w:val="00823329"/>
  </w:style>
  <w:style w:type="character" w:customStyle="1" w:styleId="preprocessor">
    <w:name w:val="preprocessor"/>
    <w:basedOn w:val="a0"/>
    <w:rsid w:val="00B34D51"/>
  </w:style>
  <w:style w:type="character" w:customStyle="1" w:styleId="string">
    <w:name w:val="string"/>
    <w:basedOn w:val="a0"/>
    <w:rsid w:val="00B34D51"/>
  </w:style>
  <w:style w:type="character" w:customStyle="1" w:styleId="comment">
    <w:name w:val="comment"/>
    <w:basedOn w:val="a0"/>
    <w:rsid w:val="00B3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2617</Characters>
  <Application>Microsoft Office Word</Application>
  <DocSecurity>0</DocSecurity>
  <Lines>21</Lines>
  <Paragraphs>6</Paragraphs>
  <ScaleCrop>false</ScaleCrop>
  <Company>NEU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8</cp:revision>
  <dcterms:created xsi:type="dcterms:W3CDTF">2017-08-04T11:31:00Z</dcterms:created>
  <dcterms:modified xsi:type="dcterms:W3CDTF">2017-08-04T11:33:00Z</dcterms:modified>
</cp:coreProperties>
</file>