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AEF" w:rsidRPr="00B12AEF" w:rsidRDefault="00B12AEF" w:rsidP="00B12AE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AEF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B12AEF">
        <w:rPr>
          <w:rFonts w:ascii="Arial" w:eastAsia="宋体" w:hAnsi="Arial" w:cs="Arial"/>
          <w:color w:val="333333"/>
          <w:kern w:val="0"/>
          <w:szCs w:val="21"/>
        </w:rPr>
        <w:t>线程同步</w:t>
      </w:r>
    </w:p>
    <w:p w:rsidR="00E341D8" w:rsidRDefault="00B12AEF" w:rsidP="00B12AEF">
      <w:pPr>
        <w:widowControl/>
        <w:shd w:val="clear" w:color="auto" w:fill="FFFFFF"/>
        <w:spacing w:before="100" w:beforeAutospacing="1" w:after="100" w:afterAutospacing="1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AEF">
        <w:rPr>
          <w:rFonts w:ascii="Arial" w:eastAsia="宋体" w:hAnsi="Arial" w:cs="Arial"/>
          <w:color w:val="333333"/>
          <w:kern w:val="0"/>
          <w:szCs w:val="21"/>
        </w:rPr>
        <w:t xml:space="preserve">a. </w:t>
      </w:r>
      <w:r w:rsidRPr="00B12AEF">
        <w:rPr>
          <w:rFonts w:ascii="Arial" w:eastAsia="宋体" w:hAnsi="Arial" w:cs="Arial"/>
          <w:color w:val="333333"/>
          <w:kern w:val="0"/>
          <w:szCs w:val="21"/>
        </w:rPr>
        <w:t>需要线程同步的情况：</w:t>
      </w:r>
    </w:p>
    <w:p w:rsidR="00E341D8" w:rsidRDefault="00B12AEF" w:rsidP="00E341D8">
      <w:pPr>
        <w:widowControl/>
        <w:shd w:val="clear" w:color="auto" w:fill="FFFFFF"/>
        <w:spacing w:before="100" w:beforeAutospacing="1" w:after="100" w:afterAutospacing="1"/>
        <w:ind w:leftChars="200" w:left="420"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AEF">
        <w:rPr>
          <w:rFonts w:ascii="Arial" w:eastAsia="宋体" w:hAnsi="Arial" w:cs="Arial"/>
          <w:color w:val="333333"/>
          <w:kern w:val="0"/>
          <w:szCs w:val="21"/>
        </w:rPr>
        <w:t>1</w:t>
      </w:r>
      <w:r w:rsidRPr="00B12AEF">
        <w:rPr>
          <w:rFonts w:ascii="Arial" w:eastAsia="宋体" w:hAnsi="Arial" w:cs="Arial"/>
          <w:color w:val="333333"/>
          <w:kern w:val="0"/>
          <w:szCs w:val="21"/>
        </w:rPr>
        <w:t>）同时访问同一内存空间；</w:t>
      </w:r>
    </w:p>
    <w:p w:rsidR="00B12AEF" w:rsidRPr="00B12AEF" w:rsidRDefault="00B12AEF" w:rsidP="00E341D8">
      <w:pPr>
        <w:widowControl/>
        <w:shd w:val="clear" w:color="auto" w:fill="FFFFFF"/>
        <w:spacing w:before="100" w:beforeAutospacing="1" w:after="100" w:afterAutospacing="1"/>
        <w:ind w:leftChars="200" w:left="420"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AEF">
        <w:rPr>
          <w:rFonts w:ascii="Arial" w:eastAsia="宋体" w:hAnsi="Arial" w:cs="Arial"/>
          <w:color w:val="333333"/>
          <w:kern w:val="0"/>
          <w:szCs w:val="21"/>
        </w:rPr>
        <w:t>2</w:t>
      </w:r>
      <w:r w:rsidRPr="00B12AEF">
        <w:rPr>
          <w:rFonts w:ascii="Arial" w:eastAsia="宋体" w:hAnsi="Arial" w:cs="Arial"/>
          <w:color w:val="333333"/>
          <w:kern w:val="0"/>
          <w:szCs w:val="21"/>
        </w:rPr>
        <w:t>）需要指定访问同一内存空间的</w:t>
      </w:r>
      <w:r w:rsidRPr="00B12AEF">
        <w:rPr>
          <w:rFonts w:ascii="Arial" w:eastAsia="宋体" w:hAnsi="Arial" w:cs="Arial"/>
          <w:color w:val="333333"/>
          <w:kern w:val="0"/>
          <w:szCs w:val="21"/>
          <w:highlight w:val="yellow"/>
        </w:rPr>
        <w:t>线程执行顺序</w:t>
      </w:r>
      <w:r w:rsidRPr="00B12AE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12AEF" w:rsidRPr="00B12AEF" w:rsidRDefault="00B12AEF" w:rsidP="00B12AEF">
      <w:pPr>
        <w:widowControl/>
        <w:shd w:val="clear" w:color="auto" w:fill="FFFFFF"/>
        <w:spacing w:before="100" w:beforeAutospacing="1" w:after="100" w:afterAutospacing="1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AEF">
        <w:rPr>
          <w:rFonts w:ascii="Arial" w:eastAsia="宋体" w:hAnsi="Arial" w:cs="Arial"/>
          <w:color w:val="333333"/>
          <w:kern w:val="0"/>
          <w:szCs w:val="21"/>
        </w:rPr>
        <w:t xml:space="preserve">b. </w:t>
      </w:r>
      <w:r w:rsidRPr="00B12AEF">
        <w:rPr>
          <w:rFonts w:ascii="Arial" w:eastAsia="宋体" w:hAnsi="Arial" w:cs="Arial"/>
          <w:color w:val="333333"/>
          <w:kern w:val="0"/>
          <w:szCs w:val="21"/>
        </w:rPr>
        <w:t>同步技术：互斥量</w:t>
      </w:r>
      <w:proofErr w:type="spellStart"/>
      <w:r w:rsidRPr="00B12AEF">
        <w:rPr>
          <w:rFonts w:ascii="Arial" w:eastAsia="宋体" w:hAnsi="Arial" w:cs="Arial"/>
          <w:color w:val="333333"/>
          <w:kern w:val="0"/>
          <w:szCs w:val="21"/>
        </w:rPr>
        <w:t>Mutex</w:t>
      </w:r>
      <w:proofErr w:type="spellEnd"/>
      <w:r w:rsidRPr="00B12AEF">
        <w:rPr>
          <w:rFonts w:ascii="Arial" w:eastAsia="宋体" w:hAnsi="Arial" w:cs="Arial"/>
          <w:color w:val="333333"/>
          <w:kern w:val="0"/>
          <w:szCs w:val="21"/>
        </w:rPr>
        <w:t>和信号量</w:t>
      </w:r>
      <w:r w:rsidRPr="00B12AEF">
        <w:rPr>
          <w:rFonts w:ascii="Arial" w:eastAsia="宋体" w:hAnsi="Arial" w:cs="Arial"/>
          <w:color w:val="333333"/>
          <w:kern w:val="0"/>
          <w:szCs w:val="21"/>
        </w:rPr>
        <w:t>Semaphore</w:t>
      </w:r>
    </w:p>
    <w:p w:rsidR="00B12AEF" w:rsidRPr="00B12AEF" w:rsidRDefault="00B12AEF" w:rsidP="001A6A2C">
      <w:pPr>
        <w:widowControl/>
        <w:shd w:val="clear" w:color="auto" w:fill="FFFFFF"/>
        <w:spacing w:before="100" w:beforeAutospacing="1" w:after="100" w:afterAutospacing="1"/>
        <w:ind w:leftChars="400" w:left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AEF">
        <w:rPr>
          <w:rFonts w:ascii="Arial" w:eastAsia="宋体" w:hAnsi="Arial" w:cs="Arial"/>
          <w:color w:val="333333"/>
          <w:kern w:val="0"/>
          <w:szCs w:val="21"/>
        </w:rPr>
        <w:t>将临界区比喻成洗手间，</w:t>
      </w:r>
      <w:r w:rsidRPr="00B12AEF">
        <w:rPr>
          <w:rFonts w:ascii="Arial" w:eastAsia="宋体" w:hAnsi="Arial" w:cs="Arial"/>
          <w:color w:val="FF0000"/>
          <w:kern w:val="0"/>
          <w:szCs w:val="21"/>
        </w:rPr>
        <w:t>线程同步理解成一把锁</w:t>
      </w:r>
      <w:r w:rsidRPr="00B12AE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12AEF" w:rsidRPr="00B12AEF" w:rsidRDefault="00B12AEF" w:rsidP="001A6A2C">
      <w:pPr>
        <w:widowControl/>
        <w:shd w:val="clear" w:color="auto" w:fill="FFFFFF"/>
        <w:spacing w:before="100" w:beforeAutospacing="1" w:after="100" w:afterAutospacing="1"/>
        <w:ind w:leftChars="400" w:left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AEF">
        <w:rPr>
          <w:rFonts w:ascii="Arial" w:eastAsia="宋体" w:hAnsi="Arial" w:cs="Arial"/>
          <w:color w:val="333333"/>
          <w:kern w:val="0"/>
          <w:szCs w:val="21"/>
        </w:rPr>
        <w:t>为了保护个人隐私，进洗手间时锁上门，出来再打开；</w:t>
      </w:r>
    </w:p>
    <w:p w:rsidR="00B12AEF" w:rsidRPr="00B12AEF" w:rsidRDefault="00B12AEF" w:rsidP="001A6A2C">
      <w:pPr>
        <w:widowControl/>
        <w:shd w:val="clear" w:color="auto" w:fill="FFFFFF"/>
        <w:spacing w:before="100" w:beforeAutospacing="1" w:after="100" w:afterAutospacing="1"/>
        <w:ind w:leftChars="400" w:left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AEF">
        <w:rPr>
          <w:rFonts w:ascii="Arial" w:eastAsia="宋体" w:hAnsi="Arial" w:cs="Arial"/>
          <w:color w:val="333333"/>
          <w:kern w:val="0"/>
          <w:szCs w:val="21"/>
        </w:rPr>
        <w:t>如果有人使用洗手间，其他人需要在外面等待；</w:t>
      </w:r>
    </w:p>
    <w:p w:rsidR="00B12AEF" w:rsidRPr="00B12AEF" w:rsidRDefault="00B12AEF" w:rsidP="001A6A2C">
      <w:pPr>
        <w:widowControl/>
        <w:shd w:val="clear" w:color="auto" w:fill="FFFFFF"/>
        <w:spacing w:before="100" w:beforeAutospacing="1" w:after="100" w:afterAutospacing="1"/>
        <w:ind w:leftChars="400" w:left="8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AEF">
        <w:rPr>
          <w:rFonts w:ascii="Arial" w:eastAsia="宋体" w:hAnsi="Arial" w:cs="Arial"/>
          <w:color w:val="333333"/>
          <w:kern w:val="0"/>
          <w:szCs w:val="21"/>
        </w:rPr>
        <w:t>等待的人数可能很多，这些人需要排队进入洗手间。</w:t>
      </w:r>
    </w:p>
    <w:p w:rsidR="00B12AEF" w:rsidRPr="00B12AEF" w:rsidRDefault="00B12AEF" w:rsidP="00B12AE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12AEF" w:rsidRPr="00B12AEF" w:rsidRDefault="00B12AEF" w:rsidP="00B12AE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12AEF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B12AEF">
        <w:rPr>
          <w:rFonts w:ascii="Arial" w:eastAsia="宋体" w:hAnsi="Arial" w:cs="Arial"/>
          <w:color w:val="333333"/>
          <w:kern w:val="0"/>
          <w:szCs w:val="21"/>
        </w:rPr>
        <w:t>互斥量</w:t>
      </w:r>
      <w:r w:rsidRPr="00B12AEF">
        <w:rPr>
          <w:rFonts w:ascii="Arial" w:eastAsia="宋体" w:hAnsi="Arial" w:cs="Arial"/>
          <w:color w:val="333333"/>
          <w:kern w:val="0"/>
          <w:szCs w:val="21"/>
        </w:rPr>
        <w:t>Mutual Exclusion</w:t>
      </w:r>
      <w:r w:rsidRPr="00B12AEF">
        <w:rPr>
          <w:rFonts w:ascii="Arial" w:eastAsia="宋体" w:hAnsi="Arial" w:cs="Arial"/>
          <w:color w:val="333333"/>
          <w:kern w:val="0"/>
          <w:szCs w:val="21"/>
        </w:rPr>
        <w:t>，创建和销毁函数</w:t>
      </w:r>
    </w:p>
    <w:p w:rsidR="00CB290D" w:rsidRPr="00CB290D" w:rsidRDefault="00CB290D" w:rsidP="00CB29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290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CB290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pthread.h</w:t>
      </w:r>
      <w:proofErr w:type="spellEnd"/>
      <w:r w:rsidRPr="00CB290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290D" w:rsidRPr="00CB290D" w:rsidRDefault="00CB290D" w:rsidP="00CB29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290D" w:rsidRPr="00CB290D" w:rsidRDefault="00CB290D" w:rsidP="00CB29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29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pthread_mutex_init(pthread_mutex_t * mutex,</w:t>
      </w:r>
      <w:r w:rsidRPr="00CB29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pthread_mutexattr_t * attr);  </w:t>
      </w:r>
    </w:p>
    <w:p w:rsidR="00CB290D" w:rsidRPr="00CB290D" w:rsidRDefault="00CB290D" w:rsidP="00CB29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290D" w:rsidRPr="00CB290D" w:rsidRDefault="00CB290D" w:rsidP="00CB29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B290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pthread_mutex_destroy</w:t>
      </w:r>
      <w:proofErr w:type="spellEnd"/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pthread_mutex_t</w:t>
      </w:r>
      <w:proofErr w:type="spellEnd"/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B290D" w:rsidRPr="00CB290D" w:rsidRDefault="00CB290D" w:rsidP="00CB29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290D" w:rsidRPr="00CB290D" w:rsidRDefault="00CB290D" w:rsidP="00CB29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成功返回</w:t>
      </w:r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，失败返回其他值</w:t>
      </w:r>
      <w:r w:rsidRPr="00CB29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956" w:rsidRPr="00FF2956" w:rsidRDefault="00FF2956" w:rsidP="00FF295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F29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FF29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：创建</w:t>
      </w:r>
      <w:r w:rsidRPr="00FF29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FF29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销毁互斥量时传递保存互斥量的变量地址值</w:t>
      </w:r>
      <w:r w:rsidRPr="00FF29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F2956" w:rsidRPr="00FF2956" w:rsidRDefault="00FF2956" w:rsidP="00FF295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F29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FF29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：创建的互斥量属性</w:t>
      </w:r>
      <w:r w:rsidRPr="00FF29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B236D" w:rsidRDefault="000B236D" w:rsidP="00B12AEF"/>
    <w:p w:rsidR="004C107D" w:rsidRPr="004C107D" w:rsidRDefault="004C107D" w:rsidP="004C10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07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创建互斥量时，如果第二个参数为</w:t>
      </w:r>
      <w:r w:rsidRPr="004C107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NULL</w:t>
      </w:r>
      <w:r w:rsidRPr="004C107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，也可以通过宏</w:t>
      </w:r>
      <w:r w:rsidRPr="004C107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PTHREAD_MUTEX_INITIALIZER</w:t>
      </w:r>
      <w:r w:rsidRPr="004C107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创建。</w:t>
      </w:r>
    </w:p>
    <w:p w:rsidR="004C107D" w:rsidRPr="004C107D" w:rsidRDefault="004C107D" w:rsidP="004C107D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107D">
        <w:rPr>
          <w:rFonts w:ascii="Arial" w:eastAsia="宋体" w:hAnsi="Arial" w:cs="Arial"/>
          <w:color w:val="333333"/>
          <w:kern w:val="0"/>
          <w:szCs w:val="21"/>
        </w:rPr>
        <w:t>但是最好还是使用函数，</w:t>
      </w:r>
      <w:proofErr w:type="gramStart"/>
      <w:r w:rsidRPr="004C107D">
        <w:rPr>
          <w:rFonts w:ascii="Arial" w:eastAsia="宋体" w:hAnsi="Arial" w:cs="Arial"/>
          <w:color w:val="333333"/>
          <w:kern w:val="0"/>
          <w:szCs w:val="21"/>
        </w:rPr>
        <w:t>宏比较</w:t>
      </w:r>
      <w:proofErr w:type="gramEnd"/>
      <w:r w:rsidRPr="004C107D">
        <w:rPr>
          <w:rFonts w:ascii="Arial" w:eastAsia="宋体" w:hAnsi="Arial" w:cs="Arial"/>
          <w:color w:val="333333"/>
          <w:kern w:val="0"/>
          <w:szCs w:val="21"/>
        </w:rPr>
        <w:t>难检查错误。</w:t>
      </w:r>
    </w:p>
    <w:p w:rsidR="00C87BD6" w:rsidRPr="004C107D" w:rsidRDefault="00C87BD6" w:rsidP="00B12AEF">
      <w:pPr>
        <w:rPr>
          <w:rFonts w:hint="eastAsia"/>
        </w:rPr>
      </w:pPr>
    </w:p>
    <w:p w:rsidR="00FF2956" w:rsidRDefault="0084703F" w:rsidP="00B12AE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 </w:t>
      </w:r>
      <w:r>
        <w:rPr>
          <w:rFonts w:ascii="Arial" w:hAnsi="Arial" w:cs="Arial"/>
          <w:color w:val="333333"/>
          <w:szCs w:val="21"/>
          <w:shd w:val="clear" w:color="auto" w:fill="FFFFFF"/>
        </w:rPr>
        <w:t>互斥量锁住、释放临界区</w:t>
      </w:r>
      <w:r w:rsidR="004C7DAE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4C7DAE">
        <w:rPr>
          <w:rFonts w:ascii="Arial" w:hAnsi="Arial" w:cs="Arial" w:hint="eastAsia"/>
          <w:color w:val="333333"/>
          <w:szCs w:val="21"/>
          <w:shd w:val="clear" w:color="auto" w:fill="FFFFFF"/>
        </w:rPr>
        <w:t>lock</w:t>
      </w:r>
      <w:r w:rsidR="004C7DAE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4C7DAE">
        <w:rPr>
          <w:rFonts w:ascii="Arial" w:hAnsi="Arial" w:cs="Arial" w:hint="eastAsia"/>
          <w:color w:val="333333"/>
          <w:szCs w:val="21"/>
          <w:shd w:val="clear" w:color="auto" w:fill="FFFFFF"/>
        </w:rPr>
        <w:t>unlock</w:t>
      </w:r>
      <w:r w:rsidR="004C7DAE">
        <w:rPr>
          <w:rFonts w:ascii="Arial" w:hAnsi="Arial" w:cs="Arial" w:hint="eastAsia"/>
          <w:color w:val="333333"/>
          <w:szCs w:val="21"/>
          <w:shd w:val="clear" w:color="auto" w:fill="FFFFFF"/>
        </w:rPr>
        <w:t>是对临界区进行操作的）</w:t>
      </w:r>
    </w:p>
    <w:p w:rsidR="00987294" w:rsidRPr="00987294" w:rsidRDefault="00987294" w:rsidP="009872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8729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pthread_mutex_lock</w:t>
      </w:r>
      <w:proofErr w:type="spellEnd"/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pthread_mutex_t</w:t>
      </w:r>
      <w:proofErr w:type="spellEnd"/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87294" w:rsidRPr="00987294" w:rsidRDefault="00987294" w:rsidP="009872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8729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pthread_mutex_unlock</w:t>
      </w:r>
      <w:proofErr w:type="spellEnd"/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pthread_mutex_t</w:t>
      </w:r>
      <w:proofErr w:type="spellEnd"/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mutex</w:t>
      </w:r>
      <w:proofErr w:type="spellEnd"/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87294" w:rsidRPr="00987294" w:rsidRDefault="00987294" w:rsidP="009872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87294" w:rsidRPr="00987294" w:rsidRDefault="00987294" w:rsidP="009872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成功返回</w:t>
      </w:r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，失败返回其他值</w:t>
      </w:r>
      <w:r w:rsidRPr="009872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87294" w:rsidRPr="00987294" w:rsidRDefault="00987294" w:rsidP="00B12AEF">
      <w:pPr>
        <w:rPr>
          <w:rFonts w:hint="eastAsia"/>
        </w:rPr>
      </w:pPr>
    </w:p>
    <w:p w:rsidR="008737CE" w:rsidRPr="008737CE" w:rsidRDefault="008737CE" w:rsidP="008737C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7CE">
        <w:rPr>
          <w:rFonts w:ascii="Arial" w:eastAsia="宋体" w:hAnsi="Arial" w:cs="Arial"/>
          <w:color w:val="333333"/>
          <w:kern w:val="0"/>
          <w:szCs w:val="21"/>
        </w:rPr>
        <w:t>注意：临界区锁住后，忘记解锁，则</w:t>
      </w:r>
      <w:r w:rsidRPr="008737CE">
        <w:rPr>
          <w:rFonts w:ascii="Arial" w:eastAsia="宋体" w:hAnsi="Arial" w:cs="Arial"/>
          <w:color w:val="FF0000"/>
          <w:kern w:val="0"/>
          <w:szCs w:val="21"/>
        </w:rPr>
        <w:t>其他尝试进入临界区的线程将会</w:t>
      </w:r>
      <w:r w:rsidRPr="008737CE">
        <w:rPr>
          <w:rFonts w:ascii="Arial" w:eastAsia="宋体" w:hAnsi="Arial" w:cs="Arial"/>
          <w:color w:val="FF0000"/>
          <w:kern w:val="0"/>
          <w:szCs w:val="21"/>
        </w:rPr>
        <w:t>“</w:t>
      </w:r>
      <w:r w:rsidRPr="008737CE">
        <w:rPr>
          <w:rFonts w:ascii="Arial" w:eastAsia="宋体" w:hAnsi="Arial" w:cs="Arial"/>
          <w:color w:val="FF0000"/>
          <w:kern w:val="0"/>
          <w:szCs w:val="21"/>
        </w:rPr>
        <w:t>死锁</w:t>
      </w:r>
      <w:r w:rsidRPr="008737CE">
        <w:rPr>
          <w:rFonts w:ascii="Arial" w:eastAsia="宋体" w:hAnsi="Arial" w:cs="Arial"/>
          <w:color w:val="FF0000"/>
          <w:kern w:val="0"/>
          <w:szCs w:val="21"/>
        </w:rPr>
        <w:t>”</w:t>
      </w:r>
      <w:r w:rsidRPr="008737CE">
        <w:rPr>
          <w:rFonts w:ascii="Arial" w:eastAsia="宋体" w:hAnsi="Arial" w:cs="Arial"/>
          <w:color w:val="FF0000"/>
          <w:kern w:val="0"/>
          <w:szCs w:val="21"/>
        </w:rPr>
        <w:t>。</w:t>
      </w:r>
    </w:p>
    <w:p w:rsidR="00A13D22" w:rsidRPr="00A13D22" w:rsidRDefault="00A13D22" w:rsidP="00A13D2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13D22">
        <w:rPr>
          <w:rFonts w:ascii="Arial" w:eastAsia="宋体" w:hAnsi="Arial" w:cs="Arial"/>
          <w:color w:val="333333"/>
          <w:kern w:val="0"/>
          <w:szCs w:val="21"/>
        </w:rPr>
        <w:t xml:space="preserve">4. </w:t>
      </w:r>
      <w:r w:rsidRPr="00A13D22">
        <w:rPr>
          <w:rFonts w:ascii="Arial" w:eastAsia="宋体" w:hAnsi="Arial" w:cs="Arial"/>
          <w:color w:val="333333"/>
          <w:kern w:val="0"/>
          <w:szCs w:val="21"/>
        </w:rPr>
        <w:t>信号量的创建、销毁</w:t>
      </w:r>
    </w:p>
    <w:p w:rsidR="00A13D22" w:rsidRPr="00A13D22" w:rsidRDefault="00A13D22" w:rsidP="00A13D2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13D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sem_init</w:t>
      </w:r>
      <w:proofErr w:type="spellEnd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sem_t</w:t>
      </w:r>
      <w:proofErr w:type="spellEnd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sem,</w:t>
      </w:r>
      <w:r w:rsidRPr="00A13D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pshared,unsigned</w:t>
      </w:r>
      <w:proofErr w:type="spellEnd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3D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value);  </w:t>
      </w:r>
    </w:p>
    <w:p w:rsidR="00A13D22" w:rsidRPr="00A13D22" w:rsidRDefault="00A13D22" w:rsidP="00A13D2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13D2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sem_destroy</w:t>
      </w:r>
      <w:proofErr w:type="spellEnd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sem_t</w:t>
      </w:r>
      <w:proofErr w:type="spellEnd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13D22" w:rsidRPr="00A13D22" w:rsidRDefault="00A13D22" w:rsidP="00A13D2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D22" w:rsidRPr="00A13D22" w:rsidRDefault="00A13D22" w:rsidP="00A13D2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成功返回</w:t>
      </w:r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，失败返回其他值</w:t>
      </w:r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D22" w:rsidRPr="00A13D22" w:rsidRDefault="00A13D22" w:rsidP="00A13D2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D22" w:rsidRPr="00A13D22" w:rsidRDefault="00A13D22" w:rsidP="00A13D2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：创建信号量时传递保存信号量的变量地址值</w:t>
      </w:r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D22" w:rsidRPr="00A13D22" w:rsidRDefault="00A13D22" w:rsidP="00A13D2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pshared</w:t>
      </w:r>
      <w:proofErr w:type="spellEnd"/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：传递其他值时，可创建多个进程共享的信号量。</w:t>
      </w:r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时，只允许一个进程内部使用该信号量</w:t>
      </w:r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13D22" w:rsidRPr="00A13D22" w:rsidRDefault="00A13D22" w:rsidP="00A13D2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：指定信号量初始值。</w:t>
      </w:r>
      <w:r w:rsidRPr="00A13D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3541" w:rsidRDefault="00B33541" w:rsidP="00B12AEF">
      <w:pPr>
        <w:rPr>
          <w:rFonts w:hint="eastAsia"/>
        </w:rPr>
      </w:pPr>
    </w:p>
    <w:p w:rsidR="00B33541" w:rsidRDefault="00B33541" w:rsidP="00B33541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 post/wait</w:t>
      </w:r>
    </w:p>
    <w:p w:rsidR="00E90BAD" w:rsidRPr="00E90BAD" w:rsidRDefault="00E90BAD" w:rsidP="00E90BA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90BA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sem_post</w:t>
      </w:r>
      <w:proofErr w:type="spellEnd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sem_t</w:t>
      </w:r>
      <w:proofErr w:type="spellEnd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0BAD" w:rsidRPr="00E90BAD" w:rsidRDefault="00E90BAD" w:rsidP="00E90BA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90BA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sem_wait</w:t>
      </w:r>
      <w:proofErr w:type="spellEnd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sem_t</w:t>
      </w:r>
      <w:proofErr w:type="spellEnd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90BAD" w:rsidRPr="00E90BAD" w:rsidRDefault="00E90BAD" w:rsidP="00E90BA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BAD" w:rsidRPr="00E90BAD" w:rsidRDefault="00E90BAD" w:rsidP="00E90BA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成功返回</w:t>
      </w:r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，失败时返回其他值</w:t>
      </w:r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BAD" w:rsidRPr="00E90BAD" w:rsidRDefault="00E90BAD" w:rsidP="00E90BA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BAD" w:rsidRPr="00E90BAD" w:rsidRDefault="00E90BAD" w:rsidP="00E90BA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</w:t>
      </w:r>
      <w:proofErr w:type="spellEnd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：传递保存信号量读取值得变量地址值</w:t>
      </w:r>
      <w:bookmarkStart w:id="0" w:name="_GoBack"/>
      <w:bookmarkEnd w:id="0"/>
      <w:r w:rsidRPr="00E90B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3541" w:rsidRDefault="00B33541" w:rsidP="00B12AEF"/>
    <w:p w:rsidR="00593B03" w:rsidRPr="00593B03" w:rsidRDefault="00593B03" w:rsidP="00593B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B0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调用</w:t>
      </w:r>
      <w:proofErr w:type="spellStart"/>
      <w:r w:rsidRPr="00593B0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sem_init</w:t>
      </w:r>
      <w:proofErr w:type="spellEnd"/>
      <w:r w:rsidRPr="00593B0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时，操作系统创建信号量对象，并赋初始值。</w:t>
      </w:r>
    </w:p>
    <w:p w:rsidR="00593B03" w:rsidRPr="00593B03" w:rsidRDefault="00593B03" w:rsidP="00593B0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3B03">
        <w:rPr>
          <w:rFonts w:ascii="Arial" w:eastAsia="宋体" w:hAnsi="Arial" w:cs="Arial"/>
          <w:color w:val="333333"/>
          <w:kern w:val="0"/>
          <w:szCs w:val="21"/>
        </w:rPr>
        <w:t>调用</w:t>
      </w:r>
      <w:proofErr w:type="spellStart"/>
      <w:r w:rsidRPr="00593B03">
        <w:rPr>
          <w:rFonts w:ascii="Arial" w:eastAsia="宋体" w:hAnsi="Arial" w:cs="Arial"/>
          <w:color w:val="333333"/>
          <w:kern w:val="0"/>
          <w:szCs w:val="21"/>
        </w:rPr>
        <w:t>sem_</w:t>
      </w:r>
      <w:r w:rsidRPr="00593B03">
        <w:rPr>
          <w:rFonts w:ascii="Arial" w:eastAsia="宋体" w:hAnsi="Arial" w:cs="Arial"/>
          <w:color w:val="FF0000"/>
          <w:kern w:val="0"/>
          <w:szCs w:val="21"/>
        </w:rPr>
        <w:t>post</w:t>
      </w:r>
      <w:proofErr w:type="spellEnd"/>
      <w:r w:rsidRPr="00593B03">
        <w:rPr>
          <w:rFonts w:ascii="Arial" w:eastAsia="宋体" w:hAnsi="Arial" w:cs="Arial"/>
          <w:color w:val="333333"/>
          <w:kern w:val="0"/>
          <w:szCs w:val="21"/>
        </w:rPr>
        <w:t>函数值，对象</w:t>
      </w:r>
      <w:r w:rsidRPr="00593B03">
        <w:rPr>
          <w:rFonts w:ascii="Arial" w:eastAsia="宋体" w:hAnsi="Arial" w:cs="Arial"/>
          <w:color w:val="333333"/>
          <w:kern w:val="0"/>
          <w:szCs w:val="21"/>
        </w:rPr>
        <w:t>+1</w:t>
      </w:r>
      <w:r w:rsidRPr="00593B03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593B03">
        <w:rPr>
          <w:rFonts w:ascii="Arial" w:eastAsia="宋体" w:hAnsi="Arial" w:cs="Arial"/>
          <w:color w:val="333333"/>
          <w:kern w:val="0"/>
          <w:szCs w:val="21"/>
        </w:rPr>
        <w:t>sem_wait</w:t>
      </w:r>
      <w:proofErr w:type="spellEnd"/>
      <w:r w:rsidRPr="00593B03">
        <w:rPr>
          <w:rFonts w:ascii="Arial" w:eastAsia="宋体" w:hAnsi="Arial" w:cs="Arial"/>
          <w:color w:val="333333"/>
          <w:kern w:val="0"/>
          <w:szCs w:val="21"/>
        </w:rPr>
        <w:t>函数时</w:t>
      </w:r>
      <w:r w:rsidRPr="00593B03">
        <w:rPr>
          <w:rFonts w:ascii="Arial" w:eastAsia="宋体" w:hAnsi="Arial" w:cs="Arial"/>
          <w:color w:val="333333"/>
          <w:kern w:val="0"/>
          <w:szCs w:val="21"/>
        </w:rPr>
        <w:t>-1.</w:t>
      </w:r>
    </w:p>
    <w:p w:rsidR="00593B03" w:rsidRPr="00593B03" w:rsidRDefault="00593B03" w:rsidP="00593B0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93B03">
        <w:rPr>
          <w:rFonts w:ascii="Arial" w:eastAsia="宋体" w:hAnsi="Arial" w:cs="Arial"/>
          <w:color w:val="333333"/>
          <w:kern w:val="0"/>
          <w:szCs w:val="21"/>
        </w:rPr>
        <w:t>信号量的值不能小于</w:t>
      </w:r>
      <w:r w:rsidRPr="00593B03">
        <w:rPr>
          <w:rFonts w:ascii="Arial" w:eastAsia="宋体" w:hAnsi="Arial" w:cs="Arial"/>
          <w:color w:val="333333"/>
          <w:kern w:val="0"/>
          <w:szCs w:val="21"/>
        </w:rPr>
        <w:t>0</w:t>
      </w:r>
      <w:r w:rsidRPr="00593B03">
        <w:rPr>
          <w:rFonts w:ascii="Arial" w:eastAsia="宋体" w:hAnsi="Arial" w:cs="Arial"/>
          <w:color w:val="333333"/>
          <w:kern w:val="0"/>
          <w:szCs w:val="21"/>
        </w:rPr>
        <w:t>，在信号量为</w:t>
      </w:r>
      <w:r w:rsidRPr="00593B03">
        <w:rPr>
          <w:rFonts w:ascii="Arial" w:eastAsia="宋体" w:hAnsi="Arial" w:cs="Arial"/>
          <w:color w:val="333333"/>
          <w:kern w:val="0"/>
          <w:szCs w:val="21"/>
        </w:rPr>
        <w:t>0</w:t>
      </w:r>
      <w:r w:rsidRPr="00593B03">
        <w:rPr>
          <w:rFonts w:ascii="Arial" w:eastAsia="宋体" w:hAnsi="Arial" w:cs="Arial"/>
          <w:color w:val="333333"/>
          <w:kern w:val="0"/>
          <w:szCs w:val="21"/>
        </w:rPr>
        <w:t>的情况，</w:t>
      </w:r>
      <w:proofErr w:type="spellStart"/>
      <w:r w:rsidRPr="00593B03">
        <w:rPr>
          <w:rFonts w:ascii="Arial" w:eastAsia="宋体" w:hAnsi="Arial" w:cs="Arial"/>
          <w:color w:val="333333"/>
          <w:kern w:val="0"/>
          <w:szCs w:val="21"/>
        </w:rPr>
        <w:t>sem_wait</w:t>
      </w:r>
      <w:proofErr w:type="spellEnd"/>
      <w:r w:rsidRPr="00593B03">
        <w:rPr>
          <w:rFonts w:ascii="Arial" w:eastAsia="宋体" w:hAnsi="Arial" w:cs="Arial"/>
          <w:color w:val="333333"/>
          <w:kern w:val="0"/>
          <w:szCs w:val="21"/>
        </w:rPr>
        <w:t>函数会进入阻塞直到值大于</w:t>
      </w:r>
      <w:r w:rsidRPr="00593B03">
        <w:rPr>
          <w:rFonts w:ascii="Arial" w:eastAsia="宋体" w:hAnsi="Arial" w:cs="Arial"/>
          <w:color w:val="333333"/>
          <w:kern w:val="0"/>
          <w:szCs w:val="21"/>
        </w:rPr>
        <w:t>0</w:t>
      </w:r>
      <w:r w:rsidRPr="00593B0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93B03" w:rsidRDefault="00593B03" w:rsidP="00B12AEF"/>
    <w:p w:rsidR="00854B58" w:rsidRDefault="00854B58" w:rsidP="00854B5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6. </w:t>
      </w:r>
      <w:r>
        <w:rPr>
          <w:rFonts w:ascii="Arial" w:hAnsi="Arial" w:cs="Arial"/>
          <w:color w:val="333333"/>
          <w:sz w:val="21"/>
          <w:szCs w:val="21"/>
        </w:rPr>
        <w:t>关于控制访问顺序的同步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F07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9F07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F07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pthread.h</w:t>
      </w:r>
      <w:proofErr w:type="spellEnd"/>
      <w:r w:rsidRPr="009F07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F07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semaphore.h</w:t>
      </w:r>
      <w:proofErr w:type="spellEnd"/>
      <w:r w:rsidRPr="009F07B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read(</w:t>
      </w: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sem_t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sem_one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static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sem_t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sem_two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F07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F07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9F07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F07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pthread_t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id_t1,id_t2;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sem_init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(&amp;sem_one,0,0);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sem_init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(&amp;sem_two,0,1);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pthread_create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(&amp;id_t1,NULL,read,NULL);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pthread_create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(&amp;id_t2,NULL,accu,NULL);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pthread_join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(id_t1,NULL);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pthread_join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(id_t2,NULL);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sem_destroy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sem_one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sem_destroy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sem_two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read(</w:t>
      </w: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07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=0;i&lt;5;i++){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07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</w:t>
      </w:r>
      <w:proofErr w:type="spellStart"/>
      <w:r w:rsidRPr="009F07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9F07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%d: "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,i+1);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sem_wait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sem_two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07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sem_post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sem_one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F07B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0,i;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=0;i&lt;5;i++){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sem_wait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sem_one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 +=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07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"sum = %d \</w:t>
      </w:r>
      <w:proofErr w:type="spellStart"/>
      <w:r w:rsidRPr="009F07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,sum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sem_post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sem_two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F07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"result : %d \</w:t>
      </w:r>
      <w:proofErr w:type="spellStart"/>
      <w:r w:rsidRPr="009F07B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,sum</w:t>
      </w:r>
      <w:proofErr w:type="spellEnd"/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F07B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9F07BF" w:rsidRPr="009F07BF" w:rsidRDefault="009F07BF" w:rsidP="009F07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F07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54B58" w:rsidRDefault="00854B58" w:rsidP="00B12AEF"/>
    <w:p w:rsidR="00010568" w:rsidRDefault="00010568" w:rsidP="0001056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7. </w:t>
      </w:r>
      <w:r>
        <w:rPr>
          <w:rFonts w:ascii="Arial" w:hAnsi="Arial" w:cs="Arial"/>
          <w:color w:val="333333"/>
          <w:sz w:val="21"/>
          <w:szCs w:val="21"/>
        </w:rPr>
        <w:t>线程的销毁</w:t>
      </w:r>
    </w:p>
    <w:p w:rsidR="00010568" w:rsidRDefault="00010568" w:rsidP="00010568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线程不是在线程</w:t>
      </w:r>
      <w:r>
        <w:rPr>
          <w:rFonts w:ascii="Arial" w:hAnsi="Arial" w:cs="Arial"/>
          <w:color w:val="333333"/>
          <w:sz w:val="21"/>
          <w:szCs w:val="21"/>
        </w:rPr>
        <w:t>main</w:t>
      </w:r>
      <w:r>
        <w:rPr>
          <w:rFonts w:ascii="Arial" w:hAnsi="Arial" w:cs="Arial"/>
          <w:color w:val="333333"/>
          <w:sz w:val="21"/>
          <w:szCs w:val="21"/>
        </w:rPr>
        <w:t>返回时自动销毁，而是使用下面的方法销毁，不然会一直存在内存空间：</w:t>
      </w:r>
    </w:p>
    <w:p w:rsidR="00010568" w:rsidRDefault="00010568" w:rsidP="00FC08F6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pthread_join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函数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线程一直等待，阻塞</w:t>
      </w:r>
    </w:p>
    <w:p w:rsidR="00010568" w:rsidRDefault="00010568" w:rsidP="00FC08F6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pthread_detach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函数</w:t>
      </w:r>
      <w:r>
        <w:rPr>
          <w:rFonts w:ascii="Arial" w:hAnsi="Arial" w:cs="Arial"/>
          <w:color w:val="333333"/>
          <w:sz w:val="21"/>
          <w:szCs w:val="21"/>
        </w:rPr>
        <w:t>//</w:t>
      </w:r>
      <w:r>
        <w:rPr>
          <w:rFonts w:ascii="Arial" w:hAnsi="Arial" w:cs="Arial"/>
          <w:color w:val="333333"/>
          <w:sz w:val="21"/>
          <w:szCs w:val="21"/>
        </w:rPr>
        <w:t>通常使用这种方法销毁线程，不会引起线程终止或进入阻塞。</w:t>
      </w:r>
    </w:p>
    <w:p w:rsidR="00010568" w:rsidRDefault="00010568" w:rsidP="00FC08F6">
      <w:pPr>
        <w:pStyle w:val="a3"/>
        <w:shd w:val="clear" w:color="auto" w:fill="FFFFFF"/>
        <w:ind w:leftChars="100" w:left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调用个了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pthread_detach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后，不能再调用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pthread_join</w:t>
      </w:r>
      <w:proofErr w:type="spellEnd"/>
    </w:p>
    <w:p w:rsidR="00B33767" w:rsidRPr="00B33767" w:rsidRDefault="00B33767" w:rsidP="00B337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3376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337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37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pthread_detach</w:t>
      </w:r>
      <w:proofErr w:type="spellEnd"/>
      <w:r w:rsidRPr="00B337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37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pthread_t</w:t>
      </w:r>
      <w:proofErr w:type="spellEnd"/>
      <w:r w:rsidRPr="00B337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37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337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33767" w:rsidRPr="00B33767" w:rsidRDefault="00B33767" w:rsidP="00B337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7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3767" w:rsidRPr="00B33767" w:rsidRDefault="00B33767" w:rsidP="00B3376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37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成功：返回</w:t>
      </w:r>
      <w:r w:rsidRPr="00B337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B337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，失败返回其他值</w:t>
      </w:r>
      <w:r w:rsidRPr="00B337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0568" w:rsidRDefault="00010568" w:rsidP="00B12AEF"/>
    <w:p w:rsidR="006749C6" w:rsidRPr="006749C6" w:rsidRDefault="006749C6" w:rsidP="006749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49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8. </w:t>
      </w:r>
      <w:r w:rsidRPr="006749C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多线程并发服务器端的实现</w:t>
      </w:r>
    </w:p>
    <w:p w:rsidR="006749C6" w:rsidRDefault="006749C6" w:rsidP="00B12AEF"/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signal.h</w:t>
      </w:r>
      <w:proofErr w:type="spellEnd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wait.h</w:t>
      </w:r>
      <w:proofErr w:type="spellEnd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pthread.h</w:t>
      </w:r>
      <w:proofErr w:type="spellEnd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semaphore.h</w:t>
      </w:r>
      <w:proofErr w:type="spellEnd"/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100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MAX_CLNT    256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handle_clnt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send_msg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msg,</w:t>
      </w:r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clnt_cnt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clnt_socks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[MAX_CLNT];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mutx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clnt_adr_sz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t_id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2){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C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&lt;port&gt;\n"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pthread_mutex_init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mutx,NULL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socket(PF_INET,SOCK_STREAM,0);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C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=AF_INET;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(INADDR_ANY);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(bind(serv_sock,(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sockaddr*)&amp;serv_adr,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 == -1){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C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"bind() error"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(listen(serv_sock,5) == -1){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C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"listen() error"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clnt_adr_sz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clnt_adr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clnt_sock = accept(serv_sock,(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sockaddr*)&amp;clnt_adr,&amp;clnt_adr_sz);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pthread_mutex_lock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mutx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clnt_socks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clnt_cnt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++] =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pthread_mutex_unlock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mutx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pthread_create(&amp;t_id,NULL,handle_clnt,(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*)&amp;clnt_sock);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pthread_detach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t_id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1B5C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"Connetcted client IP :%s \n"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,inet_ntoa(clnt_adr.sin_addr));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C6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handle_clnt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*((</w:t>
      </w:r>
      <w:proofErr w:type="spellStart"/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=0;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read(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clnt_sock,msg,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 != 0)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send_msg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msg,str_len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pthread_mutex_lock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mutx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clnt_cnt;i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clnt_socks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 &lt;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clnt_cnt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- 1)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clnt_socks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clnt_socks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[i+1];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clnt_cnt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pthread_mutex_unlock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mutx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//send to all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send_msg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msg,</w:t>
      </w:r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pthread_mutex_lock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mutx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B5C6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clnt_cnt;i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write(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clnt_socks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msg,len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pthread_mutex_unlock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mutx</w:t>
      </w:r>
      <w:proofErr w:type="spellEnd"/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B5C66" w:rsidRPr="001B5C66" w:rsidRDefault="001B5C66" w:rsidP="001B5C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B5C6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B5C66" w:rsidRDefault="001B5C66" w:rsidP="00B12AEF"/>
    <w:p w:rsidR="00D856C4" w:rsidRDefault="00D856C4" w:rsidP="00B12AEF">
      <w:r>
        <w:t>客户端实现</w:t>
      </w:r>
      <w:r>
        <w:rPr>
          <w:rFonts w:hint="eastAsia"/>
        </w:rPr>
        <w:t>：</w:t>
      </w:r>
    </w:p>
    <w:p w:rsidR="00D856C4" w:rsidRDefault="00D856C4" w:rsidP="00B12AEF"/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semaphore.h</w:t>
      </w:r>
      <w:proofErr w:type="spellEnd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pthread.h</w:t>
      </w:r>
      <w:proofErr w:type="spellEnd"/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100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NAME_SIZE   20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56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send_msg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recv_msg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name[NAME_SIZE] = </w:t>
      </w:r>
      <w:r w:rsidRPr="00D85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"[DEFAULT]"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856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D856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argc,</w:t>
      </w:r>
      <w:r w:rsidRPr="00D856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pthread_t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snd_thread,rcv_thread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thread_return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4){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5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&lt;IP&gt; &lt;port&gt; &lt;name&gt;\n"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sprintf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(name,</w:t>
      </w:r>
      <w:r w:rsidRPr="00D85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"[%s]"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sock = socket(PF_INET,SOCK_STREAM,0);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(sock == -1){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5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(&amp;serv_adr,0,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serv_adr.sin_family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AF_INET;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serv_adr.sin_addr.s_addr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serv_adr.sin_port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(connect(sock,(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*)&amp;serv_adr,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 == -1){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5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"connect() error\r\n"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85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"Connected...."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pthread_create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snd_thread,NULL,send_msg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*)&amp;sock);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pthread_create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rcv_thread,NULL,recv_msg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*)&amp;sock);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pthread_join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(snd_thread,&amp;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thread_return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pthread_join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(rcv_thread,&amp;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thread_return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close(sock);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56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5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send_msg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 = *((</w:t>
      </w:r>
      <w:proofErr w:type="spellStart"/>
      <w:r w:rsidRPr="00D856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56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name_msg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[NAME_SIZE + BUF_SIZE];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fgets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msg,BUF_SIZE,stdin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85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"q\n"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!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85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"Q\n"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close(sock);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exit(0);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sprintf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(name_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856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 %s"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name,msg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write(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sock,name_msg,strlen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name_msg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recv_msg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 = *((</w:t>
      </w:r>
      <w:proofErr w:type="spellStart"/>
      <w:r w:rsidRPr="00D856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56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name_msg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[NAME_SIZE + BUF_SIZE];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56C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read(sock,name_msg,NAME_SIZE+BUF_SIZE-1);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 -1;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name_msg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name_msg,stdout</w:t>
      </w:r>
      <w:proofErr w:type="spellEnd"/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56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D856C4" w:rsidRPr="00D856C4" w:rsidRDefault="00D856C4" w:rsidP="00D856C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56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56C4" w:rsidRPr="006749C6" w:rsidRDefault="00D856C4" w:rsidP="00B12AEF">
      <w:pPr>
        <w:rPr>
          <w:rFonts w:hint="eastAsia"/>
        </w:rPr>
      </w:pPr>
    </w:p>
    <w:sectPr w:rsidR="00D856C4" w:rsidRPr="0067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49DE"/>
    <w:multiLevelType w:val="multilevel"/>
    <w:tmpl w:val="415C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C0F95"/>
    <w:multiLevelType w:val="multilevel"/>
    <w:tmpl w:val="000E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76E71"/>
    <w:multiLevelType w:val="multilevel"/>
    <w:tmpl w:val="62FCF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241C4"/>
    <w:multiLevelType w:val="multilevel"/>
    <w:tmpl w:val="6B56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33F8F"/>
    <w:multiLevelType w:val="multilevel"/>
    <w:tmpl w:val="1EDA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4402DE"/>
    <w:multiLevelType w:val="multilevel"/>
    <w:tmpl w:val="3E64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D02A50"/>
    <w:multiLevelType w:val="multilevel"/>
    <w:tmpl w:val="EA32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7614D"/>
    <w:multiLevelType w:val="multilevel"/>
    <w:tmpl w:val="0E26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D3471F"/>
    <w:multiLevelType w:val="multilevel"/>
    <w:tmpl w:val="41A2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67AC1"/>
    <w:multiLevelType w:val="multilevel"/>
    <w:tmpl w:val="1E38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D13EF"/>
    <w:multiLevelType w:val="multilevel"/>
    <w:tmpl w:val="D366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79667E"/>
    <w:multiLevelType w:val="multilevel"/>
    <w:tmpl w:val="856A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B95C13"/>
    <w:multiLevelType w:val="multilevel"/>
    <w:tmpl w:val="070E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116C2"/>
    <w:multiLevelType w:val="multilevel"/>
    <w:tmpl w:val="AC50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3"/>
  </w:num>
  <w:num w:numId="5">
    <w:abstractNumId w:val="7"/>
  </w:num>
  <w:num w:numId="6">
    <w:abstractNumId w:val="11"/>
  </w:num>
  <w:num w:numId="7">
    <w:abstractNumId w:val="9"/>
  </w:num>
  <w:num w:numId="8">
    <w:abstractNumId w:val="2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57"/>
    <w:rsid w:val="00010568"/>
    <w:rsid w:val="000967F7"/>
    <w:rsid w:val="000B236D"/>
    <w:rsid w:val="000B57C8"/>
    <w:rsid w:val="000E4B35"/>
    <w:rsid w:val="0013333E"/>
    <w:rsid w:val="001A6A2C"/>
    <w:rsid w:val="001B5C66"/>
    <w:rsid w:val="0020786F"/>
    <w:rsid w:val="00266189"/>
    <w:rsid w:val="002B080E"/>
    <w:rsid w:val="003D2360"/>
    <w:rsid w:val="00440EEB"/>
    <w:rsid w:val="00485EEE"/>
    <w:rsid w:val="004C107D"/>
    <w:rsid w:val="004C7DAE"/>
    <w:rsid w:val="0051230E"/>
    <w:rsid w:val="00593B03"/>
    <w:rsid w:val="0060392B"/>
    <w:rsid w:val="00657557"/>
    <w:rsid w:val="006726C5"/>
    <w:rsid w:val="006749C6"/>
    <w:rsid w:val="0076693F"/>
    <w:rsid w:val="007E1750"/>
    <w:rsid w:val="0084703F"/>
    <w:rsid w:val="00847288"/>
    <w:rsid w:val="00854B58"/>
    <w:rsid w:val="008737CE"/>
    <w:rsid w:val="00985FDD"/>
    <w:rsid w:val="00987294"/>
    <w:rsid w:val="009F07BF"/>
    <w:rsid w:val="00A13D22"/>
    <w:rsid w:val="00B12AEF"/>
    <w:rsid w:val="00B33541"/>
    <w:rsid w:val="00B33767"/>
    <w:rsid w:val="00B373B4"/>
    <w:rsid w:val="00B55096"/>
    <w:rsid w:val="00C13D11"/>
    <w:rsid w:val="00C87BD6"/>
    <w:rsid w:val="00CB290D"/>
    <w:rsid w:val="00D35BEF"/>
    <w:rsid w:val="00D856C4"/>
    <w:rsid w:val="00E341D8"/>
    <w:rsid w:val="00E56A62"/>
    <w:rsid w:val="00E90BAD"/>
    <w:rsid w:val="00F11851"/>
    <w:rsid w:val="00F67DC8"/>
    <w:rsid w:val="00F90956"/>
    <w:rsid w:val="00FC08F6"/>
    <w:rsid w:val="00FC4443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8ED46-C25C-41FF-B7FD-48C4833C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1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66189"/>
    <w:rPr>
      <w:color w:val="0000FF"/>
      <w:u w:val="single"/>
    </w:rPr>
  </w:style>
  <w:style w:type="character" w:customStyle="1" w:styleId="preprocessor">
    <w:name w:val="preprocessor"/>
    <w:basedOn w:val="a0"/>
    <w:rsid w:val="003D2360"/>
  </w:style>
  <w:style w:type="character" w:customStyle="1" w:styleId="datatypes">
    <w:name w:val="datatypes"/>
    <w:basedOn w:val="a0"/>
    <w:rsid w:val="003D2360"/>
  </w:style>
  <w:style w:type="character" w:customStyle="1" w:styleId="keyword">
    <w:name w:val="keyword"/>
    <w:basedOn w:val="a0"/>
    <w:rsid w:val="003D2360"/>
  </w:style>
  <w:style w:type="character" w:customStyle="1" w:styleId="string">
    <w:name w:val="string"/>
    <w:basedOn w:val="a0"/>
    <w:rsid w:val="000B236D"/>
  </w:style>
  <w:style w:type="character" w:customStyle="1" w:styleId="comment">
    <w:name w:val="comment"/>
    <w:basedOn w:val="a0"/>
    <w:rsid w:val="000B2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1148</Words>
  <Characters>6545</Characters>
  <Application>Microsoft Office Word</Application>
  <DocSecurity>0</DocSecurity>
  <Lines>54</Lines>
  <Paragraphs>15</Paragraphs>
  <ScaleCrop>false</ScaleCrop>
  <Company>NEU</Company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51</cp:revision>
  <dcterms:created xsi:type="dcterms:W3CDTF">2017-08-05T07:19:00Z</dcterms:created>
  <dcterms:modified xsi:type="dcterms:W3CDTF">2017-08-05T08:25:00Z</dcterms:modified>
</cp:coreProperties>
</file>