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E6" w:rsidRDefault="005529E6" w:rsidP="005529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HTTP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Hypertext Transfer Protocol</w:t>
      </w:r>
      <w:r>
        <w:rPr>
          <w:rFonts w:ascii="Arial" w:hAnsi="Arial" w:cs="Arial"/>
          <w:color w:val="333333"/>
          <w:sz w:val="21"/>
          <w:szCs w:val="21"/>
        </w:rPr>
        <w:t>超文本传输协议。超文本是可以根据客户端请求而跳转的结构化信息。</w:t>
      </w:r>
    </w:p>
    <w:p w:rsidR="005529E6" w:rsidRDefault="005529E6" w:rsidP="005529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协议是以超文本传输为目的而设计的应用层协议，是基于</w:t>
      </w:r>
      <w:r>
        <w:rPr>
          <w:rFonts w:ascii="Arial" w:hAnsi="Arial" w:cs="Arial"/>
          <w:color w:val="333333"/>
          <w:sz w:val="21"/>
          <w:szCs w:val="21"/>
        </w:rPr>
        <w:t>TCP/IP</w:t>
      </w:r>
      <w:r>
        <w:rPr>
          <w:rFonts w:ascii="Arial" w:hAnsi="Arial" w:cs="Arial"/>
          <w:color w:val="333333"/>
          <w:sz w:val="21"/>
          <w:szCs w:val="21"/>
        </w:rPr>
        <w:t>实现的协议，实现该协议就相当于实现了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服务器端。</w:t>
      </w:r>
    </w:p>
    <w:p w:rsidR="00981BE8" w:rsidRDefault="00981BE8" w:rsidP="00981BE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Http</w:t>
      </w:r>
      <w:r>
        <w:rPr>
          <w:rFonts w:ascii="Arial" w:hAnsi="Arial" w:cs="Arial"/>
          <w:color w:val="333333"/>
          <w:sz w:val="21"/>
          <w:szCs w:val="21"/>
        </w:rPr>
        <w:t>协议又称为无状态的</w:t>
      </w:r>
      <w:r>
        <w:rPr>
          <w:rFonts w:ascii="Arial" w:hAnsi="Arial" w:cs="Arial"/>
          <w:color w:val="333333"/>
          <w:sz w:val="21"/>
          <w:szCs w:val="21"/>
        </w:rPr>
        <w:t>stateless</w:t>
      </w:r>
      <w:r>
        <w:rPr>
          <w:rFonts w:ascii="Arial" w:hAnsi="Arial" w:cs="Arial"/>
          <w:color w:val="333333"/>
          <w:sz w:val="21"/>
          <w:szCs w:val="21"/>
        </w:rPr>
        <w:t>协议</w:t>
      </w:r>
    </w:p>
    <w:p w:rsidR="00981BE8" w:rsidRDefault="00981BE8" w:rsidP="00981BE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从下图中可以看出服务器端响应客户端请求后立即断开，不会维持连接状态。即使同一个客户端再次发送请求，服务器端也无法辨认，而是以同等方式对待。</w:t>
      </w:r>
    </w:p>
    <w:p w:rsidR="00981BE8" w:rsidRDefault="00981BE8" w:rsidP="00981BE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为了弥补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无法保持连接的缺点，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编程中通常会使用</w:t>
      </w:r>
      <w:r w:rsidRPr="00AD321D">
        <w:rPr>
          <w:rFonts w:ascii="Arial" w:hAnsi="Arial" w:cs="Arial"/>
          <w:color w:val="FF0000"/>
          <w:sz w:val="21"/>
          <w:szCs w:val="21"/>
        </w:rPr>
        <w:t>cookie</w:t>
      </w:r>
      <w:r w:rsidRPr="00AD321D">
        <w:rPr>
          <w:rFonts w:ascii="Arial" w:hAnsi="Arial" w:cs="Arial"/>
          <w:color w:val="FF0000"/>
          <w:sz w:val="21"/>
          <w:szCs w:val="21"/>
        </w:rPr>
        <w:t>和</w:t>
      </w:r>
      <w:r w:rsidRPr="00AD321D">
        <w:rPr>
          <w:rFonts w:ascii="Arial" w:hAnsi="Arial" w:cs="Arial"/>
          <w:color w:val="FF0000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C13D11" w:rsidRDefault="00AD1699" w:rsidP="00AD1699">
      <w:pPr>
        <w:jc w:val="center"/>
      </w:pPr>
      <w:r>
        <w:rPr>
          <w:noProof/>
        </w:rPr>
        <w:drawing>
          <wp:inline distT="0" distB="0" distL="0" distR="0">
            <wp:extent cx="3030855" cy="3581400"/>
            <wp:effectExtent l="0" t="0" r="0" b="0"/>
            <wp:docPr id="1" name="图片 1" descr="http://img.blog.csdn.net/20170208164959220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8164959220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37" w:rsidRDefault="00156137" w:rsidP="00156137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t>请求消息的结构</w:t>
      </w:r>
    </w:p>
    <w:p w:rsidR="00156137" w:rsidRDefault="00156137" w:rsidP="00120E23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客户端向服务器端发送的请求：请</w:t>
      </w:r>
      <w:r w:rsidRPr="00E63F2C">
        <w:rPr>
          <w:rFonts w:ascii="Arial" w:hAnsi="Arial" w:cs="Arial"/>
          <w:color w:val="333333"/>
          <w:sz w:val="21"/>
          <w:szCs w:val="21"/>
          <w:highlight w:val="yellow"/>
        </w:rPr>
        <w:t>求行、消息头、消息体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56137" w:rsidRDefault="00156137" w:rsidP="00120E23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请求行包含请求方式，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，请求行只能一行发送。图中含义请求</w:t>
      </w:r>
      <w:r>
        <w:rPr>
          <w:rFonts w:ascii="Arial" w:hAnsi="Arial" w:cs="Arial"/>
          <w:color w:val="333333"/>
          <w:sz w:val="21"/>
          <w:szCs w:val="21"/>
        </w:rPr>
        <w:t>GET index.html</w:t>
      </w:r>
      <w:r>
        <w:rPr>
          <w:rFonts w:ascii="Arial" w:hAnsi="Arial" w:cs="Arial"/>
          <w:color w:val="333333"/>
          <w:sz w:val="21"/>
          <w:szCs w:val="21"/>
        </w:rPr>
        <w:t>文件，希望以</w:t>
      </w:r>
      <w:r>
        <w:rPr>
          <w:rFonts w:ascii="Arial" w:hAnsi="Arial" w:cs="Arial"/>
          <w:color w:val="333333"/>
          <w:sz w:val="21"/>
          <w:szCs w:val="21"/>
        </w:rPr>
        <w:t>1.1</w:t>
      </w:r>
      <w:r>
        <w:rPr>
          <w:rFonts w:ascii="Arial" w:hAnsi="Arial" w:cs="Arial"/>
          <w:color w:val="333333"/>
          <w:sz w:val="21"/>
          <w:szCs w:val="21"/>
        </w:rPr>
        <w:t>版本的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协议进行通信。</w:t>
      </w:r>
    </w:p>
    <w:p w:rsidR="00156137" w:rsidRDefault="00156137" w:rsidP="00120E23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消息头：发送请求的浏览器信息，用户认证信息等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附加信息。</w:t>
      </w:r>
    </w:p>
    <w:p w:rsidR="00156137" w:rsidRDefault="00156137" w:rsidP="00120E23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消息体：需要以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方式发送请求。</w:t>
      </w:r>
    </w:p>
    <w:p w:rsidR="00156137" w:rsidRDefault="00156137" w:rsidP="00120E23">
      <w:pPr>
        <w:pStyle w:val="a3"/>
        <w:shd w:val="clear" w:color="auto" w:fill="FFFFFF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以空行分开。</w:t>
      </w:r>
    </w:p>
    <w:p w:rsidR="00AD1699" w:rsidRDefault="00A72FB0" w:rsidP="00A72FB0">
      <w:pPr>
        <w:jc w:val="center"/>
      </w:pPr>
      <w:r>
        <w:rPr>
          <w:noProof/>
        </w:rPr>
        <w:lastRenderedPageBreak/>
        <w:drawing>
          <wp:inline distT="0" distB="0" distL="0" distR="0">
            <wp:extent cx="3225800" cy="2497455"/>
            <wp:effectExtent l="0" t="0" r="0" b="0"/>
            <wp:docPr id="2" name="图片 2" descr="http://img.blog.csdn.net/20170208205114170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8205114170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B0" w:rsidRDefault="00A72FB0" w:rsidP="00A72FB0"/>
    <w:p w:rsidR="00CB0E7B" w:rsidRDefault="00CB0E7B" w:rsidP="00CB0E7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t>相应消息的结构</w:t>
      </w:r>
    </w:p>
    <w:p w:rsidR="00CB0E7B" w:rsidRDefault="00CB0E7B" w:rsidP="00CB0E7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服务器端向客户端传递的响应消息：</w:t>
      </w:r>
      <w:r w:rsidRPr="00394345">
        <w:rPr>
          <w:rFonts w:ascii="Arial" w:hAnsi="Arial" w:cs="Arial"/>
          <w:color w:val="333333"/>
          <w:sz w:val="21"/>
          <w:szCs w:val="21"/>
          <w:highlight w:val="yellow"/>
        </w:rPr>
        <w:t>状态行、消息头、消息体</w:t>
      </w:r>
    </w:p>
    <w:p w:rsidR="00CB0E7B" w:rsidRDefault="00CB0E7B" w:rsidP="00CB0E7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状态行：客户端请求的处理结果，图中的含义，</w:t>
      </w:r>
      <w:r>
        <w:rPr>
          <w:rFonts w:ascii="Arial" w:hAnsi="Arial" w:cs="Arial"/>
          <w:color w:val="333333"/>
          <w:sz w:val="21"/>
          <w:szCs w:val="21"/>
        </w:rPr>
        <w:t>Http 1.1</w:t>
      </w:r>
      <w:r>
        <w:rPr>
          <w:rFonts w:ascii="Arial" w:hAnsi="Arial" w:cs="Arial"/>
          <w:color w:val="333333"/>
          <w:sz w:val="21"/>
          <w:szCs w:val="21"/>
        </w:rPr>
        <w:t>版本相应，你的请求已正确处理</w:t>
      </w:r>
      <w:r>
        <w:rPr>
          <w:rFonts w:ascii="Arial" w:hAnsi="Arial" w:cs="Arial"/>
          <w:color w:val="333333"/>
          <w:sz w:val="21"/>
          <w:szCs w:val="21"/>
        </w:rPr>
        <w:t>200 OK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CB0E7B" w:rsidRDefault="00CB0E7B" w:rsidP="00CB0E7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消息头：数据类型、长度等。图中，服务器名</w:t>
      </w:r>
      <w:r>
        <w:rPr>
          <w:rFonts w:ascii="Arial" w:hAnsi="Arial" w:cs="Arial"/>
          <w:color w:val="333333"/>
          <w:sz w:val="21"/>
          <w:szCs w:val="21"/>
        </w:rPr>
        <w:t>simplewebserver</w:t>
      </w:r>
      <w:r>
        <w:rPr>
          <w:rFonts w:ascii="Arial" w:hAnsi="Arial" w:cs="Arial"/>
          <w:color w:val="333333"/>
          <w:sz w:val="21"/>
          <w:szCs w:val="21"/>
        </w:rPr>
        <w:t>，数据类型</w:t>
      </w:r>
      <w:r>
        <w:rPr>
          <w:rFonts w:ascii="Arial" w:hAnsi="Arial" w:cs="Arial"/>
          <w:color w:val="333333"/>
          <w:sz w:val="21"/>
          <w:szCs w:val="21"/>
        </w:rPr>
        <w:t>text/html</w:t>
      </w:r>
      <w:r>
        <w:rPr>
          <w:rFonts w:ascii="Arial" w:hAnsi="Arial" w:cs="Arial"/>
          <w:color w:val="333333"/>
          <w:sz w:val="21"/>
          <w:szCs w:val="21"/>
        </w:rPr>
        <w:t>，数据长度不超过</w:t>
      </w:r>
      <w:r>
        <w:rPr>
          <w:rFonts w:ascii="Arial" w:hAnsi="Arial" w:cs="Arial"/>
          <w:color w:val="333333"/>
          <w:sz w:val="21"/>
          <w:szCs w:val="21"/>
        </w:rPr>
        <w:t>2048.</w:t>
      </w:r>
    </w:p>
    <w:p w:rsidR="00A72FB0" w:rsidRDefault="00024952" w:rsidP="00024952">
      <w:pPr>
        <w:jc w:val="center"/>
      </w:pPr>
      <w:r>
        <w:rPr>
          <w:noProof/>
        </w:rPr>
        <w:drawing>
          <wp:inline distT="0" distB="0" distL="0" distR="0">
            <wp:extent cx="3149600" cy="2658745"/>
            <wp:effectExtent l="0" t="0" r="0" b="8255"/>
            <wp:docPr id="3" name="图片 3" descr="http://img.blog.csdn.net/20170208210354481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208210354481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52" w:rsidRDefault="00024952" w:rsidP="00024952">
      <w:pPr>
        <w:jc w:val="center"/>
      </w:pPr>
    </w:p>
    <w:p w:rsidR="00024952" w:rsidRDefault="00024952" w:rsidP="00024952">
      <w:pPr>
        <w:jc w:val="center"/>
      </w:pPr>
    </w:p>
    <w:p w:rsidR="00024952" w:rsidRDefault="00024952" w:rsidP="00024952">
      <w:pPr>
        <w:jc w:val="center"/>
      </w:pPr>
    </w:p>
    <w:p w:rsidR="00024952" w:rsidRDefault="00024952" w:rsidP="00024952">
      <w:pPr>
        <w:jc w:val="center"/>
      </w:pPr>
    </w:p>
    <w:p w:rsidR="00024952" w:rsidRDefault="00024952" w:rsidP="00024952">
      <w:pPr>
        <w:jc w:val="center"/>
      </w:pPr>
    </w:p>
    <w:p w:rsidR="00024952" w:rsidRDefault="00024952" w:rsidP="00024952">
      <w:pPr>
        <w:jc w:val="center"/>
      </w:pPr>
    </w:p>
    <w:p w:rsidR="00024952" w:rsidRDefault="00024952" w:rsidP="00024952">
      <w:pPr>
        <w:jc w:val="center"/>
      </w:pP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&lt;arpa/inet.h&gt;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&lt;pthread.h&gt;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1024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SMALL_BUF   100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request_handler(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arg);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send_data(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fp,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ct,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file_name);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content_type(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file);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send_error(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message);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argv[]){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serv_sock,clnt_sock;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serv_adr,clnt_adr;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clnt_adr_size;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buf[BUF_SIZE];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pthread_t t_id;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!= 2){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 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,argv[0]);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serv_sock = socket(PF_INET,SOCK_STREAM,0);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memset(&amp;serv_adr, 0,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serv_adr.sin_family = AF_INET;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serv_adr.sin_addr.s_addr = htonl(INADDR_ANY);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serv_adr.sin_port = htons(atoi(argv[1]));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*)&amp;serv_adr,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 error"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(listen(serv_sock,20) == -1){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error_handling(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 error"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clnt_adr_size =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(clnt_adr);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clnt_sock = accept(serv_sock,(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*)&amp;clnt_adr,&amp;clnt_adr_size);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"connection request : %s %d\n"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,inet_ntoa(clnt_adr.sin_addr),ntohs(clnt_adr.sin_port));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pthread_create(&amp;t_id,NULL,request_handler,&amp;clnt_sock);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pthread_detach(t_id);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close(serv_sock);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request_handler(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arg){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clnt_sock = *((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*)arg);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req_line[SMALL_BUF];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clnt_read;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clnt_write;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method[10];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ct[15];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file_name[30];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clnt_read = fdopen(clnt_sock,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clnt_write = fdopen(dup(clnt_sock),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fgets(req_line,SMALL_BUF,clnt_read);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(strstr(req_line,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"HTTP/"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NULL){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send_error(clnt_write);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fclose(clnt_read);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fclose(clnt_write);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strcpy(method,strtok(req_line,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/"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strcpy(file_name,strtok(NULL,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/"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strcpy(ct,content_type(file_name));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(strcmp(method,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"GET"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0){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send_error(clnt_write);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fclose(clnt_read);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fclose(clnt_write);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fclose(clnt_read);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send_data(clnt_write,ct,file_name); 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send_data(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*fp,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*ct,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*file_name){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protocol[] =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"HTTP/1.0 200 OK\r\n"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server[] =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"Server:Linux Web Server \r\n"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cnt_len[] =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"Content-length:2048\r\n"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cnt_type[SMALL_BUF];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buf[BUF_SIZE];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send_file;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sprintf(cnt_type,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"Content-type:%s\r\n\r\n"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,ct);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send_file = fopen(file_name,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(send_file == NULL){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send_error(fp);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//send head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fputs(protocol,fp);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fputs(server,fp);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fputs(cnt_len,fp);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fputs(cnt_type,fp);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(fgets(buf,BUF_SIZE,send_file) != NULL){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fputs(buf,fp);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fflush(fp);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fflush(fp);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fclose(fp); 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content_type(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*file){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extension[SMALL_BUF];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file_name[SMALL_BUF];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strcpy(file_name,file);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strtok(file_name,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strcpy(extension,strtok(NULL,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(!strcmp(extension,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"html"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!strcmp(extension,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"htm"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"text/html"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"text/plain"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send_error(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fp){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protocol[] =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"HTTP/1.0 400 Bad Request\r\n"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server[] =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"Server:Linux Web Server \r\n"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cnt_len[] =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"Content-length:2048\r\n"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cnt_type[] =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"Content-type:text/html\r\n\r\n"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content[] =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"&lt;html&gt;&lt;head&gt;&lt;title&gt;NETWORK&lt;/title&gt;&lt;/head&gt;"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"&lt;body&gt;&lt;font size=+5&gt;&lt;br&gt;br error filename request!"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"&lt;/font&gt;&lt;body&gt;&lt;html&gt;"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fputs(protocol,fp);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fputs(server,fp);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fputs(cnt_len,fp);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fputs(cnt_type,fp);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fflush(fp);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356F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message){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fputs(message,stderr);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</w:t>
      </w:r>
      <w:r w:rsidRPr="00356F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,stderr);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356FEA" w:rsidRPr="00356FEA" w:rsidRDefault="00356FEA" w:rsidP="00356F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F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4952" w:rsidRPr="005529E6" w:rsidRDefault="00024952" w:rsidP="00024952">
      <w:pPr>
        <w:jc w:val="center"/>
        <w:rPr>
          <w:rFonts w:hint="eastAsia"/>
        </w:rPr>
      </w:pPr>
      <w:bookmarkStart w:id="0" w:name="_GoBack"/>
      <w:bookmarkEnd w:id="0"/>
    </w:p>
    <w:sectPr w:rsidR="00024952" w:rsidRPr="00552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72D91"/>
    <w:multiLevelType w:val="multilevel"/>
    <w:tmpl w:val="A9C6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BC"/>
    <w:rsid w:val="00024952"/>
    <w:rsid w:val="00120E23"/>
    <w:rsid w:val="00156137"/>
    <w:rsid w:val="00356FEA"/>
    <w:rsid w:val="00394345"/>
    <w:rsid w:val="005529E6"/>
    <w:rsid w:val="006E6BBC"/>
    <w:rsid w:val="00981BE8"/>
    <w:rsid w:val="00A72FB0"/>
    <w:rsid w:val="00AD1699"/>
    <w:rsid w:val="00AD321D"/>
    <w:rsid w:val="00C13D11"/>
    <w:rsid w:val="00CB0E7B"/>
    <w:rsid w:val="00E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67160-FF99-4FAF-911E-F563D26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356FEA"/>
  </w:style>
  <w:style w:type="character" w:customStyle="1" w:styleId="keyword">
    <w:name w:val="keyword"/>
    <w:basedOn w:val="a0"/>
    <w:rsid w:val="00356FEA"/>
  </w:style>
  <w:style w:type="character" w:customStyle="1" w:styleId="datatypes">
    <w:name w:val="datatypes"/>
    <w:basedOn w:val="a0"/>
    <w:rsid w:val="00356FEA"/>
  </w:style>
  <w:style w:type="character" w:customStyle="1" w:styleId="string">
    <w:name w:val="string"/>
    <w:basedOn w:val="a0"/>
    <w:rsid w:val="00356FEA"/>
  </w:style>
  <w:style w:type="character" w:customStyle="1" w:styleId="comment">
    <w:name w:val="comment"/>
    <w:basedOn w:val="a0"/>
    <w:rsid w:val="0035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731</Words>
  <Characters>4168</Characters>
  <Application>Microsoft Office Word</Application>
  <DocSecurity>0</DocSecurity>
  <Lines>34</Lines>
  <Paragraphs>9</Paragraphs>
  <ScaleCrop>false</ScaleCrop>
  <Company>NEU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12</cp:revision>
  <dcterms:created xsi:type="dcterms:W3CDTF">2017-08-05T11:21:00Z</dcterms:created>
  <dcterms:modified xsi:type="dcterms:W3CDTF">2017-08-05T11:52:00Z</dcterms:modified>
</cp:coreProperties>
</file>