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4CDC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游戏命名：龙与三国  滚滚长江东逝水</w:t>
      </w:r>
    </w:p>
    <w:p w14:paraId="03EC4A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游戏类型：目前定义单机</w:t>
      </w:r>
    </w:p>
    <w:p w14:paraId="4E070A6C">
      <w:pPr>
        <w:rPr>
          <w:rFonts w:hint="eastAsia"/>
          <w:lang w:val="en-US" w:eastAsia="zh-CN"/>
        </w:rPr>
      </w:pPr>
    </w:p>
    <w:p w14:paraId="2868EA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游戏内容：重温三国历史</w:t>
      </w:r>
    </w:p>
    <w:p w14:paraId="139DC137">
      <w:pPr>
        <w:rPr>
          <w:rFonts w:hint="eastAsia"/>
          <w:lang w:val="en-US" w:eastAsia="zh-CN"/>
        </w:rPr>
      </w:pPr>
    </w:p>
    <w:p w14:paraId="348732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先一条主线，然后分3个分支，最后合并</w:t>
      </w:r>
    </w:p>
    <w:p w14:paraId="4FCAA561">
      <w:pPr>
        <w:rPr>
          <w:rFonts w:hint="eastAsia"/>
          <w:lang w:val="en-US" w:eastAsia="zh-CN"/>
        </w:rPr>
      </w:pPr>
    </w:p>
    <w:p w14:paraId="787E36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1：黄巾起义</w:t>
      </w:r>
    </w:p>
    <w:p w14:paraId="5E55576A">
      <w:pPr>
        <w:rPr>
          <w:rFonts w:hint="eastAsia"/>
          <w:lang w:val="en-US" w:eastAsia="zh-CN"/>
        </w:rPr>
      </w:pPr>
    </w:p>
    <w:p w14:paraId="4F5228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2：董卓入京</w:t>
      </w:r>
    </w:p>
    <w:p w14:paraId="58711DDB">
      <w:pPr>
        <w:rPr>
          <w:rFonts w:hint="eastAsia"/>
          <w:lang w:val="en-US" w:eastAsia="zh-CN"/>
        </w:rPr>
      </w:pPr>
    </w:p>
    <w:p w14:paraId="31484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3：十八路讨伐董卓</w:t>
      </w:r>
    </w:p>
    <w:p w14:paraId="11ABDC5B">
      <w:pPr>
        <w:rPr>
          <w:rFonts w:hint="eastAsia"/>
          <w:lang w:val="en-US" w:eastAsia="zh-CN"/>
        </w:rPr>
      </w:pPr>
    </w:p>
    <w:p w14:paraId="19722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 曹操</w:t>
      </w:r>
    </w:p>
    <w:p w14:paraId="62C4E9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1001：追缴董卓</w:t>
      </w:r>
    </w:p>
    <w:p w14:paraId="2436DCC0">
      <w:pPr>
        <w:rPr>
          <w:rFonts w:hint="eastAsia"/>
          <w:lang w:val="en-US" w:eastAsia="zh-CN"/>
        </w:rPr>
      </w:pPr>
    </w:p>
    <w:p w14:paraId="02087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1002：重新收付黄巾军</w:t>
      </w:r>
    </w:p>
    <w:p w14:paraId="500B84B7">
      <w:pPr>
        <w:rPr>
          <w:rFonts w:hint="eastAsia"/>
          <w:lang w:val="en-US" w:eastAsia="zh-CN"/>
        </w:rPr>
      </w:pPr>
    </w:p>
    <w:p w14:paraId="5DCC0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1003：讨伐吕布</w:t>
      </w:r>
    </w:p>
    <w:p w14:paraId="334801B7">
      <w:pPr>
        <w:rPr>
          <w:rFonts w:hint="eastAsia"/>
          <w:lang w:val="en-US" w:eastAsia="zh-CN"/>
        </w:rPr>
      </w:pPr>
    </w:p>
    <w:p w14:paraId="0EC211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1004：讨伐袁绍</w:t>
      </w:r>
    </w:p>
    <w:p w14:paraId="526246CF">
      <w:pPr>
        <w:rPr>
          <w:rFonts w:hint="eastAsia"/>
          <w:lang w:val="en-US" w:eastAsia="zh-CN"/>
        </w:rPr>
      </w:pPr>
    </w:p>
    <w:p w14:paraId="6AA83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1005：讨伐袁术</w:t>
      </w:r>
    </w:p>
    <w:p w14:paraId="4A386BE1">
      <w:pPr>
        <w:rPr>
          <w:rFonts w:hint="eastAsia"/>
          <w:lang w:val="en-US" w:eastAsia="zh-CN"/>
        </w:rPr>
      </w:pPr>
    </w:p>
    <w:p w14:paraId="6F16D6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1006：赤壁之战</w:t>
      </w:r>
    </w:p>
    <w:p w14:paraId="5CCB6110">
      <w:pPr>
        <w:rPr>
          <w:rFonts w:hint="eastAsia"/>
          <w:lang w:val="en-US" w:eastAsia="zh-CN"/>
        </w:rPr>
      </w:pPr>
    </w:p>
    <w:p w14:paraId="34E19B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1007：征讨关中，马超，韩遂</w:t>
      </w:r>
    </w:p>
    <w:p w14:paraId="39399D78">
      <w:pPr>
        <w:rPr>
          <w:rFonts w:hint="eastAsia"/>
          <w:lang w:val="en-US" w:eastAsia="zh-CN"/>
        </w:rPr>
      </w:pPr>
    </w:p>
    <w:p w14:paraId="39BAE1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1008：征伐汉张鲁</w:t>
      </w:r>
    </w:p>
    <w:p w14:paraId="1D96AC1A">
      <w:pPr>
        <w:rPr>
          <w:rFonts w:hint="eastAsia"/>
          <w:lang w:val="en-US" w:eastAsia="zh-CN"/>
        </w:rPr>
      </w:pPr>
    </w:p>
    <w:p w14:paraId="451F41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1009：再征伐孙权</w:t>
      </w:r>
    </w:p>
    <w:p w14:paraId="10601563">
      <w:pPr>
        <w:rPr>
          <w:rFonts w:hint="eastAsia"/>
          <w:lang w:val="en-US" w:eastAsia="zh-CN"/>
        </w:rPr>
      </w:pPr>
    </w:p>
    <w:p w14:paraId="1C5CD8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分支：刘备:</w:t>
      </w:r>
    </w:p>
    <w:p w14:paraId="506B39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2001：讨伐董卓</w:t>
      </w:r>
    </w:p>
    <w:p w14:paraId="4C554F0C">
      <w:pPr>
        <w:rPr>
          <w:rFonts w:hint="eastAsia"/>
          <w:lang w:val="en-US" w:eastAsia="zh-CN"/>
        </w:rPr>
      </w:pPr>
    </w:p>
    <w:p w14:paraId="22D155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2002：入住刘表</w:t>
      </w:r>
    </w:p>
    <w:p w14:paraId="4EECC364">
      <w:pPr>
        <w:rPr>
          <w:rFonts w:hint="eastAsia"/>
          <w:lang w:val="en-US" w:eastAsia="zh-CN"/>
        </w:rPr>
      </w:pPr>
    </w:p>
    <w:p w14:paraId="4AF85D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2003：战新野，七进七出</w:t>
      </w:r>
    </w:p>
    <w:p w14:paraId="353CAE8A">
      <w:pPr>
        <w:rPr>
          <w:rFonts w:hint="eastAsia"/>
          <w:lang w:val="en-US" w:eastAsia="zh-CN"/>
        </w:rPr>
      </w:pPr>
    </w:p>
    <w:p w14:paraId="66925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2004：赤壁之战</w:t>
      </w:r>
    </w:p>
    <w:p w14:paraId="1E91EEB9">
      <w:pPr>
        <w:rPr>
          <w:rFonts w:hint="eastAsia"/>
          <w:lang w:val="en-US" w:eastAsia="zh-CN"/>
        </w:rPr>
      </w:pPr>
    </w:p>
    <w:p w14:paraId="10E113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2005：入西蜀</w:t>
      </w:r>
    </w:p>
    <w:p w14:paraId="72B91C18">
      <w:pPr>
        <w:rPr>
          <w:rFonts w:hint="eastAsia"/>
          <w:lang w:val="en-US" w:eastAsia="zh-CN"/>
        </w:rPr>
      </w:pPr>
    </w:p>
    <w:p w14:paraId="11C413C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2006：征伐汉中</w:t>
      </w:r>
    </w:p>
    <w:p w14:paraId="2112E6D3">
      <w:pPr>
        <w:rPr>
          <w:rFonts w:hint="eastAsia"/>
          <w:lang w:val="en-US" w:eastAsia="zh-CN"/>
        </w:rPr>
      </w:pPr>
    </w:p>
    <w:p w14:paraId="1D005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2007：关羽荆州</w:t>
      </w:r>
    </w:p>
    <w:p w14:paraId="31CA150D">
      <w:pPr>
        <w:rPr>
          <w:rFonts w:hint="eastAsia"/>
          <w:lang w:val="en-US" w:eastAsia="zh-CN"/>
        </w:rPr>
      </w:pPr>
    </w:p>
    <w:p w14:paraId="72617D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2008：夷陵之战</w:t>
      </w:r>
    </w:p>
    <w:p w14:paraId="0AD5C853">
      <w:pPr>
        <w:rPr>
          <w:rFonts w:hint="eastAsia"/>
          <w:lang w:val="en-US" w:eastAsia="zh-CN"/>
        </w:rPr>
      </w:pPr>
    </w:p>
    <w:p w14:paraId="4FFCB9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2009：七擒孟获</w:t>
      </w:r>
    </w:p>
    <w:p w14:paraId="33B86444">
      <w:pPr>
        <w:rPr>
          <w:rFonts w:hint="eastAsia"/>
          <w:lang w:val="en-US" w:eastAsia="zh-CN"/>
        </w:rPr>
      </w:pPr>
    </w:p>
    <w:p w14:paraId="653F700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2010：七出岐山</w:t>
      </w:r>
    </w:p>
    <w:p w14:paraId="6844B9CE">
      <w:pPr>
        <w:rPr>
          <w:rFonts w:hint="eastAsia"/>
          <w:lang w:val="en-US" w:eastAsia="zh-CN"/>
        </w:rPr>
      </w:pPr>
    </w:p>
    <w:p w14:paraId="313F2A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 孙权</w:t>
      </w:r>
    </w:p>
    <w:p w14:paraId="1910E2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3001：孙坚战刘表</w:t>
      </w:r>
    </w:p>
    <w:p w14:paraId="24E181EE">
      <w:pPr>
        <w:rPr>
          <w:rFonts w:hint="eastAsia"/>
          <w:lang w:val="en-US" w:eastAsia="zh-CN"/>
        </w:rPr>
      </w:pPr>
    </w:p>
    <w:p w14:paraId="08E67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3002：孙策收江东</w:t>
      </w:r>
    </w:p>
    <w:p w14:paraId="4CECDFA2">
      <w:pPr>
        <w:rPr>
          <w:rFonts w:hint="default"/>
          <w:lang w:val="en-US" w:eastAsia="zh-CN"/>
        </w:rPr>
      </w:pPr>
    </w:p>
    <w:p w14:paraId="6B3AD7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3003：再战刘表</w:t>
      </w:r>
    </w:p>
    <w:p w14:paraId="57F84E5B">
      <w:pPr>
        <w:rPr>
          <w:rFonts w:hint="eastAsia"/>
          <w:lang w:val="en-US" w:eastAsia="zh-CN"/>
        </w:rPr>
      </w:pPr>
    </w:p>
    <w:p w14:paraId="6BC840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3004：大战合肥</w:t>
      </w:r>
    </w:p>
    <w:p w14:paraId="115D5DFA">
      <w:pPr>
        <w:rPr>
          <w:rFonts w:hint="eastAsia"/>
          <w:lang w:val="en-US" w:eastAsia="zh-CN"/>
        </w:rPr>
      </w:pPr>
    </w:p>
    <w:p w14:paraId="4F7A9A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3005：夷陵之战</w:t>
      </w:r>
    </w:p>
    <w:p w14:paraId="31FDDAC4">
      <w:pPr>
        <w:rPr>
          <w:rFonts w:hint="eastAsia"/>
          <w:lang w:val="en-US" w:eastAsia="zh-CN"/>
        </w:rPr>
      </w:pPr>
    </w:p>
    <w:p w14:paraId="483E8B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3006：决战逍遥津 战张辽</w:t>
      </w:r>
    </w:p>
    <w:p w14:paraId="757B6BBE">
      <w:pPr>
        <w:rPr>
          <w:rFonts w:hint="eastAsia"/>
          <w:lang w:val="en-US" w:eastAsia="zh-CN"/>
        </w:rPr>
      </w:pPr>
    </w:p>
    <w:p w14:paraId="36DAE6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 w14:paraId="581F84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收魏国</w:t>
      </w:r>
    </w:p>
    <w:p w14:paraId="36110A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收蜀国</w:t>
      </w:r>
    </w:p>
    <w:p w14:paraId="712ACB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收吴国</w:t>
      </w:r>
      <w:bookmarkStart w:id="0" w:name="_GoBack"/>
      <w:bookmarkEnd w:id="0"/>
    </w:p>
    <w:p w14:paraId="572B35F5">
      <w:pPr>
        <w:rPr>
          <w:rFonts w:hint="eastAsia"/>
          <w:lang w:val="en-US" w:eastAsia="zh-CN"/>
        </w:rPr>
      </w:pPr>
    </w:p>
    <w:p w14:paraId="099C0C79">
      <w:pPr>
        <w:rPr>
          <w:rFonts w:hint="default"/>
          <w:lang w:val="en-US" w:eastAsia="zh-CN"/>
        </w:rPr>
      </w:pPr>
    </w:p>
    <w:p w14:paraId="31E166AD">
      <w:pPr>
        <w:rPr>
          <w:rFonts w:hint="eastAsia"/>
          <w:lang w:val="en-US" w:eastAsia="zh-CN"/>
        </w:rPr>
      </w:pPr>
    </w:p>
    <w:p w14:paraId="6BD2633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45056"/>
    <w:rsid w:val="46B406E9"/>
    <w:rsid w:val="6B77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2025-08-20T23:40:12Z</dcterms:created>
  <dc:creator>chend</dc:creator>
  <cp:lastModifiedBy>文山</cp:lastModifiedBy>
  <dcterms:modified xsi:type="dcterms:W3CDTF">2025-08-21T01:23:28Z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eyJoZGlkIjoiMjQ3ZTcwMGZlMzJkYTNmZjcyMGMwYjRlZWE5YmMyZmQiLCJ1c2VySWQiOiI5MjYyNjE1MzgifQ==</vt:lpwstr>
  </property>
  <property fmtid="{D5CDD505-2E9C-101B-9397-08002B2CF9AE}" pid="4" name="ICV">
    <vt:lpwstr>540A47C726E646609BAFEDAAEC8650DB_12</vt:lpwstr>
  </property>
</Properties>
</file>