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73DD2">
      <w:r>
        <w:drawing>
          <wp:inline distT="0" distB="0" distL="114300" distR="114300">
            <wp:extent cx="5259705" cy="2508885"/>
            <wp:effectExtent l="0" t="0" r="171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2F72">
      <w:pPr>
        <w:rPr>
          <w:rFonts w:hint="eastAsia" w:eastAsiaTheme="minorEastAsia"/>
          <w:lang w:eastAsia="zh-CN"/>
        </w:rPr>
      </w:pPr>
    </w:p>
    <w:p w14:paraId="53CA02D0"/>
    <w:p w14:paraId="2E08299B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2B361938"/>
    <w:p w14:paraId="37479CC7">
      <w:pPr>
        <w:rPr>
          <w:rFonts w:hint="eastAsia"/>
          <w:lang w:eastAsia="zh-CN"/>
        </w:rPr>
      </w:pPr>
      <w:r>
        <w:drawing>
          <wp:inline distT="0" distB="0" distL="114300" distR="114300">
            <wp:extent cx="5273040" cy="2627630"/>
            <wp:effectExtent l="0" t="0" r="381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69216F"/>
    <w:rsid w:val="42B07FE6"/>
    <w:rsid w:val="53A46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2025-11-26T05:58:54Z</dcterms:created>
  <dc:creator>guest01</dc:creator>
  <cp:lastModifiedBy>guest01</cp:lastModifiedBy>
  <dcterms:modified xsi:type="dcterms:W3CDTF">2025-11-26T06:01:47Z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7279CCE0A5614502A8657E43CA52F107_12</vt:lpwstr>
  </property>
  <property fmtid="{D5CDD505-2E9C-101B-9397-08002B2CF9AE}" pid="4" name="KSOTemplateDocerSaveRecord">
    <vt:lpwstr>eyJoZGlkIjoiMDZjNjhiNzYwZDFlNDFmMDI2YzA0MDNhYmNkMjlmMmIifQ==</vt:lpwstr>
  </property>
</Properties>
</file>