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DE91" w14:textId="7B0D8E74" w:rsidR="001828B9" w:rsidRDefault="008750F6">
      <w:pPr>
        <w:jc w:val="center"/>
        <w:rPr>
          <w:rFonts w:ascii="黑体" w:eastAsia="黑体" w:hAnsi="黑体" w:hint="eastAsia"/>
          <w:sz w:val="32"/>
          <w:szCs w:val="32"/>
        </w:rPr>
      </w:pPr>
      <w:r w:rsidRPr="008750F6">
        <w:rPr>
          <w:rFonts w:ascii="黑体" w:eastAsia="黑体" w:hAnsi="黑体"/>
          <w:sz w:val="32"/>
          <w:szCs w:val="32"/>
        </w:rPr>
        <w:object w:dxaOrig="8306" w:dyaOrig="14112" w14:anchorId="00C405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3pt;height:705.6pt" o:ole="">
            <v:imagedata r:id="rId8" o:title=""/>
          </v:shape>
          <o:OLEObject Type="Embed" ProgID="Word.Document.12" ShapeID="_x0000_i1025" DrawAspect="Content" ObjectID="_1842701670" r:id="rId9">
            <o:FieldCodes>\s</o:FieldCodes>
          </o:OLEObject>
        </w:objec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3479548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D0120D" w14:textId="77777777" w:rsidR="001828B9" w:rsidRDefault="00000000">
          <w:pPr>
            <w:pStyle w:val="TOC1"/>
            <w:jc w:val="center"/>
            <w:rPr>
              <w:rFonts w:ascii="黑体" w:eastAsia="黑体" w:hAnsi="黑体" w:hint="eastAsia"/>
              <w:color w:val="auto"/>
            </w:rPr>
          </w:pPr>
          <w:r>
            <w:rPr>
              <w:rFonts w:ascii="黑体" w:eastAsia="等线" w:hAnsi="黑体" w:hint="eastAsia"/>
              <w:color w:val="auto"/>
              <w:lang w:val="zh-CN"/>
            </w:rPr>
            <w:t>目</w:t>
          </w:r>
          <w:r>
            <w:rPr>
              <w:rFonts w:ascii="黑体" w:eastAsia="等线" w:hAnsi="黑体" w:hint="eastAsia"/>
              <w:color w:val="auto"/>
              <w:lang w:val="zh-CN" w:eastAsia="zh-TW"/>
            </w:rPr>
            <w:t xml:space="preserve"> </w:t>
          </w:r>
          <w:r>
            <w:rPr>
              <w:rFonts w:ascii="黑体" w:eastAsia="等线" w:hAnsi="黑体"/>
              <w:color w:val="auto"/>
              <w:lang w:val="zh-CN"/>
            </w:rPr>
            <w:t>录</w:t>
          </w:r>
        </w:p>
        <w:p w14:paraId="3EDCA685" w14:textId="24CC389B" w:rsidR="00DF599B" w:rsidRDefault="00000000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88546" w:history="1">
            <w:r w:rsidR="00DF599B" w:rsidRPr="00D8032A">
              <w:rPr>
                <w:rStyle w:val="a8"/>
                <w:rFonts w:ascii="Times New Roman" w:eastAsia="等线" w:hAnsi="Times New Roman" w:cs="Times New Roman"/>
                <w:noProof/>
              </w:rPr>
              <w:t>1.</w:t>
            </w:r>
            <w:r w:rsidR="00DF599B" w:rsidRPr="00D8032A">
              <w:rPr>
                <w:rStyle w:val="a8"/>
                <w:rFonts w:ascii="黑体" w:eastAsia="等线" w:hAnsi="黑体"/>
                <w:noProof/>
              </w:rPr>
              <w:t>概述</w:t>
            </w:r>
            <w:r w:rsidR="00DF599B">
              <w:rPr>
                <w:rFonts w:hint="eastAsia"/>
                <w:noProof/>
                <w:webHidden/>
              </w:rPr>
              <w:tab/>
            </w:r>
            <w:r w:rsidR="00DF599B">
              <w:rPr>
                <w:rFonts w:hint="eastAsia"/>
                <w:noProof/>
                <w:webHidden/>
              </w:rPr>
              <w:fldChar w:fldCharType="begin"/>
            </w:r>
            <w:r w:rsidR="00DF599B">
              <w:rPr>
                <w:rFonts w:hint="eastAsia"/>
                <w:noProof/>
                <w:webHidden/>
              </w:rPr>
              <w:instrText xml:space="preserve"> </w:instrText>
            </w:r>
            <w:r w:rsidR="00DF599B">
              <w:rPr>
                <w:noProof/>
                <w:webHidden/>
              </w:rPr>
              <w:instrText>PAGEREF _Toc232088546 \h</w:instrText>
            </w:r>
            <w:r w:rsidR="00DF599B">
              <w:rPr>
                <w:rFonts w:hint="eastAsia"/>
                <w:noProof/>
                <w:webHidden/>
              </w:rPr>
              <w:instrText xml:space="preserve"> </w:instrText>
            </w:r>
            <w:r w:rsidR="00DF599B">
              <w:rPr>
                <w:rFonts w:hint="eastAsia"/>
                <w:noProof/>
                <w:webHidden/>
              </w:rPr>
            </w:r>
            <w:r w:rsidR="00DF599B">
              <w:rPr>
                <w:rFonts w:hint="eastAsia"/>
                <w:noProof/>
                <w:webHidden/>
              </w:rPr>
              <w:fldChar w:fldCharType="separate"/>
            </w:r>
            <w:r w:rsidR="00DF599B">
              <w:rPr>
                <w:rFonts w:hint="eastAsia"/>
                <w:noProof/>
                <w:webHidden/>
              </w:rPr>
              <w:t>4</w:t>
            </w:r>
            <w:r w:rsidR="00DF599B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ED0320" w14:textId="3FFEABB5" w:rsidR="00DF599B" w:rsidRDefault="00DF599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2088547" w:history="1">
            <w:r w:rsidRPr="00D8032A">
              <w:rPr>
                <w:rStyle w:val="a8"/>
                <w:rFonts w:ascii="Times New Roman" w:eastAsia="等线" w:hAnsi="Times New Roman" w:cs="Times New Roman"/>
                <w:noProof/>
              </w:rPr>
              <w:t>2.</w:t>
            </w:r>
            <w:r w:rsidRPr="00D8032A">
              <w:rPr>
                <w:rStyle w:val="a8"/>
                <w:rFonts w:ascii="黑体" w:eastAsia="等线" w:hAnsi="黑体"/>
                <w:noProof/>
              </w:rPr>
              <w:t>环境准备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_Toc232088547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9DAF0D" w14:textId="3E3FE2FF" w:rsidR="00DF599B" w:rsidRDefault="00DF599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2088548" w:history="1">
            <w:r w:rsidRPr="00D8032A">
              <w:rPr>
                <w:rStyle w:val="a8"/>
                <w:rFonts w:ascii="Times New Roman" w:eastAsia="等线" w:hAnsi="Times New Roman" w:cs="Times New Roman"/>
                <w:noProof/>
              </w:rPr>
              <w:t>3.</w:t>
            </w:r>
            <w:r w:rsidRPr="00D8032A">
              <w:rPr>
                <w:rStyle w:val="a8"/>
                <w:rFonts w:ascii="黑体" w:eastAsia="等线" w:hAnsi="黑体"/>
                <w:noProof/>
              </w:rPr>
              <w:t>测试目标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_Toc232088548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516A0C" w14:textId="39369A2F" w:rsidR="00DF599B" w:rsidRDefault="00DF599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2088549" w:history="1">
            <w:r w:rsidRPr="00D8032A">
              <w:rPr>
                <w:rStyle w:val="a8"/>
                <w:rFonts w:ascii="Times New Roman" w:eastAsia="等线" w:hAnsi="Times New Roman" w:cs="Times New Roman"/>
                <w:noProof/>
              </w:rPr>
              <w:t>4.Restful API</w:t>
            </w:r>
            <w:r w:rsidRPr="00D8032A">
              <w:rPr>
                <w:rStyle w:val="a8"/>
                <w:rFonts w:ascii="Times New Roman" w:hAnsi="Times New Roman" w:cs="Times New Roman"/>
                <w:noProof/>
              </w:rPr>
              <w:t>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_Toc232088549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5E56F4" w14:textId="03DBC2D3" w:rsidR="00DF599B" w:rsidRDefault="00DF599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2088550" w:history="1">
            <w:r w:rsidRPr="00D8032A">
              <w:rPr>
                <w:rStyle w:val="a8"/>
                <w:rFonts w:ascii="Times New Roman" w:eastAsia="等线" w:hAnsi="Times New Roman" w:cs="Times New Roman"/>
                <w:noProof/>
              </w:rPr>
              <w:t>4.1</w:t>
            </w:r>
            <w:r w:rsidRPr="00D8032A">
              <w:rPr>
                <w:rStyle w:val="a8"/>
                <w:rFonts w:ascii="黑体" w:eastAsia="等线" w:hAnsi="黑体"/>
                <w:noProof/>
              </w:rPr>
              <w:t>全量同步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_Toc232088550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3AAD93" w14:textId="14224862" w:rsidR="00DF599B" w:rsidRDefault="00DF599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2088551" w:history="1">
            <w:r w:rsidRPr="00D8032A">
              <w:rPr>
                <w:rStyle w:val="a8"/>
                <w:rFonts w:ascii="Times New Roman" w:eastAsia="等线" w:hAnsi="Times New Roman" w:cs="Times New Roman"/>
                <w:noProof/>
              </w:rPr>
              <w:t>4.2</w:t>
            </w:r>
            <w:r w:rsidRPr="00D8032A">
              <w:rPr>
                <w:rStyle w:val="a8"/>
                <w:rFonts w:ascii="Times New Roman" w:eastAsia="等线" w:hAnsi="Times New Roman" w:cs="Times New Roman"/>
                <w:noProof/>
              </w:rPr>
              <w:t>增量同步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_Toc232088551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21BF91" w14:textId="5E8764BE" w:rsidR="00DF599B" w:rsidRDefault="00DF599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2088552" w:history="1">
            <w:r w:rsidRPr="00D8032A">
              <w:rPr>
                <w:rStyle w:val="a8"/>
                <w:rFonts w:ascii="Times New Roman" w:eastAsia="等线" w:hAnsi="Times New Roman" w:cs="Times New Roman"/>
                <w:noProof/>
              </w:rPr>
              <w:t>4.3</w:t>
            </w:r>
            <w:r w:rsidRPr="00D8032A">
              <w:rPr>
                <w:rStyle w:val="a8"/>
                <w:rFonts w:ascii="Times New Roman" w:eastAsia="等线" w:hAnsi="Times New Roman" w:cs="Times New Roman"/>
                <w:noProof/>
              </w:rPr>
              <w:t>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_Toc232088552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BEC503" w14:textId="651F4DB7" w:rsidR="00DF599B" w:rsidRDefault="00DF599B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2088553" w:history="1">
            <w:r w:rsidRPr="00D8032A">
              <w:rPr>
                <w:rStyle w:val="a8"/>
                <w:rFonts w:ascii="Times New Roman" w:eastAsia="等线" w:hAnsi="Times New Roman" w:cs="Times New Roman"/>
                <w:noProof/>
              </w:rPr>
              <w:t>5.</w:t>
            </w:r>
            <w:r w:rsidRPr="00D8032A">
              <w:rPr>
                <w:rStyle w:val="a8"/>
                <w:rFonts w:ascii="Times New Roman" w:eastAsia="等线" w:hAnsi="Times New Roman" w:cs="Times New Roman"/>
                <w:noProof/>
              </w:rPr>
              <w:t>接口调用方案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_Toc232088553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98EBCB" w14:textId="6BC6ADB4" w:rsidR="00DF599B" w:rsidRDefault="00DF599B">
          <w:pPr>
            <w:pStyle w:val="TOC2"/>
            <w:tabs>
              <w:tab w:val="left" w:pos="84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2088554" w:history="1">
            <w:r w:rsidRPr="00D8032A">
              <w:rPr>
                <w:rStyle w:val="a8"/>
                <w:rFonts w:ascii="Times New Roman" w:eastAsia="等线" w:hAnsi="Times New Roman" w:cs="Times New Roman"/>
                <w:noProof/>
              </w:rPr>
              <w:t>1.</w:t>
            </w:r>
            <w:r>
              <w:rPr>
                <w:rFonts w:hint="eastAsia"/>
                <w:noProof/>
              </w:rPr>
              <w:tab/>
            </w:r>
            <w:r w:rsidRPr="00D8032A">
              <w:rPr>
                <w:rStyle w:val="a8"/>
                <w:rFonts w:ascii="Times New Roman" w:eastAsia="等线" w:hAnsi="Times New Roman" w:cs="Times New Roman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_Toc232088554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9AA437" w14:textId="446A8497" w:rsidR="00DF599B" w:rsidRDefault="00DF599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2088555" w:history="1">
            <w:r w:rsidRPr="00D8032A">
              <w:rPr>
                <w:rStyle w:val="a8"/>
                <w:rFonts w:ascii="Times New Roman" w:eastAsia="等线" w:hAnsi="Times New Roman" w:cs="Times New Roman"/>
                <w:noProof/>
              </w:rPr>
              <w:t>6.1</w:t>
            </w:r>
            <w:r w:rsidRPr="00D8032A">
              <w:rPr>
                <w:rStyle w:val="a8"/>
                <w:rFonts w:ascii="Times New Roman" w:eastAsia="等线" w:hAnsi="Times New Roman" w:cs="Times New Roman"/>
                <w:noProof/>
              </w:rPr>
              <w:t>全量同步</w:t>
            </w:r>
            <w:r w:rsidRPr="00D8032A">
              <w:rPr>
                <w:rStyle w:val="a8"/>
                <w:rFonts w:ascii="Times New Roman" w:eastAsia="宋体" w:hAnsi="Times New Roman" w:cs="Times New Roman"/>
                <w:noProof/>
              </w:rPr>
              <w:t xml:space="preserve">SHELL </w:t>
            </w:r>
            <w:r w:rsidRPr="00D8032A">
              <w:rPr>
                <w:rStyle w:val="a8"/>
                <w:rFonts w:ascii="Times New Roman" w:eastAsia="宋体" w:hAnsi="Times New Roman" w:cs="Times New Roman"/>
                <w:noProof/>
              </w:rPr>
              <w:t>脚本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_Toc232088555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9A80D1" w14:textId="12CF0DBE" w:rsidR="00DF599B" w:rsidRDefault="00DF599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2088556" w:history="1">
            <w:r w:rsidRPr="00D8032A">
              <w:rPr>
                <w:rStyle w:val="a8"/>
                <w:rFonts w:ascii="Times New Roman" w:eastAsia="等线" w:hAnsi="Times New Roman" w:cs="Times New Roman"/>
                <w:noProof/>
              </w:rPr>
              <w:t>6.2</w:t>
            </w:r>
            <w:r w:rsidRPr="00D8032A">
              <w:rPr>
                <w:rStyle w:val="a8"/>
                <w:rFonts w:ascii="Times New Roman" w:eastAsia="等线" w:hAnsi="Times New Roman" w:cs="Times New Roman"/>
                <w:noProof/>
              </w:rPr>
              <w:t>增量同步</w:t>
            </w:r>
            <w:r w:rsidRPr="00D8032A">
              <w:rPr>
                <w:rStyle w:val="a8"/>
                <w:rFonts w:ascii="Times New Roman" w:eastAsia="宋体" w:hAnsi="Times New Roman" w:cs="Times New Roman"/>
                <w:noProof/>
              </w:rPr>
              <w:t xml:space="preserve">SHELL </w:t>
            </w:r>
            <w:r w:rsidRPr="00D8032A">
              <w:rPr>
                <w:rStyle w:val="a8"/>
                <w:rFonts w:ascii="Times New Roman" w:eastAsia="宋体" w:hAnsi="Times New Roman" w:cs="Times New Roman"/>
                <w:noProof/>
              </w:rPr>
              <w:t>脚本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_Toc232088556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E3DAFD" w14:textId="424C7332" w:rsidR="001828B9" w:rsidRDefault="00000000">
          <w:pPr>
            <w:rPr>
              <w:rFonts w:hint="eastAsia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4A54CDF6" w14:textId="77777777" w:rsidR="001828B9" w:rsidRDefault="001828B9">
      <w:pPr>
        <w:rPr>
          <w:rFonts w:ascii="黑体" w:eastAsia="黑体" w:hAnsi="黑体" w:hint="eastAsia"/>
          <w:sz w:val="32"/>
          <w:szCs w:val="32"/>
        </w:rPr>
      </w:pPr>
    </w:p>
    <w:p w14:paraId="326E3D18" w14:textId="77777777" w:rsidR="001828B9" w:rsidRDefault="001828B9">
      <w:pPr>
        <w:rPr>
          <w:rFonts w:ascii="黑体" w:eastAsia="黑体" w:hAnsi="黑体" w:hint="eastAsia"/>
          <w:sz w:val="32"/>
          <w:szCs w:val="32"/>
        </w:rPr>
      </w:pPr>
    </w:p>
    <w:p w14:paraId="4A2A9CAE" w14:textId="77777777" w:rsidR="001828B9" w:rsidRDefault="001828B9">
      <w:pPr>
        <w:rPr>
          <w:rFonts w:ascii="黑体" w:eastAsia="黑体" w:hAnsi="黑体" w:hint="eastAsia"/>
          <w:sz w:val="32"/>
          <w:szCs w:val="32"/>
        </w:rPr>
      </w:pPr>
    </w:p>
    <w:p w14:paraId="5FC9ACAE" w14:textId="77777777" w:rsidR="001828B9" w:rsidRDefault="001828B9">
      <w:pPr>
        <w:rPr>
          <w:rFonts w:ascii="黑体" w:eastAsia="黑体" w:hAnsi="黑体" w:hint="eastAsia"/>
          <w:sz w:val="32"/>
          <w:szCs w:val="32"/>
        </w:rPr>
      </w:pPr>
    </w:p>
    <w:p w14:paraId="56F27783" w14:textId="77777777" w:rsidR="001828B9" w:rsidRDefault="001828B9">
      <w:pPr>
        <w:rPr>
          <w:rFonts w:ascii="黑体" w:eastAsia="黑体" w:hAnsi="黑体" w:hint="eastAsia"/>
          <w:sz w:val="32"/>
          <w:szCs w:val="32"/>
        </w:rPr>
      </w:pPr>
    </w:p>
    <w:p w14:paraId="2EDFB070" w14:textId="77777777" w:rsidR="001828B9" w:rsidRDefault="001828B9">
      <w:pPr>
        <w:rPr>
          <w:rFonts w:ascii="黑体" w:eastAsia="黑体" w:hAnsi="黑体" w:hint="eastAsia"/>
          <w:sz w:val="32"/>
          <w:szCs w:val="32"/>
        </w:rPr>
      </w:pPr>
    </w:p>
    <w:p w14:paraId="568075FA" w14:textId="77777777" w:rsidR="001828B9" w:rsidRDefault="001828B9">
      <w:pPr>
        <w:rPr>
          <w:rFonts w:ascii="黑体" w:eastAsia="黑体" w:hAnsi="黑体" w:hint="eastAsia"/>
          <w:sz w:val="32"/>
          <w:szCs w:val="32"/>
        </w:rPr>
      </w:pPr>
    </w:p>
    <w:p w14:paraId="193AE7FE" w14:textId="77777777" w:rsidR="001828B9" w:rsidRDefault="001828B9">
      <w:pPr>
        <w:rPr>
          <w:rFonts w:ascii="黑体" w:eastAsia="黑体" w:hAnsi="黑体" w:hint="eastAsia"/>
          <w:sz w:val="32"/>
          <w:szCs w:val="32"/>
        </w:rPr>
      </w:pPr>
    </w:p>
    <w:p w14:paraId="03E2AB88" w14:textId="77777777" w:rsidR="001828B9" w:rsidRDefault="00000000">
      <w:pPr>
        <w:pStyle w:val="2"/>
        <w:rPr>
          <w:rFonts w:ascii="黑体" w:eastAsia="黑体" w:hAnsi="黑体" w:hint="eastAsia"/>
          <w:color w:val="auto"/>
          <w:sz w:val="30"/>
          <w:szCs w:val="30"/>
        </w:rPr>
      </w:pPr>
      <w:bookmarkStart w:id="0" w:name="_Toc232088546"/>
      <w:r>
        <w:rPr>
          <w:rFonts w:ascii="Times New Roman" w:eastAsia="等线" w:hAnsi="Times New Roman" w:cs="Times New Roman"/>
          <w:color w:val="auto"/>
          <w:sz w:val="30"/>
          <w:szCs w:val="30"/>
        </w:rPr>
        <w:lastRenderedPageBreak/>
        <w:t>1.</w:t>
      </w:r>
      <w:r>
        <w:rPr>
          <w:rFonts w:ascii="黑体" w:eastAsia="等线" w:hAnsi="黑体" w:hint="eastAsia"/>
          <w:color w:val="auto"/>
          <w:sz w:val="30"/>
          <w:szCs w:val="30"/>
        </w:rPr>
        <w:t>概述</w:t>
      </w:r>
      <w:bookmarkEnd w:id="0"/>
    </w:p>
    <w:p w14:paraId="29DB32FC" w14:textId="77777777" w:rsidR="001828B9" w:rsidRDefault="00000000">
      <w:pPr>
        <w:spacing w:line="360" w:lineRule="auto"/>
        <w:ind w:firstLine="420"/>
        <w:rPr>
          <w:rFonts w:ascii="宋体" w:eastAsia="等线" w:hAnsi="宋体" w:hint="eastAsia"/>
          <w:sz w:val="24"/>
        </w:rPr>
      </w:pPr>
      <w:r>
        <w:rPr>
          <w:rFonts w:ascii="宋体" w:eastAsia="等线" w:hAnsi="宋体"/>
          <w:sz w:val="24"/>
        </w:rPr>
        <w:t>本文档的测试用例是基于</w:t>
      </w:r>
      <w:r>
        <w:rPr>
          <w:rFonts w:ascii="宋体" w:eastAsia="等线" w:hAnsi="宋体" w:hint="eastAsia"/>
          <w:sz w:val="24"/>
        </w:rPr>
        <w:t>EMIS</w:t>
      </w:r>
      <w:r>
        <w:rPr>
          <w:rFonts w:ascii="宋体" w:eastAsia="等线" w:hAnsi="宋体" w:hint="eastAsia"/>
          <w:sz w:val="24"/>
        </w:rPr>
        <w:t>提供的</w:t>
      </w:r>
      <w:r>
        <w:rPr>
          <w:rFonts w:ascii="宋体" w:eastAsia="等线" w:hAnsi="宋体"/>
          <w:sz w:val="24"/>
        </w:rPr>
        <w:t>Restful API</w:t>
      </w:r>
      <w:r>
        <w:rPr>
          <w:rFonts w:ascii="宋体" w:eastAsia="等线" w:hAnsi="宋体"/>
          <w:sz w:val="24"/>
        </w:rPr>
        <w:t>服务，并且从增量</w:t>
      </w:r>
      <w:r>
        <w:rPr>
          <w:rFonts w:ascii="宋体" w:eastAsia="等线" w:hAnsi="宋体" w:hint="eastAsia"/>
          <w:sz w:val="24"/>
        </w:rPr>
        <w:t>和</w:t>
      </w:r>
      <w:r>
        <w:rPr>
          <w:rFonts w:ascii="宋体" w:eastAsia="等线" w:hAnsi="宋体"/>
          <w:sz w:val="24"/>
        </w:rPr>
        <w:t>全量两方面来测试数据从</w:t>
      </w:r>
      <w:r>
        <w:rPr>
          <w:rFonts w:ascii="宋体" w:eastAsia="等线" w:hAnsi="宋体" w:hint="eastAsia"/>
          <w:sz w:val="24"/>
        </w:rPr>
        <w:t>EMIS</w:t>
      </w:r>
      <w:r>
        <w:rPr>
          <w:rFonts w:ascii="宋体" w:eastAsia="等线" w:hAnsi="宋体"/>
          <w:sz w:val="24"/>
        </w:rPr>
        <w:t>提供的服务到</w:t>
      </w:r>
      <w:r>
        <w:rPr>
          <w:rFonts w:ascii="宋体" w:eastAsia="等线" w:hAnsi="宋体"/>
          <w:sz w:val="24"/>
        </w:rPr>
        <w:t>GaussDB</w:t>
      </w:r>
      <w:r>
        <w:rPr>
          <w:rFonts w:ascii="宋体" w:eastAsia="等线" w:hAnsi="宋体" w:hint="eastAsia"/>
          <w:sz w:val="24"/>
        </w:rPr>
        <w:t>。</w:t>
      </w:r>
      <w:r>
        <w:rPr>
          <w:rFonts w:ascii="宋体" w:eastAsia="等线" w:hAnsi="宋体"/>
          <w:sz w:val="24"/>
        </w:rPr>
        <w:t>本文档主要作用是为了评估</w:t>
      </w:r>
      <w:r>
        <w:rPr>
          <w:rFonts w:ascii="宋体" w:eastAsia="等线" w:hAnsi="宋体" w:hint="eastAsia"/>
          <w:sz w:val="24"/>
        </w:rPr>
        <w:t>EMIS</w:t>
      </w:r>
      <w:r>
        <w:rPr>
          <w:rFonts w:ascii="宋体" w:eastAsia="等线" w:hAnsi="宋体"/>
          <w:sz w:val="24"/>
        </w:rPr>
        <w:t>提供的服务是否能正常获取数据，以及在调用对应服务时是否会对</w:t>
      </w:r>
      <w:r>
        <w:rPr>
          <w:rFonts w:ascii="宋体" w:eastAsia="等线" w:hAnsi="宋体" w:hint="eastAsia"/>
          <w:sz w:val="24"/>
        </w:rPr>
        <w:t>EMIS</w:t>
      </w:r>
      <w:r>
        <w:rPr>
          <w:rFonts w:ascii="宋体" w:eastAsia="等线" w:hAnsi="宋体"/>
          <w:sz w:val="24"/>
        </w:rPr>
        <w:t>相关的系统产生影响。</w:t>
      </w:r>
    </w:p>
    <w:p w14:paraId="593FB853" w14:textId="77777777" w:rsidR="001828B9" w:rsidRDefault="00000000">
      <w:pPr>
        <w:pStyle w:val="2"/>
        <w:rPr>
          <w:rFonts w:ascii="黑体" w:eastAsia="黑体" w:hAnsi="黑体" w:hint="eastAsia"/>
          <w:color w:val="auto"/>
          <w:sz w:val="30"/>
          <w:szCs w:val="30"/>
        </w:rPr>
      </w:pPr>
      <w:bookmarkStart w:id="1" w:name="_Toc232088547"/>
      <w:r>
        <w:rPr>
          <w:rFonts w:ascii="Times New Roman" w:eastAsia="等线" w:hAnsi="Times New Roman" w:cs="Times New Roman"/>
          <w:color w:val="auto"/>
          <w:sz w:val="30"/>
          <w:szCs w:val="30"/>
        </w:rPr>
        <w:t>2.</w:t>
      </w:r>
      <w:r>
        <w:rPr>
          <w:rFonts w:ascii="黑体" w:eastAsia="等线" w:hAnsi="黑体"/>
          <w:color w:val="auto"/>
          <w:sz w:val="30"/>
          <w:szCs w:val="30"/>
        </w:rPr>
        <w:t>环境准备</w:t>
      </w:r>
      <w:bookmarkEnd w:id="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64"/>
        <w:gridCol w:w="4270"/>
        <w:gridCol w:w="2362"/>
      </w:tblGrid>
      <w:tr w:rsidR="001828B9" w14:paraId="5835D25A" w14:textId="77777777">
        <w:tc>
          <w:tcPr>
            <w:tcW w:w="1783" w:type="dxa"/>
          </w:tcPr>
          <w:p w14:paraId="7C8F2CA1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名称</w:t>
            </w:r>
          </w:p>
        </w:tc>
        <w:tc>
          <w:tcPr>
            <w:tcW w:w="3908" w:type="dxa"/>
          </w:tcPr>
          <w:p w14:paraId="1BB00C95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配置</w:t>
            </w:r>
          </w:p>
        </w:tc>
        <w:tc>
          <w:tcPr>
            <w:tcW w:w="2605" w:type="dxa"/>
          </w:tcPr>
          <w:p w14:paraId="4BDF7FC7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备注</w:t>
            </w:r>
          </w:p>
        </w:tc>
      </w:tr>
      <w:tr w:rsidR="001828B9" w14:paraId="0CDD4453" w14:textId="77777777">
        <w:tc>
          <w:tcPr>
            <w:tcW w:w="1783" w:type="dxa"/>
          </w:tcPr>
          <w:p w14:paraId="23D3B777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测试工具</w:t>
            </w:r>
          </w:p>
        </w:tc>
        <w:tc>
          <w:tcPr>
            <w:tcW w:w="3908" w:type="dxa"/>
          </w:tcPr>
          <w:p w14:paraId="0C3211DF" w14:textId="77777777" w:rsidR="001828B9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sz w:val="21"/>
                <w:szCs w:val="21"/>
              </w:rPr>
              <w:t>Python3.10.12</w:t>
            </w:r>
          </w:p>
        </w:tc>
        <w:tc>
          <w:tcPr>
            <w:tcW w:w="2605" w:type="dxa"/>
          </w:tcPr>
          <w:p w14:paraId="77E44FFB" w14:textId="77777777" w:rsidR="001828B9" w:rsidRDefault="001828B9">
            <w:pPr>
              <w:spacing w:after="0" w:line="24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1828B9" w14:paraId="0DABF286" w14:textId="77777777">
        <w:tc>
          <w:tcPr>
            <w:tcW w:w="1783" w:type="dxa"/>
          </w:tcPr>
          <w:p w14:paraId="1F92EC9C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测试环境</w:t>
            </w:r>
          </w:p>
        </w:tc>
        <w:tc>
          <w:tcPr>
            <w:tcW w:w="3908" w:type="dxa"/>
          </w:tcPr>
          <w:p w14:paraId="628BE8F2" w14:textId="1A62A2EA" w:rsidR="001828B9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预生产</w:t>
            </w:r>
            <w:r w:rsidR="008750F6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环境</w:t>
            </w:r>
          </w:p>
        </w:tc>
        <w:tc>
          <w:tcPr>
            <w:tcW w:w="2605" w:type="dxa"/>
          </w:tcPr>
          <w:p w14:paraId="2C7488AC" w14:textId="77777777" w:rsidR="001828B9" w:rsidRDefault="001828B9">
            <w:pPr>
              <w:spacing w:after="0" w:line="24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1828B9" w14:paraId="742BAF14" w14:textId="77777777">
        <w:tc>
          <w:tcPr>
            <w:tcW w:w="1783" w:type="dxa"/>
          </w:tcPr>
          <w:p w14:paraId="1883AF76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作业系统</w:t>
            </w:r>
          </w:p>
        </w:tc>
        <w:tc>
          <w:tcPr>
            <w:tcW w:w="3908" w:type="dxa"/>
          </w:tcPr>
          <w:p w14:paraId="0EEEFEDD" w14:textId="77777777" w:rsidR="001828B9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sz w:val="21"/>
                <w:szCs w:val="21"/>
              </w:rPr>
              <w:t>Ubuntu</w:t>
            </w:r>
          </w:p>
        </w:tc>
        <w:tc>
          <w:tcPr>
            <w:tcW w:w="2605" w:type="dxa"/>
          </w:tcPr>
          <w:p w14:paraId="01B41238" w14:textId="77777777" w:rsidR="001828B9" w:rsidRDefault="001828B9">
            <w:pPr>
              <w:spacing w:after="0" w:line="24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1828B9" w14:paraId="2CF4CDE4" w14:textId="77777777">
        <w:tc>
          <w:tcPr>
            <w:tcW w:w="1783" w:type="dxa"/>
          </w:tcPr>
          <w:p w14:paraId="4AE89012" w14:textId="77777777" w:rsidR="001828B9" w:rsidRDefault="00000000">
            <w:pPr>
              <w:spacing w:after="0" w:line="240" w:lineRule="auto"/>
              <w:rPr>
                <w:rFonts w:ascii="Times New Roman" w:eastAsia="PMingLiU" w:hAnsi="Times New Roman" w:cs="Times New Roman"/>
                <w:sz w:val="21"/>
                <w:szCs w:val="21"/>
                <w:lang w:eastAsia="zh-TW"/>
              </w:rPr>
            </w:pPr>
            <w:r>
              <w:rPr>
                <w:rFonts w:ascii="Times New Roman" w:eastAsia="等线" w:hAnsi="Times New Roman" w:cs="Times New Roman" w:hint="eastAsia"/>
                <w:sz w:val="21"/>
                <w:szCs w:val="21"/>
              </w:rPr>
              <w:t>数据库</w:t>
            </w:r>
          </w:p>
        </w:tc>
        <w:tc>
          <w:tcPr>
            <w:tcW w:w="3908" w:type="dxa"/>
          </w:tcPr>
          <w:p w14:paraId="56EBF268" w14:textId="77777777" w:rsidR="001828B9" w:rsidRDefault="00000000">
            <w:pPr>
              <w:spacing w:after="0" w:line="240" w:lineRule="auto"/>
              <w:rPr>
                <w:rFonts w:ascii="Times New Roman" w:eastAsia="PMingLiU" w:hAnsi="Times New Roman" w:cs="Times New Roman"/>
                <w:sz w:val="21"/>
                <w:szCs w:val="21"/>
                <w:lang w:eastAsia="zh-TW"/>
              </w:rPr>
            </w:pPr>
            <w:r>
              <w:rPr>
                <w:rFonts w:ascii="Times New Roman" w:eastAsia="等线" w:hAnsi="Times New Roman" w:cs="Times New Roman"/>
                <w:sz w:val="21"/>
                <w:szCs w:val="21"/>
              </w:rPr>
              <w:t>GaussDB</w:t>
            </w:r>
          </w:p>
        </w:tc>
        <w:tc>
          <w:tcPr>
            <w:tcW w:w="2605" w:type="dxa"/>
          </w:tcPr>
          <w:p w14:paraId="34BF60E4" w14:textId="77777777" w:rsidR="001828B9" w:rsidRDefault="001828B9">
            <w:pPr>
              <w:spacing w:after="0" w:line="240" w:lineRule="auto"/>
              <w:rPr>
                <w:rFonts w:ascii="Times New Roman" w:eastAsia="PMingLiU" w:hAnsi="Times New Roman" w:cs="Times New Roman"/>
                <w:sz w:val="21"/>
                <w:szCs w:val="21"/>
                <w:lang w:eastAsia="zh-TW"/>
              </w:rPr>
            </w:pPr>
          </w:p>
        </w:tc>
      </w:tr>
      <w:tr w:rsidR="001828B9" w14:paraId="70240B20" w14:textId="77777777">
        <w:tc>
          <w:tcPr>
            <w:tcW w:w="1783" w:type="dxa"/>
          </w:tcPr>
          <w:p w14:paraId="468B6D1C" w14:textId="77777777" w:rsidR="001828B9" w:rsidRDefault="00000000">
            <w:pPr>
              <w:spacing w:after="0" w:line="240" w:lineRule="auto"/>
              <w:rPr>
                <w:rFonts w:ascii="Times New Roman" w:eastAsia="PMingLiU" w:hAnsi="Times New Roman" w:cs="Times New Roman"/>
                <w:sz w:val="21"/>
                <w:szCs w:val="21"/>
                <w:lang w:eastAsia="zh-TW"/>
              </w:rPr>
            </w:pPr>
            <w:r>
              <w:rPr>
                <w:rFonts w:ascii="Times New Roman" w:eastAsia="等线" w:hAnsi="Times New Roman" w:cs="Times New Roman"/>
                <w:sz w:val="21"/>
                <w:szCs w:val="21"/>
              </w:rPr>
              <w:t>Restful API</w:t>
            </w:r>
          </w:p>
        </w:tc>
        <w:tc>
          <w:tcPr>
            <w:tcW w:w="3908" w:type="dxa"/>
          </w:tcPr>
          <w:p w14:paraId="6DE5975F" w14:textId="77777777" w:rsidR="001828B9" w:rsidRDefault="00000000">
            <w:pPr>
              <w:spacing w:after="0" w:line="240" w:lineRule="auto"/>
              <w:rPr>
                <w:rFonts w:ascii="Times New Roman" w:eastAsia="PMingLiU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sz w:val="21"/>
                <w:szCs w:val="21"/>
              </w:rPr>
              <w:t>https://wiki.sis2.wsd.gov/ems/webresources/XX</w:t>
            </w:r>
          </w:p>
        </w:tc>
        <w:tc>
          <w:tcPr>
            <w:tcW w:w="2605" w:type="dxa"/>
          </w:tcPr>
          <w:p w14:paraId="1BED0D4D" w14:textId="77777777" w:rsidR="001828B9" w:rsidRDefault="00000000">
            <w:pPr>
              <w:spacing w:after="0" w:line="240" w:lineRule="auto"/>
              <w:rPr>
                <w:rFonts w:ascii="Times New Roman" w:eastAsia="PMingLiU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sz w:val="21"/>
                <w:szCs w:val="21"/>
              </w:rPr>
              <w:t>请求方式：</w:t>
            </w:r>
            <w:r>
              <w:rPr>
                <w:rFonts w:ascii="Times New Roman" w:eastAsia="等线" w:hAnsi="Times New Roman" w:cs="Times New Roman"/>
                <w:sz w:val="21"/>
                <w:szCs w:val="21"/>
              </w:rPr>
              <w:t>GET</w:t>
            </w:r>
          </w:p>
        </w:tc>
      </w:tr>
    </w:tbl>
    <w:p w14:paraId="31CBC7C2" w14:textId="77777777" w:rsidR="001828B9" w:rsidRDefault="00000000">
      <w:pPr>
        <w:pStyle w:val="2"/>
        <w:rPr>
          <w:rFonts w:ascii="黑体" w:eastAsia="黑体" w:hAnsi="黑体" w:hint="eastAsia"/>
          <w:color w:val="auto"/>
          <w:sz w:val="30"/>
          <w:szCs w:val="30"/>
        </w:rPr>
      </w:pPr>
      <w:bookmarkStart w:id="2" w:name="_Toc232088548"/>
      <w:r>
        <w:rPr>
          <w:rFonts w:ascii="Times New Roman" w:eastAsia="等线" w:hAnsi="Times New Roman" w:cs="Times New Roman"/>
          <w:color w:val="auto"/>
          <w:sz w:val="30"/>
          <w:szCs w:val="30"/>
        </w:rPr>
        <w:t>3.</w:t>
      </w:r>
      <w:r>
        <w:rPr>
          <w:rFonts w:ascii="黑体" w:eastAsia="等线" w:hAnsi="黑体"/>
          <w:color w:val="auto"/>
          <w:sz w:val="30"/>
          <w:szCs w:val="30"/>
        </w:rPr>
        <w:t>测试目标</w:t>
      </w:r>
      <w:bookmarkEnd w:id="2"/>
    </w:p>
    <w:p w14:paraId="71BB1E23" w14:textId="77777777" w:rsidR="001828B9" w:rsidRDefault="00000000">
      <w:pPr>
        <w:spacing w:line="360" w:lineRule="auto"/>
        <w:ind w:firstLine="420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等线" w:hAnsi="宋体" w:hint="eastAsia"/>
          <w:sz w:val="24"/>
        </w:rPr>
        <w:t>（</w:t>
      </w:r>
      <w:r>
        <w:rPr>
          <w:rFonts w:ascii="宋体" w:eastAsia="等线" w:hAnsi="宋体" w:hint="eastAsia"/>
          <w:sz w:val="24"/>
        </w:rPr>
        <w:t>1</w:t>
      </w:r>
      <w:r>
        <w:rPr>
          <w:rFonts w:ascii="宋体" w:eastAsia="等线" w:hAnsi="宋体"/>
          <w:sz w:val="24"/>
        </w:rPr>
        <w:t>）验证</w:t>
      </w:r>
      <w:r>
        <w:rPr>
          <w:rFonts w:ascii="宋体" w:eastAsia="等线" w:hAnsi="宋体" w:hint="eastAsia"/>
          <w:sz w:val="24"/>
        </w:rPr>
        <w:t>接口</w:t>
      </w:r>
      <w:r>
        <w:rPr>
          <w:rFonts w:ascii="宋体" w:eastAsia="等线" w:hAnsi="宋体"/>
          <w:sz w:val="24"/>
        </w:rPr>
        <w:t>数据能否正确、完整地拉取。</w:t>
      </w:r>
    </w:p>
    <w:p w14:paraId="32801B8D" w14:textId="77777777" w:rsidR="001828B9" w:rsidRDefault="00000000">
      <w:pPr>
        <w:spacing w:line="360" w:lineRule="auto"/>
        <w:ind w:firstLine="420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等线" w:hAnsi="宋体" w:hint="eastAsia"/>
          <w:sz w:val="24"/>
        </w:rPr>
        <w:t>（</w:t>
      </w:r>
      <w:r>
        <w:rPr>
          <w:rFonts w:ascii="宋体" w:eastAsia="等线" w:hAnsi="宋体" w:hint="eastAsia"/>
          <w:sz w:val="24"/>
        </w:rPr>
        <w:t>2</w:t>
      </w:r>
      <w:r>
        <w:rPr>
          <w:rFonts w:ascii="宋体" w:eastAsia="等线" w:hAnsi="宋体"/>
          <w:sz w:val="24"/>
        </w:rPr>
        <w:t>）验证拉取的数据能否准确写入目标数据库。</w:t>
      </w:r>
    </w:p>
    <w:p w14:paraId="77ADCD5B" w14:textId="77777777" w:rsidR="001828B9" w:rsidRDefault="00000000">
      <w:pPr>
        <w:spacing w:line="360" w:lineRule="auto"/>
        <w:ind w:firstLine="420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等线" w:hAnsi="宋体" w:hint="eastAsia"/>
          <w:sz w:val="24"/>
        </w:rPr>
        <w:t>（</w:t>
      </w:r>
      <w:r>
        <w:rPr>
          <w:rFonts w:ascii="宋体" w:eastAsia="等线" w:hAnsi="宋体" w:hint="eastAsia"/>
          <w:sz w:val="24"/>
        </w:rPr>
        <w:t>3</w:t>
      </w:r>
      <w:r>
        <w:rPr>
          <w:rFonts w:ascii="宋体" w:eastAsia="等线" w:hAnsi="宋体"/>
          <w:sz w:val="24"/>
        </w:rPr>
        <w:t>）验证数据同步的性能。</w:t>
      </w:r>
    </w:p>
    <w:p w14:paraId="61AC13CB" w14:textId="77777777" w:rsidR="001828B9" w:rsidRDefault="00000000">
      <w:pPr>
        <w:pStyle w:val="2"/>
        <w:rPr>
          <w:rFonts w:ascii="Times New Roman" w:eastAsiaTheme="minorEastAsia" w:hAnsi="Times New Roman" w:cs="Times New Roman"/>
          <w:color w:val="auto"/>
          <w:sz w:val="30"/>
          <w:szCs w:val="30"/>
        </w:rPr>
      </w:pPr>
      <w:bookmarkStart w:id="3" w:name="_Toc232088549"/>
      <w:r>
        <w:rPr>
          <w:rFonts w:ascii="Times New Roman" w:eastAsia="等线" w:hAnsi="Times New Roman" w:cs="Times New Roman"/>
          <w:color w:val="auto"/>
          <w:sz w:val="30"/>
          <w:szCs w:val="30"/>
        </w:rPr>
        <w:t>4.Restful API</w:t>
      </w:r>
      <w:r>
        <w:rPr>
          <w:rFonts w:ascii="Times New Roman" w:eastAsiaTheme="minorEastAsia" w:hAnsi="Times New Roman" w:cs="Times New Roman" w:hint="eastAsia"/>
          <w:color w:val="auto"/>
          <w:sz w:val="30"/>
          <w:szCs w:val="30"/>
        </w:rPr>
        <w:t>测试</w:t>
      </w:r>
      <w:bookmarkEnd w:id="3"/>
    </w:p>
    <w:p w14:paraId="218036C7" w14:textId="77777777" w:rsidR="001828B9" w:rsidRDefault="00000000">
      <w:pPr>
        <w:pStyle w:val="3"/>
        <w:rPr>
          <w:rFonts w:ascii="黑体" w:eastAsia="黑体" w:hAnsi="黑体" w:hint="eastAsia"/>
          <w:color w:val="auto"/>
          <w:sz w:val="28"/>
          <w:szCs w:val="28"/>
        </w:rPr>
      </w:pPr>
      <w:bookmarkStart w:id="4" w:name="_Toc232088550"/>
      <w:r>
        <w:rPr>
          <w:rFonts w:ascii="Times New Roman" w:eastAsia="等线" w:hAnsi="Times New Roman" w:cs="Times New Roman"/>
          <w:color w:val="auto"/>
          <w:sz w:val="28"/>
          <w:szCs w:val="28"/>
        </w:rPr>
        <w:t>4.1</w:t>
      </w:r>
      <w:r>
        <w:rPr>
          <w:rFonts w:ascii="黑体" w:eastAsia="等线" w:hAnsi="黑体" w:hint="eastAsia"/>
          <w:color w:val="auto"/>
          <w:sz w:val="28"/>
          <w:szCs w:val="28"/>
        </w:rPr>
        <w:t>全量同步</w:t>
      </w:r>
      <w:bookmarkEnd w:id="4"/>
    </w:p>
    <w:p w14:paraId="4EC23693" w14:textId="77777777" w:rsidR="001828B9" w:rsidRDefault="00000000">
      <w:pPr>
        <w:spacing w:line="360" w:lineRule="auto"/>
        <w:rPr>
          <w:rFonts w:ascii="宋体" w:hAnsi="宋体" w:hint="eastAsia"/>
          <w:sz w:val="24"/>
        </w:rPr>
      </w:pPr>
      <w:r>
        <w:rPr>
          <w:rFonts w:eastAsia="PMingLiU" w:hint="eastAsia"/>
        </w:rPr>
        <w:tab/>
      </w:r>
      <w:r>
        <w:rPr>
          <w:rFonts w:ascii="宋体" w:eastAsia="等线" w:hAnsi="宋体"/>
          <w:sz w:val="24"/>
        </w:rPr>
        <w:t>全量同步即通过</w:t>
      </w:r>
      <w:r>
        <w:rPr>
          <w:rFonts w:ascii="Times New Roman" w:eastAsia="等线" w:hAnsi="Times New Roman" w:cs="Times New Roman"/>
          <w:sz w:val="24"/>
        </w:rPr>
        <w:t>Restful API</w:t>
      </w:r>
      <w:r>
        <w:rPr>
          <w:rFonts w:ascii="宋体" w:eastAsia="等线" w:hAnsi="宋体"/>
          <w:sz w:val="24"/>
        </w:rPr>
        <w:t>方式一次性分批抽取全部数据同步到数据库，因此对于数据量较多的表需采用</w:t>
      </w:r>
      <w:r>
        <w:rPr>
          <w:rFonts w:ascii="宋体" w:eastAsia="宋体" w:hAnsi="宋体" w:hint="eastAsia"/>
          <w:sz w:val="24"/>
        </w:rPr>
        <w:t>分批执行的方式抽取数据</w:t>
      </w:r>
      <w:r>
        <w:rPr>
          <w:rFonts w:ascii="宋体" w:eastAsia="等线" w:hAnsi="宋体" w:hint="eastAsia"/>
          <w:sz w:val="24"/>
        </w:rPr>
        <w:t>，以下</w:t>
      </w:r>
      <w:r>
        <w:rPr>
          <w:rFonts w:ascii="宋体" w:eastAsia="宋体" w:hAnsi="宋体" w:hint="eastAsia"/>
          <w:sz w:val="24"/>
        </w:rPr>
        <w:t>是每个接口</w:t>
      </w:r>
      <w:r>
        <w:rPr>
          <w:rFonts w:ascii="宋体" w:eastAsia="等线" w:hAnsi="宋体"/>
          <w:sz w:val="24"/>
        </w:rPr>
        <w:t>的测试结果。</w:t>
      </w:r>
      <w:r>
        <w:rPr>
          <w:rFonts w:ascii="宋体" w:eastAsia="等线" w:hAnsi="宋体" w:hint="eastAsia"/>
          <w:sz w:val="24"/>
        </w:rPr>
        <w:t>所有的</w:t>
      </w:r>
      <w:r>
        <w:rPr>
          <w:rFonts w:ascii="宋体" w:eastAsia="宋体" w:hAnsi="宋体" w:hint="eastAsia"/>
          <w:sz w:val="24"/>
        </w:rPr>
        <w:t>接口参数</w:t>
      </w:r>
      <w:r>
        <w:rPr>
          <w:rFonts w:ascii="宋体" w:eastAsia="等线" w:hAnsi="宋体"/>
          <w:sz w:val="24"/>
        </w:rPr>
        <w:t>见附录。</w:t>
      </w:r>
    </w:p>
    <w:p w14:paraId="0BB48DC8" w14:textId="77777777" w:rsidR="001828B9" w:rsidRDefault="001828B9">
      <w:pPr>
        <w:spacing w:line="360" w:lineRule="auto"/>
        <w:rPr>
          <w:rFonts w:ascii="宋体" w:hAnsi="宋体" w:hint="eastAsia"/>
          <w:sz w:val="24"/>
        </w:rPr>
      </w:pPr>
    </w:p>
    <w:p w14:paraId="28AFE61C" w14:textId="77777777" w:rsidR="001828B9" w:rsidRDefault="00000000">
      <w:pPr>
        <w:pStyle w:val="4"/>
        <w:rPr>
          <w:rFonts w:ascii="Times New Roman" w:eastAsia="黑体" w:hAnsi="Times New Roman" w:cs="Times New Roman"/>
          <w:color w:val="auto"/>
          <w:sz w:val="24"/>
          <w:szCs w:val="24"/>
        </w:rPr>
      </w:pPr>
      <w:r>
        <w:rPr>
          <w:rFonts w:ascii="Times New Roman" w:eastAsia="等线" w:hAnsi="Times New Roman" w:cs="Times New Roman"/>
          <w:color w:val="auto"/>
          <w:sz w:val="24"/>
          <w:szCs w:val="24"/>
        </w:rPr>
        <w:lastRenderedPageBreak/>
        <w:t>4.1.1 Reports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23"/>
        <w:gridCol w:w="2177"/>
        <w:gridCol w:w="1632"/>
        <w:gridCol w:w="1632"/>
        <w:gridCol w:w="1632"/>
      </w:tblGrid>
      <w:tr w:rsidR="001828B9" w14:paraId="787C6AFA" w14:textId="77777777">
        <w:tc>
          <w:tcPr>
            <w:tcW w:w="1223" w:type="dxa"/>
          </w:tcPr>
          <w:p w14:paraId="7F1B7957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测试类型</w:t>
            </w:r>
          </w:p>
        </w:tc>
        <w:tc>
          <w:tcPr>
            <w:tcW w:w="2177" w:type="dxa"/>
          </w:tcPr>
          <w:p w14:paraId="5C0AEF25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测试步骤</w:t>
            </w:r>
          </w:p>
        </w:tc>
        <w:tc>
          <w:tcPr>
            <w:tcW w:w="1632" w:type="dxa"/>
          </w:tcPr>
          <w:p w14:paraId="2A85580D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预期结果</w:t>
            </w:r>
          </w:p>
        </w:tc>
        <w:tc>
          <w:tcPr>
            <w:tcW w:w="1632" w:type="dxa"/>
          </w:tcPr>
          <w:p w14:paraId="588FBCFE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实际结果</w:t>
            </w:r>
          </w:p>
        </w:tc>
        <w:tc>
          <w:tcPr>
            <w:tcW w:w="1632" w:type="dxa"/>
          </w:tcPr>
          <w:p w14:paraId="1D52470C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备注</w:t>
            </w:r>
          </w:p>
        </w:tc>
      </w:tr>
      <w:tr w:rsidR="001828B9" w14:paraId="4B4278F3" w14:textId="77777777">
        <w:tc>
          <w:tcPr>
            <w:tcW w:w="1223" w:type="dxa"/>
          </w:tcPr>
          <w:p w14:paraId="5820EDEF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功能测试</w:t>
            </w:r>
          </w:p>
        </w:tc>
        <w:tc>
          <w:tcPr>
            <w:tcW w:w="2177" w:type="dxa"/>
          </w:tcPr>
          <w:p w14:paraId="0254C012" w14:textId="77777777" w:rsidR="001828B9" w:rsidRDefault="00000000">
            <w:pPr>
              <w:pStyle w:val="ab"/>
              <w:numPr>
                <w:ilvl w:val="0"/>
                <w:numId w:val="1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分次</w:t>
            </w:r>
            <w:r>
              <w:rPr>
                <w:rFonts w:ascii="宋体" w:eastAsia="等线" w:hAnsi="宋体"/>
                <w:sz w:val="21"/>
                <w:szCs w:val="21"/>
              </w:rPr>
              <w:t>调用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获取数据</w:t>
            </w:r>
            <w:r>
              <w:rPr>
                <w:rFonts w:ascii="宋体" w:eastAsia="PMingLiU" w:hAnsi="宋体" w:hint="eastAsia"/>
                <w:sz w:val="21"/>
                <w:szCs w:val="21"/>
                <w:lang w:eastAsia="zh-TW"/>
              </w:rPr>
              <w:t xml:space="preserve"> </w:t>
            </w:r>
          </w:p>
          <w:p w14:paraId="085928A4" w14:textId="77777777" w:rsidR="001828B9" w:rsidRDefault="00000000">
            <w:pPr>
              <w:pStyle w:val="ab"/>
              <w:numPr>
                <w:ilvl w:val="0"/>
                <w:numId w:val="1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并</w:t>
            </w:r>
            <w:r>
              <w:rPr>
                <w:rFonts w:ascii="宋体" w:eastAsia="等线" w:hAnsi="宋体"/>
                <w:sz w:val="21"/>
                <w:szCs w:val="21"/>
              </w:rPr>
              <w:t>将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分次</w:t>
            </w:r>
            <w:r>
              <w:rPr>
                <w:rFonts w:ascii="宋体" w:eastAsia="等线" w:hAnsi="宋体"/>
                <w:sz w:val="21"/>
                <w:szCs w:val="21"/>
              </w:rPr>
              <w:t>获取的数据同步到数据库</w:t>
            </w:r>
          </w:p>
          <w:p w14:paraId="5F78D499" w14:textId="77777777" w:rsidR="001828B9" w:rsidRDefault="00000000">
            <w:pPr>
              <w:pStyle w:val="ab"/>
              <w:numPr>
                <w:ilvl w:val="0"/>
                <w:numId w:val="1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查询数据库对应表的数据量</w:t>
            </w:r>
          </w:p>
        </w:tc>
        <w:tc>
          <w:tcPr>
            <w:tcW w:w="1632" w:type="dxa"/>
          </w:tcPr>
          <w:p w14:paraId="3980EB2F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返回正常，并且返回完整数据，数据库同步数据量与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接口返回一致</w:t>
            </w:r>
          </w:p>
        </w:tc>
        <w:tc>
          <w:tcPr>
            <w:tcW w:w="1632" w:type="dxa"/>
          </w:tcPr>
          <w:p w14:paraId="21CB2D10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接口正常返回，并且接口</w:t>
            </w:r>
            <w:r>
              <w:rPr>
                <w:rFonts w:ascii="宋体" w:eastAsia="等线" w:hAnsi="宋体"/>
                <w:sz w:val="21"/>
                <w:szCs w:val="21"/>
              </w:rPr>
              <w:t>获取数据全部同步到数据库，累计获取数据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104728</w:t>
            </w:r>
            <w:r>
              <w:rPr>
                <w:rFonts w:ascii="宋体" w:eastAsia="等线" w:hAnsi="宋体"/>
                <w:sz w:val="21"/>
                <w:szCs w:val="21"/>
              </w:rPr>
              <w:t>条</w:t>
            </w:r>
          </w:p>
        </w:tc>
        <w:tc>
          <w:tcPr>
            <w:tcW w:w="1632" w:type="dxa"/>
          </w:tcPr>
          <w:p w14:paraId="0A8C8121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测试时间：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2026-05-14</w:t>
            </w:r>
          </w:p>
        </w:tc>
      </w:tr>
      <w:tr w:rsidR="001828B9" w14:paraId="15DD1050" w14:textId="77777777">
        <w:tc>
          <w:tcPr>
            <w:tcW w:w="1223" w:type="dxa"/>
          </w:tcPr>
          <w:p w14:paraId="5026D153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性能测试</w:t>
            </w:r>
          </w:p>
        </w:tc>
        <w:tc>
          <w:tcPr>
            <w:tcW w:w="2177" w:type="dxa"/>
          </w:tcPr>
          <w:p w14:paraId="7C394F31" w14:textId="77777777" w:rsidR="001828B9" w:rsidRDefault="00000000">
            <w:pPr>
              <w:pStyle w:val="ab"/>
              <w:numPr>
                <w:ilvl w:val="0"/>
                <w:numId w:val="2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调用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分批获取数据</w:t>
            </w:r>
          </w:p>
          <w:p w14:paraId="3D9FF62C" w14:textId="77777777" w:rsidR="001828B9" w:rsidRDefault="00000000">
            <w:pPr>
              <w:pStyle w:val="ab"/>
              <w:numPr>
                <w:ilvl w:val="0"/>
                <w:numId w:val="2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将获取的数据同步到数据库</w:t>
            </w:r>
          </w:p>
          <w:p w14:paraId="3CB3DB10" w14:textId="77777777" w:rsidR="001828B9" w:rsidRDefault="00000000">
            <w:pPr>
              <w:pStyle w:val="ab"/>
              <w:numPr>
                <w:ilvl w:val="0"/>
                <w:numId w:val="2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循环获取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数据，直到全部数据同步到数据库，并记录执行时间</w:t>
            </w:r>
          </w:p>
        </w:tc>
        <w:tc>
          <w:tcPr>
            <w:tcW w:w="1632" w:type="dxa"/>
          </w:tcPr>
          <w:p w14:paraId="5AE7CFED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每次接口</w:t>
            </w:r>
            <w:r>
              <w:rPr>
                <w:rFonts w:ascii="宋体" w:eastAsia="等线" w:hAnsi="宋体"/>
                <w:sz w:val="21"/>
                <w:szCs w:val="21"/>
              </w:rPr>
              <w:t>返回都正常，并且数据库无连接逾时</w:t>
            </w:r>
          </w:p>
        </w:tc>
        <w:tc>
          <w:tcPr>
            <w:tcW w:w="1632" w:type="dxa"/>
          </w:tcPr>
          <w:p w14:paraId="0A208C25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每次接口</w:t>
            </w:r>
            <w:r>
              <w:rPr>
                <w:rFonts w:ascii="宋体" w:eastAsia="等线" w:hAnsi="宋体"/>
                <w:sz w:val="21"/>
                <w:szCs w:val="21"/>
              </w:rPr>
              <w:t>返回都正常，并且数据库能正常连接且同步全部数据，程序执行时间为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542s</w:t>
            </w:r>
          </w:p>
        </w:tc>
        <w:tc>
          <w:tcPr>
            <w:tcW w:w="1632" w:type="dxa"/>
          </w:tcPr>
          <w:p w14:paraId="1DAD2123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测试时间：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2026-05-14</w:t>
            </w:r>
            <w:r>
              <w:rPr>
                <w:rFonts w:ascii="宋体" w:eastAsia="等线" w:hAnsi="宋体"/>
                <w:sz w:val="21"/>
                <w:szCs w:val="21"/>
              </w:rPr>
              <w:t>，累计调用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216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次，平均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2.5s</w:t>
            </w:r>
            <w:r>
              <w:rPr>
                <w:rFonts w:ascii="宋体" w:eastAsia="等线" w:hAnsi="宋体"/>
                <w:sz w:val="21"/>
                <w:szCs w:val="21"/>
              </w:rPr>
              <w:t>调用一次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接口</w:t>
            </w:r>
          </w:p>
        </w:tc>
      </w:tr>
    </w:tbl>
    <w:p w14:paraId="5CC7834F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全量抽取数据的数据量</w:t>
      </w:r>
      <w:r>
        <w:rPr>
          <w:rFonts w:ascii="宋体" w:eastAsia="等线" w:hAnsi="宋体" w:hint="eastAsia"/>
          <w:sz w:val="24"/>
        </w:rPr>
        <w:t>：</w:t>
      </w:r>
    </w:p>
    <w:p w14:paraId="6D055B04" w14:textId="77777777" w:rsidR="001828B9" w:rsidRDefault="00000000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114300" distR="114300" wp14:anchorId="36B830F8" wp14:editId="533B66D2">
            <wp:extent cx="5076825" cy="1733550"/>
            <wp:effectExtent l="0" t="0" r="9525" b="0"/>
            <wp:docPr id="10" name="图片 10" descr="image-20260514115404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age-2026051411540478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A92F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全量抽取数据的接口执行总时长</w:t>
      </w:r>
      <w:r>
        <w:rPr>
          <w:rFonts w:ascii="宋体" w:eastAsia="等线" w:hAnsi="宋体" w:hint="eastAsia"/>
          <w:sz w:val="24"/>
        </w:rPr>
        <w:t>：</w:t>
      </w:r>
    </w:p>
    <w:p w14:paraId="664425F2" w14:textId="77777777" w:rsidR="001828B9" w:rsidRDefault="00000000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114300" distR="114300" wp14:anchorId="28E46021" wp14:editId="5C48A3A9">
            <wp:extent cx="5271770" cy="916940"/>
            <wp:effectExtent l="0" t="0" r="5080" b="1651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0A5C1" w14:textId="77777777" w:rsidR="001828B9" w:rsidRDefault="00000000">
      <w:pPr>
        <w:pStyle w:val="4"/>
        <w:rPr>
          <w:rFonts w:ascii="Times New Roman" w:eastAsia="黑体" w:hAnsi="Times New Roman" w:cs="Times New Roman"/>
          <w:color w:val="auto"/>
          <w:sz w:val="24"/>
          <w:szCs w:val="24"/>
        </w:rPr>
      </w:pPr>
      <w:r>
        <w:rPr>
          <w:rFonts w:ascii="Times New Roman" w:eastAsia="等线" w:hAnsi="Times New Roman" w:cs="Times New Roman"/>
          <w:color w:val="auto"/>
          <w:sz w:val="24"/>
          <w:szCs w:val="24"/>
        </w:rPr>
        <w:t>4.1.2 Bills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2271"/>
        <w:gridCol w:w="1632"/>
        <w:gridCol w:w="1909"/>
        <w:gridCol w:w="1355"/>
      </w:tblGrid>
      <w:tr w:rsidR="001828B9" w14:paraId="4A5F8566" w14:textId="77777777">
        <w:tc>
          <w:tcPr>
            <w:tcW w:w="1129" w:type="dxa"/>
          </w:tcPr>
          <w:p w14:paraId="7F93D78B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测试类型</w:t>
            </w:r>
          </w:p>
        </w:tc>
        <w:tc>
          <w:tcPr>
            <w:tcW w:w="2271" w:type="dxa"/>
          </w:tcPr>
          <w:p w14:paraId="65C0E80E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测试步骤</w:t>
            </w:r>
          </w:p>
        </w:tc>
        <w:tc>
          <w:tcPr>
            <w:tcW w:w="1632" w:type="dxa"/>
          </w:tcPr>
          <w:p w14:paraId="349344F7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预期结果</w:t>
            </w:r>
          </w:p>
        </w:tc>
        <w:tc>
          <w:tcPr>
            <w:tcW w:w="1909" w:type="dxa"/>
          </w:tcPr>
          <w:p w14:paraId="10C99671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实际结果</w:t>
            </w:r>
          </w:p>
        </w:tc>
        <w:tc>
          <w:tcPr>
            <w:tcW w:w="1355" w:type="dxa"/>
          </w:tcPr>
          <w:p w14:paraId="209D374F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备注</w:t>
            </w:r>
          </w:p>
        </w:tc>
      </w:tr>
      <w:tr w:rsidR="001828B9" w14:paraId="55372F1E" w14:textId="77777777">
        <w:tc>
          <w:tcPr>
            <w:tcW w:w="1129" w:type="dxa"/>
          </w:tcPr>
          <w:p w14:paraId="4D8D80A2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功能测试</w:t>
            </w:r>
          </w:p>
        </w:tc>
        <w:tc>
          <w:tcPr>
            <w:tcW w:w="2271" w:type="dxa"/>
          </w:tcPr>
          <w:p w14:paraId="488C93E1" w14:textId="77777777" w:rsidR="001828B9" w:rsidRDefault="00000000">
            <w:pPr>
              <w:pStyle w:val="ab"/>
              <w:numPr>
                <w:ilvl w:val="0"/>
                <w:numId w:val="3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分次调用接口获取数据</w:t>
            </w:r>
            <w:r>
              <w:rPr>
                <w:rFonts w:ascii="宋体" w:eastAsia="PMingLiU" w:hAnsi="宋体"/>
                <w:sz w:val="21"/>
                <w:szCs w:val="21"/>
                <w:lang w:eastAsia="zh-TW"/>
              </w:rPr>
              <w:t xml:space="preserve"> </w:t>
            </w:r>
          </w:p>
          <w:p w14:paraId="5411EE16" w14:textId="77777777" w:rsidR="001828B9" w:rsidRDefault="00000000">
            <w:pPr>
              <w:pStyle w:val="ab"/>
              <w:numPr>
                <w:ilvl w:val="0"/>
                <w:numId w:val="3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并将分次获取的数</w:t>
            </w:r>
            <w:r>
              <w:rPr>
                <w:rFonts w:ascii="宋体" w:eastAsia="等线" w:hAnsi="宋体"/>
                <w:sz w:val="21"/>
                <w:szCs w:val="21"/>
              </w:rPr>
              <w:lastRenderedPageBreak/>
              <w:t>据同步到数据库</w:t>
            </w:r>
          </w:p>
          <w:p w14:paraId="4EE7A98B" w14:textId="77777777" w:rsidR="001828B9" w:rsidRDefault="00000000">
            <w:pPr>
              <w:pStyle w:val="ab"/>
              <w:numPr>
                <w:ilvl w:val="0"/>
                <w:numId w:val="3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查询数据库对应表的数据量</w:t>
            </w:r>
          </w:p>
        </w:tc>
        <w:tc>
          <w:tcPr>
            <w:tcW w:w="1632" w:type="dxa"/>
          </w:tcPr>
          <w:p w14:paraId="28601463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lastRenderedPageBreak/>
              <w:t>接口返回正常，并且返回完整数据，数</w:t>
            </w:r>
            <w:r>
              <w:rPr>
                <w:rFonts w:ascii="宋体" w:eastAsia="等线" w:hAnsi="宋体"/>
                <w:sz w:val="21"/>
                <w:szCs w:val="21"/>
              </w:rPr>
              <w:lastRenderedPageBreak/>
              <w:t>据库同步数据量与接口返回一致</w:t>
            </w:r>
          </w:p>
        </w:tc>
        <w:tc>
          <w:tcPr>
            <w:tcW w:w="1909" w:type="dxa"/>
          </w:tcPr>
          <w:p w14:paraId="08FADA1B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lastRenderedPageBreak/>
              <w:t>接口正常返回，并且接口获取数据全部同步到数据库，</w:t>
            </w:r>
            <w:r>
              <w:rPr>
                <w:rFonts w:ascii="宋体" w:eastAsia="等线" w:hAnsi="宋体"/>
                <w:sz w:val="21"/>
                <w:szCs w:val="21"/>
              </w:rPr>
              <w:lastRenderedPageBreak/>
              <w:t>累计获取数据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59429</w:t>
            </w:r>
            <w:r>
              <w:rPr>
                <w:rFonts w:ascii="宋体" w:eastAsia="等线" w:hAnsi="宋体"/>
                <w:sz w:val="21"/>
                <w:szCs w:val="21"/>
              </w:rPr>
              <w:t>条</w:t>
            </w:r>
          </w:p>
        </w:tc>
        <w:tc>
          <w:tcPr>
            <w:tcW w:w="1355" w:type="dxa"/>
          </w:tcPr>
          <w:p w14:paraId="1A8E03DF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lastRenderedPageBreak/>
              <w:t>测试时间：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2026-05-14</w:t>
            </w:r>
          </w:p>
        </w:tc>
      </w:tr>
      <w:tr w:rsidR="001828B9" w14:paraId="14D18CFB" w14:textId="77777777">
        <w:tc>
          <w:tcPr>
            <w:tcW w:w="1129" w:type="dxa"/>
          </w:tcPr>
          <w:p w14:paraId="41177913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性能测试</w:t>
            </w:r>
          </w:p>
        </w:tc>
        <w:tc>
          <w:tcPr>
            <w:tcW w:w="2271" w:type="dxa"/>
          </w:tcPr>
          <w:p w14:paraId="3C8CAC50" w14:textId="77777777" w:rsidR="001828B9" w:rsidRDefault="00000000">
            <w:pPr>
              <w:pStyle w:val="ab"/>
              <w:numPr>
                <w:ilvl w:val="0"/>
                <w:numId w:val="4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分次调用接口获取数据</w:t>
            </w:r>
            <w:r>
              <w:rPr>
                <w:rFonts w:ascii="宋体" w:eastAsia="PMingLiU" w:hAnsi="宋体" w:hint="eastAsia"/>
                <w:sz w:val="21"/>
                <w:szCs w:val="21"/>
                <w:lang w:eastAsia="zh-TW"/>
              </w:rPr>
              <w:t xml:space="preserve"> </w:t>
            </w:r>
          </w:p>
          <w:p w14:paraId="7BBB4DCE" w14:textId="77777777" w:rsidR="001828B9" w:rsidRDefault="00000000">
            <w:pPr>
              <w:pStyle w:val="ab"/>
              <w:numPr>
                <w:ilvl w:val="0"/>
                <w:numId w:val="4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并将分次获取的数据同步到数据库，并记录执行时间</w:t>
            </w:r>
          </w:p>
        </w:tc>
        <w:tc>
          <w:tcPr>
            <w:tcW w:w="1632" w:type="dxa"/>
          </w:tcPr>
          <w:p w14:paraId="5BA4C262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每次接口返回都正常，并且数据库无连接逾时</w:t>
            </w:r>
          </w:p>
        </w:tc>
        <w:tc>
          <w:tcPr>
            <w:tcW w:w="1909" w:type="dxa"/>
          </w:tcPr>
          <w:p w14:paraId="5AC20ED4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每次接口返回都正常，并且数据库能正常连接且同步全部数据，程序执行时间为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16s</w:t>
            </w:r>
          </w:p>
        </w:tc>
        <w:tc>
          <w:tcPr>
            <w:tcW w:w="1355" w:type="dxa"/>
          </w:tcPr>
          <w:p w14:paraId="61BFC410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测试时间：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2026-05-14</w:t>
            </w:r>
            <w:r>
              <w:rPr>
                <w:rFonts w:ascii="宋体" w:eastAsia="等线" w:hAnsi="宋体"/>
                <w:sz w:val="21"/>
                <w:szCs w:val="21"/>
              </w:rPr>
              <w:t>，累计调用接口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10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</w:tc>
      </w:tr>
    </w:tbl>
    <w:p w14:paraId="461A33A1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全量抽取数据的数据量</w:t>
      </w:r>
      <w:r>
        <w:rPr>
          <w:rFonts w:ascii="宋体" w:eastAsia="等线" w:hAnsi="宋体" w:hint="eastAsia"/>
          <w:sz w:val="24"/>
        </w:rPr>
        <w:t>：</w:t>
      </w:r>
    </w:p>
    <w:p w14:paraId="763B7509" w14:textId="77777777" w:rsidR="001828B9" w:rsidRDefault="00000000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114300" distR="114300" wp14:anchorId="69BB63C8" wp14:editId="54EFE43E">
            <wp:extent cx="4743450" cy="1724025"/>
            <wp:effectExtent l="0" t="0" r="0" b="9525"/>
            <wp:docPr id="15" name="图片 15" descr="image-20260514122030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age-2026051412203017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DA65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全量抽取数据的接口执行总时长</w:t>
      </w:r>
      <w:r>
        <w:rPr>
          <w:rFonts w:ascii="宋体" w:eastAsia="等线" w:hAnsi="宋体" w:hint="eastAsia"/>
          <w:sz w:val="24"/>
        </w:rPr>
        <w:t>：</w:t>
      </w:r>
    </w:p>
    <w:p w14:paraId="159845E9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noProof/>
        </w:rPr>
        <w:drawing>
          <wp:inline distT="0" distB="0" distL="114300" distR="114300" wp14:anchorId="121410A4" wp14:editId="26CF2F8F">
            <wp:extent cx="5273040" cy="767715"/>
            <wp:effectExtent l="0" t="0" r="3810" b="1333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EC0BB" w14:textId="77777777" w:rsidR="001828B9" w:rsidRDefault="00000000">
      <w:pPr>
        <w:pStyle w:val="4"/>
        <w:rPr>
          <w:rFonts w:ascii="Times New Roman" w:eastAsia="黑体" w:hAnsi="Times New Roman" w:cs="Times New Roman"/>
          <w:color w:val="auto"/>
          <w:sz w:val="24"/>
          <w:szCs w:val="24"/>
        </w:rPr>
      </w:pPr>
      <w:r>
        <w:rPr>
          <w:rFonts w:ascii="Times New Roman" w:eastAsia="等线" w:hAnsi="Times New Roman" w:cs="Times New Roman"/>
          <w:color w:val="auto"/>
          <w:sz w:val="24"/>
          <w:szCs w:val="24"/>
        </w:rPr>
        <w:t>4.1.3 Assets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2271"/>
        <w:gridCol w:w="1632"/>
        <w:gridCol w:w="1632"/>
        <w:gridCol w:w="1632"/>
      </w:tblGrid>
      <w:tr w:rsidR="001828B9" w14:paraId="1CE2B693" w14:textId="77777777">
        <w:tc>
          <w:tcPr>
            <w:tcW w:w="1129" w:type="dxa"/>
          </w:tcPr>
          <w:p w14:paraId="69F48B8A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测试类型</w:t>
            </w:r>
          </w:p>
        </w:tc>
        <w:tc>
          <w:tcPr>
            <w:tcW w:w="2271" w:type="dxa"/>
          </w:tcPr>
          <w:p w14:paraId="659A2384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测试步骤</w:t>
            </w:r>
          </w:p>
        </w:tc>
        <w:tc>
          <w:tcPr>
            <w:tcW w:w="1632" w:type="dxa"/>
          </w:tcPr>
          <w:p w14:paraId="65517EDB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预期结果</w:t>
            </w:r>
          </w:p>
        </w:tc>
        <w:tc>
          <w:tcPr>
            <w:tcW w:w="1632" w:type="dxa"/>
          </w:tcPr>
          <w:p w14:paraId="027C73B9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实际结果</w:t>
            </w:r>
          </w:p>
        </w:tc>
        <w:tc>
          <w:tcPr>
            <w:tcW w:w="1632" w:type="dxa"/>
          </w:tcPr>
          <w:p w14:paraId="7B7043B7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备注</w:t>
            </w:r>
          </w:p>
        </w:tc>
      </w:tr>
      <w:tr w:rsidR="001828B9" w14:paraId="57E29AC0" w14:textId="77777777">
        <w:tc>
          <w:tcPr>
            <w:tcW w:w="1129" w:type="dxa"/>
          </w:tcPr>
          <w:p w14:paraId="4082EFF5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功能测试</w:t>
            </w:r>
          </w:p>
        </w:tc>
        <w:tc>
          <w:tcPr>
            <w:tcW w:w="2271" w:type="dxa"/>
          </w:tcPr>
          <w:p w14:paraId="7A3C5993" w14:textId="77777777" w:rsidR="001828B9" w:rsidRDefault="00000000">
            <w:pPr>
              <w:pStyle w:val="ab"/>
              <w:numPr>
                <w:ilvl w:val="0"/>
                <w:numId w:val="5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调用获取数据</w:t>
            </w:r>
          </w:p>
          <w:p w14:paraId="784558DB" w14:textId="77777777" w:rsidR="001828B9" w:rsidRDefault="00000000">
            <w:pPr>
              <w:pStyle w:val="ab"/>
              <w:numPr>
                <w:ilvl w:val="0"/>
                <w:numId w:val="5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将获取的数据同步到数据库</w:t>
            </w:r>
          </w:p>
          <w:p w14:paraId="176EBE86" w14:textId="77777777" w:rsidR="001828B9" w:rsidRDefault="00000000">
            <w:pPr>
              <w:pStyle w:val="ab"/>
              <w:numPr>
                <w:ilvl w:val="0"/>
                <w:numId w:val="5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查询数据库对应表的数据量</w:t>
            </w:r>
          </w:p>
        </w:tc>
        <w:tc>
          <w:tcPr>
            <w:tcW w:w="1632" w:type="dxa"/>
          </w:tcPr>
          <w:p w14:paraId="0E8FE2FD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接口返回正常，并且返回完整数据，数据库同步数据量与接口返回一致</w:t>
            </w:r>
          </w:p>
        </w:tc>
        <w:tc>
          <w:tcPr>
            <w:tcW w:w="1632" w:type="dxa"/>
          </w:tcPr>
          <w:p w14:paraId="4103C240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接口正常返回，并且接口获取数据全部同步到数据库，累计获取数据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253</w:t>
            </w:r>
            <w:r>
              <w:rPr>
                <w:rFonts w:ascii="宋体" w:eastAsia="等线" w:hAnsi="宋体"/>
                <w:sz w:val="21"/>
                <w:szCs w:val="21"/>
              </w:rPr>
              <w:t>条</w:t>
            </w:r>
          </w:p>
        </w:tc>
        <w:tc>
          <w:tcPr>
            <w:tcW w:w="1632" w:type="dxa"/>
          </w:tcPr>
          <w:p w14:paraId="483FEFE2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测试时间：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2026-05-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21</w:t>
            </w:r>
          </w:p>
        </w:tc>
      </w:tr>
      <w:tr w:rsidR="001828B9" w14:paraId="58604F39" w14:textId="77777777">
        <w:tc>
          <w:tcPr>
            <w:tcW w:w="1129" w:type="dxa"/>
          </w:tcPr>
          <w:p w14:paraId="2B5795F0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性能测试</w:t>
            </w:r>
          </w:p>
        </w:tc>
        <w:tc>
          <w:tcPr>
            <w:tcW w:w="2271" w:type="dxa"/>
          </w:tcPr>
          <w:p w14:paraId="5A1FD806" w14:textId="77777777" w:rsidR="001828B9" w:rsidRDefault="00000000">
            <w:pPr>
              <w:pStyle w:val="ab"/>
              <w:numPr>
                <w:ilvl w:val="0"/>
                <w:numId w:val="6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调用接口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单</w:t>
            </w:r>
            <w:r>
              <w:rPr>
                <w:rFonts w:ascii="宋体" w:eastAsia="等线" w:hAnsi="宋体"/>
                <w:sz w:val="21"/>
                <w:szCs w:val="21"/>
              </w:rPr>
              <w:t>批获取数据</w:t>
            </w:r>
          </w:p>
          <w:p w14:paraId="12AF5518" w14:textId="77777777" w:rsidR="001828B9" w:rsidRDefault="00000000">
            <w:pPr>
              <w:pStyle w:val="ab"/>
              <w:numPr>
                <w:ilvl w:val="0"/>
                <w:numId w:val="6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将获取的数据同步到数据库</w:t>
            </w:r>
          </w:p>
          <w:p w14:paraId="6B60374F" w14:textId="77777777" w:rsidR="001828B9" w:rsidRDefault="00000000">
            <w:pPr>
              <w:pStyle w:val="ab"/>
              <w:numPr>
                <w:ilvl w:val="0"/>
                <w:numId w:val="6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全部数据同步到数据库，并记录执行时间</w:t>
            </w:r>
          </w:p>
        </w:tc>
        <w:tc>
          <w:tcPr>
            <w:tcW w:w="1632" w:type="dxa"/>
          </w:tcPr>
          <w:p w14:paraId="6536B760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接口返回都正常，并且数据库无连接逾时</w:t>
            </w:r>
          </w:p>
        </w:tc>
        <w:tc>
          <w:tcPr>
            <w:tcW w:w="1632" w:type="dxa"/>
          </w:tcPr>
          <w:p w14:paraId="7F25CA71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接口返回都正常，并且数据库能正常连接且同步全部数据，程序执行时间为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s</w:t>
            </w:r>
          </w:p>
        </w:tc>
        <w:tc>
          <w:tcPr>
            <w:tcW w:w="1632" w:type="dxa"/>
          </w:tcPr>
          <w:p w14:paraId="67D458D2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测试时间：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2026-05-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21</w:t>
            </w:r>
            <w:r>
              <w:rPr>
                <w:rFonts w:ascii="宋体" w:eastAsia="等线" w:hAnsi="宋体"/>
                <w:sz w:val="21"/>
                <w:szCs w:val="21"/>
              </w:rPr>
              <w:t>，累计调用接口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</w:tc>
      </w:tr>
    </w:tbl>
    <w:p w14:paraId="01CC1CDF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全量抽取数据的数据量</w:t>
      </w:r>
      <w:r>
        <w:rPr>
          <w:rFonts w:ascii="宋体" w:eastAsia="等线" w:hAnsi="宋体" w:hint="eastAsia"/>
          <w:sz w:val="24"/>
        </w:rPr>
        <w:t>：</w:t>
      </w:r>
    </w:p>
    <w:p w14:paraId="0E7C3E5A" w14:textId="77777777" w:rsidR="001828B9" w:rsidRDefault="00000000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114300" distR="114300" wp14:anchorId="75603B77" wp14:editId="07D63F1E">
            <wp:extent cx="5268595" cy="2334260"/>
            <wp:effectExtent l="0" t="0" r="1905" b="2540"/>
            <wp:docPr id="1" name="图片 1" descr="image-20260521115503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-2026052111550379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C409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全量抽取数据的接口执行总时长</w:t>
      </w:r>
      <w:r>
        <w:rPr>
          <w:rFonts w:ascii="宋体" w:eastAsia="等线" w:hAnsi="宋体" w:hint="eastAsia"/>
          <w:sz w:val="24"/>
        </w:rPr>
        <w:t>：</w:t>
      </w:r>
    </w:p>
    <w:p w14:paraId="341D66BC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noProof/>
        </w:rPr>
        <w:drawing>
          <wp:inline distT="0" distB="0" distL="114300" distR="114300" wp14:anchorId="4140112E" wp14:editId="51DFDCCA">
            <wp:extent cx="5273675" cy="764540"/>
            <wp:effectExtent l="0" t="0" r="952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B0F7D" w14:textId="77777777" w:rsidR="001828B9" w:rsidRDefault="00000000">
      <w:pPr>
        <w:pStyle w:val="4"/>
        <w:rPr>
          <w:rFonts w:ascii="Times New Roman" w:eastAsia="黑体" w:hAnsi="Times New Roman" w:cs="Times New Roman"/>
          <w:color w:val="auto"/>
          <w:sz w:val="24"/>
          <w:szCs w:val="24"/>
        </w:rPr>
      </w:pPr>
      <w:r>
        <w:rPr>
          <w:rFonts w:ascii="Times New Roman" w:eastAsia="等线" w:hAnsi="Times New Roman" w:cs="Times New Roman"/>
          <w:color w:val="auto"/>
          <w:sz w:val="24"/>
          <w:szCs w:val="24"/>
        </w:rPr>
        <w:t>4.1.4</w:t>
      </w:r>
      <w:r>
        <w:rPr>
          <w:rFonts w:ascii="Times New Roman" w:eastAsia="宋体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等线" w:hAnsi="Times New Roman" w:cs="Times New Roman"/>
          <w:color w:val="auto"/>
          <w:sz w:val="24"/>
          <w:szCs w:val="24"/>
        </w:rPr>
        <w:t>Pumps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2271"/>
        <w:gridCol w:w="1632"/>
        <w:gridCol w:w="1632"/>
        <w:gridCol w:w="1632"/>
      </w:tblGrid>
      <w:tr w:rsidR="001828B9" w14:paraId="45DFC608" w14:textId="77777777">
        <w:tc>
          <w:tcPr>
            <w:tcW w:w="1129" w:type="dxa"/>
          </w:tcPr>
          <w:p w14:paraId="488E1C68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测试类型</w:t>
            </w:r>
          </w:p>
        </w:tc>
        <w:tc>
          <w:tcPr>
            <w:tcW w:w="2271" w:type="dxa"/>
          </w:tcPr>
          <w:p w14:paraId="0EE48E23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测试步骤</w:t>
            </w:r>
          </w:p>
        </w:tc>
        <w:tc>
          <w:tcPr>
            <w:tcW w:w="1632" w:type="dxa"/>
          </w:tcPr>
          <w:p w14:paraId="712D8BB6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预期结果</w:t>
            </w:r>
          </w:p>
        </w:tc>
        <w:tc>
          <w:tcPr>
            <w:tcW w:w="1632" w:type="dxa"/>
          </w:tcPr>
          <w:p w14:paraId="7B55AB64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实际结果</w:t>
            </w:r>
          </w:p>
        </w:tc>
        <w:tc>
          <w:tcPr>
            <w:tcW w:w="1632" w:type="dxa"/>
          </w:tcPr>
          <w:p w14:paraId="209D1949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备注</w:t>
            </w:r>
          </w:p>
        </w:tc>
      </w:tr>
      <w:tr w:rsidR="001828B9" w14:paraId="64A0759E" w14:textId="77777777">
        <w:tc>
          <w:tcPr>
            <w:tcW w:w="1129" w:type="dxa"/>
          </w:tcPr>
          <w:p w14:paraId="34BD09CF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功能测试</w:t>
            </w:r>
          </w:p>
        </w:tc>
        <w:tc>
          <w:tcPr>
            <w:tcW w:w="2271" w:type="dxa"/>
          </w:tcPr>
          <w:p w14:paraId="532E0910" w14:textId="77777777" w:rsidR="001828B9" w:rsidRDefault="00000000">
            <w:pPr>
              <w:pStyle w:val="ab"/>
              <w:numPr>
                <w:ilvl w:val="0"/>
                <w:numId w:val="7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调用获取数据</w:t>
            </w:r>
          </w:p>
          <w:p w14:paraId="281E93DD" w14:textId="77777777" w:rsidR="001828B9" w:rsidRDefault="00000000">
            <w:pPr>
              <w:pStyle w:val="ab"/>
              <w:numPr>
                <w:ilvl w:val="0"/>
                <w:numId w:val="7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将获取的数据同步到数据库</w:t>
            </w:r>
          </w:p>
          <w:p w14:paraId="381B5216" w14:textId="77777777" w:rsidR="001828B9" w:rsidRDefault="00000000">
            <w:pPr>
              <w:pStyle w:val="ab"/>
              <w:numPr>
                <w:ilvl w:val="0"/>
                <w:numId w:val="7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查询数据库对应表的数据量</w:t>
            </w:r>
          </w:p>
        </w:tc>
        <w:tc>
          <w:tcPr>
            <w:tcW w:w="1632" w:type="dxa"/>
          </w:tcPr>
          <w:p w14:paraId="0B28F6CE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接口返回正常，并且返回完整数据，数据库同步数据量与接口返回一致</w:t>
            </w:r>
          </w:p>
        </w:tc>
        <w:tc>
          <w:tcPr>
            <w:tcW w:w="1632" w:type="dxa"/>
          </w:tcPr>
          <w:p w14:paraId="3D90E406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接口正常返回，并且接口获取数据全部同步到数据库，累计获取数据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787</w:t>
            </w:r>
            <w:r>
              <w:rPr>
                <w:rFonts w:ascii="宋体" w:eastAsia="等线" w:hAnsi="宋体"/>
                <w:sz w:val="21"/>
                <w:szCs w:val="21"/>
              </w:rPr>
              <w:t>条</w:t>
            </w:r>
          </w:p>
        </w:tc>
        <w:tc>
          <w:tcPr>
            <w:tcW w:w="1632" w:type="dxa"/>
          </w:tcPr>
          <w:p w14:paraId="7A8893F1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测试时间：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2026-05-14</w:t>
            </w:r>
          </w:p>
        </w:tc>
      </w:tr>
      <w:tr w:rsidR="001828B9" w14:paraId="73ABDE92" w14:textId="77777777">
        <w:tc>
          <w:tcPr>
            <w:tcW w:w="1129" w:type="dxa"/>
          </w:tcPr>
          <w:p w14:paraId="7ACD0BFB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性能测试</w:t>
            </w:r>
          </w:p>
        </w:tc>
        <w:tc>
          <w:tcPr>
            <w:tcW w:w="2271" w:type="dxa"/>
          </w:tcPr>
          <w:p w14:paraId="2751975E" w14:textId="77777777" w:rsidR="001828B9" w:rsidRDefault="00000000">
            <w:pPr>
              <w:pStyle w:val="ab"/>
              <w:numPr>
                <w:ilvl w:val="0"/>
                <w:numId w:val="8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调用接口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单</w:t>
            </w:r>
            <w:r>
              <w:rPr>
                <w:rFonts w:ascii="宋体" w:eastAsia="等线" w:hAnsi="宋体"/>
                <w:sz w:val="21"/>
                <w:szCs w:val="21"/>
              </w:rPr>
              <w:t>批获取数据</w:t>
            </w:r>
          </w:p>
          <w:p w14:paraId="0028BC4E" w14:textId="77777777" w:rsidR="001828B9" w:rsidRDefault="00000000">
            <w:pPr>
              <w:pStyle w:val="ab"/>
              <w:numPr>
                <w:ilvl w:val="0"/>
                <w:numId w:val="8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将获取的数据同步到数据库</w:t>
            </w:r>
          </w:p>
          <w:p w14:paraId="35CCB6EE" w14:textId="77777777" w:rsidR="001828B9" w:rsidRDefault="00000000">
            <w:pPr>
              <w:pStyle w:val="ab"/>
              <w:numPr>
                <w:ilvl w:val="0"/>
                <w:numId w:val="8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全部数据同步到数据库，并记录执行时间</w:t>
            </w:r>
          </w:p>
        </w:tc>
        <w:tc>
          <w:tcPr>
            <w:tcW w:w="1632" w:type="dxa"/>
          </w:tcPr>
          <w:p w14:paraId="0992A3F4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接口返回都正常，并且数据库无连接逾时</w:t>
            </w:r>
          </w:p>
        </w:tc>
        <w:tc>
          <w:tcPr>
            <w:tcW w:w="1632" w:type="dxa"/>
          </w:tcPr>
          <w:p w14:paraId="59A8812F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接口返回都正常，并且数据库能正常连接且同步全部数据，程序执行时间为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1s</w:t>
            </w:r>
          </w:p>
        </w:tc>
        <w:tc>
          <w:tcPr>
            <w:tcW w:w="1632" w:type="dxa"/>
          </w:tcPr>
          <w:p w14:paraId="3070D519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测试时间：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2026-05-14</w:t>
            </w:r>
            <w:r>
              <w:rPr>
                <w:rFonts w:ascii="宋体" w:eastAsia="等线" w:hAnsi="宋体"/>
                <w:sz w:val="21"/>
                <w:szCs w:val="21"/>
              </w:rPr>
              <w:t>，累计调用接口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</w:tc>
      </w:tr>
    </w:tbl>
    <w:p w14:paraId="2386739D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全量抽取数据的数据量</w:t>
      </w:r>
      <w:r>
        <w:rPr>
          <w:rFonts w:ascii="宋体" w:eastAsia="等线" w:hAnsi="宋体" w:hint="eastAsia"/>
          <w:sz w:val="24"/>
        </w:rPr>
        <w:t>：</w:t>
      </w:r>
    </w:p>
    <w:p w14:paraId="780E0927" w14:textId="77777777" w:rsidR="001828B9" w:rsidRDefault="00000000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114300" distR="114300" wp14:anchorId="14260B60" wp14:editId="128F1B20">
            <wp:extent cx="4762500" cy="2000250"/>
            <wp:effectExtent l="0" t="0" r="0" b="0"/>
            <wp:docPr id="19" name="图片 19" descr="image-20260514140511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age-2026051414051124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0312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全量抽取数据的接口执行总时长</w:t>
      </w:r>
      <w:r>
        <w:rPr>
          <w:rFonts w:ascii="宋体" w:eastAsia="等线" w:hAnsi="宋体" w:hint="eastAsia"/>
          <w:sz w:val="24"/>
        </w:rPr>
        <w:t>：</w:t>
      </w:r>
    </w:p>
    <w:p w14:paraId="0FBCA495" w14:textId="77777777" w:rsidR="001828B9" w:rsidRDefault="00000000">
      <w:pPr>
        <w:spacing w:line="360" w:lineRule="auto"/>
        <w:ind w:firstLine="420"/>
        <w:rPr>
          <w:rFonts w:ascii="宋体" w:eastAsia="宋体" w:hAnsi="宋体" w:hint="eastAsia"/>
          <w:sz w:val="24"/>
          <w:lang w:eastAsia="zh-TW"/>
        </w:rPr>
      </w:pPr>
      <w:r>
        <w:rPr>
          <w:noProof/>
        </w:rPr>
        <w:drawing>
          <wp:inline distT="0" distB="0" distL="114300" distR="114300" wp14:anchorId="17104569" wp14:editId="66439C1E">
            <wp:extent cx="5271135" cy="659765"/>
            <wp:effectExtent l="0" t="0" r="5715" b="698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28FD7" w14:textId="77777777" w:rsidR="001828B9" w:rsidRDefault="001828B9">
      <w:pPr>
        <w:rPr>
          <w:rFonts w:hint="eastAsia"/>
        </w:rPr>
      </w:pPr>
    </w:p>
    <w:p w14:paraId="24550F49" w14:textId="77777777" w:rsidR="001828B9" w:rsidRDefault="00000000">
      <w:pPr>
        <w:pStyle w:val="4"/>
        <w:rPr>
          <w:rFonts w:ascii="Times New Roman" w:eastAsia="黑体" w:hAnsi="Times New Roman" w:cs="Times New Roman"/>
          <w:color w:val="auto"/>
          <w:sz w:val="24"/>
          <w:szCs w:val="24"/>
        </w:rPr>
      </w:pPr>
      <w:r>
        <w:rPr>
          <w:rFonts w:ascii="Times New Roman" w:eastAsia="等线" w:hAnsi="Times New Roman" w:cs="Times New Roman"/>
          <w:color w:val="auto"/>
          <w:sz w:val="24"/>
          <w:szCs w:val="24"/>
        </w:rPr>
        <w:t>4.1.</w:t>
      </w:r>
      <w:r>
        <w:rPr>
          <w:rFonts w:ascii="Times New Roman" w:eastAsia="宋体" w:hAnsi="Times New Roman" w:cs="Times New Roman"/>
          <w:color w:val="auto"/>
          <w:sz w:val="24"/>
          <w:szCs w:val="24"/>
        </w:rPr>
        <w:t>5</w:t>
      </w:r>
      <w:r>
        <w:rPr>
          <w:rFonts w:ascii="Times New Roman" w:eastAsia="等线" w:hAnsi="Times New Roman" w:cs="Times New Roman"/>
          <w:color w:val="auto"/>
          <w:sz w:val="24"/>
          <w:szCs w:val="24"/>
        </w:rPr>
        <w:t xml:space="preserve"> Tagnames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2271"/>
        <w:gridCol w:w="1632"/>
        <w:gridCol w:w="1767"/>
        <w:gridCol w:w="1497"/>
      </w:tblGrid>
      <w:tr w:rsidR="001828B9" w14:paraId="00A1734B" w14:textId="77777777">
        <w:tc>
          <w:tcPr>
            <w:tcW w:w="1129" w:type="dxa"/>
          </w:tcPr>
          <w:p w14:paraId="6E3837BD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测试类型</w:t>
            </w:r>
          </w:p>
        </w:tc>
        <w:tc>
          <w:tcPr>
            <w:tcW w:w="2271" w:type="dxa"/>
          </w:tcPr>
          <w:p w14:paraId="7DBF2DCA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测试步骤</w:t>
            </w:r>
          </w:p>
        </w:tc>
        <w:tc>
          <w:tcPr>
            <w:tcW w:w="1632" w:type="dxa"/>
          </w:tcPr>
          <w:p w14:paraId="2A4CA063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预期结果</w:t>
            </w:r>
          </w:p>
        </w:tc>
        <w:tc>
          <w:tcPr>
            <w:tcW w:w="1767" w:type="dxa"/>
          </w:tcPr>
          <w:p w14:paraId="58B1AF22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实际结果</w:t>
            </w:r>
          </w:p>
        </w:tc>
        <w:tc>
          <w:tcPr>
            <w:tcW w:w="1497" w:type="dxa"/>
          </w:tcPr>
          <w:p w14:paraId="33989BE5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备注</w:t>
            </w:r>
          </w:p>
        </w:tc>
      </w:tr>
      <w:tr w:rsidR="001828B9" w14:paraId="32702D94" w14:textId="77777777">
        <w:tc>
          <w:tcPr>
            <w:tcW w:w="1129" w:type="dxa"/>
          </w:tcPr>
          <w:p w14:paraId="4CD0A238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功能测试</w:t>
            </w:r>
          </w:p>
        </w:tc>
        <w:tc>
          <w:tcPr>
            <w:tcW w:w="2271" w:type="dxa"/>
          </w:tcPr>
          <w:p w14:paraId="7AEC0AFE" w14:textId="77777777" w:rsidR="001828B9" w:rsidRDefault="00000000">
            <w:pPr>
              <w:pStyle w:val="ab"/>
              <w:numPr>
                <w:ilvl w:val="0"/>
                <w:numId w:val="9"/>
              </w:numPr>
              <w:spacing w:after="0" w:line="240" w:lineRule="auto"/>
              <w:rPr>
                <w:rFonts w:ascii="宋体" w:eastAsia="等线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调用获取数据</w:t>
            </w:r>
          </w:p>
          <w:p w14:paraId="4C6EB6F9" w14:textId="77777777" w:rsidR="001828B9" w:rsidRDefault="00000000">
            <w:pPr>
              <w:pStyle w:val="ab"/>
              <w:numPr>
                <w:ilvl w:val="0"/>
                <w:numId w:val="9"/>
              </w:numPr>
              <w:spacing w:after="0" w:line="240" w:lineRule="auto"/>
              <w:rPr>
                <w:rFonts w:ascii="宋体" w:eastAsia="等线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将获取的数据同步到数据库</w:t>
            </w:r>
          </w:p>
          <w:p w14:paraId="4E6E3C4F" w14:textId="77777777" w:rsidR="001828B9" w:rsidRDefault="00000000">
            <w:pPr>
              <w:pStyle w:val="ab"/>
              <w:numPr>
                <w:ilvl w:val="0"/>
                <w:numId w:val="9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查询数据库对应表的数据量</w:t>
            </w:r>
          </w:p>
        </w:tc>
        <w:tc>
          <w:tcPr>
            <w:tcW w:w="1632" w:type="dxa"/>
          </w:tcPr>
          <w:p w14:paraId="760C71F8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接口返回正常，并且返回完整数据，数据库同步数据量与接口返回一致</w:t>
            </w:r>
          </w:p>
        </w:tc>
        <w:tc>
          <w:tcPr>
            <w:tcW w:w="1767" w:type="dxa"/>
          </w:tcPr>
          <w:p w14:paraId="567D3E0A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接口正常返回，并且接口获取数据全部同步到数据库，累计获取数据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802</w:t>
            </w:r>
            <w:r>
              <w:rPr>
                <w:rFonts w:ascii="宋体" w:eastAsia="等线" w:hAnsi="宋体"/>
                <w:sz w:val="21"/>
                <w:szCs w:val="21"/>
              </w:rPr>
              <w:t>条</w:t>
            </w:r>
          </w:p>
        </w:tc>
        <w:tc>
          <w:tcPr>
            <w:tcW w:w="1497" w:type="dxa"/>
          </w:tcPr>
          <w:p w14:paraId="1DC1E4B8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测试时间：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2026-05-14</w:t>
            </w:r>
          </w:p>
        </w:tc>
      </w:tr>
      <w:tr w:rsidR="001828B9" w14:paraId="46853409" w14:textId="77777777">
        <w:trPr>
          <w:trHeight w:val="792"/>
        </w:trPr>
        <w:tc>
          <w:tcPr>
            <w:tcW w:w="1129" w:type="dxa"/>
          </w:tcPr>
          <w:p w14:paraId="14914C3A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性能测试</w:t>
            </w:r>
          </w:p>
        </w:tc>
        <w:tc>
          <w:tcPr>
            <w:tcW w:w="2271" w:type="dxa"/>
          </w:tcPr>
          <w:p w14:paraId="25260F29" w14:textId="77777777" w:rsidR="001828B9" w:rsidRDefault="00000000">
            <w:pPr>
              <w:spacing w:after="0" w:line="240" w:lineRule="auto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 xml:space="preserve">1. </w:t>
            </w:r>
            <w:r>
              <w:rPr>
                <w:rFonts w:ascii="宋体" w:eastAsia="等线" w:hAnsi="宋体"/>
                <w:sz w:val="21"/>
                <w:szCs w:val="21"/>
              </w:rPr>
              <w:t>调用接口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单</w:t>
            </w:r>
            <w:r>
              <w:rPr>
                <w:rFonts w:ascii="宋体" w:eastAsia="等线" w:hAnsi="宋体"/>
                <w:sz w:val="21"/>
                <w:szCs w:val="21"/>
              </w:rPr>
              <w:t>批获取数据</w:t>
            </w:r>
          </w:p>
          <w:p w14:paraId="40205350" w14:textId="77777777" w:rsidR="001828B9" w:rsidRDefault="00000000">
            <w:pPr>
              <w:spacing w:after="0" w:line="240" w:lineRule="auto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 xml:space="preserve">2. </w:t>
            </w:r>
            <w:r>
              <w:rPr>
                <w:rFonts w:ascii="宋体" w:eastAsia="等线" w:hAnsi="宋体"/>
                <w:sz w:val="21"/>
                <w:szCs w:val="21"/>
              </w:rPr>
              <w:t>将获取的数据同步到数据库</w:t>
            </w:r>
          </w:p>
          <w:p w14:paraId="3328FF7A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3.</w:t>
            </w:r>
            <w:r>
              <w:rPr>
                <w:rFonts w:ascii="宋体" w:eastAsia="等线" w:hAnsi="宋体"/>
                <w:sz w:val="21"/>
                <w:szCs w:val="21"/>
              </w:rPr>
              <w:t>全部数据同步到数据库，并记录执行时间</w:t>
            </w:r>
          </w:p>
        </w:tc>
        <w:tc>
          <w:tcPr>
            <w:tcW w:w="1632" w:type="dxa"/>
          </w:tcPr>
          <w:p w14:paraId="46DDB5E0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每次接口返回都正常，并且数据库无连接逾时</w:t>
            </w:r>
          </w:p>
        </w:tc>
        <w:tc>
          <w:tcPr>
            <w:tcW w:w="1767" w:type="dxa"/>
          </w:tcPr>
          <w:p w14:paraId="429721F3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每次接口返回都正常，并且数据库能正常连接且同步全部数据，程序执行时间为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2s</w:t>
            </w:r>
          </w:p>
        </w:tc>
        <w:tc>
          <w:tcPr>
            <w:tcW w:w="1497" w:type="dxa"/>
          </w:tcPr>
          <w:p w14:paraId="3AFE3D5F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测试时间：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2026-05-14</w:t>
            </w:r>
            <w:r>
              <w:rPr>
                <w:rFonts w:ascii="宋体" w:eastAsia="等线" w:hAnsi="宋体"/>
                <w:sz w:val="21"/>
                <w:szCs w:val="21"/>
              </w:rPr>
              <w:t>，累计调用接口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</w:tc>
      </w:tr>
    </w:tbl>
    <w:p w14:paraId="7F2A24E4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全量抽取数据的数据量</w:t>
      </w:r>
      <w:r>
        <w:rPr>
          <w:rFonts w:ascii="宋体" w:eastAsia="等线" w:hAnsi="宋体" w:hint="eastAsia"/>
          <w:sz w:val="24"/>
        </w:rPr>
        <w:t>：</w:t>
      </w:r>
    </w:p>
    <w:p w14:paraId="0ED6470D" w14:textId="77777777" w:rsidR="001828B9" w:rsidRDefault="00000000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114300" distR="114300" wp14:anchorId="4AC915F8" wp14:editId="1F5CBA97">
            <wp:extent cx="4762500" cy="1924050"/>
            <wp:effectExtent l="0" t="0" r="0" b="0"/>
            <wp:docPr id="26" name="图片 26" descr="image-20260514143241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age-2026051414324108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79E4" w14:textId="77777777" w:rsidR="001828B9" w:rsidRDefault="00000000">
      <w:pPr>
        <w:rPr>
          <w:rFonts w:hint="eastAsia"/>
        </w:rPr>
      </w:pPr>
      <w:r>
        <w:rPr>
          <w:rFonts w:ascii="宋体" w:eastAsia="宋体" w:hAnsi="宋体" w:hint="eastAsia"/>
          <w:sz w:val="24"/>
        </w:rPr>
        <w:t>全量抽取数据的接口执行总时长</w:t>
      </w:r>
      <w:r>
        <w:rPr>
          <w:rFonts w:ascii="宋体" w:eastAsia="等线" w:hAnsi="宋体" w:hint="eastAsia"/>
          <w:sz w:val="24"/>
        </w:rPr>
        <w:t>：</w:t>
      </w:r>
    </w:p>
    <w:p w14:paraId="6F00F432" w14:textId="77777777" w:rsidR="001828B9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36EF11F" wp14:editId="122509EE">
            <wp:extent cx="5271770" cy="685165"/>
            <wp:effectExtent l="0" t="0" r="5080" b="635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5103D" w14:textId="77777777" w:rsidR="001828B9" w:rsidRDefault="00000000">
      <w:pPr>
        <w:pStyle w:val="3"/>
        <w:rPr>
          <w:rFonts w:ascii="Times New Roman" w:eastAsia="黑体" w:hAnsi="Times New Roman" w:cs="Times New Roman"/>
          <w:color w:val="auto"/>
          <w:sz w:val="28"/>
          <w:szCs w:val="28"/>
          <w:lang w:eastAsia="zh-TW"/>
        </w:rPr>
      </w:pPr>
      <w:bookmarkStart w:id="5" w:name="_Toc232088551"/>
      <w:r>
        <w:rPr>
          <w:rFonts w:ascii="Times New Roman" w:eastAsia="等线" w:hAnsi="Times New Roman" w:cs="Times New Roman"/>
          <w:color w:val="auto"/>
          <w:sz w:val="28"/>
          <w:szCs w:val="28"/>
        </w:rPr>
        <w:t>4.2</w:t>
      </w:r>
      <w:r>
        <w:rPr>
          <w:rFonts w:ascii="Times New Roman" w:eastAsia="等线" w:hAnsi="Times New Roman" w:cs="Times New Roman" w:hint="eastAsia"/>
          <w:color w:val="auto"/>
          <w:sz w:val="28"/>
          <w:szCs w:val="28"/>
        </w:rPr>
        <w:t>增量同步</w:t>
      </w:r>
      <w:bookmarkEnd w:id="5"/>
    </w:p>
    <w:p w14:paraId="616CA131" w14:textId="77777777" w:rsidR="001828B9" w:rsidRDefault="00000000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PMingLiU" w:hAnsi="宋体" w:hint="eastAsia"/>
          <w:sz w:val="24"/>
        </w:rPr>
        <w:tab/>
      </w:r>
      <w:r>
        <w:rPr>
          <w:rFonts w:ascii="宋体" w:eastAsia="等线" w:hAnsi="宋体" w:hint="eastAsia"/>
          <w:sz w:val="24"/>
        </w:rPr>
        <w:t>增量同步</w:t>
      </w:r>
      <w:r>
        <w:rPr>
          <w:rFonts w:ascii="宋体" w:eastAsia="宋体" w:hAnsi="宋体" w:hint="eastAsia"/>
          <w:sz w:val="24"/>
        </w:rPr>
        <w:t>是结合接口的参数读取数据，例如：Reports和Bills接口是根据相关的接口时间参数进行数据读取；如果接口没有时间参数，则读取接口中的所有数据，例如：Pumps、Assets、Tagnames。</w:t>
      </w:r>
    </w:p>
    <w:p w14:paraId="1F70B503" w14:textId="77777777" w:rsidR="001828B9" w:rsidRDefault="00000000">
      <w:pPr>
        <w:pStyle w:val="4"/>
        <w:rPr>
          <w:rFonts w:ascii="Times New Roman" w:eastAsia="黑体" w:hAnsi="Times New Roman" w:cs="Times New Roman"/>
          <w:color w:val="auto"/>
          <w:sz w:val="24"/>
          <w:szCs w:val="24"/>
        </w:rPr>
      </w:pPr>
      <w:r>
        <w:rPr>
          <w:rFonts w:ascii="Times New Roman" w:eastAsia="等线" w:hAnsi="Times New Roman" w:cs="Times New Roman"/>
          <w:color w:val="auto"/>
          <w:sz w:val="24"/>
          <w:szCs w:val="24"/>
        </w:rPr>
        <w:t>4.1.1 Reports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2271"/>
        <w:gridCol w:w="1632"/>
        <w:gridCol w:w="1632"/>
        <w:gridCol w:w="1632"/>
      </w:tblGrid>
      <w:tr w:rsidR="001828B9" w14:paraId="14D12365" w14:textId="77777777">
        <w:tc>
          <w:tcPr>
            <w:tcW w:w="1129" w:type="dxa"/>
          </w:tcPr>
          <w:p w14:paraId="41DCF042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测试类型</w:t>
            </w:r>
          </w:p>
        </w:tc>
        <w:tc>
          <w:tcPr>
            <w:tcW w:w="2271" w:type="dxa"/>
          </w:tcPr>
          <w:p w14:paraId="53F9E858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测试步骤</w:t>
            </w:r>
          </w:p>
        </w:tc>
        <w:tc>
          <w:tcPr>
            <w:tcW w:w="1632" w:type="dxa"/>
          </w:tcPr>
          <w:p w14:paraId="3553660A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预期结果</w:t>
            </w:r>
          </w:p>
        </w:tc>
        <w:tc>
          <w:tcPr>
            <w:tcW w:w="1632" w:type="dxa"/>
          </w:tcPr>
          <w:p w14:paraId="5B7E60F4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实际结果</w:t>
            </w:r>
          </w:p>
        </w:tc>
        <w:tc>
          <w:tcPr>
            <w:tcW w:w="1632" w:type="dxa"/>
          </w:tcPr>
          <w:p w14:paraId="1A5A49E2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备注</w:t>
            </w:r>
          </w:p>
        </w:tc>
      </w:tr>
      <w:tr w:rsidR="001828B9" w14:paraId="03787D0A" w14:textId="77777777">
        <w:tc>
          <w:tcPr>
            <w:tcW w:w="1129" w:type="dxa"/>
          </w:tcPr>
          <w:p w14:paraId="36478753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功能测试</w:t>
            </w:r>
          </w:p>
        </w:tc>
        <w:tc>
          <w:tcPr>
            <w:tcW w:w="2271" w:type="dxa"/>
          </w:tcPr>
          <w:p w14:paraId="711F4661" w14:textId="77777777" w:rsidR="001828B9" w:rsidRDefault="00000000">
            <w:pPr>
              <w:pStyle w:val="ab"/>
              <w:numPr>
                <w:ilvl w:val="0"/>
                <w:numId w:val="10"/>
              </w:numPr>
              <w:spacing w:after="0" w:line="240" w:lineRule="auto"/>
              <w:rPr>
                <w:rFonts w:ascii="宋体" w:eastAsia="等线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获取目标表上次同步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报表月份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mh</w:t>
            </w:r>
          </w:p>
          <w:p w14:paraId="57DBDF2A" w14:textId="77777777" w:rsidR="001828B9" w:rsidRDefault="00000000">
            <w:pPr>
              <w:pStyle w:val="ab"/>
              <w:numPr>
                <w:ilvl w:val="0"/>
                <w:numId w:val="10"/>
              </w:numPr>
              <w:spacing w:after="0" w:line="240" w:lineRule="auto"/>
              <w:rPr>
                <w:rFonts w:ascii="宋体" w:eastAsia="等线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调用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分批获取大于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等于上次同步报表月份减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月的</w:t>
            </w:r>
            <w:r>
              <w:rPr>
                <w:rFonts w:ascii="宋体" w:eastAsia="等线" w:hAnsi="宋体"/>
                <w:sz w:val="21"/>
                <w:szCs w:val="21"/>
              </w:rPr>
              <w:t>数据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（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mh-1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月）</w:t>
            </w:r>
          </w:p>
          <w:p w14:paraId="290D25B3" w14:textId="77777777" w:rsidR="001828B9" w:rsidRDefault="00000000">
            <w:pPr>
              <w:pStyle w:val="ab"/>
              <w:numPr>
                <w:ilvl w:val="0"/>
                <w:numId w:val="10"/>
              </w:numPr>
              <w:spacing w:after="0" w:line="240" w:lineRule="auto"/>
              <w:rPr>
                <w:rFonts w:ascii="宋体" w:eastAsia="等线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将获取的数据同步到数据库</w:t>
            </w:r>
          </w:p>
          <w:p w14:paraId="786C1CE4" w14:textId="77777777" w:rsidR="001828B9" w:rsidRDefault="00000000">
            <w:pPr>
              <w:pStyle w:val="ab"/>
              <w:numPr>
                <w:ilvl w:val="0"/>
                <w:numId w:val="10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检查最新同步数据量</w:t>
            </w:r>
          </w:p>
        </w:tc>
        <w:tc>
          <w:tcPr>
            <w:tcW w:w="1632" w:type="dxa"/>
          </w:tcPr>
          <w:p w14:paraId="669D4100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返回正常，并且返回完整数据，数据库同步数据量为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返回数据量</w:t>
            </w:r>
          </w:p>
        </w:tc>
        <w:tc>
          <w:tcPr>
            <w:tcW w:w="1632" w:type="dxa"/>
          </w:tcPr>
          <w:p w14:paraId="39D385AD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正常返回，并且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获取数据全部同步到数据库，累计获取数据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675</w:t>
            </w:r>
            <w:r>
              <w:rPr>
                <w:rFonts w:ascii="宋体" w:eastAsia="等线" w:hAnsi="宋体"/>
                <w:sz w:val="21"/>
                <w:szCs w:val="21"/>
              </w:rPr>
              <w:t>条</w:t>
            </w:r>
          </w:p>
        </w:tc>
        <w:tc>
          <w:tcPr>
            <w:tcW w:w="1632" w:type="dxa"/>
          </w:tcPr>
          <w:p w14:paraId="02BC0E2D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测试时间：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2026-05-14</w:t>
            </w:r>
          </w:p>
        </w:tc>
      </w:tr>
      <w:tr w:rsidR="001828B9" w14:paraId="58F4CEDE" w14:textId="77777777">
        <w:tc>
          <w:tcPr>
            <w:tcW w:w="1129" w:type="dxa"/>
          </w:tcPr>
          <w:p w14:paraId="40618DF3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性能测试</w:t>
            </w:r>
          </w:p>
        </w:tc>
        <w:tc>
          <w:tcPr>
            <w:tcW w:w="2271" w:type="dxa"/>
          </w:tcPr>
          <w:p w14:paraId="798F7F47" w14:textId="77777777" w:rsidR="001828B9" w:rsidRDefault="00000000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获取目标表上次同步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报表月份</w:t>
            </w:r>
            <w:r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mh</w:t>
            </w:r>
          </w:p>
          <w:p w14:paraId="1112B9D0" w14:textId="77777777" w:rsidR="001828B9" w:rsidRDefault="00000000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调用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分批获取大于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等于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上次同步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报表月份减1月的</w:t>
            </w:r>
            <w:r>
              <w:rPr>
                <w:rFonts w:ascii="宋体" w:eastAsia="等线" w:hAnsi="宋体"/>
                <w:sz w:val="21"/>
                <w:szCs w:val="21"/>
              </w:rPr>
              <w:t>数据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（mh-1月）</w:t>
            </w:r>
          </w:p>
          <w:p w14:paraId="166F0D26" w14:textId="77777777" w:rsidR="001828B9" w:rsidRDefault="00000000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将获取的数据同步</w:t>
            </w:r>
            <w:r>
              <w:rPr>
                <w:rFonts w:ascii="宋体" w:eastAsia="等线" w:hAnsi="宋体"/>
                <w:sz w:val="21"/>
                <w:szCs w:val="21"/>
              </w:rPr>
              <w:lastRenderedPageBreak/>
              <w:t>到数据库</w:t>
            </w:r>
          </w:p>
          <w:p w14:paraId="3D582134" w14:textId="77777777" w:rsidR="001828B9" w:rsidRDefault="00000000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记录数据同步时间</w:t>
            </w:r>
          </w:p>
        </w:tc>
        <w:tc>
          <w:tcPr>
            <w:tcW w:w="1632" w:type="dxa"/>
          </w:tcPr>
          <w:p w14:paraId="78FE9CC8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lastRenderedPageBreak/>
              <w:t>每次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返回都正常，并且数据库无连接逾时</w:t>
            </w:r>
          </w:p>
        </w:tc>
        <w:tc>
          <w:tcPr>
            <w:tcW w:w="1632" w:type="dxa"/>
          </w:tcPr>
          <w:p w14:paraId="5AD19D24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每次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返回都正常，并且数据库能正常连接且同步全部数据，程序执行时间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147.602s</w:t>
            </w:r>
          </w:p>
        </w:tc>
        <w:tc>
          <w:tcPr>
            <w:tcW w:w="1632" w:type="dxa"/>
          </w:tcPr>
          <w:p w14:paraId="36864AEA" w14:textId="77777777" w:rsidR="001828B9" w:rsidRDefault="00000000">
            <w:pPr>
              <w:spacing w:after="0" w:line="240" w:lineRule="auto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测试时间：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2026-05-14</w:t>
            </w:r>
            <w:r>
              <w:rPr>
                <w:rFonts w:ascii="宋体" w:eastAsia="等线" w:hAnsi="宋体"/>
                <w:sz w:val="21"/>
                <w:szCs w:val="21"/>
              </w:rPr>
              <w:t>，累计调用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接口216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  <w:r>
              <w:rPr>
                <w:rFonts w:ascii="宋体" w:hAnsi="宋体" w:hint="eastAsia"/>
                <w:sz w:val="21"/>
                <w:szCs w:val="21"/>
              </w:rPr>
              <w:t>，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平均</w:t>
            </w:r>
            <w:r>
              <w:rPr>
                <w:rFonts w:ascii="宋体" w:hAnsi="宋体" w:hint="eastAsia"/>
                <w:sz w:val="21"/>
                <w:szCs w:val="21"/>
              </w:rPr>
              <w:t>0.6833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s</w:t>
            </w:r>
            <w:r>
              <w:rPr>
                <w:rFonts w:ascii="宋体" w:eastAsia="等线" w:hAnsi="宋体"/>
                <w:sz w:val="21"/>
                <w:szCs w:val="21"/>
              </w:rPr>
              <w:t>调用一次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接口</w:t>
            </w:r>
          </w:p>
        </w:tc>
      </w:tr>
    </w:tbl>
    <w:p w14:paraId="42B10F03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增量抽取数据的数据量</w:t>
      </w:r>
      <w:r>
        <w:rPr>
          <w:rFonts w:ascii="宋体" w:eastAsia="等线" w:hAnsi="宋体" w:hint="eastAsia"/>
          <w:sz w:val="24"/>
        </w:rPr>
        <w:t>：</w:t>
      </w:r>
    </w:p>
    <w:p w14:paraId="1D99C34E" w14:textId="77777777" w:rsidR="001828B9" w:rsidRDefault="00000000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114300" distR="114300" wp14:anchorId="31FAB6DE" wp14:editId="7A464075">
            <wp:extent cx="5114925" cy="2400300"/>
            <wp:effectExtent l="0" t="0" r="9525" b="0"/>
            <wp:docPr id="13" name="图片 13" descr="image-20260514121408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age-2026051412140876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3951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增量抽取数据的接口执行总时长</w:t>
      </w:r>
      <w:r>
        <w:rPr>
          <w:rFonts w:ascii="宋体" w:eastAsia="等线" w:hAnsi="宋体" w:hint="eastAsia"/>
          <w:sz w:val="24"/>
        </w:rPr>
        <w:t>：</w:t>
      </w:r>
    </w:p>
    <w:p w14:paraId="513191D2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noProof/>
        </w:rPr>
        <w:drawing>
          <wp:inline distT="0" distB="0" distL="114300" distR="114300" wp14:anchorId="7423B23A" wp14:editId="1879404D">
            <wp:extent cx="5172075" cy="533400"/>
            <wp:effectExtent l="0" t="0" r="9525" b="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4045F" w14:textId="77777777" w:rsidR="001828B9" w:rsidRDefault="00000000">
      <w:pPr>
        <w:pStyle w:val="4"/>
        <w:rPr>
          <w:rFonts w:ascii="Times New Roman" w:eastAsia="黑体" w:hAnsi="Times New Roman" w:cs="Times New Roman"/>
          <w:color w:val="auto"/>
          <w:sz w:val="24"/>
          <w:szCs w:val="24"/>
        </w:rPr>
      </w:pPr>
      <w:r>
        <w:rPr>
          <w:rFonts w:ascii="Times New Roman" w:eastAsia="等线" w:hAnsi="Times New Roman" w:cs="Times New Roman"/>
          <w:color w:val="auto"/>
          <w:sz w:val="24"/>
          <w:szCs w:val="24"/>
        </w:rPr>
        <w:t>4.1.2 Bills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2129"/>
        <w:gridCol w:w="1632"/>
        <w:gridCol w:w="1632"/>
        <w:gridCol w:w="1632"/>
      </w:tblGrid>
      <w:tr w:rsidR="001828B9" w14:paraId="69862D26" w14:textId="77777777">
        <w:tc>
          <w:tcPr>
            <w:tcW w:w="1271" w:type="dxa"/>
          </w:tcPr>
          <w:p w14:paraId="16189D9C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测试类型</w:t>
            </w:r>
          </w:p>
        </w:tc>
        <w:tc>
          <w:tcPr>
            <w:tcW w:w="2129" w:type="dxa"/>
          </w:tcPr>
          <w:p w14:paraId="49632F21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测试步骤</w:t>
            </w:r>
          </w:p>
        </w:tc>
        <w:tc>
          <w:tcPr>
            <w:tcW w:w="1632" w:type="dxa"/>
          </w:tcPr>
          <w:p w14:paraId="7D13ED6F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预期结果</w:t>
            </w:r>
          </w:p>
        </w:tc>
        <w:tc>
          <w:tcPr>
            <w:tcW w:w="1632" w:type="dxa"/>
          </w:tcPr>
          <w:p w14:paraId="0088C379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实际结果</w:t>
            </w:r>
          </w:p>
        </w:tc>
        <w:tc>
          <w:tcPr>
            <w:tcW w:w="1632" w:type="dxa"/>
          </w:tcPr>
          <w:p w14:paraId="19BFAE15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备注</w:t>
            </w:r>
          </w:p>
        </w:tc>
      </w:tr>
      <w:tr w:rsidR="001828B9" w14:paraId="35ECA45D" w14:textId="77777777">
        <w:tc>
          <w:tcPr>
            <w:tcW w:w="1271" w:type="dxa"/>
          </w:tcPr>
          <w:p w14:paraId="5B7F081F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功能测试</w:t>
            </w:r>
          </w:p>
        </w:tc>
        <w:tc>
          <w:tcPr>
            <w:tcW w:w="2129" w:type="dxa"/>
          </w:tcPr>
          <w:p w14:paraId="3367726A" w14:textId="77777777" w:rsidR="001828B9" w:rsidRDefault="00000000">
            <w:pPr>
              <w:pStyle w:val="ab"/>
              <w:numPr>
                <w:ilvl w:val="0"/>
                <w:numId w:val="12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获取目标表上次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账单时间</w:t>
            </w:r>
            <w:r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bill_date</w:t>
            </w:r>
          </w:p>
          <w:p w14:paraId="229D2E97" w14:textId="77777777" w:rsidR="001828B9" w:rsidRDefault="00000000">
            <w:pPr>
              <w:pStyle w:val="ab"/>
              <w:numPr>
                <w:ilvl w:val="0"/>
                <w:numId w:val="12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调用</w:t>
            </w:r>
            <w:r w:rsidRPr="00680EC4">
              <w:rPr>
                <w:rFonts w:ascii="宋体" w:eastAsia="等线" w:hAnsi="宋体" w:hint="eastAsia"/>
                <w:sz w:val="21"/>
                <w:szCs w:val="21"/>
              </w:rPr>
              <w:t>接口获取</w:t>
            </w:r>
            <w:r w:rsidRPr="00680EC4">
              <w:rPr>
                <w:rFonts w:ascii="宋体" w:eastAsia="等线" w:hAnsi="宋体" w:hint="eastAsia"/>
                <w:sz w:val="21"/>
                <w:szCs w:val="21"/>
              </w:rPr>
              <w:t>bill_date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大于</w:t>
            </w:r>
            <w:r w:rsidRPr="00680EC4">
              <w:rPr>
                <w:rFonts w:ascii="宋体" w:eastAsia="等线" w:hAnsi="宋体" w:hint="eastAsia"/>
                <w:sz w:val="21"/>
                <w:szCs w:val="21"/>
              </w:rPr>
              <w:t>等于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(</w:t>
            </w:r>
            <w:r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bill_date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-1月)</w:t>
            </w:r>
            <w:r>
              <w:rPr>
                <w:rFonts w:ascii="宋体" w:eastAsia="等线" w:hAnsi="宋体"/>
                <w:sz w:val="21"/>
                <w:szCs w:val="21"/>
              </w:rPr>
              <w:t>时间数据</w:t>
            </w:r>
          </w:p>
          <w:p w14:paraId="031127C8" w14:textId="77777777" w:rsidR="001828B9" w:rsidRDefault="00000000">
            <w:pPr>
              <w:pStyle w:val="ab"/>
              <w:numPr>
                <w:ilvl w:val="0"/>
                <w:numId w:val="12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将获取的数据同步到数据库</w:t>
            </w:r>
          </w:p>
          <w:p w14:paraId="442FDDBA" w14:textId="77777777" w:rsidR="001828B9" w:rsidRDefault="00000000">
            <w:pPr>
              <w:pStyle w:val="ab"/>
              <w:numPr>
                <w:ilvl w:val="0"/>
                <w:numId w:val="12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检查最新同步数据量</w:t>
            </w:r>
          </w:p>
        </w:tc>
        <w:tc>
          <w:tcPr>
            <w:tcW w:w="1632" w:type="dxa"/>
          </w:tcPr>
          <w:p w14:paraId="7B59F9A4" w14:textId="77777777" w:rsidR="001828B9" w:rsidRPr="00680EC4" w:rsidRDefault="00000000">
            <w:pPr>
              <w:spacing w:after="0" w:line="240" w:lineRule="auto"/>
              <w:rPr>
                <w:rFonts w:ascii="宋体" w:eastAsia="等线" w:hAnsi="宋体" w:hint="eastAsia"/>
                <w:sz w:val="21"/>
                <w:szCs w:val="21"/>
              </w:rPr>
            </w:pPr>
            <w:r w:rsidRPr="00680EC4">
              <w:rPr>
                <w:rFonts w:ascii="宋体" w:eastAsia="等线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返回正常，并且返回完整数据，数据库同步数据量为</w:t>
            </w:r>
            <w:r w:rsidRPr="00680EC4">
              <w:rPr>
                <w:rFonts w:ascii="宋体" w:eastAsia="等线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返回数据量</w:t>
            </w:r>
          </w:p>
        </w:tc>
        <w:tc>
          <w:tcPr>
            <w:tcW w:w="1632" w:type="dxa"/>
          </w:tcPr>
          <w:p w14:paraId="45CB0DF3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 w:rsidRPr="00680EC4">
              <w:rPr>
                <w:rFonts w:ascii="宋体" w:eastAsia="等线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正常返回，并且</w:t>
            </w:r>
            <w:r w:rsidRPr="00680EC4">
              <w:rPr>
                <w:rFonts w:ascii="宋体" w:eastAsia="等线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获取数据全部同步到数据库，累计获取数据</w:t>
            </w:r>
            <w:r w:rsidRPr="00680EC4">
              <w:rPr>
                <w:rFonts w:ascii="宋体" w:eastAsia="等线" w:hAnsi="宋体" w:hint="eastAsia"/>
                <w:sz w:val="21"/>
                <w:szCs w:val="21"/>
              </w:rPr>
              <w:t>272</w:t>
            </w:r>
            <w:r>
              <w:rPr>
                <w:rFonts w:ascii="宋体" w:eastAsia="等线" w:hAnsi="宋体"/>
                <w:sz w:val="21"/>
                <w:szCs w:val="21"/>
              </w:rPr>
              <w:t>条</w:t>
            </w:r>
          </w:p>
        </w:tc>
        <w:tc>
          <w:tcPr>
            <w:tcW w:w="1632" w:type="dxa"/>
          </w:tcPr>
          <w:p w14:paraId="19E30968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测试时间：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202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6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-0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5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-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14</w:t>
            </w:r>
          </w:p>
        </w:tc>
      </w:tr>
      <w:tr w:rsidR="001828B9" w14:paraId="49B87B18" w14:textId="77777777">
        <w:tc>
          <w:tcPr>
            <w:tcW w:w="1271" w:type="dxa"/>
          </w:tcPr>
          <w:p w14:paraId="526A457F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性能测试</w:t>
            </w:r>
          </w:p>
        </w:tc>
        <w:tc>
          <w:tcPr>
            <w:tcW w:w="2129" w:type="dxa"/>
          </w:tcPr>
          <w:p w14:paraId="51F8FE70" w14:textId="77777777" w:rsidR="001828B9" w:rsidRDefault="00000000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获取目标表上次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账单时间</w:t>
            </w:r>
            <w:r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bill_date</w:t>
            </w:r>
          </w:p>
          <w:p w14:paraId="5845FEB4" w14:textId="77777777" w:rsidR="001828B9" w:rsidRDefault="00000000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调用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接口获取bill_date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大于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等于</w:t>
            </w: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(</w:t>
            </w:r>
            <w:r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bill_date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-1月)</w:t>
            </w:r>
            <w:r>
              <w:rPr>
                <w:rFonts w:ascii="宋体" w:eastAsia="等线" w:hAnsi="宋体"/>
                <w:sz w:val="21"/>
                <w:szCs w:val="21"/>
              </w:rPr>
              <w:t>时间数据</w:t>
            </w:r>
          </w:p>
          <w:p w14:paraId="10492E70" w14:textId="77777777" w:rsidR="001828B9" w:rsidRDefault="00000000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将获取的数据同步到数据库</w:t>
            </w:r>
          </w:p>
          <w:p w14:paraId="62873981" w14:textId="77777777" w:rsidR="001828B9" w:rsidRDefault="00000000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记录数据同步时间</w:t>
            </w:r>
          </w:p>
        </w:tc>
        <w:tc>
          <w:tcPr>
            <w:tcW w:w="1632" w:type="dxa"/>
          </w:tcPr>
          <w:p w14:paraId="78B5FA41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返回都正常，并且数据库无连接逾时</w:t>
            </w:r>
          </w:p>
        </w:tc>
        <w:tc>
          <w:tcPr>
            <w:tcW w:w="1632" w:type="dxa"/>
          </w:tcPr>
          <w:p w14:paraId="784E7B22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每次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返回都正常，并且数据库能正常连接且同步全部数据，程序执行时间为</w:t>
            </w: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0.839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s</w:t>
            </w:r>
          </w:p>
        </w:tc>
        <w:tc>
          <w:tcPr>
            <w:tcW w:w="1632" w:type="dxa"/>
          </w:tcPr>
          <w:p w14:paraId="75D6BA5D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lastRenderedPageBreak/>
              <w:t>测试时间：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202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6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-0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5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-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14</w:t>
            </w:r>
            <w:r>
              <w:rPr>
                <w:rFonts w:ascii="宋体" w:eastAsia="等线" w:hAnsi="宋体"/>
                <w:sz w:val="21"/>
                <w:szCs w:val="21"/>
              </w:rPr>
              <w:t>，累计调用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  <w:r>
              <w:rPr>
                <w:rFonts w:ascii="宋体" w:eastAsia="等线" w:hAnsi="宋体" w:hint="eastAsia"/>
                <w:sz w:val="21"/>
                <w:szCs w:val="21"/>
              </w:rPr>
              <w:t xml:space="preserve"> </w:t>
            </w:r>
          </w:p>
        </w:tc>
      </w:tr>
    </w:tbl>
    <w:p w14:paraId="4557248E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增量抽取数据的数据量</w:t>
      </w:r>
      <w:r>
        <w:rPr>
          <w:rFonts w:ascii="宋体" w:eastAsia="等线" w:hAnsi="宋体" w:hint="eastAsia"/>
          <w:sz w:val="24"/>
        </w:rPr>
        <w:t>：</w:t>
      </w:r>
    </w:p>
    <w:p w14:paraId="3B223773" w14:textId="77777777" w:rsidR="001828B9" w:rsidRDefault="00000000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114300" distR="114300" wp14:anchorId="7EA48CBB" wp14:editId="09B7DC12">
            <wp:extent cx="5272405" cy="1358900"/>
            <wp:effectExtent l="0" t="0" r="4445" b="12700"/>
            <wp:docPr id="17" name="图片 17" descr="image-20260514134711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age-2026051413471144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04C8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增量抽取数据的接口执行总时长</w:t>
      </w:r>
      <w:r>
        <w:rPr>
          <w:rFonts w:ascii="宋体" w:eastAsia="等线" w:hAnsi="宋体" w:hint="eastAsia"/>
          <w:sz w:val="24"/>
        </w:rPr>
        <w:t>：</w:t>
      </w:r>
    </w:p>
    <w:p w14:paraId="23E22381" w14:textId="77777777" w:rsidR="001828B9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D825502" wp14:editId="3C042FF4">
            <wp:extent cx="5271770" cy="516255"/>
            <wp:effectExtent l="0" t="0" r="5080" b="17145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8E434" w14:textId="77777777" w:rsidR="001828B9" w:rsidRDefault="00000000">
      <w:pPr>
        <w:pStyle w:val="4"/>
        <w:rPr>
          <w:rFonts w:ascii="Times New Roman" w:eastAsia="黑体" w:hAnsi="Times New Roman" w:cs="Times New Roman"/>
          <w:color w:val="auto"/>
          <w:sz w:val="24"/>
          <w:szCs w:val="24"/>
        </w:rPr>
      </w:pPr>
      <w:r>
        <w:rPr>
          <w:rFonts w:ascii="Times New Roman" w:eastAsia="等线" w:hAnsi="Times New Roman" w:cs="Times New Roman"/>
          <w:color w:val="auto"/>
          <w:sz w:val="24"/>
          <w:szCs w:val="24"/>
        </w:rPr>
        <w:t>4.1.3 Assets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74"/>
        <w:gridCol w:w="1826"/>
        <w:gridCol w:w="1632"/>
        <w:gridCol w:w="1632"/>
        <w:gridCol w:w="1632"/>
      </w:tblGrid>
      <w:tr w:rsidR="001828B9" w14:paraId="4B7503F0" w14:textId="77777777">
        <w:tc>
          <w:tcPr>
            <w:tcW w:w="1574" w:type="dxa"/>
          </w:tcPr>
          <w:p w14:paraId="79D77EA5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测试类型</w:t>
            </w:r>
          </w:p>
        </w:tc>
        <w:tc>
          <w:tcPr>
            <w:tcW w:w="1826" w:type="dxa"/>
          </w:tcPr>
          <w:p w14:paraId="5B228563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测试步骤</w:t>
            </w:r>
          </w:p>
        </w:tc>
        <w:tc>
          <w:tcPr>
            <w:tcW w:w="1632" w:type="dxa"/>
          </w:tcPr>
          <w:p w14:paraId="56641422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预期结果</w:t>
            </w:r>
          </w:p>
        </w:tc>
        <w:tc>
          <w:tcPr>
            <w:tcW w:w="1632" w:type="dxa"/>
          </w:tcPr>
          <w:p w14:paraId="58654F24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实际结果</w:t>
            </w:r>
          </w:p>
        </w:tc>
        <w:tc>
          <w:tcPr>
            <w:tcW w:w="1632" w:type="dxa"/>
          </w:tcPr>
          <w:p w14:paraId="4199FC68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备注</w:t>
            </w:r>
          </w:p>
        </w:tc>
      </w:tr>
      <w:tr w:rsidR="001828B9" w14:paraId="69182F20" w14:textId="77777777">
        <w:tc>
          <w:tcPr>
            <w:tcW w:w="1574" w:type="dxa"/>
          </w:tcPr>
          <w:p w14:paraId="6324E614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功能测试</w:t>
            </w:r>
          </w:p>
        </w:tc>
        <w:tc>
          <w:tcPr>
            <w:tcW w:w="1826" w:type="dxa"/>
          </w:tcPr>
          <w:p w14:paraId="199B6994" w14:textId="71378AF8" w:rsidR="001828B9" w:rsidRDefault="00000000">
            <w:pPr>
              <w:pStyle w:val="ab"/>
              <w:numPr>
                <w:ilvl w:val="0"/>
                <w:numId w:val="14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调用</w:t>
            </w:r>
            <w:r w:rsidR="00680EC4">
              <w:rPr>
                <w:rFonts w:ascii="宋体" w:eastAsia="等线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获取数据</w:t>
            </w:r>
          </w:p>
          <w:p w14:paraId="7A2E2436" w14:textId="77777777" w:rsidR="001828B9" w:rsidRDefault="00000000">
            <w:pPr>
              <w:pStyle w:val="ab"/>
              <w:numPr>
                <w:ilvl w:val="0"/>
                <w:numId w:val="14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将获取的数据同步到数据库</w:t>
            </w:r>
          </w:p>
          <w:p w14:paraId="57301677" w14:textId="77777777" w:rsidR="001828B9" w:rsidRDefault="00000000">
            <w:pPr>
              <w:pStyle w:val="ab"/>
              <w:numPr>
                <w:ilvl w:val="0"/>
                <w:numId w:val="14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查询数据库对应表的数据量</w:t>
            </w:r>
          </w:p>
        </w:tc>
        <w:tc>
          <w:tcPr>
            <w:tcW w:w="1632" w:type="dxa"/>
          </w:tcPr>
          <w:p w14:paraId="6ADAADF7" w14:textId="77777777" w:rsidR="001828B9" w:rsidRPr="00680EC4" w:rsidRDefault="00000000">
            <w:pPr>
              <w:spacing w:after="0" w:line="240" w:lineRule="auto"/>
              <w:rPr>
                <w:rFonts w:ascii="宋体" w:eastAsia="等线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接口返回正常，并且返回完整数据，数据库同步数据量与接口返回一致</w:t>
            </w:r>
          </w:p>
        </w:tc>
        <w:tc>
          <w:tcPr>
            <w:tcW w:w="1632" w:type="dxa"/>
          </w:tcPr>
          <w:p w14:paraId="6250DBA8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接口正常返回，并且接口获取数据全部同步到数据库，累计获取数据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253</w:t>
            </w:r>
            <w:r>
              <w:rPr>
                <w:rFonts w:ascii="宋体" w:eastAsia="等线" w:hAnsi="宋体"/>
                <w:sz w:val="21"/>
                <w:szCs w:val="21"/>
              </w:rPr>
              <w:t>条</w:t>
            </w:r>
          </w:p>
        </w:tc>
        <w:tc>
          <w:tcPr>
            <w:tcW w:w="1632" w:type="dxa"/>
          </w:tcPr>
          <w:p w14:paraId="5307B0D8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测试时间：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2026-05-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21</w:t>
            </w:r>
          </w:p>
        </w:tc>
      </w:tr>
      <w:tr w:rsidR="001828B9" w14:paraId="1E5764BC" w14:textId="77777777">
        <w:tc>
          <w:tcPr>
            <w:tcW w:w="1574" w:type="dxa"/>
          </w:tcPr>
          <w:p w14:paraId="5FD4C49A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性能测试</w:t>
            </w:r>
          </w:p>
        </w:tc>
        <w:tc>
          <w:tcPr>
            <w:tcW w:w="1826" w:type="dxa"/>
          </w:tcPr>
          <w:p w14:paraId="008729F5" w14:textId="4F023F73" w:rsidR="001828B9" w:rsidRDefault="00000000">
            <w:pPr>
              <w:pStyle w:val="ab"/>
              <w:numPr>
                <w:ilvl w:val="0"/>
                <w:numId w:val="15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调用接口获取数据</w:t>
            </w:r>
          </w:p>
          <w:p w14:paraId="5C613F98" w14:textId="77777777" w:rsidR="001828B9" w:rsidRDefault="00000000">
            <w:pPr>
              <w:pStyle w:val="ab"/>
              <w:numPr>
                <w:ilvl w:val="0"/>
                <w:numId w:val="15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将获取的数据同步到数据库</w:t>
            </w:r>
          </w:p>
          <w:p w14:paraId="19D18EC7" w14:textId="77777777" w:rsidR="001828B9" w:rsidRDefault="00000000">
            <w:pPr>
              <w:pStyle w:val="ab"/>
              <w:numPr>
                <w:ilvl w:val="0"/>
                <w:numId w:val="15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全部数据同步到数据库，并记录执行时间</w:t>
            </w:r>
          </w:p>
        </w:tc>
        <w:tc>
          <w:tcPr>
            <w:tcW w:w="1632" w:type="dxa"/>
          </w:tcPr>
          <w:p w14:paraId="175F1E18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每次接口返回都正常，并且数据库无连接逾时</w:t>
            </w:r>
          </w:p>
        </w:tc>
        <w:tc>
          <w:tcPr>
            <w:tcW w:w="1632" w:type="dxa"/>
          </w:tcPr>
          <w:p w14:paraId="3712423B" w14:textId="77777777" w:rsidR="001828B9" w:rsidRPr="00680EC4" w:rsidRDefault="00000000">
            <w:pPr>
              <w:spacing w:after="0" w:line="240" w:lineRule="auto"/>
              <w:rPr>
                <w:rFonts w:ascii="宋体" w:eastAsia="等线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每次接口返回都正常，并且数据库能正常连接且同步全部数据，程序执行时间为</w:t>
            </w:r>
            <w:r w:rsidRPr="00680EC4">
              <w:rPr>
                <w:rFonts w:ascii="宋体" w:eastAsia="等线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s</w:t>
            </w:r>
          </w:p>
        </w:tc>
        <w:tc>
          <w:tcPr>
            <w:tcW w:w="1632" w:type="dxa"/>
          </w:tcPr>
          <w:p w14:paraId="52839E29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测试时间：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2026-05-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21</w:t>
            </w:r>
            <w:r>
              <w:rPr>
                <w:rFonts w:ascii="宋体" w:eastAsia="等线" w:hAnsi="宋体"/>
                <w:sz w:val="21"/>
                <w:szCs w:val="21"/>
              </w:rPr>
              <w:t>，累计调用接口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</w:tc>
      </w:tr>
    </w:tbl>
    <w:p w14:paraId="19C051F9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增量抽取数据的数据量</w:t>
      </w:r>
      <w:r>
        <w:rPr>
          <w:rFonts w:ascii="宋体" w:eastAsia="等线" w:hAnsi="宋体" w:hint="eastAsia"/>
          <w:sz w:val="24"/>
        </w:rPr>
        <w:t>：</w:t>
      </w:r>
    </w:p>
    <w:p w14:paraId="0215707D" w14:textId="77777777" w:rsidR="001828B9" w:rsidRDefault="00000000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114300" distR="114300" wp14:anchorId="07B071CB" wp14:editId="170A3D88">
            <wp:extent cx="5270500" cy="2011045"/>
            <wp:effectExtent l="0" t="0" r="0" b="8255"/>
            <wp:docPr id="3" name="图片 3" descr="image-20260521115132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age-2026052111513248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1347" w14:textId="77777777" w:rsidR="001828B9" w:rsidRDefault="00000000">
      <w:pPr>
        <w:spacing w:line="360" w:lineRule="auto"/>
        <w:rPr>
          <w:rFonts w:ascii="宋体" w:eastAsia="宋体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增量抽取数据的接口执行总时长</w:t>
      </w:r>
      <w:r>
        <w:rPr>
          <w:rFonts w:ascii="宋体" w:eastAsia="等线" w:hAnsi="宋体" w:hint="eastAsia"/>
          <w:sz w:val="24"/>
        </w:rPr>
        <w:t>：</w:t>
      </w:r>
    </w:p>
    <w:p w14:paraId="24B53030" w14:textId="77777777" w:rsidR="001828B9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EE75A80" wp14:editId="0C87E760">
            <wp:extent cx="5269865" cy="964565"/>
            <wp:effectExtent l="0" t="0" r="635" b="6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65E0B" w14:textId="77777777" w:rsidR="001828B9" w:rsidRDefault="00000000">
      <w:pPr>
        <w:pStyle w:val="4"/>
        <w:rPr>
          <w:rFonts w:ascii="Times New Roman" w:eastAsia="黑体" w:hAnsi="Times New Roman" w:cs="Times New Roman"/>
          <w:color w:val="auto"/>
          <w:sz w:val="24"/>
          <w:szCs w:val="24"/>
        </w:rPr>
      </w:pPr>
      <w:r>
        <w:rPr>
          <w:rFonts w:ascii="Times New Roman" w:eastAsia="等线" w:hAnsi="Times New Roman" w:cs="Times New Roman"/>
          <w:color w:val="auto"/>
          <w:sz w:val="24"/>
          <w:szCs w:val="24"/>
        </w:rPr>
        <w:t>4.1.4 Pumps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74"/>
        <w:gridCol w:w="1826"/>
        <w:gridCol w:w="1632"/>
        <w:gridCol w:w="1632"/>
        <w:gridCol w:w="1632"/>
      </w:tblGrid>
      <w:tr w:rsidR="001828B9" w14:paraId="40260BDC" w14:textId="77777777">
        <w:tc>
          <w:tcPr>
            <w:tcW w:w="1574" w:type="dxa"/>
          </w:tcPr>
          <w:p w14:paraId="4D52BAED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测试类型</w:t>
            </w:r>
          </w:p>
        </w:tc>
        <w:tc>
          <w:tcPr>
            <w:tcW w:w="1826" w:type="dxa"/>
          </w:tcPr>
          <w:p w14:paraId="79DA000B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测试步骤</w:t>
            </w:r>
          </w:p>
        </w:tc>
        <w:tc>
          <w:tcPr>
            <w:tcW w:w="1632" w:type="dxa"/>
          </w:tcPr>
          <w:p w14:paraId="3B40A00E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预期结果</w:t>
            </w:r>
          </w:p>
        </w:tc>
        <w:tc>
          <w:tcPr>
            <w:tcW w:w="1632" w:type="dxa"/>
          </w:tcPr>
          <w:p w14:paraId="39490EE1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实际结果</w:t>
            </w:r>
          </w:p>
        </w:tc>
        <w:tc>
          <w:tcPr>
            <w:tcW w:w="1632" w:type="dxa"/>
          </w:tcPr>
          <w:p w14:paraId="42CCA6C1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备注</w:t>
            </w:r>
          </w:p>
        </w:tc>
      </w:tr>
      <w:tr w:rsidR="001828B9" w14:paraId="1B763EB7" w14:textId="77777777">
        <w:tc>
          <w:tcPr>
            <w:tcW w:w="1574" w:type="dxa"/>
          </w:tcPr>
          <w:p w14:paraId="0EA1D748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功能测试</w:t>
            </w:r>
          </w:p>
        </w:tc>
        <w:tc>
          <w:tcPr>
            <w:tcW w:w="1826" w:type="dxa"/>
          </w:tcPr>
          <w:p w14:paraId="71CCAF42" w14:textId="38E3C58F" w:rsidR="001828B9" w:rsidRDefault="00000000">
            <w:pPr>
              <w:pStyle w:val="ab"/>
              <w:numPr>
                <w:ilvl w:val="0"/>
                <w:numId w:val="16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调用</w:t>
            </w:r>
            <w:r w:rsidR="00B06BD4">
              <w:rPr>
                <w:rFonts w:ascii="宋体" w:eastAsia="等线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获取数据</w:t>
            </w:r>
          </w:p>
          <w:p w14:paraId="546C6977" w14:textId="77777777" w:rsidR="001828B9" w:rsidRDefault="00000000">
            <w:pPr>
              <w:pStyle w:val="ab"/>
              <w:numPr>
                <w:ilvl w:val="0"/>
                <w:numId w:val="16"/>
              </w:num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将获取的数据同步到数据库</w:t>
            </w:r>
          </w:p>
          <w:p w14:paraId="5E16E90C" w14:textId="77777777" w:rsidR="001828B9" w:rsidRDefault="00000000">
            <w:pPr>
              <w:pStyle w:val="ab"/>
              <w:numPr>
                <w:ilvl w:val="0"/>
                <w:numId w:val="16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查询数据库对应表的数据量</w:t>
            </w:r>
          </w:p>
        </w:tc>
        <w:tc>
          <w:tcPr>
            <w:tcW w:w="1632" w:type="dxa"/>
          </w:tcPr>
          <w:p w14:paraId="2FF76400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接口返回正常，并且返回完整数据，数据库同步数据量与接口返回一致</w:t>
            </w:r>
          </w:p>
        </w:tc>
        <w:tc>
          <w:tcPr>
            <w:tcW w:w="1632" w:type="dxa"/>
          </w:tcPr>
          <w:p w14:paraId="40C42A65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接口正常返回，并且接口获取数据全部同步到数据库，累计获取数据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787</w:t>
            </w:r>
            <w:r>
              <w:rPr>
                <w:rFonts w:ascii="宋体" w:eastAsia="等线" w:hAnsi="宋体"/>
                <w:sz w:val="21"/>
                <w:szCs w:val="21"/>
              </w:rPr>
              <w:t>条</w:t>
            </w:r>
          </w:p>
        </w:tc>
        <w:tc>
          <w:tcPr>
            <w:tcW w:w="1632" w:type="dxa"/>
          </w:tcPr>
          <w:p w14:paraId="409B28BA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测试时间：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2026-05-14</w:t>
            </w:r>
          </w:p>
        </w:tc>
      </w:tr>
      <w:tr w:rsidR="001828B9" w14:paraId="5E980284" w14:textId="77777777">
        <w:tc>
          <w:tcPr>
            <w:tcW w:w="1574" w:type="dxa"/>
          </w:tcPr>
          <w:p w14:paraId="2250AF79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性能测试</w:t>
            </w:r>
          </w:p>
        </w:tc>
        <w:tc>
          <w:tcPr>
            <w:tcW w:w="1826" w:type="dxa"/>
          </w:tcPr>
          <w:p w14:paraId="0C688941" w14:textId="5A3EDCC3" w:rsidR="001828B9" w:rsidRDefault="00000000">
            <w:pPr>
              <w:pStyle w:val="ab"/>
              <w:numPr>
                <w:ilvl w:val="0"/>
                <w:numId w:val="17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调用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获取数据</w:t>
            </w:r>
          </w:p>
          <w:p w14:paraId="2166435B" w14:textId="77777777" w:rsidR="001828B9" w:rsidRDefault="00000000">
            <w:pPr>
              <w:pStyle w:val="ab"/>
              <w:numPr>
                <w:ilvl w:val="0"/>
                <w:numId w:val="17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将获取的数据同步到数据库</w:t>
            </w:r>
          </w:p>
          <w:p w14:paraId="6B32AB22" w14:textId="77777777" w:rsidR="001828B9" w:rsidRDefault="00000000">
            <w:pPr>
              <w:pStyle w:val="ab"/>
              <w:numPr>
                <w:ilvl w:val="0"/>
                <w:numId w:val="17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全部数据同步到数据库，并记录执行时间</w:t>
            </w:r>
          </w:p>
        </w:tc>
        <w:tc>
          <w:tcPr>
            <w:tcW w:w="1632" w:type="dxa"/>
          </w:tcPr>
          <w:p w14:paraId="11DC3695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每次接口返回都正常，并且数据库无连接逾时</w:t>
            </w:r>
          </w:p>
        </w:tc>
        <w:tc>
          <w:tcPr>
            <w:tcW w:w="1632" w:type="dxa"/>
          </w:tcPr>
          <w:p w14:paraId="4826B617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每次接口返回都正常，并且数据库能正常连接且同步全部数据，程序执行时间为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1s</w:t>
            </w:r>
          </w:p>
        </w:tc>
        <w:tc>
          <w:tcPr>
            <w:tcW w:w="1632" w:type="dxa"/>
          </w:tcPr>
          <w:p w14:paraId="10246088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测试时间：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2026-05-14</w:t>
            </w:r>
            <w:r>
              <w:rPr>
                <w:rFonts w:ascii="宋体" w:eastAsia="等线" w:hAnsi="宋体"/>
                <w:sz w:val="21"/>
                <w:szCs w:val="21"/>
              </w:rPr>
              <w:t>，累计调用接口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</w:tc>
      </w:tr>
    </w:tbl>
    <w:p w14:paraId="08A57C3D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增量抽取数据的数据量</w:t>
      </w:r>
      <w:r>
        <w:rPr>
          <w:rFonts w:ascii="宋体" w:eastAsia="等线" w:hAnsi="宋体" w:hint="eastAsia"/>
          <w:sz w:val="24"/>
        </w:rPr>
        <w:t>：</w:t>
      </w:r>
    </w:p>
    <w:p w14:paraId="4F9BF46B" w14:textId="77777777" w:rsidR="001828B9" w:rsidRDefault="00000000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114300" distR="114300" wp14:anchorId="54C3FF8D" wp14:editId="7E2FAE78">
            <wp:extent cx="4629150" cy="1924050"/>
            <wp:effectExtent l="0" t="0" r="0" b="0"/>
            <wp:docPr id="23" name="图片 23" descr="image-20260514140755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age-2026051414075555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98EB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增量抽取数据的接口执行总时长</w:t>
      </w:r>
      <w:r>
        <w:rPr>
          <w:rFonts w:ascii="宋体" w:eastAsia="等线" w:hAnsi="宋体" w:hint="eastAsia"/>
          <w:sz w:val="24"/>
        </w:rPr>
        <w:t>：</w:t>
      </w:r>
    </w:p>
    <w:p w14:paraId="7183465C" w14:textId="77777777" w:rsidR="001828B9" w:rsidRDefault="00000000">
      <w:pPr>
        <w:spacing w:line="360" w:lineRule="auto"/>
        <w:ind w:firstLine="420"/>
        <w:rPr>
          <w:rFonts w:ascii="宋体" w:eastAsia="宋体" w:hAnsi="宋体" w:hint="eastAsia"/>
          <w:sz w:val="24"/>
          <w:lang w:eastAsia="zh-TW"/>
        </w:rPr>
      </w:pPr>
      <w:r>
        <w:rPr>
          <w:noProof/>
        </w:rPr>
        <w:drawing>
          <wp:inline distT="0" distB="0" distL="114300" distR="114300" wp14:anchorId="0645212A" wp14:editId="25160D92">
            <wp:extent cx="5271135" cy="711835"/>
            <wp:effectExtent l="0" t="0" r="5715" b="12065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F3334" w14:textId="77777777" w:rsidR="001828B9" w:rsidRDefault="001828B9">
      <w:pPr>
        <w:rPr>
          <w:rFonts w:hint="eastAsia"/>
        </w:rPr>
      </w:pPr>
    </w:p>
    <w:p w14:paraId="31CC2E6E" w14:textId="77777777" w:rsidR="001828B9" w:rsidRDefault="00000000">
      <w:pPr>
        <w:pStyle w:val="4"/>
        <w:rPr>
          <w:rFonts w:ascii="Times New Roman" w:eastAsia="黑体" w:hAnsi="Times New Roman" w:cs="Times New Roman"/>
          <w:color w:val="auto"/>
          <w:sz w:val="24"/>
          <w:szCs w:val="24"/>
        </w:rPr>
      </w:pPr>
      <w:r>
        <w:rPr>
          <w:rFonts w:ascii="Times New Roman" w:eastAsia="等线" w:hAnsi="Times New Roman" w:cs="Times New Roman"/>
          <w:color w:val="auto"/>
          <w:sz w:val="24"/>
          <w:szCs w:val="24"/>
        </w:rPr>
        <w:t>4.1.5 Tagnames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74"/>
        <w:gridCol w:w="1826"/>
        <w:gridCol w:w="1632"/>
        <w:gridCol w:w="1632"/>
        <w:gridCol w:w="1632"/>
      </w:tblGrid>
      <w:tr w:rsidR="001828B9" w14:paraId="4DB8F63B" w14:textId="77777777">
        <w:tc>
          <w:tcPr>
            <w:tcW w:w="1574" w:type="dxa"/>
          </w:tcPr>
          <w:p w14:paraId="011DF1F4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测试类型</w:t>
            </w:r>
          </w:p>
        </w:tc>
        <w:tc>
          <w:tcPr>
            <w:tcW w:w="1826" w:type="dxa"/>
          </w:tcPr>
          <w:p w14:paraId="74D7D5C2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测试步骤</w:t>
            </w:r>
          </w:p>
        </w:tc>
        <w:tc>
          <w:tcPr>
            <w:tcW w:w="1632" w:type="dxa"/>
          </w:tcPr>
          <w:p w14:paraId="1730758E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预期结果</w:t>
            </w:r>
          </w:p>
        </w:tc>
        <w:tc>
          <w:tcPr>
            <w:tcW w:w="1632" w:type="dxa"/>
          </w:tcPr>
          <w:p w14:paraId="391A9430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实际结果</w:t>
            </w:r>
          </w:p>
        </w:tc>
        <w:tc>
          <w:tcPr>
            <w:tcW w:w="1632" w:type="dxa"/>
          </w:tcPr>
          <w:p w14:paraId="4BB3D9D7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备注</w:t>
            </w:r>
          </w:p>
        </w:tc>
      </w:tr>
      <w:tr w:rsidR="001828B9" w14:paraId="54595160" w14:textId="77777777">
        <w:tc>
          <w:tcPr>
            <w:tcW w:w="1574" w:type="dxa"/>
          </w:tcPr>
          <w:p w14:paraId="4BCB0934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功能测试</w:t>
            </w:r>
          </w:p>
        </w:tc>
        <w:tc>
          <w:tcPr>
            <w:tcW w:w="1826" w:type="dxa"/>
          </w:tcPr>
          <w:p w14:paraId="472CEC94" w14:textId="289BC20A" w:rsidR="001828B9" w:rsidRDefault="00000000">
            <w:pPr>
              <w:pStyle w:val="ab"/>
              <w:numPr>
                <w:ilvl w:val="0"/>
                <w:numId w:val="18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调用</w:t>
            </w:r>
            <w:r w:rsidR="00B06BD4">
              <w:rPr>
                <w:rFonts w:ascii="宋体" w:eastAsia="等线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获取数据</w:t>
            </w:r>
          </w:p>
          <w:p w14:paraId="217CB7B1" w14:textId="77777777" w:rsidR="001828B9" w:rsidRDefault="00000000">
            <w:pPr>
              <w:pStyle w:val="ab"/>
              <w:numPr>
                <w:ilvl w:val="0"/>
                <w:numId w:val="18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将获取的数据同步到数据库</w:t>
            </w:r>
          </w:p>
          <w:p w14:paraId="489FD78B" w14:textId="77777777" w:rsidR="001828B9" w:rsidRDefault="00000000">
            <w:pPr>
              <w:pStyle w:val="ab"/>
              <w:numPr>
                <w:ilvl w:val="0"/>
                <w:numId w:val="18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查询数据库对应表的数据量</w:t>
            </w:r>
          </w:p>
        </w:tc>
        <w:tc>
          <w:tcPr>
            <w:tcW w:w="1632" w:type="dxa"/>
          </w:tcPr>
          <w:p w14:paraId="371CCBF5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返回正常，并且返回完整数据，数据库同步数据量与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返回一致</w:t>
            </w:r>
          </w:p>
        </w:tc>
        <w:tc>
          <w:tcPr>
            <w:tcW w:w="1632" w:type="dxa"/>
          </w:tcPr>
          <w:p w14:paraId="66C95563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正常返回，并且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获取数据全部同步到数据库，累计获取数据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802</w:t>
            </w:r>
            <w:r>
              <w:rPr>
                <w:rFonts w:ascii="宋体" w:eastAsia="等线" w:hAnsi="宋体"/>
                <w:sz w:val="21"/>
                <w:szCs w:val="21"/>
              </w:rPr>
              <w:t>条</w:t>
            </w:r>
          </w:p>
        </w:tc>
        <w:tc>
          <w:tcPr>
            <w:tcW w:w="1632" w:type="dxa"/>
          </w:tcPr>
          <w:p w14:paraId="54DD9992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测试时间：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2026-05-14</w:t>
            </w:r>
          </w:p>
        </w:tc>
      </w:tr>
      <w:tr w:rsidR="001828B9" w14:paraId="58BAEBE9" w14:textId="77777777">
        <w:tc>
          <w:tcPr>
            <w:tcW w:w="1574" w:type="dxa"/>
          </w:tcPr>
          <w:p w14:paraId="0193B9D4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性能测试</w:t>
            </w:r>
          </w:p>
        </w:tc>
        <w:tc>
          <w:tcPr>
            <w:tcW w:w="1826" w:type="dxa"/>
          </w:tcPr>
          <w:p w14:paraId="1B4CA75A" w14:textId="2ABB0C8D" w:rsidR="001828B9" w:rsidRDefault="00000000">
            <w:pPr>
              <w:pStyle w:val="ab"/>
              <w:numPr>
                <w:ilvl w:val="0"/>
                <w:numId w:val="19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调用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获取数据</w:t>
            </w:r>
          </w:p>
          <w:p w14:paraId="66BCD70D" w14:textId="77777777" w:rsidR="001828B9" w:rsidRDefault="00000000">
            <w:pPr>
              <w:pStyle w:val="ab"/>
              <w:numPr>
                <w:ilvl w:val="0"/>
                <w:numId w:val="19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将获取的数据同步到数据库</w:t>
            </w:r>
          </w:p>
          <w:p w14:paraId="7592EB45" w14:textId="77777777" w:rsidR="001828B9" w:rsidRDefault="00000000">
            <w:pPr>
              <w:pStyle w:val="ab"/>
              <w:numPr>
                <w:ilvl w:val="0"/>
                <w:numId w:val="19"/>
              </w:num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全部数据同步到数据库，并记录执行时间</w:t>
            </w:r>
          </w:p>
        </w:tc>
        <w:tc>
          <w:tcPr>
            <w:tcW w:w="1632" w:type="dxa"/>
          </w:tcPr>
          <w:p w14:paraId="20589A9F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每次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返回都正常，并且数据库无连接逾时</w:t>
            </w:r>
          </w:p>
        </w:tc>
        <w:tc>
          <w:tcPr>
            <w:tcW w:w="1632" w:type="dxa"/>
          </w:tcPr>
          <w:p w14:paraId="0230969D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每次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/>
                <w:sz w:val="21"/>
                <w:szCs w:val="21"/>
              </w:rPr>
              <w:t>返回都正常，并且数据库能正常连接且同步全部数据，程序执行时间为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2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s</w:t>
            </w:r>
          </w:p>
        </w:tc>
        <w:tc>
          <w:tcPr>
            <w:tcW w:w="1632" w:type="dxa"/>
          </w:tcPr>
          <w:p w14:paraId="1D0EB824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测试时间：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2026-05-14</w:t>
            </w:r>
            <w:r>
              <w:rPr>
                <w:rFonts w:ascii="宋体" w:eastAsia="等线" w:hAnsi="宋体"/>
                <w:sz w:val="21"/>
                <w:szCs w:val="21"/>
              </w:rPr>
              <w:t>，累计调用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</w:tc>
      </w:tr>
    </w:tbl>
    <w:p w14:paraId="15F92848" w14:textId="77777777" w:rsidR="001828B9" w:rsidRDefault="00000000">
      <w:pPr>
        <w:spacing w:line="360" w:lineRule="auto"/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增量抽取数据的数据量</w:t>
      </w:r>
      <w:r>
        <w:rPr>
          <w:rFonts w:ascii="宋体" w:eastAsia="等线" w:hAnsi="宋体" w:hint="eastAsia"/>
          <w:sz w:val="24"/>
        </w:rPr>
        <w:t>：</w:t>
      </w:r>
    </w:p>
    <w:p w14:paraId="128B1572" w14:textId="77777777" w:rsidR="001828B9" w:rsidRDefault="00000000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114300" distR="114300" wp14:anchorId="5A134E30" wp14:editId="31AB7176">
            <wp:extent cx="4505325" cy="2028825"/>
            <wp:effectExtent l="0" t="0" r="9525" b="9525"/>
            <wp:docPr id="28" name="图片 28" descr="image-20260514143358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image-202605141433588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6E3B" w14:textId="77777777" w:rsidR="001828B9" w:rsidRDefault="00000000">
      <w:pPr>
        <w:rPr>
          <w:rFonts w:ascii="宋体" w:eastAsia="PMingLiU" w:hAnsi="宋体" w:hint="eastAsia"/>
          <w:sz w:val="24"/>
          <w:lang w:eastAsia="zh-TW"/>
        </w:rPr>
      </w:pPr>
      <w:r>
        <w:rPr>
          <w:rFonts w:ascii="宋体" w:eastAsia="宋体" w:hAnsi="宋体" w:hint="eastAsia"/>
          <w:sz w:val="24"/>
        </w:rPr>
        <w:t>增量抽取数据的接口执行总时长</w:t>
      </w:r>
      <w:r>
        <w:rPr>
          <w:rFonts w:ascii="宋体" w:eastAsia="等线" w:hAnsi="宋体" w:hint="eastAsia"/>
          <w:sz w:val="24"/>
        </w:rPr>
        <w:t>：</w:t>
      </w:r>
    </w:p>
    <w:p w14:paraId="4A0BDA00" w14:textId="77777777" w:rsidR="001828B9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192C9688" wp14:editId="5E97B100">
            <wp:extent cx="5086350" cy="685800"/>
            <wp:effectExtent l="0" t="0" r="0" b="0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7028C" w14:textId="77777777" w:rsidR="001828B9" w:rsidRDefault="00000000">
      <w:pPr>
        <w:pStyle w:val="3"/>
        <w:rPr>
          <w:rFonts w:ascii="Times New Roman" w:eastAsia="PMingLiU" w:hAnsi="Times New Roman" w:cs="Times New Roman"/>
          <w:color w:val="auto"/>
          <w:sz w:val="28"/>
          <w:szCs w:val="28"/>
          <w:lang w:eastAsia="zh-TW"/>
        </w:rPr>
      </w:pPr>
      <w:bookmarkStart w:id="6" w:name="_Toc232088552"/>
      <w:r>
        <w:rPr>
          <w:rFonts w:ascii="Times New Roman" w:eastAsia="等线" w:hAnsi="Times New Roman" w:cs="Times New Roman"/>
          <w:color w:val="auto"/>
          <w:sz w:val="28"/>
          <w:szCs w:val="28"/>
        </w:rPr>
        <w:t>4.3</w:t>
      </w:r>
      <w:r>
        <w:rPr>
          <w:rFonts w:ascii="Times New Roman" w:eastAsia="等线" w:hAnsi="Times New Roman" w:cs="Times New Roman" w:hint="eastAsia"/>
          <w:color w:val="auto"/>
          <w:sz w:val="28"/>
          <w:szCs w:val="28"/>
        </w:rPr>
        <w:t>测试结果</w:t>
      </w:r>
      <w:bookmarkEnd w:id="6"/>
    </w:p>
    <w:p w14:paraId="5EE998D0" w14:textId="77777777" w:rsidR="001828B9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通过Restful API方式对5接口进行全量和增量数据同步测试，都能稳定的将数据从EMIS系统同步到COSS系统的GaussDB数据库，其中全量同步数据的单次接口调用时间能稳定控制在3s以内，增量同步数据的单次接口调用时间能稳定控制在2s以内。</w:t>
      </w:r>
    </w:p>
    <w:p w14:paraId="4298493E" w14:textId="77777777" w:rsidR="001828B9" w:rsidRDefault="00000000">
      <w:pPr>
        <w:pStyle w:val="2"/>
        <w:rPr>
          <w:rFonts w:ascii="Times New Roman" w:eastAsia="PMingLiU" w:hAnsi="Times New Roman" w:cs="Times New Roman"/>
          <w:color w:val="auto"/>
          <w:sz w:val="30"/>
          <w:szCs w:val="30"/>
          <w:lang w:eastAsia="zh-TW"/>
        </w:rPr>
      </w:pPr>
      <w:bookmarkStart w:id="7" w:name="_Toc232088553"/>
      <w:r>
        <w:rPr>
          <w:rFonts w:ascii="Times New Roman" w:eastAsia="等线" w:hAnsi="Times New Roman" w:cs="Times New Roman"/>
          <w:color w:val="auto"/>
          <w:sz w:val="30"/>
          <w:szCs w:val="30"/>
        </w:rPr>
        <w:t>5.</w:t>
      </w:r>
      <w:r>
        <w:rPr>
          <w:rFonts w:ascii="Times New Roman" w:eastAsia="等线" w:hAnsi="Times New Roman" w:cs="Times New Roman" w:hint="eastAsia"/>
          <w:color w:val="auto"/>
          <w:sz w:val="30"/>
          <w:szCs w:val="30"/>
        </w:rPr>
        <w:t>接口调用方案</w:t>
      </w:r>
      <w:bookmarkEnd w:id="7"/>
    </w:p>
    <w:p w14:paraId="673E95A7" w14:textId="77777777" w:rsidR="001828B9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由于COSS需要抽取EMIS历史数据，且数据量较大，需要分多次执行，因此EMIS接口将先执行历史数据抽取，然后再执行增量数据抽取，基于预生产环境的接口调用情况，建议历史数据在22:00调用接口，增量数据每天1:00-5:00调用接口，生产环境接口调用方案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49"/>
        <w:gridCol w:w="1254"/>
        <w:gridCol w:w="1194"/>
        <w:gridCol w:w="1612"/>
        <w:gridCol w:w="725"/>
        <w:gridCol w:w="1197"/>
        <w:gridCol w:w="1165"/>
      </w:tblGrid>
      <w:tr w:rsidR="001828B9" w14:paraId="583EAB15" w14:textId="77777777">
        <w:tc>
          <w:tcPr>
            <w:tcW w:w="1207" w:type="dxa"/>
          </w:tcPr>
          <w:p w14:paraId="67002878" w14:textId="77777777" w:rsidR="001828B9" w:rsidRDefault="00000000">
            <w:pPr>
              <w:rPr>
                <w:rFonts w:ascii="宋体" w:eastAsia="等线" w:hAnsi="宋体" w:hint="eastAsia"/>
                <w:sz w:val="24"/>
                <w:lang w:eastAsia="zh-TW"/>
              </w:rPr>
            </w:pPr>
            <w:r>
              <w:rPr>
                <w:rFonts w:ascii="黑体" w:eastAsia="黑体" w:hAnsi="黑体" w:hint="eastAsia"/>
                <w:szCs w:val="21"/>
              </w:rPr>
              <w:t>抽取类型</w:t>
            </w:r>
          </w:p>
        </w:tc>
        <w:tc>
          <w:tcPr>
            <w:tcW w:w="1270" w:type="dxa"/>
          </w:tcPr>
          <w:p w14:paraId="0C1D66A7" w14:textId="77777777" w:rsidR="001828B9" w:rsidRDefault="00000000">
            <w:pPr>
              <w:rPr>
                <w:rFonts w:ascii="宋体" w:eastAsia="等线" w:hAnsi="宋体" w:hint="eastAsia"/>
                <w:sz w:val="24"/>
                <w:lang w:eastAsia="zh-TW"/>
              </w:rPr>
            </w:pPr>
            <w:r>
              <w:rPr>
                <w:rFonts w:ascii="黑体" w:eastAsia="黑体" w:hAnsi="黑体" w:hint="eastAsia"/>
                <w:szCs w:val="21"/>
              </w:rPr>
              <w:t>表名称</w:t>
            </w:r>
          </w:p>
        </w:tc>
        <w:tc>
          <w:tcPr>
            <w:tcW w:w="1214" w:type="dxa"/>
          </w:tcPr>
          <w:p w14:paraId="5EF7CD16" w14:textId="77777777" w:rsidR="001828B9" w:rsidRDefault="00000000">
            <w:pPr>
              <w:rPr>
                <w:rFonts w:ascii="宋体" w:eastAsia="等线" w:hAnsi="宋体" w:hint="eastAsia"/>
                <w:sz w:val="24"/>
                <w:lang w:eastAsia="zh-TW"/>
              </w:rPr>
            </w:pPr>
            <w:r>
              <w:rPr>
                <w:rFonts w:ascii="黑体" w:eastAsia="黑体" w:hAnsi="黑体" w:hint="eastAsia"/>
                <w:szCs w:val="21"/>
              </w:rPr>
              <w:t>调用方法</w:t>
            </w:r>
          </w:p>
        </w:tc>
        <w:tc>
          <w:tcPr>
            <w:tcW w:w="1666" w:type="dxa"/>
          </w:tcPr>
          <w:p w14:paraId="6383BC93" w14:textId="77777777" w:rsidR="001828B9" w:rsidRDefault="00000000">
            <w:pPr>
              <w:rPr>
                <w:rFonts w:ascii="宋体" w:eastAsia="等线" w:hAnsi="宋体" w:hint="eastAsia"/>
                <w:sz w:val="24"/>
                <w:lang w:eastAsia="zh-TW"/>
              </w:rPr>
            </w:pPr>
            <w:r>
              <w:rPr>
                <w:rFonts w:ascii="黑体" w:eastAsia="黑体" w:hAnsi="黑体" w:hint="eastAsia"/>
                <w:szCs w:val="21"/>
              </w:rPr>
              <w:t>调用时间</w:t>
            </w:r>
          </w:p>
        </w:tc>
        <w:tc>
          <w:tcPr>
            <w:tcW w:w="749" w:type="dxa"/>
          </w:tcPr>
          <w:p w14:paraId="4FE64FB5" w14:textId="77777777" w:rsidR="001828B9" w:rsidRDefault="00000000">
            <w:pPr>
              <w:rPr>
                <w:rFonts w:ascii="宋体" w:eastAsia="等线" w:hAnsi="宋体" w:hint="eastAsia"/>
                <w:sz w:val="24"/>
                <w:lang w:eastAsia="zh-TW"/>
              </w:rPr>
            </w:pPr>
            <w:r>
              <w:rPr>
                <w:rFonts w:ascii="黑体" w:eastAsia="黑体" w:hAnsi="黑体" w:hint="eastAsia"/>
                <w:szCs w:val="21"/>
              </w:rPr>
              <w:t>频次</w:t>
            </w:r>
          </w:p>
        </w:tc>
        <w:tc>
          <w:tcPr>
            <w:tcW w:w="1208" w:type="dxa"/>
          </w:tcPr>
          <w:p w14:paraId="518CB9B4" w14:textId="77777777" w:rsidR="001828B9" w:rsidRDefault="00000000">
            <w:pPr>
              <w:rPr>
                <w:rFonts w:ascii="宋体" w:eastAsia="等线" w:hAnsi="宋体" w:hint="eastAsia"/>
                <w:sz w:val="24"/>
                <w:lang w:eastAsia="zh-TW"/>
              </w:rPr>
            </w:pPr>
            <w:r>
              <w:rPr>
                <w:rFonts w:ascii="黑体" w:eastAsia="黑体" w:hAnsi="黑体" w:hint="eastAsia"/>
                <w:szCs w:val="21"/>
              </w:rPr>
              <w:t>备注</w:t>
            </w:r>
          </w:p>
        </w:tc>
        <w:tc>
          <w:tcPr>
            <w:tcW w:w="1208" w:type="dxa"/>
          </w:tcPr>
          <w:p w14:paraId="1EBD1E43" w14:textId="77777777" w:rsidR="001828B9" w:rsidRDefault="00000000">
            <w:pPr>
              <w:rPr>
                <w:rFonts w:ascii="宋体" w:eastAsia="等线" w:hAnsi="宋体" w:hint="eastAsia"/>
                <w:sz w:val="24"/>
                <w:lang w:eastAsia="zh-TW"/>
              </w:rPr>
            </w:pPr>
            <w:r>
              <w:rPr>
                <w:rFonts w:ascii="黑体" w:eastAsia="黑体" w:hAnsi="黑体" w:hint="eastAsia"/>
                <w:szCs w:val="21"/>
              </w:rPr>
              <w:t>采集逻辑</w:t>
            </w:r>
          </w:p>
        </w:tc>
      </w:tr>
      <w:tr w:rsidR="001828B9" w14:paraId="3A8BA70F" w14:textId="77777777">
        <w:tc>
          <w:tcPr>
            <w:tcW w:w="1207" w:type="dxa"/>
          </w:tcPr>
          <w:p w14:paraId="77362E0D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历史数据抽取</w:t>
            </w:r>
          </w:p>
        </w:tc>
        <w:tc>
          <w:tcPr>
            <w:tcW w:w="1270" w:type="dxa"/>
          </w:tcPr>
          <w:p w14:paraId="7491985D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Reports</w:t>
            </w:r>
          </w:p>
        </w:tc>
        <w:tc>
          <w:tcPr>
            <w:tcW w:w="1214" w:type="dxa"/>
          </w:tcPr>
          <w:p w14:paraId="108F1A81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Restful API</w:t>
            </w:r>
          </w:p>
        </w:tc>
        <w:tc>
          <w:tcPr>
            <w:tcW w:w="1666" w:type="dxa"/>
          </w:tcPr>
          <w:p w14:paraId="5CF87DEF" w14:textId="6AE18CC5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凌晨</w:t>
            </w:r>
            <w:r w:rsidR="00410FCC">
              <w:rPr>
                <w:rFonts w:ascii="宋体" w:eastAsia="宋体" w:hAnsi="宋体" w:hint="eastAsia"/>
                <w:sz w:val="21"/>
                <w:szCs w:val="21"/>
              </w:rPr>
              <w:t>22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: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0</w:t>
            </w:r>
            <w:r>
              <w:rPr>
                <w:rFonts w:ascii="宋体" w:eastAsia="等线" w:hAnsi="宋体"/>
                <w:sz w:val="21"/>
                <w:szCs w:val="21"/>
              </w:rPr>
              <w:t>，调用失败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间隔1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0</w:t>
            </w:r>
            <w:r>
              <w:rPr>
                <w:rFonts w:ascii="宋体" w:eastAsia="等线" w:hAnsi="宋体"/>
                <w:sz w:val="21"/>
                <w:szCs w:val="21"/>
              </w:rPr>
              <w:t>分钟后重试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  <w:p w14:paraId="44042712" w14:textId="77777777" w:rsidR="001828B9" w:rsidRDefault="001828B9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</w:p>
        </w:tc>
        <w:tc>
          <w:tcPr>
            <w:tcW w:w="749" w:type="dxa"/>
          </w:tcPr>
          <w:p w14:paraId="6E5BB0EF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每天1次</w:t>
            </w:r>
          </w:p>
        </w:tc>
        <w:tc>
          <w:tcPr>
            <w:tcW w:w="1208" w:type="dxa"/>
          </w:tcPr>
          <w:p w14:paraId="4E9FA108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与生产环境累计抽取104728条数据，耗时542s</w:t>
            </w:r>
          </w:p>
        </w:tc>
        <w:tc>
          <w:tcPr>
            <w:tcW w:w="1208" w:type="dxa"/>
          </w:tcPr>
          <w:p w14:paraId="5CF1926F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按照资产ID读取历史数据</w:t>
            </w:r>
          </w:p>
        </w:tc>
      </w:tr>
      <w:tr w:rsidR="001828B9" w14:paraId="57244BC2" w14:textId="77777777">
        <w:tc>
          <w:tcPr>
            <w:tcW w:w="1207" w:type="dxa"/>
          </w:tcPr>
          <w:p w14:paraId="1A94B229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历史数据</w:t>
            </w:r>
            <w:r>
              <w:rPr>
                <w:rFonts w:ascii="宋体" w:eastAsia="等线" w:hAnsi="宋体"/>
                <w:sz w:val="21"/>
                <w:szCs w:val="21"/>
              </w:rPr>
              <w:lastRenderedPageBreak/>
              <w:t>抽取</w:t>
            </w:r>
          </w:p>
        </w:tc>
        <w:tc>
          <w:tcPr>
            <w:tcW w:w="1270" w:type="dxa"/>
          </w:tcPr>
          <w:p w14:paraId="55837BDA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lastRenderedPageBreak/>
              <w:t>Bills</w:t>
            </w:r>
          </w:p>
        </w:tc>
        <w:tc>
          <w:tcPr>
            <w:tcW w:w="1214" w:type="dxa"/>
          </w:tcPr>
          <w:p w14:paraId="30333370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 xml:space="preserve">Restful </w:t>
            </w:r>
            <w:r>
              <w:rPr>
                <w:rFonts w:ascii="宋体" w:eastAsia="等线" w:hAnsi="宋体" w:hint="eastAsia"/>
                <w:sz w:val="21"/>
                <w:szCs w:val="21"/>
              </w:rPr>
              <w:lastRenderedPageBreak/>
              <w:t>API</w:t>
            </w:r>
          </w:p>
        </w:tc>
        <w:tc>
          <w:tcPr>
            <w:tcW w:w="1666" w:type="dxa"/>
          </w:tcPr>
          <w:p w14:paraId="37490FFA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凌晨1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: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0</w:t>
            </w:r>
            <w:r>
              <w:rPr>
                <w:rFonts w:ascii="宋体" w:eastAsia="等线" w:hAnsi="宋体"/>
                <w:sz w:val="21"/>
                <w:szCs w:val="21"/>
              </w:rPr>
              <w:t>，调</w:t>
            </w:r>
            <w:r>
              <w:rPr>
                <w:rFonts w:ascii="宋体" w:eastAsia="等线" w:hAnsi="宋体"/>
                <w:sz w:val="21"/>
                <w:szCs w:val="21"/>
              </w:rPr>
              <w:lastRenderedPageBreak/>
              <w:t>用失败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间隔1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0</w:t>
            </w:r>
            <w:r>
              <w:rPr>
                <w:rFonts w:ascii="宋体" w:eastAsia="等线" w:hAnsi="宋体"/>
                <w:sz w:val="21"/>
                <w:szCs w:val="21"/>
              </w:rPr>
              <w:t>分钟后重试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  <w:p w14:paraId="08F6BDD2" w14:textId="77777777" w:rsidR="001828B9" w:rsidRDefault="001828B9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</w:p>
        </w:tc>
        <w:tc>
          <w:tcPr>
            <w:tcW w:w="749" w:type="dxa"/>
          </w:tcPr>
          <w:p w14:paraId="7CDCC627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每天</w:t>
            </w: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1次</w:t>
            </w:r>
          </w:p>
        </w:tc>
        <w:tc>
          <w:tcPr>
            <w:tcW w:w="1208" w:type="dxa"/>
          </w:tcPr>
          <w:p w14:paraId="3CAAAE18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与生产环</w:t>
            </w: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境累计抽取59429条数据，耗时16s</w:t>
            </w:r>
          </w:p>
        </w:tc>
        <w:tc>
          <w:tcPr>
            <w:tcW w:w="1208" w:type="dxa"/>
          </w:tcPr>
          <w:p w14:paraId="7AE5A628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 xml:space="preserve">按照BIll </w:t>
            </w: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Date 读取历史数据</w:t>
            </w:r>
          </w:p>
        </w:tc>
      </w:tr>
      <w:tr w:rsidR="001828B9" w14:paraId="3898A9AC" w14:textId="77777777">
        <w:tc>
          <w:tcPr>
            <w:tcW w:w="1207" w:type="dxa"/>
          </w:tcPr>
          <w:p w14:paraId="267B3BCD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历史数据抽取</w:t>
            </w:r>
          </w:p>
        </w:tc>
        <w:tc>
          <w:tcPr>
            <w:tcW w:w="1270" w:type="dxa"/>
          </w:tcPr>
          <w:p w14:paraId="60B1F7A5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Assets</w:t>
            </w:r>
          </w:p>
        </w:tc>
        <w:tc>
          <w:tcPr>
            <w:tcW w:w="1214" w:type="dxa"/>
          </w:tcPr>
          <w:p w14:paraId="26765C6B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Restful API</w:t>
            </w:r>
          </w:p>
        </w:tc>
        <w:tc>
          <w:tcPr>
            <w:tcW w:w="1666" w:type="dxa"/>
          </w:tcPr>
          <w:p w14:paraId="25C448CB" w14:textId="1AE983E1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凌晨</w:t>
            </w:r>
            <w:r w:rsidR="00410FCC">
              <w:rPr>
                <w:rFonts w:ascii="宋体" w:eastAsia="等线" w:hAnsi="宋体" w:hint="eastAsia"/>
                <w:sz w:val="21"/>
                <w:szCs w:val="21"/>
              </w:rPr>
              <w:t>22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:10</w:t>
            </w:r>
            <w:r>
              <w:rPr>
                <w:rFonts w:ascii="宋体" w:eastAsia="等线" w:hAnsi="宋体"/>
                <w:sz w:val="21"/>
                <w:szCs w:val="21"/>
              </w:rPr>
              <w:t>，调用失败间隔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10</w:t>
            </w:r>
            <w:r>
              <w:rPr>
                <w:rFonts w:ascii="宋体" w:eastAsia="等线" w:hAnsi="宋体"/>
                <w:sz w:val="21"/>
                <w:szCs w:val="21"/>
              </w:rPr>
              <w:t>分钟后重试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  <w:p w14:paraId="76295801" w14:textId="77777777" w:rsidR="001828B9" w:rsidRDefault="001828B9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</w:p>
        </w:tc>
        <w:tc>
          <w:tcPr>
            <w:tcW w:w="749" w:type="dxa"/>
          </w:tcPr>
          <w:p w14:paraId="2B220A69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每天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</w:tc>
        <w:tc>
          <w:tcPr>
            <w:tcW w:w="1208" w:type="dxa"/>
          </w:tcPr>
          <w:p w14:paraId="53F63549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与生产环境累计抽取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253</w:t>
            </w:r>
            <w:r>
              <w:rPr>
                <w:rFonts w:ascii="宋体" w:eastAsia="等线" w:hAnsi="宋体"/>
                <w:sz w:val="21"/>
                <w:szCs w:val="21"/>
              </w:rPr>
              <w:t>条数据，耗时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1s</w:t>
            </w:r>
          </w:p>
        </w:tc>
        <w:tc>
          <w:tcPr>
            <w:tcW w:w="1208" w:type="dxa"/>
          </w:tcPr>
          <w:p w14:paraId="276714E0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读取接口所有数据</w:t>
            </w:r>
          </w:p>
        </w:tc>
      </w:tr>
      <w:tr w:rsidR="001828B9" w14:paraId="5B94F52A" w14:textId="77777777">
        <w:tc>
          <w:tcPr>
            <w:tcW w:w="1207" w:type="dxa"/>
          </w:tcPr>
          <w:p w14:paraId="53B1EC39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历史数据抽取</w:t>
            </w:r>
          </w:p>
        </w:tc>
        <w:tc>
          <w:tcPr>
            <w:tcW w:w="1270" w:type="dxa"/>
          </w:tcPr>
          <w:p w14:paraId="6BC01E25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Pumps</w:t>
            </w:r>
          </w:p>
        </w:tc>
        <w:tc>
          <w:tcPr>
            <w:tcW w:w="1214" w:type="dxa"/>
          </w:tcPr>
          <w:p w14:paraId="445170AB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Restful API</w:t>
            </w:r>
          </w:p>
        </w:tc>
        <w:tc>
          <w:tcPr>
            <w:tcW w:w="1666" w:type="dxa"/>
          </w:tcPr>
          <w:p w14:paraId="035C3A73" w14:textId="43705BAA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凌晨</w:t>
            </w:r>
            <w:r w:rsidR="00410FCC">
              <w:rPr>
                <w:rFonts w:ascii="宋体" w:eastAsia="宋体" w:hAnsi="宋体" w:hint="eastAsia"/>
                <w:sz w:val="21"/>
                <w:szCs w:val="21"/>
              </w:rPr>
              <w:t>22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: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0</w:t>
            </w:r>
            <w:r>
              <w:rPr>
                <w:rFonts w:ascii="宋体" w:eastAsia="等线" w:hAnsi="宋体"/>
                <w:sz w:val="21"/>
                <w:szCs w:val="21"/>
              </w:rPr>
              <w:t>，调用失败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间隔1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0</w:t>
            </w:r>
            <w:r>
              <w:rPr>
                <w:rFonts w:ascii="宋体" w:eastAsia="等线" w:hAnsi="宋体"/>
                <w:sz w:val="21"/>
                <w:szCs w:val="21"/>
              </w:rPr>
              <w:t>分钟后重试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  <w:p w14:paraId="043AF797" w14:textId="77777777" w:rsidR="001828B9" w:rsidRDefault="001828B9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</w:p>
        </w:tc>
        <w:tc>
          <w:tcPr>
            <w:tcW w:w="749" w:type="dxa"/>
          </w:tcPr>
          <w:p w14:paraId="65391CF7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每天1次</w:t>
            </w:r>
          </w:p>
        </w:tc>
        <w:tc>
          <w:tcPr>
            <w:tcW w:w="1208" w:type="dxa"/>
          </w:tcPr>
          <w:p w14:paraId="5B192A03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与生产环境累计抽取787条数据，耗时1s</w:t>
            </w:r>
          </w:p>
        </w:tc>
        <w:tc>
          <w:tcPr>
            <w:tcW w:w="1208" w:type="dxa"/>
          </w:tcPr>
          <w:p w14:paraId="6F6D9FB6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读取接口所有数据</w:t>
            </w:r>
          </w:p>
        </w:tc>
      </w:tr>
      <w:tr w:rsidR="001828B9" w14:paraId="54B36C36" w14:textId="77777777">
        <w:tc>
          <w:tcPr>
            <w:tcW w:w="1207" w:type="dxa"/>
          </w:tcPr>
          <w:p w14:paraId="7C8E2365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历史数据抽取</w:t>
            </w:r>
          </w:p>
        </w:tc>
        <w:tc>
          <w:tcPr>
            <w:tcW w:w="1270" w:type="dxa"/>
          </w:tcPr>
          <w:p w14:paraId="73F0E368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Tagnames</w:t>
            </w:r>
          </w:p>
        </w:tc>
        <w:tc>
          <w:tcPr>
            <w:tcW w:w="1214" w:type="dxa"/>
          </w:tcPr>
          <w:p w14:paraId="7B510796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Restful API</w:t>
            </w:r>
          </w:p>
        </w:tc>
        <w:tc>
          <w:tcPr>
            <w:tcW w:w="1666" w:type="dxa"/>
          </w:tcPr>
          <w:p w14:paraId="6E9CFA9A" w14:textId="174EC7EE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凌晨</w:t>
            </w:r>
            <w:r w:rsidR="00410FCC">
              <w:rPr>
                <w:rFonts w:ascii="宋体" w:eastAsia="宋体" w:hAnsi="宋体" w:hint="eastAsia"/>
                <w:sz w:val="21"/>
                <w:szCs w:val="21"/>
              </w:rPr>
              <w:t>22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: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0</w:t>
            </w:r>
            <w:r>
              <w:rPr>
                <w:rFonts w:ascii="宋体" w:eastAsia="等线" w:hAnsi="宋体"/>
                <w:sz w:val="21"/>
                <w:szCs w:val="21"/>
              </w:rPr>
              <w:t>，调用失败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间隔1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0</w:t>
            </w:r>
            <w:r>
              <w:rPr>
                <w:rFonts w:ascii="宋体" w:eastAsia="等线" w:hAnsi="宋体"/>
                <w:sz w:val="21"/>
                <w:szCs w:val="21"/>
              </w:rPr>
              <w:t>分钟后重试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  <w:p w14:paraId="1746E28E" w14:textId="77777777" w:rsidR="001828B9" w:rsidRDefault="001828B9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</w:p>
        </w:tc>
        <w:tc>
          <w:tcPr>
            <w:tcW w:w="749" w:type="dxa"/>
          </w:tcPr>
          <w:p w14:paraId="156E17C3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每天1次</w:t>
            </w:r>
          </w:p>
        </w:tc>
        <w:tc>
          <w:tcPr>
            <w:tcW w:w="1208" w:type="dxa"/>
          </w:tcPr>
          <w:p w14:paraId="3B9253D4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与生产环境累计抽取802条数据，耗时2s</w:t>
            </w:r>
          </w:p>
        </w:tc>
        <w:tc>
          <w:tcPr>
            <w:tcW w:w="1208" w:type="dxa"/>
          </w:tcPr>
          <w:p w14:paraId="77A6CA7F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读取接口所有数据</w:t>
            </w:r>
          </w:p>
        </w:tc>
      </w:tr>
      <w:tr w:rsidR="001828B9" w14:paraId="04398737" w14:textId="77777777">
        <w:tc>
          <w:tcPr>
            <w:tcW w:w="1207" w:type="dxa"/>
          </w:tcPr>
          <w:p w14:paraId="024B3A0C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增量数据抽取</w:t>
            </w:r>
          </w:p>
        </w:tc>
        <w:tc>
          <w:tcPr>
            <w:tcW w:w="1270" w:type="dxa"/>
          </w:tcPr>
          <w:p w14:paraId="1AFE9D74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Reports</w:t>
            </w:r>
          </w:p>
        </w:tc>
        <w:tc>
          <w:tcPr>
            <w:tcW w:w="1214" w:type="dxa"/>
          </w:tcPr>
          <w:p w14:paraId="34EB1C5F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Restful API</w:t>
            </w:r>
          </w:p>
        </w:tc>
        <w:tc>
          <w:tcPr>
            <w:tcW w:w="1666" w:type="dxa"/>
          </w:tcPr>
          <w:p w14:paraId="3AAC3FF4" w14:textId="17A9589F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凌晨1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: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0</w:t>
            </w:r>
            <w:r>
              <w:rPr>
                <w:rFonts w:ascii="宋体" w:eastAsia="等线" w:hAnsi="宋体"/>
                <w:sz w:val="21"/>
                <w:szCs w:val="21"/>
              </w:rPr>
              <w:t>，调用失败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间隔1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0</w:t>
            </w:r>
            <w:r>
              <w:rPr>
                <w:rFonts w:ascii="宋体" w:eastAsia="等线" w:hAnsi="宋体"/>
                <w:sz w:val="21"/>
                <w:szCs w:val="21"/>
              </w:rPr>
              <w:t>分钟后重试</w:t>
            </w:r>
            <w:r w:rsidR="00410FCC">
              <w:rPr>
                <w:rFonts w:ascii="宋体" w:eastAsia="等线" w:hAnsi="宋体" w:hint="eastAsia"/>
                <w:sz w:val="21"/>
                <w:szCs w:val="21"/>
              </w:rPr>
              <w:t>3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  <w:p w14:paraId="7D1E4C81" w14:textId="77777777" w:rsidR="001828B9" w:rsidRDefault="001828B9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</w:p>
        </w:tc>
        <w:tc>
          <w:tcPr>
            <w:tcW w:w="749" w:type="dxa"/>
          </w:tcPr>
          <w:p w14:paraId="0E69DB0A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每天1次</w:t>
            </w:r>
          </w:p>
        </w:tc>
        <w:tc>
          <w:tcPr>
            <w:tcW w:w="1208" w:type="dxa"/>
          </w:tcPr>
          <w:p w14:paraId="0E04D0F3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与生产环境累计抽取675条数据，耗时147.602s</w:t>
            </w:r>
          </w:p>
        </w:tc>
        <w:tc>
          <w:tcPr>
            <w:tcW w:w="1208" w:type="dxa"/>
          </w:tcPr>
          <w:p w14:paraId="69D0A43C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按照资产ID读取数据</w:t>
            </w:r>
          </w:p>
        </w:tc>
      </w:tr>
      <w:tr w:rsidR="001828B9" w14:paraId="07479A38" w14:textId="77777777">
        <w:tc>
          <w:tcPr>
            <w:tcW w:w="1207" w:type="dxa"/>
          </w:tcPr>
          <w:p w14:paraId="2E04EE4C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增量数据抽取</w:t>
            </w:r>
          </w:p>
        </w:tc>
        <w:tc>
          <w:tcPr>
            <w:tcW w:w="1270" w:type="dxa"/>
          </w:tcPr>
          <w:p w14:paraId="0E369E9F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Bills</w:t>
            </w:r>
          </w:p>
        </w:tc>
        <w:tc>
          <w:tcPr>
            <w:tcW w:w="1214" w:type="dxa"/>
          </w:tcPr>
          <w:p w14:paraId="606FF866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Restful API</w:t>
            </w:r>
          </w:p>
        </w:tc>
        <w:tc>
          <w:tcPr>
            <w:tcW w:w="1666" w:type="dxa"/>
          </w:tcPr>
          <w:p w14:paraId="42995B90" w14:textId="27D13C20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凌晨1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: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0</w:t>
            </w:r>
            <w:r>
              <w:rPr>
                <w:rFonts w:ascii="宋体" w:eastAsia="等线" w:hAnsi="宋体"/>
                <w:sz w:val="21"/>
                <w:szCs w:val="21"/>
              </w:rPr>
              <w:t>，调用失败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间隔1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0</w:t>
            </w:r>
            <w:r>
              <w:rPr>
                <w:rFonts w:ascii="宋体" w:eastAsia="等线" w:hAnsi="宋体"/>
                <w:sz w:val="21"/>
                <w:szCs w:val="21"/>
              </w:rPr>
              <w:t>分钟后重试</w:t>
            </w:r>
            <w:r w:rsidR="00410FCC">
              <w:rPr>
                <w:rFonts w:ascii="宋体" w:eastAsia="等线" w:hAnsi="宋体" w:hint="eastAsia"/>
                <w:sz w:val="21"/>
                <w:szCs w:val="21"/>
              </w:rPr>
              <w:t>3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  <w:p w14:paraId="105A7C7B" w14:textId="77777777" w:rsidR="001828B9" w:rsidRDefault="001828B9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</w:p>
        </w:tc>
        <w:tc>
          <w:tcPr>
            <w:tcW w:w="749" w:type="dxa"/>
          </w:tcPr>
          <w:p w14:paraId="7A663400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每天1次</w:t>
            </w:r>
          </w:p>
        </w:tc>
        <w:tc>
          <w:tcPr>
            <w:tcW w:w="1208" w:type="dxa"/>
          </w:tcPr>
          <w:p w14:paraId="3DE5E27B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与生产环境累计抽取272条数据，耗时0.839s</w:t>
            </w:r>
          </w:p>
        </w:tc>
        <w:tc>
          <w:tcPr>
            <w:tcW w:w="1208" w:type="dxa"/>
          </w:tcPr>
          <w:p w14:paraId="372E538A" w14:textId="77777777" w:rsidR="001828B9" w:rsidRDefault="00000000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按照BIll Date 读取数据</w:t>
            </w:r>
          </w:p>
        </w:tc>
      </w:tr>
      <w:tr w:rsidR="001828B9" w14:paraId="32EDACC6" w14:textId="77777777">
        <w:tc>
          <w:tcPr>
            <w:tcW w:w="1207" w:type="dxa"/>
          </w:tcPr>
          <w:p w14:paraId="60F41BF3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增量数据抽取</w:t>
            </w:r>
          </w:p>
        </w:tc>
        <w:tc>
          <w:tcPr>
            <w:tcW w:w="1270" w:type="dxa"/>
          </w:tcPr>
          <w:p w14:paraId="0FE12FAB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Assets</w:t>
            </w:r>
          </w:p>
        </w:tc>
        <w:tc>
          <w:tcPr>
            <w:tcW w:w="1214" w:type="dxa"/>
          </w:tcPr>
          <w:p w14:paraId="4CEE664C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Restful API</w:t>
            </w:r>
          </w:p>
        </w:tc>
        <w:tc>
          <w:tcPr>
            <w:tcW w:w="1666" w:type="dxa"/>
          </w:tcPr>
          <w:p w14:paraId="70D74DC5" w14:textId="0AA8ECCF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凌晨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1:10</w:t>
            </w:r>
            <w:r>
              <w:rPr>
                <w:rFonts w:ascii="宋体" w:eastAsia="等线" w:hAnsi="宋体"/>
                <w:sz w:val="21"/>
                <w:szCs w:val="21"/>
              </w:rPr>
              <w:t>，调用失败间隔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10</w:t>
            </w:r>
            <w:r>
              <w:rPr>
                <w:rFonts w:ascii="宋体" w:eastAsia="等线" w:hAnsi="宋体"/>
                <w:sz w:val="21"/>
                <w:szCs w:val="21"/>
              </w:rPr>
              <w:t>分钟后重试</w:t>
            </w:r>
            <w:r w:rsidR="00410FCC">
              <w:rPr>
                <w:rFonts w:ascii="宋体" w:eastAsia="等线" w:hAnsi="宋体" w:hint="eastAsia"/>
                <w:sz w:val="21"/>
                <w:szCs w:val="21"/>
              </w:rPr>
              <w:t>3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  <w:p w14:paraId="0ECF6872" w14:textId="77777777" w:rsidR="001828B9" w:rsidRDefault="001828B9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</w:p>
        </w:tc>
        <w:tc>
          <w:tcPr>
            <w:tcW w:w="749" w:type="dxa"/>
          </w:tcPr>
          <w:p w14:paraId="45E683DA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每天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</w:tc>
        <w:tc>
          <w:tcPr>
            <w:tcW w:w="1208" w:type="dxa"/>
          </w:tcPr>
          <w:p w14:paraId="375D2301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与生产环境累计抽取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253</w:t>
            </w:r>
            <w:r>
              <w:rPr>
                <w:rFonts w:ascii="宋体" w:eastAsia="等线" w:hAnsi="宋体"/>
                <w:sz w:val="21"/>
                <w:szCs w:val="21"/>
              </w:rPr>
              <w:t>条数据，耗时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1s</w:t>
            </w:r>
          </w:p>
        </w:tc>
        <w:tc>
          <w:tcPr>
            <w:tcW w:w="1208" w:type="dxa"/>
          </w:tcPr>
          <w:p w14:paraId="0B14AAEB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读取接口所有数据</w:t>
            </w:r>
          </w:p>
        </w:tc>
      </w:tr>
      <w:tr w:rsidR="001828B9" w14:paraId="6806A607" w14:textId="77777777">
        <w:tc>
          <w:tcPr>
            <w:tcW w:w="1207" w:type="dxa"/>
          </w:tcPr>
          <w:p w14:paraId="6309F2A2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增量数据抽取</w:t>
            </w:r>
          </w:p>
        </w:tc>
        <w:tc>
          <w:tcPr>
            <w:tcW w:w="1270" w:type="dxa"/>
          </w:tcPr>
          <w:p w14:paraId="0FAE0E5E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Pumps</w:t>
            </w:r>
          </w:p>
        </w:tc>
        <w:tc>
          <w:tcPr>
            <w:tcW w:w="1214" w:type="dxa"/>
          </w:tcPr>
          <w:p w14:paraId="2369D3A3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Restful API</w:t>
            </w:r>
          </w:p>
        </w:tc>
        <w:tc>
          <w:tcPr>
            <w:tcW w:w="1666" w:type="dxa"/>
          </w:tcPr>
          <w:p w14:paraId="2DE8E37E" w14:textId="21AB91B6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凌晨1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: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0</w:t>
            </w:r>
            <w:r>
              <w:rPr>
                <w:rFonts w:ascii="宋体" w:eastAsia="等线" w:hAnsi="宋体"/>
                <w:sz w:val="21"/>
                <w:szCs w:val="21"/>
              </w:rPr>
              <w:t>，调用失败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间隔1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0</w:t>
            </w:r>
            <w:r>
              <w:rPr>
                <w:rFonts w:ascii="宋体" w:eastAsia="等线" w:hAnsi="宋体"/>
                <w:sz w:val="21"/>
                <w:szCs w:val="21"/>
              </w:rPr>
              <w:t>分钟后重试</w:t>
            </w:r>
            <w:r w:rsidR="00410FCC">
              <w:rPr>
                <w:rFonts w:ascii="宋体" w:eastAsia="等线" w:hAnsi="宋体" w:hint="eastAsia"/>
                <w:sz w:val="21"/>
                <w:szCs w:val="21"/>
              </w:rPr>
              <w:t>3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  <w:p w14:paraId="5A6C12FE" w14:textId="77777777" w:rsidR="001828B9" w:rsidRDefault="001828B9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</w:p>
        </w:tc>
        <w:tc>
          <w:tcPr>
            <w:tcW w:w="749" w:type="dxa"/>
          </w:tcPr>
          <w:p w14:paraId="7F217947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每天1次</w:t>
            </w:r>
          </w:p>
        </w:tc>
        <w:tc>
          <w:tcPr>
            <w:tcW w:w="1208" w:type="dxa"/>
          </w:tcPr>
          <w:p w14:paraId="4236A549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与生产环境累计抽取787条数据，耗时1s</w:t>
            </w:r>
          </w:p>
        </w:tc>
        <w:tc>
          <w:tcPr>
            <w:tcW w:w="1208" w:type="dxa"/>
          </w:tcPr>
          <w:p w14:paraId="456FAB2D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读取接口所有数据</w:t>
            </w:r>
          </w:p>
        </w:tc>
      </w:tr>
      <w:tr w:rsidR="001828B9" w14:paraId="1E02A127" w14:textId="77777777">
        <w:tc>
          <w:tcPr>
            <w:tcW w:w="1207" w:type="dxa"/>
          </w:tcPr>
          <w:p w14:paraId="621C3BB9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/>
                <w:sz w:val="21"/>
                <w:szCs w:val="21"/>
              </w:rPr>
              <w:t>增量数据抽取</w:t>
            </w:r>
          </w:p>
        </w:tc>
        <w:tc>
          <w:tcPr>
            <w:tcW w:w="1270" w:type="dxa"/>
          </w:tcPr>
          <w:p w14:paraId="702C1899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Tagnames</w:t>
            </w:r>
          </w:p>
        </w:tc>
        <w:tc>
          <w:tcPr>
            <w:tcW w:w="1214" w:type="dxa"/>
          </w:tcPr>
          <w:p w14:paraId="66B8911A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等线" w:hAnsi="宋体" w:hint="eastAsia"/>
                <w:sz w:val="21"/>
                <w:szCs w:val="21"/>
              </w:rPr>
              <w:t>Restful API</w:t>
            </w:r>
          </w:p>
        </w:tc>
        <w:tc>
          <w:tcPr>
            <w:tcW w:w="1666" w:type="dxa"/>
          </w:tcPr>
          <w:p w14:paraId="51A38576" w14:textId="3083655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凌晨1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: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0</w:t>
            </w:r>
            <w:r>
              <w:rPr>
                <w:rFonts w:ascii="宋体" w:eastAsia="等线" w:hAnsi="宋体"/>
                <w:sz w:val="21"/>
                <w:szCs w:val="21"/>
              </w:rPr>
              <w:t>，调用失败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间隔1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0</w:t>
            </w:r>
            <w:r>
              <w:rPr>
                <w:rFonts w:ascii="宋体" w:eastAsia="等线" w:hAnsi="宋体"/>
                <w:sz w:val="21"/>
                <w:szCs w:val="21"/>
              </w:rPr>
              <w:t>分钟后重试</w:t>
            </w:r>
            <w:r w:rsidR="00410FCC">
              <w:rPr>
                <w:rFonts w:ascii="宋体" w:eastAsia="等线" w:hAnsi="宋体" w:hint="eastAsia"/>
                <w:sz w:val="21"/>
                <w:szCs w:val="21"/>
              </w:rPr>
              <w:t>3</w:t>
            </w:r>
            <w:r>
              <w:rPr>
                <w:rFonts w:ascii="宋体" w:eastAsia="等线" w:hAnsi="宋体" w:hint="eastAsia"/>
                <w:sz w:val="21"/>
                <w:szCs w:val="21"/>
              </w:rPr>
              <w:t>次</w:t>
            </w:r>
          </w:p>
          <w:p w14:paraId="0943D2BE" w14:textId="77777777" w:rsidR="001828B9" w:rsidRDefault="001828B9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</w:p>
        </w:tc>
        <w:tc>
          <w:tcPr>
            <w:tcW w:w="749" w:type="dxa"/>
          </w:tcPr>
          <w:p w14:paraId="09F87275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每天1次</w:t>
            </w:r>
          </w:p>
        </w:tc>
        <w:tc>
          <w:tcPr>
            <w:tcW w:w="1208" w:type="dxa"/>
          </w:tcPr>
          <w:p w14:paraId="1B4BA528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与生产环境累计抽取802条数据，耗</w:t>
            </w: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时2s</w:t>
            </w:r>
          </w:p>
        </w:tc>
        <w:tc>
          <w:tcPr>
            <w:tcW w:w="1208" w:type="dxa"/>
          </w:tcPr>
          <w:p w14:paraId="400BC147" w14:textId="77777777" w:rsidR="001828B9" w:rsidRDefault="00000000">
            <w:pPr>
              <w:spacing w:after="0" w:line="240" w:lineRule="auto"/>
              <w:rPr>
                <w:rFonts w:ascii="宋体" w:eastAsia="PMingLiU" w:hAnsi="宋体" w:hint="eastAsia"/>
                <w:sz w:val="21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读取接口所有数据</w:t>
            </w:r>
          </w:p>
        </w:tc>
      </w:tr>
    </w:tbl>
    <w:p w14:paraId="65ED1F45" w14:textId="77777777" w:rsidR="001828B9" w:rsidRDefault="001828B9">
      <w:pPr>
        <w:spacing w:line="360" w:lineRule="auto"/>
        <w:ind w:firstLine="420"/>
        <w:rPr>
          <w:rFonts w:ascii="宋体" w:eastAsia="等线" w:hAnsi="宋体" w:hint="eastAsia"/>
          <w:sz w:val="24"/>
          <w:lang w:eastAsia="zh-TW"/>
        </w:rPr>
      </w:pPr>
    </w:p>
    <w:p w14:paraId="54D58C8E" w14:textId="77777777" w:rsidR="001828B9" w:rsidRDefault="00000000">
      <w:pPr>
        <w:pStyle w:val="2"/>
        <w:numPr>
          <w:ilvl w:val="0"/>
          <w:numId w:val="20"/>
        </w:numPr>
        <w:rPr>
          <w:rFonts w:ascii="Times New Roman" w:eastAsia="等线" w:hAnsi="Times New Roman" w:cs="Times New Roman"/>
          <w:color w:val="auto"/>
          <w:sz w:val="30"/>
          <w:szCs w:val="30"/>
        </w:rPr>
      </w:pPr>
      <w:bookmarkStart w:id="8" w:name="_Toc232088554"/>
      <w:r>
        <w:rPr>
          <w:rFonts w:ascii="Times New Roman" w:eastAsia="等线" w:hAnsi="Times New Roman" w:cs="Times New Roman" w:hint="eastAsia"/>
          <w:color w:val="auto"/>
          <w:sz w:val="30"/>
          <w:szCs w:val="30"/>
        </w:rPr>
        <w:t>附录</w:t>
      </w:r>
      <w:bookmarkEnd w:id="8"/>
    </w:p>
    <w:p w14:paraId="1F7E1268" w14:textId="77777777" w:rsidR="001828B9" w:rsidRDefault="00000000">
      <w:pPr>
        <w:pStyle w:val="3"/>
        <w:rPr>
          <w:rFonts w:ascii="Times New Roman" w:eastAsia="宋体" w:hAnsi="Times New Roman" w:cs="Times New Roman"/>
          <w:color w:val="auto"/>
          <w:sz w:val="28"/>
          <w:szCs w:val="28"/>
        </w:rPr>
      </w:pPr>
      <w:bookmarkStart w:id="9" w:name="_Toc232088555"/>
      <w:r>
        <w:rPr>
          <w:rFonts w:ascii="Times New Roman" w:eastAsia="等线" w:hAnsi="Times New Roman" w:cs="Times New Roman"/>
          <w:color w:val="auto"/>
          <w:sz w:val="28"/>
          <w:szCs w:val="28"/>
        </w:rPr>
        <w:t>6.1</w:t>
      </w:r>
      <w:r>
        <w:rPr>
          <w:rFonts w:ascii="Times New Roman" w:eastAsia="等线" w:hAnsi="Times New Roman" w:cs="Times New Roman" w:hint="eastAsia"/>
          <w:color w:val="auto"/>
          <w:sz w:val="28"/>
          <w:szCs w:val="28"/>
        </w:rPr>
        <w:t>全量同步</w:t>
      </w:r>
      <w:r>
        <w:rPr>
          <w:rFonts w:ascii="Times New Roman" w:eastAsia="宋体" w:hAnsi="Times New Roman" w:cs="Times New Roman"/>
          <w:color w:val="auto"/>
          <w:sz w:val="28"/>
          <w:szCs w:val="28"/>
        </w:rPr>
        <w:t xml:space="preserve">SHELL </w:t>
      </w:r>
      <w:r>
        <w:rPr>
          <w:rFonts w:ascii="Times New Roman" w:eastAsia="宋体" w:hAnsi="Times New Roman" w:cs="Times New Roman" w:hint="eastAsia"/>
          <w:color w:val="auto"/>
          <w:sz w:val="28"/>
          <w:szCs w:val="28"/>
        </w:rPr>
        <w:t>脚本</w:t>
      </w:r>
      <w:bookmarkEnd w:id="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84"/>
        <w:gridCol w:w="7312"/>
      </w:tblGrid>
      <w:tr w:rsidR="001828B9" w14:paraId="79EF0F80" w14:textId="77777777">
        <w:tc>
          <w:tcPr>
            <w:tcW w:w="1895" w:type="dxa"/>
          </w:tcPr>
          <w:p w14:paraId="4294EC0F" w14:textId="77777777" w:rsidR="001828B9" w:rsidRDefault="00000000">
            <w:pPr>
              <w:spacing w:after="0" w:line="240" w:lineRule="auto"/>
              <w:rPr>
                <w:rFonts w:ascii="Times New Roman" w:eastAsia="PMingLiU" w:hAnsi="Times New Roman" w:cs="Times New Roman"/>
                <w:sz w:val="28"/>
                <w:szCs w:val="28"/>
              </w:rPr>
            </w:pPr>
            <w:r>
              <w:rPr>
                <w:rFonts w:ascii="Times New Roman" w:eastAsia="等线" w:hAnsi="Times New Roman" w:cs="Times New Roman" w:hint="eastAsia"/>
                <w:sz w:val="28"/>
                <w:szCs w:val="28"/>
              </w:rPr>
              <w:t>接口名</w:t>
            </w:r>
          </w:p>
        </w:tc>
        <w:tc>
          <w:tcPr>
            <w:tcW w:w="6401" w:type="dxa"/>
          </w:tcPr>
          <w:p w14:paraId="6630D1D7" w14:textId="77777777" w:rsidR="001828B9" w:rsidRDefault="00000000">
            <w:pPr>
              <w:spacing w:after="0" w:line="240" w:lineRule="auto"/>
              <w:rPr>
                <w:rFonts w:ascii="Times New Roman" w:eastAsia="PMingLiU" w:hAnsi="Times New Roman" w:cs="Times New Roman"/>
                <w:sz w:val="28"/>
                <w:szCs w:val="28"/>
              </w:rPr>
            </w:pPr>
            <w:r>
              <w:rPr>
                <w:rFonts w:ascii="Times New Roman" w:eastAsia="等线" w:hAnsi="Times New Roman" w:cs="Times New Roman"/>
                <w:sz w:val="28"/>
                <w:szCs w:val="28"/>
              </w:rPr>
              <w:t>Shell</w:t>
            </w:r>
          </w:p>
        </w:tc>
      </w:tr>
      <w:tr w:rsidR="001828B9" w14:paraId="16F41885" w14:textId="77777777">
        <w:tc>
          <w:tcPr>
            <w:tcW w:w="1895" w:type="dxa"/>
          </w:tcPr>
          <w:p w14:paraId="63329F0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Report</w:t>
            </w:r>
          </w:p>
        </w:tc>
        <w:tc>
          <w:tcPr>
            <w:tcW w:w="6401" w:type="dxa"/>
          </w:tcPr>
          <w:p w14:paraId="280ACCCB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#!/bin/bash</w:t>
            </w:r>
          </w:p>
          <w:p w14:paraId="415F6302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036626B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==============================</w:t>
            </w:r>
          </w:p>
          <w:p w14:paraId="00E7C59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Script: ods_emis_report_run.sh</w:t>
            </w:r>
          </w:p>
          <w:p w14:paraId="5693476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Function: Execute EMS report Python script</w:t>
            </w:r>
          </w:p>
          <w:p w14:paraId="6B26502B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Path: /opt/app/coss/emis/log/ods_emis_report/</w:t>
            </w:r>
          </w:p>
          <w:p w14:paraId="37DE778F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==============================</w:t>
            </w:r>
          </w:p>
          <w:p w14:paraId="6C9D7F30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7125574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Record start time</w:t>
            </w:r>
          </w:p>
          <w:p w14:paraId="409184E0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START_TIME=$(date +%s)</w:t>
            </w:r>
          </w:p>
          <w:p w14:paraId="29A34FA1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7932AD8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directory</w:t>
            </w:r>
          </w:p>
          <w:p w14:paraId="2838E0C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LOG_DIR="/opt/app/coss/emis/log/ods_emis_report"</w:t>
            </w:r>
          </w:p>
          <w:p w14:paraId="2914E59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mkdir -p ${LOG_DIR}</w:t>
            </w:r>
          </w:p>
          <w:p w14:paraId="21B80EB9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2D198C4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Current date for log file name</w:t>
            </w:r>
          </w:p>
          <w:p w14:paraId="482734B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LOG_DATE=$(date +%Y%m%d)</w:t>
            </w:r>
          </w:p>
          <w:p w14:paraId="231D4D4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LOG_FILE="${LOG_DIR}/ods_emis_report_${LOG_DATE}.log"</w:t>
            </w:r>
          </w:p>
          <w:p w14:paraId="362A9AF9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1B8817C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Python script path</w:t>
            </w:r>
          </w:p>
          <w:p w14:paraId="4F05E90A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SCRIPT_PATH="/opt/app/coss/emis/script/ods_emis_psr_report_di_year.py"</w:t>
            </w:r>
          </w:p>
          <w:p w14:paraId="30CA0F1B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52B25CEB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 Start report script execution =====" | tee -a ${LOG_FILE}</w:t>
            </w:r>
          </w:p>
          <w:p w14:paraId="1FA3829B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5ED648FA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Execute Python script with CORRECT PARAMETERS (YYYYMM format) 从历史库获取最小时间：201401</w:t>
            </w:r>
          </w:p>
          <w:p w14:paraId="5DBA826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python3 ${SCRIPT_PATH} 201401 202605 | tee -a ${LOG_FILE}</w:t>
            </w:r>
          </w:p>
          <w:p w14:paraId="57296C41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6B2AD459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 Report script execution completed =====" | tee -a ${LOG_FILE}</w:t>
            </w:r>
          </w:p>
          <w:p w14:paraId="65215942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4B6A2DCA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Calculate total execution time</w:t>
            </w:r>
          </w:p>
          <w:p w14:paraId="436B7F0A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END_TIME=$(date +%s)</w:t>
            </w:r>
          </w:p>
          <w:p w14:paraId="0DF5889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DURATION=$((END_TIME - START_TIME))</w:t>
            </w:r>
          </w:p>
          <w:p w14:paraId="1F86AAA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HOURS=$((DURATION / 3600))</w:t>
            </w:r>
          </w:p>
          <w:p w14:paraId="0C4E9F2B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MINUTES=$(((DURATION % 3600) / 60))</w:t>
            </w:r>
          </w:p>
          <w:p w14:paraId="3F3CF2D0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SECONDS=$((DURATION % 60))</w:t>
            </w:r>
          </w:p>
          <w:p w14:paraId="203BE643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34FD63D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Print total execution time</w:t>
            </w:r>
          </w:p>
          <w:p w14:paraId="77ED191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"============================================================"</w:t>
            </w:r>
          </w:p>
          <w:p w14:paraId="5DE827DF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"Total Script Execution Time: ${HOURS}h ${MINUTES}m ${SECONDS}s"</w:t>
            </w:r>
          </w:p>
          <w:p w14:paraId="2E4E8FE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"============================================================"</w:t>
            </w:r>
          </w:p>
        </w:tc>
      </w:tr>
      <w:tr w:rsidR="001828B9" w14:paraId="4A69F84F" w14:textId="77777777">
        <w:tc>
          <w:tcPr>
            <w:tcW w:w="1895" w:type="dxa"/>
          </w:tcPr>
          <w:p w14:paraId="2D5D5A3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Bills</w:t>
            </w:r>
          </w:p>
        </w:tc>
        <w:tc>
          <w:tcPr>
            <w:tcW w:w="6401" w:type="dxa"/>
          </w:tcPr>
          <w:p w14:paraId="715BD1A4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#!/bin/bash</w:t>
            </w:r>
          </w:p>
          <w:p w14:paraId="6A86679A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414175DB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==============================</w:t>
            </w:r>
          </w:p>
          <w:p w14:paraId="07533684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Script: ods_emis_bills_run.sh</w:t>
            </w:r>
          </w:p>
          <w:p w14:paraId="1E5F254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Function: Automatically split date range and execute Python script in 10 batches</w:t>
            </w:r>
          </w:p>
          <w:p w14:paraId="43258E3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Path: /opt/app/coss/emis/log/ods_emis_bills/</w:t>
            </w:r>
          </w:p>
          <w:p w14:paraId="12CD14F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==============================</w:t>
            </w:r>
          </w:p>
          <w:p w14:paraId="60AA2AC9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7B383FC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Record start time</w:t>
            </w:r>
          </w:p>
          <w:p w14:paraId="37F4930F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START_TIME=$(date +%s)</w:t>
            </w:r>
          </w:p>
          <w:p w14:paraId="3CBA7C64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5942EF47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directory</w:t>
            </w:r>
          </w:p>
          <w:p w14:paraId="77E266A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LOG_DIR="/opt/app/coss/emis/log/ods_emis_bills"</w:t>
            </w:r>
          </w:p>
          <w:p w14:paraId="43894280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mkdir -p ${LOG_DIR}</w:t>
            </w:r>
          </w:p>
          <w:p w14:paraId="03C911EE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53C17A60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Current date for log file name</w:t>
            </w:r>
          </w:p>
          <w:p w14:paraId="4080A77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LOG_DATE=$(date +%Y%m%d)</w:t>
            </w:r>
          </w:p>
          <w:p w14:paraId="22A4697A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LOG_FILE="${LOG_DIR}/ods_emis_bills_${LOG_DATE}.log"</w:t>
            </w:r>
          </w:p>
          <w:p w14:paraId="186F357B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7D63601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Python script path</w:t>
            </w:r>
          </w:p>
          <w:p w14:paraId="686A12D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SCRIPT_PATH="/opt/app/coss/emis/script/ods_emis_psr_bills_di_year.py"</w:t>
            </w:r>
          </w:p>
          <w:p w14:paraId="4862B79F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0E2B3AF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 Start batch execution (10 batches total) =====" | tee -a ${LOG_FILE}</w:t>
            </w:r>
          </w:p>
          <w:p w14:paraId="2B81ADEF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28FA770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Batch 1</w:t>
            </w:r>
          </w:p>
          <w:p w14:paraId="2BB4184A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python3 ${SCRIPT_PATH} 199601 199812 | tee -a ${LOG_FILE}</w:t>
            </w:r>
          </w:p>
          <w:p w14:paraId="371487D4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Batch 2</w:t>
            </w:r>
          </w:p>
          <w:p w14:paraId="29ABABA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python3 ${SCRIPT_PATH} 199901 200112 | tee -a ${LOG_FILE}</w:t>
            </w:r>
          </w:p>
          <w:p w14:paraId="39E5052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Batch 3</w:t>
            </w:r>
          </w:p>
          <w:p w14:paraId="2202863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python3 ${SCRIPT_PATH} 200201 200412 | tee -a ${LOG_FILE}</w:t>
            </w:r>
          </w:p>
          <w:p w14:paraId="55E329B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Batch 4</w:t>
            </w:r>
          </w:p>
          <w:p w14:paraId="06C5485A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python3 ${SCRIPT_PATH} 200501 200712 | tee -a ${LOG_FILE}</w:t>
            </w:r>
          </w:p>
          <w:p w14:paraId="59754E8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Batch 5</w:t>
            </w:r>
          </w:p>
          <w:p w14:paraId="0451925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python3 ${SCRIPT_PATH} 200801 201012 | tee -a ${LOG_FILE}</w:t>
            </w:r>
          </w:p>
          <w:p w14:paraId="4867E78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Batch 6</w:t>
            </w:r>
          </w:p>
          <w:p w14:paraId="5529EA4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python3 ${SCRIPT_PATH} 201101 201312 | tee -a ${LOG_FILE}</w:t>
            </w:r>
          </w:p>
          <w:p w14:paraId="440E780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Batch 7</w:t>
            </w:r>
          </w:p>
          <w:p w14:paraId="7A1F2EC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python3 ${SCRIPT_PATH} 201401 201612 | tee -a ${LOG_FILE}</w:t>
            </w:r>
          </w:p>
          <w:p w14:paraId="1953909F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Batch 8</w:t>
            </w:r>
          </w:p>
          <w:p w14:paraId="35DFD9F0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python3 ${SCRIPT_PATH} 201701 201912 | tee -a ${LOG_FILE}</w:t>
            </w:r>
          </w:p>
          <w:p w14:paraId="67B88C2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Batch 9</w:t>
            </w:r>
          </w:p>
          <w:p w14:paraId="2DE678D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python3 ${SCRIPT_PATH} 202001 202212 | tee -a ${LOG_FILE}</w:t>
            </w:r>
          </w:p>
          <w:p w14:paraId="7DB65F1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Batch 10</w:t>
            </w:r>
          </w:p>
          <w:p w14:paraId="586ADBC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python3 ${SCRIPT_PATH} 202301 202605 | tee -a ${LOG_FILE}</w:t>
            </w:r>
          </w:p>
          <w:p w14:paraId="167E6D30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0B2F82A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 All batch tasks completed =====" | tee -a ${LOG_FILE}</w:t>
            </w:r>
          </w:p>
          <w:p w14:paraId="38B36388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54FE3AB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Calculate total execution time</w:t>
            </w:r>
          </w:p>
          <w:p w14:paraId="381F3DF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END_TIME=$(date +%s)</w:t>
            </w:r>
          </w:p>
          <w:p w14:paraId="219840F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DURATION=$((END_TIME - START_TIME))</w:t>
            </w:r>
          </w:p>
          <w:p w14:paraId="6901D5B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HOURS=$((DURATION / 3600))</w:t>
            </w:r>
          </w:p>
          <w:p w14:paraId="0671BDD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MINUTES=$(((DURATION % 3600) / 60))</w:t>
            </w:r>
          </w:p>
          <w:p w14:paraId="548C45C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SECONDS=$((DURATION % 60))</w:t>
            </w:r>
          </w:p>
          <w:p w14:paraId="245CF1DB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1CB711E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Print total execution time</w:t>
            </w:r>
          </w:p>
          <w:p w14:paraId="3635F53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"============================================================"</w:t>
            </w:r>
          </w:p>
          <w:p w14:paraId="4F0C8729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"Total Script Execution Time: ${HOURS}h ${MINUTES}m ${SECONDS}s"</w:t>
            </w:r>
          </w:p>
          <w:p w14:paraId="2EA9FD5F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"============================================================"</w:t>
            </w:r>
          </w:p>
        </w:tc>
      </w:tr>
      <w:tr w:rsidR="001828B9" w14:paraId="5317FE6C" w14:textId="77777777">
        <w:tc>
          <w:tcPr>
            <w:tcW w:w="1895" w:type="dxa"/>
          </w:tcPr>
          <w:p w14:paraId="5E67BD8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Assets</w:t>
            </w:r>
          </w:p>
        </w:tc>
        <w:tc>
          <w:tcPr>
            <w:tcW w:w="6401" w:type="dxa"/>
          </w:tcPr>
          <w:p w14:paraId="4CDE9AD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#!/bin/bash</w:t>
            </w:r>
          </w:p>
          <w:p w14:paraId="12E6154D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1FCBE87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==============================</w:t>
            </w:r>
          </w:p>
          <w:p w14:paraId="6CA2E21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Script: ods_emis_assets_run.sh</w:t>
            </w:r>
          </w:p>
          <w:p w14:paraId="3FC98984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Function: Execute EMS assets Python script</w:t>
            </w:r>
          </w:p>
          <w:p w14:paraId="31AD671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Path: /opt/app/coss/emis/log/ods_emis_assets/</w:t>
            </w:r>
          </w:p>
          <w:p w14:paraId="6458CAE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==============================</w:t>
            </w:r>
          </w:p>
          <w:p w14:paraId="3D6CC8D3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1161166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# Record start time</w:t>
            </w:r>
          </w:p>
          <w:p w14:paraId="54A444E7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START_TIME=$(date +%s)</w:t>
            </w:r>
          </w:p>
          <w:p w14:paraId="3CF43E91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011102B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directory</w:t>
            </w:r>
          </w:p>
          <w:p w14:paraId="04A0F4C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LOG_DIR="/opt/app/coss/emis/log/ods_emis_assets"</w:t>
            </w:r>
          </w:p>
          <w:p w14:paraId="2DDA4949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mkdir -p ${LOG_DIR}</w:t>
            </w:r>
          </w:p>
          <w:p w14:paraId="2A3A4B32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1963974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Current date for log file name</w:t>
            </w:r>
          </w:p>
          <w:p w14:paraId="1CAEE29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LOG_DATE=$(date +%Y%m%d)</w:t>
            </w:r>
          </w:p>
          <w:p w14:paraId="7C374C4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LOG_FILE="${LOG_DIR}/ods_emis_assets_${LOG_DATE}.log"</w:t>
            </w:r>
          </w:p>
          <w:p w14:paraId="70760F54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7C36EF57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Python script path</w:t>
            </w:r>
          </w:p>
          <w:p w14:paraId="6288D71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SCRIPT_PATH="/opt/app/coss/emis/script/ods_emis_psr_assets_df.py"</w:t>
            </w:r>
          </w:p>
          <w:p w14:paraId="36B14CC7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4ADB2E9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 Start assets script execution =====" | tee -a ${LOG_FILE}</w:t>
            </w:r>
          </w:p>
          <w:p w14:paraId="5596DE1F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17D43CDB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Execute Python script</w:t>
            </w:r>
          </w:p>
          <w:p w14:paraId="442F5F1F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python3 ${SCRIPT_PATH} | tee -a ${LOG_FILE}</w:t>
            </w:r>
          </w:p>
          <w:p w14:paraId="6860FFA0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6C3B956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 Assets script execution completed =====" | tee -a ${LOG_FILE}</w:t>
            </w:r>
          </w:p>
          <w:p w14:paraId="44DEBEE5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304E3F6B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Calculate total execution time</w:t>
            </w:r>
          </w:p>
          <w:p w14:paraId="44E3B8BF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END_TIME=$(date +%s)</w:t>
            </w:r>
          </w:p>
          <w:p w14:paraId="6F335F29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DURATION=$((END_TIME - START_TIME))</w:t>
            </w:r>
          </w:p>
          <w:p w14:paraId="20D697B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HOURS=$((DURATION / 3600))</w:t>
            </w:r>
          </w:p>
          <w:p w14:paraId="6386151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MINUTES=$(((DURATION % 3600) / 60))</w:t>
            </w:r>
          </w:p>
          <w:p w14:paraId="29E3677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SECONDS=$((DURATION % 60))</w:t>
            </w:r>
          </w:p>
          <w:p w14:paraId="14046FB0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093D5C4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Print total execution time</w:t>
            </w:r>
          </w:p>
          <w:p w14:paraId="120AB3A4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"============================================================"</w:t>
            </w:r>
          </w:p>
          <w:p w14:paraId="3F9A60D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"Total Script Execution Time: ${HOURS}h ${MINUTES}m ${SECONDS}s"</w:t>
            </w:r>
          </w:p>
          <w:p w14:paraId="2082C04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"============================================================"</w:t>
            </w:r>
          </w:p>
        </w:tc>
      </w:tr>
      <w:tr w:rsidR="001828B9" w14:paraId="514E33E6" w14:textId="77777777">
        <w:tc>
          <w:tcPr>
            <w:tcW w:w="1895" w:type="dxa"/>
          </w:tcPr>
          <w:p w14:paraId="5A8854C4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Pumps</w:t>
            </w:r>
          </w:p>
        </w:tc>
        <w:tc>
          <w:tcPr>
            <w:tcW w:w="6401" w:type="dxa"/>
          </w:tcPr>
          <w:p w14:paraId="3B28D3BF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#!/bin/bash</w:t>
            </w:r>
          </w:p>
          <w:p w14:paraId="2850197C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23EE6E6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==============================</w:t>
            </w:r>
          </w:p>
          <w:p w14:paraId="0D0D724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Script: ods_emis_pumps_run.sh</w:t>
            </w:r>
          </w:p>
          <w:p w14:paraId="57E4FA7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Function: Execute EMS pumps Python script</w:t>
            </w:r>
          </w:p>
          <w:p w14:paraId="066A3CD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Path: /opt/app/coss/emis/log/ods_emis_pumps/</w:t>
            </w:r>
          </w:p>
          <w:p w14:paraId="34ACDD1F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# ==============================</w:t>
            </w:r>
          </w:p>
          <w:p w14:paraId="66ABC002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65F1ED1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Record start time</w:t>
            </w:r>
          </w:p>
          <w:p w14:paraId="0D212F1A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START_TIME=$(date +%s)</w:t>
            </w:r>
          </w:p>
          <w:p w14:paraId="4D189E35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447A461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directory</w:t>
            </w:r>
          </w:p>
          <w:p w14:paraId="21DF132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LOG_DIR="/opt/app/coss/emis/log/ods_emis_pumps"</w:t>
            </w:r>
          </w:p>
          <w:p w14:paraId="05EFA21B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mkdir -p ${LOG_DIR}</w:t>
            </w:r>
          </w:p>
          <w:p w14:paraId="552AA9D8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60C29A9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Current date for log file name</w:t>
            </w:r>
          </w:p>
          <w:p w14:paraId="24B23607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LOG_DATE=$(date +%Y%m%d)</w:t>
            </w:r>
          </w:p>
          <w:p w14:paraId="63CF7ED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LOG_FILE="${LOG_DIR}/ods_emis_pumps_${LOG_DATE}.log"</w:t>
            </w:r>
          </w:p>
          <w:p w14:paraId="2A41BED8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37433BE9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Python script path</w:t>
            </w:r>
          </w:p>
          <w:p w14:paraId="295E328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SCRIPT_PATH="/opt/app/coss/emis/script/ods_emis_psr_pumps_df.py"</w:t>
            </w:r>
          </w:p>
          <w:p w14:paraId="1DC48F67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18BE24A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 Start pumps script execution =====" | tee -a ${LOG_FILE}</w:t>
            </w:r>
          </w:p>
          <w:p w14:paraId="51910A63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44484B2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Execute Python script</w:t>
            </w:r>
          </w:p>
          <w:p w14:paraId="2477490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python3 ${SCRIPT_PATH} | tee -a ${LOG_FILE}</w:t>
            </w:r>
          </w:p>
          <w:p w14:paraId="0F390D5A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1AC1E294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 Pumps script execution completed =====" | tee -a ${LOG_FILE}</w:t>
            </w:r>
          </w:p>
          <w:p w14:paraId="1B1E1A0A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6CD9B60A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Calculate total execution time</w:t>
            </w:r>
          </w:p>
          <w:p w14:paraId="7729979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END_TIME=$(date +%s)</w:t>
            </w:r>
          </w:p>
          <w:p w14:paraId="11AA5727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DURATION=$((END_TIME - START_TIME))</w:t>
            </w:r>
          </w:p>
          <w:p w14:paraId="4EDE230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HOURS=$((DURATION / 3600))</w:t>
            </w:r>
          </w:p>
          <w:p w14:paraId="3AF35FD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MINUTES=$(((DURATION % 3600) / 60))</w:t>
            </w:r>
          </w:p>
          <w:p w14:paraId="25AFDAA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SECONDS=$((DURATION % 60))</w:t>
            </w:r>
          </w:p>
          <w:p w14:paraId="6664DB17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4635DCB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Print total execution time</w:t>
            </w:r>
          </w:p>
          <w:p w14:paraId="1B605C40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"============================================================"</w:t>
            </w:r>
          </w:p>
          <w:p w14:paraId="5ABFD6F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"Total Script Execution Time: ${HOURS}h ${MINUTES}m ${SECONDS}s"</w:t>
            </w:r>
          </w:p>
          <w:p w14:paraId="0CA5D7A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"============================================================"</w:t>
            </w:r>
          </w:p>
        </w:tc>
      </w:tr>
      <w:tr w:rsidR="001828B9" w14:paraId="54BFBCD5" w14:textId="77777777">
        <w:tc>
          <w:tcPr>
            <w:tcW w:w="1895" w:type="dxa"/>
          </w:tcPr>
          <w:p w14:paraId="4029D46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Tagnames</w:t>
            </w:r>
          </w:p>
        </w:tc>
        <w:tc>
          <w:tcPr>
            <w:tcW w:w="6401" w:type="dxa"/>
          </w:tcPr>
          <w:p w14:paraId="1FC7133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#!/bin/bash</w:t>
            </w:r>
          </w:p>
          <w:p w14:paraId="333918F8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307FC2D4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==============================</w:t>
            </w:r>
          </w:p>
          <w:p w14:paraId="30620599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Script: ods_emis_tagnames_run.sh</w:t>
            </w:r>
          </w:p>
          <w:p w14:paraId="3B7D9C7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# Function: Execute EMS tagnames Python script</w:t>
            </w:r>
          </w:p>
          <w:p w14:paraId="5CE871E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Path: /opt/app/coss/emis/log/ods_emis_tagnames/</w:t>
            </w:r>
          </w:p>
          <w:p w14:paraId="5C674BC4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==============================</w:t>
            </w:r>
          </w:p>
          <w:p w14:paraId="01D280AA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039EA0C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Record start time</w:t>
            </w:r>
          </w:p>
          <w:p w14:paraId="778B7DF0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START_TIME=$(date +%s)</w:t>
            </w:r>
          </w:p>
          <w:p w14:paraId="3D6B4A21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5807988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directory</w:t>
            </w:r>
          </w:p>
          <w:p w14:paraId="3674146B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LOG_DIR="/opt/app/coss/emis/log/ods_emis_tagnames"</w:t>
            </w:r>
          </w:p>
          <w:p w14:paraId="1E40136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mkdir -p ${LOG_DIR}</w:t>
            </w:r>
          </w:p>
          <w:p w14:paraId="1B344728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3F9A97FB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Current date for log file name</w:t>
            </w:r>
          </w:p>
          <w:p w14:paraId="28C558D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LOG_DATE=$(date +%Y%m%d)</w:t>
            </w:r>
          </w:p>
          <w:p w14:paraId="35EE161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LOG_FILE="${LOG_DIR}/ods_emis_tagnames_${LOG_DATE}.log"</w:t>
            </w:r>
          </w:p>
          <w:p w14:paraId="09D205A4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592F082B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Python script path</w:t>
            </w:r>
          </w:p>
          <w:p w14:paraId="7C593E2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SCRIPT_PATH="/opt/app/coss/emis/script/ods_emis_psr_tagnames_df.py"</w:t>
            </w:r>
          </w:p>
          <w:p w14:paraId="06B3150D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1F3B38F7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 Start tagnames script execution =====" | tee -a ${LOG_FILE}</w:t>
            </w:r>
          </w:p>
          <w:p w14:paraId="3E0519C6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64BA83B0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Execute Python script</w:t>
            </w:r>
          </w:p>
          <w:p w14:paraId="625AF11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python3 ${SCRIPT_PATH} | tee -a ${LOG_FILE}</w:t>
            </w:r>
          </w:p>
          <w:p w14:paraId="55DF1C39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6B4AAAF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 Tagnames script execution completed =====" | tee -a ${LOG_FILE}</w:t>
            </w:r>
          </w:p>
          <w:p w14:paraId="2A8ECEE1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43A36A4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Calculate total execution time</w:t>
            </w:r>
          </w:p>
          <w:p w14:paraId="6F30E5C7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END_TIME=$(date +%s)</w:t>
            </w:r>
          </w:p>
          <w:p w14:paraId="41EC0824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DURATION=$((END_TIME - START_TIME))</w:t>
            </w:r>
          </w:p>
          <w:p w14:paraId="170128D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HOURS=$((DURATION / 3600))</w:t>
            </w:r>
          </w:p>
          <w:p w14:paraId="228993AF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MINUTES=$(((DURATION % 3600) / 60))</w:t>
            </w:r>
          </w:p>
          <w:p w14:paraId="12F35B8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SECONDS=$((DURATION % 60))</w:t>
            </w:r>
          </w:p>
          <w:p w14:paraId="1D0BBB77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6623812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Print total execution time</w:t>
            </w:r>
          </w:p>
          <w:p w14:paraId="7B1E5C2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"============================================================"</w:t>
            </w:r>
          </w:p>
          <w:p w14:paraId="56C1493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"Total Script Execution Time: ${HOURS}h ${MINUTES}m ${SECONDS}s"</w:t>
            </w:r>
          </w:p>
          <w:p w14:paraId="502273C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"============================================================"</w:t>
            </w:r>
          </w:p>
        </w:tc>
      </w:tr>
    </w:tbl>
    <w:p w14:paraId="5ABC0BAC" w14:textId="77777777" w:rsidR="001828B9" w:rsidRDefault="00000000">
      <w:pPr>
        <w:pStyle w:val="3"/>
        <w:rPr>
          <w:rFonts w:ascii="Times New Roman" w:eastAsia="等线" w:hAnsi="Times New Roman" w:cs="Times New Roman"/>
          <w:color w:val="auto"/>
          <w:sz w:val="28"/>
          <w:szCs w:val="28"/>
        </w:rPr>
      </w:pPr>
      <w:bookmarkStart w:id="10" w:name="_Toc232088556"/>
      <w:r>
        <w:rPr>
          <w:rFonts w:ascii="Times New Roman" w:eastAsia="等线" w:hAnsi="Times New Roman" w:cs="Times New Roman"/>
          <w:color w:val="auto"/>
          <w:sz w:val="28"/>
          <w:szCs w:val="28"/>
        </w:rPr>
        <w:lastRenderedPageBreak/>
        <w:t>6.2</w:t>
      </w:r>
      <w:r>
        <w:rPr>
          <w:rFonts w:ascii="Times New Roman" w:eastAsia="等线" w:hAnsi="Times New Roman" w:cs="Times New Roman" w:hint="eastAsia"/>
          <w:color w:val="auto"/>
          <w:sz w:val="28"/>
          <w:szCs w:val="28"/>
        </w:rPr>
        <w:t>增量同步</w:t>
      </w:r>
      <w:r>
        <w:rPr>
          <w:rFonts w:ascii="Times New Roman" w:eastAsia="宋体" w:hAnsi="Times New Roman" w:cs="Times New Roman"/>
          <w:color w:val="auto"/>
          <w:sz w:val="28"/>
          <w:szCs w:val="28"/>
        </w:rPr>
        <w:t xml:space="preserve">SHELL </w:t>
      </w:r>
      <w:r>
        <w:rPr>
          <w:rFonts w:ascii="Times New Roman" w:eastAsia="宋体" w:hAnsi="Times New Roman" w:cs="Times New Roman" w:hint="eastAsia"/>
          <w:color w:val="auto"/>
          <w:sz w:val="28"/>
          <w:szCs w:val="28"/>
        </w:rPr>
        <w:t>脚本</w:t>
      </w:r>
      <w:bookmarkEnd w:id="1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84"/>
        <w:gridCol w:w="7312"/>
      </w:tblGrid>
      <w:tr w:rsidR="001828B9" w14:paraId="666622C3" w14:textId="77777777">
        <w:tc>
          <w:tcPr>
            <w:tcW w:w="3153" w:type="dxa"/>
          </w:tcPr>
          <w:p w14:paraId="7B18AC9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eastAsia="等线" w:hAnsi="Times New Roman" w:cs="Times New Roman" w:hint="eastAsia"/>
                <w:sz w:val="28"/>
                <w:szCs w:val="28"/>
              </w:rPr>
              <w:t>接口名</w:t>
            </w:r>
          </w:p>
        </w:tc>
        <w:tc>
          <w:tcPr>
            <w:tcW w:w="5143" w:type="dxa"/>
          </w:tcPr>
          <w:p w14:paraId="7CA1CDE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8"/>
                <w:szCs w:val="28"/>
              </w:rPr>
              <w:t>Shell</w:t>
            </w:r>
          </w:p>
        </w:tc>
      </w:tr>
      <w:tr w:rsidR="001828B9" w14:paraId="5AB1D8D3" w14:textId="77777777">
        <w:tc>
          <w:tcPr>
            <w:tcW w:w="3153" w:type="dxa"/>
          </w:tcPr>
          <w:p w14:paraId="7750840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Report</w:t>
            </w:r>
          </w:p>
        </w:tc>
        <w:tc>
          <w:tcPr>
            <w:tcW w:w="5143" w:type="dxa"/>
          </w:tcPr>
          <w:p w14:paraId="66E6F88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storage directory</w:t>
            </w:r>
          </w:p>
          <w:p w14:paraId="45D96587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LOG_DIR="/opt/app/coss/emis/log/ods_emis_report" </w:t>
            </w:r>
          </w:p>
          <w:p w14:paraId="4018CA01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120A59AA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Create a log directory (if it doesn't exist)</w:t>
            </w:r>
          </w:p>
          <w:p w14:paraId="321E854F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mkdir -p "$LOG_DIR"</w:t>
            </w:r>
          </w:p>
          <w:p w14:paraId="57ECE42A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35FA0F80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Generate the current date in the format of YYYYMMDD</w:t>
            </w:r>
          </w:p>
          <w:p w14:paraId="55317F1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CURRENT_DATE=$(date +%Y%m%d)</w:t>
            </w:r>
          </w:p>
          <w:p w14:paraId="66E543CF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04674DB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file name</w:t>
            </w:r>
          </w:p>
          <w:p w14:paraId="0A1D467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LOG_FILE="${LOG_DIR}/ods_emis_report_${CURRENT_DATE}.log"</w:t>
            </w:r>
          </w:p>
          <w:p w14:paraId="2024122D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22DA19DF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Run the Python program and redirect the output to the log file</w:t>
            </w:r>
          </w:p>
          <w:p w14:paraId="241F4B77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python3 /opt/app/coss/emis/script/ods_emis_psr_report_di_year.py 202603  &gt;&gt; "$LOG_FILE" 2&gt;&amp;1</w:t>
            </w:r>
          </w:p>
          <w:p w14:paraId="5F9EEAB2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6E9EA007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Delete log files that exceed the specified number of days</w:t>
            </w:r>
          </w:p>
          <w:p w14:paraId="566E25E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find "$LOG_DIR" -name "*.log" -type f -mtime +90 -delete</w:t>
            </w:r>
          </w:p>
        </w:tc>
      </w:tr>
      <w:tr w:rsidR="001828B9" w14:paraId="2559A95E" w14:textId="77777777">
        <w:tc>
          <w:tcPr>
            <w:tcW w:w="3153" w:type="dxa"/>
          </w:tcPr>
          <w:p w14:paraId="73D80DC9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Bills</w:t>
            </w:r>
          </w:p>
        </w:tc>
        <w:tc>
          <w:tcPr>
            <w:tcW w:w="5143" w:type="dxa"/>
          </w:tcPr>
          <w:p w14:paraId="4295D0E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storage directory</w:t>
            </w:r>
          </w:p>
          <w:p w14:paraId="087B212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LOG_DIR="/opt/app/coss/emis/log/ods_emis_bills" </w:t>
            </w:r>
          </w:p>
          <w:p w14:paraId="76B2BD36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4211B2B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Create a log directory (if it doesn't exist)</w:t>
            </w:r>
          </w:p>
          <w:p w14:paraId="3C02A25A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mkdir -p "$LOG_DIR"</w:t>
            </w:r>
          </w:p>
          <w:p w14:paraId="4C1B182F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467B9379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Generate the current date in the format of YYYYMMDD</w:t>
            </w:r>
          </w:p>
          <w:p w14:paraId="0DD55EFA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CURRENT_DATE=$(date +%Y%m%d)</w:t>
            </w:r>
          </w:p>
          <w:p w14:paraId="4DA96460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767CA29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file name</w:t>
            </w:r>
          </w:p>
          <w:p w14:paraId="26778F3F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LOG_FILE="${LOG_DIR}/ods_emis_bills_${CURRENT_DATE}.log"</w:t>
            </w:r>
          </w:p>
          <w:p w14:paraId="53BF2380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66C1C78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Run the Python program and redirect the output to the log file</w:t>
            </w:r>
          </w:p>
          <w:p w14:paraId="330F902F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python3 /opt/app/coss/emis/script/ods_emis_psr_bills_di_year.py 202602 &gt;&gt; "$LOG_FILE" 2&gt;&amp;1</w:t>
            </w:r>
          </w:p>
          <w:p w14:paraId="771B1943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65A5166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Delete log files that exceed the specified number of days</w:t>
            </w:r>
          </w:p>
          <w:p w14:paraId="0959390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find "$LOG_DIR" -name "*.log" -type f -mtime +90 -delete</w:t>
            </w:r>
          </w:p>
          <w:p w14:paraId="3EED5939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3284A278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</w:tc>
      </w:tr>
      <w:tr w:rsidR="001828B9" w14:paraId="37219EAD" w14:textId="77777777">
        <w:tc>
          <w:tcPr>
            <w:tcW w:w="3153" w:type="dxa"/>
          </w:tcPr>
          <w:p w14:paraId="7BC3317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Assets</w:t>
            </w:r>
          </w:p>
        </w:tc>
        <w:tc>
          <w:tcPr>
            <w:tcW w:w="5143" w:type="dxa"/>
          </w:tcPr>
          <w:p w14:paraId="0A4DBCE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#!/bin/bash</w:t>
            </w:r>
          </w:p>
          <w:p w14:paraId="63540058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289E0C6F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==============================</w:t>
            </w:r>
          </w:p>
          <w:p w14:paraId="524FB75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Script: ods_emis_assets_run.sh</w:t>
            </w:r>
          </w:p>
          <w:p w14:paraId="57398D9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Function: Execute EMS assets Python script</w:t>
            </w:r>
          </w:p>
          <w:p w14:paraId="55F91BB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Path: /opt/app/coss/emis/log/ods_emis_assets/</w:t>
            </w:r>
          </w:p>
          <w:p w14:paraId="50AA0B9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==============================</w:t>
            </w:r>
          </w:p>
          <w:p w14:paraId="268C335E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6B9B72D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Record start time</w:t>
            </w:r>
          </w:p>
          <w:p w14:paraId="459280B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START_TIME=$(date +%s)</w:t>
            </w:r>
          </w:p>
          <w:p w14:paraId="2060029C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1E50DB4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directory</w:t>
            </w:r>
          </w:p>
          <w:p w14:paraId="1EF862D9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LOG_DIR="/opt/app/coss/emis/log/ods_emis_assets"</w:t>
            </w:r>
          </w:p>
          <w:p w14:paraId="39F4D994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mkdir -p ${LOG_DIR}</w:t>
            </w:r>
          </w:p>
          <w:p w14:paraId="014BC5D5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52F11F4B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Current date for log file name</w:t>
            </w:r>
          </w:p>
          <w:p w14:paraId="074A72D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LOG_DATE=$(date +%Y%m%d)</w:t>
            </w:r>
          </w:p>
          <w:p w14:paraId="4E23707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LOG_FILE="${LOG_DIR}/ods_emis_assets_${LOG_DATE}.log"</w:t>
            </w:r>
          </w:p>
          <w:p w14:paraId="409DD248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0198DA3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Python script path</w:t>
            </w:r>
          </w:p>
          <w:p w14:paraId="5FF8437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SCRIPT_PATH="/opt/app/coss/emis/script/ods_emis_psr_assets_df.py"</w:t>
            </w:r>
          </w:p>
          <w:p w14:paraId="524079F4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0E936F8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 Start assets script execution =====" | tee -a ${LOG_FILE}</w:t>
            </w:r>
          </w:p>
          <w:p w14:paraId="4929E7AE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67A9D80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Execute Python script</w:t>
            </w:r>
          </w:p>
          <w:p w14:paraId="79D23C64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python3 ${SCRIPT_PATH} | tee -a ${LOG_FILE}</w:t>
            </w:r>
          </w:p>
          <w:p w14:paraId="1163C816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3BFF9BE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 Assets script execution completed =====" | tee -a ${LOG_FILE}</w:t>
            </w:r>
          </w:p>
          <w:p w14:paraId="580DCC2E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245EEEEF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Calculate total execution time</w:t>
            </w:r>
          </w:p>
          <w:p w14:paraId="690101B7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END_TIME=$(date +%s)</w:t>
            </w:r>
          </w:p>
          <w:p w14:paraId="66ABC0D7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DURATION=$((END_TIME - START_TIME))</w:t>
            </w:r>
          </w:p>
          <w:p w14:paraId="6611DF8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HOURS=$((DURATION / 3600))</w:t>
            </w:r>
          </w:p>
          <w:p w14:paraId="56B84B2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MINUTES=$(((DURATION % 3600) / 60))</w:t>
            </w:r>
          </w:p>
          <w:p w14:paraId="7728EC17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SECONDS=$((DURATION % 60))</w:t>
            </w:r>
          </w:p>
          <w:p w14:paraId="77F61A06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3751592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Print total execution time</w:t>
            </w:r>
          </w:p>
          <w:p w14:paraId="46D5380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"============================================================"</w:t>
            </w:r>
          </w:p>
          <w:p w14:paraId="7CD44E9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"Total Script Execution Time: ${HOURS}h ${MINUTES}m ${SECONDS}s"</w:t>
            </w:r>
          </w:p>
          <w:p w14:paraId="77D8116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echo </w:t>
            </w:r>
            <w:r>
              <w:rPr>
                <w:rFonts w:hint="eastAsia"/>
              </w:rPr>
              <w:lastRenderedPageBreak/>
              <w:t>"============================================================"</w:t>
            </w:r>
          </w:p>
        </w:tc>
      </w:tr>
      <w:tr w:rsidR="001828B9" w14:paraId="1A2F9009" w14:textId="77777777">
        <w:tc>
          <w:tcPr>
            <w:tcW w:w="3153" w:type="dxa"/>
          </w:tcPr>
          <w:p w14:paraId="1FD1141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Pumps</w:t>
            </w:r>
          </w:p>
        </w:tc>
        <w:tc>
          <w:tcPr>
            <w:tcW w:w="5143" w:type="dxa"/>
          </w:tcPr>
          <w:p w14:paraId="32FD580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#!/bin/bash</w:t>
            </w:r>
          </w:p>
          <w:p w14:paraId="3C26E6ED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3B75D88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==============================</w:t>
            </w:r>
          </w:p>
          <w:p w14:paraId="3300A95B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Script: ods_emis_pumps_run.sh</w:t>
            </w:r>
          </w:p>
          <w:p w14:paraId="3B6DDAA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Function: Execute EMS pumps Python script</w:t>
            </w:r>
          </w:p>
          <w:p w14:paraId="006932C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Path: /opt/app/coss/emis/log/ods_emis_pumps/</w:t>
            </w:r>
          </w:p>
          <w:p w14:paraId="5ECD9910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==============================</w:t>
            </w:r>
          </w:p>
          <w:p w14:paraId="1075F16E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17BBB91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Record start time</w:t>
            </w:r>
          </w:p>
          <w:p w14:paraId="17B78C2F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START_TIME=$(date +%s)</w:t>
            </w:r>
          </w:p>
          <w:p w14:paraId="778993BA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73F550A9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directory</w:t>
            </w:r>
          </w:p>
          <w:p w14:paraId="25245A9B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LOG_DIR="/opt/app/coss/emis/log/ods_emis_pumps"</w:t>
            </w:r>
          </w:p>
          <w:p w14:paraId="7EB4C5D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mkdir -p ${LOG_DIR}</w:t>
            </w:r>
          </w:p>
          <w:p w14:paraId="7816F1FE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234E874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Current date for log file name</w:t>
            </w:r>
          </w:p>
          <w:p w14:paraId="16A9495A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LOG_DATE=$(date +%Y%m%d)</w:t>
            </w:r>
          </w:p>
          <w:p w14:paraId="776FB3E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LOG_FILE="${LOG_DIR}/ods_emis_pumps_${LOG_DATE}.log"</w:t>
            </w:r>
          </w:p>
          <w:p w14:paraId="13554CDC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4A72405B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Python script path</w:t>
            </w:r>
          </w:p>
          <w:p w14:paraId="1C1BB1E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SCRIPT_PATH="/opt/app/coss/emis/script/ods_emis_psr_pumps_df.py"</w:t>
            </w:r>
          </w:p>
          <w:p w14:paraId="6D84083C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7D3CDD87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 Start pumps script execution =====" | tee -a ${LOG_FILE}</w:t>
            </w:r>
          </w:p>
          <w:p w14:paraId="230B8E70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0D64250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Execute Python script</w:t>
            </w:r>
          </w:p>
          <w:p w14:paraId="55EE0657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python3 ${SCRIPT_PATH} | tee -a ${LOG_FILE}</w:t>
            </w:r>
          </w:p>
          <w:p w14:paraId="27760E4D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770F5984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 Pumps script execution completed =====" | tee -a ${LOG_FILE}</w:t>
            </w:r>
          </w:p>
          <w:p w14:paraId="22EA09FA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078D7A64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Calculate total execution time</w:t>
            </w:r>
          </w:p>
          <w:p w14:paraId="599CF524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END_TIME=$(date +%s)</w:t>
            </w:r>
          </w:p>
          <w:p w14:paraId="7575435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DURATION=$((END_TIME - START_TIME))</w:t>
            </w:r>
          </w:p>
          <w:p w14:paraId="2EA6261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HOURS=$((DURATION / 3600))</w:t>
            </w:r>
          </w:p>
          <w:p w14:paraId="3710425B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MINUTES=$(((DURATION % 3600) / 60))</w:t>
            </w:r>
          </w:p>
          <w:p w14:paraId="05CE7C8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SECONDS=$((DURATION % 60))</w:t>
            </w:r>
          </w:p>
          <w:p w14:paraId="5D8BBD87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54F2BB4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Print total execution time</w:t>
            </w:r>
          </w:p>
          <w:p w14:paraId="7F06BD4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"============================================================"</w:t>
            </w:r>
          </w:p>
          <w:p w14:paraId="4099032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echo "Total Script Execution Time: ${HOURS}h ${MINUTES}m </w:t>
            </w:r>
            <w:r>
              <w:rPr>
                <w:rFonts w:hint="eastAsia"/>
              </w:rPr>
              <w:lastRenderedPageBreak/>
              <w:t>${SECONDS}s"</w:t>
            </w:r>
          </w:p>
          <w:p w14:paraId="491A8A1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"============================================================"</w:t>
            </w:r>
          </w:p>
        </w:tc>
      </w:tr>
      <w:tr w:rsidR="001828B9" w14:paraId="1187A21C" w14:textId="77777777">
        <w:tc>
          <w:tcPr>
            <w:tcW w:w="3153" w:type="dxa"/>
          </w:tcPr>
          <w:p w14:paraId="2DB5654A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Tagnames</w:t>
            </w:r>
          </w:p>
        </w:tc>
        <w:tc>
          <w:tcPr>
            <w:tcW w:w="5143" w:type="dxa"/>
          </w:tcPr>
          <w:p w14:paraId="22FB8E51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#!/bin/bash</w:t>
            </w:r>
          </w:p>
          <w:p w14:paraId="278F8960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4895FA7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==============================</w:t>
            </w:r>
          </w:p>
          <w:p w14:paraId="3CB5C7B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Script: ods_emis_tagnames_run.sh</w:t>
            </w:r>
          </w:p>
          <w:p w14:paraId="24BAE12A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Function: Execute EMS tagnames Python script</w:t>
            </w:r>
          </w:p>
          <w:p w14:paraId="305CD88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Path: /opt/app/coss/emis/log/ods_emis_tagnames/</w:t>
            </w:r>
          </w:p>
          <w:p w14:paraId="74EABB4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==============================</w:t>
            </w:r>
          </w:p>
          <w:p w14:paraId="6C20957F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3914143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Record start time</w:t>
            </w:r>
          </w:p>
          <w:p w14:paraId="525824D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START_TIME=$(date +%s)</w:t>
            </w:r>
          </w:p>
          <w:p w14:paraId="1A8977E4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26C9130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Log directory</w:t>
            </w:r>
          </w:p>
          <w:p w14:paraId="0AEB21E0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LOG_DIR="/opt/app/coss/emis/log/ods_emis_tagnames"</w:t>
            </w:r>
          </w:p>
          <w:p w14:paraId="797F424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mkdir -p ${LOG_DIR}</w:t>
            </w:r>
          </w:p>
          <w:p w14:paraId="221F5918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27A9AE62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Current date for log file name</w:t>
            </w:r>
          </w:p>
          <w:p w14:paraId="3393B61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LOG_DATE=$(date +%Y%m%d)</w:t>
            </w:r>
          </w:p>
          <w:p w14:paraId="44BCD3E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LOG_FILE="${LOG_DIR}/ods_emis_tagnames_${LOG_DATE}.log"</w:t>
            </w:r>
          </w:p>
          <w:p w14:paraId="1B199544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3F801776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Python script path</w:t>
            </w:r>
          </w:p>
          <w:p w14:paraId="3010E7D4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SCRIPT_PATH="/opt/app/coss/emis/script/ods_emis_psr_tagnames_df.py"</w:t>
            </w:r>
          </w:p>
          <w:p w14:paraId="139A8151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295FB6FA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 Start tagnames script execution =====" | tee -a ${LOG_FILE}</w:t>
            </w:r>
          </w:p>
          <w:p w14:paraId="57FB5149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5F6A4DC3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Execute Python script</w:t>
            </w:r>
          </w:p>
          <w:p w14:paraId="0C360F6E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python3 ${SCRIPT_PATH} | tee -a ${LOG_FILE}</w:t>
            </w:r>
          </w:p>
          <w:p w14:paraId="10FA9D6B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7975DD0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 Tagnames script execution completed =====" | tee -a ${LOG_FILE}</w:t>
            </w:r>
          </w:p>
          <w:p w14:paraId="39AD1023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3F50EA5A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Calculate total execution time</w:t>
            </w:r>
          </w:p>
          <w:p w14:paraId="1E3B5E28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END_TIME=$(date +%s)</w:t>
            </w:r>
          </w:p>
          <w:p w14:paraId="6697E7B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DURATION=$((END_TIME - START_TIME))</w:t>
            </w:r>
          </w:p>
          <w:p w14:paraId="6CA23B3D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HOURS=$((DURATION / 3600))</w:t>
            </w:r>
          </w:p>
          <w:p w14:paraId="26C77D7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MINUTES=$(((DURATION % 3600) / 60))</w:t>
            </w:r>
          </w:p>
          <w:p w14:paraId="4E25CE4B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SECONDS=$((DURATION % 60))</w:t>
            </w:r>
          </w:p>
          <w:p w14:paraId="1B6801B1" w14:textId="77777777" w:rsidR="001828B9" w:rsidRDefault="001828B9">
            <w:pPr>
              <w:spacing w:after="0" w:line="240" w:lineRule="auto"/>
              <w:rPr>
                <w:rFonts w:hint="eastAsia"/>
              </w:rPr>
            </w:pPr>
          </w:p>
          <w:p w14:paraId="0015B31B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 Print total execution time</w:t>
            </w:r>
          </w:p>
          <w:p w14:paraId="5B84B114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echo </w:t>
            </w:r>
            <w:r>
              <w:rPr>
                <w:rFonts w:hint="eastAsia"/>
              </w:rPr>
              <w:lastRenderedPageBreak/>
              <w:t>"============================================================"</w:t>
            </w:r>
          </w:p>
          <w:p w14:paraId="0C8A34CC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"Total Script Execution Time: ${HOURS}h ${MINUTES}m ${SECONDS}s"</w:t>
            </w:r>
          </w:p>
          <w:p w14:paraId="2D181FC5" w14:textId="77777777" w:rsidR="001828B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echo "============================================================"</w:t>
            </w:r>
          </w:p>
        </w:tc>
      </w:tr>
    </w:tbl>
    <w:p w14:paraId="1B62C1F9" w14:textId="77777777" w:rsidR="001828B9" w:rsidRDefault="001828B9">
      <w:pPr>
        <w:rPr>
          <w:rFonts w:hint="eastAsia"/>
        </w:rPr>
      </w:pPr>
    </w:p>
    <w:sectPr w:rsidR="001828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8E407" w14:textId="77777777" w:rsidR="00822FAF" w:rsidRDefault="00822FA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150A781" w14:textId="77777777" w:rsidR="00822FAF" w:rsidRDefault="00822FA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8672F" w14:textId="77777777" w:rsidR="00822FAF" w:rsidRDefault="00822FA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C65150D" w14:textId="77777777" w:rsidR="00822FAF" w:rsidRDefault="00822FAF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CDEECD"/>
    <w:multiLevelType w:val="multilevel"/>
    <w:tmpl w:val="9ECDEEC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9FCDC1D2"/>
    <w:multiLevelType w:val="multilevel"/>
    <w:tmpl w:val="9FCDC1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C2CEE1D0"/>
    <w:multiLevelType w:val="multilevel"/>
    <w:tmpl w:val="C2CEE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CCAEC6A5"/>
    <w:multiLevelType w:val="multilevel"/>
    <w:tmpl w:val="CCAEC6A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D2A7A15D"/>
    <w:multiLevelType w:val="multilevel"/>
    <w:tmpl w:val="D2A7A15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D4BAB684"/>
    <w:multiLevelType w:val="multilevel"/>
    <w:tmpl w:val="D4BAB6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E050BCE4"/>
    <w:multiLevelType w:val="multilevel"/>
    <w:tmpl w:val="E050BC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28C1946"/>
    <w:multiLevelType w:val="multilevel"/>
    <w:tmpl w:val="028C19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408A5CE"/>
    <w:multiLevelType w:val="multilevel"/>
    <w:tmpl w:val="1408A5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E793DA3"/>
    <w:multiLevelType w:val="multilevel"/>
    <w:tmpl w:val="1E793DA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705A553"/>
    <w:multiLevelType w:val="multilevel"/>
    <w:tmpl w:val="2705A55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4DF4533"/>
    <w:multiLevelType w:val="multilevel"/>
    <w:tmpl w:val="34DF453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7DB4072"/>
    <w:multiLevelType w:val="multilevel"/>
    <w:tmpl w:val="37DB40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0DE360B"/>
    <w:multiLevelType w:val="multilevel"/>
    <w:tmpl w:val="40DE360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9D66C3D"/>
    <w:multiLevelType w:val="multilevel"/>
    <w:tmpl w:val="49D66C3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3E1708D"/>
    <w:multiLevelType w:val="multilevel"/>
    <w:tmpl w:val="63E1708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6A23381"/>
    <w:multiLevelType w:val="multilevel"/>
    <w:tmpl w:val="66A2338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7700EB1"/>
    <w:multiLevelType w:val="multilevel"/>
    <w:tmpl w:val="67700EB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B6A49A0"/>
    <w:multiLevelType w:val="multilevel"/>
    <w:tmpl w:val="6B6A49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F732A2E"/>
    <w:multiLevelType w:val="multilevel"/>
    <w:tmpl w:val="7F732A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56635636">
    <w:abstractNumId w:val="13"/>
  </w:num>
  <w:num w:numId="2" w16cid:durableId="1172522882">
    <w:abstractNumId w:val="4"/>
  </w:num>
  <w:num w:numId="3" w16cid:durableId="440688002">
    <w:abstractNumId w:val="18"/>
  </w:num>
  <w:num w:numId="4" w16cid:durableId="1539010778">
    <w:abstractNumId w:val="12"/>
  </w:num>
  <w:num w:numId="5" w16cid:durableId="1591310439">
    <w:abstractNumId w:val="9"/>
  </w:num>
  <w:num w:numId="6" w16cid:durableId="1506674531">
    <w:abstractNumId w:val="15"/>
  </w:num>
  <w:num w:numId="7" w16cid:durableId="1670214487">
    <w:abstractNumId w:val="1"/>
  </w:num>
  <w:num w:numId="8" w16cid:durableId="163906286">
    <w:abstractNumId w:val="5"/>
  </w:num>
  <w:num w:numId="9" w16cid:durableId="519318112">
    <w:abstractNumId w:val="7"/>
  </w:num>
  <w:num w:numId="10" w16cid:durableId="335309407">
    <w:abstractNumId w:val="14"/>
  </w:num>
  <w:num w:numId="11" w16cid:durableId="678965381">
    <w:abstractNumId w:val="3"/>
  </w:num>
  <w:num w:numId="12" w16cid:durableId="830489194">
    <w:abstractNumId w:val="19"/>
  </w:num>
  <w:num w:numId="13" w16cid:durableId="2067752243">
    <w:abstractNumId w:val="2"/>
  </w:num>
  <w:num w:numId="14" w16cid:durableId="1283460213">
    <w:abstractNumId w:val="6"/>
  </w:num>
  <w:num w:numId="15" w16cid:durableId="1383363970">
    <w:abstractNumId w:val="0"/>
  </w:num>
  <w:num w:numId="16" w16cid:durableId="1747800787">
    <w:abstractNumId w:val="10"/>
  </w:num>
  <w:num w:numId="17" w16cid:durableId="1980763500">
    <w:abstractNumId w:val="11"/>
  </w:num>
  <w:num w:numId="18" w16cid:durableId="638652416">
    <w:abstractNumId w:val="16"/>
  </w:num>
  <w:num w:numId="19" w16cid:durableId="2070422927">
    <w:abstractNumId w:val="8"/>
  </w:num>
  <w:num w:numId="20" w16cid:durableId="14229884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1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09D"/>
    <w:rsid w:val="0000315A"/>
    <w:rsid w:val="00004541"/>
    <w:rsid w:val="00015DE0"/>
    <w:rsid w:val="00024C6A"/>
    <w:rsid w:val="00024EA9"/>
    <w:rsid w:val="00030B7E"/>
    <w:rsid w:val="00035FB2"/>
    <w:rsid w:val="00036329"/>
    <w:rsid w:val="00037049"/>
    <w:rsid w:val="00037F7B"/>
    <w:rsid w:val="00041882"/>
    <w:rsid w:val="00043534"/>
    <w:rsid w:val="00043DC1"/>
    <w:rsid w:val="00046B86"/>
    <w:rsid w:val="000527D1"/>
    <w:rsid w:val="00066EA7"/>
    <w:rsid w:val="00071CC2"/>
    <w:rsid w:val="00084602"/>
    <w:rsid w:val="00087E8C"/>
    <w:rsid w:val="00097957"/>
    <w:rsid w:val="00097C75"/>
    <w:rsid w:val="000A26C2"/>
    <w:rsid w:val="000B052C"/>
    <w:rsid w:val="000B6A3B"/>
    <w:rsid w:val="000C031C"/>
    <w:rsid w:val="000C4ED0"/>
    <w:rsid w:val="000C56C3"/>
    <w:rsid w:val="000D15CA"/>
    <w:rsid w:val="000D1EBB"/>
    <w:rsid w:val="000E17E7"/>
    <w:rsid w:val="000E2529"/>
    <w:rsid w:val="000E3699"/>
    <w:rsid w:val="000F45A2"/>
    <w:rsid w:val="0010694B"/>
    <w:rsid w:val="00113639"/>
    <w:rsid w:val="00114A0B"/>
    <w:rsid w:val="00115689"/>
    <w:rsid w:val="00126C7D"/>
    <w:rsid w:val="00127E27"/>
    <w:rsid w:val="00146FC7"/>
    <w:rsid w:val="00150331"/>
    <w:rsid w:val="00151B32"/>
    <w:rsid w:val="001725A4"/>
    <w:rsid w:val="001729F8"/>
    <w:rsid w:val="00172A27"/>
    <w:rsid w:val="001828B9"/>
    <w:rsid w:val="00183C8F"/>
    <w:rsid w:val="00185CC9"/>
    <w:rsid w:val="001A166A"/>
    <w:rsid w:val="001B006E"/>
    <w:rsid w:val="001B1E86"/>
    <w:rsid w:val="001B79D6"/>
    <w:rsid w:val="001D026E"/>
    <w:rsid w:val="001D1F59"/>
    <w:rsid w:val="001D78A4"/>
    <w:rsid w:val="001E1B6B"/>
    <w:rsid w:val="001F296F"/>
    <w:rsid w:val="001F3676"/>
    <w:rsid w:val="001F6920"/>
    <w:rsid w:val="002018CF"/>
    <w:rsid w:val="00204C91"/>
    <w:rsid w:val="002058BC"/>
    <w:rsid w:val="00211797"/>
    <w:rsid w:val="00220602"/>
    <w:rsid w:val="0022084A"/>
    <w:rsid w:val="00224F34"/>
    <w:rsid w:val="00230FD5"/>
    <w:rsid w:val="00242139"/>
    <w:rsid w:val="00252A0E"/>
    <w:rsid w:val="00254C57"/>
    <w:rsid w:val="002563E5"/>
    <w:rsid w:val="002607B8"/>
    <w:rsid w:val="00262EA5"/>
    <w:rsid w:val="002645CF"/>
    <w:rsid w:val="00267350"/>
    <w:rsid w:val="00271AE3"/>
    <w:rsid w:val="002739FA"/>
    <w:rsid w:val="00275C9B"/>
    <w:rsid w:val="002763B8"/>
    <w:rsid w:val="00277017"/>
    <w:rsid w:val="00277D15"/>
    <w:rsid w:val="00281187"/>
    <w:rsid w:val="00281C0C"/>
    <w:rsid w:val="002855BE"/>
    <w:rsid w:val="0029491D"/>
    <w:rsid w:val="00294C3E"/>
    <w:rsid w:val="002A007D"/>
    <w:rsid w:val="002A7AA3"/>
    <w:rsid w:val="002A7D75"/>
    <w:rsid w:val="002B1C07"/>
    <w:rsid w:val="002D2F5B"/>
    <w:rsid w:val="002E0E00"/>
    <w:rsid w:val="002F437C"/>
    <w:rsid w:val="002F4759"/>
    <w:rsid w:val="002F5F6E"/>
    <w:rsid w:val="002F637A"/>
    <w:rsid w:val="00300A22"/>
    <w:rsid w:val="00300ADB"/>
    <w:rsid w:val="003033FE"/>
    <w:rsid w:val="00304F24"/>
    <w:rsid w:val="00320ECF"/>
    <w:rsid w:val="00320F62"/>
    <w:rsid w:val="00330B17"/>
    <w:rsid w:val="0034345A"/>
    <w:rsid w:val="003441BC"/>
    <w:rsid w:val="00346240"/>
    <w:rsid w:val="0035077A"/>
    <w:rsid w:val="00357895"/>
    <w:rsid w:val="00383B7A"/>
    <w:rsid w:val="00392D0D"/>
    <w:rsid w:val="003A16AC"/>
    <w:rsid w:val="003A2B63"/>
    <w:rsid w:val="003A450A"/>
    <w:rsid w:val="003A62B3"/>
    <w:rsid w:val="003B28DC"/>
    <w:rsid w:val="003B2AEB"/>
    <w:rsid w:val="003B7653"/>
    <w:rsid w:val="003C3788"/>
    <w:rsid w:val="003C7BBE"/>
    <w:rsid w:val="003D4258"/>
    <w:rsid w:val="003D5BE4"/>
    <w:rsid w:val="003D7091"/>
    <w:rsid w:val="003E322C"/>
    <w:rsid w:val="003E47FE"/>
    <w:rsid w:val="003E6776"/>
    <w:rsid w:val="003F0C51"/>
    <w:rsid w:val="003F0F28"/>
    <w:rsid w:val="003F1A7D"/>
    <w:rsid w:val="003F2335"/>
    <w:rsid w:val="003F4749"/>
    <w:rsid w:val="003F76E1"/>
    <w:rsid w:val="00402573"/>
    <w:rsid w:val="00402736"/>
    <w:rsid w:val="0040509B"/>
    <w:rsid w:val="00406269"/>
    <w:rsid w:val="00406A33"/>
    <w:rsid w:val="00407B95"/>
    <w:rsid w:val="00410FCC"/>
    <w:rsid w:val="00411FED"/>
    <w:rsid w:val="00416F80"/>
    <w:rsid w:val="00423A95"/>
    <w:rsid w:val="00430810"/>
    <w:rsid w:val="00446138"/>
    <w:rsid w:val="00447BAA"/>
    <w:rsid w:val="00447CDB"/>
    <w:rsid w:val="00452101"/>
    <w:rsid w:val="00460B01"/>
    <w:rsid w:val="00462591"/>
    <w:rsid w:val="004708CF"/>
    <w:rsid w:val="00470B29"/>
    <w:rsid w:val="00471AA3"/>
    <w:rsid w:val="00475BC7"/>
    <w:rsid w:val="00475F1A"/>
    <w:rsid w:val="00482C2D"/>
    <w:rsid w:val="004875C5"/>
    <w:rsid w:val="00487737"/>
    <w:rsid w:val="00493AFC"/>
    <w:rsid w:val="004950F3"/>
    <w:rsid w:val="00497DAE"/>
    <w:rsid w:val="004A2170"/>
    <w:rsid w:val="004B02AB"/>
    <w:rsid w:val="004B0D67"/>
    <w:rsid w:val="004B62B9"/>
    <w:rsid w:val="004B7F10"/>
    <w:rsid w:val="004C7898"/>
    <w:rsid w:val="004E415B"/>
    <w:rsid w:val="004F3AB4"/>
    <w:rsid w:val="004F3D26"/>
    <w:rsid w:val="004F408D"/>
    <w:rsid w:val="00500FC2"/>
    <w:rsid w:val="0050280D"/>
    <w:rsid w:val="00513683"/>
    <w:rsid w:val="0051766A"/>
    <w:rsid w:val="00521EAF"/>
    <w:rsid w:val="00525BEE"/>
    <w:rsid w:val="00535370"/>
    <w:rsid w:val="005378BB"/>
    <w:rsid w:val="005441D5"/>
    <w:rsid w:val="00547F09"/>
    <w:rsid w:val="005522AA"/>
    <w:rsid w:val="0055748F"/>
    <w:rsid w:val="00566014"/>
    <w:rsid w:val="00583EAE"/>
    <w:rsid w:val="00586B25"/>
    <w:rsid w:val="00590343"/>
    <w:rsid w:val="00590B55"/>
    <w:rsid w:val="00591769"/>
    <w:rsid w:val="005A5CA5"/>
    <w:rsid w:val="005A6035"/>
    <w:rsid w:val="005B3E27"/>
    <w:rsid w:val="005B73E9"/>
    <w:rsid w:val="005C16B5"/>
    <w:rsid w:val="005D5FD4"/>
    <w:rsid w:val="005D7C1F"/>
    <w:rsid w:val="005E2174"/>
    <w:rsid w:val="005F633A"/>
    <w:rsid w:val="00606116"/>
    <w:rsid w:val="00607FAA"/>
    <w:rsid w:val="0061205F"/>
    <w:rsid w:val="00621059"/>
    <w:rsid w:val="006300B9"/>
    <w:rsid w:val="00634421"/>
    <w:rsid w:val="006360B1"/>
    <w:rsid w:val="006422D3"/>
    <w:rsid w:val="0064334F"/>
    <w:rsid w:val="00645362"/>
    <w:rsid w:val="0064558E"/>
    <w:rsid w:val="00645894"/>
    <w:rsid w:val="006535CF"/>
    <w:rsid w:val="0066248B"/>
    <w:rsid w:val="00662518"/>
    <w:rsid w:val="00662E34"/>
    <w:rsid w:val="00672C22"/>
    <w:rsid w:val="00676350"/>
    <w:rsid w:val="0067663E"/>
    <w:rsid w:val="00677C32"/>
    <w:rsid w:val="00680EC4"/>
    <w:rsid w:val="006823E4"/>
    <w:rsid w:val="00697E8B"/>
    <w:rsid w:val="006A08F7"/>
    <w:rsid w:val="006A20EB"/>
    <w:rsid w:val="006A5E1B"/>
    <w:rsid w:val="006B0447"/>
    <w:rsid w:val="006B354A"/>
    <w:rsid w:val="006B41B7"/>
    <w:rsid w:val="006B65EE"/>
    <w:rsid w:val="006C20AA"/>
    <w:rsid w:val="006C266C"/>
    <w:rsid w:val="006C2804"/>
    <w:rsid w:val="006C2987"/>
    <w:rsid w:val="006C6FFC"/>
    <w:rsid w:val="006D0408"/>
    <w:rsid w:val="006D0F75"/>
    <w:rsid w:val="006D0FD4"/>
    <w:rsid w:val="006D37D5"/>
    <w:rsid w:val="006D4722"/>
    <w:rsid w:val="006D7D6C"/>
    <w:rsid w:val="006E2EA6"/>
    <w:rsid w:val="006E2F3C"/>
    <w:rsid w:val="00701315"/>
    <w:rsid w:val="00704569"/>
    <w:rsid w:val="0070496B"/>
    <w:rsid w:val="00714002"/>
    <w:rsid w:val="007234A1"/>
    <w:rsid w:val="00733104"/>
    <w:rsid w:val="007352A9"/>
    <w:rsid w:val="00735D6F"/>
    <w:rsid w:val="00737DED"/>
    <w:rsid w:val="007406C4"/>
    <w:rsid w:val="00745266"/>
    <w:rsid w:val="00756E2B"/>
    <w:rsid w:val="00762068"/>
    <w:rsid w:val="00762B45"/>
    <w:rsid w:val="00767971"/>
    <w:rsid w:val="00770294"/>
    <w:rsid w:val="00780C7C"/>
    <w:rsid w:val="00780F81"/>
    <w:rsid w:val="00781068"/>
    <w:rsid w:val="007847E2"/>
    <w:rsid w:val="00790B83"/>
    <w:rsid w:val="00791519"/>
    <w:rsid w:val="00794D73"/>
    <w:rsid w:val="00795D3D"/>
    <w:rsid w:val="007A656E"/>
    <w:rsid w:val="007A658B"/>
    <w:rsid w:val="007A76B5"/>
    <w:rsid w:val="007A7D6E"/>
    <w:rsid w:val="007B189F"/>
    <w:rsid w:val="007B1AE7"/>
    <w:rsid w:val="007B4C12"/>
    <w:rsid w:val="007C1A94"/>
    <w:rsid w:val="007C1E38"/>
    <w:rsid w:val="007C6F21"/>
    <w:rsid w:val="007D3181"/>
    <w:rsid w:val="007D4C8F"/>
    <w:rsid w:val="007D500A"/>
    <w:rsid w:val="007D66DE"/>
    <w:rsid w:val="007E18A4"/>
    <w:rsid w:val="007E3338"/>
    <w:rsid w:val="007E5E5F"/>
    <w:rsid w:val="007F3470"/>
    <w:rsid w:val="007F5660"/>
    <w:rsid w:val="007F57F4"/>
    <w:rsid w:val="008070A3"/>
    <w:rsid w:val="0081343E"/>
    <w:rsid w:val="00813CD1"/>
    <w:rsid w:val="00814607"/>
    <w:rsid w:val="00821A11"/>
    <w:rsid w:val="00822FAF"/>
    <w:rsid w:val="008234CC"/>
    <w:rsid w:val="0082423C"/>
    <w:rsid w:val="00825FF4"/>
    <w:rsid w:val="00826793"/>
    <w:rsid w:val="0083542F"/>
    <w:rsid w:val="00837E76"/>
    <w:rsid w:val="00845F76"/>
    <w:rsid w:val="00853E26"/>
    <w:rsid w:val="00855E56"/>
    <w:rsid w:val="00857F99"/>
    <w:rsid w:val="00864BC3"/>
    <w:rsid w:val="00866435"/>
    <w:rsid w:val="008750F6"/>
    <w:rsid w:val="00886A3F"/>
    <w:rsid w:val="0089082B"/>
    <w:rsid w:val="008931F9"/>
    <w:rsid w:val="008B2357"/>
    <w:rsid w:val="008C1CCB"/>
    <w:rsid w:val="008C4523"/>
    <w:rsid w:val="008C53F9"/>
    <w:rsid w:val="008C7ACC"/>
    <w:rsid w:val="008F37B1"/>
    <w:rsid w:val="008F64BD"/>
    <w:rsid w:val="0090236B"/>
    <w:rsid w:val="00911BC0"/>
    <w:rsid w:val="0091202C"/>
    <w:rsid w:val="00914B13"/>
    <w:rsid w:val="00921F8D"/>
    <w:rsid w:val="00922A0E"/>
    <w:rsid w:val="0092326C"/>
    <w:rsid w:val="00926C0C"/>
    <w:rsid w:val="009323FB"/>
    <w:rsid w:val="00932B9C"/>
    <w:rsid w:val="009553CB"/>
    <w:rsid w:val="00963266"/>
    <w:rsid w:val="00970BC8"/>
    <w:rsid w:val="009717D6"/>
    <w:rsid w:val="00972E41"/>
    <w:rsid w:val="009777AA"/>
    <w:rsid w:val="0098175D"/>
    <w:rsid w:val="009838BF"/>
    <w:rsid w:val="00984005"/>
    <w:rsid w:val="00990DA3"/>
    <w:rsid w:val="00993A1A"/>
    <w:rsid w:val="009A152A"/>
    <w:rsid w:val="009A2084"/>
    <w:rsid w:val="009A23B6"/>
    <w:rsid w:val="009A27A1"/>
    <w:rsid w:val="009A78F7"/>
    <w:rsid w:val="009A7B4B"/>
    <w:rsid w:val="009B2329"/>
    <w:rsid w:val="009B3CDD"/>
    <w:rsid w:val="009B53AA"/>
    <w:rsid w:val="009B670F"/>
    <w:rsid w:val="009D2CB6"/>
    <w:rsid w:val="009D3489"/>
    <w:rsid w:val="009D5F7A"/>
    <w:rsid w:val="009D7D6F"/>
    <w:rsid w:val="009F4EA0"/>
    <w:rsid w:val="00A04CCC"/>
    <w:rsid w:val="00A06154"/>
    <w:rsid w:val="00A146AB"/>
    <w:rsid w:val="00A2540E"/>
    <w:rsid w:val="00A30D6B"/>
    <w:rsid w:val="00A3502C"/>
    <w:rsid w:val="00A42F18"/>
    <w:rsid w:val="00A4645B"/>
    <w:rsid w:val="00A4693D"/>
    <w:rsid w:val="00A47175"/>
    <w:rsid w:val="00A55590"/>
    <w:rsid w:val="00A61674"/>
    <w:rsid w:val="00A63441"/>
    <w:rsid w:val="00A73A41"/>
    <w:rsid w:val="00A73DBE"/>
    <w:rsid w:val="00A74C71"/>
    <w:rsid w:val="00A8116E"/>
    <w:rsid w:val="00A82A55"/>
    <w:rsid w:val="00A82C76"/>
    <w:rsid w:val="00A87605"/>
    <w:rsid w:val="00A944FE"/>
    <w:rsid w:val="00A9779B"/>
    <w:rsid w:val="00AA4760"/>
    <w:rsid w:val="00AA6197"/>
    <w:rsid w:val="00AB3516"/>
    <w:rsid w:val="00AB507B"/>
    <w:rsid w:val="00AB7A98"/>
    <w:rsid w:val="00AC0E23"/>
    <w:rsid w:val="00AD66C4"/>
    <w:rsid w:val="00AE2419"/>
    <w:rsid w:val="00AE5088"/>
    <w:rsid w:val="00AE52B8"/>
    <w:rsid w:val="00AF07BC"/>
    <w:rsid w:val="00AF0F2E"/>
    <w:rsid w:val="00AF4095"/>
    <w:rsid w:val="00B06BD4"/>
    <w:rsid w:val="00B121EF"/>
    <w:rsid w:val="00B127D3"/>
    <w:rsid w:val="00B12870"/>
    <w:rsid w:val="00B20044"/>
    <w:rsid w:val="00B21C65"/>
    <w:rsid w:val="00B222F2"/>
    <w:rsid w:val="00B25A1A"/>
    <w:rsid w:val="00B25F35"/>
    <w:rsid w:val="00B3202A"/>
    <w:rsid w:val="00B34FB7"/>
    <w:rsid w:val="00B36780"/>
    <w:rsid w:val="00B36D72"/>
    <w:rsid w:val="00B418D4"/>
    <w:rsid w:val="00B45BBB"/>
    <w:rsid w:val="00B56089"/>
    <w:rsid w:val="00B86102"/>
    <w:rsid w:val="00B87CF4"/>
    <w:rsid w:val="00B90C8B"/>
    <w:rsid w:val="00B956D7"/>
    <w:rsid w:val="00B95A3D"/>
    <w:rsid w:val="00BA06A3"/>
    <w:rsid w:val="00BA088A"/>
    <w:rsid w:val="00BA3182"/>
    <w:rsid w:val="00BA6C60"/>
    <w:rsid w:val="00BB30CA"/>
    <w:rsid w:val="00BC1A6A"/>
    <w:rsid w:val="00BC3F81"/>
    <w:rsid w:val="00BD6B72"/>
    <w:rsid w:val="00BD77D9"/>
    <w:rsid w:val="00BE38D9"/>
    <w:rsid w:val="00BE5A4B"/>
    <w:rsid w:val="00BE679D"/>
    <w:rsid w:val="00BF6391"/>
    <w:rsid w:val="00BF6724"/>
    <w:rsid w:val="00C03FB3"/>
    <w:rsid w:val="00C14231"/>
    <w:rsid w:val="00C171A1"/>
    <w:rsid w:val="00C174FA"/>
    <w:rsid w:val="00C20FE8"/>
    <w:rsid w:val="00C26DAA"/>
    <w:rsid w:val="00C301EB"/>
    <w:rsid w:val="00C343BC"/>
    <w:rsid w:val="00C47B1E"/>
    <w:rsid w:val="00C6048C"/>
    <w:rsid w:val="00C61429"/>
    <w:rsid w:val="00C616DC"/>
    <w:rsid w:val="00C6403B"/>
    <w:rsid w:val="00C663D4"/>
    <w:rsid w:val="00C67584"/>
    <w:rsid w:val="00C70748"/>
    <w:rsid w:val="00C774E9"/>
    <w:rsid w:val="00C939E3"/>
    <w:rsid w:val="00C94025"/>
    <w:rsid w:val="00CB5360"/>
    <w:rsid w:val="00CB7CAA"/>
    <w:rsid w:val="00CC30DA"/>
    <w:rsid w:val="00CE3F2A"/>
    <w:rsid w:val="00CE5CCD"/>
    <w:rsid w:val="00CF5F4C"/>
    <w:rsid w:val="00D2434A"/>
    <w:rsid w:val="00D3285C"/>
    <w:rsid w:val="00D33F6C"/>
    <w:rsid w:val="00D358D9"/>
    <w:rsid w:val="00D436E3"/>
    <w:rsid w:val="00D45ED8"/>
    <w:rsid w:val="00D46AE7"/>
    <w:rsid w:val="00D5347B"/>
    <w:rsid w:val="00D53EA5"/>
    <w:rsid w:val="00D60DC0"/>
    <w:rsid w:val="00D64998"/>
    <w:rsid w:val="00D65CA7"/>
    <w:rsid w:val="00D6612B"/>
    <w:rsid w:val="00D6710C"/>
    <w:rsid w:val="00D727E8"/>
    <w:rsid w:val="00D73CDF"/>
    <w:rsid w:val="00D954C0"/>
    <w:rsid w:val="00D95665"/>
    <w:rsid w:val="00DA09FF"/>
    <w:rsid w:val="00DA2366"/>
    <w:rsid w:val="00DB281F"/>
    <w:rsid w:val="00DC1D04"/>
    <w:rsid w:val="00DC29F4"/>
    <w:rsid w:val="00DC2D9F"/>
    <w:rsid w:val="00DC3730"/>
    <w:rsid w:val="00DC5548"/>
    <w:rsid w:val="00DC5F2C"/>
    <w:rsid w:val="00DD3CDE"/>
    <w:rsid w:val="00DD46EC"/>
    <w:rsid w:val="00DD7720"/>
    <w:rsid w:val="00DE6559"/>
    <w:rsid w:val="00DF599B"/>
    <w:rsid w:val="00E02321"/>
    <w:rsid w:val="00E0427F"/>
    <w:rsid w:val="00E04CD9"/>
    <w:rsid w:val="00E05B98"/>
    <w:rsid w:val="00E1301A"/>
    <w:rsid w:val="00E21112"/>
    <w:rsid w:val="00E21F53"/>
    <w:rsid w:val="00E26053"/>
    <w:rsid w:val="00E3256B"/>
    <w:rsid w:val="00E32651"/>
    <w:rsid w:val="00E420DC"/>
    <w:rsid w:val="00E477A0"/>
    <w:rsid w:val="00E5161F"/>
    <w:rsid w:val="00E52488"/>
    <w:rsid w:val="00E54D9E"/>
    <w:rsid w:val="00E62039"/>
    <w:rsid w:val="00E7494D"/>
    <w:rsid w:val="00E81FFB"/>
    <w:rsid w:val="00E919ED"/>
    <w:rsid w:val="00E91C16"/>
    <w:rsid w:val="00E9565D"/>
    <w:rsid w:val="00E9618B"/>
    <w:rsid w:val="00E965E5"/>
    <w:rsid w:val="00E97F4A"/>
    <w:rsid w:val="00EA40CC"/>
    <w:rsid w:val="00EA6F74"/>
    <w:rsid w:val="00EB0008"/>
    <w:rsid w:val="00EB5A9E"/>
    <w:rsid w:val="00EB6CF1"/>
    <w:rsid w:val="00EC29F0"/>
    <w:rsid w:val="00EC4AD7"/>
    <w:rsid w:val="00ED2107"/>
    <w:rsid w:val="00ED52B1"/>
    <w:rsid w:val="00EE27F4"/>
    <w:rsid w:val="00EE3B9F"/>
    <w:rsid w:val="00EE5493"/>
    <w:rsid w:val="00EF341A"/>
    <w:rsid w:val="00EF48F1"/>
    <w:rsid w:val="00F05B8F"/>
    <w:rsid w:val="00F0762B"/>
    <w:rsid w:val="00F10675"/>
    <w:rsid w:val="00F16EA4"/>
    <w:rsid w:val="00F23A3A"/>
    <w:rsid w:val="00F3019C"/>
    <w:rsid w:val="00F36CBC"/>
    <w:rsid w:val="00F37B64"/>
    <w:rsid w:val="00F4160E"/>
    <w:rsid w:val="00F43430"/>
    <w:rsid w:val="00F6149E"/>
    <w:rsid w:val="00F626FD"/>
    <w:rsid w:val="00F65221"/>
    <w:rsid w:val="00F66799"/>
    <w:rsid w:val="00F811EF"/>
    <w:rsid w:val="00F82B86"/>
    <w:rsid w:val="00F86608"/>
    <w:rsid w:val="00F87D55"/>
    <w:rsid w:val="00F90F9C"/>
    <w:rsid w:val="00F938CE"/>
    <w:rsid w:val="00F9638E"/>
    <w:rsid w:val="00F963EC"/>
    <w:rsid w:val="00FA5508"/>
    <w:rsid w:val="00FA6CEF"/>
    <w:rsid w:val="00FB179C"/>
    <w:rsid w:val="00FC3028"/>
    <w:rsid w:val="00FC3F38"/>
    <w:rsid w:val="00FD06EC"/>
    <w:rsid w:val="00FD29D0"/>
    <w:rsid w:val="00FD2D8C"/>
    <w:rsid w:val="00FD58BE"/>
    <w:rsid w:val="00FD70D8"/>
    <w:rsid w:val="00FE43C4"/>
    <w:rsid w:val="00FF34F5"/>
    <w:rsid w:val="00FF560C"/>
    <w:rsid w:val="02975780"/>
    <w:rsid w:val="0AC17D82"/>
    <w:rsid w:val="13497C1E"/>
    <w:rsid w:val="15FD21B4"/>
    <w:rsid w:val="19B4513C"/>
    <w:rsid w:val="23170174"/>
    <w:rsid w:val="26BE0406"/>
    <w:rsid w:val="278A7D05"/>
    <w:rsid w:val="2D5C2581"/>
    <w:rsid w:val="30092403"/>
    <w:rsid w:val="33E11515"/>
    <w:rsid w:val="36A80D43"/>
    <w:rsid w:val="37486A49"/>
    <w:rsid w:val="48FB078F"/>
    <w:rsid w:val="4AB9097D"/>
    <w:rsid w:val="508144C8"/>
    <w:rsid w:val="50E7551B"/>
    <w:rsid w:val="5304689F"/>
    <w:rsid w:val="5C154A5B"/>
    <w:rsid w:val="69FF11D4"/>
    <w:rsid w:val="732553EC"/>
    <w:rsid w:val="73AA0F95"/>
    <w:rsid w:val="79D57D57"/>
    <w:rsid w:val="7C41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489B56"/>
  <w15:docId w15:val="{22606AAC-1D8C-4CD1-9D79-C7B0BFB1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D6FA5-BF88-4A6A-B762-E9008F49C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2051</TotalTime>
  <Pages>25</Pages>
  <Words>4590</Words>
  <Characters>12990</Characters>
  <Application>Microsoft Office Word</Application>
  <DocSecurity>0</DocSecurity>
  <Lines>1180</Lines>
  <Paragraphs>732</Paragraphs>
  <ScaleCrop>false</ScaleCrop>
  <Company/>
  <LinksUpToDate>false</LinksUpToDate>
  <CharactersWithSpaces>16848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 Xiong</dc:creator>
  <cp:lastModifiedBy>dm c</cp:lastModifiedBy>
  <cp:revision>517</cp:revision>
  <dcterms:created xsi:type="dcterms:W3CDTF">2025-08-06T01:53:00Z</dcterms:created>
  <dcterms:modified xsi:type="dcterms:W3CDTF">2026-06-11T08:48:00Z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eyJoZGlkIjoiNzk2Mzc2NWZiYWUzN2UyYmIwYmY4MDk1MjRlMTcxYTEiLCJ1c2VySWQiOiIzMjI2MDYxOTEifQ==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4359EA3AFDCD45AB9C6081E3707AFD52_12</vt:lpwstr>
  </property>
</Properties>
</file>