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645"/>
      </w:tblGrid>
      <w:tr w:rsidR="00000000" w14:paraId="234D9BDD" w14:textId="77777777">
        <w:trPr>
          <w:trHeight w:val="360"/>
          <w:tblCellSpacing w:w="0" w:type="dxa"/>
          <w:jc w:val="center"/>
        </w:trPr>
        <w:tc>
          <w:tcPr>
            <w:tcW w:w="3100" w:type="pct"/>
            <w:vAlign w:val="bottom"/>
            <w:hideMark/>
          </w:tcPr>
          <w:p w14:paraId="3D58088D" w14:textId="77777777" w:rsidR="00000000" w:rsidRDefault="00744CE8">
            <w:r>
              <w:rPr>
                <w:rFonts w:hint="eastAsia"/>
              </w:rPr>
              <w:t>应聘职位：</w:t>
            </w:r>
            <w:r>
              <w:rPr>
                <w:rFonts w:hint="eastAsia"/>
                <w:color w:val="256FB8"/>
              </w:rPr>
              <w:t>中高级</w:t>
            </w:r>
            <w:r>
              <w:rPr>
                <w:rFonts w:hint="eastAsia"/>
                <w:color w:val="256FB8"/>
              </w:rPr>
              <w:t>C#</w:t>
            </w:r>
            <w:r>
              <w:rPr>
                <w:rFonts w:hint="eastAsia"/>
                <w:color w:val="256FB8"/>
              </w:rPr>
              <w:t>开发工程师（北京）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应聘公司：</w:t>
            </w:r>
            <w:r>
              <w:rPr>
                <w:rFonts w:hint="eastAsia"/>
                <w:color w:val="256FB8"/>
              </w:rPr>
              <w:t>北京拓明科技有限公司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投递时间：</w:t>
            </w:r>
            <w:r>
              <w:rPr>
                <w:rFonts w:hint="eastAsia"/>
                <w:color w:val="256FB8"/>
              </w:rPr>
              <w:t>2012-09-10</w:t>
            </w:r>
          </w:p>
        </w:tc>
        <w:tc>
          <w:tcPr>
            <w:tcW w:w="1850" w:type="pct"/>
            <w:vAlign w:val="bottom"/>
            <w:hideMark/>
          </w:tcPr>
          <w:p w14:paraId="754CEDD9" w14:textId="77777777" w:rsidR="00000000" w:rsidRDefault="00744CE8">
            <w:pPr>
              <w:jc w:val="righ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19659F" wp14:editId="085C3D6A">
                  <wp:extent cx="1143000" cy="476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134D7" w14:textId="77777777" w:rsidR="00000000" w:rsidRDefault="00744CE8">
      <w:pPr>
        <w:rPr>
          <w:rFonts w:hint="eastAsia"/>
        </w:rPr>
      </w:pPr>
    </w:p>
    <w:tbl>
      <w:tblPr>
        <w:tblW w:w="9750" w:type="dxa"/>
        <w:jc w:val="center"/>
        <w:tblCellSpacing w:w="0" w:type="dxa"/>
        <w:tblBorders>
          <w:top w:val="single" w:sz="12" w:space="0" w:color="4182C2"/>
          <w:left w:val="single" w:sz="12" w:space="0" w:color="4182C2"/>
          <w:bottom w:val="single" w:sz="12" w:space="0" w:color="4182C2"/>
          <w:right w:val="single" w:sz="12" w:space="0" w:color="4182C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000000" w14:paraId="51C16143" w14:textId="7777777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000000" w14:paraId="7CE7816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CellMar>
                      <w:top w:w="75" w:type="dxa"/>
                      <w:left w:w="75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00000" w14:paraId="547B17D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3507D9" w14:textId="77777777" w:rsidR="00000000" w:rsidRDefault="00744CE8">
                        <w:pPr>
                          <w:wordWrap w:val="0"/>
                          <w:divId w:val="1268730168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pict w14:anchorId="55ACBBE9"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简历关键字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.Net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软件工程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师</w:t>
                        </w:r>
                      </w:p>
                    </w:tc>
                  </w:tr>
                </w:tbl>
                <w:p w14:paraId="114DED92" w14:textId="77777777" w:rsidR="00000000" w:rsidRDefault="00744CE8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CellMar>
                      <w:top w:w="120" w:type="dxa"/>
                      <w:left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5"/>
                    <w:gridCol w:w="6157"/>
                  </w:tblGrid>
                  <w:tr w:rsidR="00000000" w14:paraId="2E83D3B3" w14:textId="77777777">
                    <w:trPr>
                      <w:trHeight w:val="18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vAlign w:val="center"/>
                        <w:hideMark/>
                      </w:tcPr>
                      <w:p w14:paraId="759FAD70" w14:textId="77777777" w:rsidR="00000000" w:rsidRDefault="00744CE8">
                        <w:pPr>
                          <w:spacing w:line="330" w:lineRule="atLeas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8"/>
                            <w:szCs w:val="38"/>
                          </w:rPr>
                          <w:t>王宁宁</w:t>
                        </w: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EB1C085" wp14:editId="64339737">
                              <wp:extent cx="140970" cy="7620"/>
                              <wp:effectExtent l="0" t="0" r="0" b="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097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vAlign w:val="center"/>
                        <w:hideMark/>
                      </w:tcPr>
                      <w:p w14:paraId="09CD92C2" w14:textId="77777777" w:rsidR="00000000" w:rsidRDefault="00744CE8">
                        <w:pPr>
                          <w:spacing w:line="330" w:lineRule="atLeast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匹配度：</w:t>
                        </w:r>
                        <w:r>
                          <w:rPr>
                            <w:rFonts w:ascii="Arial" w:hAnsi="Arial" w:cs="Arial"/>
                            <w:noProof/>
                            <w:position w:val="-5"/>
                            <w:sz w:val="18"/>
                            <w:szCs w:val="18"/>
                          </w:rPr>
                          <w:drawing>
                            <wp:inline distT="0" distB="0" distL="0" distR="0" wp14:anchorId="2A3CFE36" wp14:editId="00F1204F">
                              <wp:extent cx="952500" cy="140970"/>
                              <wp:effectExtent l="0" t="0" r="0" b="0"/>
                              <wp:docPr id="4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140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B8E09"/>
                            <w:sz w:val="18"/>
                            <w:szCs w:val="18"/>
                          </w:rPr>
                          <w:t xml:space="preserve">67% </w:t>
                        </w:r>
                      </w:p>
                    </w:tc>
                  </w:tr>
                  <w:tr w:rsidR="00000000" w14:paraId="7C10F77C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5F9FD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29"/>
                          <w:gridCol w:w="3903"/>
                          <w:gridCol w:w="1022"/>
                          <w:gridCol w:w="1858"/>
                          <w:gridCol w:w="1580"/>
                        </w:tblGrid>
                        <w:tr w:rsidR="00000000" w14:paraId="343A9581" w14:textId="77777777">
                          <w:trPr>
                            <w:trHeight w:val="156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14:paraId="125D4ED9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应届毕业生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| 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女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|  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22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岁（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1990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月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24</w:t>
                              </w:r>
                              <w:r>
                                <w:rPr>
                                  <w:rStyle w:val="blue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日）</w:t>
                              </w:r>
                            </w:p>
                          </w:tc>
                          <w:tc>
                            <w:tcPr>
                              <w:tcW w:w="850" w:type="pct"/>
                              <w:vMerge w:val="restart"/>
                              <w:vAlign w:val="center"/>
                              <w:hideMark/>
                            </w:tcPr>
                            <w:p w14:paraId="20A6A5FD" w14:textId="77777777" w:rsidR="00000000" w:rsidRDefault="00744CE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3D711D23" wp14:editId="3777A886">
                                    <wp:extent cx="857250" cy="1047750"/>
                                    <wp:effectExtent l="0" t="0" r="0" b="0"/>
                                    <wp:docPr id="5" name="图片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57250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br/>
                                <w:t xml:space="preserve">(ID:90695641) </w:t>
                              </w:r>
                            </w:p>
                          </w:tc>
                        </w:tr>
                        <w:tr w:rsidR="00000000" w14:paraId="635DAE96" w14:textId="77777777">
                          <w:trPr>
                            <w:trHeight w:val="120"/>
                            <w:tblCellSpacing w:w="0" w:type="dxa"/>
                          </w:trPr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14:paraId="4686515A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00" w:type="pct"/>
                              <w:vAlign w:val="center"/>
                              <w:hideMark/>
                            </w:tcPr>
                            <w:p w14:paraId="29EBBB38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北京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朝阳区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hideMark/>
                            </w:tcPr>
                            <w:p w14:paraId="537A1ECC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14:paraId="0EFC4E94" w14:textId="77777777" w:rsidR="00000000" w:rsidRDefault="00744CE8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005F4EC6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6E751D08" w14:textId="77777777">
                          <w:trPr>
                            <w:trHeight w:val="12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BFF943A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14:paraId="36E62DDE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15201251786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（手机）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377A6B5A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3B0272C6" w14:textId="77777777">
                          <w:trPr>
                            <w:trHeight w:val="12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DE7A4BC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E-mail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14:paraId="5AA77844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>
                                  <w:rPr>
                                    <w:rStyle w:val="a3"/>
                                    <w:rFonts w:ascii="Arial" w:hAnsi="Arial" w:cs="Arial"/>
                                    <w:color w:val="256FB8"/>
                                    <w:sz w:val="18"/>
                                    <w:szCs w:val="18"/>
                                  </w:rPr>
                                  <w:t>547668402@qq.com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65BDBCD7" w14:textId="77777777" w:rsidR="00000000" w:rsidRDefault="00744CE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67F9FAA2" w14:textId="77777777" w:rsidR="00000000" w:rsidRDefault="00744CE8">
                        <w:pPr>
                          <w:spacing w:line="330" w:lineRule="atLeas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1F339B2" w14:textId="77777777" w:rsidR="00000000" w:rsidRDefault="00744CE8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0"/>
                  </w:tblGrid>
                  <w:tr w:rsidR="00000000" w14:paraId="27190DC7" w14:textId="77777777">
                    <w:trPr>
                      <w:trHeight w:val="6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F93FFF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732539A" w14:textId="77777777" w:rsidR="00000000" w:rsidRDefault="00744CE8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57"/>
                    <w:gridCol w:w="567"/>
                    <w:gridCol w:w="4634"/>
                  </w:tblGrid>
                  <w:tr w:rsidR="00000000" w14:paraId="4850E10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6"/>
                          <w:gridCol w:w="3381"/>
                        </w:tblGrid>
                        <w:tr w:rsidR="00000000" w14:paraId="0311442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30BDF949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56FB8"/>
                                  <w:sz w:val="21"/>
                                  <w:szCs w:val="21"/>
                                </w:rPr>
                                <w:t>最近工作</w:t>
                              </w:r>
                              <w:r>
                                <w:rPr>
                                  <w:rStyle w:val="graybutton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[ 6</w:t>
                              </w:r>
                              <w:r>
                                <w:rPr>
                                  <w:rStyle w:val="graybutton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button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000000" w14:paraId="3AEB7C61" w14:textId="77777777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14:paraId="487075D1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公　司：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14:paraId="1D64B11E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鼎泰风华科技有限公司</w:t>
                              </w:r>
                            </w:p>
                          </w:tc>
                        </w:tr>
                        <w:tr w:rsidR="00000000" w14:paraId="707D307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0F5CB8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行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364E3A0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  <w:tr w:rsidR="00000000" w14:paraId="393EC2A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B82530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职　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C775683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</w:tbl>
                      <w:p w14:paraId="37BE12E0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" w:type="dxa"/>
                        <w:vAlign w:val="center"/>
                        <w:hideMark/>
                      </w:tcPr>
                      <w:p w14:paraId="11E6FA89" w14:textId="77777777" w:rsidR="00000000" w:rsidRDefault="00744CE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5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6"/>
                          <w:gridCol w:w="3688"/>
                        </w:tblGrid>
                        <w:tr w:rsidR="00000000" w14:paraId="03C50E4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65262778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56FB8"/>
                                  <w:sz w:val="21"/>
                                  <w:szCs w:val="21"/>
                                </w:rPr>
                                <w:t>最高学历</w:t>
                              </w:r>
                            </w:p>
                          </w:tc>
                        </w:tr>
                        <w:tr w:rsidR="00000000" w14:paraId="42FFEB48" w14:textId="77777777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14:paraId="39C23C12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学　历：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14:paraId="6B875CCC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大专</w:t>
                              </w:r>
                            </w:p>
                          </w:tc>
                        </w:tr>
                        <w:tr w:rsidR="00000000" w14:paraId="285A898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F1F5A8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专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6A1954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c>
                        </w:tr>
                        <w:tr w:rsidR="00000000" w14:paraId="3ED379BC" w14:textId="77777777">
                          <w:trPr>
                            <w:trHeight w:val="12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45BBE7D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学　校：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A79A33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哈尔滨科学技术职业学院</w:t>
                              </w:r>
                            </w:p>
                          </w:tc>
                        </w:tr>
                      </w:tbl>
                      <w:p w14:paraId="51F1E7A7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61D506C8" w14:textId="77777777" w:rsidR="00000000" w:rsidRDefault="00744CE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pict w14:anchorId="0488F5B3">
                      <v:rect id="_x0000_i1030" style="width:402.85pt;height:.3pt" o:hrpct="970" o:hralign="center" o:hrstd="t" o:hrnoshade="t" o:hr="t" fillcolor="#cacaca" stroked="f"/>
                    </w:pict>
                  </w: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00000" w14:paraId="6572AF5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720691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BBD34BB" w14:textId="77777777" w:rsidR="00000000" w:rsidRDefault="00744CE8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0"/>
                  </w:tblGrid>
                  <w:tr w:rsidR="00000000" w14:paraId="2FDDF459" w14:textId="77777777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9CD682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0F3B9DE" w14:textId="77777777" w:rsidR="00000000" w:rsidRDefault="00744CE8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00000" w14:paraId="7F336FDF" w14:textId="77777777">
                    <w:trPr>
                      <w:trHeight w:val="42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12E7B0D" w14:textId="77777777" w:rsidR="00000000" w:rsidRDefault="00744CE8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自我评价</w:t>
                        </w:r>
                      </w:p>
                    </w:tc>
                  </w:tr>
                  <w:tr w:rsidR="00000000" w14:paraId="05015A26" w14:textId="77777777">
                    <w:trPr>
                      <w:trHeight w:val="24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57A928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15467F6A" wp14:editId="4C92BF80">
                              <wp:extent cx="5972175" cy="38100"/>
                              <wp:effectExtent l="0" t="0" r="9525" b="0"/>
                              <wp:docPr id="7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721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0000" w14:paraId="3C9F9559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EC059A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6DF8002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1315E35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Style w:val="text1"/>
                          </w:rPr>
                          <w:t>有较强的逻辑思维能力，对软件开发有着浓厚的兴趣，自学能力强，认真而有上进心的我才会使自己感到活着的意义。</w:t>
                        </w:r>
                      </w:p>
                    </w:tc>
                  </w:tr>
                  <w:tr w:rsidR="00000000" w14:paraId="28B0B4D1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2ABD65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E1589B3" w14:textId="77777777" w:rsidR="00000000" w:rsidRDefault="00744CE8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00000" w14:paraId="12DAA0A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B504E5A" w14:textId="77777777" w:rsidR="00000000" w:rsidRDefault="00744CE8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求职意向</w:t>
                        </w:r>
                      </w:p>
                    </w:tc>
                  </w:tr>
                  <w:tr w:rsidR="00000000" w14:paraId="7E6264D2" w14:textId="77777777">
                    <w:trPr>
                      <w:trHeight w:val="24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50CA01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34C981F8" wp14:editId="318BD339">
                              <wp:extent cx="5972175" cy="38100"/>
                              <wp:effectExtent l="0" t="0" r="9525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721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0000" w14:paraId="100085F4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C2D20A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53394DAC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58"/>
                        </w:tblGrid>
                        <w:tr w:rsidR="00000000" w14:paraId="7AED42F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F1F9D94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到岗时间：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ext1"/>
                                </w:rPr>
                                <w:t>一周以内</w:t>
                              </w:r>
                            </w:p>
                          </w:tc>
                        </w:tr>
                        <w:tr w:rsidR="00000000" w14:paraId="42B6DC0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B2E8525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工作性质：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ext1"/>
                                </w:rPr>
                                <w:t>全职</w:t>
                              </w:r>
                            </w:p>
                          </w:tc>
                        </w:tr>
                        <w:tr w:rsidR="00000000" w14:paraId="1E382C2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C2478B8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希望行业：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ext1"/>
                                </w:rPr>
                                <w:t>计算机软件</w:t>
                              </w:r>
                            </w:p>
                          </w:tc>
                        </w:tr>
                        <w:tr w:rsidR="00000000" w14:paraId="57D0296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C035B3D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目标地点：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ext1"/>
                                </w:rPr>
                                <w:t>北京</w:t>
                              </w:r>
                            </w:p>
                          </w:tc>
                        </w:tr>
                        <w:tr w:rsidR="00000000" w14:paraId="570C462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7D0F9CE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期望月薪：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ext1"/>
                                </w:rPr>
                                <w:t>面议</w:t>
                              </w:r>
                              <w:r>
                                <w:rPr>
                                  <w:rStyle w:val="text1"/>
                                </w:rPr>
                                <w:t>/</w:t>
                              </w:r>
                              <w:r>
                                <w:rPr>
                                  <w:rStyle w:val="text1"/>
                                </w:rPr>
                                <w:t>月</w:t>
                              </w:r>
                            </w:p>
                          </w:tc>
                        </w:tr>
                        <w:tr w:rsidR="00000000" w14:paraId="7D2164F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CED0D3C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目标职能：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ext1"/>
                                </w:rPr>
                                <w:t>软件工程师</w:t>
                              </w:r>
                            </w:p>
                          </w:tc>
                        </w:tr>
                      </w:tbl>
                      <w:p w14:paraId="052ABA4A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4DC8EA8A" w14:textId="77777777">
                    <w:trPr>
                      <w:trHeight w:val="12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65A071" w14:textId="77777777" w:rsidR="00000000" w:rsidRDefault="00744CE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FDA81A8" w14:textId="77777777" w:rsidR="00000000" w:rsidRDefault="00744CE8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00000" w14:paraId="3D86CC8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CACD57B" w14:textId="77777777" w:rsidR="00000000" w:rsidRDefault="00744CE8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工作经验</w:t>
                        </w:r>
                      </w:p>
                    </w:tc>
                  </w:tr>
                  <w:tr w:rsidR="00000000" w14:paraId="532A7FC4" w14:textId="77777777">
                    <w:trPr>
                      <w:trHeight w:val="24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60AF1A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C32FA29" wp14:editId="2AB3E989">
                              <wp:extent cx="5972175" cy="38100"/>
                              <wp:effectExtent l="0" t="0" r="9525" b="0"/>
                              <wp:docPr id="9" name="图片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721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0000" w14:paraId="2B40E091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745DD8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18A3737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1"/>
                          <w:gridCol w:w="7377"/>
                        </w:tblGrid>
                        <w:tr w:rsidR="00000000" w14:paraId="109424A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2F3DDE2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2012 /5--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至今：鼎泰风华科技有限公司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(50-150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3130329" wp14:editId="1B6D264C">
                                    <wp:extent cx="26670" cy="7620"/>
                                    <wp:effectExtent l="0" t="0" r="0" b="0"/>
                                    <wp:docPr id="10" name="图片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670" cy="7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Style w:val="graybutton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[ 6</w:t>
                              </w:r>
                              <w:r>
                                <w:rPr>
                                  <w:rStyle w:val="graybutton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button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000000" w14:paraId="01A1F908" w14:textId="77777777">
                          <w:trPr>
                            <w:tblCellSpacing w:w="0" w:type="dxa"/>
                          </w:trPr>
                          <w:tc>
                            <w:tcPr>
                              <w:tcW w:w="1100" w:type="pct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E501189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所属行业：</w:t>
                              </w:r>
                            </w:p>
                          </w:tc>
                          <w:tc>
                            <w:tcPr>
                              <w:tcW w:w="3900" w:type="pct"/>
                              <w:vAlign w:val="center"/>
                              <w:hideMark/>
                            </w:tcPr>
                            <w:p w14:paraId="00BD84F2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  <w:tr w:rsidR="00000000" w14:paraId="6BA31EA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DDB5577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软件开发组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26A85FE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  <w:tr w:rsidR="00000000" w14:paraId="56C0315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BDB4A59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学校指定实习单位，完成领导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布置的任务，使用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C#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编写代码。曾参与过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C#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语言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.Net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框架下的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WinForm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应用程序的开发。</w:t>
                              </w:r>
                            </w:p>
                          </w:tc>
                        </w:tr>
                        <w:tr w:rsidR="00000000" w14:paraId="5D503FC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2631BDEF" w14:textId="77777777" w:rsidR="00000000" w:rsidRDefault="00744CE8">
                              <w:pPr>
                                <w:spacing w:line="300" w:lineRule="atLeast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pict w14:anchorId="4562E263">
                                  <v:rect id="_x0000_i1035" style="width:402.85pt;height:.3pt" o:hrpct="970" o:hralign="center" o:hrstd="t" o:hrnoshade="t" o:hr="t" fillcolor="#cacaca" stroked="f"/>
                                </w:pict>
                              </w:r>
                            </w:p>
                          </w:tc>
                        </w:tr>
                        <w:tr w:rsidR="00000000" w14:paraId="7E9D225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AACB4B3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2012 /5--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至今：鼎泰风华科技有限公司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(50-150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7D93D351" wp14:editId="2B1EC516">
                                    <wp:extent cx="26670" cy="7620"/>
                                    <wp:effectExtent l="0" t="0" r="0" b="0"/>
                                    <wp:docPr id="12" name="图片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670" cy="7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Style w:val="graybutton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[ 6</w:t>
                              </w:r>
                              <w:r>
                                <w:rPr>
                                  <w:rStyle w:val="graybutton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button1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000000" w14:paraId="53DDDF20" w14:textId="77777777">
                          <w:trPr>
                            <w:tblCellSpacing w:w="0" w:type="dxa"/>
                          </w:trPr>
                          <w:tc>
                            <w:tcPr>
                              <w:tcW w:w="1100" w:type="pct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D3AA82F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所属行业：</w:t>
                              </w:r>
                            </w:p>
                          </w:tc>
                          <w:tc>
                            <w:tcPr>
                              <w:tcW w:w="3900" w:type="pct"/>
                              <w:vAlign w:val="center"/>
                              <w:hideMark/>
                            </w:tcPr>
                            <w:p w14:paraId="7E5311C6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  <w:tr w:rsidR="00000000" w14:paraId="504A836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1C5B4C2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软件开发组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8B419B2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  <w:tr w:rsidR="00000000" w14:paraId="4E5729A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59EF62E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学校指定实习单位，完成领导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布置的任务，使用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C#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编写代码。曾参与过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C#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语言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.Net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框架下的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WinForm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应用程序的开发。</w:t>
                              </w:r>
                            </w:p>
                          </w:tc>
                        </w:tr>
                      </w:tbl>
                      <w:p w14:paraId="00E62844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3A029DE3" w14:textId="77777777">
                    <w:trPr>
                      <w:trHeight w:val="12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90C5D7" w14:textId="77777777" w:rsidR="00000000" w:rsidRDefault="00744CE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0D2ECB5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16FE848" w14:textId="77777777" w:rsidR="00000000" w:rsidRDefault="00744CE8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教育经历</w:t>
                        </w:r>
                      </w:p>
                    </w:tc>
                  </w:tr>
                  <w:tr w:rsidR="00000000" w14:paraId="123BC2C3" w14:textId="77777777">
                    <w:trPr>
                      <w:trHeight w:val="24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3B1FB2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 wp14:anchorId="567B9DCE" wp14:editId="5F61C63E">
                              <wp:extent cx="5972175" cy="38100"/>
                              <wp:effectExtent l="0" t="0" r="9525" b="0"/>
                              <wp:docPr id="13" name="图片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721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0000" w14:paraId="6207C5FF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AB772D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31485F8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60"/>
                          <w:gridCol w:w="2837"/>
                          <w:gridCol w:w="2837"/>
                          <w:gridCol w:w="1324"/>
                        </w:tblGrid>
                        <w:tr w:rsidR="00000000" w14:paraId="5203B8E8" w14:textId="77777777">
                          <w:trPr>
                            <w:tblCellSpacing w:w="0" w:type="dxa"/>
                          </w:trPr>
                          <w:tc>
                            <w:tcPr>
                              <w:tcW w:w="1300" w:type="pct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F43C0DE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2010 /9--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14:paraId="454B00CE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哈尔滨科学技术职业学院</w:t>
                              </w:r>
                            </w:p>
                          </w:tc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14:paraId="696AB7D9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c>
                          <w:tc>
                            <w:tcPr>
                              <w:tcW w:w="700" w:type="pct"/>
                              <w:vAlign w:val="center"/>
                              <w:hideMark/>
                            </w:tcPr>
                            <w:p w14:paraId="3E1BF7F1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大专</w:t>
                              </w:r>
                            </w:p>
                          </w:tc>
                        </w:tr>
                        <w:tr w:rsidR="00000000" w14:paraId="7BF96DE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3D98CBF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针对计算机软件编程，在校期间学过操作系统，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SQL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数据库，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JAVA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ASP.Net ,C#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，对与那些专业的技术都有浓厚的兴趣。</w:t>
                              </w:r>
                            </w:p>
                          </w:tc>
                        </w:tr>
                      </w:tbl>
                      <w:p w14:paraId="2AF91932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4F686B57" w14:textId="77777777">
                    <w:trPr>
                      <w:trHeight w:val="12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0852850" w14:textId="77777777" w:rsidR="00000000" w:rsidRDefault="00744CE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0FD94519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73EAC01E" w14:textId="77777777" w:rsidR="00000000" w:rsidRDefault="00744CE8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培训经历</w:t>
                        </w:r>
                      </w:p>
                    </w:tc>
                  </w:tr>
                  <w:tr w:rsidR="00000000" w14:paraId="3767416A" w14:textId="77777777">
                    <w:trPr>
                      <w:trHeight w:val="24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3C8FD9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44FF33A1" wp14:editId="0D6C920A">
                              <wp:extent cx="5972175" cy="38100"/>
                              <wp:effectExtent l="0" t="0" r="9525" b="0"/>
                              <wp:docPr id="14" name="图片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721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0000" w14:paraId="6EE3E6A5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454139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7AB3A11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1437F6" w14:textId="77777777" w:rsidR="00000000" w:rsidRDefault="00744CE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0D100E0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1"/>
                          <w:gridCol w:w="2743"/>
                          <w:gridCol w:w="2743"/>
                          <w:gridCol w:w="2081"/>
                        </w:tblGrid>
                        <w:tr w:rsidR="00000000" w14:paraId="0D21E5D0" w14:textId="77777777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8390A69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2012 /5--2012 /6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50" w:type="pct"/>
                              <w:vAlign w:val="center"/>
                              <w:hideMark/>
                            </w:tcPr>
                            <w:p w14:paraId="1F514A91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鼎泰风华科技有限公司</w:t>
                              </w:r>
                            </w:p>
                          </w:tc>
                          <w:tc>
                            <w:tcPr>
                              <w:tcW w:w="1450" w:type="pct"/>
                              <w:vAlign w:val="center"/>
                              <w:hideMark/>
                            </w:tcPr>
                            <w:p w14:paraId="0CA67026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C#</w:t>
                              </w:r>
                            </w:p>
                          </w:tc>
                          <w:tc>
                            <w:tcPr>
                              <w:tcW w:w="1100" w:type="pct"/>
                              <w:vAlign w:val="center"/>
                              <w:hideMark/>
                            </w:tcPr>
                            <w:p w14:paraId="6829229E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2D02AA1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87A0AF1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本人在哈尔滨市江北区鼎泰风华科技有限公司接受培训，并在公司成功就职</w:t>
                              </w:r>
                            </w:p>
                          </w:tc>
                        </w:tr>
                      </w:tbl>
                      <w:p w14:paraId="5A446629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6FC6609F" w14:textId="77777777">
                    <w:trPr>
                      <w:trHeight w:val="12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F637C5" w14:textId="77777777" w:rsidR="00000000" w:rsidRDefault="00744CE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45BCA588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875AEB9" w14:textId="77777777" w:rsidR="00000000" w:rsidRDefault="00744CE8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语言能力</w:t>
                        </w:r>
                      </w:p>
                    </w:tc>
                  </w:tr>
                  <w:tr w:rsidR="00000000" w14:paraId="05103320" w14:textId="77777777">
                    <w:trPr>
                      <w:trHeight w:val="24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272054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192B485A" wp14:editId="2C835972">
                              <wp:extent cx="5972175" cy="38100"/>
                              <wp:effectExtent l="0" t="0" r="9525" b="0"/>
                              <wp:docPr id="15" name="图片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721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0000" w14:paraId="060C6077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8608CC" w14:textId="77777777" w:rsidR="00000000" w:rsidRDefault="00744CE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014BD1D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0"/>
                          <w:gridCol w:w="7508"/>
                        </w:tblGrid>
                        <w:tr w:rsidR="00000000" w14:paraId="52120935" w14:textId="77777777">
                          <w:trPr>
                            <w:trHeight w:val="150"/>
                            <w:tblCellSpacing w:w="0" w:type="dxa"/>
                          </w:trPr>
                          <w:tc>
                            <w:tcPr>
                              <w:tcW w:w="195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3DD6D5B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英语（熟练）：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0B8F169" w14:textId="77777777" w:rsidR="00000000" w:rsidRDefault="00744CE8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听说（良好），读写（熟练）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8F81BB6" w14:textId="77777777" w:rsidR="00000000" w:rsidRDefault="00744CE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6AAA24C5" w14:textId="77777777">
                    <w:trPr>
                      <w:trHeight w:val="12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BCD0FC" w14:textId="77777777" w:rsidR="00000000" w:rsidRDefault="00744CE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C517AFA" w14:textId="77777777" w:rsidR="00000000" w:rsidRDefault="00744CE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585BB87C" w14:textId="77777777" w:rsidR="00000000" w:rsidRDefault="00744CE8"/>
        </w:tc>
      </w:tr>
    </w:tbl>
    <w:p w14:paraId="02BD169E" w14:textId="77777777" w:rsidR="00000000" w:rsidRDefault="00744CE8"/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75725" w14:textId="77777777" w:rsidR="00744CE8" w:rsidRDefault="00744CE8" w:rsidP="00744CE8">
      <w:r>
        <w:separator/>
      </w:r>
    </w:p>
  </w:endnote>
  <w:endnote w:type="continuationSeparator" w:id="0">
    <w:p w14:paraId="26F958A8" w14:textId="77777777" w:rsidR="00744CE8" w:rsidRDefault="00744CE8" w:rsidP="0074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B3F75" w14:textId="77777777" w:rsidR="00744CE8" w:rsidRDefault="00744CE8" w:rsidP="00744CE8">
      <w:r>
        <w:separator/>
      </w:r>
    </w:p>
  </w:footnote>
  <w:footnote w:type="continuationSeparator" w:id="0">
    <w:p w14:paraId="45F5A7E8" w14:textId="77777777" w:rsidR="00744CE8" w:rsidRDefault="00744CE8" w:rsidP="00744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E8"/>
    <w:rsid w:val="007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D4D661"/>
  <w15:chartTrackingRefBased/>
  <w15:docId w15:val="{043574F0-BBDB-4998-A61E-DAD23A51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blue">
    <w:name w:val="blue"/>
    <w:basedOn w:val="a"/>
    <w:pPr>
      <w:spacing w:before="100" w:beforeAutospacing="1" w:after="100" w:afterAutospacing="1"/>
    </w:pPr>
    <w:rPr>
      <w:color w:val="256FB8"/>
    </w:rPr>
  </w:style>
  <w:style w:type="paragraph" w:customStyle="1" w:styleId="greenscore">
    <w:name w:val="greenscore"/>
    <w:basedOn w:val="a"/>
    <w:pPr>
      <w:spacing w:before="100" w:beforeAutospacing="1" w:after="100" w:afterAutospacing="1"/>
    </w:pPr>
    <w:rPr>
      <w:color w:val="0B8E09"/>
    </w:rPr>
  </w:style>
  <w:style w:type="paragraph" w:customStyle="1" w:styleId="redscore">
    <w:name w:val="redscore"/>
    <w:basedOn w:val="a"/>
    <w:pPr>
      <w:spacing w:before="100" w:beforeAutospacing="1" w:after="100" w:afterAutospacing="1"/>
    </w:pPr>
    <w:rPr>
      <w:color w:val="ED0000"/>
    </w:rPr>
  </w:style>
  <w:style w:type="paragraph" w:customStyle="1" w:styleId="graybutton">
    <w:name w:val="graybutton"/>
    <w:basedOn w:val="a"/>
    <w:pPr>
      <w:spacing w:before="100" w:beforeAutospacing="1" w:after="100" w:afterAutospacing="1"/>
    </w:pPr>
    <w:rPr>
      <w:color w:val="676767"/>
    </w:rPr>
  </w:style>
  <w:style w:type="paragraph" w:customStyle="1" w:styleId="font14">
    <w:name w:val="font1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ont18">
    <w:name w:val="font18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font25">
    <w:name w:val="font25"/>
    <w:basedOn w:val="a"/>
    <w:pPr>
      <w:spacing w:before="100" w:beforeAutospacing="1" w:after="100" w:afterAutospacing="1"/>
    </w:pPr>
    <w:rPr>
      <w:sz w:val="38"/>
      <w:szCs w:val="38"/>
    </w:rPr>
  </w:style>
  <w:style w:type="paragraph" w:customStyle="1" w:styleId="textleft">
    <w:name w:val="text_left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cvtitle">
    <w:name w:val="cvtitle"/>
    <w:basedOn w:val="a"/>
    <w:pPr>
      <w:spacing w:before="100" w:beforeAutospacing="1" w:after="100" w:afterAutospacing="1"/>
    </w:pPr>
    <w:rPr>
      <w:rFonts w:ascii="Arial" w:hAnsi="Arial" w:cs="Arial"/>
      <w:b/>
      <w:bCs/>
      <w:color w:val="2670B7"/>
      <w:sz w:val="23"/>
      <w:szCs w:val="23"/>
    </w:rPr>
  </w:style>
  <w:style w:type="paragraph" w:customStyle="1" w:styleId="top">
    <w:name w:val="top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bg">
    <w:name w:val="bg"/>
    <w:basedOn w:val="a"/>
    <w:pPr>
      <w:spacing w:before="100" w:beforeAutospacing="1" w:after="100" w:afterAutospacing="1"/>
    </w:pPr>
  </w:style>
  <w:style w:type="paragraph" w:customStyle="1" w:styleId="red">
    <w:name w:val="red"/>
    <w:basedOn w:val="a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name">
    <w:name w:val="name"/>
    <w:basedOn w:val="a"/>
    <w:pPr>
      <w:spacing w:before="100" w:beforeAutospacing="1" w:after="100" w:afterAutospacing="1"/>
    </w:pPr>
    <w:rPr>
      <w:rFonts w:ascii="Arial" w:hAnsi="Arial" w:cs="Arial"/>
      <w:b/>
      <w:bCs/>
      <w:color w:val="2B2B2B"/>
      <w:sz w:val="36"/>
      <w:szCs w:val="36"/>
    </w:rPr>
  </w:style>
  <w:style w:type="paragraph" w:customStyle="1" w:styleId="tableset">
    <w:name w:val="table_set"/>
    <w:basedOn w:val="a"/>
    <w:pPr>
      <w:spacing w:line="300" w:lineRule="atLeast"/>
    </w:pPr>
  </w:style>
  <w:style w:type="character" w:customStyle="1" w:styleId="blue1">
    <w:name w:val="blue1"/>
    <w:basedOn w:val="a0"/>
    <w:rPr>
      <w:color w:val="256FB8"/>
    </w:rPr>
  </w:style>
  <w:style w:type="character" w:customStyle="1" w:styleId="graybutton1">
    <w:name w:val="graybutton1"/>
    <w:basedOn w:val="a0"/>
    <w:rPr>
      <w:color w:val="676767"/>
    </w:rPr>
  </w:style>
  <w:style w:type="character" w:customStyle="1" w:styleId="text1">
    <w:name w:val="text1"/>
    <w:basedOn w:val="a0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5">
    <w:name w:val="header"/>
    <w:basedOn w:val="a"/>
    <w:link w:val="a6"/>
    <w:uiPriority w:val="99"/>
    <w:unhideWhenUsed/>
    <w:rsid w:val="00744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4CE8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4C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4CE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73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0" Type="http://schemas.openxmlformats.org/officeDocument/2006/relationships/hyperlink" Target="mailto:547668402@qq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429</Characters>
  <Application>Microsoft Office Word</Application>
  <DocSecurity>0</DocSecurity>
  <Lines>3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dongpo</dc:creator>
  <cp:keywords/>
  <dc:description/>
  <cp:lastModifiedBy>chen dongpo</cp:lastModifiedBy>
  <cp:revision>2</cp:revision>
  <dcterms:created xsi:type="dcterms:W3CDTF">2020-05-19T02:53:00Z</dcterms:created>
  <dcterms:modified xsi:type="dcterms:W3CDTF">2020-05-19T02:53:00Z</dcterms:modified>
</cp:coreProperties>
</file>