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      Modelo de diferencias       *</w:t>
      </w:r>
    </w:p>
    <w:p w:rsid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Algunos puntos antes de hacer el análisis:</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El símbolo asterisco () reconoce una linea del do-file como comentarios</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y cuando se corre el do-file las líneas precedidas por este símbolo no son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reconocidas como comandos.</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Lo primero que debemos hacer es abrir</w:t>
      </w:r>
      <w:r>
        <w:rPr>
          <w:rFonts w:ascii="Courier New" w:hAnsi="Courier New" w:cs="Courier New"/>
          <w:sz w:val="18"/>
          <w:szCs w:val="18"/>
        </w:rPr>
        <w:t xml:space="preserve"> la base de datos del modelo de           d</w:t>
      </w:r>
      <w:r w:rsidRPr="00FD380C">
        <w:rPr>
          <w:rFonts w:ascii="Courier New" w:hAnsi="Courier New" w:cs="Courier New"/>
          <w:sz w:val="18"/>
          <w:szCs w:val="18"/>
        </w:rPr>
        <w:t>iferencias</w:t>
      </w:r>
      <w:r>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Para simplificar los comandos definimos un vector X compuesto de las </w:t>
      </w:r>
      <w:r>
        <w:rPr>
          <w:rFonts w:ascii="Courier New" w:hAnsi="Courier New" w:cs="Courier New"/>
          <w:sz w:val="18"/>
          <w:szCs w:val="18"/>
        </w:rPr>
        <w:t xml:space="preserve">          </w:t>
      </w:r>
      <w:r w:rsidRPr="00FD380C">
        <w:rPr>
          <w:rFonts w:ascii="Courier New" w:hAnsi="Courier New" w:cs="Courier New"/>
          <w:sz w:val="18"/>
          <w:szCs w:val="18"/>
        </w:rPr>
        <w:t>principales características del</w:t>
      </w:r>
      <w:r>
        <w:rPr>
          <w:rFonts w:ascii="Courier New" w:hAnsi="Courier New" w:cs="Courier New"/>
          <w:sz w:val="18"/>
          <w:szCs w:val="18"/>
        </w:rPr>
        <w:t xml:space="preserve"> </w:t>
      </w:r>
      <w:r w:rsidRPr="00FD380C">
        <w:rPr>
          <w:rFonts w:ascii="Courier New" w:hAnsi="Courier New" w:cs="Courier New"/>
          <w:sz w:val="18"/>
          <w:szCs w:val="18"/>
        </w:rPr>
        <w:t>hogar</w:t>
      </w:r>
      <w:r>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global X "personas hombre orden_n baja ocupado_jefe educa_jefe </w:t>
      </w:r>
      <w:r>
        <w:rPr>
          <w:rFonts w:ascii="Courier New" w:hAnsi="Courier New" w:cs="Courier New"/>
          <w:sz w:val="18"/>
          <w:szCs w:val="18"/>
        </w:rPr>
        <w:t xml:space="preserve">                    </w:t>
      </w:r>
      <w:r w:rsidRPr="00FD380C">
        <w:rPr>
          <w:rFonts w:ascii="Courier New" w:hAnsi="Courier New" w:cs="Courier New"/>
          <w:sz w:val="18"/>
          <w:szCs w:val="18"/>
        </w:rPr>
        <w:t>ingresos_hogar_jefe"</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 Talla para la edad****</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*1. Estadísticas descriptivas</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sum ha_nchs, detail</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Talla para la edad</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Percentiles      Smallest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1%    -3.936628      -5.852884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5%    -2.535352      -5.652266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10%     -2.09676      -5.504454       Obs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25%    -1.532769      -5.456038       Sum of Wgt.        4000</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50%    -.7905374                      Mean          -.7288392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Largest       Std. Dev.      1.270162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75%    -.0348815       4.856632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90%     .7795621       5.004343       Variance       1.613311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95%     1.317513       5.941913       Skewness       .4067137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99%     3.087887       5.994383       Kurtosis       5.273376</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Podemos ver algunas características de la variable ha_nchs. Entre estas, el máximo, mínimo, desviación estándar y promedio.</w:t>
      </w:r>
    </w:p>
    <w:p w:rsid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lastRenderedPageBreak/>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*2. Estadísticas descriptivas por grupo</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sum ha_nchs if D==1, detail</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Talla para la edad</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Percentiles      Smallest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1%    -3.805689      -5.852884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5%    -2.442669      -5.456038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10%    -2.026661      -5.141572       Obs                2000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25%    -1.418647      -5.092871       Sum of Wgt.        2000</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50%    -.6427878                      Mean          -.6116743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Largest       Std. Dev.      1.265438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75%     .1056483       4.732728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90%     .8861872       4.856632       Variance       1.601334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95%     1.424549       5.004343       Skewness       .3645176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99%     3.135453       5.941913       Kurtosis       5.138183</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sum ha_nchs if D==0, detail</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Talla para la edad</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Percentiles      Smallest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1%    -4.212201      -5.652266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5%    -2.660601      -5.504454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10%    -2.155744      -5.241397       Obs                2000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25%    -1.636544      -5.192995       Sum of Wgt.        2000</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50%    -.9208255                      Mean          -.8460041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Largest       Std. Dev.      1.264368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75%    -.1738329       4.510983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90%     .6514927       4.622804       Variance       1.598626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95%     1.216139       4.758943       Skewness       .4590554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99%     2.929789       5.994383       Kurtosis       5.522551</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*3.Regresión con "D" siendo la única variable explicativa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reg ha_nchs D</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Source |       SS       df       MS              Number of obs =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F(  1,  3998) =   34.32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Model |  54.9104328     1  54.9104328           Prob &gt; F      =  0.0000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Residual |  6396.72078  3998  1.59998018           R-squared     =  0.0085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Adj R-squared =  0.0083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Total |  6451.63121  3999  1.61331113           Root MSE      =  1.2649</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ha_nchs |      Coef.   Std. Err.      t    P&gt;|t|     [95% Conf. Interval]</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   .2343298   .0399998     5.86   0.000     .1559079    .3127516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_cons |  -.8460041   .0282841   -29.91   0.000    -.9014567   -.7905515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Mediante la estimación de MCO podemos ver una prueba de diferencia de medias entre los dos grupos (tratamiento y control), sin controles adicionales.</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*4. Regresión adicionando variables explicativas</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reg ha_nchs D $X</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Source |       SS       df       MS              Number of obs =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F(  8,  3991) =   26.95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Model |  330.694078     8  41.3367597           Prob &gt; F      =  0.0000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Residual |  6120.93713  3991  1.53368507           R-squared     =  0.0513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Adj R-squared =  0.0494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Total |  6451.63121  3999  1.61331113           Root MSE      =  1.2384</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ha_nchs |      Coef.   Std. Err.      t    P&gt;|t|     [95% Conf. Interval]</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   .2305058   .0391847     5.88   0.000     .1536818    .3073297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personas |  -.0458019   .0101454    -4.51   0.000    -.0656926   -.0259112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hombre |   .0057317   .0391963     0.15   0.884    -.0711149    .0825784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orden_n |  -.1667524   .0624656    -2.67   0.008    -.2892198   -.0442849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baja |  -.4218382   .0391912   -10.76   0.000    -.4986749   -.3450016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ocupado_jefe |  -.0485502    .048766    -1.00   0.320    -.1441587    .0470584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educa_jefe |   .0190576   .0052908     3.60   0.000     .0086846    .0294306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ingresos_h~e |   .0005315   .0002394     2.22   0.026     .0000621    .0010009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_cons |  -.3399708   .1083648    -3.14   0.002    -.5524263   -.1275153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r w:rsidRPr="00FD380C">
        <w:rPr>
          <w:rFonts w:ascii="Courier New" w:hAnsi="Courier New" w:cs="Courier New"/>
          <w:sz w:val="18"/>
          <w:szCs w:val="18"/>
        </w:rPr>
        <w:t xml:space="preserve">Dado que en realida la variable talla para la </w:t>
      </w:r>
      <w:r>
        <w:rPr>
          <w:rFonts w:ascii="Courier New" w:hAnsi="Courier New" w:cs="Courier New"/>
          <w:sz w:val="18"/>
          <w:szCs w:val="18"/>
        </w:rPr>
        <w:t xml:space="preserve">edad depende de factores </w:t>
      </w:r>
      <w:r w:rsidRPr="00FD380C">
        <w:rPr>
          <w:rFonts w:ascii="Courier New" w:hAnsi="Courier New" w:cs="Courier New"/>
          <w:sz w:val="18"/>
          <w:szCs w:val="18"/>
        </w:rPr>
        <w:t>adicionales</w:t>
      </w:r>
      <w:r>
        <w:rPr>
          <w:rFonts w:ascii="Courier New" w:hAnsi="Courier New" w:cs="Courier New"/>
          <w:sz w:val="18"/>
          <w:szCs w:val="18"/>
        </w:rPr>
        <w:t xml:space="preserve"> </w:t>
      </w:r>
      <w:r w:rsidRPr="00FD380C">
        <w:rPr>
          <w:rFonts w:ascii="Courier New" w:hAnsi="Courier New" w:cs="Courier New"/>
          <w:sz w:val="18"/>
          <w:szCs w:val="18"/>
        </w:rPr>
        <w:t>como el ingreso del jefe de hogar, el orden de nacimiento, la educación del jefe de hogar</w:t>
      </w:r>
      <w:r>
        <w:rPr>
          <w:rFonts w:ascii="Courier New" w:hAnsi="Courier New" w:cs="Courier New"/>
          <w:sz w:val="18"/>
          <w:szCs w:val="18"/>
        </w:rPr>
        <w:t xml:space="preserve"> </w:t>
      </w:r>
      <w:r w:rsidRPr="00FD380C">
        <w:rPr>
          <w:rFonts w:ascii="Courier New" w:hAnsi="Courier New" w:cs="Courier New"/>
          <w:sz w:val="18"/>
          <w:szCs w:val="18"/>
        </w:rPr>
        <w:t>y el número de personas en el hogar, entre otras, realizamos la prueba de diferencia de medias</w:t>
      </w:r>
      <w:r>
        <w:rPr>
          <w:rFonts w:ascii="Courier New" w:hAnsi="Courier New" w:cs="Courier New"/>
          <w:sz w:val="18"/>
          <w:szCs w:val="18"/>
        </w:rPr>
        <w:t xml:space="preserve"> </w:t>
      </w:r>
      <w:r w:rsidRPr="00FD380C">
        <w:rPr>
          <w:rFonts w:ascii="Courier New" w:hAnsi="Courier New" w:cs="Courier New"/>
          <w:sz w:val="18"/>
          <w:szCs w:val="18"/>
        </w:rPr>
        <w:t>entre los dos grupos pero ahora controlando por estas variables.</w:t>
      </w: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Default="00FD380C" w:rsidP="00FD380C">
      <w:pPr>
        <w:spacing w:after="0" w:line="240" w:lineRule="auto"/>
        <w:jc w:val="both"/>
        <w:rPr>
          <w:rFonts w:ascii="Courier New" w:hAnsi="Courier New" w:cs="Courier New"/>
          <w:sz w:val="18"/>
          <w:szCs w:val="18"/>
        </w:rPr>
      </w:pPr>
    </w:p>
    <w:p w:rsidR="00FD380C" w:rsidRPr="00FD380C" w:rsidRDefault="00FD380C" w:rsidP="00FD380C">
      <w:pPr>
        <w:spacing w:after="0" w:line="240" w:lineRule="auto"/>
        <w:jc w:val="both"/>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lastRenderedPageBreak/>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*5. Estimador de diferencias con efectos heterogéneos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reg ha_nchs D $X D_baja</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Source |       SS       df       MS              Number of obs =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F(  9,  3990) =   24.65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Model |  339.775832     9  37.7528702           Prob &gt; F      =  0.0000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Residual |  6111.85538  3990  1.53179333           R-squared     =  0.0527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Adj R-squared =  0.0505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Total |  6451.63121  3999  1.61331113           Root MSE      =  1.2377</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ha_nchs |      Coef.   Std. Err.      t    P&gt;|t|     [95% Conf. Interval]</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   .3258111   .0553676     5.88   0.000     .2172597    .4343625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personas |  -.0462821   .0101411    -4.56   0.000    -.0661642   -.0263999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hombre |   .0046569   .0391746     0.12   0.905    -.0721473     .081461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orden_n |  -.1663797   .0624272    -2.67   0.008     -.288772   -.0439874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baja |  -.3264538   .0553952    -5.89   0.000    -.4350593   -.2178484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ocupado_jefe |  -.0491834   .0487366    -1.01   0.313    -.1447344    .0463675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educa_jefe |   .0191783   .0052878     3.63   0.000     .0088113    .0295454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ingresos_h~e |   .0005296   .0002393     2.21   0.027     .0000605    .0009987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D_baja |  -.1906753   .0783086    -2.43   0.015     -.344204   -.0371466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_cons |  -.3852582   .1098834    -3.51   0.000    -.6006911   -.1698253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jc w:val="both"/>
        <w:rPr>
          <w:rFonts w:ascii="Courier New" w:hAnsi="Courier New" w:cs="Courier New"/>
          <w:sz w:val="18"/>
          <w:szCs w:val="18"/>
        </w:rPr>
      </w:pPr>
      <w:r w:rsidRPr="00FD380C">
        <w:rPr>
          <w:rFonts w:ascii="Courier New" w:hAnsi="Courier New" w:cs="Courier New"/>
          <w:sz w:val="18"/>
          <w:szCs w:val="18"/>
        </w:rPr>
        <w:t>Al incorporar la variable "D_baja"="D"*"baja" podemos encontrar que e</w:t>
      </w:r>
      <w:r>
        <w:rPr>
          <w:rFonts w:ascii="Courier New" w:hAnsi="Courier New" w:cs="Courier New"/>
          <w:sz w:val="18"/>
          <w:szCs w:val="18"/>
        </w:rPr>
        <w:t xml:space="preserve">l </w:t>
      </w:r>
      <w:r w:rsidRPr="00FD380C">
        <w:rPr>
          <w:rFonts w:ascii="Courier New" w:hAnsi="Courier New" w:cs="Courier New"/>
          <w:sz w:val="18"/>
          <w:szCs w:val="18"/>
        </w:rPr>
        <w:t>tratamiento tiene efectos heterogeneos sobre los individuos dependiendo de la  raza a la que pertenecen.</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*6. Prueba estadística "D-D_baja=0".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reg ha_nchs D $X D_baja</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Source |       SS       df       MS              Number of obs =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F(  9,  3990) =   24.65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Model |  339.775832     9  37.7528702           Prob &gt; F      =  0.0000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Residual |  6111.85538  3990  1.53179333           R-squared     =  0.0527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Adj R-squared =  0.0505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Total |  6451.63121  3999  1.61331113           Root MSE      =  1.2377</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ha_nchs |      Coef.   Std. Err.      t    P&gt;|t|     [95% Conf. Interval]</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   .3258111   .0553676     5.88   0.000     .2172597    .4343625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personas |  -.0462821   .0101411    -4.56   0.000    -.0661642   -.0263999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hombre |   .0046569   .0391746     0.12   0.905    -.0721473     .081461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orden_n |  -.1663797   .0624272    -2.67   0.008     -.288772   -.0439874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baja |  -.3264538   .0553952    -5.89   0.000    -.4350593   -.2178484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ocupado_jefe |  -.0491834   .0487366    -1.01   0.313    -.1447344    .0463675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educa_jefe |   .0191783   .0052878     3.63   0.000     .0088113    .0295454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ingresos_h~e |   .0005296   .0002393     2.21   0.027     .0000605    .0009987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D_baja |  -.1906753   .0783086    -2.43   0.015     -.344204   -.0371466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_cons |  -.3852582   .1098834    -3.51   0.000    -.6006911   -.1698253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test D+D_baja=0</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( 1)  D + D_baja = 0</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F(  1,  3990) =    5.95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Prob &gt; F =    0.0147</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B1638B">
      <w:pPr>
        <w:spacing w:after="0" w:line="240" w:lineRule="auto"/>
        <w:jc w:val="both"/>
        <w:rPr>
          <w:rFonts w:ascii="Courier New" w:hAnsi="Courier New" w:cs="Courier New"/>
          <w:sz w:val="18"/>
          <w:szCs w:val="18"/>
        </w:rPr>
      </w:pPr>
      <w:r w:rsidRPr="00FD380C">
        <w:rPr>
          <w:rFonts w:ascii="Courier New" w:hAnsi="Courier New" w:cs="Courier New"/>
          <w:sz w:val="18"/>
          <w:szCs w:val="18"/>
        </w:rPr>
        <w:t>Al correr la anterior regresión pudimos ver que el impacto del tratamiento</w:t>
      </w:r>
      <w:r>
        <w:rPr>
          <w:rFonts w:ascii="Courier New" w:hAnsi="Courier New" w:cs="Courier New"/>
          <w:sz w:val="18"/>
          <w:szCs w:val="18"/>
        </w:rPr>
        <w:t xml:space="preserve"> </w:t>
      </w:r>
      <w:r w:rsidRPr="00FD380C">
        <w:rPr>
          <w:rFonts w:ascii="Courier New" w:hAnsi="Courier New" w:cs="Courier New"/>
          <w:sz w:val="18"/>
          <w:szCs w:val="18"/>
        </w:rPr>
        <w:t>disminuye si el individuo pertenece a la raza "baja". Sin embargo, al probar que "D+D_baja" es diferente de cero, y al encontrar que "D" y "D_baja" son significativas de manera individual, encontramos que pese a que el programa tiene un efecto reducido sobre la talla para la edad en los individuos</w:t>
      </w:r>
      <w:r w:rsidR="00B1638B">
        <w:rPr>
          <w:rFonts w:ascii="Courier New" w:hAnsi="Courier New" w:cs="Courier New"/>
          <w:sz w:val="18"/>
          <w:szCs w:val="18"/>
        </w:rPr>
        <w:t xml:space="preserve"> </w:t>
      </w:r>
      <w:r w:rsidRPr="00FD380C">
        <w:rPr>
          <w:rFonts w:ascii="Courier New" w:hAnsi="Courier New" w:cs="Courier New"/>
          <w:sz w:val="18"/>
          <w:szCs w:val="18"/>
        </w:rPr>
        <w:t>de raza baja, este efecto es positivo.</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 Desnutrición Crónica****</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*1. Estadísticas descriptivas</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sum desn_cr</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Variable |       Obs        Mean    Std. Dev.       Min        Max</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desn_cr |      4000       .1175    .3220554          0          1</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Por medio de este comando podemos verificar que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aproximadamente 11,75% de los individuos en la muestra sufren</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de desnutrición crónica.</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*2. Promedios por grupo</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sum desn_cr if D==0</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Variable |       Obs        Mean    Std. Dev.       Min        Max</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desn_cr |      2000       .1315    .3380309          0          1</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sum desn_cr if D==1</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Variable |       Obs        Mean    Std. Dev.       Min        Max</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desn_cr |      2000       .1035     .304687          0          1</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Encontramos los datos para desnutrición crónica para el grupo de tratamiento y control.</w:t>
      </w:r>
    </w:p>
    <w:p w:rsidR="00FD380C" w:rsidRP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Pr="00FD380C" w:rsidRDefault="00B1638B"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lastRenderedPageBreak/>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*3. Regresión con "D" siendo la única variable explicativa</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dprobit desn_cr D</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0:   log likelihood = -1447.6566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1:   log likelihood = -1443.8703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2:   log likelihood = -1443.8683</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Probit regression, reporting marginal effects           Number of obs =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LR chi2(1)    =   7.58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Prob &gt; chi2   = 0.0059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Log likelihood = -1443.8683                             Pseudo R2     = 0.0026</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desn_cr |      dF/dx   Std. Err.      z    P&gt;|z|     x-bar  [    95% C.I.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-.028   .0101734    -2.75   0.006        .5  -.047939 -.008061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obs. P |      .1175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pred. P |   .1169067  (at x-bar)</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dF/dx is for discrete change of dummy variable from 0 to 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z and P&gt;|z| correspond to the test of the underlying coefficient being 0</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logit desn_cr D</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0:   log likelihood = -1447.6566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1:   log likelihood = -1443.8784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2:   log likelihood = -1443.8683</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Logistic regression                               Number of obs   =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LR chi2(1)      =       7.58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Prob &gt; chi2     =     0.0059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Log likelihood = -1443.8683                       Pseudo R2       =     0.0026</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desn_cr |      Coef.   Std. Err.      z    P&gt;|z|     [95% Conf. Interval]</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  -.2711659   .0988255    -2.74   0.006    -.4648604   -.0774715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_cons |  -1.887761    .066166   -28.53   0.000    -2.017444   -1.758078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mfx</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Marginal effects after logit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y  = Pr(desn_cr) (predict)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  .11677369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variable |      dy/dx    Std. Err.     z    P&gt;|z|  [    95% C.I.   ]      X</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-.028      .01017   -2.75   0.006  -.047939 -.008061        .5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dy/dx is for discrete change of dummy variable from 0 to 1</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Al igual que con la talla para la edad, lo primero que hacemos es una prueba de diferencia de medias sin controlar por otras variables.</w:t>
      </w:r>
    </w:p>
    <w:p w:rsidR="00B1638B" w:rsidRPr="00FD380C" w:rsidRDefault="00B1638B" w:rsidP="00FD380C">
      <w:pPr>
        <w:spacing w:after="0" w:line="240" w:lineRule="auto"/>
        <w:rPr>
          <w:rFonts w:ascii="Courier New" w:hAnsi="Courier New" w:cs="Courier New"/>
          <w:sz w:val="18"/>
          <w:szCs w:val="18"/>
        </w:rPr>
      </w:pPr>
    </w:p>
    <w:p w:rsidR="00FD380C" w:rsidRDefault="00FD380C" w:rsidP="00B1638B">
      <w:pPr>
        <w:spacing w:after="0" w:line="240" w:lineRule="auto"/>
        <w:jc w:val="both"/>
        <w:rPr>
          <w:rFonts w:ascii="Courier New" w:hAnsi="Courier New" w:cs="Courier New"/>
          <w:sz w:val="18"/>
          <w:szCs w:val="18"/>
        </w:rPr>
      </w:pPr>
      <w:r w:rsidRPr="00FD380C">
        <w:rPr>
          <w:rFonts w:ascii="Courier New" w:hAnsi="Courier New" w:cs="Courier New"/>
          <w:sz w:val="18"/>
          <w:szCs w:val="18"/>
        </w:rPr>
        <w:lastRenderedPageBreak/>
        <w:t xml:space="preserve">Dado que la variable dependiente es dicotómica, utilizamos un modelo probit y un modelo logit, respectivamente. </w:t>
      </w:r>
    </w:p>
    <w:p w:rsidR="00B1638B" w:rsidRPr="00FD380C" w:rsidRDefault="00B1638B" w:rsidP="00B1638B">
      <w:pPr>
        <w:spacing w:after="0" w:line="240" w:lineRule="auto"/>
        <w:jc w:val="both"/>
        <w:rPr>
          <w:rFonts w:ascii="Courier New" w:hAnsi="Courier New" w:cs="Courier New"/>
          <w:sz w:val="18"/>
          <w:szCs w:val="18"/>
        </w:rPr>
      </w:pPr>
    </w:p>
    <w:p w:rsidR="00FD380C" w:rsidRDefault="00FD380C" w:rsidP="00B1638B">
      <w:pPr>
        <w:spacing w:after="0" w:line="240" w:lineRule="auto"/>
        <w:jc w:val="both"/>
        <w:rPr>
          <w:rFonts w:ascii="Courier New" w:hAnsi="Courier New" w:cs="Courier New"/>
          <w:sz w:val="18"/>
          <w:szCs w:val="18"/>
        </w:rPr>
      </w:pPr>
      <w:r w:rsidRPr="00FD380C">
        <w:rPr>
          <w:rFonts w:ascii="Courier New" w:hAnsi="Courier New" w:cs="Courier New"/>
          <w:sz w:val="18"/>
          <w:szCs w:val="18"/>
        </w:rPr>
        <w:t>Es importante recordar que la diferencia entre estos dos modelos es la distribución que suponen para</w:t>
      </w:r>
      <w:r w:rsidR="00B1638B">
        <w:rPr>
          <w:rFonts w:ascii="Courier New" w:hAnsi="Courier New" w:cs="Courier New"/>
          <w:sz w:val="18"/>
          <w:szCs w:val="18"/>
        </w:rPr>
        <w:t xml:space="preserve"> </w:t>
      </w:r>
      <w:r w:rsidRPr="00FD380C">
        <w:rPr>
          <w:rFonts w:ascii="Courier New" w:hAnsi="Courier New" w:cs="Courier New"/>
          <w:sz w:val="18"/>
          <w:szCs w:val="18"/>
        </w:rPr>
        <w:t>la procedencia de los datos. Mientras que el modelo probit supone una distribución normal, logit supone una logística.</w:t>
      </w:r>
    </w:p>
    <w:p w:rsidR="00B1638B" w:rsidRPr="00FD380C" w:rsidRDefault="00B1638B" w:rsidP="00B1638B">
      <w:pPr>
        <w:spacing w:after="0" w:line="240" w:lineRule="auto"/>
        <w:jc w:val="both"/>
        <w:rPr>
          <w:rFonts w:ascii="Courier New" w:hAnsi="Courier New" w:cs="Courier New"/>
          <w:sz w:val="18"/>
          <w:szCs w:val="18"/>
        </w:rPr>
      </w:pPr>
    </w:p>
    <w:p w:rsidR="00FD380C" w:rsidRPr="00FD380C" w:rsidRDefault="00FD380C" w:rsidP="00B1638B">
      <w:pPr>
        <w:spacing w:after="0" w:line="240" w:lineRule="auto"/>
        <w:jc w:val="both"/>
        <w:rPr>
          <w:rFonts w:ascii="Courier New" w:hAnsi="Courier New" w:cs="Courier New"/>
          <w:sz w:val="18"/>
          <w:szCs w:val="18"/>
        </w:rPr>
      </w:pPr>
      <w:r w:rsidRPr="00FD380C">
        <w:rPr>
          <w:rFonts w:ascii="Courier New" w:hAnsi="Courier New" w:cs="Courier New"/>
          <w:sz w:val="18"/>
          <w:szCs w:val="18"/>
        </w:rPr>
        <w:t>El comando "dprobit" nos permite identificar los efectos marginales en probabilidad. "mfx" hace lo mismo para el modelo logit.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*4. Regresión adicionando variables explicativas</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dprobit desn_cr D $X</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0:   log likelihood = -1447.6566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1:   log likelihood = -1423.8892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2:   log likelihood = -1423.7972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3:   log likelihood = -1423.7972</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Probit regression, reporting marginal effects           Number of obs =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LR chi2(8)    =  47.72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Prob &gt; chi2   = 0.0000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Log likelihood = -1423.7972                             Pseudo R2     = 0.0165</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desn_cr |      dF/dx   Std. Err.      z    P&gt;|z|     x-bar  [    95% C.I.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-.0284681   .0100651    -2.82   0.005        .5  -.048195 -.008741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personas |    .010929   .0024446     4.46   0.000     5.136   .006138   .01572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hombre*|   .0030032   .0100547     0.30   0.765    .51625  -.016704   .02271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orden_n |   .0116865   .0153682     0.76   0.447   1.09925  -.018435  .041808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baja*|   .0207448   .0100692     2.06   0.039        .5    .00101   .04048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ocupad~e*|   .0076168   .0123024     0.61   0.542    .79775  -.016495  .031729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educa_~e |   -.002926   .0013645    -2.14   0.032   6.40325    -.0056 -.000252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ingres~e |  -.0001034   .0000644    -1.60   0.109   73.5289   -.00023  .000023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obs. P |      .1175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pred. P |    .113883  (at x-bar)</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dF/dx is for discrete change of dummy variable from 0 to 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z and P&gt;|z| correspond to the test of the underlying coefficient being 0</w:t>
      </w:r>
    </w:p>
    <w:p w:rsidR="00FD380C" w:rsidRPr="00FD380C" w:rsidRDefault="00FD380C" w:rsidP="00FD380C">
      <w:pPr>
        <w:spacing w:after="0" w:line="240" w:lineRule="auto"/>
        <w:rPr>
          <w:rFonts w:ascii="Courier New" w:hAnsi="Courier New" w:cs="Courier New"/>
          <w:sz w:val="18"/>
          <w:szCs w:val="18"/>
        </w:rPr>
      </w:pPr>
    </w:p>
    <w:p w:rsidR="00FD380C" w:rsidRDefault="00FD380C"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Pr="00FD380C" w:rsidRDefault="00B1638B"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logit desn_cr D $X</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0:   log likelihood = -1447.6566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1:   log likelihood = -1424.5692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2:   log likelihood =  -1423.949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3:   log likelihood = -1423.9486</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Logistic regression                               Number of obs   =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LR chi2(8)      =      47.42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Prob &gt; chi2     =     0.0000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Log likelihood = -1423.9486                       Pseudo R2       =     0.0164</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desn_cr |      Coef.   Std. Err.      z    P&gt;|z|     [95% Conf. Interval]</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  -.2681305   .0994012    -2.70   0.007    -.4629532   -.0733078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personas |   .1050214   .0231686     4.53   0.000     .0596117     .150431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hombre |   .0267168    .098932     0.27   0.787    -.1671864    .2206199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orden_n |   .1200175   .1458207     0.82   0.410    -.1657858    .4058208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baja |   .2035689   .0992309     2.05   0.040       .00908    .3980579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ocupado_jefe |   .0746175   .1252646     0.60   0.551    -.1708966    .3201315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educa_jefe |   -.028599   .0135068    -2.12   0.034    -.0550719   -.0021262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ingresos_h~e |  -.0011171   .0006841    -1.63   0.103    -.0024579    .0002238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_cons |   -2.50544   .2643007    -9.48   0.000     -3.02346   -1.987421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mfx</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Marginal effects after logit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y  = Pr(desn_cr) (predict)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  .11321168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variable |      dy/dx    Std. Err.     z    P&gt;|z|  [    95% C.I.   ]      X</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-.0269509      .00996   -2.70   0.007   -.04648 -.007422        .5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personas |   .0105436       .0023    4.58   0.000   .006028   .01506     5.136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hombre*|   .0026814      .00993    0.27   0.787  -.016772  .022135    .51625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orden_n |   .0120491      .01463    0.82   0.410  -.016634  .040732   1.09925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baja*|   .0204513      .00996    2.05   0.040   .000939  .039964        .5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ocupad~e*|   .0073639      .01215    0.61   0.544  -.016446  .031174    .79775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educa_~e |  -.0028712      .00135   -2.12   0.034   -.00552 -.000222   6.40325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ingres~e |  -.0001121      .00007   -1.64   0.102  -.000246  .000022   73.5289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dy/dx is for discrete change of dummy variable from 0 to 1</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Ahora hacemos la diferencia de medias pero controlando por más variables. Entre estas la educación del jefe del hogar, el orden de nacimiento del individuo, los ingresos del jefe del hogar, género del individuo, raza del individuo etc.</w:t>
      </w: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Pr="00FD380C" w:rsidRDefault="00B1638B"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lastRenderedPageBreak/>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 Verificación de aleatorización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dprobit D $X</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0:   log likelihood = -2772.5887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1:   log likelihood = -2770.2976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2:   log likelihood = -2770.2976</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Probit regression, reporting marginal effects           Number of obs =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LR chi2(7)    =   4.58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Prob &gt; chi2   = 0.7108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Log likelihood = -2770.2976                             Pseudo R2     = 0.0008</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      dF/dx   Std. Err.      z    P&gt;|z|     x-bar  [    95% C.I.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personas |  -.0012586   .0040959    -0.31   0.759     5.136  -.009286  .006769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hombre*|   .0115823   .0158278     0.73   0.464    .51625   -.01944  .042604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orden_n |   .0288062   .0252374     1.14   0.254   1.09925  -.020658  .078271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baja*|  -.0011442   .0158283    -0.07   0.942        .5  -.032167  .029879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ocupad~e*|   .0097187   .0196932     0.49   0.622    .79775  -.028879  .048317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educa_~e |   .0030452   .0021364     1.43   0.154   6.40325  -.001142  .007232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ingres~e |  -.0000347   .0000968    -0.36   0.720   73.5289  -.000224  .000155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obs. P |         .5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pred. P |   .5000003  (at x-bar)</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dF/dx is for discrete change of dummy variable from 0 to 1</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z and P&gt;|z| correspond to the test of the underlying coefficient being 0</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logit D $X</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0:   log likelihood = -2772.5887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1:   log likelihood = -2770.2968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Iteration 2:   log likelihood = -2770.2968</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Logistic regression                               Number of obs   =       4000</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LR chi2(7)      =       4.58</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Prob &gt; chi2     =     0.7106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Log likelihood = -2770.2968                       Pseudo R2       =     0.0008</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D |      Coef.   Std. Err.      z    P&gt;|z|     [95% Conf. Interval]</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personas |  -.0050448   .0163964    -0.31   0.758    -.0371812    .0270917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hombre |   .0463558   .0633327     0.73   0.464    -.0777741    .1704856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orden_n |   .1153557   .1010767     1.14   0.254     -.082751    .3134625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baja |  -.0045836   .0633282    -0.07   0.942    -.1287045    .1195373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ocupado_jefe |   .0389278   .0788043     0.49   0.621    -.1155257    .1933814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educa_jefe |   .0121869   .0085499     1.43   0.154    -.0045706    .0289444</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ingresos_h~e |   -.000139   .0003871    -0.36   0.719    -.0008978    .0006197</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_cons |  -.2213942   .1729717    -1.28   0.201    -.5604126    .1176242</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Default="00FD380C"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Default="00B1638B" w:rsidP="00FD380C">
      <w:pPr>
        <w:spacing w:after="0" w:line="240" w:lineRule="auto"/>
        <w:rPr>
          <w:rFonts w:ascii="Courier New" w:hAnsi="Courier New" w:cs="Courier New"/>
          <w:sz w:val="18"/>
          <w:szCs w:val="18"/>
        </w:rPr>
      </w:pPr>
    </w:p>
    <w:p w:rsidR="00B1638B" w:rsidRPr="00FD380C" w:rsidRDefault="00B1638B"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lastRenderedPageBreak/>
        <w:t xml:space="preserve">. </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mfx</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Marginal effects after logit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y  = Pr(D) (predict)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  .50000183</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variable |      dy/dx    Std. Err.     z    P&gt;|z|  [    95% C.I.   ]      X</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personas |  -.0012612       .0041   -0.31   0.758  -.009295  .006773     5.136</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hombre*|   .0115884      .01583    0.73   0.464   -.01944  .042617    .51625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orden_n |   .0288389      .02527    1.14   0.254  -.020688  .078366   1.09925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xml:space="preserve">    baja*|  -.0011459      .01583   -0.07   0.942  -.032176  .029884        .5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ocupad~e*|   .0097313       .0197    0.49   0.621  -.028875  .048337    .79775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educa_~e |   .0030467      .00214    1.43   0.154  -.001143  .007236   6.40325</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ingres~e |  -.0000348       .0001   -0.36   0.719  -.000224  .000155   73.5289</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w:t>
      </w:r>
    </w:p>
    <w:p w:rsidR="00FD380C" w:rsidRPr="00FD380C" w:rsidRDefault="00FD380C" w:rsidP="00FD380C">
      <w:pPr>
        <w:spacing w:after="0" w:line="240" w:lineRule="auto"/>
        <w:rPr>
          <w:rFonts w:ascii="Courier New" w:hAnsi="Courier New" w:cs="Courier New"/>
          <w:sz w:val="18"/>
          <w:szCs w:val="18"/>
        </w:rPr>
      </w:pPr>
      <w:r w:rsidRPr="00FD380C">
        <w:rPr>
          <w:rFonts w:ascii="Courier New" w:hAnsi="Courier New" w:cs="Courier New"/>
          <w:sz w:val="18"/>
          <w:szCs w:val="18"/>
        </w:rPr>
        <w:t>(*) dy/dx is for discrete change of dummy variable from 0 to 1</w:t>
      </w: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FD380C">
      <w:pPr>
        <w:spacing w:after="0" w:line="240" w:lineRule="auto"/>
        <w:rPr>
          <w:rFonts w:ascii="Courier New" w:hAnsi="Courier New" w:cs="Courier New"/>
          <w:sz w:val="18"/>
          <w:szCs w:val="18"/>
        </w:rPr>
      </w:pPr>
    </w:p>
    <w:p w:rsidR="00FD380C" w:rsidRPr="00FD380C" w:rsidRDefault="00FD380C" w:rsidP="00B1638B">
      <w:pPr>
        <w:spacing w:after="0" w:line="240" w:lineRule="auto"/>
        <w:jc w:val="both"/>
        <w:rPr>
          <w:rFonts w:ascii="Courier New" w:hAnsi="Courier New" w:cs="Courier New"/>
          <w:sz w:val="18"/>
          <w:szCs w:val="18"/>
        </w:rPr>
      </w:pPr>
      <w:r w:rsidRPr="00FD380C">
        <w:rPr>
          <w:rFonts w:ascii="Courier New" w:hAnsi="Courier New" w:cs="Courier New"/>
          <w:sz w:val="18"/>
          <w:szCs w:val="18"/>
        </w:rPr>
        <w:t>En este último paso verificamos que en realidad el tratamiento no se asigna de acuerdo</w:t>
      </w:r>
      <w:r w:rsidR="00B1638B">
        <w:rPr>
          <w:rFonts w:ascii="Courier New" w:hAnsi="Courier New" w:cs="Courier New"/>
          <w:sz w:val="18"/>
          <w:szCs w:val="18"/>
        </w:rPr>
        <w:t xml:space="preserve"> </w:t>
      </w:r>
      <w:r w:rsidRPr="00FD380C">
        <w:rPr>
          <w:rFonts w:ascii="Courier New" w:hAnsi="Courier New" w:cs="Courier New"/>
          <w:sz w:val="18"/>
          <w:szCs w:val="18"/>
        </w:rPr>
        <w:t>a características observables de los individuos. Ninguna de las variables es significativa</w:t>
      </w:r>
      <w:r w:rsidR="00B1638B">
        <w:rPr>
          <w:rFonts w:ascii="Courier New" w:hAnsi="Courier New" w:cs="Courier New"/>
          <w:sz w:val="18"/>
          <w:szCs w:val="18"/>
        </w:rPr>
        <w:t xml:space="preserve"> </w:t>
      </w:r>
      <w:r w:rsidRPr="00FD380C">
        <w:rPr>
          <w:rFonts w:ascii="Courier New" w:hAnsi="Courier New" w:cs="Courier New"/>
          <w:sz w:val="18"/>
          <w:szCs w:val="18"/>
        </w:rPr>
        <w:t>en ninguno de los dos modelos y ningún modelo es significativo. Esto nos garantiza la aleatorización</w:t>
      </w:r>
      <w:r w:rsidR="00B1638B">
        <w:rPr>
          <w:rFonts w:ascii="Courier New" w:hAnsi="Courier New" w:cs="Courier New"/>
          <w:sz w:val="18"/>
          <w:szCs w:val="18"/>
        </w:rPr>
        <w:t xml:space="preserve"> </w:t>
      </w:r>
      <w:r w:rsidRPr="00FD380C">
        <w:rPr>
          <w:rFonts w:ascii="Courier New" w:hAnsi="Courier New" w:cs="Courier New"/>
          <w:sz w:val="18"/>
          <w:szCs w:val="18"/>
        </w:rPr>
        <w:t>en la asignación del tratamiento.</w:t>
      </w:r>
    </w:p>
    <w:p w:rsidR="00FD380C" w:rsidRPr="00FD380C" w:rsidRDefault="00FD380C" w:rsidP="00FD380C">
      <w:pPr>
        <w:spacing w:after="0" w:line="240" w:lineRule="auto"/>
        <w:rPr>
          <w:rFonts w:ascii="Courier New" w:hAnsi="Courier New" w:cs="Courier New"/>
          <w:sz w:val="18"/>
          <w:szCs w:val="18"/>
        </w:rPr>
      </w:pPr>
    </w:p>
    <w:sectPr w:rsidR="00FD380C" w:rsidRPr="00FD380C" w:rsidSect="00CB1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46EEE"/>
    <w:rsid w:val="0002067A"/>
    <w:rsid w:val="002358BF"/>
    <w:rsid w:val="0058764B"/>
    <w:rsid w:val="008E5A5E"/>
    <w:rsid w:val="00AD1D7A"/>
    <w:rsid w:val="00AF2724"/>
    <w:rsid w:val="00B1596D"/>
    <w:rsid w:val="00B1638B"/>
    <w:rsid w:val="00BC10E7"/>
    <w:rsid w:val="00C725E0"/>
    <w:rsid w:val="00CB1506"/>
    <w:rsid w:val="00D46EEE"/>
    <w:rsid w:val="00E52A2F"/>
    <w:rsid w:val="00EB2CC4"/>
    <w:rsid w:val="00FD380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06"/>
    <w:rPr>
      <w:noProo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C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3877</Words>
  <Characters>21329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2</cp:revision>
  <dcterms:created xsi:type="dcterms:W3CDTF">2009-08-31T22:43:00Z</dcterms:created>
  <dcterms:modified xsi:type="dcterms:W3CDTF">2009-08-31T22:43:00Z</dcterms:modified>
</cp:coreProperties>
</file>