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791" w:rsidRPr="008B27B8" w:rsidRDefault="00864791" w:rsidP="0086479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r w:rsidRPr="008B27B8">
        <w:rPr>
          <w:rFonts w:ascii="Courier New" w:hAnsi="Courier New" w:cs="Courier New"/>
          <w:noProof w:val="0"/>
          <w:sz w:val="18"/>
          <w:szCs w:val="18"/>
          <w:lang w:val="es-CO"/>
        </w:rPr>
        <w:t>*------------------------*</w:t>
      </w:r>
    </w:p>
    <w:p w:rsidR="00864791" w:rsidRPr="008B27B8" w:rsidRDefault="00864791" w:rsidP="0086479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r w:rsidRPr="008B27B8">
        <w:rPr>
          <w:rFonts w:ascii="Courier New" w:hAnsi="Courier New" w:cs="Courier New"/>
          <w:noProof w:val="0"/>
          <w:sz w:val="18"/>
          <w:szCs w:val="18"/>
          <w:lang w:val="es-CO"/>
        </w:rPr>
        <w:t>*         PSM            *</w:t>
      </w:r>
    </w:p>
    <w:p w:rsidR="00864791" w:rsidRPr="008B27B8" w:rsidRDefault="00864791" w:rsidP="0086479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r w:rsidRPr="008B27B8">
        <w:rPr>
          <w:rFonts w:ascii="Courier New" w:hAnsi="Courier New" w:cs="Courier New"/>
          <w:noProof w:val="0"/>
          <w:sz w:val="18"/>
          <w:szCs w:val="18"/>
          <w:lang w:val="es-CO"/>
        </w:rPr>
        <w:t>*------------------------*</w:t>
      </w:r>
    </w:p>
    <w:p w:rsidR="00864791" w:rsidRPr="008B27B8" w:rsidRDefault="00864791" w:rsidP="0086479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864791" w:rsidRPr="008B27B8" w:rsidRDefault="00864791" w:rsidP="0086479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r w:rsidRPr="008B27B8">
        <w:rPr>
          <w:rFonts w:ascii="Courier New" w:hAnsi="Courier New" w:cs="Courier New"/>
          <w:noProof w:val="0"/>
          <w:sz w:val="18"/>
          <w:szCs w:val="18"/>
          <w:lang w:val="es-CO"/>
        </w:rPr>
        <w:t>Algunos puntos antes de hacer el análisis:</w:t>
      </w:r>
    </w:p>
    <w:p w:rsidR="00864791" w:rsidRPr="008B27B8" w:rsidRDefault="00864791" w:rsidP="0086479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864791" w:rsidRPr="008B27B8" w:rsidRDefault="00864791"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noProof w:val="0"/>
          <w:sz w:val="18"/>
          <w:szCs w:val="18"/>
          <w:lang w:val="es-CO"/>
        </w:rPr>
      </w:pPr>
    </w:p>
    <w:p w:rsidR="00864791" w:rsidRPr="008B27B8" w:rsidRDefault="00864791"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both"/>
        <w:rPr>
          <w:rFonts w:ascii="Courier New" w:hAnsi="Courier New" w:cs="Courier New"/>
          <w:noProof w:val="0"/>
          <w:sz w:val="18"/>
          <w:szCs w:val="18"/>
          <w:lang w:val="es-CO"/>
        </w:rPr>
      </w:pPr>
      <w:r w:rsidRPr="008B27B8">
        <w:rPr>
          <w:rFonts w:ascii="Courier New" w:hAnsi="Courier New" w:cs="Courier New"/>
          <w:noProof w:val="0"/>
          <w:sz w:val="18"/>
          <w:szCs w:val="18"/>
          <w:lang w:val="es-CO"/>
        </w:rPr>
        <w:t xml:space="preserve">En </w:t>
      </w:r>
      <w:proofErr w:type="spellStart"/>
      <w:r w:rsidRPr="008B27B8">
        <w:rPr>
          <w:rFonts w:ascii="Courier New" w:hAnsi="Courier New" w:cs="Courier New"/>
          <w:noProof w:val="0"/>
          <w:sz w:val="18"/>
          <w:szCs w:val="18"/>
          <w:lang w:val="es-CO"/>
        </w:rPr>
        <w:t>propensity</w:t>
      </w:r>
      <w:proofErr w:type="spellEnd"/>
      <w:r w:rsidRPr="008B27B8">
        <w:rPr>
          <w:rFonts w:ascii="Courier New" w:hAnsi="Courier New" w:cs="Courier New"/>
          <w:noProof w:val="0"/>
          <w:sz w:val="18"/>
          <w:szCs w:val="18"/>
          <w:lang w:val="es-CO"/>
        </w:rPr>
        <w:t xml:space="preserve"> score </w:t>
      </w:r>
      <w:proofErr w:type="spellStart"/>
      <w:r w:rsidRPr="008B27B8">
        <w:rPr>
          <w:rFonts w:ascii="Courier New" w:hAnsi="Courier New" w:cs="Courier New"/>
          <w:noProof w:val="0"/>
          <w:sz w:val="18"/>
          <w:szCs w:val="18"/>
          <w:lang w:val="es-CO"/>
        </w:rPr>
        <w:t>matching</w:t>
      </w:r>
      <w:proofErr w:type="spellEnd"/>
      <w:r w:rsidRPr="008B27B8">
        <w:rPr>
          <w:rFonts w:ascii="Courier New" w:hAnsi="Courier New" w:cs="Courier New"/>
          <w:noProof w:val="0"/>
          <w:sz w:val="18"/>
          <w:szCs w:val="18"/>
          <w:lang w:val="es-CO"/>
        </w:rPr>
        <w:t xml:space="preserve"> utilizamos el programa "psmatch2".</w:t>
      </w:r>
      <w:r w:rsidR="00066BF8" w:rsidRPr="008B27B8">
        <w:rPr>
          <w:rFonts w:ascii="Courier New" w:hAnsi="Courier New" w:cs="Courier New"/>
          <w:noProof w:val="0"/>
          <w:sz w:val="18"/>
          <w:szCs w:val="18"/>
          <w:lang w:val="es-CO"/>
        </w:rPr>
        <w:t xml:space="preserve"> </w:t>
      </w:r>
      <w:r w:rsidRPr="008B27B8">
        <w:rPr>
          <w:rFonts w:ascii="Courier New" w:hAnsi="Courier New" w:cs="Courier New"/>
          <w:noProof w:val="0"/>
          <w:sz w:val="18"/>
          <w:szCs w:val="18"/>
          <w:lang w:val="es-CO"/>
        </w:rPr>
        <w:t xml:space="preserve">Dado que el paquete básico de </w:t>
      </w:r>
      <w:proofErr w:type="spellStart"/>
      <w:r w:rsidRPr="008B27B8">
        <w:rPr>
          <w:rFonts w:ascii="Courier New" w:hAnsi="Courier New" w:cs="Courier New"/>
          <w:noProof w:val="0"/>
          <w:sz w:val="18"/>
          <w:szCs w:val="18"/>
          <w:lang w:val="es-CO"/>
        </w:rPr>
        <w:t>Stata</w:t>
      </w:r>
      <w:proofErr w:type="spellEnd"/>
      <w:r w:rsidRPr="008B27B8">
        <w:rPr>
          <w:rFonts w:ascii="Courier New" w:hAnsi="Courier New" w:cs="Courier New"/>
          <w:noProof w:val="0"/>
          <w:sz w:val="18"/>
          <w:szCs w:val="18"/>
          <w:lang w:val="es-CO"/>
        </w:rPr>
        <w:t xml:space="preserve"> no contiene el comando "psmatch2" es necesario instalarlo:</w:t>
      </w:r>
    </w:p>
    <w:p w:rsidR="00864791" w:rsidRPr="008B27B8" w:rsidRDefault="00864791" w:rsidP="0086479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864791" w:rsidRPr="008B27B8" w:rsidRDefault="00864791" w:rsidP="0086479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r w:rsidRPr="008B27B8">
        <w:rPr>
          <w:rFonts w:ascii="Courier New" w:hAnsi="Courier New" w:cs="Courier New"/>
          <w:noProof w:val="0"/>
          <w:sz w:val="18"/>
          <w:szCs w:val="18"/>
          <w:lang w:val="es-CO"/>
        </w:rPr>
        <w:t>Instalación "psmatch2"</w:t>
      </w:r>
    </w:p>
    <w:p w:rsidR="00864791" w:rsidRPr="008B27B8" w:rsidRDefault="00864791" w:rsidP="0086479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roofErr w:type="spellStart"/>
      <w:proofErr w:type="gramStart"/>
      <w:r w:rsidRPr="008B27B8">
        <w:rPr>
          <w:rFonts w:ascii="Courier New" w:hAnsi="Courier New" w:cs="Courier New"/>
          <w:noProof w:val="0"/>
          <w:sz w:val="18"/>
          <w:szCs w:val="18"/>
          <w:lang w:val="es-CO"/>
        </w:rPr>
        <w:t>ssc</w:t>
      </w:r>
      <w:proofErr w:type="spellEnd"/>
      <w:proofErr w:type="gram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install</w:t>
      </w:r>
      <w:proofErr w:type="spellEnd"/>
      <w:r w:rsidRPr="008B27B8">
        <w:rPr>
          <w:rFonts w:ascii="Courier New" w:hAnsi="Courier New" w:cs="Courier New"/>
          <w:noProof w:val="0"/>
          <w:sz w:val="18"/>
          <w:szCs w:val="18"/>
          <w:lang w:val="es-CO"/>
        </w:rPr>
        <w:t xml:space="preserve"> psmatch2, </w:t>
      </w:r>
      <w:proofErr w:type="spellStart"/>
      <w:r w:rsidRPr="008B27B8">
        <w:rPr>
          <w:rFonts w:ascii="Courier New" w:hAnsi="Courier New" w:cs="Courier New"/>
          <w:noProof w:val="0"/>
          <w:sz w:val="18"/>
          <w:szCs w:val="18"/>
          <w:lang w:val="es-CO"/>
        </w:rPr>
        <w:t>replace</w:t>
      </w:r>
      <w:proofErr w:type="spellEnd"/>
    </w:p>
    <w:p w:rsidR="00864791" w:rsidRPr="008B27B8" w:rsidRDefault="00864791" w:rsidP="0086479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864791" w:rsidRPr="008B27B8" w:rsidRDefault="00864791" w:rsidP="00864791">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r w:rsidRPr="008B27B8">
        <w:rPr>
          <w:rFonts w:ascii="Courier New" w:hAnsi="Courier New" w:cs="Courier New"/>
          <w:noProof w:val="0"/>
          <w:sz w:val="18"/>
          <w:szCs w:val="18"/>
          <w:lang w:val="es-CO"/>
        </w:rPr>
        <w:t>Sobre la base de datos: Hay dos observaciones para la variable talla para la edad. ha_nchs1 indica la talla para la edad del individuo en el periodo 1 (pre-tratamiento) y ha_nchs2 indica la talla para la edad</w:t>
      </w:r>
      <w:r w:rsidR="00066BF8" w:rsidRPr="008B27B8">
        <w:rPr>
          <w:rFonts w:ascii="Courier New" w:hAnsi="Courier New" w:cs="Courier New"/>
          <w:noProof w:val="0"/>
          <w:sz w:val="18"/>
          <w:szCs w:val="18"/>
          <w:lang w:val="es-CO"/>
        </w:rPr>
        <w:t xml:space="preserve"> </w:t>
      </w:r>
      <w:r w:rsidRPr="008B27B8">
        <w:rPr>
          <w:rFonts w:ascii="Courier New" w:hAnsi="Courier New" w:cs="Courier New"/>
          <w:noProof w:val="0"/>
          <w:sz w:val="18"/>
          <w:szCs w:val="18"/>
          <w:lang w:val="es-CO"/>
        </w:rPr>
        <w:t xml:space="preserve">en el segundo periodo (post-tratamiento). Todas las otras variables son observaciones del periodo 1. </w:t>
      </w:r>
    </w:p>
    <w:p w:rsidR="00864791" w:rsidRPr="008B27B8" w:rsidRDefault="00864791" w:rsidP="00066BF8">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*1. Probabilidad de participación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066BF8">
      <w:pPr>
        <w:spacing w:after="0" w:line="240" w:lineRule="auto"/>
        <w:jc w:val="both"/>
        <w:rPr>
          <w:rFonts w:ascii="Courier New" w:hAnsi="Courier New" w:cs="Courier New"/>
          <w:sz w:val="18"/>
          <w:szCs w:val="18"/>
        </w:rPr>
      </w:pPr>
      <w:r w:rsidRPr="008B27B8">
        <w:rPr>
          <w:rFonts w:ascii="Courier New" w:hAnsi="Courier New" w:cs="Courier New"/>
          <w:sz w:val="18"/>
          <w:szCs w:val="18"/>
        </w:rPr>
        <w:t>Dado que el primer paso para hacer correctamente "propensity score matching"</w:t>
      </w:r>
    </w:p>
    <w:p w:rsidR="00864791" w:rsidRPr="008B27B8" w:rsidRDefault="00864791" w:rsidP="00066BF8">
      <w:pPr>
        <w:spacing w:after="0" w:line="240" w:lineRule="auto"/>
        <w:jc w:val="both"/>
        <w:rPr>
          <w:rFonts w:ascii="Courier New" w:hAnsi="Courier New" w:cs="Courier New"/>
          <w:sz w:val="18"/>
          <w:szCs w:val="18"/>
        </w:rPr>
      </w:pPr>
      <w:r w:rsidRPr="008B27B8">
        <w:rPr>
          <w:rFonts w:ascii="Courier New" w:hAnsi="Courier New" w:cs="Courier New"/>
          <w:sz w:val="18"/>
          <w:szCs w:val="18"/>
        </w:rPr>
        <w:t>es estimar las probabilidades de participación en el programa, en este do-file</w:t>
      </w:r>
    </w:p>
    <w:p w:rsidR="00864791" w:rsidRPr="008B27B8" w:rsidRDefault="00864791" w:rsidP="00066BF8">
      <w:pPr>
        <w:spacing w:after="0" w:line="240" w:lineRule="auto"/>
        <w:jc w:val="both"/>
        <w:rPr>
          <w:rFonts w:ascii="Courier New" w:hAnsi="Courier New" w:cs="Courier New"/>
          <w:sz w:val="18"/>
          <w:szCs w:val="18"/>
        </w:rPr>
      </w:pPr>
      <w:r w:rsidRPr="008B27B8">
        <w:rPr>
          <w:rFonts w:ascii="Courier New" w:hAnsi="Courier New" w:cs="Courier New"/>
          <w:sz w:val="18"/>
          <w:szCs w:val="18"/>
        </w:rPr>
        <w:t>lo primero que haremos es mostrar métodos de estimación del propensity score.</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066BF8">
      <w:pPr>
        <w:spacing w:after="0" w:line="240" w:lineRule="auto"/>
        <w:jc w:val="both"/>
        <w:rPr>
          <w:rFonts w:ascii="Courier New" w:hAnsi="Courier New" w:cs="Courier New"/>
          <w:sz w:val="18"/>
          <w:szCs w:val="18"/>
        </w:rPr>
      </w:pPr>
      <w:r w:rsidRPr="008B27B8">
        <w:rPr>
          <w:rFonts w:ascii="Courier New" w:hAnsi="Courier New" w:cs="Courier New"/>
          <w:sz w:val="18"/>
          <w:szCs w:val="18"/>
        </w:rPr>
        <w:t>Primero debemos determinar qué variables incluir en el modelo.</w:t>
      </w:r>
      <w:r w:rsidR="00066BF8" w:rsidRPr="008B27B8">
        <w:rPr>
          <w:rFonts w:ascii="Courier New" w:hAnsi="Courier New" w:cs="Courier New"/>
          <w:sz w:val="18"/>
          <w:szCs w:val="18"/>
        </w:rPr>
        <w:t xml:space="preserve"> </w:t>
      </w:r>
      <w:r w:rsidRPr="008B27B8">
        <w:rPr>
          <w:rFonts w:ascii="Courier New" w:hAnsi="Courier New" w:cs="Courier New"/>
          <w:sz w:val="18"/>
          <w:szCs w:val="18"/>
        </w:rPr>
        <w:t xml:space="preserve">Sabemos que es importante no omitir ninguna variable ni sobreespecificar el </w:t>
      </w:r>
      <w:r w:rsidR="00066BF8" w:rsidRPr="008B27B8">
        <w:rPr>
          <w:rFonts w:ascii="Courier New" w:hAnsi="Courier New" w:cs="Courier New"/>
          <w:sz w:val="18"/>
          <w:szCs w:val="18"/>
        </w:rPr>
        <w:t xml:space="preserve">   </w:t>
      </w:r>
      <w:r w:rsidRPr="008B27B8">
        <w:rPr>
          <w:rFonts w:ascii="Courier New" w:hAnsi="Courier New" w:cs="Courier New"/>
          <w:sz w:val="18"/>
          <w:szCs w:val="18"/>
        </w:rPr>
        <w:t xml:space="preserve">modelo, por </w:t>
      </w:r>
      <w:r w:rsidR="00066BF8" w:rsidRPr="008B27B8">
        <w:rPr>
          <w:rFonts w:ascii="Courier New" w:hAnsi="Courier New" w:cs="Courier New"/>
          <w:sz w:val="18"/>
          <w:szCs w:val="18"/>
        </w:rPr>
        <w:t xml:space="preserve">lo </w:t>
      </w:r>
      <w:r w:rsidRPr="008B27B8">
        <w:rPr>
          <w:rFonts w:ascii="Courier New" w:hAnsi="Courier New" w:cs="Courier New"/>
          <w:sz w:val="18"/>
          <w:szCs w:val="18"/>
        </w:rPr>
        <w:t>tanto se debe ser cuidadoso en el momento de decidir qué variables incluir en el modelo. En este caso seguiremos la metodología propuesta en el libro, incluir variable por variable</w:t>
      </w:r>
      <w:r w:rsidR="00066BF8" w:rsidRPr="008B27B8">
        <w:rPr>
          <w:rFonts w:ascii="Courier New" w:hAnsi="Courier New" w:cs="Courier New"/>
          <w:sz w:val="18"/>
          <w:szCs w:val="18"/>
        </w:rPr>
        <w:t xml:space="preserve"> </w:t>
      </w:r>
      <w:r w:rsidRPr="008B27B8">
        <w:rPr>
          <w:rFonts w:ascii="Courier New" w:hAnsi="Courier New" w:cs="Courier New"/>
          <w:sz w:val="18"/>
          <w:szCs w:val="18"/>
        </w:rPr>
        <w:t>y dejar únicamente aquellas que son significativas a un nivel de significancia del 5%. Resulta intuitivo suponer que a mayor ingreso, la probabilidad de participar aumenta, veamos: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dprobit D ingresos_hogar_jefe</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0:   log likelihood = -2771.4366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1:   log likelihood = -2768.2099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2:   log likelihood = -2768.2099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reporting marginal effects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chi2(1)    =   6.45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0.0111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-2768.2099                             Pseudo R2     = 0.0012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dF/dx   Std. Err.      z    P&gt;|z|     x-bar  [    95% C.I.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ingres~e |    .000229   .0000904     2.53   0.011   72.9454   .000052  .000406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P |       .488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pred. P |   .4880026  (at x-bar)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z and P&gt;|z| correspond to the test of the underlying coefficient being 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Incluimos variables que consideramos razonables: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dprobit D ingresos_hogar_jefe personas</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0:   log likelihood = -2771.4366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1:   log likelihood = -2757.2371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2:   log likelihood = -2757.2345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reporting marginal effects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chi2(2)    =  28.40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-2757.2345                             Pseudo R2     = 0.0051</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dF/dx   Std. Err.      z    P&gt;|z|     x-bar  [    95% C.I.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ingres~e |   .0003117   .0000928     3.36   0.001   72.9454    .00013  .000494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personas |  -.0186682   .0040003    -4.67   0.000   5.04525  -.026509 -.010828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P |       .488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pred. P |   .4879382  (at x-bar)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z and P&gt;|z| correspond to the test of the underlying coefficient being 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dprobit D ingresos_hogar_jefe personas orden_n</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0:   log likelihood = -2771.4366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1:   log likelihood = -2750.1087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2:   log likelihood = -2750.1035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reporting marginal effects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chi2(3)    =  42.67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-2750.1035                             Pseudo R2     = 0.0077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dF/dx   Std. Err.      z    P&gt;|z|     x-bar  [    95% C.I.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ingres~e |   .0003243    .000093     3.49   0.000   72.9454   .000142  .000507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personas |  -.0204805   .0040357    -5.07   0.000   5.04525   -.02839 -.012571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.0926076   .0246454     3.76   0.000   1.10675   .044304  .140912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P |       .488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pred. P |   .4879522  (at x-bar)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z and P&gt;|z| correspond to the test of the underlying coefficient being 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dprobit D ingresos_hogar_jefe personas orden_n educa_jefe</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0:   log likelihood = -2771.4366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1:   log likelihood = -2747.4264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2:   log likelihood = -2747.4166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reporting marginal effects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chi2(4)    =  48.04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-2747.4166                             Pseudo R2     = 0.0087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dF/dx   Std. Err.      z    P&gt;|z|     x-bar  [    95% C.I.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ingres~e |    .000359   .0000946     3.80   0.000   72.9454   .000174  .000544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personas |  -.0234871   .0042473    -5.53   0.000   5.04525  -.031812 -.015163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.0924182   .0246811     3.74   0.000   1.10675   .044044  .140792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educa_~e |  -.0049789    .002149    -2.32   0.021   6.57575  -.009191 -.000767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P |       .488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pred. P |   .4879516  (at x-bar)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z and P&gt;|z| correspond to the test of the underlying coefficient being 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dprobit D ingresos_hogar_jefe personas orden_n educa_jefe ocupado_jefe</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0:   log likelihood = -2771.4366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1:   log likelihood = -2739.6891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2:   log likelihood = -2739.6749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reporting marginal effects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dF/dx   Std. Err.      z    P&gt;|z|     x-bar  [    95% C.I.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ingres~e |   .0003087   .0000954     3.24   0.001   72.9454   .000122  .000496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personas |  -.0218441   .0042743    -5.11   0.000   5.04525  -.030221 -.013467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.0913258    .024677     3.70   0.000   1.10675    .04296  .139692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educa_~e |  -.0060351   .0021692    -2.78   0.005   6.57575  -.010287 -.001784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ocupad~e*|   .0814302    .020538     3.93   0.000      .809   .041176  .121684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P |       .488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pred. P |   .4878084  (at x-bar)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dF/dx is for discrete change of dummy variable from 0 to 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z and P&gt;|z| correspond to the test of the underlying coefficient being 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dprobit D ingresos_hogar_jefe personas orden_n educa_jefe ocupado_jefe hombre</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0:   log likelihood = -2771.4366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1:   log likelihood = -2739.1529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2:   log likelihood = -2739.1378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reporting marginal effects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chi2(6)    =  64.60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-2739.1378                             Pseudo R2     = 0.0117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dF/dx   Std. Err.      z    P&gt;|z|     x-bar  [    95% C.I.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ingres~e |   .0003089   .0000954     3.24   0.001   72.9454   .000122  .000496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personas |  -.0217877   .0042754    -5.10   0.000   5.04525  -.030167 -.013408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.0912844   .0246782     3.70   0.000   1.10675   .042916  .139653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educa_~e |  -.0060159   .0021695    -2.77   0.006   6.57575  -.010268 -.001764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ocupad~e*|   .0814328   .0205396     3.93   0.000      .809   .041176   .12169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hombre*|    .016465    .015883     1.04   0.300      .511  -.014665  .047595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P |       .488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pred. P |   .4877964  (at x-bar)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dF/dx is for discrete change of dummy variable from 0 to 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z and P&gt;|z| correspond to the test of the underlying coefficient being 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066BF8"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El coeficiente asociado a la variable "hombre" no es significativo. Esto resulta razonable dado que, en principio,no hay razón para focalizar el tratamiento hacia un género en particular.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066BF8">
      <w:pPr>
        <w:spacing w:after="0" w:line="240" w:lineRule="auto"/>
        <w:jc w:val="both"/>
        <w:rPr>
          <w:rFonts w:ascii="Courier New" w:hAnsi="Courier New" w:cs="Courier New"/>
          <w:sz w:val="18"/>
          <w:szCs w:val="18"/>
        </w:rPr>
      </w:pPr>
      <w:r w:rsidRPr="008B27B8">
        <w:rPr>
          <w:rFonts w:ascii="Courier New" w:hAnsi="Courier New" w:cs="Courier New"/>
          <w:sz w:val="18"/>
          <w:szCs w:val="18"/>
        </w:rPr>
        <w:t>Entonces, nuestro modelo que tiene como objetivo determinar la probabilidad de participación en el programa</w:t>
      </w:r>
      <w:r w:rsidR="00066BF8" w:rsidRPr="008B27B8">
        <w:rPr>
          <w:rFonts w:ascii="Courier New" w:hAnsi="Courier New" w:cs="Courier New"/>
          <w:sz w:val="18"/>
          <w:szCs w:val="18"/>
        </w:rPr>
        <w:t xml:space="preserve"> </w:t>
      </w:r>
      <w:r w:rsidRPr="008B27B8">
        <w:rPr>
          <w:rFonts w:ascii="Courier New" w:hAnsi="Courier New" w:cs="Courier New"/>
          <w:sz w:val="18"/>
          <w:szCs w:val="18"/>
        </w:rPr>
        <w:t>incluye las variables ingresos del jefe del hogar, personas en el hogar, orden de nacimiento del individuo, la educación del jefe del hogar y una dummy que indica si el jefe de hogar está desempleado o no. Definimos</w:t>
      </w:r>
      <w:r w:rsidR="00066BF8" w:rsidRPr="008B27B8">
        <w:rPr>
          <w:rFonts w:ascii="Courier New" w:hAnsi="Courier New" w:cs="Courier New"/>
          <w:sz w:val="18"/>
          <w:szCs w:val="18"/>
        </w:rPr>
        <w:t xml:space="preserve"> </w:t>
      </w:r>
      <w:r w:rsidRPr="008B27B8">
        <w:rPr>
          <w:rFonts w:ascii="Courier New" w:hAnsi="Courier New" w:cs="Courier New"/>
          <w:sz w:val="18"/>
          <w:szCs w:val="18"/>
        </w:rPr>
        <w:t>un vector que incluya estas variables para simplificar el análisis: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066BF8" w:rsidRPr="008B27B8" w:rsidRDefault="00066BF8"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global X "personas orden_n ocupado_jefe educa_jefe ingresos_hogar_jefe"</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dprobit D $X</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0:   log likelihood = -2771.4366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1:   log likelihood = -2739.6891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2:   log likelihood = -2739.6749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reporting marginal effects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dF/dx   Std. Err.      z    P&gt;|z|     x-bar  [    95% C.I.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personas |  -.0218441   .0042743    -5.11   0.000   5.04525  -.030221 -.013467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.0913258    .024677     3.70   0.000   1.10675    .04296  .139692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ocupad~e*|   .0814302    .020538     3.93   0.000      .809   .041176  .121684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educa_~e |  -.0060351   .0021692    -2.78   0.005   6.57575  -.010287 -.001784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ingres~e |   .0003087   .0000954     3.24   0.001   72.9454   .000122  .000496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P |       .488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pred. P |   .4878084  (at x-bar)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dF/dx is for discrete change of dummy variable from 0 to 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z and P&gt;|z| correspond to the test of the underlying coefficient being 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Utilizamos las probabilidades predichas por este modelo para generar nuestro propensity score</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predict pscore</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(option pr assumed; Pr(D))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Veamos un histograma de las probabilidades predichas:</w:t>
      </w:r>
    </w:p>
    <w:p w:rsidR="00066BF8" w:rsidRPr="008B27B8" w:rsidRDefault="00066BF8" w:rsidP="00066BF8">
      <w:pPr>
        <w:spacing w:after="0" w:line="240" w:lineRule="auto"/>
        <w:rPr>
          <w:rFonts w:ascii="Courier New" w:hAnsi="Courier New" w:cs="Courier New"/>
          <w:sz w:val="18"/>
          <w:szCs w:val="18"/>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roofErr w:type="spellStart"/>
      <w:proofErr w:type="gramStart"/>
      <w:r w:rsidRPr="008B27B8">
        <w:rPr>
          <w:rFonts w:ascii="Courier New" w:hAnsi="Courier New" w:cs="Courier New"/>
          <w:noProof w:val="0"/>
          <w:sz w:val="18"/>
          <w:szCs w:val="18"/>
          <w:lang w:val="es-CO"/>
        </w:rPr>
        <w:lastRenderedPageBreak/>
        <w:t>histogram</w:t>
      </w:r>
      <w:proofErr w:type="spellEnd"/>
      <w:proofErr w:type="gram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pscore</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by</w:t>
      </w:r>
      <w:proofErr w:type="spellEnd"/>
      <w:r w:rsidRPr="008B27B8">
        <w:rPr>
          <w:rFonts w:ascii="Courier New" w:hAnsi="Courier New" w:cs="Courier New"/>
          <w:noProof w:val="0"/>
          <w:sz w:val="18"/>
          <w:szCs w:val="18"/>
          <w:lang w:val="es-CO"/>
        </w:rPr>
        <w:t>(D)</w:t>
      </w:r>
    </w:p>
    <w:p w:rsidR="00066BF8" w:rsidRPr="008B27B8" w:rsidRDefault="00066BF8" w:rsidP="00066BF8">
      <w:pPr>
        <w:spacing w:after="0" w:line="240" w:lineRule="auto"/>
        <w:rPr>
          <w:rFonts w:ascii="Courier New" w:hAnsi="Courier New" w:cs="Courier New"/>
          <w:sz w:val="18"/>
          <w:szCs w:val="18"/>
        </w:rPr>
      </w:pPr>
      <w:r w:rsidRPr="008B27B8">
        <w:rPr>
          <w:rFonts w:ascii="Courier New" w:hAnsi="Courier New" w:cs="Courier New"/>
          <w:sz w:val="18"/>
          <w:szCs w:val="18"/>
          <w:lang w:val="es-CO" w:eastAsia="es-CO"/>
        </w:rPr>
        <w:drawing>
          <wp:inline distT="0" distB="0" distL="0" distR="0">
            <wp:extent cx="4180555" cy="30691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180779" cy="3069276"/>
                    </a:xfrm>
                    <a:prstGeom prst="rect">
                      <a:avLst/>
                    </a:prstGeom>
                    <a:noFill/>
                    <a:ln w="9525">
                      <a:noFill/>
                      <a:miter lim="800000"/>
                      <a:headEnd/>
                      <a:tailEnd/>
                    </a:ln>
                  </pic:spPr>
                </pic:pic>
              </a:graphicData>
            </a:graphic>
          </wp:inline>
        </w:drawing>
      </w:r>
    </w:p>
    <w:p w:rsidR="00066BF8" w:rsidRPr="008B27B8" w:rsidRDefault="00066BF8" w:rsidP="00066BF8">
      <w:pPr>
        <w:spacing w:after="0" w:line="240" w:lineRule="auto"/>
        <w:rPr>
          <w:rFonts w:ascii="Courier New" w:hAnsi="Courier New" w:cs="Courier New"/>
          <w:sz w:val="18"/>
          <w:szCs w:val="18"/>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roofErr w:type="spellStart"/>
      <w:proofErr w:type="gramStart"/>
      <w:r w:rsidRPr="008B27B8">
        <w:rPr>
          <w:rFonts w:ascii="Courier New" w:hAnsi="Courier New" w:cs="Courier New"/>
          <w:noProof w:val="0"/>
          <w:sz w:val="18"/>
          <w:szCs w:val="18"/>
          <w:lang w:val="es-CO"/>
        </w:rPr>
        <w:t>histogram</w:t>
      </w:r>
      <w:proofErr w:type="spellEnd"/>
      <w:proofErr w:type="gram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pscore</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if</w:t>
      </w:r>
      <w:proofErr w:type="spellEnd"/>
      <w:r w:rsidRPr="008B27B8">
        <w:rPr>
          <w:rFonts w:ascii="Courier New" w:hAnsi="Courier New" w:cs="Courier New"/>
          <w:noProof w:val="0"/>
          <w:sz w:val="18"/>
          <w:szCs w:val="18"/>
          <w:lang w:val="es-CO"/>
        </w:rPr>
        <w:t xml:space="preserve"> D==1, </w:t>
      </w:r>
      <w:proofErr w:type="spellStart"/>
      <w:r w:rsidRPr="008B27B8">
        <w:rPr>
          <w:rFonts w:ascii="Courier New" w:hAnsi="Courier New" w:cs="Courier New"/>
          <w:noProof w:val="0"/>
          <w:sz w:val="18"/>
          <w:szCs w:val="18"/>
          <w:lang w:val="es-CO"/>
        </w:rPr>
        <w:t>bin</w:t>
      </w:r>
      <w:proofErr w:type="spellEnd"/>
      <w:r w:rsidRPr="008B27B8">
        <w:rPr>
          <w:rFonts w:ascii="Courier New" w:hAnsi="Courier New" w:cs="Courier New"/>
          <w:noProof w:val="0"/>
          <w:sz w:val="18"/>
          <w:szCs w:val="18"/>
          <w:lang w:val="es-CO"/>
        </w:rPr>
        <w:t>(100) color(</w:t>
      </w:r>
      <w:proofErr w:type="spellStart"/>
      <w:r w:rsidRPr="008B27B8">
        <w:rPr>
          <w:rFonts w:ascii="Courier New" w:hAnsi="Courier New" w:cs="Courier New"/>
          <w:noProof w:val="0"/>
          <w:sz w:val="18"/>
          <w:szCs w:val="18"/>
          <w:lang w:val="es-CO"/>
        </w:rPr>
        <w:t>blue</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addplot</w:t>
      </w:r>
      <w:proofErr w:type="spellEnd"/>
      <w:r w:rsidRPr="008B27B8">
        <w:rPr>
          <w:rFonts w:ascii="Courier New" w:hAnsi="Courier New" w:cs="Courier New"/>
          <w:noProof w:val="0"/>
          <w:sz w:val="18"/>
          <w:szCs w:val="18"/>
          <w:lang w:val="es-CO"/>
        </w:rPr>
        <w:t>(</w:t>
      </w:r>
      <w:proofErr w:type="spellStart"/>
      <w:r w:rsidRPr="008B27B8">
        <w:rPr>
          <w:rFonts w:ascii="Courier New" w:hAnsi="Courier New" w:cs="Courier New"/>
          <w:noProof w:val="0"/>
          <w:sz w:val="18"/>
          <w:szCs w:val="18"/>
          <w:lang w:val="es-CO"/>
        </w:rPr>
        <w:t>kdensity</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pscore</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if</w:t>
      </w:r>
      <w:proofErr w:type="spellEnd"/>
      <w:r w:rsidRPr="008B27B8">
        <w:rPr>
          <w:rFonts w:ascii="Courier New" w:hAnsi="Courier New" w:cs="Courier New"/>
          <w:noProof w:val="0"/>
          <w:sz w:val="18"/>
          <w:szCs w:val="18"/>
          <w:lang w:val="es-CO"/>
        </w:rPr>
        <w:t xml:space="preserve"> D==1)</w:t>
      </w:r>
    </w:p>
    <w:p w:rsidR="00066BF8" w:rsidRPr="008B27B8" w:rsidRDefault="00066BF8" w:rsidP="00066BF8">
      <w:pPr>
        <w:spacing w:after="0" w:line="240" w:lineRule="auto"/>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r w:rsidRPr="008B27B8">
        <w:rPr>
          <w:rFonts w:ascii="Courier New" w:hAnsi="Courier New" w:cs="Courier New"/>
          <w:sz w:val="18"/>
          <w:szCs w:val="18"/>
          <w:lang w:val="es-CO" w:eastAsia="es-CO"/>
        </w:rPr>
        <w:drawing>
          <wp:inline distT="0" distB="0" distL="0" distR="0">
            <wp:extent cx="3953109" cy="290213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953321" cy="2902290"/>
                    </a:xfrm>
                    <a:prstGeom prst="rect">
                      <a:avLst/>
                    </a:prstGeom>
                    <a:noFill/>
                    <a:ln w="9525">
                      <a:noFill/>
                      <a:miter lim="800000"/>
                      <a:headEnd/>
                      <a:tailEnd/>
                    </a:ln>
                  </pic:spPr>
                </pic:pic>
              </a:graphicData>
            </a:graphic>
          </wp:inline>
        </w:drawing>
      </w: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roofErr w:type="spellStart"/>
      <w:proofErr w:type="gramStart"/>
      <w:r w:rsidRPr="008B27B8">
        <w:rPr>
          <w:rFonts w:ascii="Courier New" w:hAnsi="Courier New" w:cs="Courier New"/>
          <w:noProof w:val="0"/>
          <w:sz w:val="18"/>
          <w:szCs w:val="18"/>
          <w:lang w:val="es-CO"/>
        </w:rPr>
        <w:lastRenderedPageBreak/>
        <w:t>kdensity</w:t>
      </w:r>
      <w:proofErr w:type="spellEnd"/>
      <w:proofErr w:type="gram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pscore</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if</w:t>
      </w:r>
      <w:proofErr w:type="spellEnd"/>
      <w:r w:rsidRPr="008B27B8">
        <w:rPr>
          <w:rFonts w:ascii="Courier New" w:hAnsi="Courier New" w:cs="Courier New"/>
          <w:noProof w:val="0"/>
          <w:sz w:val="18"/>
          <w:szCs w:val="18"/>
          <w:lang w:val="es-CO"/>
        </w:rPr>
        <w:t xml:space="preserve"> D==1, </w:t>
      </w:r>
      <w:proofErr w:type="spellStart"/>
      <w:r w:rsidRPr="008B27B8">
        <w:rPr>
          <w:rFonts w:ascii="Courier New" w:hAnsi="Courier New" w:cs="Courier New"/>
          <w:noProof w:val="0"/>
          <w:sz w:val="18"/>
          <w:szCs w:val="18"/>
          <w:lang w:val="es-CO"/>
        </w:rPr>
        <w:t>epanechnikov</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generate</w:t>
      </w:r>
      <w:proofErr w:type="spellEnd"/>
      <w:r w:rsidRPr="008B27B8">
        <w:rPr>
          <w:rFonts w:ascii="Courier New" w:hAnsi="Courier New" w:cs="Courier New"/>
          <w:noProof w:val="0"/>
          <w:sz w:val="18"/>
          <w:szCs w:val="18"/>
          <w:lang w:val="es-CO"/>
        </w:rPr>
        <w:t>(x1 y1)</w:t>
      </w: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r w:rsidRPr="008B27B8">
        <w:rPr>
          <w:rFonts w:ascii="Courier New" w:hAnsi="Courier New" w:cs="Courier New"/>
          <w:sz w:val="18"/>
          <w:szCs w:val="18"/>
          <w:lang w:val="es-CO" w:eastAsia="es-CO"/>
        </w:rPr>
        <w:drawing>
          <wp:inline distT="0" distB="0" distL="0" distR="0">
            <wp:extent cx="3465722" cy="25443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465908" cy="2544461"/>
                    </a:xfrm>
                    <a:prstGeom prst="rect">
                      <a:avLst/>
                    </a:prstGeom>
                    <a:noFill/>
                    <a:ln w="9525">
                      <a:noFill/>
                      <a:miter lim="800000"/>
                      <a:headEnd/>
                      <a:tailEnd/>
                    </a:ln>
                  </pic:spPr>
                </pic:pic>
              </a:graphicData>
            </a:graphic>
          </wp:inline>
        </w:drawing>
      </w: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roofErr w:type="spellStart"/>
      <w:proofErr w:type="gramStart"/>
      <w:r w:rsidRPr="008B27B8">
        <w:rPr>
          <w:rFonts w:ascii="Courier New" w:hAnsi="Courier New" w:cs="Courier New"/>
          <w:noProof w:val="0"/>
          <w:sz w:val="18"/>
          <w:szCs w:val="18"/>
          <w:lang w:val="es-CO"/>
        </w:rPr>
        <w:t>histogram</w:t>
      </w:r>
      <w:proofErr w:type="spellEnd"/>
      <w:proofErr w:type="gram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pscore</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if</w:t>
      </w:r>
      <w:proofErr w:type="spellEnd"/>
      <w:r w:rsidRPr="008B27B8">
        <w:rPr>
          <w:rFonts w:ascii="Courier New" w:hAnsi="Courier New" w:cs="Courier New"/>
          <w:noProof w:val="0"/>
          <w:sz w:val="18"/>
          <w:szCs w:val="18"/>
          <w:lang w:val="es-CO"/>
        </w:rPr>
        <w:t xml:space="preserve"> D==0, </w:t>
      </w:r>
      <w:proofErr w:type="spellStart"/>
      <w:r w:rsidRPr="008B27B8">
        <w:rPr>
          <w:rFonts w:ascii="Courier New" w:hAnsi="Courier New" w:cs="Courier New"/>
          <w:noProof w:val="0"/>
          <w:sz w:val="18"/>
          <w:szCs w:val="18"/>
          <w:lang w:val="es-CO"/>
        </w:rPr>
        <w:t>bin</w:t>
      </w:r>
      <w:proofErr w:type="spellEnd"/>
      <w:r w:rsidRPr="008B27B8">
        <w:rPr>
          <w:rFonts w:ascii="Courier New" w:hAnsi="Courier New" w:cs="Courier New"/>
          <w:noProof w:val="0"/>
          <w:sz w:val="18"/>
          <w:szCs w:val="18"/>
          <w:lang w:val="es-CO"/>
        </w:rPr>
        <w:t>(100) color(</w:t>
      </w:r>
      <w:proofErr w:type="spellStart"/>
      <w:r w:rsidRPr="008B27B8">
        <w:rPr>
          <w:rFonts w:ascii="Courier New" w:hAnsi="Courier New" w:cs="Courier New"/>
          <w:noProof w:val="0"/>
          <w:sz w:val="18"/>
          <w:szCs w:val="18"/>
          <w:lang w:val="es-CO"/>
        </w:rPr>
        <w:t>blue</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addplot</w:t>
      </w:r>
      <w:proofErr w:type="spellEnd"/>
      <w:r w:rsidRPr="008B27B8">
        <w:rPr>
          <w:rFonts w:ascii="Courier New" w:hAnsi="Courier New" w:cs="Courier New"/>
          <w:noProof w:val="0"/>
          <w:sz w:val="18"/>
          <w:szCs w:val="18"/>
          <w:lang w:val="es-CO"/>
        </w:rPr>
        <w:t>(</w:t>
      </w:r>
      <w:proofErr w:type="spellStart"/>
      <w:r w:rsidRPr="008B27B8">
        <w:rPr>
          <w:rFonts w:ascii="Courier New" w:hAnsi="Courier New" w:cs="Courier New"/>
          <w:noProof w:val="0"/>
          <w:sz w:val="18"/>
          <w:szCs w:val="18"/>
          <w:lang w:val="es-CO"/>
        </w:rPr>
        <w:t>kdensity</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pscore</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if</w:t>
      </w:r>
      <w:proofErr w:type="spellEnd"/>
      <w:r w:rsidRPr="008B27B8">
        <w:rPr>
          <w:rFonts w:ascii="Courier New" w:hAnsi="Courier New" w:cs="Courier New"/>
          <w:noProof w:val="0"/>
          <w:sz w:val="18"/>
          <w:szCs w:val="18"/>
          <w:lang w:val="es-CO"/>
        </w:rPr>
        <w:t xml:space="preserve"> D==0)</w:t>
      </w: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r w:rsidRPr="008B27B8">
        <w:rPr>
          <w:rFonts w:ascii="Courier New" w:hAnsi="Courier New" w:cs="Courier New"/>
          <w:sz w:val="18"/>
          <w:szCs w:val="18"/>
          <w:lang w:val="es-CO" w:eastAsia="es-CO"/>
        </w:rPr>
        <w:drawing>
          <wp:inline distT="0" distB="0" distL="0" distR="0">
            <wp:extent cx="4039526" cy="29655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039960" cy="2965894"/>
                    </a:xfrm>
                    <a:prstGeom prst="rect">
                      <a:avLst/>
                    </a:prstGeom>
                    <a:noFill/>
                    <a:ln w="9525">
                      <a:noFill/>
                      <a:miter lim="800000"/>
                      <a:headEnd/>
                      <a:tailEnd/>
                    </a:ln>
                  </pic:spPr>
                </pic:pic>
              </a:graphicData>
            </a:graphic>
          </wp:inline>
        </w:drawing>
      </w: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roofErr w:type="spellStart"/>
      <w:proofErr w:type="gramStart"/>
      <w:r w:rsidRPr="008B27B8">
        <w:rPr>
          <w:rFonts w:ascii="Courier New" w:hAnsi="Courier New" w:cs="Courier New"/>
          <w:noProof w:val="0"/>
          <w:sz w:val="18"/>
          <w:szCs w:val="18"/>
          <w:lang w:val="es-CO"/>
        </w:rPr>
        <w:t>kdensity</w:t>
      </w:r>
      <w:proofErr w:type="spellEnd"/>
      <w:proofErr w:type="gram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pscore</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if</w:t>
      </w:r>
      <w:proofErr w:type="spellEnd"/>
      <w:r w:rsidRPr="008B27B8">
        <w:rPr>
          <w:rFonts w:ascii="Courier New" w:hAnsi="Courier New" w:cs="Courier New"/>
          <w:noProof w:val="0"/>
          <w:sz w:val="18"/>
          <w:szCs w:val="18"/>
          <w:lang w:val="es-CO"/>
        </w:rPr>
        <w:t xml:space="preserve"> D==0, </w:t>
      </w:r>
      <w:proofErr w:type="spellStart"/>
      <w:r w:rsidRPr="008B27B8">
        <w:rPr>
          <w:rFonts w:ascii="Courier New" w:hAnsi="Courier New" w:cs="Courier New"/>
          <w:noProof w:val="0"/>
          <w:sz w:val="18"/>
          <w:szCs w:val="18"/>
          <w:lang w:val="es-CO"/>
        </w:rPr>
        <w:t>epanechnikov</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generate</w:t>
      </w:r>
      <w:proofErr w:type="spellEnd"/>
      <w:r w:rsidRPr="008B27B8">
        <w:rPr>
          <w:rFonts w:ascii="Courier New" w:hAnsi="Courier New" w:cs="Courier New"/>
          <w:noProof w:val="0"/>
          <w:sz w:val="18"/>
          <w:szCs w:val="18"/>
          <w:lang w:val="es-CO"/>
        </w:rPr>
        <w:t>(x0 y0)</w:t>
      </w:r>
    </w:p>
    <w:p w:rsidR="00066BF8" w:rsidRPr="008B27B8" w:rsidRDefault="00066BF8" w:rsidP="00066BF8">
      <w:pPr>
        <w:spacing w:after="0" w:line="240" w:lineRule="auto"/>
        <w:jc w:val="center"/>
        <w:rPr>
          <w:rFonts w:ascii="Courier New" w:hAnsi="Courier New" w:cs="Courier New"/>
          <w:sz w:val="18"/>
          <w:szCs w:val="18"/>
        </w:rPr>
      </w:pPr>
    </w:p>
    <w:p w:rsidR="00066BF8" w:rsidRPr="008B27B8" w:rsidRDefault="00066BF8" w:rsidP="00066BF8">
      <w:pPr>
        <w:spacing w:after="0" w:line="240" w:lineRule="auto"/>
        <w:rPr>
          <w:rFonts w:ascii="Courier New" w:hAnsi="Courier New" w:cs="Courier New"/>
          <w:sz w:val="18"/>
          <w:szCs w:val="18"/>
        </w:rPr>
      </w:pPr>
      <w:r w:rsidRPr="008B27B8">
        <w:rPr>
          <w:rFonts w:ascii="Courier New" w:hAnsi="Courier New" w:cs="Courier New"/>
          <w:sz w:val="18"/>
          <w:szCs w:val="18"/>
          <w:lang w:val="es-CO" w:eastAsia="es-CO"/>
        </w:rPr>
        <w:drawing>
          <wp:inline distT="0" distB="0" distL="0" distR="0">
            <wp:extent cx="3805784" cy="279090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808794" cy="2793115"/>
                    </a:xfrm>
                    <a:prstGeom prst="rect">
                      <a:avLst/>
                    </a:prstGeom>
                    <a:noFill/>
                    <a:ln w="9525">
                      <a:noFill/>
                      <a:miter lim="800000"/>
                      <a:headEnd/>
                      <a:tailEnd/>
                    </a:ln>
                  </pic:spPr>
                </pic:pic>
              </a:graphicData>
            </a:graphic>
          </wp:inline>
        </w:drawing>
      </w:r>
    </w:p>
    <w:p w:rsidR="00066BF8" w:rsidRPr="008B27B8" w:rsidRDefault="00066BF8" w:rsidP="00066BF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roofErr w:type="spellStart"/>
      <w:proofErr w:type="gramStart"/>
      <w:r w:rsidRPr="008B27B8">
        <w:rPr>
          <w:rFonts w:ascii="Courier New" w:hAnsi="Courier New" w:cs="Courier New"/>
          <w:noProof w:val="0"/>
          <w:sz w:val="18"/>
          <w:szCs w:val="18"/>
          <w:lang w:val="es-CO"/>
        </w:rPr>
        <w:t>twoway</w:t>
      </w:r>
      <w:proofErr w:type="spellEnd"/>
      <w:proofErr w:type="gramEnd"/>
      <w:r w:rsidRPr="008B27B8">
        <w:rPr>
          <w:rFonts w:ascii="Courier New" w:hAnsi="Courier New" w:cs="Courier New"/>
          <w:noProof w:val="0"/>
          <w:sz w:val="18"/>
          <w:szCs w:val="18"/>
          <w:lang w:val="es-CO"/>
        </w:rPr>
        <w:t xml:space="preserve"> (line y1 x1) (line y0 x0, </w:t>
      </w:r>
      <w:proofErr w:type="spellStart"/>
      <w:r w:rsidRPr="008B27B8">
        <w:rPr>
          <w:rFonts w:ascii="Courier New" w:hAnsi="Courier New" w:cs="Courier New"/>
          <w:noProof w:val="0"/>
          <w:sz w:val="18"/>
          <w:szCs w:val="18"/>
          <w:lang w:val="es-CO"/>
        </w:rPr>
        <w:t>lpattern</w:t>
      </w:r>
      <w:proofErr w:type="spellEnd"/>
      <w:r w:rsidRPr="008B27B8">
        <w:rPr>
          <w:rFonts w:ascii="Courier New" w:hAnsi="Courier New" w:cs="Courier New"/>
          <w:noProof w:val="0"/>
          <w:sz w:val="18"/>
          <w:szCs w:val="18"/>
          <w:lang w:val="es-CO"/>
        </w:rPr>
        <w:t>(</w:t>
      </w:r>
      <w:proofErr w:type="spellStart"/>
      <w:r w:rsidRPr="008B27B8">
        <w:rPr>
          <w:rFonts w:ascii="Courier New" w:hAnsi="Courier New" w:cs="Courier New"/>
          <w:noProof w:val="0"/>
          <w:sz w:val="18"/>
          <w:szCs w:val="18"/>
          <w:lang w:val="es-CO"/>
        </w:rPr>
        <w:t>dash</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ytitle</w:t>
      </w:r>
      <w:proofErr w:type="spellEnd"/>
      <w:r w:rsidRPr="008B27B8">
        <w:rPr>
          <w:rFonts w:ascii="Courier New" w:hAnsi="Courier New" w:cs="Courier New"/>
          <w:noProof w:val="0"/>
          <w:sz w:val="18"/>
          <w:szCs w:val="18"/>
          <w:lang w:val="es-CO"/>
        </w:rPr>
        <w:t xml:space="preserve">(Densidad) </w:t>
      </w:r>
      <w:proofErr w:type="spellStart"/>
      <w:r w:rsidRPr="008B27B8">
        <w:rPr>
          <w:rFonts w:ascii="Courier New" w:hAnsi="Courier New" w:cs="Courier New"/>
          <w:noProof w:val="0"/>
          <w:sz w:val="18"/>
          <w:szCs w:val="18"/>
          <w:lang w:val="es-CO"/>
        </w:rPr>
        <w:t>xtitle</w:t>
      </w:r>
      <w:proofErr w:type="spellEnd"/>
      <w:r w:rsidRPr="008B27B8">
        <w:rPr>
          <w:rFonts w:ascii="Courier New" w:hAnsi="Courier New" w:cs="Courier New"/>
          <w:noProof w:val="0"/>
          <w:sz w:val="18"/>
          <w:szCs w:val="18"/>
          <w:lang w:val="es-CO"/>
        </w:rPr>
        <w:t xml:space="preserve">(Probabilidad de ser tratado) </w:t>
      </w:r>
      <w:proofErr w:type="spellStart"/>
      <w:r w:rsidRPr="008B27B8">
        <w:rPr>
          <w:rFonts w:ascii="Courier New" w:hAnsi="Courier New" w:cs="Courier New"/>
          <w:noProof w:val="0"/>
          <w:sz w:val="18"/>
          <w:szCs w:val="18"/>
          <w:lang w:val="es-CO"/>
        </w:rPr>
        <w:t>title</w:t>
      </w:r>
      <w:proofErr w:type="spellEnd"/>
      <w:r w:rsidRPr="008B27B8">
        <w:rPr>
          <w:rFonts w:ascii="Courier New" w:hAnsi="Courier New" w:cs="Courier New"/>
          <w:noProof w:val="0"/>
          <w:sz w:val="18"/>
          <w:szCs w:val="18"/>
          <w:lang w:val="es-CO"/>
        </w:rPr>
        <w:t>(</w:t>
      </w:r>
      <w:proofErr w:type="spellStart"/>
      <w:r w:rsidRPr="008B27B8">
        <w:rPr>
          <w:rFonts w:ascii="Courier New" w:hAnsi="Courier New" w:cs="Courier New"/>
          <w:noProof w:val="0"/>
          <w:sz w:val="18"/>
          <w:szCs w:val="18"/>
          <w:lang w:val="es-CO"/>
        </w:rPr>
        <w:t>Propensity</w:t>
      </w:r>
      <w:proofErr w:type="spellEnd"/>
      <w:r w:rsidRPr="008B27B8">
        <w:rPr>
          <w:rFonts w:ascii="Courier New" w:hAnsi="Courier New" w:cs="Courier New"/>
          <w:noProof w:val="0"/>
          <w:sz w:val="18"/>
          <w:szCs w:val="18"/>
          <w:lang w:val="es-CO"/>
        </w:rPr>
        <w:t xml:space="preserve"> Score ) </w:t>
      </w:r>
      <w:proofErr w:type="spellStart"/>
      <w:r w:rsidRPr="008B27B8">
        <w:rPr>
          <w:rFonts w:ascii="Courier New" w:hAnsi="Courier New" w:cs="Courier New"/>
          <w:noProof w:val="0"/>
          <w:sz w:val="18"/>
          <w:szCs w:val="18"/>
          <w:lang w:val="es-CO"/>
        </w:rPr>
        <w:t>legend</w:t>
      </w:r>
      <w:proofErr w:type="spellEnd"/>
      <w:r w:rsidRPr="008B27B8">
        <w:rPr>
          <w:rFonts w:ascii="Courier New" w:hAnsi="Courier New" w:cs="Courier New"/>
          <w:noProof w:val="0"/>
          <w:sz w:val="18"/>
          <w:szCs w:val="18"/>
          <w:lang w:val="es-CO"/>
        </w:rPr>
        <w:t>(</w:t>
      </w:r>
      <w:proofErr w:type="spellStart"/>
      <w:r w:rsidRPr="008B27B8">
        <w:rPr>
          <w:rFonts w:ascii="Courier New" w:hAnsi="Courier New" w:cs="Courier New"/>
          <w:noProof w:val="0"/>
          <w:sz w:val="18"/>
          <w:szCs w:val="18"/>
          <w:lang w:val="es-CO"/>
        </w:rPr>
        <w:t>order</w:t>
      </w:r>
      <w:proofErr w:type="spellEnd"/>
      <w:r w:rsidRPr="008B27B8">
        <w:rPr>
          <w:rFonts w:ascii="Courier New" w:hAnsi="Courier New" w:cs="Courier New"/>
          <w:noProof w:val="0"/>
          <w:sz w:val="18"/>
          <w:szCs w:val="18"/>
          <w:lang w:val="es-CO"/>
        </w:rPr>
        <w:t>(1 "Participante=1" 2 "No participante=0"))</w:t>
      </w:r>
    </w:p>
    <w:p w:rsidR="00066BF8" w:rsidRPr="008B27B8" w:rsidRDefault="00066BF8" w:rsidP="00066BF8">
      <w:pPr>
        <w:spacing w:after="0" w:line="240" w:lineRule="auto"/>
        <w:rPr>
          <w:rFonts w:ascii="Courier New" w:hAnsi="Courier New" w:cs="Courier New"/>
          <w:sz w:val="18"/>
          <w:szCs w:val="18"/>
        </w:rPr>
      </w:pPr>
    </w:p>
    <w:p w:rsidR="00066BF8" w:rsidRPr="008B27B8" w:rsidRDefault="00066BF8" w:rsidP="00066BF8">
      <w:pPr>
        <w:spacing w:after="0" w:line="240" w:lineRule="auto"/>
        <w:rPr>
          <w:rFonts w:ascii="Courier New" w:hAnsi="Courier New" w:cs="Courier New"/>
          <w:sz w:val="18"/>
          <w:szCs w:val="18"/>
        </w:rPr>
      </w:pPr>
    </w:p>
    <w:p w:rsidR="00066BF8" w:rsidRPr="008B27B8" w:rsidRDefault="00066BF8" w:rsidP="00066BF8">
      <w:pPr>
        <w:spacing w:after="0" w:line="240" w:lineRule="auto"/>
        <w:rPr>
          <w:rFonts w:ascii="Courier New" w:hAnsi="Courier New" w:cs="Courier New"/>
          <w:sz w:val="18"/>
          <w:szCs w:val="18"/>
        </w:rPr>
      </w:pPr>
      <w:r w:rsidRPr="008B27B8">
        <w:rPr>
          <w:rFonts w:ascii="Courier New" w:hAnsi="Courier New" w:cs="Courier New"/>
          <w:sz w:val="18"/>
          <w:szCs w:val="18"/>
          <w:lang w:val="es-CO" w:eastAsia="es-CO"/>
        </w:rPr>
        <w:drawing>
          <wp:inline distT="0" distB="0" distL="0" distR="0">
            <wp:extent cx="4061417" cy="29816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061635" cy="2981807"/>
                    </a:xfrm>
                    <a:prstGeom prst="rect">
                      <a:avLst/>
                    </a:prstGeom>
                    <a:noFill/>
                    <a:ln w="9525">
                      <a:noFill/>
                      <a:miter lim="800000"/>
                      <a:headEnd/>
                      <a:tailEnd/>
                    </a:ln>
                  </pic:spPr>
                </pic:pic>
              </a:graphicData>
            </a:graphic>
          </wp:inline>
        </w:drawing>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*2. Soporte común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Gráficamente vemos que las probabilidades predichas son similares. Sin embargo, resulta evidente que hay probabilidades de participación el grupo de tratamiento superiores a la máxima probabilidad del grupo de control y, de la misma manera, probabilidades</w:t>
      </w:r>
      <w:r w:rsidR="00066BF8" w:rsidRPr="008B27B8">
        <w:rPr>
          <w:rFonts w:ascii="Courier New" w:hAnsi="Courier New" w:cs="Courier New"/>
          <w:sz w:val="18"/>
          <w:szCs w:val="18"/>
        </w:rPr>
        <w:t xml:space="preserve"> </w:t>
      </w:r>
      <w:r w:rsidRPr="008B27B8">
        <w:rPr>
          <w:rFonts w:ascii="Courier New" w:hAnsi="Courier New" w:cs="Courier New"/>
          <w:sz w:val="18"/>
          <w:szCs w:val="18"/>
        </w:rPr>
        <w:t xml:space="preserve">en el grupo de control inferiores a la mínima probabilidad del </w:t>
      </w:r>
      <w:r w:rsidRPr="008B27B8">
        <w:rPr>
          <w:rFonts w:ascii="Courier New" w:hAnsi="Courier New" w:cs="Courier New"/>
          <w:sz w:val="18"/>
          <w:szCs w:val="18"/>
        </w:rPr>
        <w:lastRenderedPageBreak/>
        <w:t xml:space="preserve">grupo de tratamiento. Para solucionar este problema imponemos el soporte común mediante el máximo y el mínimo.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gen pscore_sc=pscore</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Encontramos la máxima probabilidad predicha para el grupo de control: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sum pscore_sc if D==0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Variable |       Obs        Mean    Std. Dev.       Min        Max</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pscore_sc |      2048    .4803669     .062551   .2061071   .7454204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scalar max_control=r(max)</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Encontramos la mínima probabilidad predicha para el grupo de tratamiento: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sum pscore_sc if D==1</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Variable |       Obs        Mean    Std. Dev.       Min        Max</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pscore_sc |      1952    .4960458    .0616513   .2522204   .7564646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scalar min_D=r(min)</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Ahora, no serán tenidas en cuenta probabilidades del grupo de tratamiento que superen la máxima probabilidad del grupo de control</w:t>
      </w:r>
      <w:r w:rsidR="00066BF8" w:rsidRPr="008B27B8">
        <w:rPr>
          <w:rFonts w:ascii="Courier New" w:hAnsi="Courier New" w:cs="Courier New"/>
          <w:sz w:val="18"/>
          <w:szCs w:val="18"/>
        </w:rPr>
        <w:t xml:space="preserve"> </w:t>
      </w:r>
      <w:r w:rsidRPr="008B27B8">
        <w:rPr>
          <w:rFonts w:ascii="Courier New" w:hAnsi="Courier New" w:cs="Courier New"/>
          <w:sz w:val="18"/>
          <w:szCs w:val="18"/>
        </w:rPr>
        <w:t>ni probabilidades del grupo de control inferiores a la mínima probabilidad del grupo de tratamiento:</w:t>
      </w:r>
    </w:p>
    <w:p w:rsidR="00066BF8" w:rsidRPr="008B27B8" w:rsidRDefault="00066BF8"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replace pscore_sc=. if D==1&amp;pscore_sc&gt;max_control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(2 real changes made, 2 to missing)</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replace pscore_sc=. if D==0&amp;pscore_sc&lt;min_D</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(3 real changes made, 3 to missing)</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Vemos cuantas observaciones perdemos al imponer esta restricción: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count if pscore!=.&amp;pscore_sc==.</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Veamos el resultado gráficamente:</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drop x1 y1 x0 y0</w:t>
      </w:r>
    </w:p>
    <w:p w:rsidR="00864791" w:rsidRPr="008B27B8" w:rsidRDefault="00864791" w:rsidP="00864791">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Pr="008B27B8" w:rsidRDefault="008B27B8" w:rsidP="008B27B8">
      <w:pPr>
        <w:spacing w:after="0" w:line="240" w:lineRule="auto"/>
        <w:rPr>
          <w:rFonts w:ascii="Courier New" w:hAnsi="Courier New" w:cs="Courier New"/>
          <w:sz w:val="18"/>
          <w:szCs w:val="18"/>
        </w:rPr>
      </w:pPr>
    </w:p>
    <w:p w:rsidR="008B27B8" w:rsidRPr="008B27B8" w:rsidRDefault="008B27B8" w:rsidP="008B27B8">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histogram pscore_sc, by(D)</w:t>
      </w:r>
    </w:p>
    <w:p w:rsidR="008B27B8" w:rsidRPr="008B27B8" w:rsidRDefault="008B27B8" w:rsidP="008B27B8">
      <w:pPr>
        <w:spacing w:after="0" w:line="240" w:lineRule="auto"/>
        <w:rPr>
          <w:rFonts w:ascii="Courier New" w:hAnsi="Courier New" w:cs="Courier New"/>
          <w:sz w:val="18"/>
          <w:szCs w:val="18"/>
        </w:rPr>
      </w:pPr>
    </w:p>
    <w:p w:rsidR="008B27B8" w:rsidRP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r w:rsidRPr="008B27B8">
        <w:rPr>
          <w:rFonts w:ascii="Courier New" w:hAnsi="Courier New" w:cs="Courier New"/>
          <w:sz w:val="18"/>
          <w:szCs w:val="18"/>
          <w:lang w:val="es-CO" w:eastAsia="es-CO"/>
        </w:rPr>
        <w:drawing>
          <wp:inline distT="0" distB="0" distL="0" distR="0">
            <wp:extent cx="5144770" cy="37769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144770" cy="3776980"/>
                    </a:xfrm>
                    <a:prstGeom prst="rect">
                      <a:avLst/>
                    </a:prstGeom>
                    <a:noFill/>
                    <a:ln w="9525">
                      <a:noFill/>
                      <a:miter lim="800000"/>
                      <a:headEnd/>
                      <a:tailEnd/>
                    </a:ln>
                  </pic:spPr>
                </pic:pic>
              </a:graphicData>
            </a:graphic>
          </wp:inline>
        </w:drawing>
      </w: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Default="008B27B8" w:rsidP="008B27B8">
      <w:pPr>
        <w:spacing w:after="0" w:line="240" w:lineRule="auto"/>
        <w:rPr>
          <w:rFonts w:ascii="Courier New" w:hAnsi="Courier New" w:cs="Courier New"/>
          <w:sz w:val="18"/>
          <w:szCs w:val="18"/>
        </w:rPr>
      </w:pPr>
    </w:p>
    <w:p w:rsidR="008B27B8" w:rsidRPr="008B27B8" w:rsidRDefault="008B27B8" w:rsidP="008B27B8">
      <w:pPr>
        <w:spacing w:after="0" w:line="240" w:lineRule="auto"/>
        <w:rPr>
          <w:rFonts w:ascii="Courier New" w:hAnsi="Courier New" w:cs="Courier New"/>
          <w:sz w:val="18"/>
          <w:szCs w:val="18"/>
        </w:rPr>
      </w:pPr>
    </w:p>
    <w:p w:rsidR="008B27B8" w:rsidRPr="008B27B8" w:rsidRDefault="008B27B8" w:rsidP="008B27B8">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xml:space="preserve"> histogram pscore_sc if D==1, bin(100) color(blue) addplot(kdensity pscore_sc if D==1)</w:t>
      </w:r>
    </w:p>
    <w:p w:rsidR="008B27B8" w:rsidRPr="008B27B8" w:rsidRDefault="008B27B8" w:rsidP="008B27B8">
      <w:pPr>
        <w:spacing w:after="0" w:line="240" w:lineRule="auto"/>
        <w:rPr>
          <w:rFonts w:ascii="Courier New" w:hAnsi="Courier New" w:cs="Courier New"/>
          <w:sz w:val="18"/>
          <w:szCs w:val="18"/>
        </w:rPr>
      </w:pPr>
    </w:p>
    <w:p w:rsidR="008B27B8" w:rsidRPr="008B27B8" w:rsidRDefault="008B27B8" w:rsidP="008B27B8">
      <w:pPr>
        <w:spacing w:after="0" w:line="240" w:lineRule="auto"/>
        <w:rPr>
          <w:rFonts w:ascii="Courier New" w:hAnsi="Courier New" w:cs="Courier New"/>
          <w:sz w:val="18"/>
          <w:szCs w:val="18"/>
        </w:rPr>
      </w:pPr>
      <w:r w:rsidRPr="008B27B8">
        <w:rPr>
          <w:rFonts w:ascii="Courier New" w:hAnsi="Courier New" w:cs="Courier New"/>
          <w:sz w:val="18"/>
          <w:szCs w:val="18"/>
          <w:lang w:val="es-CO" w:eastAsia="es-CO"/>
        </w:rPr>
        <w:drawing>
          <wp:inline distT="0" distB="0" distL="0" distR="0">
            <wp:extent cx="5143500" cy="3771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143500" cy="3771900"/>
                    </a:xfrm>
                    <a:prstGeom prst="rect">
                      <a:avLst/>
                    </a:prstGeom>
                    <a:noFill/>
                    <a:ln w="9525">
                      <a:noFill/>
                      <a:miter lim="800000"/>
                      <a:headEnd/>
                      <a:tailEnd/>
                    </a:ln>
                  </pic:spPr>
                </pic:pic>
              </a:graphicData>
            </a:graphic>
          </wp:inline>
        </w:drawing>
      </w:r>
    </w:p>
    <w:p w:rsidR="008B27B8" w:rsidRPr="008B27B8" w:rsidRDefault="008B27B8" w:rsidP="008B27B8">
      <w:pPr>
        <w:spacing w:after="0" w:line="240" w:lineRule="auto"/>
        <w:rPr>
          <w:rFonts w:ascii="Courier New" w:hAnsi="Courier New" w:cs="Courier New"/>
          <w:sz w:val="18"/>
          <w:szCs w:val="18"/>
        </w:rPr>
      </w:pPr>
    </w:p>
    <w:p w:rsidR="008B27B8" w:rsidRP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8B27B8" w:rsidRP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roofErr w:type="spellStart"/>
      <w:proofErr w:type="gramStart"/>
      <w:r w:rsidRPr="008B27B8">
        <w:rPr>
          <w:rFonts w:ascii="Courier New" w:hAnsi="Courier New" w:cs="Courier New"/>
          <w:noProof w:val="0"/>
          <w:sz w:val="18"/>
          <w:szCs w:val="18"/>
          <w:lang w:val="es-CO"/>
        </w:rPr>
        <w:t>kdensity</w:t>
      </w:r>
      <w:proofErr w:type="spellEnd"/>
      <w:proofErr w:type="gram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pscore_sc</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if</w:t>
      </w:r>
      <w:proofErr w:type="spellEnd"/>
      <w:r w:rsidRPr="008B27B8">
        <w:rPr>
          <w:rFonts w:ascii="Courier New" w:hAnsi="Courier New" w:cs="Courier New"/>
          <w:noProof w:val="0"/>
          <w:sz w:val="18"/>
          <w:szCs w:val="18"/>
          <w:lang w:val="es-CO"/>
        </w:rPr>
        <w:t xml:space="preserve"> D==1, </w:t>
      </w:r>
      <w:proofErr w:type="spellStart"/>
      <w:r w:rsidRPr="008B27B8">
        <w:rPr>
          <w:rFonts w:ascii="Courier New" w:hAnsi="Courier New" w:cs="Courier New"/>
          <w:noProof w:val="0"/>
          <w:sz w:val="18"/>
          <w:szCs w:val="18"/>
          <w:lang w:val="es-CO"/>
        </w:rPr>
        <w:t>epanechnikov</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generate</w:t>
      </w:r>
      <w:proofErr w:type="spellEnd"/>
      <w:r w:rsidRPr="008B27B8">
        <w:rPr>
          <w:rFonts w:ascii="Courier New" w:hAnsi="Courier New" w:cs="Courier New"/>
          <w:noProof w:val="0"/>
          <w:sz w:val="18"/>
          <w:szCs w:val="18"/>
          <w:lang w:val="es-CO"/>
        </w:rPr>
        <w:t>(x1 y1)</w:t>
      </w:r>
    </w:p>
    <w:p w:rsidR="008B27B8" w:rsidRP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r w:rsidRPr="008B27B8">
        <w:rPr>
          <w:rFonts w:ascii="Courier New" w:hAnsi="Courier New" w:cs="Courier New"/>
          <w:sz w:val="18"/>
          <w:szCs w:val="18"/>
          <w:lang w:val="es-CO" w:eastAsia="es-CO"/>
        </w:rPr>
        <w:drawing>
          <wp:inline distT="0" distB="0" distL="0" distR="0">
            <wp:extent cx="4337075" cy="31805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340505" cy="3183038"/>
                    </a:xfrm>
                    <a:prstGeom prst="rect">
                      <a:avLst/>
                    </a:prstGeom>
                    <a:noFill/>
                    <a:ln w="9525">
                      <a:noFill/>
                      <a:miter lim="800000"/>
                      <a:headEnd/>
                      <a:tailEnd/>
                    </a:ln>
                  </pic:spPr>
                </pic:pic>
              </a:graphicData>
            </a:graphic>
          </wp:inline>
        </w:drawing>
      </w:r>
    </w:p>
    <w:p w:rsidR="008B27B8" w:rsidRP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8B27B8" w:rsidRP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8B27B8" w:rsidRP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roofErr w:type="spellStart"/>
      <w:proofErr w:type="gramStart"/>
      <w:r w:rsidRPr="008B27B8">
        <w:rPr>
          <w:rFonts w:ascii="Courier New" w:hAnsi="Courier New" w:cs="Courier New"/>
          <w:noProof w:val="0"/>
          <w:sz w:val="18"/>
          <w:szCs w:val="18"/>
          <w:lang w:val="es-CO"/>
        </w:rPr>
        <w:lastRenderedPageBreak/>
        <w:t>histogram</w:t>
      </w:r>
      <w:proofErr w:type="spellEnd"/>
      <w:proofErr w:type="gram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pscore_sc</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if</w:t>
      </w:r>
      <w:proofErr w:type="spellEnd"/>
      <w:r w:rsidRPr="008B27B8">
        <w:rPr>
          <w:rFonts w:ascii="Courier New" w:hAnsi="Courier New" w:cs="Courier New"/>
          <w:noProof w:val="0"/>
          <w:sz w:val="18"/>
          <w:szCs w:val="18"/>
          <w:lang w:val="es-CO"/>
        </w:rPr>
        <w:t xml:space="preserve"> D==0, </w:t>
      </w:r>
      <w:proofErr w:type="spellStart"/>
      <w:r w:rsidRPr="008B27B8">
        <w:rPr>
          <w:rFonts w:ascii="Courier New" w:hAnsi="Courier New" w:cs="Courier New"/>
          <w:noProof w:val="0"/>
          <w:sz w:val="18"/>
          <w:szCs w:val="18"/>
          <w:lang w:val="es-CO"/>
        </w:rPr>
        <w:t>bin</w:t>
      </w:r>
      <w:proofErr w:type="spellEnd"/>
      <w:r w:rsidRPr="008B27B8">
        <w:rPr>
          <w:rFonts w:ascii="Courier New" w:hAnsi="Courier New" w:cs="Courier New"/>
          <w:noProof w:val="0"/>
          <w:sz w:val="18"/>
          <w:szCs w:val="18"/>
          <w:lang w:val="es-CO"/>
        </w:rPr>
        <w:t>(100) color(</w:t>
      </w:r>
      <w:proofErr w:type="spellStart"/>
      <w:r w:rsidRPr="008B27B8">
        <w:rPr>
          <w:rFonts w:ascii="Courier New" w:hAnsi="Courier New" w:cs="Courier New"/>
          <w:noProof w:val="0"/>
          <w:sz w:val="18"/>
          <w:szCs w:val="18"/>
          <w:lang w:val="es-CO"/>
        </w:rPr>
        <w:t>blue</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addplot</w:t>
      </w:r>
      <w:proofErr w:type="spellEnd"/>
      <w:r w:rsidRPr="008B27B8">
        <w:rPr>
          <w:rFonts w:ascii="Courier New" w:hAnsi="Courier New" w:cs="Courier New"/>
          <w:noProof w:val="0"/>
          <w:sz w:val="18"/>
          <w:szCs w:val="18"/>
          <w:lang w:val="es-CO"/>
        </w:rPr>
        <w:t>(</w:t>
      </w:r>
      <w:proofErr w:type="spellStart"/>
      <w:r w:rsidRPr="008B27B8">
        <w:rPr>
          <w:rFonts w:ascii="Courier New" w:hAnsi="Courier New" w:cs="Courier New"/>
          <w:noProof w:val="0"/>
          <w:sz w:val="18"/>
          <w:szCs w:val="18"/>
          <w:lang w:val="es-CO"/>
        </w:rPr>
        <w:t>kdensity</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pscore_sc</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if</w:t>
      </w:r>
      <w:proofErr w:type="spellEnd"/>
      <w:r w:rsidRPr="008B27B8">
        <w:rPr>
          <w:rFonts w:ascii="Courier New" w:hAnsi="Courier New" w:cs="Courier New"/>
          <w:noProof w:val="0"/>
          <w:sz w:val="18"/>
          <w:szCs w:val="18"/>
          <w:lang w:val="es-CO"/>
        </w:rPr>
        <w:t xml:space="preserve"> D==0)</w:t>
      </w:r>
    </w:p>
    <w:p w:rsidR="008B27B8" w:rsidRP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8B27B8" w:rsidRP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r w:rsidRPr="008B27B8">
        <w:rPr>
          <w:rFonts w:ascii="Courier New" w:hAnsi="Courier New" w:cs="Courier New"/>
          <w:sz w:val="18"/>
          <w:szCs w:val="18"/>
          <w:lang w:val="es-CO" w:eastAsia="es-CO"/>
        </w:rPr>
        <w:drawing>
          <wp:inline distT="0" distB="0" distL="0" distR="0">
            <wp:extent cx="5144770" cy="37769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144770" cy="3776980"/>
                    </a:xfrm>
                    <a:prstGeom prst="rect">
                      <a:avLst/>
                    </a:prstGeom>
                    <a:noFill/>
                    <a:ln w="9525">
                      <a:noFill/>
                      <a:miter lim="800000"/>
                      <a:headEnd/>
                      <a:tailEnd/>
                    </a:ln>
                  </pic:spPr>
                </pic:pic>
              </a:graphicData>
            </a:graphic>
          </wp:inline>
        </w:drawing>
      </w:r>
    </w:p>
    <w:p w:rsidR="008B27B8" w:rsidRP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8B27B8" w:rsidRP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roofErr w:type="spellStart"/>
      <w:proofErr w:type="gramStart"/>
      <w:r w:rsidRPr="008B27B8">
        <w:rPr>
          <w:rFonts w:ascii="Courier New" w:hAnsi="Courier New" w:cs="Courier New"/>
          <w:noProof w:val="0"/>
          <w:sz w:val="18"/>
          <w:szCs w:val="18"/>
          <w:lang w:val="es-CO"/>
        </w:rPr>
        <w:t>kdensity</w:t>
      </w:r>
      <w:proofErr w:type="spellEnd"/>
      <w:proofErr w:type="gram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pscore_sc</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if</w:t>
      </w:r>
      <w:proofErr w:type="spellEnd"/>
      <w:r w:rsidRPr="008B27B8">
        <w:rPr>
          <w:rFonts w:ascii="Courier New" w:hAnsi="Courier New" w:cs="Courier New"/>
          <w:noProof w:val="0"/>
          <w:sz w:val="18"/>
          <w:szCs w:val="18"/>
          <w:lang w:val="es-CO"/>
        </w:rPr>
        <w:t xml:space="preserve"> D==0, </w:t>
      </w:r>
      <w:proofErr w:type="spellStart"/>
      <w:r w:rsidRPr="008B27B8">
        <w:rPr>
          <w:rFonts w:ascii="Courier New" w:hAnsi="Courier New" w:cs="Courier New"/>
          <w:noProof w:val="0"/>
          <w:sz w:val="18"/>
          <w:szCs w:val="18"/>
          <w:lang w:val="es-CO"/>
        </w:rPr>
        <w:t>epanechnikov</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generate</w:t>
      </w:r>
      <w:proofErr w:type="spellEnd"/>
      <w:r w:rsidRPr="008B27B8">
        <w:rPr>
          <w:rFonts w:ascii="Courier New" w:hAnsi="Courier New" w:cs="Courier New"/>
          <w:noProof w:val="0"/>
          <w:sz w:val="18"/>
          <w:szCs w:val="18"/>
          <w:lang w:val="es-CO"/>
        </w:rPr>
        <w:t>(x0 y0)</w:t>
      </w:r>
    </w:p>
    <w:p w:rsidR="008B27B8" w:rsidRP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Courier New" w:hAnsi="Courier New" w:cs="Courier New"/>
          <w:noProof w:val="0"/>
          <w:sz w:val="18"/>
          <w:szCs w:val="18"/>
          <w:lang w:val="es-CO"/>
        </w:rPr>
      </w:pPr>
      <w:r w:rsidRPr="008B27B8">
        <w:rPr>
          <w:rFonts w:ascii="Courier New" w:hAnsi="Courier New" w:cs="Courier New"/>
          <w:sz w:val="18"/>
          <w:szCs w:val="18"/>
          <w:lang w:val="es-CO" w:eastAsia="es-CO"/>
        </w:rPr>
        <w:drawing>
          <wp:inline distT="0" distB="0" distL="0" distR="0">
            <wp:extent cx="3628184" cy="266359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3628379" cy="2663737"/>
                    </a:xfrm>
                    <a:prstGeom prst="rect">
                      <a:avLst/>
                    </a:prstGeom>
                    <a:noFill/>
                    <a:ln w="9525">
                      <a:noFill/>
                      <a:miter lim="800000"/>
                      <a:headEnd/>
                      <a:tailEnd/>
                    </a:ln>
                  </pic:spPr>
                </pic:pic>
              </a:graphicData>
            </a:graphic>
          </wp:inline>
        </w:drawing>
      </w:r>
    </w:p>
    <w:p w:rsid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Courier New" w:hAnsi="Courier New" w:cs="Courier New"/>
          <w:noProof w:val="0"/>
          <w:sz w:val="18"/>
          <w:szCs w:val="18"/>
          <w:lang w:val="es-CO"/>
        </w:rPr>
      </w:pPr>
    </w:p>
    <w:p w:rsid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Courier New" w:hAnsi="Courier New" w:cs="Courier New"/>
          <w:noProof w:val="0"/>
          <w:sz w:val="18"/>
          <w:szCs w:val="18"/>
          <w:lang w:val="es-CO"/>
        </w:rPr>
      </w:pPr>
    </w:p>
    <w:p w:rsid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Courier New" w:hAnsi="Courier New" w:cs="Courier New"/>
          <w:noProof w:val="0"/>
          <w:sz w:val="18"/>
          <w:szCs w:val="18"/>
          <w:lang w:val="es-CO"/>
        </w:rPr>
      </w:pPr>
    </w:p>
    <w:p w:rsid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Courier New" w:hAnsi="Courier New" w:cs="Courier New"/>
          <w:noProof w:val="0"/>
          <w:sz w:val="18"/>
          <w:szCs w:val="18"/>
          <w:lang w:val="es-CO"/>
        </w:rPr>
      </w:pPr>
    </w:p>
    <w:p w:rsid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Courier New" w:hAnsi="Courier New" w:cs="Courier New"/>
          <w:noProof w:val="0"/>
          <w:sz w:val="18"/>
          <w:szCs w:val="18"/>
          <w:lang w:val="es-CO"/>
        </w:rPr>
      </w:pPr>
    </w:p>
    <w:p w:rsidR="008B27B8" w:rsidRP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Courier New" w:hAnsi="Courier New" w:cs="Courier New"/>
          <w:noProof w:val="0"/>
          <w:sz w:val="18"/>
          <w:szCs w:val="18"/>
          <w:lang w:val="es-CO"/>
        </w:rPr>
      </w:pPr>
    </w:p>
    <w:p w:rsidR="008B27B8" w:rsidRP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8B27B8" w:rsidRP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roofErr w:type="spellStart"/>
      <w:proofErr w:type="gramStart"/>
      <w:r w:rsidRPr="008B27B8">
        <w:rPr>
          <w:rFonts w:ascii="Courier New" w:hAnsi="Courier New" w:cs="Courier New"/>
          <w:noProof w:val="0"/>
          <w:sz w:val="18"/>
          <w:szCs w:val="18"/>
          <w:lang w:val="es-CO"/>
        </w:rPr>
        <w:lastRenderedPageBreak/>
        <w:t>twoway</w:t>
      </w:r>
      <w:proofErr w:type="spellEnd"/>
      <w:proofErr w:type="gramEnd"/>
      <w:r w:rsidRPr="008B27B8">
        <w:rPr>
          <w:rFonts w:ascii="Courier New" w:hAnsi="Courier New" w:cs="Courier New"/>
          <w:noProof w:val="0"/>
          <w:sz w:val="18"/>
          <w:szCs w:val="18"/>
          <w:lang w:val="es-CO"/>
        </w:rPr>
        <w:t xml:space="preserve"> (line y1 x1) (line y0 x0, </w:t>
      </w:r>
      <w:proofErr w:type="spellStart"/>
      <w:r w:rsidRPr="008B27B8">
        <w:rPr>
          <w:rFonts w:ascii="Courier New" w:hAnsi="Courier New" w:cs="Courier New"/>
          <w:noProof w:val="0"/>
          <w:sz w:val="18"/>
          <w:szCs w:val="18"/>
          <w:lang w:val="es-CO"/>
        </w:rPr>
        <w:t>lpattern</w:t>
      </w:r>
      <w:proofErr w:type="spellEnd"/>
      <w:r w:rsidRPr="008B27B8">
        <w:rPr>
          <w:rFonts w:ascii="Courier New" w:hAnsi="Courier New" w:cs="Courier New"/>
          <w:noProof w:val="0"/>
          <w:sz w:val="18"/>
          <w:szCs w:val="18"/>
          <w:lang w:val="es-CO"/>
        </w:rPr>
        <w:t>(</w:t>
      </w:r>
      <w:proofErr w:type="spellStart"/>
      <w:r w:rsidRPr="008B27B8">
        <w:rPr>
          <w:rFonts w:ascii="Courier New" w:hAnsi="Courier New" w:cs="Courier New"/>
          <w:noProof w:val="0"/>
          <w:sz w:val="18"/>
          <w:szCs w:val="18"/>
          <w:lang w:val="es-CO"/>
        </w:rPr>
        <w:t>dash</w:t>
      </w:r>
      <w:proofErr w:type="spellEnd"/>
      <w:r w:rsidRPr="008B27B8">
        <w:rPr>
          <w:rFonts w:ascii="Courier New" w:hAnsi="Courier New" w:cs="Courier New"/>
          <w:noProof w:val="0"/>
          <w:sz w:val="18"/>
          <w:szCs w:val="18"/>
          <w:lang w:val="es-CO"/>
        </w:rPr>
        <w:t xml:space="preserve">)), </w:t>
      </w:r>
      <w:proofErr w:type="spellStart"/>
      <w:r w:rsidRPr="008B27B8">
        <w:rPr>
          <w:rFonts w:ascii="Courier New" w:hAnsi="Courier New" w:cs="Courier New"/>
          <w:noProof w:val="0"/>
          <w:sz w:val="18"/>
          <w:szCs w:val="18"/>
          <w:lang w:val="es-CO"/>
        </w:rPr>
        <w:t>ytitle</w:t>
      </w:r>
      <w:proofErr w:type="spellEnd"/>
      <w:r w:rsidRPr="008B27B8">
        <w:rPr>
          <w:rFonts w:ascii="Courier New" w:hAnsi="Courier New" w:cs="Courier New"/>
          <w:noProof w:val="0"/>
          <w:sz w:val="18"/>
          <w:szCs w:val="18"/>
          <w:lang w:val="es-CO"/>
        </w:rPr>
        <w:t xml:space="preserve">(Densidad) </w:t>
      </w:r>
      <w:proofErr w:type="spellStart"/>
      <w:r w:rsidRPr="008B27B8">
        <w:rPr>
          <w:rFonts w:ascii="Courier New" w:hAnsi="Courier New" w:cs="Courier New"/>
          <w:noProof w:val="0"/>
          <w:sz w:val="18"/>
          <w:szCs w:val="18"/>
          <w:lang w:val="es-CO"/>
        </w:rPr>
        <w:t>xtitle</w:t>
      </w:r>
      <w:proofErr w:type="spellEnd"/>
      <w:r w:rsidRPr="008B27B8">
        <w:rPr>
          <w:rFonts w:ascii="Courier New" w:hAnsi="Courier New" w:cs="Courier New"/>
          <w:noProof w:val="0"/>
          <w:sz w:val="18"/>
          <w:szCs w:val="18"/>
          <w:lang w:val="es-CO"/>
        </w:rPr>
        <w:t xml:space="preserve">(Probabilidad de ser tratado) </w:t>
      </w:r>
      <w:proofErr w:type="spellStart"/>
      <w:r w:rsidRPr="008B27B8">
        <w:rPr>
          <w:rFonts w:ascii="Courier New" w:hAnsi="Courier New" w:cs="Courier New"/>
          <w:noProof w:val="0"/>
          <w:sz w:val="18"/>
          <w:szCs w:val="18"/>
          <w:lang w:val="es-CO"/>
        </w:rPr>
        <w:t>title</w:t>
      </w:r>
      <w:proofErr w:type="spellEnd"/>
      <w:r w:rsidRPr="008B27B8">
        <w:rPr>
          <w:rFonts w:ascii="Courier New" w:hAnsi="Courier New" w:cs="Courier New"/>
          <w:noProof w:val="0"/>
          <w:sz w:val="18"/>
          <w:szCs w:val="18"/>
          <w:lang w:val="es-CO"/>
        </w:rPr>
        <w:t>(</w:t>
      </w:r>
      <w:proofErr w:type="spellStart"/>
      <w:r w:rsidRPr="008B27B8">
        <w:rPr>
          <w:rFonts w:ascii="Courier New" w:hAnsi="Courier New" w:cs="Courier New"/>
          <w:noProof w:val="0"/>
          <w:sz w:val="18"/>
          <w:szCs w:val="18"/>
          <w:lang w:val="es-CO"/>
        </w:rPr>
        <w:t>Propensity</w:t>
      </w:r>
      <w:proofErr w:type="spellEnd"/>
      <w:r w:rsidRPr="008B27B8">
        <w:rPr>
          <w:rFonts w:ascii="Courier New" w:hAnsi="Courier New" w:cs="Courier New"/>
          <w:noProof w:val="0"/>
          <w:sz w:val="18"/>
          <w:szCs w:val="18"/>
          <w:lang w:val="es-CO"/>
        </w:rPr>
        <w:t xml:space="preserve"> Score con Soporte Común ) </w:t>
      </w:r>
      <w:proofErr w:type="spellStart"/>
      <w:r w:rsidRPr="008B27B8">
        <w:rPr>
          <w:rFonts w:ascii="Courier New" w:hAnsi="Courier New" w:cs="Courier New"/>
          <w:noProof w:val="0"/>
          <w:sz w:val="18"/>
          <w:szCs w:val="18"/>
          <w:lang w:val="es-CO"/>
        </w:rPr>
        <w:t>legend</w:t>
      </w:r>
      <w:proofErr w:type="spellEnd"/>
      <w:r w:rsidRPr="008B27B8">
        <w:rPr>
          <w:rFonts w:ascii="Courier New" w:hAnsi="Courier New" w:cs="Courier New"/>
          <w:noProof w:val="0"/>
          <w:sz w:val="18"/>
          <w:szCs w:val="18"/>
          <w:lang w:val="es-CO"/>
        </w:rPr>
        <w:t>(</w:t>
      </w:r>
      <w:proofErr w:type="spellStart"/>
      <w:r w:rsidRPr="008B27B8">
        <w:rPr>
          <w:rFonts w:ascii="Courier New" w:hAnsi="Courier New" w:cs="Courier New"/>
          <w:noProof w:val="0"/>
          <w:sz w:val="18"/>
          <w:szCs w:val="18"/>
          <w:lang w:val="es-CO"/>
        </w:rPr>
        <w:t>order</w:t>
      </w:r>
      <w:proofErr w:type="spellEnd"/>
      <w:r w:rsidRPr="008B27B8">
        <w:rPr>
          <w:rFonts w:ascii="Courier New" w:hAnsi="Courier New" w:cs="Courier New"/>
          <w:noProof w:val="0"/>
          <w:sz w:val="18"/>
          <w:szCs w:val="18"/>
          <w:lang w:val="es-CO"/>
        </w:rPr>
        <w:t>(1 "Participante=1" 2 "No participante=0"))</w:t>
      </w:r>
    </w:p>
    <w:p w:rsidR="008B27B8" w:rsidRP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noProof w:val="0"/>
          <w:sz w:val="18"/>
          <w:szCs w:val="18"/>
          <w:lang w:val="es-CO"/>
        </w:rPr>
      </w:pPr>
    </w:p>
    <w:p w:rsidR="008B27B8" w:rsidRPr="008B27B8" w:rsidRDefault="008B27B8" w:rsidP="008B27B8">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Courier New" w:hAnsi="Courier New" w:cs="Courier New"/>
          <w:noProof w:val="0"/>
          <w:sz w:val="18"/>
          <w:szCs w:val="18"/>
          <w:lang w:val="es-CO"/>
        </w:rPr>
      </w:pPr>
      <w:r w:rsidRPr="008B27B8">
        <w:rPr>
          <w:rFonts w:ascii="Courier New" w:hAnsi="Courier New" w:cs="Courier New"/>
          <w:sz w:val="18"/>
          <w:szCs w:val="18"/>
          <w:lang w:val="es-CO" w:eastAsia="es-CO"/>
        </w:rPr>
        <w:drawing>
          <wp:inline distT="0" distB="0" distL="0" distR="0">
            <wp:extent cx="4039755" cy="296574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4039972" cy="2965903"/>
                    </a:xfrm>
                    <a:prstGeom prst="rect">
                      <a:avLst/>
                    </a:prstGeom>
                    <a:noFill/>
                    <a:ln w="9525">
                      <a:noFill/>
                      <a:miter lim="800000"/>
                      <a:headEnd/>
                      <a:tailEnd/>
                    </a:ln>
                  </pic:spPr>
                </pic:pic>
              </a:graphicData>
            </a:graphic>
          </wp:inline>
        </w:drawing>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Las probabilidades almacenadas en la variable "pscore_sc" cumplen con la propiedad del soporte común mediante el máximo y el mínimo.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*3. Calidad del emparejamiento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B27B8">
      <w:pPr>
        <w:spacing w:after="0" w:line="240" w:lineRule="auto"/>
        <w:jc w:val="both"/>
        <w:rPr>
          <w:rFonts w:ascii="Courier New" w:hAnsi="Courier New" w:cs="Courier New"/>
          <w:sz w:val="18"/>
          <w:szCs w:val="18"/>
        </w:rPr>
      </w:pPr>
      <w:r w:rsidRPr="008B27B8">
        <w:rPr>
          <w:rFonts w:ascii="Courier New" w:hAnsi="Courier New" w:cs="Courier New"/>
          <w:sz w:val="18"/>
          <w:szCs w:val="18"/>
        </w:rPr>
        <w:t xml:space="preserve"> Otra posibilidad para estimar la probabilidad de participación es utilizar directamente el comando "pscore". El comando "pscore" primero determina la probabilidad de participación para cada individuo de acuerdo con el modelo que  uno especifique. Posterior a esto, se dividen las observaciones en un número óptimo de </w:t>
      </w:r>
      <w:r w:rsidR="00394739">
        <w:rPr>
          <w:rFonts w:ascii="Courier New" w:hAnsi="Courier New" w:cs="Courier New"/>
          <w:sz w:val="18"/>
          <w:szCs w:val="18"/>
        </w:rPr>
        <w:t xml:space="preserve">bloques de manera que dentro de </w:t>
      </w:r>
      <w:r w:rsidRPr="008B27B8">
        <w:rPr>
          <w:rFonts w:ascii="Courier New" w:hAnsi="Courier New" w:cs="Courier New"/>
          <w:sz w:val="18"/>
          <w:szCs w:val="18"/>
        </w:rPr>
        <w:t>éstos</w:t>
      </w:r>
      <w:r w:rsidR="008B27B8">
        <w:rPr>
          <w:rFonts w:ascii="Courier New" w:hAnsi="Courier New" w:cs="Courier New"/>
          <w:sz w:val="18"/>
          <w:szCs w:val="18"/>
        </w:rPr>
        <w:t xml:space="preserve"> </w:t>
      </w:r>
      <w:r w:rsidRPr="008B27B8">
        <w:rPr>
          <w:rFonts w:ascii="Courier New" w:hAnsi="Courier New" w:cs="Courier New"/>
          <w:sz w:val="18"/>
          <w:szCs w:val="18"/>
        </w:rPr>
        <w:t xml:space="preserve">la probabilidad media del grupo de control no es estadísticamente diferente de la probabilidad me dia del grupo de tratamiento. Este es el primer paso para balancear la probabilidad de participación. Si se encuentra que dentro de un mismo bloque la probabilidad de </w:t>
      </w:r>
    </w:p>
    <w:p w:rsidR="00864791" w:rsidRPr="008B27B8" w:rsidRDefault="00864791" w:rsidP="008B27B8">
      <w:pPr>
        <w:spacing w:after="0" w:line="240" w:lineRule="auto"/>
        <w:jc w:val="both"/>
        <w:rPr>
          <w:rFonts w:ascii="Courier New" w:hAnsi="Courier New" w:cs="Courier New"/>
          <w:sz w:val="18"/>
          <w:szCs w:val="18"/>
        </w:rPr>
      </w:pPr>
      <w:r w:rsidRPr="008B27B8">
        <w:rPr>
          <w:rFonts w:ascii="Courier New" w:hAnsi="Courier New" w:cs="Courier New"/>
          <w:sz w:val="18"/>
          <w:szCs w:val="18"/>
        </w:rPr>
        <w:t>participación es estadísticamente diferente, se divide el bloque en dos. Una vez se determina el número de bloques mediante este procedimiento,</w:t>
      </w:r>
      <w:r w:rsidR="008B27B8">
        <w:rPr>
          <w:rFonts w:ascii="Courier New" w:hAnsi="Courier New" w:cs="Courier New"/>
          <w:sz w:val="18"/>
          <w:szCs w:val="18"/>
        </w:rPr>
        <w:t xml:space="preserve"> </w:t>
      </w:r>
      <w:r w:rsidRPr="008B27B8">
        <w:rPr>
          <w:rFonts w:ascii="Courier New" w:hAnsi="Courier New" w:cs="Courier New"/>
          <w:sz w:val="18"/>
          <w:szCs w:val="18"/>
        </w:rPr>
        <w:t>el programa prueba, bloque por bloque, que no existan diferencias</w:t>
      </w:r>
      <w:r w:rsidR="008B27B8">
        <w:rPr>
          <w:rFonts w:ascii="Courier New" w:hAnsi="Courier New" w:cs="Courier New"/>
          <w:sz w:val="18"/>
          <w:szCs w:val="18"/>
        </w:rPr>
        <w:t xml:space="preserve"> estadísticamente </w:t>
      </w:r>
      <w:r w:rsidRPr="008B27B8">
        <w:rPr>
          <w:rFonts w:ascii="Courier New" w:hAnsi="Courier New" w:cs="Courier New"/>
          <w:sz w:val="18"/>
          <w:szCs w:val="18"/>
        </w:rPr>
        <w:t>significativas entre los individuos de tratamiento y control para las variables incluidas para predecir la probabilidad de participación. Luego de esto, impone el soporte común.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Pr="008B27B8" w:rsidRDefault="008B27B8"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pscore D $X, pscore(pscore_b) blockid(id) comsup det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Algorithm to estimate the propensity score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treatment is 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si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tratado, 0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caso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contrario |      Freq.     Percent        Cum.</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2,048       51.20       51.20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1,952       48.80      100.00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4,000      100.00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Estimation of the propensity score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0:   log likelihood = -2771.4366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1:   log likelihood = -2739.6891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2:   log likelihood = -2739.6749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the common support option has been selected</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region of common support is [.25222035, .75646462]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Default="00864791"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Pr="008B27B8" w:rsidRDefault="008B27B8"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xml:space="preserve">Description of the estimated propensity score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in region of common support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Estimated propensity score</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Percentiles      Smallest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.3218006       .2522203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5%     .3797705       .2550815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10%     .4065612       .2563262       Obs                3997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25%     .4541614         .26279       Sum of Wgt.        3997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50%     .4941047                      Mean           .4882224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Largest       Std. Dev.       .062176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75%     .5242778        .742403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90%     .5556115       .7454204       Variance       .0038659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95%     .5850035       .7558656       Skewness      -.1441604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99%     .6484939       .7564646       Kurtosis       4.377455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Step 1: Identification of the optimal number of blocks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Use option detail if you want more detailed output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Distribution of treated and controls across blocks</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Blocks of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pscore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for | 1 si tratado, 0 caso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contrario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0          1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2 |       207        137 |       344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3 |     1,799      1,723 |     3,522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4 |        39         92 |       131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2,045      1,952 |     3,997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that the mean propensity score is not different for treated and controls</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in block 1</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Observations in block 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0,  control: 0,  treated: 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Block 1 does not have observations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Move to next block</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in block 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Observations in block 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344,  control: 207,  treated: 137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for block 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207    .3631226    .0024041    .0345893    .3583828    .3678624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137    .3667202    .0025609    .0299742     .361656    .3717845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344    .3645554    .0017701    .0328313    .3610737    .3680371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-.0035976     .003616                 -.01071    .0035148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-0.9949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342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0.1602         Pr(|T| &gt; |t|) = 0.3205          Pr(T &gt; t) = 0.8398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mean propensity score is not different for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treated and controls in block 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in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Observations in block 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3522,  control: 1799,  treated: 1723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for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1799    .4909128    .0010395    .0440895    .4888741    .4929515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1723    .4986874    .0009965    .0413636     .496733    .5006419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3522    .4947162    .0007237    .0429478    .4932974    .4961351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-.0077746     .001442               -.0106018   -.0049475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-5.3917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3520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0.0000         Pr(|T| &gt; |t|) = 0.0000          Pr(T &gt; t) = 1.0000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mean propensity score is different for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treated and controls in block 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Split the block 3 and retest</w:t>
      </w:r>
    </w:p>
    <w:p w:rsidR="00864791" w:rsidRDefault="00864791"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Pr="008B27B8" w:rsidRDefault="008B27B8"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Check that blocks have shifted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Blocks of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pscore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for | 1 si tratado, 0 caso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contrario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0          1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2 |       207        137 |       344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3 |     1,799      1,723 |     3,522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5 |        39         92 |       131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2,045      1,952 |     3,997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in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Observations in block 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1852,  control: 1001,  treated: 851</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for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1001    .4595007    .0008852    .0280069    .4577636    .4612378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851    .4655367    .0009165    .0267352    .4637379    .4673355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1852    .4622743     .000641    .0275871     .461017    .4635315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-.006036     .001279               -.0085443   -.0035276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-4.7194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1850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0.0000         Pr(|T| &gt; |t|) = 0.0000          Pr(T &gt; t) = 1.0000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mean propensity score is different for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treated and controls in block 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Split the block 3 and retest</w:t>
      </w:r>
    </w:p>
    <w:p w:rsidR="00864791" w:rsidRPr="008B27B8" w:rsidRDefault="00864791" w:rsidP="00864791">
      <w:pPr>
        <w:spacing w:after="0" w:line="240" w:lineRule="auto"/>
        <w:rPr>
          <w:rFonts w:ascii="Courier New" w:hAnsi="Courier New" w:cs="Courier New"/>
          <w:sz w:val="18"/>
          <w:szCs w:val="18"/>
        </w:rPr>
      </w:pPr>
    </w:p>
    <w:p w:rsidR="00864791" w:rsidRDefault="00864791"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Pr="008B27B8" w:rsidRDefault="008B27B8"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Check that blocks have shifted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Blocks of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pscore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for | 1 si tratado, 0 caso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contrario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0          1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2 |       207        137 |       344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3 |     1,001        851 |     1,852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5 |       798        872 |     1,670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6 |        39         92 |       131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2,045      1,952 |     3,997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in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Observations in block 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582,  control: 356,  treated: 226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for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356    .4272617    .0007527    .0142026    .4257813    .4287421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226    .4272277    .0009172     .013789    .4254203    .4290352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582    .4272485    .0005816    .0140315    .4261062    .4283909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.000034    .0011944               -.0023119    .0023799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0.0285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580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0.5114         Pr(|T| &gt; |t|) = 0.9773          Pr(T &gt; t) = 0.4886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mean propensity score is not different for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treated and controls in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in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Observations in block 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1270,  control: 645,  treated: 625</w:t>
      </w:r>
    </w:p>
    <w:p w:rsidR="00864791" w:rsidRDefault="00864791"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Pr="008B27B8" w:rsidRDefault="008B27B8"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Test for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645    .4772946    .0005775    .0146675    .4761606    .4784287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625    .4793892    .0005387     .013467    .4783313     .480447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1270    .4783254    .0003963    .0141229    .4775479    .4791029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-.0020945    .0007908                -.003646   -.0005431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-2.6486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1268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0.0041         Pr(|T| &gt; |t|) = 0.0082          Pr(T &gt; t) = 0.9959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mean propensity score is different for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treated and controls in block 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Split the block 4 and retest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Check that blocks have shifted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Blocks of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pscore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for | 1 si tratado, 0 caso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contrario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0          1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2 |       207        137 |       344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3 |       356        226 |       582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4 |       645        625 |     1,270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6 |       798        872 |     1,670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7 |        39         92 |       131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2,045      1,952 |     3,997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in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Observations in block 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505,  control: 274,  treated: 231</w:t>
      </w:r>
    </w:p>
    <w:p w:rsidR="00864791" w:rsidRPr="008B27B8" w:rsidRDefault="00864791" w:rsidP="00864791">
      <w:pPr>
        <w:spacing w:after="0" w:line="240" w:lineRule="auto"/>
        <w:rPr>
          <w:rFonts w:ascii="Courier New" w:hAnsi="Courier New" w:cs="Courier New"/>
          <w:sz w:val="18"/>
          <w:szCs w:val="18"/>
        </w:rPr>
      </w:pPr>
    </w:p>
    <w:p w:rsidR="00864791" w:rsidRDefault="00864791"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Pr="008B27B8" w:rsidRDefault="008B27B8"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Test for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274    .4624772    .0004379    .0072485    .4616151    .4633393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231    .4643503    .0004651    .0070685     .463434    .4652667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505     .463334    .0003213    .0072203    .4627028    .4639653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-.0018731    .0006402               -.0031308   -.0006154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-2.9260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503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0.0018         Pr(|T| &gt; |t|) = 0.0036          Pr(T &gt; t) = 0.9982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mean propensity score is different for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treated and controls in block 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Split the block 4 and retest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Check that blocks have shifted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Blocks of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pscore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for | 1 si tratado, 0 caso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contrario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0          1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2 |       207        137 |       344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3 |       356        226 |       582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4 |       274        231 |       505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6 |       371        394 |       765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7 |       798        872 |     1,670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8 |        39         92 |       131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2,045      1,952 |     3,997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in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Observations in block 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229,  control: 141,  treated: 88</w:t>
      </w:r>
    </w:p>
    <w:p w:rsidR="00864791" w:rsidRDefault="00864791"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Default="008B27B8" w:rsidP="00864791">
      <w:pPr>
        <w:spacing w:after="0" w:line="240" w:lineRule="auto"/>
        <w:rPr>
          <w:rFonts w:ascii="Courier New" w:hAnsi="Courier New" w:cs="Courier New"/>
          <w:sz w:val="18"/>
          <w:szCs w:val="18"/>
        </w:rPr>
      </w:pPr>
    </w:p>
    <w:p w:rsidR="008B27B8" w:rsidRPr="008B27B8" w:rsidRDefault="008B27B8"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for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141    .4563545    .0003002     .003565    .4557609    .4569481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88    .4565897     .000368    .0034523    .4558583    .4573212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229    .4564449    .0002324    .0035163     .455987    .4569028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-.0002352    .0004785               -.0011781    .0007076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-0.4916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227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0.3117         Pr(|T| &gt; |t|) = 0.6235          Pr(T &gt; t) = 0.6883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mean propensity score is not different for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treated and controls in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in block 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Observations in block 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276,  control: 133,  treated: 143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for block 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133    .4689682    .0003089    .0035621    .4683572    .4695792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143    .4691261    .0003053    .0036514    .4685225    .4697297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276      .46905    .0002169     .003603     .468623    .4694769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-.0001579    .0004347               -.0010137    .0006979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-0.3632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274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0.3584         Pr(|T| &gt; |t|) = 0.7167          Pr(T &gt; t) = 0.6416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mean propensity score is not different for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treated and controls in block 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in block 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Observations in block 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765,  control: 371,  treated: 394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for block 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371     .488238     .000378    .0072812    .4874946    .4889813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394    .4882064    .0003485    .0069169    .4875213    .4888915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765    .4882217    .0002564    .0070912    .4877184     .488725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.0000316    .0005133               -.0009761    .0010393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0.0615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763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0.5245         Pr(|T| &gt; |t|) = 0.9509          Pr(T &gt; t) = 0.4755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mean propensity score is not different for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treated and controls in block 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in block 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Observations in block 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1670,  control: 798,  treated: 872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for block 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798    .5303157    .0008724     .024644    .5286032    .5320281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872    .5310399    .0008038    .0237371    .5294622    .5326175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1670    .5306938    .0005915    .0241701    .5295337    .5318539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-.0007242    .0011843                -.003047    .0015987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-0.6115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1668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0.2705         Pr(|T| &gt; |t|) = 0.5410          Pr(T &gt; t) = 0.7295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mean propensity score is not different for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treated and controls in block 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in block 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Observations in block 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131,  control: 39,  treated: 92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Test for block 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39    .6365369    .0064119    .0400421    .6235567     .649517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92    .6391557    .0043651    .0418686    .6304849    .6478264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131     .638376    .0035994    .0411972     .631255     .645497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-.0026188    .0078989               -.0182471    .0130094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-0.3315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129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0.3704         Pr(|T| &gt; |t|) = 0.7408          Pr(T &gt; t) = 0.6296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mean propensity score is not different for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treated and controls in block 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 in block 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Observations in block 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0,  control: 0,  treated: 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Block 9 does not have observations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Move to next block</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final number of blocks is 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This number of blocks ensures that the mean propensity score</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is not different for treated and controls in each blocks</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Step 2: Test of balancing property of the propensity score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Use option detail if you want more detailed output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in block 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0,  control: 0,  treated: 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Block 1 does not have observations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Move to next block</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in block 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344,  control: 207,  treated: 137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personas in block 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207     8.05314    .1940931    2.792514    7.670476    8.435804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137    8.167883    .2233112    2.613791    7.726272    8.609495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344    8.098837    .1466233    2.719458    7.810443    8.387231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-.1147431    .2998867               -.7045976    .4751114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-0.3826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342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0.3511         Pr(|T| &gt; |t|) = 0.7022          Pr(T &gt; t) = 0.6489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personas is  balanced  in block 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orden_n in block 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207    1.024155    .0106969    .1539012    1.003065    1.045244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137           1           0           0           1           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344    1.014535    .0064622    .1198557    1.001824    1.027245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.0241546    .0131552               -.0017206    .0500298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1.8361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342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0.9664         Pr(|T| &gt; |t|) = 0.0672          Pr(T &gt; t) = 0.0336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orden_n is  balanced  in block 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ocupado_jefe in block 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207    .2173913    .0287382    .4134709    .1607326      .27405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137    .2335766     .036281    .4246586    .1618287    .3053246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344    .2238372    .0225059    .4174214    .1795703    .2681041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-.0161853    .0460324               -.1067277     .074357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-0.3516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342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0.3627         Pr(|T| &gt; |t|) = 0.7253          Pr(T &gt; t) = 0.6373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ocupado_jefe is  balanced  in block 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educa_jefe in block 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207    6.599034    .2851696    4.102876    6.036809    7.161259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137    5.824818    .3537655    4.140719    5.125225     6.52441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344    6.290698    .2226445     4.12944    5.852777    6.728618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.7742163     .453541               -.1178647    1.666297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1.7070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342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0.9556         Pr(|T| &gt; |t|) = 0.0887          Pr(T &gt; t) = 0.0444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educa_jefe is  balanced  in block 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ingresos_hogar_jefe in block 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207    52.60962    4.031004    57.99605    44.66231    60.55694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137    61.45214    6.141266    71.88168    49.30742    73.59687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344    56.13121    3.447106    63.93428    49.35108    62.91134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-8.842521    7.035597               -22.68101    4.995968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-1.2568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342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0.1048         Pr(|T| &gt; |t|) = 0.2097          Pr(T &gt; t) = 0.8952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ingresos_hogar_jefe is  balanced  in block 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in block 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582,  control: 356,  treated: 226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personas in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356    5.786517    .1215691    2.293761    5.547431    6.025603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226    5.880531    .1469302    2.208845    5.590996    6.170066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582    5.823024    .0936683    2.259717    5.639054    6.006994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-.0940141    .1923184               -.4717395    .2837113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-0.4888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580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0.3126         Pr(|T| &gt; |t|) = 0.6251          Pr(T &gt; t) = 0.6874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personas is  balanced  in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orden_n in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356     1.02809    .0087695    .1654622    1.010843    1.045337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226    1.030973    .0115497    .1736303    1.008214    1.053733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582     1.02921    .0069861    .1685385    1.015488    1.042931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-.0028836    .0143463               -.0310606    .0252935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-0.2010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580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0.4204         Pr(|T| &gt; |t|) = 0.8408          Pr(T &gt; t) = 0.5796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orden_n is  balanced  in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ocupado_jefe in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356    .3932584    .0259255    .4891609    .3422716    .4442453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226    .4380531    .0330765    .4972491    .3728737    .5032325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582    .4106529    .0204096    .4923755    .3705673    .4507385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-.0447947    .0418721               -.1270341    .0374448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-1.0698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580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0.1426         Pr(|T| &gt; |t|) = 0.2852          Pr(T &gt; t) = 0.8574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Variable ocupado_jefe is  balanced  in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educa_jefe in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356    6.101124    .2141231    4.040067    5.680014    6.522233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226    6.362832    .2654192    3.990125    5.839807    6.885857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582    6.202749    .1666067    4.019333    5.875524    6.529974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-.2617083    .3419725               -.9333636     .409947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-0.7653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580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0.2222         Pr(|T| &gt; |t|) = 0.4444          Pr(T &gt; t) = 0.7778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educa_jefe is  balanced  in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ingresos_hogar_jefe in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356    52.16681    3.772466    71.17875    44.74762      59.586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226    51.09703    3.642251    54.75503    43.91974    58.27431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582     51.7514    2.704518    65.24561    46.43957    57.06322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1.069781    5.553845               -9.838318    11.97788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0.1926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580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0.5763         Pr(|T| &gt; |t|) = 0.8473          Pr(T &gt; t) = 0.4237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ingresos_hogar_jefe is  balanced  in block 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in block 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229,  control: 141,  treated: 88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personas in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xml:space="preserve">       0 |     141    5.638298     .130573    1.550468    5.380148    5.896448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88    5.818182    .1853753    1.738975    5.449728    6.186635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229    5.707424    .1073237    1.624102     5.49595    5.918897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-.1798839    .2208008               -.6149653    .2551974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-0.8147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227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0.2081         Pr(|T| &gt; |t|) = 0.4161          Pr(T &gt; t) = 0.7919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personas is  balanced  in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orden_n in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141    1.014184     .009994    .1186722    .9944257    1.033943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88    1.034091    .0194548    .1825026    .9954223     1.07276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229    1.021834    .0096785    .1464616    1.002763    1.040905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-.0199065    .0198971               -.0591131    .0193001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-1.0005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227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0.1591         Pr(|T| &gt; |t|) = 0.3181          Pr(T &gt; t) = 0.8409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orden_n is  balanced  in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ocupado_jefe in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141     .822695    .0322787    .3832882    .7588783    .8865117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88    .7840909    .0441122    .4138094    .6964131    .8717687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229    .8078603    .0260921    .3948454    .7564478    .8592728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.0386041    .0536976               -.0672053    .1444135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0.7189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227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0.7635         Pr(|T| &gt; |t|) = 0.4729          Pr(T &gt; t) = 0.2365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ocupado_jefe is  balanced  in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Testing the balancing property for variable educa_jefe in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141     7.87234    .3771394    4.478283    7.126716    8.617965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88    6.670455    .4837273    4.537764    5.708994    7.631915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229     7.41048    .2993076    4.529346    6.820718    8.000243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1.201886    .6114944               -.0030452    2.406817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1.9655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227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0.9747         Pr(|T| &gt; |t|) = 0.0506          Pr(T &gt; t) = 0.0253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educa_jefe is  balanced  in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ingresos_hogar_jefe in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141    61.88327    4.471493    53.09603    53.04289    70.72365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88     56.2335    5.073023    47.58917    46.15032    66.31668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229    59.71218    3.371366    51.01803    53.06916     66.3552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5.649764    6.936035               -8.017481    19.31701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0.8146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227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0.7919         Pr(|T| &gt; |t|) = 0.4162          Pr(T &gt; t) = 0.2081</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ingresos_hogar_jefe is  balanced  in block 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in block 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276,  control: 133,  treated: 143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personas in block 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133    5.421053    .1099983    1.268562    5.203465     5.63864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143     5.34965    .1275807    1.525643    5.097447    5.601853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276    5.384058    .0846048     1.40556    5.217503    5.550613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.0714023    .1695746               -.2624324    .4052369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0.4211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274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0.6630         Pr(|T| &gt; |t|) = 0.6740          Pr(T &gt; t) = 0.3370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personas is  balanced  in block 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orden_n in block 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133    1.007519    .0075188     .086711    .9926459    1.022392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143    1.020979    .0120266    .1438177    .9972046    1.044753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276    1.014493    .0072067    .1197274    1.000305     1.02868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-.0134602    .0144264               -.0418608    .0149404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-0.9330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274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0.1758         Pr(|T| &gt; |t|) = 0.3516          Pr(T &gt; t) = 0.8242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orden_n is  balanced  in block 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ocupado_jefe in block 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133    .9172932    .0239738    .2764798    .8698706    .9647159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143    .8391608    .0308301    .3686739    .7782156     .900106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276    .8768116    .0198185    .3292504    .8377963    .9158269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.0781324    .0394541                .0004607    .1558041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1.9803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274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0.9757         Pr(|T| &gt; |t|) = 0.0487          Pr(T &gt; t) = 0.0243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ocupado_jefe is  balanced  in block 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educa_jefe in block 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133    7.578947    .3400794    3.921986    6.906237    8.251658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143    7.391608    .3586577    4.288923     6.68261    8.100607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276    7.481884    .2473818    4.109815    6.994881    7.968887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.187339    .4958621               -.7888448    1.163523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0.3778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274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0.6471         Pr(|T| &gt; |t|) = 0.7059          Pr(T &gt; t) = 0.3529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educa_jefe is  balanced  in block 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ingresos_hogar_jefe in block 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133    58.67524    3.760072    43.36327    51.23745    66.11304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143    67.21906     5.03367    60.19394    57.26845    77.16968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276    63.10193    3.180452    52.83764    56.84081    69.36306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-8.543821    6.355764               -21.05616    3.968515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-1.3443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274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0.0900         Pr(|T| &gt; |t|) = 0.1800          Pr(T &gt; t) = 0.9100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ingresos_hogar_jefe is  balanced  in block 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in block 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765,  control: 371,  treated: 394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personas in block 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371    4.946092    .0661639    1.274407    4.815987    5.076196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394    4.883249    .0621777    1.234192    4.761006    5.005491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765    4.913725    .0453178    1.253428    4.824763    5.002688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.0628429    .0907074               -.1152228    .2409086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0.6928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Ho: diff = 0                                     degrees of freedom =      763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0.7557         Pr(|T| &gt; |t|) = 0.4886          Pr(T &gt; t) = 0.2443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personas is  balanced  in block 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orden_n in block 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371    1.024259    .0079984    .1540592    1.008531    1.039987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394    1.040609    .0099567    .1976339    1.021034    1.060184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765     1.03268    .0064325    .1779133    1.020052    1.045307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-.0163504    .0128656               -.0416065    .0089058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-1.2709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763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0.1021         Pr(|T| &gt; |t|) = 0.2042          Pr(T &gt; t) = 0.8979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orden_n is  balanced  in block 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ocupado_jefe in block 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371    .9595687    .0102399    .1972345     .939433    .9797044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394    .9543147    .0105327    .2090671    .9336073    .9750221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765    .9568627    .0073503    .2032989    .9424336    .9712919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.005254    .0147156               -.0236339    .0341419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0.3570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763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0.6394         Pr(|T| &gt; |t|) = 0.7212          Pr(T &gt; t) = 0.3606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ocupado_jefe is  balanced  in block 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educa_jefe in block 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371    7.301887    .1913514    3.685688    6.925614    7.678159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394    7.771574    .1839142    3.650592    7.409995    8.133152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765    7.543791    .1327893    3.672771    7.283116    7.804466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-.4696868    .2653285               -.9905473    .0511737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-1.7702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763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0.0385         Pr(|T| &gt; |t|) = 0.0771          Pr(T &gt; t) = 0.9615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educa_jefe is  balanced  in block 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ingresos_hogar_jefe in block 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371    65.96931    3.017683    58.12468    60.03535    71.90327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394       67.16    2.784124    55.26328    61.68636    72.63364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765    66.58255     2.04764    56.63493    62.56288    70.60222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-1.190685     4.09959               -9.238501     6.85713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-0.2904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763</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0.3858         Pr(|T| &gt; |t|) = 0.7716          Pr(T &gt; t) = 0.6142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ingresos_hogar_jefe is  balanced  in block 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in block 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1670,  control: 798,  treated: 872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personas in block 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798    4.112782    .0451036    1.274127    4.024246    4.201318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872     4.02867    .0449747    1.328087    3.940398    4.116941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1670    4.068862    .0318818    1.302871     4.00633    4.131395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.0841122    .0638122               -.0410483    .2092727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1.3181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1668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0.9062         Pr(|T| &gt; |t|) = 0.1876          Pr(T &gt; t) = 0.0938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personas is  balanced  in block 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orden_n in block 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798    1.160401     .012999    .3672077    1.134885    1.185917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872    1.150229    .0124285    .3670091    1.125836    1.174623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1670     1.15509    .0089814    .3670292    1.137474    1.172706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.0101716    .0179841               -.0251021    .0454453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0.5656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1668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0.7141         Pr(|T| &gt; |t|) = 0.5717          Pr(T &gt; t) = 0.2859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orden_n is  balanced  in block 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ocupado_jefe in block 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798    .9799499    .0049651    .1402597    .9702036    .9896962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872    .9759174    .0051946    .1533936    .9657221    .9861128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1670    .9778443    .0036029    .1472338    .9707777    .9849109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.0040324    .0072143               -.0101176    .0181825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0.5589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1668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0.7119         Pr(|T| &gt; |t|) = 0.5763          Pr(T &gt; t) = 0.2881</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ocupado_jefe is  balanced  in block 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educa_jefe in block 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798    6.190476    .1340523     3.78683    5.927339    6.453614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872    6.146789    .1194515    3.527359    5.912343    6.381235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1670    6.167665     .089381    3.652609    5.992354    6.342975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.0436872    .1789881               -.3073778    .3947522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0.2441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1668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0.5964         Pr(|T| &gt; |t|) = 0.8072          Pr(T &gt; t) = 0.4036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educa_jefe is  balanced  in block 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ingresos_hogar_jefe in block 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798    76.18016    2.522753    71.26499    71.22814    81.13219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872    75.78625     2.15592    63.66355    71.55484    80.01765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1670    75.97448    1.648886    67.38277    72.74038    79.20858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.3939131     3.30199               -6.082567    6.870394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0.1193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1668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0.5475         Pr(|T| &gt; |t|) = 0.9051          Pr(T &gt; t) = 0.4525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ingresos_hogar_jefe is  balanced  in block 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in block 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131,  control: 39,  treated: 92</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personas in block 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39    4.948718     .262215    1.637532    4.417891    5.479544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92    4.586957    .1339896    1.285183    4.320803     4.85311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131    4.694656    .1225551    1.402707    4.452196    4.937117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.3617614    .2671706               -.1668421     .890365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1.3540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129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0.9110         Pr(|T| &gt; |t|) = 0.1781          Pr(T &gt; t) = 0.0890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personas is  balanced  in block 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orden_n in block 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39    1.794872    .0984323    .6147095    1.595606    1.994138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92    1.880435    .0705625     .676812    1.740271    2.020599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131    1.854962    .0574688      .65776    1.741267    1.968657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-.085563    .1259442               -.3347467    .1636207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-0.6794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129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0.2491         Pr(|T| &gt; |t|) = 0.4981          Pr(T &gt; t) = 0.7509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orden_n is  balanced  in block 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ocupado_jefe in block 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39           1           0           0           1           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92    .9673913    .0186186    .1785834    .9304077    1.004375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131    .9770992    .0131197    .1501614    .9511436    1.003055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.0326087      .02866               -.0240958    .0893132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1.1378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129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0.8713         Pr(|T| &gt; |t|) = 0.2573          Pr(T &gt; t) = 0.1287</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ocupado_jefe is  balanced  in block 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educa_jefe in block 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39    5.384615    .6219288    3.883944    4.125586    6.643644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92    5.065217     .389115     3.73226    4.292288    5.838147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131    5.160305    .3290258    3.765873    4.509367    5.811244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.319398    .7218094                -1.10872    1.747516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0.4425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129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0.6706         Pr(|T| &gt; |t|) = 0.6589          Pr(T &gt; t) = 0.3294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educa_jefe is  balanced  in block 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for variable ingresos_hogar_jefe in block 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Two-sample t test with equal variances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Group |     Obs        Mean    Std. Err.   Std. Dev.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0 |      39    282.2048    54.54868    340.6564    171.7768    392.6329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92    243.1169    27.53134    264.0714    188.4292    297.8045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combined |     131    254.7537    25.17979    288.1958    204.9385    304.5689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39.08799    55.17352               -70.07418    148.2502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diff = mean(0) - mean(1)                                      t =   0.7085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Ho: diff = 0                                     degrees of freedom =      129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Ha: diff &lt; 0                 Ha: diff != 0                 Ha: diff &gt; 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Pr(T &lt; t) = 0.7600         Pr(|T| &gt; |t|) = 0.4799          Pr(T &gt; t) = 0.2400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Variable ingresos_hogar_jefe is  balanced  in block 8</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Testing the balancing property in block 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0,  control: 0,  treated: 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Block 9 does not have observations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Move to next block</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The balancing property is satisfied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This table shows the inferior bound, the number of treated</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and the number of controls for each block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Inferior | 1 si tratado, 0 caso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of block |       contrario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of pscore  |         0          1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.2 |       207        137 |       344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.4 |       356        226 |       582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.45 |       141         88 |       229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.4625 |       133        143 |       276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.475 |       371        394 |       765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.5 |       798        872 |     1,670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.6 |        39         92 |       131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2,045      1,952 |     3,997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the common support option has been selected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xml:space="preserve">End of the algorithm to estimate the pscore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Veamos las diferencias entre el soporte común calculado manualmente y el estimado por "pscore":</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sum pscore_sc, detail</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pscore_sc</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Percentiles      Smallest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.3218006       .2522204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5%     .3797705       .2550815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10%     .4065612       .2563262       Obs                3995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25%     .4541271         .26279       Sum of Wgt.        3995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50%     .4941047                      Mean           .4880882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Largest       Std. Dev.      .0619017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75%     .5242749       .7392166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90%     .5555345       .7407326       Variance       .0038318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95%     .5845093        .742403       Skewness      -.1802725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99%     .6465815       .7454204       Kurtosis       4.280369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sum pscore_b, detail</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Estimated propensity score</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Percentiles      Smallest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.3175183        .206107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5%     .3797005       .2129523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10%     .4056086       .2289244       Obs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25%     .4539765       .2522203       Sum of Wgt.        4000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50%     .4940985                      Mean           .4880182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Largest       Std. Dev.      .0625985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75%     .5242764        .742403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90%     .5556041       .7454204       Variance       .0039186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95%     .5848776       .7558656       Skewness      -.1933022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99%     .6482297       .7564646       Kurtosis       4.525021</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Gráficamente, veamos las diferencias: ya teníamos la gráfica del soporte común haciéndolo manualmente.</w:t>
      </w:r>
      <w:r w:rsidR="007A1AC7">
        <w:rPr>
          <w:rFonts w:ascii="Courier New" w:hAnsi="Courier New" w:cs="Courier New"/>
          <w:sz w:val="18"/>
          <w:szCs w:val="18"/>
        </w:rPr>
        <w:t xml:space="preserve"> </w:t>
      </w:r>
      <w:r w:rsidRPr="008B27B8">
        <w:rPr>
          <w:rFonts w:ascii="Courier New" w:hAnsi="Courier New" w:cs="Courier New"/>
          <w:sz w:val="18"/>
          <w:szCs w:val="18"/>
        </w:rPr>
        <w:t>Ahora veamos el soporte común estimado por "pscore"</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drop x1 y1 x0 y0</w:t>
      </w:r>
    </w:p>
    <w:p w:rsidR="00864791" w:rsidRDefault="00864791"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Pr="008B27B8" w:rsidRDefault="007A1AC7"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histogram pscore_b if comsup==1, by(D)</w:t>
      </w:r>
    </w:p>
    <w:p w:rsidR="00864791" w:rsidRPr="008B27B8" w:rsidRDefault="007A1AC7" w:rsidP="007A1AC7">
      <w:pPr>
        <w:spacing w:after="0" w:line="240" w:lineRule="auto"/>
        <w:jc w:val="center"/>
        <w:rPr>
          <w:rFonts w:ascii="Courier New" w:hAnsi="Courier New" w:cs="Courier New"/>
          <w:sz w:val="18"/>
          <w:szCs w:val="18"/>
        </w:rPr>
      </w:pPr>
      <w:r>
        <w:rPr>
          <w:rFonts w:ascii="Courier New" w:hAnsi="Courier New" w:cs="Courier New"/>
          <w:sz w:val="18"/>
          <w:szCs w:val="18"/>
          <w:lang w:val="es-CO" w:eastAsia="es-CO"/>
        </w:rPr>
        <w:drawing>
          <wp:inline distT="0" distB="0" distL="0" distR="0">
            <wp:extent cx="3610841" cy="2647950"/>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610841" cy="2647950"/>
                    </a:xfrm>
                    <a:prstGeom prst="rect">
                      <a:avLst/>
                    </a:prstGeom>
                    <a:noFill/>
                    <a:ln w="9525">
                      <a:noFill/>
                      <a:miter lim="800000"/>
                      <a:headEnd/>
                      <a:tailEnd/>
                    </a:ln>
                  </pic:spPr>
                </pic:pic>
              </a:graphicData>
            </a:graphic>
          </wp:inline>
        </w:drawing>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histogram pscore_b if D==1 &amp; comsup==1, bin(100) color(blue) addplot(kdensity pscore_b if D==1 &amp; comsu</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&gt; p==1)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(bin=100, start=.25222035, width=.00504244)</w:t>
      </w:r>
    </w:p>
    <w:p w:rsidR="00864791" w:rsidRPr="008B27B8" w:rsidRDefault="007A1AC7" w:rsidP="007A1AC7">
      <w:pPr>
        <w:spacing w:after="0" w:line="240" w:lineRule="auto"/>
        <w:jc w:val="center"/>
        <w:rPr>
          <w:rFonts w:ascii="Courier New" w:hAnsi="Courier New" w:cs="Courier New"/>
          <w:sz w:val="18"/>
          <w:szCs w:val="18"/>
        </w:rPr>
      </w:pPr>
      <w:r>
        <w:rPr>
          <w:rFonts w:ascii="Courier New" w:hAnsi="Courier New" w:cs="Courier New"/>
          <w:sz w:val="18"/>
          <w:szCs w:val="18"/>
          <w:lang w:val="es-CO" w:eastAsia="es-CO"/>
        </w:rPr>
        <w:drawing>
          <wp:inline distT="0" distB="0" distL="0" distR="0">
            <wp:extent cx="4095750" cy="3003550"/>
            <wp:effectExtent l="0" t="0" r="0"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095750" cy="3003550"/>
                    </a:xfrm>
                    <a:prstGeom prst="rect">
                      <a:avLst/>
                    </a:prstGeom>
                    <a:noFill/>
                    <a:ln w="9525">
                      <a:noFill/>
                      <a:miter lim="800000"/>
                      <a:headEnd/>
                      <a:tailEnd/>
                    </a:ln>
                  </pic:spPr>
                </pic:pic>
              </a:graphicData>
            </a:graphic>
          </wp:inline>
        </w:drawing>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7A1AC7"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7A1AC7" w:rsidRDefault="007A1AC7"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kdensity pscore_b if D==1 &amp; comsup==1, epanechnikov generate(x1 y1)</w:t>
      </w:r>
    </w:p>
    <w:p w:rsidR="00864791" w:rsidRPr="008B27B8" w:rsidRDefault="007A1AC7" w:rsidP="007A1AC7">
      <w:pPr>
        <w:spacing w:after="0" w:line="240" w:lineRule="auto"/>
        <w:jc w:val="center"/>
        <w:rPr>
          <w:rFonts w:ascii="Courier New" w:hAnsi="Courier New" w:cs="Courier New"/>
          <w:sz w:val="18"/>
          <w:szCs w:val="18"/>
        </w:rPr>
      </w:pPr>
      <w:r>
        <w:rPr>
          <w:rFonts w:ascii="Courier New" w:hAnsi="Courier New" w:cs="Courier New"/>
          <w:sz w:val="18"/>
          <w:szCs w:val="18"/>
          <w:lang w:val="es-CO" w:eastAsia="es-CO"/>
        </w:rPr>
        <w:drawing>
          <wp:inline distT="0" distB="0" distL="0" distR="0">
            <wp:extent cx="3962400" cy="2905760"/>
            <wp:effectExtent l="0" t="0" r="0" b="0"/>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3962400" cy="2905760"/>
                    </a:xfrm>
                    <a:prstGeom prst="rect">
                      <a:avLst/>
                    </a:prstGeom>
                    <a:noFill/>
                    <a:ln w="9525">
                      <a:noFill/>
                      <a:miter lim="800000"/>
                      <a:headEnd/>
                      <a:tailEnd/>
                    </a:ln>
                  </pic:spPr>
                </pic:pic>
              </a:graphicData>
            </a:graphic>
          </wp:inline>
        </w:drawing>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histogram pscore_b if D==0 &amp; comsup==1, bin(100) color(blue) addplot(kdensity pscore_b if D==0 &amp; comsu</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&gt; p==1)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(bin=100, start=.2550815, width=.00490339)</w:t>
      </w:r>
    </w:p>
    <w:p w:rsidR="00864791" w:rsidRPr="008B27B8" w:rsidRDefault="007A1AC7" w:rsidP="007A1AC7">
      <w:pPr>
        <w:spacing w:after="0" w:line="240" w:lineRule="auto"/>
        <w:jc w:val="center"/>
        <w:rPr>
          <w:rFonts w:ascii="Courier New" w:hAnsi="Courier New" w:cs="Courier New"/>
          <w:sz w:val="18"/>
          <w:szCs w:val="18"/>
        </w:rPr>
      </w:pPr>
      <w:r>
        <w:rPr>
          <w:rFonts w:ascii="Courier New" w:hAnsi="Courier New" w:cs="Courier New"/>
          <w:sz w:val="18"/>
          <w:szCs w:val="18"/>
          <w:lang w:val="es-CO" w:eastAsia="es-CO"/>
        </w:rPr>
        <w:drawing>
          <wp:inline distT="0" distB="0" distL="0" distR="0">
            <wp:extent cx="3844636" cy="2819400"/>
            <wp:effectExtent l="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844636" cy="2819400"/>
                    </a:xfrm>
                    <a:prstGeom prst="rect">
                      <a:avLst/>
                    </a:prstGeom>
                    <a:noFill/>
                    <a:ln w="9525">
                      <a:noFill/>
                      <a:miter lim="800000"/>
                      <a:headEnd/>
                      <a:tailEnd/>
                    </a:ln>
                  </pic:spPr>
                </pic:pic>
              </a:graphicData>
            </a:graphic>
          </wp:inline>
        </w:drawing>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kdensity pscore_b if D==0 &amp; comsup==1, epanechnikov generate(x0 y0)</w:t>
      </w:r>
    </w:p>
    <w:p w:rsidR="00864791" w:rsidRPr="008B27B8" w:rsidRDefault="007A1AC7" w:rsidP="007A1AC7">
      <w:pPr>
        <w:spacing w:after="0" w:line="240" w:lineRule="auto"/>
        <w:jc w:val="center"/>
        <w:rPr>
          <w:rFonts w:ascii="Courier New" w:hAnsi="Courier New" w:cs="Courier New"/>
          <w:sz w:val="18"/>
          <w:szCs w:val="18"/>
        </w:rPr>
      </w:pPr>
      <w:r>
        <w:rPr>
          <w:rFonts w:ascii="Courier New" w:hAnsi="Courier New" w:cs="Courier New"/>
          <w:sz w:val="18"/>
          <w:szCs w:val="18"/>
          <w:lang w:val="es-CO" w:eastAsia="es-CO"/>
        </w:rPr>
        <w:lastRenderedPageBreak/>
        <w:drawing>
          <wp:inline distT="0" distB="0" distL="0" distR="0">
            <wp:extent cx="3506932" cy="2571750"/>
            <wp:effectExtent l="0" t="0" r="0" b="0"/>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3506932" cy="2571750"/>
                    </a:xfrm>
                    <a:prstGeom prst="rect">
                      <a:avLst/>
                    </a:prstGeom>
                    <a:noFill/>
                    <a:ln w="9525">
                      <a:noFill/>
                      <a:miter lim="800000"/>
                      <a:headEnd/>
                      <a:tailEnd/>
                    </a:ln>
                  </pic:spPr>
                </pic:pic>
              </a:graphicData>
            </a:graphic>
          </wp:inline>
        </w:drawing>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twoway (line y1 x1) (line y0 x0, lpattern(dash)), ytitle(Densidad) xtitle(Probabilidad de ser tratado)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&gt;  title("pscore" ) legend(order(1 "Participante=1" 2 "No participante=0"))</w:t>
      </w:r>
    </w:p>
    <w:p w:rsidR="00864791" w:rsidRPr="008B27B8" w:rsidRDefault="007A1AC7" w:rsidP="007A1AC7">
      <w:pPr>
        <w:spacing w:after="0" w:line="240" w:lineRule="auto"/>
        <w:jc w:val="center"/>
        <w:rPr>
          <w:rFonts w:ascii="Courier New" w:hAnsi="Courier New" w:cs="Courier New"/>
          <w:sz w:val="18"/>
          <w:szCs w:val="18"/>
        </w:rPr>
      </w:pPr>
      <w:r>
        <w:rPr>
          <w:rFonts w:ascii="Courier New" w:hAnsi="Courier New" w:cs="Courier New"/>
          <w:sz w:val="18"/>
          <w:szCs w:val="18"/>
          <w:lang w:val="es-CO" w:eastAsia="es-CO"/>
        </w:rPr>
        <w:drawing>
          <wp:inline distT="0" distB="0" distL="0" distR="0">
            <wp:extent cx="3818659" cy="2800350"/>
            <wp:effectExtent l="0" t="0" r="0" b="0"/>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3818659" cy="2800350"/>
                    </a:xfrm>
                    <a:prstGeom prst="rect">
                      <a:avLst/>
                    </a:prstGeom>
                    <a:noFill/>
                    <a:ln w="9525">
                      <a:noFill/>
                      <a:miter lim="800000"/>
                      <a:headEnd/>
                      <a:tailEnd/>
                    </a:ln>
                  </pic:spPr>
                </pic:pic>
              </a:graphicData>
            </a:graphic>
          </wp:inline>
        </w:drawing>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Resulta evidente que hay observaciones pertenecientes al grupo de control que tienen una probabilidad predicha </w:t>
      </w:r>
      <w:r w:rsidR="007A1AC7">
        <w:rPr>
          <w:rFonts w:ascii="Courier New" w:hAnsi="Courier New" w:cs="Courier New"/>
          <w:sz w:val="18"/>
          <w:szCs w:val="18"/>
        </w:rPr>
        <w:t xml:space="preserve">inferior </w:t>
      </w:r>
      <w:r w:rsidRPr="008B27B8">
        <w:rPr>
          <w:rFonts w:ascii="Courier New" w:hAnsi="Courier New" w:cs="Courier New"/>
          <w:sz w:val="18"/>
          <w:szCs w:val="18"/>
        </w:rPr>
        <w:t>al mínimo del grupo de tratamiento.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sum pscore_b if D==1 &amp; comsup==1</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Variable |       Obs        Mean    Std. Dev.       Min        Max</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pscore_b |      1952    .4960458    .0616513   .2522203   .7564646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sum pscore_b if D==0 &amp; comsup==1</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Variable |       Obs        Mean    Std. Dev.       Min        Max</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pscore_b |      2045    .4807547    .0617698   .2550815   .7454204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sum pscore_sc if D==1</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Variable |       Obs        Mean    Std. Dev.       Min        Max</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pscore_sc |      1950     .495779    .0611169   .2522204   .7407326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sum pscore_sc if D==0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Variable |       Obs        Mean    Std. Dev.       Min        Max</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pscore_sc |      2045    .4807547    .0617698   .2550815   .7454204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7A1AC7">
      <w:pPr>
        <w:spacing w:after="0" w:line="240" w:lineRule="auto"/>
        <w:jc w:val="both"/>
        <w:rPr>
          <w:rFonts w:ascii="Courier New" w:hAnsi="Courier New" w:cs="Courier New"/>
          <w:sz w:val="18"/>
          <w:szCs w:val="18"/>
        </w:rPr>
      </w:pPr>
      <w:r w:rsidRPr="008B27B8">
        <w:rPr>
          <w:rFonts w:ascii="Courier New" w:hAnsi="Courier New" w:cs="Courier New"/>
          <w:sz w:val="18"/>
          <w:szCs w:val="18"/>
        </w:rPr>
        <w:t>Otro procedimiento para garantizar la calidad del emparejamiento consiste en estimar el modelo probit con las características</w:t>
      </w:r>
      <w:r w:rsidR="007A1AC7">
        <w:rPr>
          <w:rFonts w:ascii="Courier New" w:hAnsi="Courier New" w:cs="Courier New"/>
          <w:sz w:val="18"/>
          <w:szCs w:val="18"/>
        </w:rPr>
        <w:t xml:space="preserve"> </w:t>
      </w:r>
      <w:r w:rsidRPr="008B27B8">
        <w:rPr>
          <w:rFonts w:ascii="Courier New" w:hAnsi="Courier New" w:cs="Courier New"/>
          <w:sz w:val="18"/>
          <w:szCs w:val="18"/>
        </w:rPr>
        <w:t>especificadas controlando por la probabilidad predicha. En teoría, los coeficientes asociados a l</w:t>
      </w:r>
      <w:r w:rsidR="007A1AC7">
        <w:rPr>
          <w:rFonts w:ascii="Courier New" w:hAnsi="Courier New" w:cs="Courier New"/>
          <w:sz w:val="18"/>
          <w:szCs w:val="18"/>
        </w:rPr>
        <w:t xml:space="preserve">as </w:t>
      </w:r>
      <w:r w:rsidRPr="008B27B8">
        <w:rPr>
          <w:rFonts w:ascii="Courier New" w:hAnsi="Courier New" w:cs="Courier New"/>
          <w:sz w:val="18"/>
          <w:szCs w:val="18"/>
        </w:rPr>
        <w:t>características de los individuos</w:t>
      </w:r>
      <w:r w:rsidR="007A1AC7">
        <w:rPr>
          <w:rFonts w:ascii="Courier New" w:hAnsi="Courier New" w:cs="Courier New"/>
          <w:sz w:val="18"/>
          <w:szCs w:val="18"/>
        </w:rPr>
        <w:t xml:space="preserve"> </w:t>
      </w:r>
      <w:r w:rsidRPr="008B27B8">
        <w:rPr>
          <w:rFonts w:ascii="Courier New" w:hAnsi="Courier New" w:cs="Courier New"/>
          <w:sz w:val="18"/>
          <w:szCs w:val="18"/>
        </w:rPr>
        <w:t>no deben ser estadísticamente significativos: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dprobit D pscore $X</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0:   log likelihood = -2771.4366</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1:   log likelihood = -2739.7035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2:   log likelihood = -2739.6749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Iteration 3:   log likelihood = -2739.6749</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reporting marginal effects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chi2(6)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dF/dx   Std. Err.      z    P&gt;|z|     x-bar  [    95% C.I.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pscore |  -.0722217   6.664421    -0.01   0.991   .488018  -13.1342  12.9898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personas |  -.0233864   .1423828    -0.16   0.870   5.04525  -.302452  .255679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.0978208   .5998447     0.16   0.870   1.10675  -1.07785  1.27349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ocupad~e*|   .0871644   .5290165     0.16   0.871      .809  -.949689  1.12402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educa_~e |  -.0064632    .039564    -0.16   0.870   6.57575  -.084007  .071081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ingres~e |   .0003303   .0019992     0.17   0.869   72.9454  -.003588  .004249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obs. P |       .488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pred. P |   .4878079  (at x-bar)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dF/dx is for discrete change of dummy variable from 0 to 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z and P&gt;|z| correspond to the test of the underlying coefficient being 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7A1AC7">
      <w:pPr>
        <w:spacing w:after="0" w:line="240" w:lineRule="auto"/>
        <w:rPr>
          <w:rFonts w:ascii="Courier New" w:hAnsi="Courier New" w:cs="Courier New"/>
          <w:sz w:val="18"/>
          <w:szCs w:val="18"/>
        </w:rPr>
      </w:pPr>
      <w:r w:rsidRPr="008B27B8">
        <w:rPr>
          <w:rFonts w:ascii="Courier New" w:hAnsi="Courier New" w:cs="Courier New"/>
          <w:sz w:val="18"/>
          <w:szCs w:val="18"/>
        </w:rPr>
        <w:t>Entonces, dado que ningún coeficiente es signific</w:t>
      </w:r>
      <w:r w:rsidR="007A1AC7">
        <w:rPr>
          <w:rFonts w:ascii="Courier New" w:hAnsi="Courier New" w:cs="Courier New"/>
          <w:sz w:val="18"/>
          <w:szCs w:val="18"/>
        </w:rPr>
        <w:t xml:space="preserve">ativo, podemos estar seguros de </w:t>
      </w:r>
      <w:r w:rsidRPr="008B27B8">
        <w:rPr>
          <w:rFonts w:ascii="Courier New" w:hAnsi="Courier New" w:cs="Courier New"/>
          <w:sz w:val="18"/>
          <w:szCs w:val="18"/>
        </w:rPr>
        <w:t xml:space="preserve">que el emparejamiento es adecuado.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*4. Selección de un algoritmo de emparejamiento (talla para la edad)*</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E81B4B">
      <w:pPr>
        <w:spacing w:after="0" w:line="240" w:lineRule="auto"/>
        <w:jc w:val="both"/>
        <w:rPr>
          <w:rFonts w:ascii="Courier New" w:hAnsi="Courier New" w:cs="Courier New"/>
          <w:sz w:val="18"/>
          <w:szCs w:val="18"/>
        </w:rPr>
      </w:pPr>
      <w:r w:rsidRPr="008B27B8">
        <w:rPr>
          <w:rFonts w:ascii="Courier New" w:hAnsi="Courier New" w:cs="Courier New"/>
          <w:sz w:val="18"/>
          <w:szCs w:val="18"/>
        </w:rPr>
        <w:t>4.1 Al utilizar el emparejamiento por vecino más cercano, el programa "psmatch2"</w:t>
      </w:r>
      <w:r w:rsidR="00E81B4B">
        <w:rPr>
          <w:rFonts w:ascii="Courier New" w:hAnsi="Courier New" w:cs="Courier New"/>
          <w:sz w:val="18"/>
          <w:szCs w:val="18"/>
        </w:rPr>
        <w:t xml:space="preserve"> </w:t>
      </w:r>
      <w:r w:rsidRPr="008B27B8">
        <w:rPr>
          <w:rFonts w:ascii="Courier New" w:hAnsi="Courier New" w:cs="Courier New"/>
          <w:sz w:val="18"/>
          <w:szCs w:val="18"/>
        </w:rPr>
        <w:t>empareja a cada individuo del grupo de tratamiento con el individuo del grupo de control</w:t>
      </w:r>
      <w:r w:rsidR="00E81B4B">
        <w:rPr>
          <w:rFonts w:ascii="Courier New" w:hAnsi="Courier New" w:cs="Courier New"/>
          <w:sz w:val="18"/>
          <w:szCs w:val="18"/>
        </w:rPr>
        <w:t xml:space="preserve"> </w:t>
      </w:r>
      <w:r w:rsidRPr="008B27B8">
        <w:rPr>
          <w:rFonts w:ascii="Courier New" w:hAnsi="Courier New" w:cs="Courier New"/>
          <w:sz w:val="18"/>
          <w:szCs w:val="18"/>
        </w:rPr>
        <w:t>que tiene una probabilidad más cercana. Sin embargo, cuando se presentan casos en los que</w:t>
      </w:r>
      <w:r w:rsidR="00E81B4B">
        <w:rPr>
          <w:rFonts w:ascii="Courier New" w:hAnsi="Courier New" w:cs="Courier New"/>
          <w:sz w:val="18"/>
          <w:szCs w:val="18"/>
        </w:rPr>
        <w:t xml:space="preserve"> </w:t>
      </w:r>
      <w:r w:rsidRPr="008B27B8">
        <w:rPr>
          <w:rFonts w:ascii="Courier New" w:hAnsi="Courier New" w:cs="Courier New"/>
          <w:sz w:val="18"/>
          <w:szCs w:val="18"/>
        </w:rPr>
        <w:t>hay varios individuos en el grupo de control a la misma distancia de un solo individuo de tratamientodebemos asegurarnos de que el orden en el que se presentan los datos en nuestra base sea aleatorio.</w:t>
      </w:r>
      <w:r w:rsidR="00E81B4B">
        <w:rPr>
          <w:rFonts w:ascii="Courier New" w:hAnsi="Courier New" w:cs="Courier New"/>
          <w:sz w:val="18"/>
          <w:szCs w:val="18"/>
        </w:rPr>
        <w:t xml:space="preserve"> </w:t>
      </w:r>
      <w:r w:rsidRPr="008B27B8">
        <w:rPr>
          <w:rFonts w:ascii="Courier New" w:hAnsi="Courier New" w:cs="Courier New"/>
          <w:sz w:val="18"/>
          <w:szCs w:val="18"/>
        </w:rPr>
        <w:t>Definimos la semilla en 10 arbitrariamente con el objetivo de poder replicar los resultados.</w:t>
      </w:r>
    </w:p>
    <w:p w:rsidR="00864791" w:rsidRPr="008B27B8" w:rsidRDefault="00864791" w:rsidP="00E81B4B">
      <w:pPr>
        <w:spacing w:after="0" w:line="240" w:lineRule="auto"/>
        <w:jc w:val="both"/>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set seed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drawnorm orden</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sort orden</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E81B4B">
      <w:pPr>
        <w:spacing w:after="0" w:line="240" w:lineRule="auto"/>
        <w:jc w:val="both"/>
        <w:rPr>
          <w:rFonts w:ascii="Courier New" w:hAnsi="Courier New" w:cs="Courier New"/>
          <w:sz w:val="18"/>
          <w:szCs w:val="18"/>
        </w:rPr>
      </w:pPr>
      <w:r w:rsidRPr="008B27B8">
        <w:rPr>
          <w:rFonts w:ascii="Courier New" w:hAnsi="Courier New" w:cs="Courier New"/>
          <w:sz w:val="18"/>
          <w:szCs w:val="18"/>
        </w:rPr>
        <w:t>4.1 Estimador PSM por vecino más cercano. El comando "psmatch2" calcula el propensity score</w:t>
      </w:r>
      <w:r w:rsidR="00E81B4B">
        <w:rPr>
          <w:rFonts w:ascii="Courier New" w:hAnsi="Courier New" w:cs="Courier New"/>
          <w:sz w:val="18"/>
          <w:szCs w:val="18"/>
        </w:rPr>
        <w:t xml:space="preserve"> </w:t>
      </w:r>
      <w:r w:rsidRPr="008B27B8">
        <w:rPr>
          <w:rFonts w:ascii="Courier New" w:hAnsi="Courier New" w:cs="Courier New"/>
          <w:sz w:val="18"/>
          <w:szCs w:val="18"/>
        </w:rPr>
        <w:t>y tiene en cuenta únicamente a quienes están dentro del soporte común, o nosotros podemos</w:t>
      </w:r>
      <w:r w:rsidR="00E81B4B">
        <w:rPr>
          <w:rFonts w:ascii="Courier New" w:hAnsi="Courier New" w:cs="Courier New"/>
          <w:sz w:val="18"/>
          <w:szCs w:val="18"/>
        </w:rPr>
        <w:t xml:space="preserve"> </w:t>
      </w:r>
      <w:r w:rsidRPr="008B27B8">
        <w:rPr>
          <w:rFonts w:ascii="Courier New" w:hAnsi="Courier New" w:cs="Courier New"/>
          <w:sz w:val="18"/>
          <w:szCs w:val="18"/>
        </w:rPr>
        <w:t>indicarle qué variable debe utilizar como propensity score:</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outcome(ha_nchs2) n(1) com</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 xml:space="preserve">        Variable     Sample |    Treated     Controls   Difference         S.E.   T-stat</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 xml:space="preserve">        ha_nchs2  Unmatched |-.643956823  -.976453845   .332497022    .03380015     9.84</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 xml:space="preserve">                        ATT |-.643655504  -.925526755    .28187125   .047863197     5.89</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2      1,950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      3,998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drop x1 y1 x0 y0</w:t>
      </w:r>
    </w:p>
    <w:p w:rsidR="00864791" w:rsidRPr="008B27B8" w:rsidRDefault="00864791" w:rsidP="00864791">
      <w:pPr>
        <w:spacing w:after="0" w:line="240" w:lineRule="auto"/>
        <w:rPr>
          <w:rFonts w:ascii="Courier New" w:hAnsi="Courier New" w:cs="Courier New"/>
          <w:sz w:val="18"/>
          <w:szCs w:val="18"/>
        </w:rPr>
      </w:pPr>
    </w:p>
    <w:p w:rsidR="00864791"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Pr="008B27B8" w:rsidRDefault="00E81B4B"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histogram pscore if _support==1, by(D)</w:t>
      </w:r>
    </w:p>
    <w:p w:rsidR="00864791" w:rsidRPr="008B27B8" w:rsidRDefault="00E81B4B" w:rsidP="00E81B4B">
      <w:pPr>
        <w:spacing w:after="0" w:line="240" w:lineRule="auto"/>
        <w:jc w:val="center"/>
        <w:rPr>
          <w:rFonts w:ascii="Courier New" w:hAnsi="Courier New" w:cs="Courier New"/>
          <w:sz w:val="18"/>
          <w:szCs w:val="18"/>
        </w:rPr>
      </w:pPr>
      <w:r>
        <w:rPr>
          <w:rFonts w:ascii="Courier New" w:hAnsi="Courier New" w:cs="Courier New"/>
          <w:sz w:val="18"/>
          <w:szCs w:val="18"/>
          <w:lang w:val="es-CO" w:eastAsia="es-CO"/>
        </w:rPr>
        <w:drawing>
          <wp:inline distT="0" distB="0" distL="0" distR="0">
            <wp:extent cx="4078432" cy="2990850"/>
            <wp:effectExtent l="0" t="0" r="0"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4078432" cy="2990850"/>
                    </a:xfrm>
                    <a:prstGeom prst="rect">
                      <a:avLst/>
                    </a:prstGeom>
                    <a:noFill/>
                    <a:ln w="9525">
                      <a:noFill/>
                      <a:miter lim="800000"/>
                      <a:headEnd/>
                      <a:tailEnd/>
                    </a:ln>
                  </pic:spPr>
                </pic:pic>
              </a:graphicData>
            </a:graphic>
          </wp:inline>
        </w:drawing>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histogram pscore if D==1 &amp; _support==1, bin(100) color(blue) addplot(kdensity pscore_b if D==1 &amp; _supp</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&gt; ort==1)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(bin=100, start=.25222036, width=.00488512)</w:t>
      </w:r>
    </w:p>
    <w:p w:rsidR="00864791" w:rsidRDefault="00864791" w:rsidP="00864791">
      <w:pPr>
        <w:spacing w:after="0" w:line="240" w:lineRule="auto"/>
        <w:rPr>
          <w:rFonts w:ascii="Courier New" w:hAnsi="Courier New" w:cs="Courier New"/>
          <w:sz w:val="18"/>
          <w:szCs w:val="18"/>
        </w:rPr>
      </w:pPr>
    </w:p>
    <w:p w:rsidR="00E81B4B" w:rsidRPr="008B27B8" w:rsidRDefault="00E81B4B" w:rsidP="00E81B4B">
      <w:pPr>
        <w:spacing w:after="0" w:line="240" w:lineRule="auto"/>
        <w:jc w:val="center"/>
        <w:rPr>
          <w:rFonts w:ascii="Courier New" w:hAnsi="Courier New" w:cs="Courier New"/>
          <w:sz w:val="18"/>
          <w:szCs w:val="18"/>
        </w:rPr>
      </w:pPr>
      <w:r>
        <w:rPr>
          <w:rFonts w:ascii="Courier New" w:hAnsi="Courier New" w:cs="Courier New"/>
          <w:sz w:val="18"/>
          <w:szCs w:val="18"/>
          <w:lang w:val="es-CO" w:eastAsia="es-CO"/>
        </w:rPr>
        <w:drawing>
          <wp:inline distT="0" distB="0" distL="0" distR="0">
            <wp:extent cx="3805670" cy="2790825"/>
            <wp:effectExtent l="0" t="0" r="0" b="0"/>
            <wp:docPr id="2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3805670" cy="2790825"/>
                    </a:xfrm>
                    <a:prstGeom prst="rect">
                      <a:avLst/>
                    </a:prstGeom>
                    <a:noFill/>
                    <a:ln w="9525">
                      <a:noFill/>
                      <a:miter lim="800000"/>
                      <a:headEnd/>
                      <a:tailEnd/>
                    </a:ln>
                  </pic:spPr>
                </pic:pic>
              </a:graphicData>
            </a:graphic>
          </wp:inline>
        </w:drawing>
      </w:r>
    </w:p>
    <w:p w:rsidR="00864791"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Default="00E81B4B" w:rsidP="00864791">
      <w:pPr>
        <w:spacing w:after="0" w:line="240" w:lineRule="auto"/>
        <w:rPr>
          <w:rFonts w:ascii="Courier New" w:hAnsi="Courier New" w:cs="Courier New"/>
          <w:sz w:val="18"/>
          <w:szCs w:val="18"/>
        </w:rPr>
      </w:pPr>
    </w:p>
    <w:p w:rsidR="00E81B4B" w:rsidRPr="008B27B8" w:rsidRDefault="00E81B4B"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kdensity pscore if D==1 &amp; _support==1, epanechnikov generate(x1 y1)</w:t>
      </w:r>
    </w:p>
    <w:p w:rsidR="00864791" w:rsidRPr="008B27B8" w:rsidRDefault="00E81B4B" w:rsidP="00E81B4B">
      <w:pPr>
        <w:spacing w:after="0" w:line="240" w:lineRule="auto"/>
        <w:jc w:val="center"/>
        <w:rPr>
          <w:rFonts w:ascii="Courier New" w:hAnsi="Courier New" w:cs="Courier New"/>
          <w:sz w:val="18"/>
          <w:szCs w:val="18"/>
        </w:rPr>
      </w:pPr>
      <w:r>
        <w:rPr>
          <w:rFonts w:ascii="Courier New" w:hAnsi="Courier New" w:cs="Courier New"/>
          <w:sz w:val="18"/>
          <w:szCs w:val="18"/>
          <w:lang w:val="es-CO" w:eastAsia="es-CO"/>
        </w:rPr>
        <w:drawing>
          <wp:inline distT="0" distB="0" distL="0" distR="0">
            <wp:extent cx="3705225" cy="2717165"/>
            <wp:effectExtent l="0" t="0" r="0" b="0"/>
            <wp:docPr id="2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3705225" cy="2717165"/>
                    </a:xfrm>
                    <a:prstGeom prst="rect">
                      <a:avLst/>
                    </a:prstGeom>
                    <a:noFill/>
                    <a:ln w="9525">
                      <a:noFill/>
                      <a:miter lim="800000"/>
                      <a:headEnd/>
                      <a:tailEnd/>
                    </a:ln>
                  </pic:spPr>
                </pic:pic>
              </a:graphicData>
            </a:graphic>
          </wp:inline>
        </w:drawing>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histogram pscore if D==0 &amp; _support==1, bin(100) color(blue) addplot(kdensity pscore_b if D==0 &amp; _supp</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&gt; ort==1)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(bin=100, start=.20610705, width=.00539313)</w:t>
      </w:r>
    </w:p>
    <w:p w:rsidR="00864791" w:rsidRDefault="00E81B4B" w:rsidP="00E81B4B">
      <w:pPr>
        <w:spacing w:after="0" w:line="240" w:lineRule="auto"/>
        <w:jc w:val="center"/>
        <w:rPr>
          <w:rFonts w:ascii="Courier New" w:hAnsi="Courier New" w:cs="Courier New"/>
          <w:sz w:val="18"/>
          <w:szCs w:val="18"/>
        </w:rPr>
      </w:pPr>
      <w:r>
        <w:rPr>
          <w:rFonts w:ascii="Courier New" w:hAnsi="Courier New" w:cs="Courier New"/>
          <w:sz w:val="18"/>
          <w:szCs w:val="18"/>
          <w:lang w:val="es-CO" w:eastAsia="es-CO"/>
        </w:rPr>
        <w:drawing>
          <wp:inline distT="0" distB="0" distL="0" distR="0">
            <wp:extent cx="3857625" cy="2828925"/>
            <wp:effectExtent l="0" t="0" r="0" b="0"/>
            <wp:docPr id="2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3857625" cy="2828925"/>
                    </a:xfrm>
                    <a:prstGeom prst="rect">
                      <a:avLst/>
                    </a:prstGeom>
                    <a:noFill/>
                    <a:ln w="9525">
                      <a:noFill/>
                      <a:miter lim="800000"/>
                      <a:headEnd/>
                      <a:tailEnd/>
                    </a:ln>
                  </pic:spPr>
                </pic:pic>
              </a:graphicData>
            </a:graphic>
          </wp:inline>
        </w:drawing>
      </w:r>
    </w:p>
    <w:p w:rsidR="00E81B4B" w:rsidRDefault="00E81B4B" w:rsidP="00E81B4B">
      <w:pPr>
        <w:spacing w:after="0" w:line="240" w:lineRule="auto"/>
        <w:jc w:val="center"/>
        <w:rPr>
          <w:rFonts w:ascii="Courier New" w:hAnsi="Courier New" w:cs="Courier New"/>
          <w:sz w:val="18"/>
          <w:szCs w:val="18"/>
        </w:rPr>
      </w:pPr>
    </w:p>
    <w:p w:rsidR="00E81B4B" w:rsidRDefault="00E81B4B" w:rsidP="00E81B4B">
      <w:pPr>
        <w:spacing w:after="0" w:line="240" w:lineRule="auto"/>
        <w:jc w:val="center"/>
        <w:rPr>
          <w:rFonts w:ascii="Courier New" w:hAnsi="Courier New" w:cs="Courier New"/>
          <w:sz w:val="18"/>
          <w:szCs w:val="18"/>
        </w:rPr>
      </w:pPr>
    </w:p>
    <w:p w:rsidR="00E81B4B" w:rsidRDefault="00E81B4B" w:rsidP="00E81B4B">
      <w:pPr>
        <w:spacing w:after="0" w:line="240" w:lineRule="auto"/>
        <w:jc w:val="center"/>
        <w:rPr>
          <w:rFonts w:ascii="Courier New" w:hAnsi="Courier New" w:cs="Courier New"/>
          <w:sz w:val="18"/>
          <w:szCs w:val="18"/>
        </w:rPr>
      </w:pPr>
    </w:p>
    <w:p w:rsidR="00E81B4B" w:rsidRDefault="00E81B4B" w:rsidP="00E81B4B">
      <w:pPr>
        <w:spacing w:after="0" w:line="240" w:lineRule="auto"/>
        <w:jc w:val="center"/>
        <w:rPr>
          <w:rFonts w:ascii="Courier New" w:hAnsi="Courier New" w:cs="Courier New"/>
          <w:sz w:val="18"/>
          <w:szCs w:val="18"/>
        </w:rPr>
      </w:pPr>
    </w:p>
    <w:p w:rsidR="00E81B4B" w:rsidRDefault="00E81B4B" w:rsidP="00E81B4B">
      <w:pPr>
        <w:spacing w:after="0" w:line="240" w:lineRule="auto"/>
        <w:jc w:val="center"/>
        <w:rPr>
          <w:rFonts w:ascii="Courier New" w:hAnsi="Courier New" w:cs="Courier New"/>
          <w:sz w:val="18"/>
          <w:szCs w:val="18"/>
        </w:rPr>
      </w:pPr>
    </w:p>
    <w:p w:rsidR="00E81B4B" w:rsidRDefault="00E81B4B" w:rsidP="00E81B4B">
      <w:pPr>
        <w:spacing w:after="0" w:line="240" w:lineRule="auto"/>
        <w:jc w:val="center"/>
        <w:rPr>
          <w:rFonts w:ascii="Courier New" w:hAnsi="Courier New" w:cs="Courier New"/>
          <w:sz w:val="18"/>
          <w:szCs w:val="18"/>
        </w:rPr>
      </w:pPr>
    </w:p>
    <w:p w:rsidR="00E81B4B" w:rsidRDefault="00E81B4B" w:rsidP="00E81B4B">
      <w:pPr>
        <w:spacing w:after="0" w:line="240" w:lineRule="auto"/>
        <w:jc w:val="center"/>
        <w:rPr>
          <w:rFonts w:ascii="Courier New" w:hAnsi="Courier New" w:cs="Courier New"/>
          <w:sz w:val="18"/>
          <w:szCs w:val="18"/>
        </w:rPr>
      </w:pPr>
    </w:p>
    <w:p w:rsidR="00E81B4B" w:rsidRDefault="00E81B4B" w:rsidP="00E81B4B">
      <w:pPr>
        <w:spacing w:after="0" w:line="240" w:lineRule="auto"/>
        <w:jc w:val="center"/>
        <w:rPr>
          <w:rFonts w:ascii="Courier New" w:hAnsi="Courier New" w:cs="Courier New"/>
          <w:sz w:val="18"/>
          <w:szCs w:val="18"/>
        </w:rPr>
      </w:pPr>
    </w:p>
    <w:p w:rsidR="00E81B4B" w:rsidRDefault="00E81B4B" w:rsidP="00E81B4B">
      <w:pPr>
        <w:spacing w:after="0" w:line="240" w:lineRule="auto"/>
        <w:jc w:val="center"/>
        <w:rPr>
          <w:rFonts w:ascii="Courier New" w:hAnsi="Courier New" w:cs="Courier New"/>
          <w:sz w:val="18"/>
          <w:szCs w:val="18"/>
        </w:rPr>
      </w:pPr>
    </w:p>
    <w:p w:rsidR="00E81B4B" w:rsidRDefault="00E81B4B" w:rsidP="00E81B4B">
      <w:pPr>
        <w:spacing w:after="0" w:line="240" w:lineRule="auto"/>
        <w:jc w:val="center"/>
        <w:rPr>
          <w:rFonts w:ascii="Courier New" w:hAnsi="Courier New" w:cs="Courier New"/>
          <w:sz w:val="18"/>
          <w:szCs w:val="18"/>
        </w:rPr>
      </w:pPr>
    </w:p>
    <w:p w:rsidR="00E81B4B" w:rsidRDefault="00E81B4B" w:rsidP="00E81B4B">
      <w:pPr>
        <w:spacing w:after="0" w:line="240" w:lineRule="auto"/>
        <w:jc w:val="center"/>
        <w:rPr>
          <w:rFonts w:ascii="Courier New" w:hAnsi="Courier New" w:cs="Courier New"/>
          <w:sz w:val="18"/>
          <w:szCs w:val="18"/>
        </w:rPr>
      </w:pPr>
    </w:p>
    <w:p w:rsidR="00E81B4B" w:rsidRDefault="00E81B4B" w:rsidP="00E81B4B">
      <w:pPr>
        <w:spacing w:after="0" w:line="240" w:lineRule="auto"/>
        <w:jc w:val="center"/>
        <w:rPr>
          <w:rFonts w:ascii="Courier New" w:hAnsi="Courier New" w:cs="Courier New"/>
          <w:sz w:val="18"/>
          <w:szCs w:val="18"/>
        </w:rPr>
      </w:pPr>
    </w:p>
    <w:p w:rsidR="00E81B4B" w:rsidRPr="008B27B8" w:rsidRDefault="00E81B4B" w:rsidP="00E81B4B">
      <w:pPr>
        <w:spacing w:after="0" w:line="240" w:lineRule="auto"/>
        <w:jc w:val="center"/>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kdensity pscore if D==0 &amp; _support==1, epanechnikov generate(x0 y0)</w:t>
      </w:r>
    </w:p>
    <w:p w:rsidR="00864791" w:rsidRPr="008B27B8" w:rsidRDefault="00E81B4B" w:rsidP="00E81B4B">
      <w:pPr>
        <w:spacing w:after="0" w:line="240" w:lineRule="auto"/>
        <w:jc w:val="center"/>
        <w:rPr>
          <w:rFonts w:ascii="Courier New" w:hAnsi="Courier New" w:cs="Courier New"/>
          <w:sz w:val="18"/>
          <w:szCs w:val="18"/>
        </w:rPr>
      </w:pPr>
      <w:r>
        <w:rPr>
          <w:rFonts w:ascii="Courier New" w:hAnsi="Courier New" w:cs="Courier New"/>
          <w:sz w:val="18"/>
          <w:szCs w:val="18"/>
          <w:lang w:val="es-CO" w:eastAsia="es-CO"/>
        </w:rPr>
        <w:drawing>
          <wp:inline distT="0" distB="0" distL="0" distR="0">
            <wp:extent cx="3532909" cy="2590800"/>
            <wp:effectExtent l="0" t="0" r="0" b="0"/>
            <wp:docPr id="2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3532909" cy="2590800"/>
                    </a:xfrm>
                    <a:prstGeom prst="rect">
                      <a:avLst/>
                    </a:prstGeom>
                    <a:noFill/>
                    <a:ln w="9525">
                      <a:noFill/>
                      <a:miter lim="800000"/>
                      <a:headEnd/>
                      <a:tailEnd/>
                    </a:ln>
                  </pic:spPr>
                </pic:pic>
              </a:graphicData>
            </a:graphic>
          </wp:inline>
        </w:drawing>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twoway (line y1 x1) (line y0 x0, lpattern(dash)), ytitle(Densidad) xtitle(Probabilidad de ser tratado)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&gt;  title("psmatch2" ) legend(order(1 "Participante=1" 2 "No participante=0"))</w:t>
      </w:r>
    </w:p>
    <w:p w:rsidR="00864791" w:rsidRPr="008B27B8" w:rsidRDefault="00E81B4B" w:rsidP="00E81B4B">
      <w:pPr>
        <w:spacing w:after="0" w:line="240" w:lineRule="auto"/>
        <w:jc w:val="center"/>
        <w:rPr>
          <w:rFonts w:ascii="Courier New" w:hAnsi="Courier New" w:cs="Courier New"/>
          <w:sz w:val="18"/>
          <w:szCs w:val="18"/>
        </w:rPr>
      </w:pPr>
      <w:r>
        <w:rPr>
          <w:rFonts w:ascii="Courier New" w:hAnsi="Courier New" w:cs="Courier New"/>
          <w:sz w:val="18"/>
          <w:szCs w:val="18"/>
          <w:lang w:val="es-CO" w:eastAsia="es-CO"/>
        </w:rPr>
        <w:drawing>
          <wp:inline distT="0" distB="0" distL="0" distR="0">
            <wp:extent cx="3909580" cy="2867025"/>
            <wp:effectExtent l="0" t="0" r="0" b="0"/>
            <wp:docPr id="2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3909580" cy="2867025"/>
                    </a:xfrm>
                    <a:prstGeom prst="rect">
                      <a:avLst/>
                    </a:prstGeom>
                    <a:noFill/>
                    <a:ln w="9525">
                      <a:noFill/>
                      <a:miter lim="800000"/>
                      <a:headEnd/>
                      <a:tailEnd/>
                    </a:ln>
                  </pic:spPr>
                </pic:pic>
              </a:graphicData>
            </a:graphic>
          </wp:inline>
        </w:drawing>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sum pscore if D==1 &amp; _support==1</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Variable |       Obs        Mean    Std. Dev.       Min        Max</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pscore |      1950     .495779    .0611169   .2522204   .7407326</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sum pscore if D==0 &amp; _support==1</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Variable |       Obs        Mean    Std. Dev.       Min        Max</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pscore |      2048    .4803669     .062551   .2061071   .7454204</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Ahora imponemos el soporte común mediante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outcome(ha_nchs2) n(1) trim(20)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 xml:space="preserve">        Variable     Sample |    Treated     Controls   Difference         S.E.   T-stat</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 xml:space="preserve">        ha_nchs2  Unmatched |-.643956823  -.976453845   .332497022    .03380015     9.84</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 xml:space="preserve">                        ATT |-.612519085  -.884940643   .272421557   .053026018     5.14</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4.2 Matching con 5 vecinos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4.2.1 Imponiendo el soporte común del comando.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psmatch2 D $X, outcome(ha_nchs2) n(5) com</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 xml:space="preserve">        Variable     Sample |    Treated     Controls   Difference         S.E.   T-stat</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 xml:space="preserve">        ha_nchs2  Unmatched |-.643956823  -.976453845   .332497022    .03380015     9.84</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 xml:space="preserve">                        ATT |-.643655504  -.959505019   .315849515   .037339187     8.46</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2      1,950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      3,998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4.2.1 Imponiendo el soporte común mediante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outcome(ha_nchs2) n(5) trim(20)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 xml:space="preserve">        Variable     Sample |    Treated     Controls   Difference         S.E.   T-stat</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 xml:space="preserve">        ha_nchs2  Unmatched |-.643956823  -.976453845   .332497022    .03380015     9.84</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 xml:space="preserve">                        ATT |-.612519085  -.926395355   .313876269   .041149041     7.63</w:t>
      </w:r>
    </w:p>
    <w:p w:rsidR="00864791" w:rsidRPr="00E81B4B" w:rsidRDefault="00864791" w:rsidP="00864791">
      <w:pPr>
        <w:spacing w:after="0" w:line="240" w:lineRule="auto"/>
        <w:rPr>
          <w:rFonts w:ascii="Courier New" w:hAnsi="Courier New" w:cs="Courier New"/>
          <w:sz w:val="16"/>
          <w:szCs w:val="16"/>
        </w:rPr>
      </w:pPr>
      <w:r w:rsidRPr="00E81B4B">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4.3 Matching con 10 vecinos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4.3.1 Imponiendo el soporte común del comando: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outcome(ha_nchs2) n(10) com</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ha_nchs2  Unmatched |-.643956823  -.976453845   .332497022    .03380015     9.84</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|-.643655504  -.966110715   .322455211   .035977696     8.96</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2      1,950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      3,998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4.3.2 Imponiendo el soporte común mediante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outcome(ha_nchs2) n(10) trim(20)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ha_nchs2  Unmatched |-.643956823  -.976453845   .332497022    .03380015     9.84</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|-.612519085  -.929413358   .316894273   .039648973     7.99</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4.4.1 Emparejamiento de distancia máxima soporte común com</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outcome(ha_nchs2) radius caliper(0.001) com</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ha_nchs2  Unmatched |-.643956823  -.976453845   .332497022    .03380015     9.84</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|-.641183051  -.974255085   .333072035   .036037969     9.24</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49      1,903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49      3,951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D $X, outcome(ha_nchs2) radius caliper(0.005) com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ha_nchs2  Unmatched |-.643956823  -.976453845   .332497022    .03380015     9.84</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|-.643518692   -.96961713   .326098438   .034812745     9.37</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7      1,945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7      3,993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4.4.2 Emparejamiento de distancia máxima soporte común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outcome(ha_nchs2) radius caliper(0.001) trim(20)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ha_nchs2  Unmatched |-.643956823  -.976453845   .332497022    .03380015     9.84</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|-.612519085  -.938951078   .326431992   .038860977     8.40</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D $X, outcome(ha_nchs2) radius caliper(0.005) trim(20)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ha_nchs2  Unmatched |-.643956823  -.976453845   .332497022    .03380015     9.84</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|-.612519085   -.93473748   .322218395   .037886966     8.50</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Pr="008B27B8" w:rsidRDefault="00F3250D"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4.5.1 Emparejamiento por kernel soporte común com</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outcome(ha_nchs2) com kernel</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ha_nchs2  Unmatched |-.643956823  -.976453845   .332497022    .03380015     9.84</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|-.643655504  -.966638589   .322983085   .034286897     9.42</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2      1,950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      3,998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r(att) : psmatch2 D $X, out(ha_nchs2) com kernel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(running psmatch2 on estimation sample)</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replications (50)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----+--- 1 ---+--- 2 ---+--- 3 ---+--- 4 ---+--- 5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results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Replications       =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command:  psmatch2 D personas orden_n ocupado_jefe educa_jefe ingresos_hogar_jefe, out(ha_nchs2)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com kernel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r(att)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Observed   Bootstrap                         Normal-based</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   .3229831   .0430993     7.49   0.000       .23851    .4074561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4.5.2 Emparejamiento por kernel soporte común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outcome(ha_nchs2) trim(20) kernel</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ha_nchs2  Unmatched |-.643956823  -.976453845   .332497022    .03380015     9.84</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|-.612519085  -.942835514   .330316428    .03746906     8.82</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4A4E2A" w:rsidRPr="008B27B8" w:rsidRDefault="004A4E2A" w:rsidP="00864791">
      <w:pPr>
        <w:spacing w:after="0" w:line="240" w:lineRule="auto"/>
        <w:rPr>
          <w:rFonts w:ascii="Courier New" w:hAnsi="Courier New" w:cs="Courier New"/>
          <w:sz w:val="18"/>
          <w:szCs w:val="18"/>
        </w:rPr>
      </w:pPr>
    </w:p>
    <w:p w:rsidR="004A4E2A" w:rsidRPr="008B27B8" w:rsidRDefault="004A4E2A" w:rsidP="004A4E2A">
      <w:pPr>
        <w:spacing w:after="0" w:line="240" w:lineRule="auto"/>
        <w:rPr>
          <w:rFonts w:ascii="Courier New" w:hAnsi="Courier New" w:cs="Courier New"/>
          <w:sz w:val="18"/>
          <w:szCs w:val="18"/>
        </w:rPr>
      </w:pP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bootstrap r(att) : psmatch2 D $X, out(ha_nchs2) trim(20) kernel</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(running psmatch2 on estimation sample)</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4A4E2A" w:rsidRPr="008B27B8" w:rsidRDefault="004A4E2A" w:rsidP="004A4E2A">
      <w:pPr>
        <w:spacing w:after="0" w:line="240" w:lineRule="auto"/>
        <w:rPr>
          <w:rFonts w:ascii="Courier New" w:hAnsi="Courier New" w:cs="Courier New"/>
          <w:sz w:val="18"/>
          <w:szCs w:val="18"/>
        </w:rPr>
      </w:pP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Bootstrap replications (50)</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----+--- 1 ---+--- 2 ---+--- 3 ---+--- 4 ---+--- 5 </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50</w:t>
      </w:r>
    </w:p>
    <w:p w:rsidR="004A4E2A" w:rsidRPr="008B27B8" w:rsidRDefault="004A4E2A" w:rsidP="004A4E2A">
      <w:pPr>
        <w:spacing w:after="0" w:line="240" w:lineRule="auto"/>
        <w:rPr>
          <w:rFonts w:ascii="Courier New" w:hAnsi="Courier New" w:cs="Courier New"/>
          <w:sz w:val="18"/>
          <w:szCs w:val="18"/>
        </w:rPr>
      </w:pP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Bootstrap results                               Number of obs      =      4000</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Replications       =        50</w:t>
      </w:r>
    </w:p>
    <w:p w:rsidR="004A4E2A" w:rsidRPr="008B27B8" w:rsidRDefault="004A4E2A" w:rsidP="004A4E2A">
      <w:pPr>
        <w:spacing w:after="0" w:line="240" w:lineRule="auto"/>
        <w:rPr>
          <w:rFonts w:ascii="Courier New" w:hAnsi="Courier New" w:cs="Courier New"/>
          <w:sz w:val="18"/>
          <w:szCs w:val="18"/>
        </w:rPr>
      </w:pP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command:  psmatch2 D personas orden_n ocupado_jefe educa_jefe ingresos_hogar_jefe,</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out(ha_nchs2) trim(20) kernel</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r(att)</w:t>
      </w:r>
    </w:p>
    <w:p w:rsidR="004A4E2A" w:rsidRPr="008B27B8" w:rsidRDefault="004A4E2A" w:rsidP="004A4E2A">
      <w:pPr>
        <w:spacing w:after="0" w:line="240" w:lineRule="auto"/>
        <w:rPr>
          <w:rFonts w:ascii="Courier New" w:hAnsi="Courier New" w:cs="Courier New"/>
          <w:sz w:val="18"/>
          <w:szCs w:val="18"/>
        </w:rPr>
      </w:pP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   Observed   Bootstrap                         Normal-based</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      Coef.   Std. Err.      z    P&gt;|z|     [95% Conf. Interval]</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   .3303164   .0349033     9.46   0.000     .2619073    .3987256</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4.6.1 Estimador por lineal local soporte común com</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psmatch2 D $X, llr outcome(ha_nchs2) common</w:t>
      </w:r>
    </w:p>
    <w:p w:rsidR="004A4E2A" w:rsidRPr="008B27B8" w:rsidRDefault="004A4E2A" w:rsidP="004A4E2A">
      <w:pPr>
        <w:spacing w:after="0" w:line="240" w:lineRule="auto"/>
        <w:rPr>
          <w:rFonts w:ascii="Courier New" w:hAnsi="Courier New" w:cs="Courier New"/>
          <w:sz w:val="18"/>
          <w:szCs w:val="18"/>
        </w:rPr>
      </w:pP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4A4E2A" w:rsidRPr="008B27B8" w:rsidRDefault="004A4E2A" w:rsidP="004A4E2A">
      <w:pPr>
        <w:spacing w:after="0" w:line="240" w:lineRule="auto"/>
        <w:rPr>
          <w:rFonts w:ascii="Courier New" w:hAnsi="Courier New" w:cs="Courier New"/>
          <w:sz w:val="18"/>
          <w:szCs w:val="18"/>
        </w:rPr>
      </w:pP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4A4E2A" w:rsidRPr="00F3250D" w:rsidRDefault="004A4E2A" w:rsidP="004A4E2A">
      <w:pPr>
        <w:spacing w:after="0" w:line="240" w:lineRule="auto"/>
        <w:rPr>
          <w:rFonts w:ascii="Courier New" w:hAnsi="Courier New" w:cs="Courier New"/>
          <w:sz w:val="16"/>
          <w:szCs w:val="16"/>
        </w:rPr>
      </w:pPr>
      <w:r w:rsidRPr="00F3250D">
        <w:rPr>
          <w:rFonts w:ascii="Courier New" w:hAnsi="Courier New" w:cs="Courier New"/>
          <w:sz w:val="16"/>
          <w:szCs w:val="16"/>
        </w:rPr>
        <w:t>----------------------------------------------------------------------------------------</w:t>
      </w:r>
    </w:p>
    <w:p w:rsidR="004A4E2A" w:rsidRPr="00F3250D" w:rsidRDefault="004A4E2A" w:rsidP="004A4E2A">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4A4E2A" w:rsidRPr="00F3250D" w:rsidRDefault="004A4E2A" w:rsidP="004A4E2A">
      <w:pPr>
        <w:spacing w:after="0" w:line="240" w:lineRule="auto"/>
        <w:rPr>
          <w:rFonts w:ascii="Courier New" w:hAnsi="Courier New" w:cs="Courier New"/>
          <w:sz w:val="16"/>
          <w:szCs w:val="16"/>
        </w:rPr>
      </w:pPr>
      <w:r w:rsidRPr="00F3250D">
        <w:rPr>
          <w:rFonts w:ascii="Courier New" w:hAnsi="Courier New" w:cs="Courier New"/>
          <w:sz w:val="16"/>
          <w:szCs w:val="16"/>
        </w:rPr>
        <w:t>----------------------------+-----------------------------------------------------------</w:t>
      </w:r>
    </w:p>
    <w:p w:rsidR="004A4E2A" w:rsidRPr="00F3250D" w:rsidRDefault="004A4E2A" w:rsidP="004A4E2A">
      <w:pPr>
        <w:spacing w:after="0" w:line="240" w:lineRule="auto"/>
        <w:rPr>
          <w:rFonts w:ascii="Courier New" w:hAnsi="Courier New" w:cs="Courier New"/>
          <w:sz w:val="16"/>
          <w:szCs w:val="16"/>
        </w:rPr>
      </w:pPr>
      <w:r w:rsidRPr="00F3250D">
        <w:rPr>
          <w:rFonts w:ascii="Courier New" w:hAnsi="Courier New" w:cs="Courier New"/>
          <w:sz w:val="16"/>
          <w:szCs w:val="16"/>
        </w:rPr>
        <w:t xml:space="preserve">        ha_nchs2  Unmatched |-.643956823  -.976453845   .332497022    .03380015     9.84</w:t>
      </w:r>
    </w:p>
    <w:p w:rsidR="004A4E2A" w:rsidRPr="00F3250D" w:rsidRDefault="004A4E2A" w:rsidP="004A4E2A">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|-.643655504  -.963352645    .31969714            .        .</w:t>
      </w:r>
    </w:p>
    <w:p w:rsidR="004A4E2A" w:rsidRPr="00F3250D" w:rsidRDefault="004A4E2A" w:rsidP="004A4E2A">
      <w:pPr>
        <w:spacing w:after="0" w:line="240" w:lineRule="auto"/>
        <w:rPr>
          <w:rFonts w:ascii="Courier New" w:hAnsi="Courier New" w:cs="Courier New"/>
          <w:sz w:val="16"/>
          <w:szCs w:val="16"/>
        </w:rPr>
      </w:pPr>
      <w:r w:rsidRPr="00F3250D">
        <w:rPr>
          <w:rFonts w:ascii="Courier New" w:hAnsi="Courier New" w:cs="Courier New"/>
          <w:sz w:val="16"/>
          <w:szCs w:val="16"/>
        </w:rPr>
        <w:t>----------------------------+-----------------------------------------------------------</w:t>
      </w:r>
    </w:p>
    <w:p w:rsidR="004A4E2A" w:rsidRPr="008B27B8" w:rsidRDefault="004A4E2A" w:rsidP="004A4E2A">
      <w:pPr>
        <w:spacing w:after="0" w:line="240" w:lineRule="auto"/>
        <w:rPr>
          <w:rFonts w:ascii="Courier New" w:hAnsi="Courier New" w:cs="Courier New"/>
          <w:sz w:val="18"/>
          <w:szCs w:val="18"/>
        </w:rPr>
      </w:pP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2      1,950 |     1,952 </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      3,998 |     4,000 </w:t>
      </w:r>
    </w:p>
    <w:p w:rsidR="004A4E2A" w:rsidRPr="008B27B8" w:rsidRDefault="004A4E2A" w:rsidP="004A4E2A">
      <w:pPr>
        <w:spacing w:after="0" w:line="240" w:lineRule="auto"/>
        <w:rPr>
          <w:rFonts w:ascii="Courier New" w:hAnsi="Courier New" w:cs="Courier New"/>
          <w:sz w:val="18"/>
          <w:szCs w:val="18"/>
        </w:rPr>
      </w:pPr>
    </w:p>
    <w:p w:rsidR="004A4E2A" w:rsidRPr="008B27B8" w:rsidRDefault="004A4E2A" w:rsidP="004A4E2A">
      <w:pPr>
        <w:spacing w:after="0" w:line="240" w:lineRule="auto"/>
        <w:rPr>
          <w:rFonts w:ascii="Courier New" w:hAnsi="Courier New" w:cs="Courier New"/>
          <w:sz w:val="18"/>
          <w:szCs w:val="18"/>
        </w:rPr>
      </w:pP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bootstrap r(att) : psmatch2 D $X, llr outcome(ha_nchs2) common</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(running psmatch2 on estimation sample)</w:t>
      </w:r>
    </w:p>
    <w:p w:rsidR="004A4E2A" w:rsidRPr="008B27B8" w:rsidRDefault="004A4E2A" w:rsidP="004A4E2A">
      <w:pPr>
        <w:spacing w:after="0" w:line="240" w:lineRule="auto"/>
        <w:rPr>
          <w:rFonts w:ascii="Courier New" w:hAnsi="Courier New" w:cs="Courier New"/>
          <w:sz w:val="18"/>
          <w:szCs w:val="18"/>
        </w:rPr>
      </w:pP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Bootstrap replications (50)</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----+--- 1 ---+--- 2 ---+--- 3 ---+--- 4 ---+--- 5 </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50</w:t>
      </w:r>
    </w:p>
    <w:p w:rsidR="004A4E2A" w:rsidRPr="008B27B8" w:rsidRDefault="004A4E2A" w:rsidP="004A4E2A">
      <w:pPr>
        <w:spacing w:after="0" w:line="240" w:lineRule="auto"/>
        <w:rPr>
          <w:rFonts w:ascii="Courier New" w:hAnsi="Courier New" w:cs="Courier New"/>
          <w:sz w:val="18"/>
          <w:szCs w:val="18"/>
        </w:rPr>
      </w:pP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Bootstrap results                               Number of obs      =      4000</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Replications       =        50</w:t>
      </w:r>
    </w:p>
    <w:p w:rsidR="004A4E2A" w:rsidRPr="008B27B8" w:rsidRDefault="004A4E2A" w:rsidP="004A4E2A">
      <w:pPr>
        <w:spacing w:after="0" w:line="240" w:lineRule="auto"/>
        <w:rPr>
          <w:rFonts w:ascii="Courier New" w:hAnsi="Courier New" w:cs="Courier New"/>
          <w:sz w:val="18"/>
          <w:szCs w:val="18"/>
        </w:rPr>
      </w:pP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command:  psmatch2 D personas orden_n ocupado_jefe educa_jefe ingresos_hogar_jefe,</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llr outcome(ha_nchs2) common</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r(att)</w:t>
      </w:r>
    </w:p>
    <w:p w:rsidR="004A4E2A" w:rsidRPr="008B27B8" w:rsidRDefault="004A4E2A" w:rsidP="004A4E2A">
      <w:pPr>
        <w:spacing w:after="0" w:line="240" w:lineRule="auto"/>
        <w:rPr>
          <w:rFonts w:ascii="Courier New" w:hAnsi="Courier New" w:cs="Courier New"/>
          <w:sz w:val="18"/>
          <w:szCs w:val="18"/>
        </w:rPr>
      </w:pP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   Observed   Bootstrap                         Normal-based</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      Coef.   Std. Err.      z    P&gt;|z|     [95% Conf. Interval]</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w:t>
      </w:r>
    </w:p>
    <w:p w:rsidR="004A4E2A"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   .3196971   .0303986    10.52   0.000     .2601171    .3792772</w:t>
      </w:r>
    </w:p>
    <w:p w:rsidR="00864791" w:rsidRPr="008B27B8" w:rsidRDefault="004A4E2A" w:rsidP="004A4E2A">
      <w:pPr>
        <w:spacing w:after="0" w:line="240" w:lineRule="auto"/>
        <w:rPr>
          <w:rFonts w:ascii="Courier New" w:hAnsi="Courier New" w:cs="Courier New"/>
          <w:sz w:val="18"/>
          <w:szCs w:val="18"/>
        </w:rPr>
      </w:pPr>
      <w:r w:rsidRPr="008B27B8">
        <w:rPr>
          <w:rFonts w:ascii="Courier New" w:hAnsi="Courier New" w:cs="Courier New"/>
          <w:sz w:val="18"/>
          <w:szCs w:val="18"/>
        </w:rPr>
        <w:t>------------------------------------------------------------------------------</w:t>
      </w: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4.6.2 Estimador por lineal local soporte común trimming(20)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llr outcome(ha_nchs2) trim(20)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ha_nchs2  Unmatched |-.643956823  -.976453845   .332497022    .03380015     9.84</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|-.612519085  -.932322071   .319802985            .        .</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r(att) : psmatch2 D $X, llr outcome(ha_nchs2) trim(20)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(running psmatch2 on estimation sample)</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replications (50)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----+--- 1 ---+--- 2 ---+--- 3 ---+--- 4 ---+--- 5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results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Replications       =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command:  psmatch2 D personas orden_n ocupado_jefe educa_jefe ingresos_hogar_jefe, llr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outcome(ha_nchs2) trim(20)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r(att)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Observed   Bootstrap                         Normal-based</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    .319803   .0399588     8.00   0.000     .2414851    .3981209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*5. Selección de un algoritmo de emparejamiento (desnutrición crónica)*</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5.1 Estimador PSM por vecino más cercano.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5.1.1 Imponiendo el soporte común mediante el comando: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outcome(desn_cr) n(1) com</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desn_cr  Unmatched | .088114754   .155761719  -.067646965   .010327333    -6.55</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 .088205128   .148205128         -.06    .01514466    -3.96</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2      1,950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      3,998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5.1.2 Ahora imponemos el soporte común mediante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outcome(desn_cr) n(1) trim(20)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desn_cr  Unmatched | .088114754   .155761719  -.067646965   .010327333    -6.55</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 .083866837   .135083227  -.051216389   .016361347    -3.13</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5.2 Matching con 5 vecinos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5.2.1 Imponiendo el soporte común mediante el comando: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outcome(desn_cr) n(5) com</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desn_cr  Unmatched | .088114754   .155761719  -.067646965   .010327333    -6.55</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 .088205128   .153333333  -.065128205   .011586288    -5.62</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2      1,950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      3,998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5.2.2 Ahora imponemos el soporte común mediante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outcome(desn_cr) n(5) trim(20)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desn_cr  Unmatched | .088114754   .155761719  -.067646965   .010327333    -6.55</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 .083866837    .14084507  -.056978233   .012540765    -4.54</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5.3 Matching con 10 vecinos</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5.3.1 Imponiendo el soporte común mediante el comando:</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psmatch2 D $X, outcome(desn_cr) n(10) com</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desn_cr  Unmatched | .088114754   .155761719  -.067646965   .010327333    -6.55</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 .088205128   .154410256  -.066205128   .011077461    -5.98</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2      1,950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      3,998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Default="00864791"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Pr="008B27B8" w:rsidRDefault="00F3250D"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5.3.2 Ahora imponemos el soporte común mediante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outcome(desn_cr) n(10) trim(20)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desn_cr  Unmatched | .088114754   .155761719  -.067646965   .010327333    -6.55</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 .083866837   .142381562  -.058514725   .012011523    -4.87</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5.4.1 Emparejamiento de distancia máxima soporte común com</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outcome(desn_cr) radius caliper(0.001) com</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F3250D" w:rsidRDefault="00F3250D" w:rsidP="00864791">
      <w:pPr>
        <w:spacing w:after="0" w:line="240" w:lineRule="auto"/>
        <w:rPr>
          <w:rFonts w:ascii="Courier New" w:hAnsi="Courier New" w:cs="Courier New"/>
          <w:sz w:val="16"/>
          <w:szCs w:val="16"/>
        </w:rPr>
      </w:pPr>
    </w:p>
    <w:p w:rsidR="00F3250D" w:rsidRDefault="00F3250D" w:rsidP="00864791">
      <w:pPr>
        <w:spacing w:after="0" w:line="240" w:lineRule="auto"/>
        <w:rPr>
          <w:rFonts w:ascii="Courier New" w:hAnsi="Courier New" w:cs="Courier New"/>
          <w:sz w:val="16"/>
          <w:szCs w:val="16"/>
        </w:rPr>
      </w:pPr>
    </w:p>
    <w:p w:rsidR="00F3250D" w:rsidRDefault="00F3250D" w:rsidP="00864791">
      <w:pPr>
        <w:spacing w:after="0" w:line="240" w:lineRule="auto"/>
        <w:rPr>
          <w:rFonts w:ascii="Courier New" w:hAnsi="Courier New" w:cs="Courier New"/>
          <w:sz w:val="16"/>
          <w:szCs w:val="16"/>
        </w:rPr>
      </w:pP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lastRenderedPageBreak/>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desn_cr  Unmatched | .088114754   .155761719  -.067646965   .010327333    -6.55</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 .087230688   .156357183  -.069126495   .011051064    -6.26</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49      1,903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49      3,951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D $X, outcome(desn_cr) radius caliper(0.005) com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desn_cr  Unmatched | .088114754   .155761719  -.067646965   .010327333    -6.55</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 .088431877   .153600147   -.06516827   .010639748    -6.12</w:t>
      </w:r>
    </w:p>
    <w:p w:rsidR="00864791" w:rsidRPr="008B27B8" w:rsidRDefault="00864791" w:rsidP="00864791">
      <w:pPr>
        <w:spacing w:after="0" w:line="240" w:lineRule="auto"/>
        <w:rPr>
          <w:rFonts w:ascii="Courier New" w:hAnsi="Courier New" w:cs="Courier New"/>
          <w:sz w:val="18"/>
          <w:szCs w:val="18"/>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7      1,945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7      3,993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F3250D" w:rsidRDefault="00F3250D"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5.4.2 Emparejamiento de distancia máxima soporte común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outcome(desn_cr) radius caliper(0.001) trim(20)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desn_cr  Unmatched | .088114754   .155761719  -.067646965   .010327333    -6.55</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 .083866837   .145442667  -.061575829   .011719446    -5.25</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D $X, outcome(desn_cr) radius caliper(0.005) trim(20)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desn_cr  Unmatched | .088114754   .155761719  -.067646965   .010327333    -6.55</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 .083866837   .142489114  -.058622277    .01138132    -5.15</w:t>
      </w:r>
    </w:p>
    <w:p w:rsidR="00864791" w:rsidRPr="008B27B8" w:rsidRDefault="00864791" w:rsidP="00864791">
      <w:pPr>
        <w:spacing w:after="0" w:line="240" w:lineRule="auto"/>
        <w:rPr>
          <w:rFonts w:ascii="Courier New" w:hAnsi="Courier New" w:cs="Courier New"/>
          <w:sz w:val="18"/>
          <w:szCs w:val="18"/>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5.5.1 Emparejamiento por kernel soporte común com</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outcome(desn_cr) com kernel</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Variable     Sample |    Treated     Controls   Difference         S.E.   T-stat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desn_cr  Unmatched | .088114754   .155761719  -.067646965   .010327333    -6.55</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 xml:space="preserve">                        ATT | .088205128   .154040893  -.065835765   .010452309    -6.30</w:t>
      </w:r>
    </w:p>
    <w:p w:rsidR="00864791" w:rsidRPr="00F3250D" w:rsidRDefault="00864791" w:rsidP="00864791">
      <w:pPr>
        <w:spacing w:after="0" w:line="240" w:lineRule="auto"/>
        <w:rPr>
          <w:rFonts w:ascii="Courier New" w:hAnsi="Courier New" w:cs="Courier New"/>
          <w:sz w:val="16"/>
          <w:szCs w:val="16"/>
        </w:rPr>
      </w:pPr>
      <w:r w:rsidRPr="00F3250D">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2      1,950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      3,998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r(att) : psmatch2 D $X, out(desn_cr) com kernel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(running psmatch2 on estimation sample)</w:t>
      </w:r>
    </w:p>
    <w:p w:rsidR="00864791"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013BC8" w:rsidRDefault="00013BC8" w:rsidP="00864791">
      <w:pPr>
        <w:spacing w:after="0" w:line="240" w:lineRule="auto"/>
        <w:rPr>
          <w:rFonts w:ascii="Courier New" w:hAnsi="Courier New" w:cs="Courier New"/>
          <w:sz w:val="18"/>
          <w:szCs w:val="18"/>
        </w:rPr>
      </w:pPr>
    </w:p>
    <w:p w:rsidR="00013BC8" w:rsidRDefault="00013BC8" w:rsidP="00864791">
      <w:pPr>
        <w:spacing w:after="0" w:line="240" w:lineRule="auto"/>
        <w:rPr>
          <w:rFonts w:ascii="Courier New" w:hAnsi="Courier New" w:cs="Courier New"/>
          <w:sz w:val="18"/>
          <w:szCs w:val="18"/>
        </w:rPr>
      </w:pPr>
    </w:p>
    <w:p w:rsidR="00013BC8" w:rsidRDefault="00013BC8" w:rsidP="00864791">
      <w:pPr>
        <w:spacing w:after="0" w:line="240" w:lineRule="auto"/>
        <w:rPr>
          <w:rFonts w:ascii="Courier New" w:hAnsi="Courier New" w:cs="Courier New"/>
          <w:sz w:val="18"/>
          <w:szCs w:val="18"/>
        </w:rPr>
      </w:pPr>
    </w:p>
    <w:p w:rsidR="00013BC8" w:rsidRDefault="00013BC8" w:rsidP="00864791">
      <w:pPr>
        <w:spacing w:after="0" w:line="240" w:lineRule="auto"/>
        <w:rPr>
          <w:rFonts w:ascii="Courier New" w:hAnsi="Courier New" w:cs="Courier New"/>
          <w:sz w:val="18"/>
          <w:szCs w:val="18"/>
        </w:rPr>
      </w:pPr>
    </w:p>
    <w:p w:rsidR="00013BC8" w:rsidRDefault="00013BC8" w:rsidP="00864791">
      <w:pPr>
        <w:spacing w:after="0" w:line="240" w:lineRule="auto"/>
        <w:rPr>
          <w:rFonts w:ascii="Courier New" w:hAnsi="Courier New" w:cs="Courier New"/>
          <w:sz w:val="18"/>
          <w:szCs w:val="18"/>
        </w:rPr>
      </w:pPr>
    </w:p>
    <w:p w:rsidR="00013BC8" w:rsidRDefault="00013BC8" w:rsidP="00864791">
      <w:pPr>
        <w:spacing w:after="0" w:line="240" w:lineRule="auto"/>
        <w:rPr>
          <w:rFonts w:ascii="Courier New" w:hAnsi="Courier New" w:cs="Courier New"/>
          <w:sz w:val="18"/>
          <w:szCs w:val="18"/>
        </w:rPr>
      </w:pPr>
    </w:p>
    <w:p w:rsidR="00013BC8" w:rsidRDefault="00013BC8" w:rsidP="00864791">
      <w:pPr>
        <w:spacing w:after="0" w:line="240" w:lineRule="auto"/>
        <w:rPr>
          <w:rFonts w:ascii="Courier New" w:hAnsi="Courier New" w:cs="Courier New"/>
          <w:sz w:val="18"/>
          <w:szCs w:val="18"/>
        </w:rPr>
      </w:pPr>
    </w:p>
    <w:p w:rsidR="00013BC8" w:rsidRDefault="00013BC8" w:rsidP="00864791">
      <w:pPr>
        <w:spacing w:after="0" w:line="240" w:lineRule="auto"/>
        <w:rPr>
          <w:rFonts w:ascii="Courier New" w:hAnsi="Courier New" w:cs="Courier New"/>
          <w:sz w:val="18"/>
          <w:szCs w:val="18"/>
        </w:rPr>
      </w:pPr>
    </w:p>
    <w:p w:rsidR="00013BC8" w:rsidRDefault="00013BC8" w:rsidP="00864791">
      <w:pPr>
        <w:spacing w:after="0" w:line="240" w:lineRule="auto"/>
        <w:rPr>
          <w:rFonts w:ascii="Courier New" w:hAnsi="Courier New" w:cs="Courier New"/>
          <w:sz w:val="18"/>
          <w:szCs w:val="18"/>
        </w:rPr>
      </w:pPr>
    </w:p>
    <w:p w:rsidR="00013BC8" w:rsidRDefault="00013BC8" w:rsidP="00864791">
      <w:pPr>
        <w:spacing w:after="0" w:line="240" w:lineRule="auto"/>
        <w:rPr>
          <w:rFonts w:ascii="Courier New" w:hAnsi="Courier New" w:cs="Courier New"/>
          <w:sz w:val="18"/>
          <w:szCs w:val="18"/>
        </w:rPr>
      </w:pPr>
    </w:p>
    <w:p w:rsidR="00013BC8" w:rsidRDefault="00013BC8" w:rsidP="00864791">
      <w:pPr>
        <w:spacing w:after="0" w:line="240" w:lineRule="auto"/>
        <w:rPr>
          <w:rFonts w:ascii="Courier New" w:hAnsi="Courier New" w:cs="Courier New"/>
          <w:sz w:val="18"/>
          <w:szCs w:val="18"/>
        </w:rPr>
      </w:pPr>
    </w:p>
    <w:p w:rsidR="00013BC8" w:rsidRPr="008B27B8" w:rsidRDefault="00013BC8"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replications (50)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----+--- 1 ---+--- 2 ---+--- 3 ---+--- 4 ---+--- 5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results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Replications       =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command:  psmatch2 D personas orden_n ocupado_jefe educa_jefe ingresos_hogar_jefe, out(desn_cr)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com kernel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r(att)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Observed   Bootstrap                         Normal-based</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  -.0658358   .0123907    -5.31   0.000    -.0901211   -.0415504</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5.5.2 Emparejamiento por kernel soporte común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outcome(desn_cr) trim(20) kernel</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 xml:space="preserve">        Variable     Sample |    Treated     Controls   Difference         S.E.   T-stat</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 xml:space="preserve">         desn_cr  Unmatched | .088114754   .155761719  -.067646965   .010327333    -6.55</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 xml:space="preserve">                        ATT | .083866837   .146191248  -.062324411    .01129533    -5.52</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bootstrap r(att) : psmatch2 D $X, out(desn_cr) trim(20) kernel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(running psmatch2 on estimation sample)</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replications (50)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----+--- 1 ---+--- 2 ---+--- 3 ---+--- 4 ---+--- 5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results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Replications       =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command:  psmatch2 D personas orden_n ocupado_jefe educa_jefe ingresos_hogar_jefe, out(desn_cr)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trim(20) kernel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r(att)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Observed   Bootstrap                         Normal-based</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  -.0623244   .0109591    -5.69   0.000    -.0838038    -.040845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5.6.1 Estimador por lineal local soporte común com</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llr outcome(desn_cr) common</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 xml:space="preserve">        Variable     Sample |    Treated     Controls   Difference         S.E.   T-stat</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 xml:space="preserve">         desn_cr  Unmatched | .088114754   .155761719  -.067646965   .010327333    -6.55</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 xml:space="preserve">                        ATT | .088205128   .151741159  -.063536031            .        .</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2      1,950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      3,998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r(att) : psmatch2 D $X, llr outcome(desn_cr)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(running psmatch2 on estimation sample)</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replications (50)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----+--- 1 ---+--- 2 ---+--- 3 ---+--- 4 ---+--- 5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results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Replications       =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command:  psmatch2 D personas orden_n ocupado_jefe educa_jefe ingresos_hogar_jefe, llr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outcome(desn_cr)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r(att)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Observed   Bootstrap                         Normal-based</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   -.063536   .0111186    -5.71   0.000    -.0853281   -.0417439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5.6.2 Estimador por lineal local soporte común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llr outcome(desn_cr) trim(20)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 xml:space="preserve">        Variable     Sample |    Treated     Controls   Difference         S.E.   T-stat</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 xml:space="preserve">         desn_cr  Unmatched | .088114754   .155761719  -.067646965   .010327333    -6.55</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 xml:space="preserve">                        ATT | .083866837   .140383882  -.056517045            .        .</w:t>
      </w:r>
    </w:p>
    <w:p w:rsidR="00864791" w:rsidRPr="00920949" w:rsidRDefault="00864791" w:rsidP="00864791">
      <w:pPr>
        <w:spacing w:after="0" w:line="240" w:lineRule="auto"/>
        <w:rPr>
          <w:rFonts w:ascii="Courier New" w:hAnsi="Courier New" w:cs="Courier New"/>
          <w:sz w:val="16"/>
          <w:szCs w:val="16"/>
        </w:rPr>
      </w:pPr>
      <w:r w:rsidRPr="00920949">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Default="00864791" w:rsidP="00864791">
      <w:pPr>
        <w:spacing w:after="0" w:line="240" w:lineRule="auto"/>
        <w:rPr>
          <w:rFonts w:ascii="Courier New" w:hAnsi="Courier New" w:cs="Courier New"/>
          <w:sz w:val="18"/>
          <w:szCs w:val="18"/>
        </w:rPr>
      </w:pPr>
    </w:p>
    <w:p w:rsidR="00920949" w:rsidRDefault="00920949" w:rsidP="00864791">
      <w:pPr>
        <w:spacing w:after="0" w:line="240" w:lineRule="auto"/>
        <w:rPr>
          <w:rFonts w:ascii="Courier New" w:hAnsi="Courier New" w:cs="Courier New"/>
          <w:sz w:val="18"/>
          <w:szCs w:val="18"/>
        </w:rPr>
      </w:pPr>
    </w:p>
    <w:p w:rsidR="00013BC8" w:rsidRDefault="00013BC8"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bootstrap r(att) : psmatch2 D $X, llr outcome(desn_cr) trim(20)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(running psmatch2 on estimation sample)</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replications (50)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----+--- 1 ---+--- 2 ---+--- 3 ---+--- 4 ---+--- 5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results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Replications       =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command:  psmatch2 D personas orden_n ocupado_jefe educa_jefe ingresos_hogar_jefe, llr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outcome(desn_cr) trim(20)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r(att)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Observed   Bootstrap                         Normal-based</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   -.056517   .0098776    -5.72   0.000    -.0758768   -.0371573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 6. Dobles diferencias emparejadas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920949">
      <w:pPr>
        <w:spacing w:after="0" w:line="240" w:lineRule="auto"/>
        <w:rPr>
          <w:rFonts w:ascii="Courier New" w:hAnsi="Courier New" w:cs="Courier New"/>
          <w:sz w:val="18"/>
          <w:szCs w:val="18"/>
        </w:rPr>
      </w:pPr>
      <w:r w:rsidRPr="008B27B8">
        <w:rPr>
          <w:rFonts w:ascii="Courier New" w:hAnsi="Courier New" w:cs="Courier New"/>
          <w:sz w:val="18"/>
          <w:szCs w:val="18"/>
        </w:rPr>
        <w:t>En este capítulo utilizaremos la metodología de dobles dife</w:t>
      </w:r>
      <w:r w:rsidR="00920949">
        <w:rPr>
          <w:rFonts w:ascii="Courier New" w:hAnsi="Courier New" w:cs="Courier New"/>
          <w:sz w:val="18"/>
          <w:szCs w:val="18"/>
        </w:rPr>
        <w:t xml:space="preserve">rencias emparejadas </w:t>
      </w:r>
      <w:r w:rsidRPr="008B27B8">
        <w:rPr>
          <w:rFonts w:ascii="Courier New" w:hAnsi="Courier New" w:cs="Courier New"/>
          <w:sz w:val="18"/>
          <w:szCs w:val="18"/>
        </w:rPr>
        <w:t>para evaluar</w:t>
      </w:r>
      <w:r w:rsidR="00920949">
        <w:rPr>
          <w:rFonts w:ascii="Courier New" w:hAnsi="Courier New" w:cs="Courier New"/>
          <w:sz w:val="18"/>
          <w:szCs w:val="18"/>
        </w:rPr>
        <w:t xml:space="preserve"> </w:t>
      </w:r>
      <w:r w:rsidRPr="008B27B8">
        <w:rPr>
          <w:rFonts w:ascii="Courier New" w:hAnsi="Courier New" w:cs="Courier New"/>
          <w:sz w:val="18"/>
          <w:szCs w:val="18"/>
        </w:rPr>
        <w:t>la evolución de la variable "talla para la edad" de los individuos en dos periodos.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 primero que debemos hacer es generar la variable de diferencia entre las dos observaciones: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gen delta_ha=ha_nchs2-ha_nchs1</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920949">
      <w:pPr>
        <w:spacing w:after="0" w:line="240" w:lineRule="auto"/>
        <w:rPr>
          <w:rFonts w:ascii="Courier New" w:hAnsi="Courier New" w:cs="Courier New"/>
          <w:sz w:val="18"/>
          <w:szCs w:val="18"/>
        </w:rPr>
      </w:pPr>
      <w:r w:rsidRPr="008B27B8">
        <w:rPr>
          <w:rFonts w:ascii="Courier New" w:hAnsi="Courier New" w:cs="Courier New"/>
          <w:sz w:val="18"/>
          <w:szCs w:val="18"/>
        </w:rPr>
        <w:t>Ahora utilizamos propensity score matching para evaluar la diferencia en la evolución de la talla</w:t>
      </w:r>
      <w:r w:rsidR="00920949">
        <w:rPr>
          <w:rFonts w:ascii="Courier New" w:hAnsi="Courier New" w:cs="Courier New"/>
          <w:sz w:val="18"/>
          <w:szCs w:val="18"/>
        </w:rPr>
        <w:t xml:space="preserve"> </w:t>
      </w:r>
      <w:r w:rsidRPr="008B27B8">
        <w:rPr>
          <w:rFonts w:ascii="Courier New" w:hAnsi="Courier New" w:cs="Courier New"/>
          <w:sz w:val="18"/>
          <w:szCs w:val="18"/>
        </w:rPr>
        <w:t>para</w:t>
      </w:r>
      <w:r w:rsidR="00920949">
        <w:rPr>
          <w:rFonts w:ascii="Courier New" w:hAnsi="Courier New" w:cs="Courier New"/>
          <w:sz w:val="18"/>
          <w:szCs w:val="18"/>
        </w:rPr>
        <w:t xml:space="preserve"> </w:t>
      </w:r>
      <w:r w:rsidRPr="008B27B8">
        <w:rPr>
          <w:rFonts w:ascii="Courier New" w:hAnsi="Courier New" w:cs="Courier New"/>
          <w:sz w:val="18"/>
          <w:szCs w:val="18"/>
        </w:rPr>
        <w:t>la edad entre individuos tratados y no tratados: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013BC8" w:rsidRDefault="00013BC8" w:rsidP="00864791">
      <w:pPr>
        <w:spacing w:after="0" w:line="240" w:lineRule="auto"/>
        <w:rPr>
          <w:rFonts w:ascii="Courier New" w:hAnsi="Courier New" w:cs="Courier New"/>
          <w:sz w:val="18"/>
          <w:szCs w:val="18"/>
        </w:rPr>
      </w:pPr>
    </w:p>
    <w:p w:rsidR="00013BC8" w:rsidRDefault="00013BC8"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Pr="008B27B8" w:rsidRDefault="00AB1CEE"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6.1 Estimador PSM por vecino más cercano.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6.1.1 Imponiendo el soporte común mediante el comando: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outcome(delta_ha) n(1) com</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Variable     Sample |    Treated     Controls   Difference         S.E.   T-stat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delta_ha  Unmatched |  .07353641  -.164157113   .237693523   .003124728    76.07</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ATT | .073512081  -.160510007   .234022088   .004715737    49.63</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2      1,950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      3,998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6.1.2 Ahora imponemos el soporte común mediante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outcome(delta_ha) n(1) trim(20)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Make sure that the sort order is random before calling psmatch2.</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Variable     Sample |    Treated     Controls   Difference         S.E.   T-stat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delta_ha  Unmatched |  .07353641  -.164157113   .237693523   .003124728    76.07</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ATT | .072849653  -.160201651   .233051304   .005226799    44.59</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6.2 Matching con 5 vecinos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6.2.1 Imponiendo el soporte común mediante el comando: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outcome(delta_ha) n(5) com</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Variable     Sample |    Treated     Controls   Difference         S.E.   T-stat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delta_ha  Unmatched |  .07353641  -.164157113   .237693523   .003124728    76.07</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ATT | .073512081  -.162664932   .236177013   .003576705    66.03</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2      1,950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      3,998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6.2.2 Ahora imponemos el soporte común mediante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outcome(delta_ha) n(5) trim(20)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Variable     Sample |    Treated     Controls   Difference         S.E.   T-stat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delta_ha  Unmatched |  .07353641  -.164157113   .237693523   .003124728    76.07</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ATT | .072849653   -.16366318   .236512833   .003913639    60.43</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6.3 Matching con 10 vecinos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6.3.1 Imponiendo el soporte común mediante el comando: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outcome(delta_ha) n(10) com</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Variable     Sample |    Treated     Controls   Difference         S.E.   T-stat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delta_ha  Unmatched |  .07353641  -.164157113   .237693523   .003124728    76.07</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ATT | .073512081  -.164531007   .238043088   .003390145    70.22</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2      1,950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      3,998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6.3.2 Ahora imponemos el soporte común mediante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outcome(delta_ha) n(10) trim(20)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Variable     Sample |    Treated     Controls   Difference         S.E.   T-stat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delta_ha  Unmatched |  .07353641  -.164157113   .237693523   .003124728    76.07</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ATT | .072849653   -.16487437   .237724024   .003709351    64.09</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6.4.1 Emparejamiento de distancia máxima soporte común com</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outcome(delta_ha) radius caliper(0.001) com</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Variable     Sample |    Treated     Controls   Difference         S.E.   T-stat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delta_ha  Unmatched |  .07353641  -.164157113   .237693523   .003124728    76.07</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ATT | .073405952  -.163566991   .236972943   .003362903    70.47</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49      1,903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49      3,951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psmatch2 D $X, outcome(delta_ha) radius caliper(0.005) com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Variable     Sample |    Treated     Controls   Difference         S.E.   T-stat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delta_ha  Unmatched |  .07353641  -.164157113   .237693523   .003124728    76.07</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ATT | .073394825  -.165743311   .239138137   .003222413    74.21</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7      1,945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7      3,993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6.4.2 Emparejamiento de distancia máxima soporte común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outcome(delta_ha) radius caliper(0.001) trim(20)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Variable     Sample |    Treated     Controls   Difference         S.E.   T-stat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delta_ha  Unmatched |  .07353641  -.164157113   .237693523   .003124728    76.07</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ATT | .072849653  -.165046699   .237896352   .003600997    66.06</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Default="00AB1CEE" w:rsidP="00864791">
      <w:pPr>
        <w:spacing w:after="0" w:line="240" w:lineRule="auto"/>
        <w:rPr>
          <w:rFonts w:ascii="Courier New" w:hAnsi="Courier New" w:cs="Courier New"/>
          <w:sz w:val="18"/>
          <w:szCs w:val="18"/>
        </w:rPr>
      </w:pPr>
    </w:p>
    <w:p w:rsidR="00AB1CEE" w:rsidRPr="008B27B8" w:rsidRDefault="00AB1CEE"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xml:space="preserve">. psmatch2 D $X, outcome(delta_ha) radius caliper(0.005) trim(20)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Variable     Sample |    Treated     Controls   Difference         S.E.   T-stat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delta_ha  Unmatched |  .07353641  -.164157113   .237693523   .003124728    76.07</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ATT | .072849653  -.166399381   .239249034   .003476326    68.82</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6.5.1 Emparejamiento por kernel soporte común com</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outcome(delta_ha) com kernel</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Variable     Sample |    Treated     Controls   Difference         S.E.   T-stat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delta_ha  Unmatched |  .07353641  -.164157113   .237693523   .003124728    76.07</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ATT | .073512081  -.164696283   .238208364   .003151489    75.59</w:t>
      </w:r>
    </w:p>
    <w:p w:rsidR="00864791" w:rsidRPr="008B27B8" w:rsidRDefault="00864791" w:rsidP="00864791">
      <w:pPr>
        <w:spacing w:after="0" w:line="240" w:lineRule="auto"/>
        <w:rPr>
          <w:rFonts w:ascii="Courier New" w:hAnsi="Courier New" w:cs="Courier New"/>
          <w:sz w:val="18"/>
          <w:szCs w:val="18"/>
        </w:rPr>
      </w:pPr>
      <w:r w:rsidRPr="00AB1CEE">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2      1,950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      3,998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bootstrap r(att) : psmatch2 D $X, out(delta_ha) com kernel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(running psmatch2 on estimation sample)</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replications (50)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----+--- 1 ---+--- 2 ---+--- 3 ---+--- 4 ---+--- 5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results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Replications       =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command:  psmatch2 D personas orden_n ocupado_jefe educa_jefe ingresos_hogar_jefe, out(delta_ha)</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com kernel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r(att)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Observed   Bootstrap                         Normal-based</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   .2382084   .0025498    93.42   0.000     .2332108    .2432059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6.5.2 Emparejamiento por kernel soporte común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outcome(delta_ha) trim(20) kernel</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Variable     Sample |    Treated     Controls   Difference         S.E.   T-stat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delta_ha  Unmatched |  .07353641  -.164157113   .237693523   .003124728    76.07</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ATT | .072849653  -.165531539   .238381193   .003425919    69.58</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bootstrap r(att) : psmatch2 D $X, out(delta_ha) trim(20) kernel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(running psmatch2 on estimation sample)</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Note: S.E. for ATT does not take into account that the propensity score is estimated.</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replications (50)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----+--- 1 ---+--- 2 ---+--- 3 ---+--- 4 ---+--- 5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results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Replications       =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command:  psmatch2 D personas orden_n ocupado_jefe educa_jefe ingresos_hogar_jefe, out(delta_ha)</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trim(20) kernel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r(att)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Observed   Bootstrap                         Normal-based</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   .2383812   .0031672    75.27   0.000     .2321736    .2445888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6.6.1 Estimador por lineal local soporte común com</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llr outcome(delta_ha) common</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Variable     Sample |    Treated     Controls   Difference         S.E.   T-stat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delta_ha  Unmatched |  .07353641  -.164157113   .237693523   .003124728    76.07</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ATT | .073512081   -.16464385   .238155931            .        .</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2      1,950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2      3,998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bootstrap r(att) : psmatch2 D $X, llr outcome(delta_ha)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(running psmatch2 on estimation sample)</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replications (50)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----+--- 1 ---+--- 2 ---+--- 3 ---+--- 4 ---+--- 5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results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Replications       =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command:  psmatch2 D personas orden_n ocupado_jefe educa_jefe ingresos_hogar_jefe, llr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outcome(delta_ha)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r(att)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Observed   Bootstrap                         Normal-based</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   .2381559   .0031997    74.43   0.000     .2318847    .2444271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 6.6.2 Estimador por lineal local soporte común trimming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psmatch2 D $X, llr outcome(delta_ha) trim(20)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Probit regression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LR chi2(5)      =      63.52</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Prob &gt; chi2     =     0.0000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Log likelihood = -2739.6749                       Pseudo R2       =     0.0115</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D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personas |  -.0547807   .0107191    -5.11   0.000    -.0757897   -.0337717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orden_n |   .2290269   .0618843     3.70   0.000     .1077359    .3503178</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ocupado_jefe |   .2053767   .0522936     3.93   0.000      .102883    .3078703</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educa_jefe |  -.0151349     .00544    -2.78   0.005    -.0257972   -.0044727</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ingresos_h~e |   .0007741   .0002392     3.24   0.001     .0003054    .0012429</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_cons |  -.1307518    .104657    -1.25   0.212    -.3358758    .0743721</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There are observations with identical propensity score values.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The sort order of the data could affect your results.</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Make sure that the sort order is random before calling psmatch2.</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Variable     Sample |    Treated     Controls   Difference         S.E.   T-stat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delta_ha  Unmatched |  .07353641  -.164157113   .237693523   .003124728    76.07</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 xml:space="preserve">                        ATT | .072849653  -.165715492   .238565145            .        .</w:t>
      </w:r>
    </w:p>
    <w:p w:rsidR="00864791" w:rsidRPr="00AB1CEE" w:rsidRDefault="00864791" w:rsidP="00864791">
      <w:pPr>
        <w:spacing w:after="0" w:line="240" w:lineRule="auto"/>
        <w:rPr>
          <w:rFonts w:ascii="Courier New" w:hAnsi="Courier New" w:cs="Courier New"/>
          <w:sz w:val="16"/>
          <w:szCs w:val="16"/>
        </w:rPr>
      </w:pPr>
      <w:r w:rsidRPr="00AB1CEE">
        <w:rPr>
          <w:rFonts w:ascii="Courier New" w:hAnsi="Courier New" w:cs="Courier New"/>
          <w:sz w:val="16"/>
          <w:szCs w:val="16"/>
        </w:rPr>
        <w:t>----------------------------+-----------------------------------------------------------</w:t>
      </w:r>
    </w:p>
    <w:p w:rsidR="00864791" w:rsidRPr="00AB1CEE" w:rsidRDefault="00864791" w:rsidP="00864791">
      <w:pPr>
        <w:spacing w:after="0" w:line="240" w:lineRule="auto"/>
        <w:rPr>
          <w:rFonts w:ascii="Courier New" w:hAnsi="Courier New" w:cs="Courier New"/>
          <w:sz w:val="16"/>
          <w:szCs w:val="16"/>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lastRenderedPageBreak/>
        <w:t xml:space="preserve"> psmatch2: |   psmatch2: Common</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Treatment |        support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assignment | Off suppo  On suppor |     Total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Untreated |         0      2,048 |     2,048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Treated |       390      1,562 |     1,952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Total |       390      3,610 |     4,000 </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bootstrap r(att) : psmatch2 D $X, llr outcome(delta_ha) trim(20)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(running psmatch2 on estimation sample)</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replications (50)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----+--- 1 ---+--- 2 ---+--- 3 ---+--- 4 ---+--- 5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Bootstrap results                               Number of obs      =      4000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Replications       =        50</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command:  psmatch2 D personas orden_n ocupado_jefe educa_jefe ingresos_hogar_jefe, llr</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outcome(delta_ha) trim(20)</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r(att)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Observed   Bootstrap                         Normal-based</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      Coef.   Std. Err.      z    P&gt;|z|     [95% Conf. Interval]</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_bs_1 |   .2385651   .0036094    66.10   0.000     .2314908    .2456395</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w:t>
      </w:r>
    </w:p>
    <w:p w:rsidR="00864791" w:rsidRPr="008B27B8" w:rsidRDefault="00864791"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7. Utilización de pesos muestrales en matching.</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AB1CEE">
      <w:pPr>
        <w:spacing w:after="0" w:line="240" w:lineRule="auto"/>
        <w:jc w:val="both"/>
        <w:rPr>
          <w:rFonts w:ascii="Courier New" w:hAnsi="Courier New" w:cs="Courier New"/>
          <w:sz w:val="18"/>
          <w:szCs w:val="18"/>
        </w:rPr>
      </w:pPr>
      <w:r w:rsidRPr="008B27B8">
        <w:rPr>
          <w:rFonts w:ascii="Courier New" w:hAnsi="Courier New" w:cs="Courier New"/>
          <w:sz w:val="18"/>
          <w:szCs w:val="18"/>
        </w:rPr>
        <w:t>La metodología de propensity score matching también permite incluir pesos muestrales en sus estimaciones. Con el comando presentado en este archivo (psmatch2) se puede dar la opción de utilizar pesos muestrales</w:t>
      </w:r>
      <w:r w:rsidR="00AB1CEE">
        <w:rPr>
          <w:rFonts w:ascii="Courier New" w:hAnsi="Courier New" w:cs="Courier New"/>
          <w:sz w:val="18"/>
          <w:szCs w:val="18"/>
        </w:rPr>
        <w:t xml:space="preserve"> </w:t>
      </w:r>
      <w:r w:rsidRPr="008B27B8">
        <w:rPr>
          <w:rFonts w:ascii="Courier New" w:hAnsi="Courier New" w:cs="Courier New"/>
          <w:sz w:val="18"/>
          <w:szCs w:val="18"/>
        </w:rPr>
        <w:t>mediante el siguiente comando:</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psmatch2 t x, outcome(y) w(Z)  n(1) com</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En este caso, Z sería la matriz de pesos a utilizar. Otra posibilidad es utilizar el comando</w:t>
      </w:r>
      <w:r w:rsidR="00AB1CEE">
        <w:rPr>
          <w:rFonts w:ascii="Courier New" w:hAnsi="Courier New" w:cs="Courier New"/>
          <w:sz w:val="18"/>
          <w:szCs w:val="18"/>
        </w:rPr>
        <w:t xml:space="preserve"> </w:t>
      </w:r>
      <w:r w:rsidRPr="008B27B8">
        <w:rPr>
          <w:rFonts w:ascii="Courier New" w:hAnsi="Courier New" w:cs="Courier New"/>
          <w:sz w:val="18"/>
          <w:szCs w:val="18"/>
        </w:rPr>
        <w:t>"attnd". Su instalación también se hace en la pestaña de búsqueda de Stata. Una vez instalado,</w:t>
      </w:r>
      <w:r w:rsidR="00AB1CEE">
        <w:rPr>
          <w:rFonts w:ascii="Courier New" w:hAnsi="Courier New" w:cs="Courier New"/>
          <w:sz w:val="18"/>
          <w:szCs w:val="18"/>
        </w:rPr>
        <w:t xml:space="preserve"> </w:t>
      </w:r>
      <w:r w:rsidRPr="008B27B8">
        <w:rPr>
          <w:rFonts w:ascii="Courier New" w:hAnsi="Courier New" w:cs="Courier New"/>
          <w:sz w:val="18"/>
          <w:szCs w:val="18"/>
        </w:rPr>
        <w:t>el comando para hacer matching con pesos es el siguiente:</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 xml:space="preserve">. </w:t>
      </w: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attnd y t x, [pweight=z]</w:t>
      </w:r>
    </w:p>
    <w:p w:rsidR="00AB1CEE" w:rsidRDefault="00AB1CEE" w:rsidP="00864791">
      <w:pPr>
        <w:spacing w:after="0" w:line="240" w:lineRule="auto"/>
        <w:rPr>
          <w:rFonts w:ascii="Courier New" w:hAnsi="Courier New" w:cs="Courier New"/>
          <w:sz w:val="18"/>
          <w:szCs w:val="18"/>
        </w:rPr>
      </w:pPr>
    </w:p>
    <w:p w:rsidR="00864791" w:rsidRPr="008B27B8" w:rsidRDefault="00864791" w:rsidP="00864791">
      <w:pPr>
        <w:spacing w:after="0" w:line="240" w:lineRule="auto"/>
        <w:rPr>
          <w:rFonts w:ascii="Courier New" w:hAnsi="Courier New" w:cs="Courier New"/>
          <w:sz w:val="18"/>
          <w:szCs w:val="18"/>
        </w:rPr>
      </w:pPr>
      <w:r w:rsidRPr="008B27B8">
        <w:rPr>
          <w:rFonts w:ascii="Courier New" w:hAnsi="Courier New" w:cs="Courier New"/>
          <w:sz w:val="18"/>
          <w:szCs w:val="18"/>
        </w:rPr>
        <w:t>En este caso z sería la variable que indica el peso muestral otorgado a cada observación.</w:t>
      </w:r>
    </w:p>
    <w:p w:rsidR="00864791" w:rsidRPr="008B27B8" w:rsidRDefault="00864791" w:rsidP="00864791">
      <w:pPr>
        <w:spacing w:after="0" w:line="240" w:lineRule="auto"/>
        <w:rPr>
          <w:rFonts w:ascii="Courier New" w:hAnsi="Courier New" w:cs="Courier New"/>
          <w:sz w:val="18"/>
          <w:szCs w:val="18"/>
        </w:rPr>
      </w:pPr>
    </w:p>
    <w:p w:rsidR="00CB1506" w:rsidRPr="008B27B8" w:rsidRDefault="00CB1506" w:rsidP="00864791">
      <w:pPr>
        <w:spacing w:after="0" w:line="240" w:lineRule="auto"/>
        <w:rPr>
          <w:rFonts w:ascii="Courier New" w:hAnsi="Courier New" w:cs="Courier New"/>
          <w:sz w:val="18"/>
          <w:szCs w:val="18"/>
        </w:rPr>
      </w:pPr>
    </w:p>
    <w:sectPr w:rsidR="00CB1506" w:rsidRPr="008B27B8" w:rsidSect="00CB15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8194D"/>
    <w:rsid w:val="00013BC8"/>
    <w:rsid w:val="0002067A"/>
    <w:rsid w:val="00066BF8"/>
    <w:rsid w:val="0008194D"/>
    <w:rsid w:val="000B33F7"/>
    <w:rsid w:val="002358BF"/>
    <w:rsid w:val="00394739"/>
    <w:rsid w:val="004A4E2A"/>
    <w:rsid w:val="004A7E15"/>
    <w:rsid w:val="007A1AC7"/>
    <w:rsid w:val="00864791"/>
    <w:rsid w:val="008B27B8"/>
    <w:rsid w:val="008F6066"/>
    <w:rsid w:val="00920949"/>
    <w:rsid w:val="00AB1CEE"/>
    <w:rsid w:val="00AF2724"/>
    <w:rsid w:val="00B23F67"/>
    <w:rsid w:val="00C63D90"/>
    <w:rsid w:val="00CB1506"/>
    <w:rsid w:val="00E81B4B"/>
    <w:rsid w:val="00F3250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506"/>
    <w:rPr>
      <w:noProo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864791"/>
    <w:rPr>
      <w:sz w:val="16"/>
      <w:szCs w:val="16"/>
    </w:rPr>
  </w:style>
  <w:style w:type="paragraph" w:styleId="Textocomentario">
    <w:name w:val="annotation text"/>
    <w:basedOn w:val="Normal"/>
    <w:link w:val="TextocomentarioCar"/>
    <w:uiPriority w:val="99"/>
    <w:semiHidden/>
    <w:unhideWhenUsed/>
    <w:rsid w:val="008647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64791"/>
    <w:rPr>
      <w:noProof/>
      <w:sz w:val="20"/>
      <w:szCs w:val="20"/>
      <w:lang w:val="es-MX"/>
    </w:rPr>
  </w:style>
  <w:style w:type="paragraph" w:styleId="Asuntodelcomentario">
    <w:name w:val="annotation subject"/>
    <w:basedOn w:val="Textocomentario"/>
    <w:next w:val="Textocomentario"/>
    <w:link w:val="AsuntodelcomentarioCar"/>
    <w:uiPriority w:val="99"/>
    <w:semiHidden/>
    <w:unhideWhenUsed/>
    <w:rsid w:val="00864791"/>
    <w:rPr>
      <w:b/>
      <w:bCs/>
    </w:rPr>
  </w:style>
  <w:style w:type="character" w:customStyle="1" w:styleId="AsuntodelcomentarioCar">
    <w:name w:val="Asunto del comentario Car"/>
    <w:basedOn w:val="TextocomentarioCar"/>
    <w:link w:val="Asuntodelcomentario"/>
    <w:uiPriority w:val="99"/>
    <w:semiHidden/>
    <w:rsid w:val="00864791"/>
    <w:rPr>
      <w:b/>
      <w:bCs/>
    </w:rPr>
  </w:style>
  <w:style w:type="paragraph" w:styleId="Textodeglobo">
    <w:name w:val="Balloon Text"/>
    <w:basedOn w:val="Normal"/>
    <w:link w:val="TextodegloboCar"/>
    <w:uiPriority w:val="99"/>
    <w:semiHidden/>
    <w:unhideWhenUsed/>
    <w:rsid w:val="008647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4791"/>
    <w:rPr>
      <w:rFonts w:ascii="Tahoma" w:hAnsi="Tahoma" w:cs="Tahoma"/>
      <w:noProof/>
      <w:sz w:val="16"/>
      <w:szCs w:val="16"/>
      <w:lang w:val="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26" Type="http://schemas.openxmlformats.org/officeDocument/2006/relationships/image" Target="media/image23.emf"/><Relationship Id="rId3" Type="http://schemas.openxmlformats.org/officeDocument/2006/relationships/webSettings" Target="webSettings.xml"/><Relationship Id="rId21" Type="http://schemas.openxmlformats.org/officeDocument/2006/relationships/image" Target="media/image18.emf"/><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5" Type="http://schemas.openxmlformats.org/officeDocument/2006/relationships/image" Target="media/image22.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image" Target="media/image17.e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24" Type="http://schemas.openxmlformats.org/officeDocument/2006/relationships/image" Target="media/image21.emf"/><Relationship Id="rId5" Type="http://schemas.openxmlformats.org/officeDocument/2006/relationships/image" Target="media/image2.emf"/><Relationship Id="rId15" Type="http://schemas.openxmlformats.org/officeDocument/2006/relationships/image" Target="media/image12.emf"/><Relationship Id="rId23" Type="http://schemas.openxmlformats.org/officeDocument/2006/relationships/image" Target="media/image20.emf"/><Relationship Id="rId28" Type="http://schemas.openxmlformats.org/officeDocument/2006/relationships/fontTable" Target="fontTable.xml"/><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 Id="rId22" Type="http://schemas.openxmlformats.org/officeDocument/2006/relationships/image" Target="media/image19.emf"/><Relationship Id="rId27" Type="http://schemas.openxmlformats.org/officeDocument/2006/relationships/image" Target="media/image2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79</Pages>
  <Words>31082</Words>
  <Characters>170955</Characters>
  <Application>Microsoft Office Word</Application>
  <DocSecurity>0</DocSecurity>
  <Lines>1424</Lines>
  <Paragraphs>403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8</cp:revision>
  <dcterms:created xsi:type="dcterms:W3CDTF">2009-08-31T23:12:00Z</dcterms:created>
  <dcterms:modified xsi:type="dcterms:W3CDTF">2009-09-03T15:40:00Z</dcterms:modified>
</cp:coreProperties>
</file>