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C64B" w14:textId="7BE40A6F" w:rsidR="00103F8E" w:rsidRDefault="00074637" w:rsidP="00074637">
      <w:pPr>
        <w:pStyle w:val="Ttulo1"/>
        <w:jc w:val="center"/>
      </w:pPr>
      <w:r>
        <w:t xml:space="preserve">PROJETO </w:t>
      </w:r>
      <w:r w:rsidR="0029700F">
        <w:t>7</w:t>
      </w:r>
      <w:r w:rsidR="00416F6F">
        <w:t xml:space="preserve"> – </w:t>
      </w:r>
      <w:r w:rsidR="0029700F">
        <w:t>DTMF</w:t>
      </w:r>
    </w:p>
    <w:p w14:paraId="76713457" w14:textId="14107883" w:rsidR="0029700F" w:rsidRDefault="0029700F" w:rsidP="0029700F">
      <w:pPr>
        <w:ind w:firstLine="708"/>
      </w:pPr>
      <w:r>
        <w:t xml:space="preserve">Nesse projeto você irá iniciar seu projeto de transmissão do </w:t>
      </w:r>
      <w:r w:rsidRPr="0029700F">
        <w:rPr>
          <w:i/>
        </w:rPr>
        <w:t xml:space="preserve">dual </w:t>
      </w:r>
      <w:proofErr w:type="spellStart"/>
      <w:r w:rsidRPr="0029700F">
        <w:rPr>
          <w:i/>
        </w:rPr>
        <w:t>tone</w:t>
      </w:r>
      <w:proofErr w:type="spellEnd"/>
      <w:r w:rsidRPr="0029700F">
        <w:rPr>
          <w:i/>
        </w:rPr>
        <w:t xml:space="preserve"> </w:t>
      </w:r>
      <w:proofErr w:type="spellStart"/>
      <w:r w:rsidRPr="0029700F">
        <w:rPr>
          <w:i/>
        </w:rPr>
        <w:t>multi</w:t>
      </w:r>
      <w:proofErr w:type="spellEnd"/>
      <w:r w:rsidRPr="0029700F">
        <w:rPr>
          <w:i/>
        </w:rPr>
        <w:t xml:space="preserve"> </w:t>
      </w:r>
      <w:proofErr w:type="spellStart"/>
      <w:r w:rsidRPr="0029700F">
        <w:rPr>
          <w:i/>
        </w:rPr>
        <w:t>frequency</w:t>
      </w:r>
      <w:proofErr w:type="spellEnd"/>
      <w:r>
        <w:t xml:space="preserve">, um sinal de áudio utilizado pelas empresas de telefonia para detectar o sinal digitado pelo usuário. O primeiro passo é construir uma rotina que gere um sinal de áudio com 2 </w:t>
      </w:r>
      <w:proofErr w:type="spellStart"/>
      <w:r>
        <w:t>senoides</w:t>
      </w:r>
      <w:proofErr w:type="spellEnd"/>
      <w:r>
        <w:t xml:space="preserve"> somadas. Cada tecla digitada pelo usuário deve gerar duas </w:t>
      </w:r>
      <w:proofErr w:type="spellStart"/>
      <w:r>
        <w:t>senoides</w:t>
      </w:r>
      <w:proofErr w:type="spellEnd"/>
      <w:r>
        <w:t>, cujas frequências são definidas de acordo com a tabela a seguir.</w:t>
      </w:r>
    </w:p>
    <w:p w14:paraId="11BF3C31" w14:textId="7074EB6E" w:rsidR="0029700F" w:rsidRDefault="0029700F" w:rsidP="0029700F"/>
    <w:p w14:paraId="5078CDAD" w14:textId="56EBF934" w:rsidR="0029700F" w:rsidRDefault="0029700F" w:rsidP="0029700F">
      <w:pPr>
        <w:jc w:val="center"/>
      </w:pPr>
      <w:r>
        <w:rPr>
          <w:noProof/>
        </w:rPr>
        <w:drawing>
          <wp:inline distT="0" distB="0" distL="0" distR="0" wp14:anchorId="51A06C95" wp14:editId="04C1FD3A">
            <wp:extent cx="4086225" cy="1485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0B72" w14:textId="5CF02677" w:rsidR="0029700F" w:rsidRDefault="0029700F" w:rsidP="0029700F">
      <w:r>
        <w:t xml:space="preserve">Esse sinal de áudio deve ser executado pela sua placa de som, e futuramente construiremos as rotinas que identifica, essas frequências através da transformada de </w:t>
      </w:r>
      <w:proofErr w:type="spellStart"/>
      <w:r>
        <w:t>Fourirer</w:t>
      </w:r>
      <w:proofErr w:type="spellEnd"/>
      <w:r>
        <w:t>.</w:t>
      </w:r>
    </w:p>
    <w:p w14:paraId="04F02899" w14:textId="77777777" w:rsidR="0029700F" w:rsidRDefault="0029700F" w:rsidP="0029700F">
      <w:pPr>
        <w:rPr>
          <w:i/>
        </w:rPr>
      </w:pPr>
      <w:r>
        <w:t xml:space="preserve">Você encontrará no </w:t>
      </w:r>
      <w:proofErr w:type="spellStart"/>
      <w:r>
        <w:t>Blackboard</w:t>
      </w:r>
      <w:proofErr w:type="spellEnd"/>
      <w:r>
        <w:t xml:space="preserve"> um arquivo “</w:t>
      </w:r>
      <w:proofErr w:type="spellStart"/>
      <w:r>
        <w:t>signalTeste</w:t>
      </w:r>
      <w:proofErr w:type="spellEnd"/>
      <w:r>
        <w:t xml:space="preserve">” com a classe responsável por gerar o sinal. Deverá instalar também o módulo </w:t>
      </w:r>
      <w:proofErr w:type="spellStart"/>
      <w:r w:rsidRPr="0029700F">
        <w:rPr>
          <w:i/>
        </w:rPr>
        <w:t>sounddevice</w:t>
      </w:r>
      <w:proofErr w:type="spellEnd"/>
      <w:r>
        <w:rPr>
          <w:i/>
        </w:rPr>
        <w:t>.</w:t>
      </w:r>
    </w:p>
    <w:p w14:paraId="45182BFA" w14:textId="77777777" w:rsidR="0029700F" w:rsidRDefault="0029700F" w:rsidP="0029700F">
      <w:pPr>
        <w:rPr>
          <w:i/>
        </w:rPr>
      </w:pPr>
    </w:p>
    <w:p w14:paraId="28DE1E25" w14:textId="77777777" w:rsidR="0029700F" w:rsidRDefault="0029700F" w:rsidP="0029700F">
      <w:pPr>
        <w:pStyle w:val="Ttulo3"/>
      </w:pPr>
      <w:r>
        <w:t>ENTREGA</w:t>
      </w:r>
    </w:p>
    <w:p w14:paraId="3796CE85" w14:textId="77777777" w:rsidR="0029700F" w:rsidRDefault="0029700F" w:rsidP="0029700F">
      <w:r>
        <w:t>Seu código deve:</w:t>
      </w:r>
    </w:p>
    <w:p w14:paraId="57382EEE" w14:textId="77777777" w:rsidR="0029700F" w:rsidRDefault="0029700F" w:rsidP="0029700F">
      <w:r>
        <w:t>Perguntar ao usuário qual número, entre 0 e 9 ele quer digitar.</w:t>
      </w:r>
    </w:p>
    <w:p w14:paraId="2F452A83" w14:textId="77777777" w:rsidR="00AD700B" w:rsidRDefault="0029700F" w:rsidP="0029700F">
      <w:r>
        <w:t>Executar por alguns segundos as duas frequências relativas ao número escolhido</w:t>
      </w:r>
      <w:r w:rsidR="00AD700B">
        <w:t>.</w:t>
      </w:r>
    </w:p>
    <w:p w14:paraId="31AD2A38" w14:textId="4349406B" w:rsidR="00AD700B" w:rsidRDefault="00AD700B" w:rsidP="0029700F">
      <w:r>
        <w:t>Plotar o gráfico com as duas frequências somadas.</w:t>
      </w:r>
    </w:p>
    <w:p w14:paraId="6C3922B5" w14:textId="46EB30AA" w:rsidR="0010434A" w:rsidRDefault="0010434A" w:rsidP="0029700F">
      <w:r>
        <w:t xml:space="preserve">Opcional: Você poderá também salvar o sinal gerado em um arquivo. </w:t>
      </w:r>
      <w:bookmarkStart w:id="0" w:name="_GoBack"/>
      <w:bookmarkEnd w:id="0"/>
    </w:p>
    <w:p w14:paraId="040086AA" w14:textId="21D5938D" w:rsidR="0029700F" w:rsidRPr="0029700F" w:rsidRDefault="0029700F" w:rsidP="0029700F">
      <w:r>
        <w:tab/>
        <w:t xml:space="preserve"> </w:t>
      </w:r>
    </w:p>
    <w:sectPr w:rsidR="0029700F" w:rsidRPr="0029700F" w:rsidSect="0039187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B732D" w14:textId="77777777" w:rsidR="00F43B40" w:rsidRDefault="00F43B40" w:rsidP="0039187E">
      <w:pPr>
        <w:spacing w:after="0" w:line="240" w:lineRule="auto"/>
      </w:pPr>
      <w:r>
        <w:separator/>
      </w:r>
    </w:p>
  </w:endnote>
  <w:endnote w:type="continuationSeparator" w:id="0">
    <w:p w14:paraId="02C8B3B1" w14:textId="77777777" w:rsidR="00F43B40" w:rsidRDefault="00F43B40" w:rsidP="0039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F1A0A" w14:textId="77777777" w:rsidR="00F43B40" w:rsidRDefault="00F43B40" w:rsidP="0039187E">
      <w:pPr>
        <w:spacing w:after="0" w:line="240" w:lineRule="auto"/>
      </w:pPr>
      <w:r>
        <w:separator/>
      </w:r>
    </w:p>
  </w:footnote>
  <w:footnote w:type="continuationSeparator" w:id="0">
    <w:p w14:paraId="51D5777C" w14:textId="77777777" w:rsidR="00F43B40" w:rsidRDefault="00F43B40" w:rsidP="0039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86C62" w14:textId="6D81DC9A" w:rsidR="00587BF4" w:rsidRDefault="00074637" w:rsidP="00074637">
    <w:pPr>
      <w:pStyle w:val="Cabealho"/>
      <w:tabs>
        <w:tab w:val="clear" w:pos="4252"/>
        <w:tab w:val="clear" w:pos="8504"/>
        <w:tab w:val="left" w:pos="6813"/>
      </w:tabs>
      <w:jc w:val="center"/>
      <w:rPr>
        <w:noProof/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3841810C" wp14:editId="1AF19BC5">
          <wp:simplePos x="0" y="0"/>
          <wp:positionH relativeFrom="column">
            <wp:posOffset>-390525</wp:posOffset>
          </wp:positionH>
          <wp:positionV relativeFrom="paragraph">
            <wp:posOffset>-163830</wp:posOffset>
          </wp:positionV>
          <wp:extent cx="2219325" cy="59055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87BF4">
      <w:rPr>
        <w:noProof/>
        <w:sz w:val="36"/>
        <w:szCs w:val="36"/>
      </w:rPr>
      <w:t>CAMADA FÍSICA DA COMPUTAÇÃO</w:t>
    </w:r>
  </w:p>
  <w:p w14:paraId="24335F9A" w14:textId="679A21A0" w:rsidR="00971AB5" w:rsidRPr="00587BF4" w:rsidRDefault="00971AB5" w:rsidP="00587BF4">
    <w:pPr>
      <w:pStyle w:val="Cabealho"/>
      <w:tabs>
        <w:tab w:val="clear" w:pos="4252"/>
        <w:tab w:val="clear" w:pos="8504"/>
        <w:tab w:val="left" w:pos="6813"/>
      </w:tabs>
      <w:jc w:val="center"/>
      <w:rPr>
        <w:sz w:val="24"/>
        <w:szCs w:val="24"/>
      </w:rPr>
    </w:pPr>
    <w:r w:rsidRPr="00587BF4">
      <w:rPr>
        <w:noProof/>
        <w:sz w:val="24"/>
        <w:szCs w:val="24"/>
      </w:rPr>
      <w:t>ENGENHARIA DA COMPUTAÇÃO</w:t>
    </w:r>
    <w:r w:rsidRPr="00587BF4">
      <w:rPr>
        <w:sz w:val="24"/>
        <w:szCs w:val="24"/>
      </w:rPr>
      <w:t xml:space="preserve"> </w:t>
    </w:r>
    <w:r w:rsidR="00587BF4">
      <w:rPr>
        <w:sz w:val="24"/>
        <w:szCs w:val="24"/>
      </w:rPr>
      <w:t>-</w:t>
    </w:r>
    <w:r w:rsidR="00587BF4" w:rsidRPr="00587BF4">
      <w:rPr>
        <w:sz w:val="24"/>
        <w:szCs w:val="24"/>
      </w:rPr>
      <w:t xml:space="preserve"> </w:t>
    </w:r>
    <w:r w:rsidRPr="00587BF4">
      <w:rPr>
        <w:sz w:val="24"/>
        <w:szCs w:val="24"/>
      </w:rPr>
      <w:t>Rodrigo Carareto</w:t>
    </w:r>
    <w:r w:rsidR="00587BF4" w:rsidRPr="00587BF4">
      <w:rPr>
        <w:sz w:val="24"/>
        <w:szCs w:val="24"/>
      </w:rPr>
      <w:t xml:space="preserve"> </w:t>
    </w:r>
    <w:r w:rsidR="00CD6F4A">
      <w:rPr>
        <w:sz w:val="24"/>
        <w:szCs w:val="24"/>
      </w:rPr>
      <w:t>–</w:t>
    </w:r>
    <w:r w:rsidR="00587BF4" w:rsidRPr="00587BF4">
      <w:rPr>
        <w:sz w:val="24"/>
        <w:szCs w:val="24"/>
      </w:rPr>
      <w:t xml:space="preserve"> </w:t>
    </w:r>
    <w:r w:rsidR="00CD6F4A">
      <w:rPr>
        <w:sz w:val="24"/>
        <w:szCs w:val="24"/>
      </w:rPr>
      <w:t>0#</w:t>
    </w:r>
    <w:r w:rsidR="00587BF4" w:rsidRPr="00587BF4">
      <w:rPr>
        <w:sz w:val="24"/>
        <w:szCs w:val="24"/>
      </w:rPr>
      <w:t xml:space="preserve">07E2/01  </w:t>
    </w:r>
  </w:p>
  <w:p w14:paraId="1162B01A" w14:textId="1BB6ECE3" w:rsidR="0039187E" w:rsidRPr="00971AB5" w:rsidRDefault="00971AB5" w:rsidP="00971AB5">
    <w:pPr>
      <w:pStyle w:val="Cabealho"/>
      <w:tabs>
        <w:tab w:val="clear" w:pos="4252"/>
        <w:tab w:val="clear" w:pos="8504"/>
        <w:tab w:val="left" w:pos="7673"/>
      </w:tabs>
      <w:ind w:firstLine="1416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882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4C02"/>
    <w:multiLevelType w:val="hybridMultilevel"/>
    <w:tmpl w:val="706EA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2795"/>
    <w:multiLevelType w:val="hybridMultilevel"/>
    <w:tmpl w:val="81AC3D1A"/>
    <w:lvl w:ilvl="0" w:tplc="E59E7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4F5A97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97782"/>
    <w:multiLevelType w:val="hybridMultilevel"/>
    <w:tmpl w:val="1B1C5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1AC5"/>
    <w:multiLevelType w:val="hybridMultilevel"/>
    <w:tmpl w:val="6CC2B5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E4A79"/>
    <w:multiLevelType w:val="hybridMultilevel"/>
    <w:tmpl w:val="516C0A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83C28"/>
    <w:multiLevelType w:val="hybridMultilevel"/>
    <w:tmpl w:val="2D70A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E271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C6DC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72CB6"/>
    <w:multiLevelType w:val="hybridMultilevel"/>
    <w:tmpl w:val="13E0D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32"/>
    <w:rsid w:val="000360CD"/>
    <w:rsid w:val="00074637"/>
    <w:rsid w:val="000C7BAB"/>
    <w:rsid w:val="000E452C"/>
    <w:rsid w:val="0010434A"/>
    <w:rsid w:val="00121CF0"/>
    <w:rsid w:val="001B0432"/>
    <w:rsid w:val="002400C5"/>
    <w:rsid w:val="00241077"/>
    <w:rsid w:val="0029700F"/>
    <w:rsid w:val="002D18E5"/>
    <w:rsid w:val="0039187E"/>
    <w:rsid w:val="003C17DB"/>
    <w:rsid w:val="00416F6F"/>
    <w:rsid w:val="004E6D39"/>
    <w:rsid w:val="004F22E4"/>
    <w:rsid w:val="00587BF4"/>
    <w:rsid w:val="005C0961"/>
    <w:rsid w:val="005D7268"/>
    <w:rsid w:val="0060342E"/>
    <w:rsid w:val="00644FE4"/>
    <w:rsid w:val="00772B70"/>
    <w:rsid w:val="00801C69"/>
    <w:rsid w:val="00853A81"/>
    <w:rsid w:val="008A3293"/>
    <w:rsid w:val="008C1643"/>
    <w:rsid w:val="008C63FE"/>
    <w:rsid w:val="008F768A"/>
    <w:rsid w:val="009513DB"/>
    <w:rsid w:val="00971AB5"/>
    <w:rsid w:val="00993535"/>
    <w:rsid w:val="009D69FE"/>
    <w:rsid w:val="009E2437"/>
    <w:rsid w:val="00AD700B"/>
    <w:rsid w:val="00B02501"/>
    <w:rsid w:val="00B03A39"/>
    <w:rsid w:val="00B76862"/>
    <w:rsid w:val="00BD49C4"/>
    <w:rsid w:val="00C26E42"/>
    <w:rsid w:val="00C53C6E"/>
    <w:rsid w:val="00C93175"/>
    <w:rsid w:val="00CD6F4A"/>
    <w:rsid w:val="00D42F91"/>
    <w:rsid w:val="00E03AEF"/>
    <w:rsid w:val="00E26EB7"/>
    <w:rsid w:val="00E30BE5"/>
    <w:rsid w:val="00F43B40"/>
    <w:rsid w:val="00F7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FC07C"/>
  <w15:chartTrackingRefBased/>
  <w15:docId w15:val="{171AE24A-4685-4125-AA75-7F1B5C9D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4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87E"/>
  </w:style>
  <w:style w:type="paragraph" w:styleId="Rodap">
    <w:name w:val="footer"/>
    <w:basedOn w:val="Normal"/>
    <w:link w:val="Rodap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87E"/>
  </w:style>
  <w:style w:type="character" w:customStyle="1" w:styleId="Ttulo1Char">
    <w:name w:val="Título 1 Char"/>
    <w:basedOn w:val="Fontepargpadro"/>
    <w:link w:val="Ttulo1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1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074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7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Carareto</dc:creator>
  <cp:keywords/>
  <dc:description/>
  <cp:lastModifiedBy>Rodrigo Carareto</cp:lastModifiedBy>
  <cp:revision>11</cp:revision>
  <dcterms:created xsi:type="dcterms:W3CDTF">2018-03-01T19:57:00Z</dcterms:created>
  <dcterms:modified xsi:type="dcterms:W3CDTF">2018-04-02T12:03:00Z</dcterms:modified>
</cp:coreProperties>
</file>