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Toc23389"/>
      <w:r>
        <w:rPr>
          <w:rFonts w:hint="eastAsia" w:ascii="微软雅黑" w:hAnsi="微软雅黑" w:eastAsia="微软雅黑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数字化农业交易所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</w:t>
      </w:r>
      <w:r>
        <w:rPr>
          <w:rFonts w:hint="eastAsia" w:ascii="微软雅黑" w:hAnsi="微软雅黑" w:eastAsia="微软雅黑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文档</w:t>
      </w:r>
      <w:bookmarkEnd w:id="0"/>
    </w:p>
    <w:p>
      <w:pPr>
        <w:outlineLvl w:val="9"/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</w:p>
    <w:p>
      <w:pPr>
        <w:pStyle w:val="8"/>
        <w:tabs>
          <w:tab w:val="right" w:leader="dot" w:pos="8306"/>
        </w:tabs>
        <w:jc w:val="center"/>
        <w:outlineLvl w:val="9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br w:type="page"/>
      </w:r>
    </w:p>
    <w:p>
      <w:pPr>
        <w:pStyle w:val="8"/>
        <w:tabs>
          <w:tab w:val="right" w:leader="dot" w:pos="8306"/>
        </w:tabs>
        <w:jc w:val="center"/>
        <w:outlineLvl w:val="1"/>
        <w:rPr>
          <w:rFonts w:hint="eastAsia" w:eastAsiaTheme="minorEastAsia"/>
          <w:b/>
          <w:bCs/>
          <w:sz w:val="28"/>
          <w:szCs w:val="28"/>
          <w:lang w:eastAsia="zh-CN"/>
        </w:rPr>
      </w:pPr>
      <w:bookmarkStart w:id="1" w:name="_Toc21947"/>
      <w:r>
        <w:rPr>
          <w:rFonts w:hint="eastAsia"/>
          <w:b/>
          <w:bCs/>
          <w:sz w:val="28"/>
          <w:szCs w:val="28"/>
          <w:lang w:eastAsia="zh-CN"/>
        </w:rPr>
        <w:t>目录</w:t>
      </w:r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_Toc23389 </w:instrText>
      </w:r>
      <w:r>
        <w:fldChar w:fldCharType="separate"/>
      </w:r>
      <w:r>
        <w:rPr>
          <w:rFonts w:hint="eastAsia" w:ascii="微软雅黑" w:hAnsi="微软雅黑" w:eastAsia="微软雅黑"/>
          <w:color w:val="067AEF" w:themeColor="hyperlink" w:themeTint="D9"/>
          <w:lang w:eastAsia="zh-CN"/>
          <w14:textFill>
            <w14:solidFill>
              <w14:schemeClr w14:val="hlink">
                <w14:lumMod w14:val="85000"/>
                <w14:lumOff w14:val="15000"/>
              </w14:schemeClr>
            </w14:solidFill>
          </w14:textFill>
        </w:rPr>
        <w:t>数字化农业交易所</w:t>
      </w:r>
      <w:r>
        <w:rPr>
          <w:rFonts w:hint="eastAsia" w:ascii="微软雅黑" w:hAnsi="微软雅黑" w:eastAsia="微软雅黑"/>
          <w:color w:val="067AEF" w:themeColor="hyperlink" w:themeTint="D9"/>
          <w14:textFill>
            <w14:solidFill>
              <w14:schemeClr w14:val="hlink">
                <w14:lumMod w14:val="85000"/>
                <w14:lumOff w14:val="15000"/>
              </w14:schemeClr>
            </w14:solidFill>
          </w14:textFill>
        </w:rPr>
        <w:t>接口</w:t>
      </w:r>
      <w:r>
        <w:rPr>
          <w:rFonts w:hint="eastAsia" w:ascii="微软雅黑" w:hAnsi="微软雅黑" w:eastAsia="微软雅黑"/>
          <w:color w:val="067AEF" w:themeColor="hyperlink" w:themeTint="D9"/>
          <w:lang w:eastAsia="zh-CN"/>
          <w14:textFill>
            <w14:solidFill>
              <w14:schemeClr w14:val="hlink">
                <w14:lumMod w14:val="85000"/>
                <w14:lumOff w14:val="15000"/>
              </w14:schemeClr>
            </w14:solidFill>
          </w14:textFill>
        </w:rPr>
        <w:t>文档</w:t>
      </w:r>
      <w:r>
        <w:tab/>
      </w:r>
      <w:r>
        <w:fldChar w:fldCharType="begin"/>
      </w:r>
      <w:r>
        <w:instrText xml:space="preserve"> PAGEREF _Toc23389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_Toc21947 </w:instrText>
      </w:r>
      <w:r>
        <w:fldChar w:fldCharType="separate"/>
      </w:r>
      <w:r>
        <w:rPr>
          <w:rFonts w:hint="eastAsia"/>
          <w:bCs/>
          <w:szCs w:val="28"/>
          <w:lang w:eastAsia="zh-CN"/>
        </w:rPr>
        <w:t>目录</w:t>
      </w:r>
      <w:r>
        <w:tab/>
      </w:r>
      <w:r>
        <w:fldChar w:fldCharType="begin"/>
      </w:r>
      <w:r>
        <w:instrText xml:space="preserve"> PAGEREF _Toc21947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_Toc16489 </w:instrText>
      </w:r>
      <w:r>
        <w:fldChar w:fldCharType="separate"/>
      </w:r>
      <w:r>
        <w:rPr>
          <w:rFonts w:hint="eastAsia" w:ascii="微软雅黑" w:hAnsi="微软雅黑" w:eastAsia="微软雅黑"/>
          <w:bCs/>
          <w:color w:val="067AEF" w:themeColor="hyperlink" w:themeTint="D9"/>
          <w:szCs w:val="30"/>
          <w:lang w:val="en-US" w:eastAsia="zh-CN"/>
          <w14:textFill>
            <w14:solidFill>
              <w14:schemeClr w14:val="hlink">
                <w14:lumMod w14:val="85000"/>
                <w14:lumOff w14:val="15000"/>
              </w14:schemeClr>
            </w14:solidFill>
          </w14:textFill>
        </w:rPr>
        <w:t>版本总控制</w:t>
      </w:r>
      <w:r>
        <w:tab/>
      </w:r>
      <w:r>
        <w:fldChar w:fldCharType="begin"/>
      </w:r>
      <w:r>
        <w:instrText xml:space="preserve"> PAGEREF _Toc16489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_Toc13561 </w:instrText>
      </w:r>
      <w:r>
        <w:fldChar w:fldCharType="separate"/>
      </w:r>
      <w:r>
        <w:rPr>
          <w:rFonts w:hint="eastAsia" w:ascii="微软雅黑" w:hAnsi="微软雅黑" w:eastAsia="微软雅黑"/>
          <w:bCs/>
          <w:color w:val="067AEF" w:themeColor="hyperlink" w:themeTint="D9"/>
          <w:szCs w:val="30"/>
          <w:lang w:val="en-US" w:eastAsia="zh-CN"/>
          <w14:textFill>
            <w14:solidFill>
              <w14:schemeClr w14:val="hlink">
                <w14:lumMod w14:val="85000"/>
                <w14:lumOff w14:val="15000"/>
              </w14:schemeClr>
            </w14:solidFill>
          </w14:textFill>
        </w:rPr>
        <w:t>V0.1</w:t>
      </w:r>
      <w:r>
        <w:rPr>
          <w:rFonts w:ascii="微软雅黑" w:hAnsi="微软雅黑" w:eastAsia="微软雅黑"/>
          <w:bCs/>
          <w:color w:val="067AEF" w:themeColor="hyperlink" w:themeTint="D9"/>
          <w:szCs w:val="30"/>
          <w14:textFill>
            <w14:solidFill>
              <w14:schemeClr w14:val="hlink">
                <w14:lumMod w14:val="85000"/>
                <w14:lumOff w14:val="1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/>
          <w:bCs/>
          <w:color w:val="067AEF" w:themeColor="hyperlink" w:themeTint="D9"/>
          <w:szCs w:val="30"/>
          <w:lang w:eastAsia="zh-CN"/>
          <w14:textFill>
            <w14:solidFill>
              <w14:schemeClr w14:val="hlink">
                <w14:lumMod w14:val="85000"/>
                <w14:lumOff w14:val="15000"/>
              </w14:schemeClr>
            </w14:solidFill>
          </w14:textFill>
        </w:rPr>
        <w:t>模块列表</w:t>
      </w:r>
      <w:r>
        <w:tab/>
      </w:r>
      <w:r>
        <w:fldChar w:fldCharType="begin"/>
      </w:r>
      <w:r>
        <w:instrText xml:space="preserve"> PAGEREF _Toc13561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_Toc13232 </w:instrText>
      </w:r>
      <w:r>
        <w:fldChar w:fldCharType="separate"/>
      </w:r>
      <w:r>
        <w:rPr>
          <w:rFonts w:hint="eastAsia"/>
          <w:lang w:val="en-US" w:eastAsia="zh-CN"/>
        </w:rPr>
        <w:t>1.1版本首页</w:t>
      </w:r>
      <w:r>
        <w:tab/>
      </w:r>
      <w:r>
        <w:fldChar w:fldCharType="begin"/>
      </w:r>
      <w:r>
        <w:instrText xml:space="preserve"> PAGEREF _Toc13232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_Toc29640 </w:instrText>
      </w:r>
      <w:r>
        <w:fldChar w:fldCharType="separate"/>
      </w:r>
      <w:r>
        <w:rPr>
          <w:rFonts w:hint="eastAsia"/>
          <w:lang w:val="en-US" w:eastAsia="zh-CN"/>
        </w:rPr>
        <w:t>1.2注册登录</w:t>
      </w:r>
      <w:r>
        <w:tab/>
      </w:r>
      <w:r>
        <w:fldChar w:fldCharType="begin"/>
      </w:r>
      <w:r>
        <w:instrText xml:space="preserve"> PAGEREF _Toc29640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_Toc19059 </w:instrText>
      </w:r>
      <w:r>
        <w:fldChar w:fldCharType="separate"/>
      </w:r>
      <w:r>
        <w:rPr>
          <w:rFonts w:hint="eastAsia"/>
          <w:lang w:val="en-US" w:eastAsia="zh-CN"/>
        </w:rPr>
        <w:t>1.3 个人设置</w:t>
      </w:r>
      <w:r>
        <w:tab/>
      </w:r>
      <w:r>
        <w:fldChar w:fldCharType="begin"/>
      </w:r>
      <w:r>
        <w:instrText xml:space="preserve"> PAGEREF _Toc19059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_Toc24202 </w:instrText>
      </w:r>
      <w:r>
        <w:fldChar w:fldCharType="separate"/>
      </w:r>
      <w:r>
        <w:rPr>
          <w:rFonts w:hint="eastAsia"/>
          <w:lang w:val="en-US" w:eastAsia="zh-CN"/>
        </w:rPr>
        <w:t>1.4 安全问题</w:t>
      </w:r>
      <w:r>
        <w:tab/>
      </w:r>
      <w:r>
        <w:fldChar w:fldCharType="begin"/>
      </w:r>
      <w:r>
        <w:instrText xml:space="preserve"> PAGEREF _Toc24202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_Toc812 </w:instrText>
      </w:r>
      <w:r>
        <w:fldChar w:fldCharType="separate"/>
      </w:r>
      <w:r>
        <w:rPr>
          <w:rFonts w:hint="eastAsia"/>
          <w:lang w:val="en-US" w:eastAsia="zh-CN"/>
        </w:rPr>
        <w:t>1.5 USD充值与提现</w:t>
      </w:r>
      <w:r>
        <w:tab/>
      </w:r>
      <w:r>
        <w:fldChar w:fldCharType="begin"/>
      </w:r>
      <w:r>
        <w:instrText xml:space="preserve"> PAGEREF _Toc812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_Toc14084 </w:instrText>
      </w:r>
      <w:r>
        <w:fldChar w:fldCharType="separate"/>
      </w:r>
      <w:r>
        <w:rPr>
          <w:rFonts w:hint="eastAsia"/>
          <w:lang w:val="en-US" w:eastAsia="zh-CN"/>
        </w:rPr>
        <w:t>1.6 数字资产 转入转出</w:t>
      </w:r>
      <w:r>
        <w:tab/>
      </w:r>
      <w:r>
        <w:fldChar w:fldCharType="begin"/>
      </w:r>
      <w:r>
        <w:instrText xml:space="preserve"> PAGEREF _Toc14084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_Toc10485 </w:instrText>
      </w:r>
      <w:r>
        <w:fldChar w:fldCharType="separate"/>
      </w:r>
      <w:r>
        <w:rPr>
          <w:rFonts w:hint="eastAsia"/>
          <w:lang w:val="en-US" w:eastAsia="zh-CN"/>
        </w:rPr>
        <w:t>1.7 银行卡管理</w:t>
      </w:r>
      <w:r>
        <w:tab/>
      </w:r>
      <w:r>
        <w:fldChar w:fldCharType="begin"/>
      </w:r>
      <w:r>
        <w:instrText xml:space="preserve"> PAGEREF _Toc10485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_Toc4775 </w:instrText>
      </w:r>
      <w:r>
        <w:fldChar w:fldCharType="separate"/>
      </w:r>
      <w:r>
        <w:rPr>
          <w:rFonts w:hint="eastAsia"/>
          <w:lang w:val="en-US" w:eastAsia="zh-CN"/>
        </w:rPr>
        <w:t>1.8交易中心</w:t>
      </w:r>
      <w:r>
        <w:tab/>
      </w:r>
      <w:r>
        <w:fldChar w:fldCharType="begin"/>
      </w:r>
      <w:r>
        <w:instrText xml:space="preserve"> PAGEREF _Toc4775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/>
    <w:p>
      <w:pPr>
        <w:outlineLvl w:val="1"/>
        <w:rPr>
          <w:rFonts w:hint="eastAsia" w:ascii="微软雅黑" w:hAnsi="微软雅黑" w:eastAsia="微软雅黑"/>
          <w:b/>
          <w:bCs/>
          <w:color w:val="262626" w:themeColor="text1" w:themeTint="D9"/>
          <w:sz w:val="30"/>
          <w:szCs w:val="3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2" w:name="_Toc16489"/>
      <w:r>
        <w:rPr>
          <w:rFonts w:hint="eastAsia" w:ascii="微软雅黑" w:hAnsi="微软雅黑" w:eastAsia="微软雅黑"/>
          <w:b/>
          <w:bCs/>
          <w:color w:val="262626" w:themeColor="text1" w:themeTint="D9"/>
          <w:sz w:val="30"/>
          <w:szCs w:val="3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版本总控制</w:t>
      </w:r>
      <w:bookmarkEnd w:id="2"/>
    </w:p>
    <w:tbl>
      <w:tblPr>
        <w:tblStyle w:val="20"/>
        <w:tblW w:w="85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420"/>
        <w:gridCol w:w="1842"/>
        <w:gridCol w:w="1790"/>
        <w:gridCol w:w="178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版本号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生效日期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截止日期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编制人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审核人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u w:val="non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u w:val="non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\l "第1个版本" </w:instrText>
            </w: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u w:val="non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</w:t>
            </w:r>
            <w:r>
              <w:rPr>
                <w:rStyle w:val="11"/>
                <w:rFonts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0.1</w:t>
            </w: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u w:val="none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7.09.01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center"/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~</w:t>
            </w:r>
          </w:p>
        </w:tc>
        <w:tc>
          <w:tcPr>
            <w:tcW w:w="1790" w:type="dxa"/>
            <w:shd w:val="clear" w:color="auto" w:fill="FFFFFF" w:themeFill="background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陈前洲</w:t>
            </w:r>
          </w:p>
        </w:tc>
        <w:tc>
          <w:tcPr>
            <w:tcW w:w="1786" w:type="dxa"/>
            <w:shd w:val="clear" w:color="auto" w:fill="FFFFFF" w:themeFill="background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eastAsia" w:ascii="微软雅黑" w:hAnsi="微软雅黑" w:eastAsia="微软雅黑"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App状态码规范：</w:t>
      </w: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r>
        <w:br w:type="page"/>
      </w:r>
    </w:p>
    <w:p>
      <w:pPr>
        <w:outlineLvl w:val="1"/>
        <w:rPr>
          <w:rFonts w:ascii="微软雅黑" w:hAnsi="微软雅黑" w:eastAsia="微软雅黑"/>
          <w:b/>
          <w:bCs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3" w:name="_Toc13561"/>
      <w:bookmarkStart w:id="4" w:name="第1个版本"/>
      <w:r>
        <w:rPr>
          <w:rFonts w:hint="eastAsia" w:ascii="微软雅黑" w:hAnsi="微软雅黑" w:eastAsia="微软雅黑"/>
          <w:b/>
          <w:bCs/>
          <w:color w:val="262626" w:themeColor="text1" w:themeTint="D9"/>
          <w:sz w:val="30"/>
          <w:szCs w:val="3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V0.1</w:t>
      </w:r>
      <w:r>
        <w:rPr>
          <w:rFonts w:ascii="微软雅黑" w:hAnsi="微软雅黑" w:eastAsia="微软雅黑"/>
          <w:b/>
          <w:bCs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/>
          <w:b/>
          <w:bCs/>
          <w:color w:val="262626" w:themeColor="text1" w:themeTint="D9"/>
          <w:sz w:val="30"/>
          <w:szCs w:val="3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模块列表</w:t>
      </w:r>
      <w:bookmarkEnd w:id="3"/>
    </w:p>
    <w:bookmarkEnd w:id="4"/>
    <w:tbl>
      <w:tblPr>
        <w:tblStyle w:val="20"/>
        <w:tblW w:w="85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420"/>
        <w:gridCol w:w="1842"/>
        <w:gridCol w:w="1790"/>
        <w:gridCol w:w="178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模块列表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生效日期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截止日期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编制人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2"/>
                <w:szCs w:val="4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审核人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1.版本首页</w:t>
            </w: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7.09.01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center"/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~</w:t>
            </w:r>
          </w:p>
        </w:tc>
        <w:tc>
          <w:tcPr>
            <w:tcW w:w="1790" w:type="dxa"/>
            <w:shd w:val="clear" w:color="auto" w:fill="FFFFFF" w:themeFill="background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陈前洲</w:t>
            </w:r>
          </w:p>
        </w:tc>
        <w:tc>
          <w:tcPr>
            <w:tcW w:w="1786" w:type="dxa"/>
            <w:shd w:val="clear" w:color="auto" w:fill="FFFFFF" w:themeFill="background1"/>
            <w:vAlign w:val="top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2.K线行情</w:t>
            </w: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3.行情交易</w:t>
            </w: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hint="eastAsia" w:ascii="微软雅黑" w:hAnsi="微软雅黑" w:eastAsia="微软雅黑"/>
                <w:b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4.行业咨询</w:t>
            </w: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hint="eastAsia" w:ascii="微软雅黑" w:hAnsi="微软雅黑" w:eastAsia="微软雅黑"/>
                <w:b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5.个人中心</w:t>
            </w: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90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adjustRightInd w:val="0"/>
              <w:spacing w:line="360" w:lineRule="auto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" w:name="_Toc13232"/>
      <w:r>
        <w:rPr>
          <w:rFonts w:hint="eastAsia"/>
          <w:lang w:val="en-US" w:eastAsia="zh-CN"/>
        </w:rPr>
        <w:t>1.1版本首页</w:t>
      </w:r>
      <w:bookmarkEnd w:id="5"/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全局参数：token 令牌id 登录之后所有操作必须</w:t>
      </w: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1.1.1首页: bananer图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getHomeBanner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暂无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"flash_id": "14",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"banner1",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"pic_url": "/php/Uploads/2017-10-20/59e99d6b52543.jpg"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"flash_id": "15",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"banner2",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"pic_url": "/php/Uploads/2017-10-20/59e99d8e10a6e.jpg"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"flash_id": "16",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"banner3",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"pic_url": "/php/Uploads/2017-10-20/59e99d98bd2a2.jpg"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getHomeBanner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1.1.2首页：获取首页新闻资讯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获取首页新闻资讯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getHomeNews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暂无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"article_id": "345",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"position_id":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"吃鸡动态",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"大吉大利，晚上吃鸡",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"add_time": "2017-10-20",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"news_type":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"article_id": "344",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"position_id":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"有喜讯",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"国家真棒啊&lt;br /&gt;\r\n你也好棒哦&lt;br /&gt;",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"add_time": "2017-10-20",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"news_type":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"article_id": "334",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"position_id":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"公司简介",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"add_time": "2017-09-19",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"news_type":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"article_id": "42",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"position_id":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"服务条款",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"add_time": "2016-05-08",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"news_type":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/Index/getHomeNews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29640"/>
      <w:r>
        <w:rPr>
          <w:rFonts w:hint="eastAsia"/>
          <w:lang w:val="en-US" w:eastAsia="zh-CN"/>
        </w:rPr>
        <w:t>1.2注册登录</w:t>
      </w:r>
      <w:bookmarkEnd w:id="6"/>
    </w:p>
    <w:p>
      <w:pPr>
        <w:outlineLvl w:val="3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1.2.1登录：登录请求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ogin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user_account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手机号码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/邮箱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/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类型</w:t>
            </w:r>
          </w:p>
          <w:p>
            <w:pPr>
              <w:pStyle w:val="22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user_password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注册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密码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en-US" w:eastAsia="zh-CN"/>
              </w:rPr>
              <w:t>(md5加密一次)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{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"member_id": "76",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"openid":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"email": "386357345@qq.com",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"pid": "",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"nick": "chen",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"name": "陈杜金",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"cardtype": "1",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"idcard": "4452221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3344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215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1122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"phone": "17688552779",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"vip_level":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"vip_end_time":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"rmb": "15512.9874",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"forzen_rmb": "5700.0000",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"head": "/Uploads/User/head/2017-09-15/9f53d26kvwjf61p.jpg",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"profile": "",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"province":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"city":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"job": "护龙族",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"is_lock":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"is_set_bank":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"status": "1",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"dividend_num": "0.0000",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"threepwd": ""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},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Status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实名认证:0=未认证/1=实名认证成功/2=审核失败/3=审核中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is_set_question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是否设置安全问题 0=未设置/1=已设置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is_pwdtrade_exists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是否已设置交易密码 0=未设置/1=已设置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user_account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用户登录的账户 手机号码/邮箱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/Index/login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1.2.2 注册：提交注册信息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submitRegister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eastAsia"/>
              </w:rPr>
              <w:t>user_account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手机号码</w:t>
            </w:r>
            <w:r>
              <w:rPr>
                <w:rFonts w:hint="eastAsia"/>
                <w:lang w:val="en-US" w:eastAsia="zh-CN"/>
              </w:rPr>
              <w:t>/邮箱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/>
              </w:rPr>
              <w:t>字符串</w:t>
            </w:r>
            <w:r>
              <w:rPr>
                <w:rFonts w:hint="eastAsia"/>
                <w:lang w:val="zh-TW" w:eastAsia="zh-TW"/>
              </w:rPr>
              <w:t>类型</w:t>
            </w:r>
          </w:p>
          <w:p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eastAsia"/>
              </w:rPr>
              <w:t>user_password</w:t>
            </w:r>
            <w:r>
              <w:rPr>
                <w:rFonts w:hint="eastAsia"/>
                <w:lang w:val="en-US" w:eastAsia="zh-CN"/>
              </w:rPr>
              <w:t xml:space="preserve"> 注册</w:t>
            </w:r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字符串类型</w:t>
            </w:r>
            <w:r>
              <w:rPr>
                <w:rFonts w:hint="eastAsia"/>
                <w:lang w:val="en-US" w:eastAsia="zh-CN"/>
              </w:rPr>
              <w:t>(md5加密一次)</w:t>
            </w:r>
          </w:p>
          <w:p>
            <w:r>
              <w:rPr>
                <w:rFonts w:hint="eastAsia"/>
                <w:lang w:val="en-US" w:eastAsia="zh-CN"/>
              </w:rPr>
              <w:t xml:space="preserve">3. </w:t>
            </w:r>
            <w:r>
              <w:rPr>
                <w:rFonts w:hint="eastAsia"/>
              </w:rPr>
              <w:t>user_confirmpwd</w:t>
            </w:r>
            <w:r>
              <w:rPr>
                <w:rFonts w:hint="eastAsia"/>
                <w:lang w:val="en-US" w:eastAsia="zh-CN"/>
              </w:rPr>
              <w:t xml:space="preserve"> 确认</w:t>
            </w:r>
            <w: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字符串类型</w:t>
            </w:r>
            <w:r>
              <w:rPr>
                <w:rFonts w:hint="eastAsia"/>
                <w:lang w:val="en-US" w:eastAsia="zh-CN"/>
              </w:rPr>
              <w:t>(md5加密一次)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:sz w:val="21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4. </w:t>
            </w:r>
            <w:r>
              <w:rPr>
                <w:rFonts w:hint="eastAsia"/>
                <w:lang w:val="zh-TW" w:eastAsia="zh-TW"/>
              </w:rPr>
              <w:t>sms_verify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zh-TW" w:eastAsia="zh-CN"/>
              </w:rPr>
              <w:t>短信</w:t>
            </w:r>
            <w:r>
              <w:rPr>
                <w:rFonts w:hint="eastAsia"/>
                <w:lang w:val="en-US" w:eastAsia="zh-CN"/>
              </w:rPr>
              <w:t>/邮箱验证码</w:t>
            </w:r>
            <w:r>
              <w:rPr>
                <w:rFonts w:hint="eastAsia"/>
                <w:lang w:val="zh-TW"/>
              </w:rPr>
              <w:t xml:space="preserve">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注册成功：</w:t>
            </w:r>
            <w:r>
              <w:rPr>
                <w:rFonts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{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"status": 1000,"ret_msg": "成功"</w:t>
            </w:r>
            <w:r>
              <w:rPr>
                <w:rFonts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}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注册失败：</w:t>
            </w:r>
            <w:r>
              <w:rPr>
                <w:rFonts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{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"status":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xxxx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,"ret_msg": "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具体失败信息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"</w:t>
            </w:r>
            <w:r>
              <w:rPr>
                <w:rFonts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用户注册成功后没有自动登录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submitRegister</w:t>
            </w:r>
          </w:p>
        </w:tc>
      </w:tr>
    </w:tbl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1.2.3 注册：获取短信/邮箱验证码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获得注册短信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getRegisterSms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user_account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手机号码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用户注册时调用的短信接口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getRegisterSms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hint="eastAsia" w:ascii="微软雅黑" w:hAnsi="微软雅黑" w:eastAsia="微软雅黑"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1.2.4 用户登出接口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用户登出接口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logout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3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oken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登录令牌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"退出登录"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logout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1.2.5 找回密码：重置登录密码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重置登录密码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resetPassword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eastAsia"/>
              </w:rPr>
              <w:t>user_account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手机号码</w:t>
            </w:r>
            <w:r>
              <w:rPr>
                <w:rFonts w:hint="eastAsia"/>
                <w:lang w:val="en-US" w:eastAsia="zh-CN"/>
              </w:rPr>
              <w:t>/邮箱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/>
              </w:rPr>
              <w:t>字符串</w:t>
            </w:r>
            <w:r>
              <w:rPr>
                <w:rFonts w:hint="eastAsia"/>
                <w:lang w:val="zh-TW" w:eastAsia="zh-TW"/>
              </w:rPr>
              <w:t>类型</w:t>
            </w:r>
          </w:p>
          <w:p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eastAsia"/>
              </w:rPr>
              <w:t>user_password</w:t>
            </w:r>
            <w:r>
              <w:rPr>
                <w:rFonts w:hint="eastAsia"/>
                <w:lang w:val="en-US" w:eastAsia="zh-CN"/>
              </w:rPr>
              <w:t xml:space="preserve"> 重置</w:t>
            </w:r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字符串类型</w:t>
            </w:r>
            <w:r>
              <w:rPr>
                <w:rFonts w:hint="eastAsia"/>
                <w:lang w:val="en-US" w:eastAsia="zh-CN"/>
              </w:rPr>
              <w:t>(md5加密一次)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 </w:t>
            </w:r>
            <w:r>
              <w:rPr>
                <w:rFonts w:hint="eastAsia"/>
              </w:rPr>
              <w:t>user_confirmpwd</w:t>
            </w:r>
            <w:r>
              <w:rPr>
                <w:rFonts w:hint="eastAsia"/>
                <w:lang w:val="en-US" w:eastAsia="zh-CN"/>
              </w:rPr>
              <w:t xml:space="preserve"> 确认</w:t>
            </w:r>
            <w: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字符串类型</w:t>
            </w:r>
            <w:r>
              <w:rPr>
                <w:rFonts w:hint="eastAsia"/>
                <w:lang w:val="en-US" w:eastAsia="zh-CN"/>
              </w:rPr>
              <w:t>(md5加密一次)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4.sms_verify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resetPassword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1.2.6 登录之后：获取短信/邮箱验证码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获取已登录用户验证码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u w:color="404040"/>
              </w:rPr>
              <w:t>getVerifySms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0"/>
              <w:ind w:firstLineChars="0"/>
              <w:jc w:val="left"/>
              <w:rPr>
                <w:rFonts w:ascii="Helvetica" w:hAnsi="Helvetica" w:eastAsia="Helvetica" w:cs="Helvetica"/>
                <w:color w:val="404040"/>
                <w:u w:color="404040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user_account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手机号码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0"/>
              <w:ind w:firstLineChars="0"/>
              <w:jc w:val="left"/>
              <w:rPr>
                <w:rFonts w:ascii="Helvetica" w:hAnsi="Helvetica" w:eastAsia="Helvetica" w:cs="Helvetica"/>
                <w:color w:val="404040"/>
                <w:u w:color="404040"/>
              </w:rPr>
            </w:pPr>
            <w:r>
              <w:rPr>
                <w:rFonts w:hint="eastAsia" w:ascii="Helvetica" w:hAnsi="Helvetica" w:eastAsia="Helvetica" w:cs="Helvetica"/>
                <w:color w:val="404040"/>
                <w:u w:color="404040"/>
              </w:rPr>
              <w:t>user_option</w:t>
            </w:r>
            <w:r>
              <w:rPr>
                <w:rFonts w:hint="eastAsia" w:ascii="Helvetica" w:hAnsi="Helvetica" w:eastAsia="宋体" w:cs="Helvetica"/>
                <w:color w:val="404040"/>
                <w:u w:color="404040"/>
                <w:lang w:val="en-US" w:eastAsia="zh-CN"/>
              </w:rPr>
              <w:t xml:space="preserve"> 操作类型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用户登录之后调用的请求验证码接口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找回密码                    //findPwd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添加银行卡                  //addBank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实名认证                    //userIdentity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修改/绑定手机号             //setPhone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修改绑定邮箱(邮箱验证码)    //setEmail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虚拟币转入转出              //tibi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充值提现                    //usdTrade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 w:cs="微软雅黑"/>
                <w:color w:val="404040"/>
                <w:u w:color="404040"/>
              </w:rPr>
              <w:t>getVerifySms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1.2.7 验证手机号：验证用户手机号是否已被别人绑定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验证手机号码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verifyUserPhone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5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phone_number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手机号码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verifyUserPhone</w:t>
            </w:r>
          </w:p>
        </w:tc>
      </w:tr>
    </w:tbl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1.2.8 修改登录密码：修改用户登录密码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修改用户登录密码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editPassword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old_password</w:t>
            </w:r>
            <w:r>
              <w:rPr>
                <w:rFonts w:hint="eastAsia"/>
                <w:lang w:val="en-US" w:eastAsia="zh-CN"/>
              </w:rPr>
              <w:t xml:space="preserve"> 旧密码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字符串类型</w:t>
            </w:r>
          </w:p>
          <w:p>
            <w:pPr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new_password</w:t>
            </w:r>
            <w:r>
              <w:rPr>
                <w:rFonts w:hint="eastAsia"/>
                <w:lang w:eastAsia="zh-CN"/>
              </w:rPr>
              <w:t>新密</w:t>
            </w:r>
            <w:r>
              <w:t>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字符串类型</w:t>
            </w:r>
          </w:p>
          <w:p>
            <w:pPr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new_confirmpwd</w:t>
            </w:r>
            <w:r>
              <w:rPr>
                <w:rFonts w:hint="eastAsia"/>
                <w:lang w:val="en-US" w:eastAsia="zh-CN"/>
              </w:rPr>
              <w:t xml:space="preserve"> 确认</w:t>
            </w:r>
            <w:r>
              <w:rPr>
                <w:rFonts w:hint="eastAsia"/>
                <w:lang w:eastAsia="zh-CN"/>
              </w:rPr>
              <w:t>新密</w:t>
            </w:r>
            <w:r>
              <w:t>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修改用户登录密码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editPassword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bookmarkStart w:id="13" w:name="_GoBack"/>
      <w:bookmarkEnd w:id="13"/>
      <w:r>
        <w:rPr>
          <w:rFonts w:hint="eastAsia"/>
          <w:b/>
          <w:bCs/>
          <w:sz w:val="28"/>
          <w:szCs w:val="28"/>
          <w:lang w:val="en-US" w:eastAsia="zh-CN"/>
        </w:rPr>
        <w:t>1.2.9 检测登录状态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检测登录状态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getLoginStatus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6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oken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令牌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{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"member_id": "76",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"openid": "aad9c42617d5000eb1dd4a5592e3218d",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"email": "386357342@qq.com",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"pid": "",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"nick": "dujin",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"name": "陈杜金",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"cardtype": "1",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"idcard": "445222199302152779",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"phone": "17688552779",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"ip": "127.0.0.1",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"vip_level":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"vip_end_time":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"rmb": "14012.9874",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"forzen_rmb": "7200.0000",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"head": "/Uploads/User/head/2017-09-30/wdpvhaqgb0ctunp.jpg",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"profile": "",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"country":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"province":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"city":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"job": "护龙族",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"is_lock":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"status": "1",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"dividend_num": "0.0000",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"threepwd": "",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"is_set_question": "0",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"is_accept_msg":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"accept_currency_save": null,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"is_pwdtrade_exists": 1,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"user_account": null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},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Status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实名认证:0=未认证/1=实名认证成功/2=审核失败/3=审核中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is_set_question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是否设置安全问题 0=未设置/1=已设置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is_pwdtrade_exists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是否已设置交易密码 0=未设置/1=已设置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user_account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用户登录的账户 手机号码/邮箱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/Index/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getLoginStatus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page"/>
      </w: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bookmarkStart w:id="7" w:name="_Toc19059"/>
      <w:r>
        <w:rPr>
          <w:rFonts w:hint="eastAsia"/>
          <w:lang w:val="en-US" w:eastAsia="zh-CN"/>
        </w:rPr>
        <w:t>1.3 个人设置</w:t>
      </w:r>
      <w:bookmarkEnd w:id="7"/>
    </w:p>
    <w:p>
      <w:pPr>
        <w:jc w:val="both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1.3.1修改个人信息: 头像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修改个人头像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editMemberHead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7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u w:color="404040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微软雅黑"/>
                <w:color w:val="404040"/>
                <w:u w:color="404040"/>
              </w:rPr>
              <w:t>eadimg</w:t>
            </w:r>
            <w:r>
              <w:rPr>
                <w:rFonts w:hint="eastAsia" w:ascii="微软雅黑" w:hAnsi="微软雅黑" w:eastAsia="微软雅黑" w:cs="微软雅黑"/>
                <w:color w:val="404040"/>
                <w:u w:color="404040"/>
                <w:lang w:eastAsia="zh-CN"/>
              </w:rPr>
              <w:t>上传的头像图片</w:t>
            </w:r>
            <w:r>
              <w:rPr>
                <w:rFonts w:hint="eastAsia" w:ascii="微软雅黑" w:hAnsi="微软雅黑" w:eastAsia="微软雅黑" w:cs="微软雅黑"/>
                <w:color w:val="404040"/>
                <w:u w:color="40404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u w:color="404040"/>
                <w:lang w:eastAsia="zh-CN"/>
              </w:rPr>
              <w:t>表单流格式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修改或上传个人中心的用户头像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editMemberHead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1.3.2 修改个人信息: 昵称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修改个人昵称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editMemberNick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8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nick_name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用户昵称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/>
                <w:u w:color="404040"/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修改或上传个人中心的用户昵称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editMemberNick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1.3.2 修改个人信息: 所在地区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修改地区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editMemberCity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9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city_name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用户所属地区/城市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/>
                <w:u w:color="404040"/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editMemberCity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1.3.3 手机号设置: 修改和绑定手机号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修改和绑定手机号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editMemberPhone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trade_password 交易密码 字符串类型(md5加密一次)</w:t>
            </w:r>
          </w:p>
          <w:p>
            <w:pPr>
              <w:pStyle w:val="22"/>
              <w:numPr>
                <w:ilvl w:val="0"/>
                <w:numId w:val="1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phone_number 手机号码 字符串类型</w:t>
            </w:r>
          </w:p>
          <w:p>
            <w:pPr>
              <w:pStyle w:val="22"/>
              <w:numPr>
                <w:ilvl w:val="0"/>
                <w:numId w:val="1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sms_verify 短信验证码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修改和绑定手机号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editMemberPhone</w:t>
            </w:r>
          </w:p>
        </w:tc>
      </w:tr>
    </w:tbl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1.3.4 邮箱设置: 修改和绑定邮箱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修改和绑定邮箱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editMemberEmail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1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trade_password 交易密码 字符串类型(md5加密一次)</w:t>
            </w:r>
          </w:p>
          <w:p>
            <w:pPr>
              <w:pStyle w:val="22"/>
              <w:numPr>
                <w:ilvl w:val="0"/>
                <w:numId w:val="11"/>
              </w:numPr>
              <w:spacing w:before="100" w:beforeAutospacing="1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email 邮箱号码 字符串类型</w:t>
            </w:r>
          </w:p>
          <w:p>
            <w:pPr>
              <w:pStyle w:val="22"/>
              <w:numPr>
                <w:ilvl w:val="0"/>
                <w:numId w:val="11"/>
              </w:numPr>
              <w:spacing w:before="100" w:beforeAutospacing="1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sms_verify 邮箱验证码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修改和绑定邮箱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editMemberEmail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1.3.5 交易密码设置: 重置和设置交易密码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设置交易密码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editMemberTradePwd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trade_password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新的交易密码 字符串类型(md5加密一次)</w:t>
            </w:r>
          </w:p>
          <w:p>
            <w:pPr>
              <w:pStyle w:val="22"/>
              <w:numPr>
                <w:ilvl w:val="0"/>
                <w:numId w:val="1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confirm_trade_password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确认交易密码 字符串类型(md5加密一次)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用户修改或重置交易密码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editMemberTradePwd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1.3.6 实名认证: 上传身份证照片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上传身份证照片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uploadMemberImg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3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img_front 身份证正面照 表单流</w:t>
            </w:r>
          </w:p>
          <w:p>
            <w:pPr>
              <w:pStyle w:val="22"/>
              <w:numPr>
                <w:ilvl w:val="0"/>
                <w:numId w:val="13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img_back 身份证反面照 表单流</w:t>
            </w:r>
          </w:p>
          <w:p>
            <w:pPr>
              <w:pStyle w:val="22"/>
              <w:numPr>
                <w:ilvl w:val="0"/>
                <w:numId w:val="13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img_hold 手持身份证照 表单流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用户实名认证上传身份证照片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/MemberIdentity/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uploadMemberImg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1.3.7 实名认证: 用户提交实名认证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上传身份证照片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submitMemberIdentity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4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city_name 城市 字符串类型</w:t>
            </w:r>
          </w:p>
          <w:p>
            <w:pPr>
              <w:pStyle w:val="22"/>
              <w:numPr>
                <w:ilvl w:val="0"/>
                <w:numId w:val="14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true_name 真实姓名 字符串类型</w:t>
            </w:r>
          </w:p>
          <w:p>
            <w:pPr>
              <w:pStyle w:val="22"/>
              <w:numPr>
                <w:ilvl w:val="0"/>
                <w:numId w:val="14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card_type 证件类型 整型(1=身份证2=护照)</w:t>
            </w:r>
          </w:p>
          <w:p>
            <w:pPr>
              <w:pStyle w:val="22"/>
              <w:numPr>
                <w:ilvl w:val="0"/>
                <w:numId w:val="14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card_num 证件号码 整型</w:t>
            </w:r>
          </w:p>
          <w:p>
            <w:pPr>
              <w:pStyle w:val="22"/>
              <w:numPr>
                <w:ilvl w:val="0"/>
                <w:numId w:val="14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user_account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手机号码 整型</w:t>
            </w:r>
          </w:p>
          <w:p>
            <w:pPr>
              <w:pStyle w:val="22"/>
              <w:numPr>
                <w:ilvl w:val="0"/>
                <w:numId w:val="14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sms_verify 短信验证码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用户实名认证上传身份证照片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/MemberIdentity/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submitMemberIdentity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1.3.8 实名认证: 用户查看实名认证情况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上传身份证照片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getMemberIdentity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"id": "1",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"cityname":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"truename":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"idcard":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"phone_number": "0",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"check_status": "2",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"check_msg": null,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"identity_front":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"identity_back":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"identity_hold":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"create_time":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实名认证审核状态:1/审核通过，0/审核失败，2/审核中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/MemberIdentity/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getMemberIdentity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24202"/>
      <w:r>
        <w:rPr>
          <w:rFonts w:hint="eastAsia"/>
          <w:lang w:val="en-US" w:eastAsia="zh-CN"/>
        </w:rPr>
        <w:t>1.4 安全问题</w:t>
      </w:r>
      <w:bookmarkEnd w:id="8"/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1.4.1安全问题: 获取安全问题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安全问题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getSafeQuestion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5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"您的出生日期?",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"create_time": "1506412552",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"update_time": "1506412552"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"您父亲的姓名是什么?",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"create_time": "1506412552",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"update_time": "1506412552"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"您的学校名字?",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"create_time": "1506412552",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"update_time": "1506412552"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"4",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"您最喜欢的运动?",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"create_time": "1506412552",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"update_time": "1506412552"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"您最喜欢的人?",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"create_time": "1506412552",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"update_time": "1506412552"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"6",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"您的父亲的生日是几号?",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"create_time": "1506412552",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"update_time": "1506412552"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获取所有的安全问题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getSafeQuestion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1.4.2安全问题: 设置安全问题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设置用户的安全问题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setMemberSafeQuestion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1.question_id1 问题1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2.question_order_id1 问题组1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3.question_answer1 答案1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4.question_id2 问题2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5.question_order_id2 问题组2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6.question_answer2 答案2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7.question_id3 问题3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8.question_order_id3 问题组3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9.question_answer3 答案3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设置用户的安全问题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setMemberSafeQuestion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1.4.3安全问题: 获取用户已设置的安全问题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获取用户设置的安全问题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getMemberSafeQuestion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6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"您的出生日期?",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"question_id":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"您父亲的姓名是什么?",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"question_detail": "您的学校名字?",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获取用户已设置的安全问题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getMemberSafeQuestion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1.4.4安全问题: 验证用户的安全问题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验证用户安全问题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checkMemberSafeQuestion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1.question_id1 问题1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2.question_order_id1 问题组1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3.question_answer1 答案1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4.question_id2 问题2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5.question_order_id2 问题组2 整型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6.question_answer2 答案2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checkMemberSafeQuestion</w:t>
            </w:r>
          </w:p>
        </w:tc>
      </w:tr>
    </w:tbl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1.4.5费用说明: 查询上线币种的交易手续费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6690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outlineLvl w:val="9"/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690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费用说明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690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getCurrencyFee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690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暂无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69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"K币",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"KTOKEN",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"currency_buy_fee": "0.1000",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"currency_sell_fee": "0.1000"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"比特币",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"BTC",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"currency_buy_fee": "0.1000",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"currency_sell_fee": "0.1000"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"以太坊",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"ETH",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"currency_buy_fee": "0.1000",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"currency_sell_fee": "0.1000"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69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69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69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getCurrencyFee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1.4.6关于: 交易所简介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关于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aboutUsInfo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暂无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.....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aboutUsInfo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1.4.7消息提醒: 开启/关闭消息提醒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消息提醒开关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setMsgButton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7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17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is_accept_msg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是否接受提醒(0为关，1为开)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setMsgButton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1.4.8资产明细: 查询用户的资产明细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查询用户的资产明细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getMemberAccount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"cu_id":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"member_id": "104",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"9999.9940",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"forzen_num": "170.0000",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"chongzhi_ur":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"total_count": 10169.994,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"美元",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"USD",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"account_balence":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""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"cu_id": "449",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"member_id": "104",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"49.9980",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"forzen_num":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"0",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"chongzhi_url": "A46tiD2KDQJUJJ6cxE3kaGAYecgBeHkAHo",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"public_key": null,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"total_count": "49.9980",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"/php/Uploads/2017-09-20/59c265c0712f2.png",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"account_balence": 149.994,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"3.0000"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"cu_id": "447",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"member_id": "104",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"5.9920",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"forzen_num":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"0",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"chongzhi_url": "mgqEF1kDZ9xfoWew85mAgEuWXcDJxsiu5v",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"public_key": null,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"total_count": "5.9920",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"比特币",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"BTC",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"/php/Uploads/2017-09-20/59c26e9d6e8f5.png",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"account_balence": 11.984,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"3.0000"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getMemberAccount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bookmarkStart w:id="9" w:name="_Toc812"/>
      <w:r>
        <w:rPr>
          <w:rFonts w:hint="eastAsia"/>
          <w:lang w:val="en-US" w:eastAsia="zh-CN"/>
        </w:rPr>
        <w:t>1.5 USD充值与提现</w:t>
      </w:r>
      <w:bookmarkEnd w:id="9"/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1.5.1 USD充值: 获取充值账户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USD充值账户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getRechargeAccount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8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"card_info":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"bank_id": "232",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"member_name": "陈杜金",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"card_number": "6236680010001817835",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"bank_branch":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"bank_id": "225",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"member_name": "陈杜金",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"card_number": "6236680010001817889",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"bank_branch":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"user_balence":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"random_money": 0.53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getRechargeAccount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1.5.2 USD充值: 获取充值记录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充值记录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19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19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page_num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查询页码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"pay_list":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"pay_id": "42",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"recharge_time": "2017/10/12/11:32",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"acctual_money": "200",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"recharge_status":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"pay_id": "41",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"recharge_time": "2017/10/11/11:38",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"acctual_money": "1122",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"recharge_status":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"pay_id": "40",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"recharge_time": "2017/10/10/10:05",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"acctual_money": "333",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"recharge_status":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"total_num": "22"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recharge_status</w:t>
            </w:r>
            <w:r>
              <w:rPr>
                <w:rFonts w:hint="eastAsia"/>
                <w:lang w:val="en-US" w:eastAsia="zh-CN"/>
              </w:rPr>
              <w:t xml:space="preserve"> 0/充值中 1/充值成功 2/充值失败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getRechargeList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1.5.3 USD充值: 根据支付id获取充值详情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充值详情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2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pay_id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充值id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"pay_id": "37",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"recharge_time": "2017/10/09/14:27",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"acctual_money": "333",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"recharge_status":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"pay_money": "333",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"pay_remarks": "暂无"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recharge_status</w:t>
            </w:r>
            <w:r>
              <w:rPr>
                <w:rFonts w:hint="eastAsia"/>
                <w:lang w:val="en-US" w:eastAsia="zh-CN"/>
              </w:rPr>
              <w:t xml:space="preserve"> 0/充值中 1/充值成功 2/充值失败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getRechargeDetail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1.5.4 USD充值: 生成充值订单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生成充值订单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getRechargeOrder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actual_money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充值金额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字符串类型</w:t>
            </w:r>
          </w:p>
          <w:p>
            <w:pPr>
              <w:pStyle w:val="22"/>
              <w:numPr>
                <w:ilvl w:val="0"/>
                <w:numId w:val="2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card_num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银行卡 整数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2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count_money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总转账金额(包括手续费)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字符串类型</w:t>
            </w:r>
          </w:p>
          <w:p>
            <w:pPr>
              <w:pStyle w:val="22"/>
              <w:numPr>
                <w:ilvl w:val="0"/>
                <w:numId w:val="2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card_id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银行卡id 整数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"bank_name": "广西龙币网络科技有限公司",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"bank_adddress": "华夏银行南宁分行,Phnom Penh Cambodia,Cpblhpp",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"bank_proxy_adddress": "Bank of America Na,New York Ny 10038 US,Bofaus 3nxxx",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"bank_account": "13050000000695391",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"recharge_money": "6236680010001817835"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outlineLvl w:val="3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outlineLvl w:val="3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getRechargeOrder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1.5.5 USD提现: 获取提现数据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获取用户提现信息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getWithdrawInfo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"card_info":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"bank_id": "232",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"member_name": "陈杜金",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"card_number": "6236680010001817835",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"bank_branch":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"bank_id": "225",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"member_name": "陈杜金",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"card_number": "6236680010001817889",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"bank_branch":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"user_balence":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“member_certify”</w:t>
            </w:r>
            <w:r>
              <w:rPr>
                <w:rFonts w:hint="eastAsia"/>
                <w:lang w:val="en-US" w:eastAsia="zh-CN"/>
              </w:rPr>
              <w:t>:1,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member_certify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1/已开启提现谷歌验证,0/未开启谷歌验证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getWithdrawInfo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1.5.6 USD提现: 用户提现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用户提现操作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submitWithdraw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bank_id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银行卡号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整型</w:t>
            </w:r>
          </w:p>
          <w:p>
            <w:pPr>
              <w:pStyle w:val="22"/>
              <w:numPr>
                <w:ilvl w:val="0"/>
                <w:numId w:val="2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card_number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银行卡号 整型</w:t>
            </w:r>
          </w:p>
          <w:p>
            <w:pPr>
              <w:pStyle w:val="22"/>
              <w:numPr>
                <w:ilvl w:val="0"/>
                <w:numId w:val="2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withdraw_money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提现金额 字符串类型</w:t>
            </w:r>
          </w:p>
          <w:p>
            <w:pPr>
              <w:pStyle w:val="22"/>
              <w:numPr>
                <w:ilvl w:val="0"/>
                <w:numId w:val="2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trade_password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交易密码 字符串类型</w:t>
            </w:r>
          </w:p>
          <w:p>
            <w:pPr>
              <w:pStyle w:val="22"/>
              <w:numPr>
                <w:ilvl w:val="0"/>
                <w:numId w:val="2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user_account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手机号码 整型</w:t>
            </w:r>
          </w:p>
          <w:p>
            <w:pPr>
              <w:pStyle w:val="22"/>
              <w:numPr>
                <w:ilvl w:val="0"/>
                <w:numId w:val="2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sms_verify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验证码 字符串</w:t>
            </w:r>
          </w:p>
          <w:p>
            <w:pPr>
              <w:pStyle w:val="22"/>
              <w:numPr>
                <w:ilvl w:val="0"/>
                <w:numId w:val="22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google_verify_code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谷歌双重验证密码 字符串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google_verify_code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: </w:t>
            </w:r>
            <w:r>
              <w:rPr>
                <w:rFonts w:hint="default"/>
                <w:lang w:val="en-US" w:eastAsia="zh-CN"/>
              </w:rPr>
              <w:t>member_certify</w:t>
            </w:r>
            <w:r>
              <w:rPr>
                <w:rFonts w:hint="eastAsia"/>
                <w:lang w:val="en-US" w:eastAsia="zh-CN"/>
              </w:rPr>
              <w:t>为1时传此参数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submitWithdraw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1.5.7 USD提现: 获取提现记录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用户提现操作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getWithdrawList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3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23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page_num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查询页码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"Withdraw_list":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"withdraw_id": "1",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"withdraw_time": "1970/01/01/08:00",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"withdraw_money": "200.00",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"withdraw_status": "3"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"total_num": "1"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withdraw_status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:1不通过2通过3审核中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getWithdrawList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1.5.8 USD提现: 根据提现id获取提现详情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获取提现详情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getWithdrawDetail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withdraw_id 提现id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整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"withdraw_id": "37",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"withdraw_time": "2017/10/09/14:27",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"acctual_money": "333",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"withdraw_status":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"withdraw_money": "333",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"withdraw_remarks": "暂无"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getWithdrawDetail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1.5.9 USD提现: 根据提现id撤销提现操作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推荐受益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cancelWithdrawOrder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4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24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withdraw_id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提现id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cancelWithdrawOrder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bookmarkStart w:id="10" w:name="_Toc14084"/>
      <w:r>
        <w:rPr>
          <w:rFonts w:hint="eastAsia"/>
          <w:lang w:val="en-US" w:eastAsia="zh-CN"/>
        </w:rPr>
        <w:t>1.6 数字资产 转入转出</w:t>
      </w:r>
      <w:bookmarkEnd w:id="10"/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1.6.1 数字资产: 获取已上线的数字资产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获取已上线的数字资产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getLineCurrency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1.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"/php/Uploads/2017-10-11/59ddd330bc7a1.jpg",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"selectStatus": 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"比特币",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"BTC",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"selectStatus": 0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"以太坊",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"ETH",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"selectStatus": 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selectStatus</w:t>
            </w:r>
            <w:r>
              <w:rPr>
                <w:rFonts w:hint="eastAsia"/>
                <w:lang w:val="en-US" w:eastAsia="zh-CN"/>
              </w:rPr>
              <w:t xml:space="preserve"> 0/未选中 1/已选中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getLineCurrency</w:t>
            </w:r>
          </w:p>
        </w:tc>
      </w:tr>
    </w:tbl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1.6.2 数字资产: 获取用户具体币种钱包信息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获取用户具体币种钱包信息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getMemberCurrencyInfo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currency_id 具体币种id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"last_money":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"forzen_money": "0.0000",</w:t>
            </w:r>
          </w:p>
          <w:p>
            <w:pPr>
              <w:spacing w:line="12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"chongzhi_url": "AAS1hqb29frVHqUXG8JsLdCJYwFfrjj9Yk"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line="12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“member_certify”</w:t>
            </w:r>
            <w:r>
              <w:rPr>
                <w:rFonts w:hint="eastAsia"/>
                <w:lang w:val="en-US" w:eastAsia="zh-CN"/>
              </w:rPr>
              <w:t>:1,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member_certify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1/已开启提现谷歌验证,0/未开启谷歌验证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getMemberCurrencyInfo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1.6.3 数字资产转入: 获取用户具体币种转入记录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获取用户具体币种转入记录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getMemberCurrencyIntoList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5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currency_id 具体币种id 整型</w:t>
            </w:r>
          </w:p>
          <w:p>
            <w:pPr>
              <w:pStyle w:val="22"/>
              <w:numPr>
                <w:ilvl w:val="0"/>
                <w:numId w:val="25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page_num 页码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"chongzhi_list":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"chongzhi_id": "180",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"chongzhi_time": "2017/09/23/11:40",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"actual_money": "20.0000",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"chongzhi_status": "3"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"chongzhi_id": "179",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"chongzhi_time": "2017/09/23/11:36",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"actual_money": "300.0000",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"chongzhi_status": "3"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"chongzhi_id": "178",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"chongzhi_time": "2017/09/22/15:35",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"actual_money": "100.0000",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"chongzhi_status": "3"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"total_num": 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getMemberCurrencyIntoList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1.6.4 数字资产转入: 获取用户具体币种订单转入详情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获取用户具体币种转入记录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getMemberCurrencyIntoDetail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currency_id 具体币种id 整型</w:t>
            </w:r>
          </w:p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 chongzhi_id 转入id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"add_time": "2017/09/23/11:40",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"trade_id": "9a3aff4822ab7cc46a65a338ba170e278b3a5f3d9cbc210de5764cf8f671833f",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"chongzhi_money": "20.00000000",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"actual_money": "20.0000",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"actual_time": "1506138043",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"confirm_num": 6,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"chongzhi_status": "3"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getMemberCurrencyIntoDetail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1.6.5 数字资产转出: 用户转出某数字资产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用户转出某数字资产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memberCurrencyOutTo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currency_id 具体币种id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turn_out_address 转出地址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turn_out_num 转出数量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trade_password 交易密码 字符串类型(md5加密一次)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5.sms_verify 短信验证码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6.google_verify_code 谷歌双重验证密码 字符串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memberCurrencyOutTo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1.6.6 数字资产转出: 获取用户具体币种转出记录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获取用户具体币种转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出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getMemberCurrencyOutList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currency_id 具体币种id 整型</w:t>
            </w:r>
          </w:p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2. page_num 页码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"zhuanchu_list":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"zhuanchu_id": "186",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"zhuanchu_time": "2017/10/13/18:20",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"actual_num": "199.8000",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"zhuanchu_id": "185",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"zhuanchu_time": "2017/09/30/14:22",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"actual_num": "20.9790",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"zhuanchu_id": "184",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"zhuanchu_time": "2017/09/30/14:11",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"actual_num": "12.9870",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"zhuanchu_status":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"total_num": 2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zhuanchu_status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0为转出中，1为转出成功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getMemberCurrencyOutList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1.6.7 数字资产转出: 获取用户具体币种订单转出详情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获取用户具体币种转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出详情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getMemberCurrencyOutDetail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currency_id 具体币种id 整型</w:t>
            </w:r>
          </w:p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 zhuanchu_id 转出id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"add_time": "2017/09/30/14:22",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"trade_id": "82725ccb6077430fdebf366ab9870589f5e42e94a0674e5bfd22efceaf247d42",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"zhuanchu_money": "21.00000000",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"actual_money": "20.9790",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"zhuanchu_address": "AP5tE1sx1uBKEGYz2cjadrM6D4t7YR6LEW",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"confirm_num": 6,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"zhuanchu_status":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getMemberCurrencyOutDetail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1.6.8 数字资产转出: 用户撤销转出记录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用户撤销转出记录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cancelCurrencyOutOrder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currency_id 具体币种id 整型</w:t>
            </w:r>
          </w:p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 zhuanchu_id 转出id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/MemberAccount/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cancelCurrencyOutOrder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bookmarkStart w:id="11" w:name="_Toc10485"/>
      <w:r>
        <w:rPr>
          <w:rFonts w:hint="eastAsia"/>
          <w:lang w:val="en-US" w:eastAsia="zh-CN"/>
        </w:rPr>
        <w:t>1.7 银行卡管理</w:t>
      </w:r>
      <w:bookmarkEnd w:id="11"/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1.7.1 银行卡管理: 获取已绑定的银行卡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获取已绑定的银行卡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getMemberBankList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"card_id": "232",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"card_num": "6236680010001817835",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"card_name": "陈杜金",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"bank_name":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"card_address":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"bank_branch": ""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"card_id": "225",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"card_num": "6236680010001817889",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"card_name": "陈杜金",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"bank_name":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"card_address":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"bank_branch": ""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getMemberBankList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1.7.2 银行卡管理: 添加银行卡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添加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银行卡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addMemberBank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6"/>
              </w:numPr>
              <w:spacing w:before="100" w:beforeAutospacing="1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true_name真实姓名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  <w:p>
            <w:pPr>
              <w:pStyle w:val="22"/>
              <w:numPr>
                <w:ilvl w:val="0"/>
                <w:numId w:val="26"/>
              </w:numPr>
              <w:spacing w:before="100" w:beforeAutospacing="1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bank_name 银行名称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  <w:p>
            <w:pPr>
              <w:pStyle w:val="22"/>
              <w:numPr>
                <w:ilvl w:val="0"/>
                <w:numId w:val="26"/>
              </w:numPr>
              <w:spacing w:before="100" w:beforeAutospacing="1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card_address 开户城市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  <w:p>
            <w:pPr>
              <w:pStyle w:val="22"/>
              <w:numPr>
                <w:ilvl w:val="0"/>
                <w:numId w:val="26"/>
              </w:numPr>
              <w:spacing w:before="100" w:beforeAutospacing="1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bank_branch 开户支行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  <w:p>
            <w:pPr>
              <w:pStyle w:val="22"/>
              <w:numPr>
                <w:ilvl w:val="0"/>
                <w:numId w:val="26"/>
              </w:numPr>
              <w:spacing w:before="100" w:beforeAutospacing="1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card_num 银行卡号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  <w:p>
            <w:pPr>
              <w:pStyle w:val="22"/>
              <w:numPr>
                <w:ilvl w:val="0"/>
                <w:numId w:val="26"/>
              </w:numPr>
              <w:spacing w:before="100" w:beforeAutospacing="1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confirm_card_num 确认银行卡号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  <w:p>
            <w:pPr>
              <w:pStyle w:val="22"/>
              <w:numPr>
                <w:ilvl w:val="0"/>
                <w:numId w:val="26"/>
              </w:numPr>
              <w:spacing w:before="100" w:beforeAutospacing="1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sms_verify 验证码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addMemberBank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1.7.3 银行卡管理: 删除银行卡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添加</w:t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银行卡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deleteMemberBank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7"/>
              </w:numPr>
              <w:spacing w:before="100" w:beforeAutospacing="1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card_id 银行卡id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  <w:p>
            <w:pPr>
              <w:pStyle w:val="22"/>
              <w:numPr>
                <w:ilvl w:val="0"/>
                <w:numId w:val="27"/>
              </w:numPr>
              <w:spacing w:before="100" w:before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 银行卡号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deleteMemberBank</w:t>
            </w:r>
          </w:p>
        </w:tc>
      </w:tr>
    </w:tbl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1.7.4 银行卡管理: 获取支持银行名称列表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获取支持银行名称列表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getBankNameList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token 令牌id 字符串类型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"中国工商银行",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"中国农业银行",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"中国建设银行",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"交通银行",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"招商银行",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"中国光大银行",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"中信银行",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"兴业银行",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"上海浦东发展银行",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"华夏银行",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"中国邮政储蓄银行",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"深圳发展银行",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"广东发展银行",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"国家开发银行",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"中国进出口银行",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"中国农业发展银行",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"北京银行",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"上海银行",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"农商银行",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"农村信用社",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"花旗中国银行",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"汇丰中国银行",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"渣打中国银行",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"香港汇丰银行",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"渣打(香港)银行",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"美国银行",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"巴黎银行",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"美国运通银行",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"蒙特利尔银行",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"满地可银行",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"中国人民银行",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"中国民生银行",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"其他"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/Member/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getBankNameList</w:t>
            </w: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4775"/>
      <w:r>
        <w:rPr>
          <w:rFonts w:hint="eastAsia"/>
          <w:lang w:val="en-US" w:eastAsia="zh-CN"/>
        </w:rPr>
        <w:t>1.8交易中心</w:t>
      </w:r>
      <w:bookmarkEnd w:id="12"/>
    </w:p>
    <w:p>
      <w:pPr>
        <w:rPr>
          <w:rFonts w:hint="eastAsia"/>
          <w:lang w:val="en-US" w:eastAsia="zh-CN"/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1.8.1 交易中心: 用户过滤币种信息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用户过滤币种信息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filterTradeCurrency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8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currency_info 过滤币种字符串 字符串类型</w:t>
            </w:r>
          </w:p>
          <w:p>
            <w:pPr>
              <w:pStyle w:val="22"/>
              <w:numPr>
                <w:ilvl w:val="0"/>
                <w:numId w:val="28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currency_info:</w:t>
            </w:r>
            <w:r>
              <w:rPr>
                <w:rFonts w:hint="default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31,32,33,35</w:t>
            </w:r>
            <w:r>
              <w:rPr>
                <w:rFonts w:hint="default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filterTradeCurrency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firstLine="281" w:firstLineChars="100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1.8.2 交易中心: 获取交易中心币种数据列表(未登录用户)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获取交易中心币种数据列表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getTradeCurrencyList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trade_price_order 成交价(排序2/降序 1/升序)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trade_num_order 成交量(排序2/降序 1/升序)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trade_count_price_order 成交额(排序2/降序 1/升序) 整型</w:t>
            </w:r>
          </w:p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4. trade_up_down_order 成交量(排序2/降序 1/升序)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"/php/Uploads/2017-10-11/59ddd330bc7a1.jpg",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"0.0611",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"big_price": "0.0611",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"small_price": "0.0611",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"trade_count_num":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"trade_count_money":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"trade_up_down": -0.65040650406504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"比特币",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"BTC",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"big_price":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"small_price":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"trade_count_num":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"trade_count_money":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"trade_up_down": -100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"以太坊",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"ETH",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"big_price":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"small_price":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"trade_count_num":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"trade_count_money":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"trade_up_down": -100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getTradeCurrencyList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1.8.3 交易中心: 获取交易中心币种数据列表(已登录用户)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获取交易中心币种数据列表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getLoginTradeCurrencyList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29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29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trade_price_order 成交价(排序2/降序 1/升序) 整型</w:t>
            </w:r>
          </w:p>
          <w:p>
            <w:pPr>
              <w:pStyle w:val="22"/>
              <w:numPr>
                <w:ilvl w:val="0"/>
                <w:numId w:val="29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trade_num_order 成交量(排序2/降序 1/升序) 整型</w:t>
            </w:r>
          </w:p>
          <w:p>
            <w:pPr>
              <w:pStyle w:val="22"/>
              <w:numPr>
                <w:ilvl w:val="0"/>
                <w:numId w:val="29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trade_count_price_order 成交额(排序2/降序 1/升序) 整型</w:t>
            </w:r>
          </w:p>
          <w:p>
            <w:pPr>
              <w:pStyle w:val="22"/>
              <w:numPr>
                <w:ilvl w:val="0"/>
                <w:numId w:val="29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trade_up_down_order 成交量(排序2/降序 1/升序)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"以太坊",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"ETH",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"big_price":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"small_price":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"trade_count_num":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"trade_count_money":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"trade_up_down": -100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"/php/Uploads/2017-10-11/59ddd330bc7a1.jpg",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"0.0611",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"big_price": "0.0611",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"small_price": "0.0611",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"trade_count_num":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"trade_count_money":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"trade_up_down": -0.65040650406504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getLoginTradeCurrencyList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1.8.4 交易中心: 获取具体币种交易详情(已登录用户)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获取交易中心币种数据列表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getLoginCurrencyTradeDetail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3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token 令牌id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  <w:p>
            <w:pPr>
              <w:pStyle w:val="22"/>
              <w:numPr>
                <w:ilvl w:val="0"/>
                <w:numId w:val="3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currency_id 币种id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"currency_logo": "/php/Uploads/2017-10-11/59ddd330bc7a1.jpg",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"currency_buy_fee": "0.1000",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"currency_sell_fee": "0.1000",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"last_buy_price": "0.0635",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"last_sell_price": "0.0574",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"member_rmb": "14012.9874",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"member_allow_buy_num": "0.00",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"member_allow_num": "9131.0000",</w:t>
            </w:r>
          </w:p>
          <w:p>
            <w:pPr>
              <w:spacing w:line="12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"member_forzen_num": "200.0000"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line="12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“member_certify”</w:t>
            </w:r>
            <w:r>
              <w:rPr>
                <w:rFonts w:hint="eastAsia"/>
                <w:lang w:val="en-US" w:eastAsia="zh-CN"/>
              </w:rPr>
              <w:t>:1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member_certify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: 1/已开启提现谷歌验证,0/未开启谷歌验证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getLoginCurrencyTradeDetail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1.8.5 交易中心: 获取具体币种交易详情(未登录用户)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获取交易中心币种数据列表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getCurrencyTradeDetail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currency_id 币种id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"currency_logo": "/php/Uploads/2017-10-11/59ddd330bc7a1.jpg",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"currency_buy_fee": "0.1000",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"currency_sell_fee": "0.1000",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"last_price":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"last_buy_price": "0.0635",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"last_sell_price": "0.0574"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getCurrencyTradeDetail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1.8.6 交易中心: 数字资产买入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币种买入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tradeBuyOption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22"/>
              <w:numPr>
                <w:ilvl w:val="0"/>
                <w:numId w:val="31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currency_id 币种id 整型</w:t>
            </w:r>
          </w:p>
          <w:p>
            <w:pPr>
              <w:pStyle w:val="22"/>
              <w:numPr>
                <w:ilvl w:val="0"/>
                <w:numId w:val="31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buy_price 买入价格 字符串类型</w:t>
            </w:r>
          </w:p>
          <w:p>
            <w:pPr>
              <w:pStyle w:val="22"/>
              <w:numPr>
                <w:ilvl w:val="0"/>
                <w:numId w:val="31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buy_num 买入数量 字符串类型</w:t>
            </w:r>
          </w:p>
          <w:p>
            <w:pPr>
              <w:pStyle w:val="22"/>
              <w:numPr>
                <w:ilvl w:val="0"/>
                <w:numId w:val="31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trade_password 交易密码 字符串类型</w:t>
            </w:r>
          </w:p>
          <w:p>
            <w:pPr>
              <w:pStyle w:val="22"/>
              <w:numPr>
                <w:ilvl w:val="0"/>
                <w:numId w:val="31"/>
              </w:numPr>
              <w:spacing w:before="100" w:beforeAutospacing="1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2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google_verify_code 谷歌双重验证密码 字符串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tradeBuyOption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1.8.7 交易中心: 数字资产卖出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币种卖出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tradeSellOption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currency_id 币种id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sell_price 卖出价格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sell_num 卖出数量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trade_password 交易密码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5.google_verify_code 谷歌双重验证密码 字符串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tradeSellOption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1.8.8 交易中心: 委托管理/获取未成交的记录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获取未成交的记录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getUnableTradeList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currency_id 币种id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token 令牌id 字符串类型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3.page_num 查询页码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"order_list":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"orders_id": "9155",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"0.0660",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"trade_total_num": "20000.0000",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"trade_success_num": "3242.4902",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"trade_faild_num": 16757.5098,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"buy",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"status": "1"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"orders_id": "9154",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"0.0033",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"trade_total_num": "20000.0000",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"trade_success_num":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"trade_faild_num": 20000,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"buy",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"orders_id": "9151",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"10.0000",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"trade_total_num": "300.0000",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"trade_success_num":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"trade_faild_num": 300,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"sell",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"orders_id": "9150",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"10.0000",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"trade_total_num": "300.0000",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"trade_success_num":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"trade_faild_num": 300,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"sell",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"orders_id": "9149",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"10.0000",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"trade_total_num": "30.0000",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"trade_success_num":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"trade_faild_num": 30,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"sell",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"orders_id": "9100",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"member_id": "76",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"10.0000",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"trade_total_num": "30.0000",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"trade_success_num": "0.0000",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"trade_faild_num": 30,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"sell",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"status":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"total_num": 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Status:0/未成交 1/部分成交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getUnableTradeList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1.8.9 交易中心: 撤销未成交或部分成交的挂单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撤销挂单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tradeCancelOption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currency_id 币种id 整型</w:t>
            </w:r>
          </w:p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2. orders_id 订单id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tradeCancelOption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1.8.10 交易中心: 获取成交记录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获取成交记录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getMemberTradeList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currency_id 币种id 整型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token 令牌id 字符串类型</w:t>
            </w:r>
          </w:p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3.page_num 查询页码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"trade_list":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"trade_time": "1508382129",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"buy",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"0.0579",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"trade_num": "600.0000",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"trade_id": "10497",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"trade_fee": "0.6000",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"trade_total_price": "34.7400"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"trade_time": "1508382129",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"buy",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"0.0578",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"trade_num": "600.0578",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"trade_id": "10495",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"trade_fee": "0.6001",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"trade_total_price": "34.6833"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"trade_time": "1508382129",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"trade_type": "buy",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"trade_price": "0.0578",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"trade_num": "667.0000",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"trade_id": "10493",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"trade_fee": "0.6670",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"trade_total_price": "38.5526"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"total_num": 0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getMemberTradeList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1.8.11 交易中心: 获取买卖盘记录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获取买卖盘记录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getTradePlateList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currency_id 币种id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"trade_buy":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"orders_id_buy": "9155",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"trade_price_buy": "0.0660",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"trade_num_buy": "20000.0000"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"orders_id_buy": "9154",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"trade_price_buy": "0.0033",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"trade_num_buy": "20000.0000"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"orders_id_buy": "9063",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"trade_price_buy": "0.0573",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"trade_num_buy": "100.0573"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"orders_id_buy": "9062",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"trade_price_buy": "0.0573",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"trade_num_buy": "100.0573"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"orders_id_buy": "9027",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"trade_price_buy": "0.0573",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"trade_num_buy": "100.0000"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"orders_id_buy": "8934",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"trade_price_buy": "0.0563",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"trade_num_buy": "3684.0000"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"trade_sell":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"orders_id_sell": "9162",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"trade_price_sell": "1.0000",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"trade_num_sell": "7.0000"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"orders_id_sell": "9161",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"trade_price_sell": "1.0000",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"trade_num_sell": "1.0000"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"orders_id_sell": "9150",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"trade_price_sell": "10.0000",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"trade_num_sell": "300.0000"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"orders_id_sell": "9149",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"trade_price_sell": "10.0000",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"trade_num_sell": "30.0000"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"orders_id_sell": "9100",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"trade_price_sell": "10.0000",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"trade_num_sell": "30.0000"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"orders_id_sell": "9066",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"trade_price_sell": "0.4444",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"trade_num_sell": "20.4444"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getTradePlateList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1.8.12 交易中心: 获取币种介绍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获取币种介绍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getCurrencyIntroduce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1. currency_id 币种id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"currency_logo": "/php/Uploads/2017-10-11/59ddd330bc7a1.jpg",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"currency_full_name": "HKA.KCOIN",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"currency_content": "</w:t>
            </w: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</w:rPr>
              <w:t>",</w:t>
            </w:r>
          </w:p>
          <w:p>
            <w:pPr>
              <w:spacing w:line="12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"currency_characteristic": "</w:t>
            </w:r>
            <w:r>
              <w:rPr>
                <w:rFonts w:hint="eastAsia"/>
                <w:lang w:eastAsia="zh-CN"/>
              </w:rPr>
              <w:t>主要特色</w:t>
            </w:r>
            <w:r>
              <w:rPr>
                <w:rFonts w:hint="eastAsia"/>
              </w:rPr>
              <w:t>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"currency_all_num": "10000000.0000",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"add_time": "2017-10-11",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"currency_algorithm": "SHA_256",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"currency_developer": "SHA_256",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"currency_time": "SHA_256",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"currency_reward": "25NHGH",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"currency_insufficient": "SHA_256"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getCurrencyIntroduce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1.8.13 交易中心: 获取单个币种详情</w:t>
      </w:r>
    </w:p>
    <w:tbl>
      <w:tblPr>
        <w:tblStyle w:val="20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获取单个币种详情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getCurrencyTradeList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u w:color="40404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1. currency_id 币种id 整型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1000,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"currency_id": "33",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"currency_name": "K币",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"currency_mark": "KTOKEN",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"currency_logo": "/php/Uploads/2017-10-11/59ddd330bc7a1.jpg",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"last_price": "0.4444",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"big_price": "0.4444",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"small_price": "0.0558",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"trade_count_num":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"trade_count_money":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"trade_up_down": 627.33224222586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"ret_msg": "成功"</w:t>
            </w:r>
          </w:p>
          <w:p>
            <w:pPr>
              <w:spacing w:line="120" w:lineRule="auto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url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/TradeCenter/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getCurrencyTradeList</w:t>
            </w:r>
          </w:p>
        </w:tc>
      </w:tr>
    </w:tbl>
    <w:p>
      <w:pPr>
        <w:outlineLvl w:val="9"/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-151765</wp:posOffset>
              </wp:positionV>
              <wp:extent cx="216535" cy="297815"/>
              <wp:effectExtent l="4445" t="4445" r="7620" b="2159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29781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hint="eastAsia" w:eastAsiaTheme="minorEastAsia"/>
                              <w:color w:val="FFFFFF" w:themeColor="background1"/>
                              <w:sz w:val="32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32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32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32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32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32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1.95pt;height:23.45pt;width:17.05pt;mso-position-horizontal:right;mso-position-horizontal-relative:margin;z-index:251660288;mso-width-relative:page;mso-height-relative:page;" fillcolor="#FFC000" filled="t" stroked="t" coordsize="21600,21600" o:gfxdata="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H2kyvVAAAABgEAAA8AAAAAAAAAAQAgAAAAIgAAAGRycy9k&#10;b3ducmV2LnhtbFBLAQIUABQAAAAIAIdO4kBlMFbrPgIAAGcEAAAOAAAAAAAAAAEAIAAAACQBAABk&#10;cnMvZTJvRG9jLnhtbFBLBQYAAAAABgAGAFkBAADUBQAAAAA=&#10;">
              <v:fill on="t" focussize="0,0"/>
              <v:stroke weight="0.5pt" color="#FFFFFF [3212]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jc w:val="center"/>
                      <w:rPr>
                        <w:rFonts w:hint="eastAsia" w:eastAsiaTheme="minorEastAsia"/>
                        <w:color w:val="FFFFFF" w:themeColor="background1"/>
                        <w:sz w:val="32"/>
                        <w:szCs w:val="32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32"/>
                        <w:szCs w:val="32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FFFFFF" w:themeColor="background1"/>
                        <w:sz w:val="32"/>
                        <w:szCs w:val="32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FFFFFF" w:themeColor="background1"/>
                        <w:sz w:val="32"/>
                        <w:szCs w:val="32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color w:val="FFFFFF" w:themeColor="background1"/>
                        <w:sz w:val="32"/>
                        <w:szCs w:val="32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/>
                        <w:color w:val="FFFFFF" w:themeColor="background1"/>
                        <w:sz w:val="32"/>
                        <w:szCs w:val="32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left"/>
      <w:rPr>
        <w:rFonts w:ascii="微软雅黑" w:hAnsi="微软雅黑" w:eastAsia="微软雅黑"/>
      </w:rPr>
    </w:pP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4716780</wp:posOffset>
              </wp:positionH>
              <wp:positionV relativeFrom="paragraph">
                <wp:posOffset>-294640</wp:posOffset>
              </wp:positionV>
              <wp:extent cx="1700530" cy="1024255"/>
              <wp:effectExtent l="6350" t="6350" r="0" b="17145"/>
              <wp:wrapNone/>
              <wp:docPr id="168" name="组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5859780" y="245745"/>
                        <a:ext cx="1700530" cy="1024255"/>
                        <a:chOff x="0" y="0"/>
                        <a:chExt cx="1700784" cy="1024128"/>
                      </a:xfrm>
                    </wpg:grpSpPr>
                    <wps:wsp>
                      <wps:cNvPr id="169" name="矩形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70" name="矩形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71" name="矩形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8" o:spid="_x0000_s1026" o:spt="203" style="position:absolute;left:0pt;margin-left:371.4pt;margin-top:-23.2pt;height:80.65pt;width:133.9pt;z-index:251659264;mso-width-relative:page;mso-height-relative:page;" coordsize="1700784,1024128" o:gfxdata="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">
              <o:lock v:ext="edit" aspectratio="f"/>
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z/xLob0AAADc&#10;AAAADwAAAGRycy9kb3ducmV2LnhtbEVPS2vCQBC+F/oflil4q5sIphpdPQiSHgqlGnIespMHZmdj&#10;dpuk/fXdQqG3+fiesz/OphMjDa61rCBeRiCIS6tbrhXk1/PzBoTzyBo7y6TgixwcD48Pe0y1nfiD&#10;xouvRQhhl6KCxvs+ldKVDRl0S9sTB66yg0Ef4FBLPeAUwk0nV1GUSIMth4YGezo1VN4un0bBy/07&#10;O1dZv8rH/J0rLIq3eF0otXiKox0IT7P/F/+5X3WYn2zh95lw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EuhvQAA&#10;ANwAAAAPAAAAAAAAAAEAIAAAACIAAABkcnMvZG93bnJldi54bWxQSwECFAAUAAAACACHTuJAMy8F&#10;njsAAAA5AAAAEAAAAAAAAAABACAAAAAMAQAAZHJzL3NoYXBleG1sLnhtbFBLBQYAAAAABgAGAFsB&#10;AAC2AwAAAAA=&#10;">
                <v:fill on="t" opacity="0f" focussize="0,0"/>
                <v:stroke on="f" weight="1pt" miterlimit="8" joinstyle="miter"/>
                <v:imagedata o:title=""/>
                <o:lock v:ext="edit" aspectratio="f"/>
              </v:rect>
              <v:shape id="矩形 12" o:spid="_x0000_s1026" o:spt="100" style="position:absolute;left:0;top:0;height:1014984;width:1463040;v-text-anchor:middle;" fillcolor="#5B9BD5 [3204]" filled="t" stroked="f" coordsize="1462822,1014481" o:gfxdata="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tRum&#10;wAAAANwAAAAPAAAAAAAAAAEAIAAAACIAAABkcnMvZG93bnJldi54bWxQSwECFAAUAAAACACHTuJA&#10;My8FnjsAAAA5AAAAEAAAAAAAAAABACAAAAAPAQAAZHJzL3NoYXBleG1sLnhtbFBLBQYAAAAABgAG&#10;AFsBAAC5AwAAAAA=&#10;" path="m0,0l1462822,0,1462822,1014481,638269,407899,0,0xe">
                <v:path o:connectlocs="0,0;1463040,0;1463040,1014984;638364,408101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V+zPFbwAAADc&#10;AAAADwAAAGRycy9kb3ducmV2LnhtbEVPS4vCMBC+C/6HMII3TbugK7Wp4Av2IMhaPXgbmrGtNpPS&#10;ZNX992Zhwdt8fM9JF0/TiDt1rrasIB5HIIgLq2suFRzz7WgGwnlkjY1lUvBLDhZZv5diou2Dv+l+&#10;8KUIIewSVFB53yZSuqIig25sW+LAXWxn0AfYlVJ3+AjhppEfUTSVBmsODRW2tKqouB1+jILtbH/W&#10;eV5O/PK8PrX2etrsNrFSw0EczUF4evq3+N/9pcP8zxj+ngkX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zxW8AAAA&#10;3AAAAA8AAAAAAAAAAQAgAAAAIgAAAGRycy9kb3ducmV2LnhtbFBLAQIUABQAAAAIAIdO4kAzLwWe&#10;OwAAADkAAAAQAAAAAAAAAAEAIAAAAAsBAABkcnMvc2hhcGV4bWwueG1sUEsFBgAAAAAGAAYAWwEA&#10;ALUDAAAAAA==&#10;">
                <v:fill type="frame" on="t" focussize="0,0" recolor="t" rotate="t" r:id="rId1"/>
                <v:stroke weight="1pt" color="#FFFFFF [3212]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ascii="微软雅黑" w:hAnsi="微软雅黑" w:eastAsia="微软雅黑"/>
        <w:caps/>
        <w:color w:val="7F7F7F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-73660</wp:posOffset>
          </wp:positionV>
          <wp:extent cx="428625" cy="428625"/>
          <wp:effectExtent l="0" t="0" r="9525" b="9525"/>
          <wp:wrapTight wrapText="bothSides">
            <wp:wrapPolygon>
              <wp:start x="2880" y="0"/>
              <wp:lineTo x="0" y="4800"/>
              <wp:lineTo x="0" y="21120"/>
              <wp:lineTo x="21120" y="21120"/>
              <wp:lineTo x="21120" y="4800"/>
              <wp:lineTo x="18240" y="0"/>
              <wp:lineTo x="288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8B8"/>
    <w:multiLevelType w:val="multilevel"/>
    <w:tmpl w:val="043D48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0532F"/>
    <w:multiLevelType w:val="multilevel"/>
    <w:tmpl w:val="07E0532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056AED"/>
    <w:multiLevelType w:val="multilevel"/>
    <w:tmpl w:val="08056AE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20D3B"/>
    <w:multiLevelType w:val="multilevel"/>
    <w:tmpl w:val="19020D3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378FA"/>
    <w:multiLevelType w:val="multilevel"/>
    <w:tmpl w:val="1C8378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F7845"/>
    <w:multiLevelType w:val="multilevel"/>
    <w:tmpl w:val="2D3F784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FA4CF3"/>
    <w:multiLevelType w:val="multilevel"/>
    <w:tmpl w:val="2FFA4C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5428E4"/>
    <w:multiLevelType w:val="multilevel"/>
    <w:tmpl w:val="355428E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52CD0"/>
    <w:multiLevelType w:val="multilevel"/>
    <w:tmpl w:val="49952CD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Helvetica" w:hAnsi="Helvetica" w:eastAsia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 w:tentative="0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 w:tentative="0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 w:tentative="0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 w:tentative="0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 w:tentative="0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 w:tentative="0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 w:tentative="0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微软雅黑" w:hAnsi="微软雅黑" w:eastAsia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9">
    <w:nsid w:val="555B52BF"/>
    <w:multiLevelType w:val="multilevel"/>
    <w:tmpl w:val="555B52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0654B0"/>
    <w:multiLevelType w:val="multilevel"/>
    <w:tmpl w:val="570654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45952"/>
    <w:multiLevelType w:val="multilevel"/>
    <w:tmpl w:val="59D459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DB6846"/>
    <w:multiLevelType w:val="singleLevel"/>
    <w:tmpl w:val="59DB684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DB69B7"/>
    <w:multiLevelType w:val="singleLevel"/>
    <w:tmpl w:val="59DB69B7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9DC3090"/>
    <w:multiLevelType w:val="singleLevel"/>
    <w:tmpl w:val="59DC3090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DC3D67"/>
    <w:multiLevelType w:val="singleLevel"/>
    <w:tmpl w:val="59DC3D6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9DF0B53"/>
    <w:multiLevelType w:val="singleLevel"/>
    <w:tmpl w:val="59DF0B53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DF0CF8"/>
    <w:multiLevelType w:val="singleLevel"/>
    <w:tmpl w:val="59DF0CF8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DF33CF"/>
    <w:multiLevelType w:val="singleLevel"/>
    <w:tmpl w:val="59DF33CF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DF3986"/>
    <w:multiLevelType w:val="singleLevel"/>
    <w:tmpl w:val="59DF398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9E03B3F"/>
    <w:multiLevelType w:val="singleLevel"/>
    <w:tmpl w:val="59E03B3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9E04411"/>
    <w:multiLevelType w:val="singleLevel"/>
    <w:tmpl w:val="59E04411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9E07681"/>
    <w:multiLevelType w:val="singleLevel"/>
    <w:tmpl w:val="59E07681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9E5976E"/>
    <w:multiLevelType w:val="singleLevel"/>
    <w:tmpl w:val="59E5976E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9E601C2"/>
    <w:multiLevelType w:val="singleLevel"/>
    <w:tmpl w:val="59E601C2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9E6D407"/>
    <w:multiLevelType w:val="singleLevel"/>
    <w:tmpl w:val="59E6D407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E73A8E"/>
    <w:multiLevelType w:val="singleLevel"/>
    <w:tmpl w:val="59E73A8E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BBC7A44"/>
    <w:multiLevelType w:val="multilevel"/>
    <w:tmpl w:val="5BBC7A4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C14F6A"/>
    <w:multiLevelType w:val="multilevel"/>
    <w:tmpl w:val="6AC14F6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6C6A1A"/>
    <w:multiLevelType w:val="multilevel"/>
    <w:tmpl w:val="6B6C6A1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51C40"/>
    <w:multiLevelType w:val="multilevel"/>
    <w:tmpl w:val="74F51C4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29"/>
  </w:num>
  <w:num w:numId="6">
    <w:abstractNumId w:val="11"/>
  </w:num>
  <w:num w:numId="7">
    <w:abstractNumId w:val="9"/>
  </w:num>
  <w:num w:numId="8">
    <w:abstractNumId w:val="30"/>
  </w:num>
  <w:num w:numId="9">
    <w:abstractNumId w:val="3"/>
  </w:num>
  <w:num w:numId="10">
    <w:abstractNumId w:val="12"/>
  </w:num>
  <w:num w:numId="11">
    <w:abstractNumId w:val="13"/>
  </w:num>
  <w:num w:numId="12">
    <w:abstractNumId w:val="6"/>
  </w:num>
  <w:num w:numId="13">
    <w:abstractNumId w:val="16"/>
  </w:num>
  <w:num w:numId="14">
    <w:abstractNumId w:val="17"/>
  </w:num>
  <w:num w:numId="15">
    <w:abstractNumId w:val="27"/>
  </w:num>
  <w:num w:numId="16">
    <w:abstractNumId w:val="4"/>
  </w:num>
  <w:num w:numId="17">
    <w:abstractNumId w:val="28"/>
  </w:num>
  <w:num w:numId="18">
    <w:abstractNumId w:val="14"/>
  </w:num>
  <w:num w:numId="19">
    <w:abstractNumId w:val="0"/>
  </w:num>
  <w:num w:numId="20">
    <w:abstractNumId w:val="15"/>
  </w:num>
  <w:num w:numId="21">
    <w:abstractNumId w:val="2"/>
  </w:num>
  <w:num w:numId="22">
    <w:abstractNumId w:val="5"/>
  </w:num>
  <w:num w:numId="23">
    <w:abstractNumId w:val="21"/>
  </w:num>
  <w:num w:numId="24">
    <w:abstractNumId w:val="18"/>
  </w:num>
  <w:num w:numId="25">
    <w:abstractNumId w:val="19"/>
  </w:num>
  <w:num w:numId="26">
    <w:abstractNumId w:val="20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65"/>
    <w:rsid w:val="000662B6"/>
    <w:rsid w:val="00080C05"/>
    <w:rsid w:val="000C6348"/>
    <w:rsid w:val="000D6A39"/>
    <w:rsid w:val="000F6FAF"/>
    <w:rsid w:val="00137200"/>
    <w:rsid w:val="001A22EB"/>
    <w:rsid w:val="001B5CAE"/>
    <w:rsid w:val="001D666F"/>
    <w:rsid w:val="00204B91"/>
    <w:rsid w:val="002238BB"/>
    <w:rsid w:val="00240414"/>
    <w:rsid w:val="00264CAC"/>
    <w:rsid w:val="002B7FE9"/>
    <w:rsid w:val="002C01EE"/>
    <w:rsid w:val="002D5D6D"/>
    <w:rsid w:val="002E38EF"/>
    <w:rsid w:val="002F5B15"/>
    <w:rsid w:val="003A162C"/>
    <w:rsid w:val="003C4846"/>
    <w:rsid w:val="003D0C33"/>
    <w:rsid w:val="00404BA5"/>
    <w:rsid w:val="00422E27"/>
    <w:rsid w:val="00484F99"/>
    <w:rsid w:val="00491AB5"/>
    <w:rsid w:val="00491C43"/>
    <w:rsid w:val="004A2640"/>
    <w:rsid w:val="004D0E39"/>
    <w:rsid w:val="004D0FD8"/>
    <w:rsid w:val="005A0F4E"/>
    <w:rsid w:val="006058F6"/>
    <w:rsid w:val="00617C18"/>
    <w:rsid w:val="0065755F"/>
    <w:rsid w:val="00687505"/>
    <w:rsid w:val="006D2932"/>
    <w:rsid w:val="0071695D"/>
    <w:rsid w:val="00726B6F"/>
    <w:rsid w:val="0078322A"/>
    <w:rsid w:val="007B58A2"/>
    <w:rsid w:val="007B7AA1"/>
    <w:rsid w:val="007C7894"/>
    <w:rsid w:val="00804010"/>
    <w:rsid w:val="00824A70"/>
    <w:rsid w:val="008361ED"/>
    <w:rsid w:val="00852001"/>
    <w:rsid w:val="008B22FB"/>
    <w:rsid w:val="008B5A4D"/>
    <w:rsid w:val="00986E3D"/>
    <w:rsid w:val="009B7761"/>
    <w:rsid w:val="009C537A"/>
    <w:rsid w:val="009E279F"/>
    <w:rsid w:val="009E5D7F"/>
    <w:rsid w:val="009F153C"/>
    <w:rsid w:val="00A06A50"/>
    <w:rsid w:val="00A10588"/>
    <w:rsid w:val="00A13824"/>
    <w:rsid w:val="00A443A4"/>
    <w:rsid w:val="00AE3DE8"/>
    <w:rsid w:val="00AF5CB3"/>
    <w:rsid w:val="00B72DAC"/>
    <w:rsid w:val="00B936AA"/>
    <w:rsid w:val="00BB7623"/>
    <w:rsid w:val="00BD40D8"/>
    <w:rsid w:val="00C17020"/>
    <w:rsid w:val="00CB7587"/>
    <w:rsid w:val="00CB75CC"/>
    <w:rsid w:val="00CD60EE"/>
    <w:rsid w:val="00D07554"/>
    <w:rsid w:val="00D11058"/>
    <w:rsid w:val="00D32CD5"/>
    <w:rsid w:val="00D45BD4"/>
    <w:rsid w:val="00D80A50"/>
    <w:rsid w:val="00D82C65"/>
    <w:rsid w:val="00DB7461"/>
    <w:rsid w:val="00E01E67"/>
    <w:rsid w:val="00E2478A"/>
    <w:rsid w:val="00E523CE"/>
    <w:rsid w:val="00E73180"/>
    <w:rsid w:val="00E81879"/>
    <w:rsid w:val="00EA42EC"/>
    <w:rsid w:val="00EB6FDF"/>
    <w:rsid w:val="00F36B3C"/>
    <w:rsid w:val="00F556F2"/>
    <w:rsid w:val="00F55DF4"/>
    <w:rsid w:val="011A5C22"/>
    <w:rsid w:val="011A7756"/>
    <w:rsid w:val="017A7211"/>
    <w:rsid w:val="01A914DB"/>
    <w:rsid w:val="01DD3BDF"/>
    <w:rsid w:val="01F45BF3"/>
    <w:rsid w:val="01FF56C0"/>
    <w:rsid w:val="021072A3"/>
    <w:rsid w:val="02B06635"/>
    <w:rsid w:val="02EF0CCA"/>
    <w:rsid w:val="02FF69AE"/>
    <w:rsid w:val="03505D4E"/>
    <w:rsid w:val="03870D33"/>
    <w:rsid w:val="038E6802"/>
    <w:rsid w:val="039D0209"/>
    <w:rsid w:val="039F7793"/>
    <w:rsid w:val="04720228"/>
    <w:rsid w:val="04A06705"/>
    <w:rsid w:val="04B5779D"/>
    <w:rsid w:val="04FC2D0B"/>
    <w:rsid w:val="05115E83"/>
    <w:rsid w:val="0518104D"/>
    <w:rsid w:val="051A2F21"/>
    <w:rsid w:val="051A3A99"/>
    <w:rsid w:val="0539200B"/>
    <w:rsid w:val="053C6ADB"/>
    <w:rsid w:val="054B0823"/>
    <w:rsid w:val="056960A9"/>
    <w:rsid w:val="05722F5B"/>
    <w:rsid w:val="05922CEE"/>
    <w:rsid w:val="05EA383F"/>
    <w:rsid w:val="064A1C43"/>
    <w:rsid w:val="06544C09"/>
    <w:rsid w:val="06592E02"/>
    <w:rsid w:val="066B5427"/>
    <w:rsid w:val="06CC6C68"/>
    <w:rsid w:val="06FF5FB9"/>
    <w:rsid w:val="07423CBA"/>
    <w:rsid w:val="07445B38"/>
    <w:rsid w:val="07D6143B"/>
    <w:rsid w:val="081A4F33"/>
    <w:rsid w:val="082B2532"/>
    <w:rsid w:val="08371423"/>
    <w:rsid w:val="084F702D"/>
    <w:rsid w:val="09023274"/>
    <w:rsid w:val="090E028D"/>
    <w:rsid w:val="091A06DB"/>
    <w:rsid w:val="091B0069"/>
    <w:rsid w:val="093446F8"/>
    <w:rsid w:val="0997144D"/>
    <w:rsid w:val="09B004DC"/>
    <w:rsid w:val="0A3A1490"/>
    <w:rsid w:val="0A4F0288"/>
    <w:rsid w:val="0A501D48"/>
    <w:rsid w:val="0A684AC4"/>
    <w:rsid w:val="0A837D7D"/>
    <w:rsid w:val="0A8C5A6F"/>
    <w:rsid w:val="0A8E0F62"/>
    <w:rsid w:val="0AA403A4"/>
    <w:rsid w:val="0AC933D2"/>
    <w:rsid w:val="0AD84554"/>
    <w:rsid w:val="0AE11178"/>
    <w:rsid w:val="0B991EDC"/>
    <w:rsid w:val="0B996417"/>
    <w:rsid w:val="0C587215"/>
    <w:rsid w:val="0C6D4B51"/>
    <w:rsid w:val="0CA87969"/>
    <w:rsid w:val="0CCD0D33"/>
    <w:rsid w:val="0CD10BEC"/>
    <w:rsid w:val="0CDD1D2B"/>
    <w:rsid w:val="0CFE7BA0"/>
    <w:rsid w:val="0D1F4269"/>
    <w:rsid w:val="0D8F28C6"/>
    <w:rsid w:val="0E0D6FAD"/>
    <w:rsid w:val="0E724B1F"/>
    <w:rsid w:val="0E9C5E6D"/>
    <w:rsid w:val="0ECE620A"/>
    <w:rsid w:val="0F0A513C"/>
    <w:rsid w:val="0FA36889"/>
    <w:rsid w:val="0FB70342"/>
    <w:rsid w:val="0FB958E2"/>
    <w:rsid w:val="0FBB0C99"/>
    <w:rsid w:val="0FBC51D5"/>
    <w:rsid w:val="0FBE157E"/>
    <w:rsid w:val="0FF03B6D"/>
    <w:rsid w:val="100177CD"/>
    <w:rsid w:val="10055555"/>
    <w:rsid w:val="10132FF5"/>
    <w:rsid w:val="107C58A4"/>
    <w:rsid w:val="10E95685"/>
    <w:rsid w:val="10F125BE"/>
    <w:rsid w:val="114B6ADD"/>
    <w:rsid w:val="115112D4"/>
    <w:rsid w:val="11E3799E"/>
    <w:rsid w:val="122A6499"/>
    <w:rsid w:val="12454AD6"/>
    <w:rsid w:val="12780853"/>
    <w:rsid w:val="12CB6921"/>
    <w:rsid w:val="12F2497A"/>
    <w:rsid w:val="12F5580A"/>
    <w:rsid w:val="134D47BE"/>
    <w:rsid w:val="13540F47"/>
    <w:rsid w:val="136F3380"/>
    <w:rsid w:val="139805A7"/>
    <w:rsid w:val="14342898"/>
    <w:rsid w:val="14571B8F"/>
    <w:rsid w:val="14AE1215"/>
    <w:rsid w:val="14CD21C8"/>
    <w:rsid w:val="14D2356F"/>
    <w:rsid w:val="15211313"/>
    <w:rsid w:val="153F6AED"/>
    <w:rsid w:val="159F5BFA"/>
    <w:rsid w:val="15B55D3A"/>
    <w:rsid w:val="164107FF"/>
    <w:rsid w:val="16606949"/>
    <w:rsid w:val="167249DB"/>
    <w:rsid w:val="169546C3"/>
    <w:rsid w:val="176D5EAE"/>
    <w:rsid w:val="17C26ADA"/>
    <w:rsid w:val="17C51423"/>
    <w:rsid w:val="17EC0F25"/>
    <w:rsid w:val="17EE7586"/>
    <w:rsid w:val="17F72DC0"/>
    <w:rsid w:val="1809105C"/>
    <w:rsid w:val="182530D5"/>
    <w:rsid w:val="1841507B"/>
    <w:rsid w:val="184D370A"/>
    <w:rsid w:val="185824EC"/>
    <w:rsid w:val="186F150D"/>
    <w:rsid w:val="188454D9"/>
    <w:rsid w:val="189127B9"/>
    <w:rsid w:val="18D84C23"/>
    <w:rsid w:val="19246082"/>
    <w:rsid w:val="194D652F"/>
    <w:rsid w:val="194F128C"/>
    <w:rsid w:val="19B03495"/>
    <w:rsid w:val="19E34AF5"/>
    <w:rsid w:val="19FD2942"/>
    <w:rsid w:val="1A153A8D"/>
    <w:rsid w:val="1A1718BD"/>
    <w:rsid w:val="1A3B24F4"/>
    <w:rsid w:val="1A457634"/>
    <w:rsid w:val="1A592831"/>
    <w:rsid w:val="1AAA289E"/>
    <w:rsid w:val="1B616DFF"/>
    <w:rsid w:val="1B6D79A2"/>
    <w:rsid w:val="1B875977"/>
    <w:rsid w:val="1BC71A08"/>
    <w:rsid w:val="1C08551F"/>
    <w:rsid w:val="1C2A0D32"/>
    <w:rsid w:val="1C4F1686"/>
    <w:rsid w:val="1C5512A1"/>
    <w:rsid w:val="1C6C0136"/>
    <w:rsid w:val="1CA56D26"/>
    <w:rsid w:val="1CF1079B"/>
    <w:rsid w:val="1D58148D"/>
    <w:rsid w:val="1D6972F3"/>
    <w:rsid w:val="1D7E06CD"/>
    <w:rsid w:val="1D94432C"/>
    <w:rsid w:val="1DA2188E"/>
    <w:rsid w:val="1DBC47DA"/>
    <w:rsid w:val="1E083FF4"/>
    <w:rsid w:val="1E2849A2"/>
    <w:rsid w:val="1E6F5A61"/>
    <w:rsid w:val="1E7C34BB"/>
    <w:rsid w:val="1E9E731E"/>
    <w:rsid w:val="1EA03B36"/>
    <w:rsid w:val="1EB773FA"/>
    <w:rsid w:val="1ED61217"/>
    <w:rsid w:val="1EEA719D"/>
    <w:rsid w:val="1F4879E1"/>
    <w:rsid w:val="1F67746B"/>
    <w:rsid w:val="1F7D7CA1"/>
    <w:rsid w:val="1F7F5F63"/>
    <w:rsid w:val="1F817239"/>
    <w:rsid w:val="1F9C6E62"/>
    <w:rsid w:val="1FBF0AA8"/>
    <w:rsid w:val="20050A0A"/>
    <w:rsid w:val="200C672D"/>
    <w:rsid w:val="20232D2B"/>
    <w:rsid w:val="203E1D96"/>
    <w:rsid w:val="208820B3"/>
    <w:rsid w:val="208E6986"/>
    <w:rsid w:val="20FB6D8B"/>
    <w:rsid w:val="21121294"/>
    <w:rsid w:val="218F11AA"/>
    <w:rsid w:val="219E4E2A"/>
    <w:rsid w:val="21DA7326"/>
    <w:rsid w:val="22393059"/>
    <w:rsid w:val="22452B6E"/>
    <w:rsid w:val="22CD7034"/>
    <w:rsid w:val="22E638C1"/>
    <w:rsid w:val="22E96695"/>
    <w:rsid w:val="23180376"/>
    <w:rsid w:val="23320652"/>
    <w:rsid w:val="233D1577"/>
    <w:rsid w:val="239D77FF"/>
    <w:rsid w:val="23A3339B"/>
    <w:rsid w:val="2406283D"/>
    <w:rsid w:val="245B2120"/>
    <w:rsid w:val="24910F98"/>
    <w:rsid w:val="24B81687"/>
    <w:rsid w:val="24DB7FE4"/>
    <w:rsid w:val="24F917B6"/>
    <w:rsid w:val="25173ADC"/>
    <w:rsid w:val="25357D07"/>
    <w:rsid w:val="25620C22"/>
    <w:rsid w:val="256E40F0"/>
    <w:rsid w:val="25BF21D9"/>
    <w:rsid w:val="26332BCD"/>
    <w:rsid w:val="268E2FC3"/>
    <w:rsid w:val="26A46094"/>
    <w:rsid w:val="26F3322C"/>
    <w:rsid w:val="2735407A"/>
    <w:rsid w:val="2755747A"/>
    <w:rsid w:val="2787658E"/>
    <w:rsid w:val="27954E03"/>
    <w:rsid w:val="27994066"/>
    <w:rsid w:val="27B21ED4"/>
    <w:rsid w:val="27BC6AAA"/>
    <w:rsid w:val="28244038"/>
    <w:rsid w:val="285B40D7"/>
    <w:rsid w:val="28634507"/>
    <w:rsid w:val="28705D20"/>
    <w:rsid w:val="28A34F18"/>
    <w:rsid w:val="28B5353F"/>
    <w:rsid w:val="28B84DCE"/>
    <w:rsid w:val="28FA7840"/>
    <w:rsid w:val="28FC3DDE"/>
    <w:rsid w:val="29447394"/>
    <w:rsid w:val="296C640C"/>
    <w:rsid w:val="29A155E8"/>
    <w:rsid w:val="29B401D5"/>
    <w:rsid w:val="29DD110C"/>
    <w:rsid w:val="29ED1890"/>
    <w:rsid w:val="2A603C85"/>
    <w:rsid w:val="2A866F7E"/>
    <w:rsid w:val="2AB071BC"/>
    <w:rsid w:val="2AC21508"/>
    <w:rsid w:val="2AC605C8"/>
    <w:rsid w:val="2ACB1D8E"/>
    <w:rsid w:val="2ADE1CF3"/>
    <w:rsid w:val="2AE136A0"/>
    <w:rsid w:val="2AEA571B"/>
    <w:rsid w:val="2AF77EFD"/>
    <w:rsid w:val="2B3C1253"/>
    <w:rsid w:val="2B844C4F"/>
    <w:rsid w:val="2B984C30"/>
    <w:rsid w:val="2C4B2BC8"/>
    <w:rsid w:val="2C645E49"/>
    <w:rsid w:val="2C660168"/>
    <w:rsid w:val="2C715EC8"/>
    <w:rsid w:val="2CCA74A2"/>
    <w:rsid w:val="2CE8204C"/>
    <w:rsid w:val="2CFA5BB3"/>
    <w:rsid w:val="2D085D61"/>
    <w:rsid w:val="2D195D0C"/>
    <w:rsid w:val="2D5A1446"/>
    <w:rsid w:val="2D76280B"/>
    <w:rsid w:val="2D7D41BB"/>
    <w:rsid w:val="2D861922"/>
    <w:rsid w:val="2D97782D"/>
    <w:rsid w:val="2DDD415D"/>
    <w:rsid w:val="2DF0329E"/>
    <w:rsid w:val="2DF63D44"/>
    <w:rsid w:val="2E305A1D"/>
    <w:rsid w:val="2E5A7476"/>
    <w:rsid w:val="2E5D5203"/>
    <w:rsid w:val="2E621F82"/>
    <w:rsid w:val="2E7C50F4"/>
    <w:rsid w:val="2E827769"/>
    <w:rsid w:val="2E8A0089"/>
    <w:rsid w:val="2EDF2216"/>
    <w:rsid w:val="2F3C53D9"/>
    <w:rsid w:val="2F6B32A3"/>
    <w:rsid w:val="2F874743"/>
    <w:rsid w:val="2F9C658A"/>
    <w:rsid w:val="30201FF9"/>
    <w:rsid w:val="303A0385"/>
    <w:rsid w:val="3058604F"/>
    <w:rsid w:val="30726B29"/>
    <w:rsid w:val="30921039"/>
    <w:rsid w:val="30B26DEC"/>
    <w:rsid w:val="30D5094D"/>
    <w:rsid w:val="30E7338D"/>
    <w:rsid w:val="30FA28E0"/>
    <w:rsid w:val="31390E50"/>
    <w:rsid w:val="316D3A83"/>
    <w:rsid w:val="3180419E"/>
    <w:rsid w:val="319B1EDE"/>
    <w:rsid w:val="31B81AED"/>
    <w:rsid w:val="31D72D24"/>
    <w:rsid w:val="31F11C54"/>
    <w:rsid w:val="322F2EC3"/>
    <w:rsid w:val="324B5794"/>
    <w:rsid w:val="327A372D"/>
    <w:rsid w:val="32AF2B9B"/>
    <w:rsid w:val="32B542A4"/>
    <w:rsid w:val="32EB063E"/>
    <w:rsid w:val="33057122"/>
    <w:rsid w:val="330D6B4C"/>
    <w:rsid w:val="33294278"/>
    <w:rsid w:val="3390619A"/>
    <w:rsid w:val="33D67FE8"/>
    <w:rsid w:val="33F63A09"/>
    <w:rsid w:val="34334248"/>
    <w:rsid w:val="34412BE9"/>
    <w:rsid w:val="3499736C"/>
    <w:rsid w:val="350C1EB1"/>
    <w:rsid w:val="35466A94"/>
    <w:rsid w:val="35622D51"/>
    <w:rsid w:val="35771817"/>
    <w:rsid w:val="3577703E"/>
    <w:rsid w:val="357B4992"/>
    <w:rsid w:val="357E1C92"/>
    <w:rsid w:val="35A025B5"/>
    <w:rsid w:val="35D96B0E"/>
    <w:rsid w:val="366D570C"/>
    <w:rsid w:val="36903DFA"/>
    <w:rsid w:val="36952F36"/>
    <w:rsid w:val="36957C40"/>
    <w:rsid w:val="36CC5DFD"/>
    <w:rsid w:val="36E629E4"/>
    <w:rsid w:val="37005898"/>
    <w:rsid w:val="373D1BE0"/>
    <w:rsid w:val="374910BC"/>
    <w:rsid w:val="37536F8D"/>
    <w:rsid w:val="376D14FA"/>
    <w:rsid w:val="37B837E5"/>
    <w:rsid w:val="383F4E88"/>
    <w:rsid w:val="38DE7442"/>
    <w:rsid w:val="39005A0B"/>
    <w:rsid w:val="390F168D"/>
    <w:rsid w:val="39126008"/>
    <w:rsid w:val="39220F1A"/>
    <w:rsid w:val="393A7485"/>
    <w:rsid w:val="399B0455"/>
    <w:rsid w:val="39E74540"/>
    <w:rsid w:val="3A2C55E8"/>
    <w:rsid w:val="3A2F424E"/>
    <w:rsid w:val="3A317FA7"/>
    <w:rsid w:val="3A642EC3"/>
    <w:rsid w:val="3A767CB8"/>
    <w:rsid w:val="3AD16796"/>
    <w:rsid w:val="3AF96DB0"/>
    <w:rsid w:val="3B2A3316"/>
    <w:rsid w:val="3B9D1E4E"/>
    <w:rsid w:val="3C136CF6"/>
    <w:rsid w:val="3C324A78"/>
    <w:rsid w:val="3C43119E"/>
    <w:rsid w:val="3C520A72"/>
    <w:rsid w:val="3C600E9A"/>
    <w:rsid w:val="3C942F46"/>
    <w:rsid w:val="3C9E6A67"/>
    <w:rsid w:val="3CA414A4"/>
    <w:rsid w:val="3D095944"/>
    <w:rsid w:val="3D283E6D"/>
    <w:rsid w:val="3D501E44"/>
    <w:rsid w:val="3D926319"/>
    <w:rsid w:val="3E081C19"/>
    <w:rsid w:val="3E0F0D29"/>
    <w:rsid w:val="3E151403"/>
    <w:rsid w:val="3EB66BC4"/>
    <w:rsid w:val="3EBC0FE9"/>
    <w:rsid w:val="3EE957B5"/>
    <w:rsid w:val="3F042161"/>
    <w:rsid w:val="3F1F41F9"/>
    <w:rsid w:val="3F267B2D"/>
    <w:rsid w:val="3F5B4ACB"/>
    <w:rsid w:val="3F7D106B"/>
    <w:rsid w:val="3FE95E6C"/>
    <w:rsid w:val="403E20BA"/>
    <w:rsid w:val="405227C4"/>
    <w:rsid w:val="407B774E"/>
    <w:rsid w:val="408804DF"/>
    <w:rsid w:val="40982C60"/>
    <w:rsid w:val="40AB22BC"/>
    <w:rsid w:val="40D2304E"/>
    <w:rsid w:val="4110556B"/>
    <w:rsid w:val="414A671A"/>
    <w:rsid w:val="415441A3"/>
    <w:rsid w:val="415D303D"/>
    <w:rsid w:val="41937643"/>
    <w:rsid w:val="41DA0D7B"/>
    <w:rsid w:val="41DE16C0"/>
    <w:rsid w:val="41E615F1"/>
    <w:rsid w:val="424447F3"/>
    <w:rsid w:val="425F7DE4"/>
    <w:rsid w:val="426F4C55"/>
    <w:rsid w:val="427542FC"/>
    <w:rsid w:val="42B26482"/>
    <w:rsid w:val="42BA398F"/>
    <w:rsid w:val="43077D5F"/>
    <w:rsid w:val="434871E7"/>
    <w:rsid w:val="4367710D"/>
    <w:rsid w:val="436B1598"/>
    <w:rsid w:val="438A6F1D"/>
    <w:rsid w:val="43C44E79"/>
    <w:rsid w:val="4419457F"/>
    <w:rsid w:val="44213AD2"/>
    <w:rsid w:val="44757C37"/>
    <w:rsid w:val="44C73C93"/>
    <w:rsid w:val="44F87058"/>
    <w:rsid w:val="44FB5780"/>
    <w:rsid w:val="44FD6808"/>
    <w:rsid w:val="44FF7449"/>
    <w:rsid w:val="455341AF"/>
    <w:rsid w:val="456F1D26"/>
    <w:rsid w:val="457E2B31"/>
    <w:rsid w:val="460E02A7"/>
    <w:rsid w:val="46C5237D"/>
    <w:rsid w:val="46CF64B8"/>
    <w:rsid w:val="46D562D1"/>
    <w:rsid w:val="47085B49"/>
    <w:rsid w:val="470875B5"/>
    <w:rsid w:val="47125780"/>
    <w:rsid w:val="471C429A"/>
    <w:rsid w:val="472141D9"/>
    <w:rsid w:val="47B27EC4"/>
    <w:rsid w:val="47D95557"/>
    <w:rsid w:val="48257C32"/>
    <w:rsid w:val="48A17422"/>
    <w:rsid w:val="48B57CF9"/>
    <w:rsid w:val="48C94703"/>
    <w:rsid w:val="48F37CF6"/>
    <w:rsid w:val="48F5387A"/>
    <w:rsid w:val="49207A59"/>
    <w:rsid w:val="49992BD7"/>
    <w:rsid w:val="49A12DA2"/>
    <w:rsid w:val="4A0D28BE"/>
    <w:rsid w:val="4A205F53"/>
    <w:rsid w:val="4A542D7A"/>
    <w:rsid w:val="4AA440FE"/>
    <w:rsid w:val="4ADB2F6F"/>
    <w:rsid w:val="4AF551D8"/>
    <w:rsid w:val="4B417B81"/>
    <w:rsid w:val="4B4B0939"/>
    <w:rsid w:val="4B621C77"/>
    <w:rsid w:val="4BDB462D"/>
    <w:rsid w:val="4C0B3773"/>
    <w:rsid w:val="4C7D7C3C"/>
    <w:rsid w:val="4CD02134"/>
    <w:rsid w:val="4D4C6AA8"/>
    <w:rsid w:val="4D9B7C06"/>
    <w:rsid w:val="4DB46A5C"/>
    <w:rsid w:val="4EA344A1"/>
    <w:rsid w:val="4EC13D78"/>
    <w:rsid w:val="4EC360CE"/>
    <w:rsid w:val="4EE026E2"/>
    <w:rsid w:val="4EE847A8"/>
    <w:rsid w:val="4F057AA2"/>
    <w:rsid w:val="4F206D34"/>
    <w:rsid w:val="4FC6602C"/>
    <w:rsid w:val="4FF0771E"/>
    <w:rsid w:val="4FF65EEC"/>
    <w:rsid w:val="4FFC594D"/>
    <w:rsid w:val="50765F89"/>
    <w:rsid w:val="50B968BB"/>
    <w:rsid w:val="50CA409E"/>
    <w:rsid w:val="510A7251"/>
    <w:rsid w:val="511D1ED2"/>
    <w:rsid w:val="512C2078"/>
    <w:rsid w:val="51327533"/>
    <w:rsid w:val="513615A5"/>
    <w:rsid w:val="51387041"/>
    <w:rsid w:val="5151098F"/>
    <w:rsid w:val="51690D9A"/>
    <w:rsid w:val="51A14FB9"/>
    <w:rsid w:val="51CA1B91"/>
    <w:rsid w:val="51DE27A8"/>
    <w:rsid w:val="52F23BAA"/>
    <w:rsid w:val="53022FC1"/>
    <w:rsid w:val="53260914"/>
    <w:rsid w:val="53463543"/>
    <w:rsid w:val="53684E52"/>
    <w:rsid w:val="54292D43"/>
    <w:rsid w:val="543C6C7B"/>
    <w:rsid w:val="5440393E"/>
    <w:rsid w:val="544A27F8"/>
    <w:rsid w:val="545656D1"/>
    <w:rsid w:val="545E66C7"/>
    <w:rsid w:val="54671895"/>
    <w:rsid w:val="553B5F87"/>
    <w:rsid w:val="553C6B3D"/>
    <w:rsid w:val="55E36CD6"/>
    <w:rsid w:val="56B111CF"/>
    <w:rsid w:val="56DE7F80"/>
    <w:rsid w:val="56E91860"/>
    <w:rsid w:val="56EF056D"/>
    <w:rsid w:val="57032A96"/>
    <w:rsid w:val="57457670"/>
    <w:rsid w:val="575D401F"/>
    <w:rsid w:val="576A14B7"/>
    <w:rsid w:val="579A6F98"/>
    <w:rsid w:val="57D74B76"/>
    <w:rsid w:val="57DC15E8"/>
    <w:rsid w:val="57EE3C66"/>
    <w:rsid w:val="57F11966"/>
    <w:rsid w:val="58037D2E"/>
    <w:rsid w:val="58346118"/>
    <w:rsid w:val="58921064"/>
    <w:rsid w:val="589700C1"/>
    <w:rsid w:val="58AB50A5"/>
    <w:rsid w:val="590F5F89"/>
    <w:rsid w:val="597264B1"/>
    <w:rsid w:val="59942923"/>
    <w:rsid w:val="59983DE1"/>
    <w:rsid w:val="59A61DAD"/>
    <w:rsid w:val="59B64319"/>
    <w:rsid w:val="59B921C8"/>
    <w:rsid w:val="59BA6BEA"/>
    <w:rsid w:val="59E17970"/>
    <w:rsid w:val="59EF4BC5"/>
    <w:rsid w:val="5A010E84"/>
    <w:rsid w:val="5A9135BC"/>
    <w:rsid w:val="5ACF6390"/>
    <w:rsid w:val="5AD82079"/>
    <w:rsid w:val="5AEF1AAB"/>
    <w:rsid w:val="5B1B1797"/>
    <w:rsid w:val="5B340625"/>
    <w:rsid w:val="5B422744"/>
    <w:rsid w:val="5BA91EFB"/>
    <w:rsid w:val="5BAB4B86"/>
    <w:rsid w:val="5BE164E2"/>
    <w:rsid w:val="5C1834D6"/>
    <w:rsid w:val="5C190CB6"/>
    <w:rsid w:val="5C3A1323"/>
    <w:rsid w:val="5C5D48D0"/>
    <w:rsid w:val="5CA35608"/>
    <w:rsid w:val="5CF64A12"/>
    <w:rsid w:val="5D080DF2"/>
    <w:rsid w:val="5D1F7766"/>
    <w:rsid w:val="5D3F6D08"/>
    <w:rsid w:val="5D514CAA"/>
    <w:rsid w:val="5D5721E7"/>
    <w:rsid w:val="5D8042EC"/>
    <w:rsid w:val="5DBE3455"/>
    <w:rsid w:val="5DD30E77"/>
    <w:rsid w:val="5E1C262F"/>
    <w:rsid w:val="5E34454A"/>
    <w:rsid w:val="5E7B7107"/>
    <w:rsid w:val="5E7E796B"/>
    <w:rsid w:val="5EC7204A"/>
    <w:rsid w:val="5ED92AE1"/>
    <w:rsid w:val="5EE8506A"/>
    <w:rsid w:val="5F1B0250"/>
    <w:rsid w:val="5F2912DC"/>
    <w:rsid w:val="5F4D6225"/>
    <w:rsid w:val="5F8D366C"/>
    <w:rsid w:val="5FB33400"/>
    <w:rsid w:val="5FBB1F6C"/>
    <w:rsid w:val="60100EF5"/>
    <w:rsid w:val="601155E1"/>
    <w:rsid w:val="601B0EE1"/>
    <w:rsid w:val="60243E11"/>
    <w:rsid w:val="603D440D"/>
    <w:rsid w:val="604074AD"/>
    <w:rsid w:val="617D2CC8"/>
    <w:rsid w:val="61806B57"/>
    <w:rsid w:val="61BE25EC"/>
    <w:rsid w:val="61D75599"/>
    <w:rsid w:val="61E26CC3"/>
    <w:rsid w:val="625615C6"/>
    <w:rsid w:val="62612773"/>
    <w:rsid w:val="629B072D"/>
    <w:rsid w:val="629E72DC"/>
    <w:rsid w:val="62E92279"/>
    <w:rsid w:val="632A31E4"/>
    <w:rsid w:val="63383D70"/>
    <w:rsid w:val="63AF138A"/>
    <w:rsid w:val="63CF7D3D"/>
    <w:rsid w:val="641A6045"/>
    <w:rsid w:val="646A1567"/>
    <w:rsid w:val="648C7B65"/>
    <w:rsid w:val="648E5325"/>
    <w:rsid w:val="64A0656B"/>
    <w:rsid w:val="64B35145"/>
    <w:rsid w:val="64B75290"/>
    <w:rsid w:val="65055957"/>
    <w:rsid w:val="651510C2"/>
    <w:rsid w:val="65260932"/>
    <w:rsid w:val="65362F37"/>
    <w:rsid w:val="6582036A"/>
    <w:rsid w:val="65983437"/>
    <w:rsid w:val="65E94622"/>
    <w:rsid w:val="662615B1"/>
    <w:rsid w:val="662D6DCF"/>
    <w:rsid w:val="66434B97"/>
    <w:rsid w:val="667D0C9D"/>
    <w:rsid w:val="66AD2480"/>
    <w:rsid w:val="66AF4F5C"/>
    <w:rsid w:val="66C56640"/>
    <w:rsid w:val="671D311D"/>
    <w:rsid w:val="6723666A"/>
    <w:rsid w:val="67B36AE2"/>
    <w:rsid w:val="67C60914"/>
    <w:rsid w:val="67E233AC"/>
    <w:rsid w:val="67E74934"/>
    <w:rsid w:val="683F6CFB"/>
    <w:rsid w:val="684317FB"/>
    <w:rsid w:val="684B362F"/>
    <w:rsid w:val="68685796"/>
    <w:rsid w:val="68900F53"/>
    <w:rsid w:val="68B37823"/>
    <w:rsid w:val="68CE1D59"/>
    <w:rsid w:val="68E25F83"/>
    <w:rsid w:val="68FF2CDF"/>
    <w:rsid w:val="690C0C64"/>
    <w:rsid w:val="695E6240"/>
    <w:rsid w:val="697308AF"/>
    <w:rsid w:val="69BC52CC"/>
    <w:rsid w:val="69C946F8"/>
    <w:rsid w:val="69F507C8"/>
    <w:rsid w:val="6A0B770F"/>
    <w:rsid w:val="6A285D13"/>
    <w:rsid w:val="6A536B1E"/>
    <w:rsid w:val="6A9F0B8D"/>
    <w:rsid w:val="6AAC0D3C"/>
    <w:rsid w:val="6AAC56E4"/>
    <w:rsid w:val="6AE96FBB"/>
    <w:rsid w:val="6AEB608A"/>
    <w:rsid w:val="6B0700F5"/>
    <w:rsid w:val="6B132308"/>
    <w:rsid w:val="6B1555D4"/>
    <w:rsid w:val="6B351297"/>
    <w:rsid w:val="6B577761"/>
    <w:rsid w:val="6B9B402A"/>
    <w:rsid w:val="6BA5159A"/>
    <w:rsid w:val="6BB238D1"/>
    <w:rsid w:val="6BC26753"/>
    <w:rsid w:val="6C781FDB"/>
    <w:rsid w:val="6C7F6C78"/>
    <w:rsid w:val="6CE06B0E"/>
    <w:rsid w:val="6D031342"/>
    <w:rsid w:val="6D312CFB"/>
    <w:rsid w:val="6D321C13"/>
    <w:rsid w:val="6D4B7B31"/>
    <w:rsid w:val="6DEF1920"/>
    <w:rsid w:val="6DF60F86"/>
    <w:rsid w:val="6E470DCC"/>
    <w:rsid w:val="6E7C5374"/>
    <w:rsid w:val="6E80216F"/>
    <w:rsid w:val="6EC90B73"/>
    <w:rsid w:val="6EC975D1"/>
    <w:rsid w:val="6ECE10DA"/>
    <w:rsid w:val="6EF01F6F"/>
    <w:rsid w:val="6EF10597"/>
    <w:rsid w:val="6EF815F2"/>
    <w:rsid w:val="6F161F2E"/>
    <w:rsid w:val="6F8265AE"/>
    <w:rsid w:val="6F891AD2"/>
    <w:rsid w:val="6FB2701F"/>
    <w:rsid w:val="6FE61B3E"/>
    <w:rsid w:val="7007020C"/>
    <w:rsid w:val="70AE533C"/>
    <w:rsid w:val="70C80F11"/>
    <w:rsid w:val="70E41703"/>
    <w:rsid w:val="70F07B12"/>
    <w:rsid w:val="71D05FFB"/>
    <w:rsid w:val="71D148DF"/>
    <w:rsid w:val="71F40259"/>
    <w:rsid w:val="72074BB4"/>
    <w:rsid w:val="72085629"/>
    <w:rsid w:val="72126407"/>
    <w:rsid w:val="721C041F"/>
    <w:rsid w:val="72A312E5"/>
    <w:rsid w:val="72A540BD"/>
    <w:rsid w:val="72B212E2"/>
    <w:rsid w:val="72EC0976"/>
    <w:rsid w:val="7337572F"/>
    <w:rsid w:val="7358343B"/>
    <w:rsid w:val="73811AD0"/>
    <w:rsid w:val="73CD1555"/>
    <w:rsid w:val="73D26F9B"/>
    <w:rsid w:val="73E71F54"/>
    <w:rsid w:val="73F33652"/>
    <w:rsid w:val="7415172C"/>
    <w:rsid w:val="74520788"/>
    <w:rsid w:val="747E4E93"/>
    <w:rsid w:val="748B7257"/>
    <w:rsid w:val="74BC547F"/>
    <w:rsid w:val="74C21B8F"/>
    <w:rsid w:val="74D3201D"/>
    <w:rsid w:val="756627B4"/>
    <w:rsid w:val="75CD3739"/>
    <w:rsid w:val="76E75B6B"/>
    <w:rsid w:val="770400A7"/>
    <w:rsid w:val="77114805"/>
    <w:rsid w:val="771562D1"/>
    <w:rsid w:val="77357DC6"/>
    <w:rsid w:val="77AF3F15"/>
    <w:rsid w:val="77B75276"/>
    <w:rsid w:val="78055191"/>
    <w:rsid w:val="785C0284"/>
    <w:rsid w:val="785F3DD5"/>
    <w:rsid w:val="786F13AF"/>
    <w:rsid w:val="78AB7430"/>
    <w:rsid w:val="78DF501B"/>
    <w:rsid w:val="78E679AC"/>
    <w:rsid w:val="79127063"/>
    <w:rsid w:val="793A5D03"/>
    <w:rsid w:val="795950FC"/>
    <w:rsid w:val="79691C5F"/>
    <w:rsid w:val="797B4437"/>
    <w:rsid w:val="79976281"/>
    <w:rsid w:val="79AD193B"/>
    <w:rsid w:val="79C506DF"/>
    <w:rsid w:val="79CC2F38"/>
    <w:rsid w:val="79D649E7"/>
    <w:rsid w:val="7A1F450B"/>
    <w:rsid w:val="7A790612"/>
    <w:rsid w:val="7AA2558E"/>
    <w:rsid w:val="7B2D22E4"/>
    <w:rsid w:val="7B305355"/>
    <w:rsid w:val="7B5C69B5"/>
    <w:rsid w:val="7BBA5D46"/>
    <w:rsid w:val="7BC22F09"/>
    <w:rsid w:val="7BD30F90"/>
    <w:rsid w:val="7BD64619"/>
    <w:rsid w:val="7C0178F9"/>
    <w:rsid w:val="7C401583"/>
    <w:rsid w:val="7C721D65"/>
    <w:rsid w:val="7C732913"/>
    <w:rsid w:val="7CA938C7"/>
    <w:rsid w:val="7CAF4EA5"/>
    <w:rsid w:val="7CE74D58"/>
    <w:rsid w:val="7CFA1CBC"/>
    <w:rsid w:val="7D0A2B2F"/>
    <w:rsid w:val="7D102ADC"/>
    <w:rsid w:val="7D2965A0"/>
    <w:rsid w:val="7D3E1F29"/>
    <w:rsid w:val="7D4852FF"/>
    <w:rsid w:val="7D4C3157"/>
    <w:rsid w:val="7D572F40"/>
    <w:rsid w:val="7DB03F57"/>
    <w:rsid w:val="7DBA68F7"/>
    <w:rsid w:val="7E1A0D17"/>
    <w:rsid w:val="7E9B6A76"/>
    <w:rsid w:val="7E9E43E2"/>
    <w:rsid w:val="7EAA2F15"/>
    <w:rsid w:val="7EC06E5F"/>
    <w:rsid w:val="7ED24D2F"/>
    <w:rsid w:val="7EE748C3"/>
    <w:rsid w:val="7FB7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44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FollowedHyperlink"/>
    <w:basedOn w:val="10"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7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3 字符"/>
    <w:basedOn w:val="10"/>
    <w:link w:val="4"/>
    <w:qFormat/>
    <w:uiPriority w:val="9"/>
    <w:rPr>
      <w:rFonts w:asciiTheme="minorAscii" w:hAnsiTheme="minorAscii" w:eastAsiaTheme="minorEastAsia"/>
      <w:b/>
      <w:bCs/>
      <w:sz w:val="44"/>
      <w:szCs w:val="32"/>
    </w:rPr>
  </w:style>
  <w:style w:type="table" w:customStyle="1" w:styleId="20">
    <w:name w:val="Grid Table 5 Dark Accent 5"/>
    <w:basedOn w:val="1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21">
    <w:name w:val="Grid Table 5 Dark Accent 6"/>
    <w:basedOn w:val="1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paragraph" w:customStyle="1" w:styleId="22">
    <w:name w:val="List Paragraph"/>
    <w:basedOn w:val="1"/>
    <w:qFormat/>
    <w:uiPriority w:val="0"/>
    <w:pPr>
      <w:ind w:firstLine="420" w:firstLineChars="200"/>
    </w:pPr>
  </w:style>
  <w:style w:type="table" w:customStyle="1" w:styleId="23">
    <w:name w:val="Grid Table 1 Light"/>
    <w:basedOn w:val="13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"/>
    </customSectPr>
    <customSectPr>
      <sectNamePr val="正文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7B508-2CC0-4B53-B516-D6F4FA1B6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744</Words>
  <Characters>4246</Characters>
  <Lines>35</Lines>
  <Paragraphs>9</Paragraphs>
  <ScaleCrop>false</ScaleCrop>
  <LinksUpToDate>false</LinksUpToDate>
  <CharactersWithSpaces>4981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2015-07-07T11:44:00Z</dcterms:created>
  <dc:creator>Administrator</dc:creator>
  <cp:lastModifiedBy>麒麟</cp:lastModifiedBy>
  <cp:lastPrinted>2015-07-07T10:59:00Z</cp:lastPrinted>
  <dcterms:modified xsi:type="dcterms:W3CDTF">2017-12-27T08:15:28Z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