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C6114" w14:textId="77777777" w:rsidR="00067A4C" w:rsidRDefault="00E82B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40E5185A" w14:textId="77777777" w:rsidR="00067A4C" w:rsidRDefault="00067A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067A4C" w14:paraId="731E2835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179A" w14:textId="77777777" w:rsidR="00067A4C" w:rsidRDefault="00E82B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A3FCB" w14:textId="77777777" w:rsidR="00067A4C" w:rsidRDefault="008D4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 June</w:t>
            </w:r>
            <w:r w:rsidR="00E82B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82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67A4C" w14:paraId="10A08564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974CF" w14:textId="77777777" w:rsidR="00067A4C" w:rsidRDefault="00E82B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31746" w14:textId="77777777" w:rsidR="00067A4C" w:rsidRDefault="00274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SWTID1749753590</w:t>
            </w:r>
          </w:p>
        </w:tc>
      </w:tr>
      <w:tr w:rsidR="00067A4C" w14:paraId="27E5F5A4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A0034" w14:textId="77777777" w:rsidR="00067A4C" w:rsidRDefault="00E82B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6B18B" w14:textId="77777777" w:rsidR="00067A4C" w:rsidRDefault="00274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805">
              <w:rPr>
                <w:color w:val="2D2828"/>
                <w:sz w:val="20"/>
                <w:szCs w:val="20"/>
              </w:rPr>
              <w:t>Early Prediction for Chronic Kidney Disease Detection: A Progressive Approach to Health Management</w:t>
            </w:r>
          </w:p>
        </w:tc>
      </w:tr>
      <w:tr w:rsidR="00067A4C" w14:paraId="7F4084DE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D6DBE" w14:textId="77777777" w:rsidR="00067A4C" w:rsidRDefault="00E82B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7F1B4" w14:textId="77777777" w:rsidR="00067A4C" w:rsidRDefault="00E82B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w14:paraId="693629DD" w14:textId="77777777" w:rsidR="00067A4C" w:rsidRDefault="00067A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5DF0EECE" w14:textId="77777777" w:rsidR="00067A4C" w:rsidRDefault="00E82B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Define Problem Statements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Customer Problem Statement Template): </w:t>
      </w:r>
    </w:p>
    <w:p w14:paraId="7F0647C6" w14:textId="77777777" w:rsidR="00067A4C" w:rsidRDefault="00067A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20" w:lineRule="auto"/>
        <w:ind w:left="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FC6932" w14:textId="77777777" w:rsidR="00067A4C" w:rsidRDefault="00E82B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Create a problem statement to understand your customer's point of view. The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Customer  Problem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Statement template helps you focus on what matters to create experiences people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will love. A well-articulated customer problem statement allows you and your team to find the ideal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solution for </w:t>
      </w:r>
      <w:r>
        <w:rPr>
          <w:rFonts w:ascii="Times New Roman" w:eastAsia="Times New Roman" w:hAnsi="Times New Roman" w:cs="Times New Roman"/>
        </w:rPr>
        <w:t>your customers' challenges</w:t>
      </w:r>
      <w:r>
        <w:rPr>
          <w:rFonts w:ascii="Times New Roman" w:eastAsia="Times New Roman" w:hAnsi="Times New Roman" w:cs="Times New Roman"/>
          <w:color w:val="000000"/>
        </w:rPr>
        <w:t>. Throughout the process, you’ll also be able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 empathize with your customers, which helps you better understand how they perceive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your product or service. </w:t>
      </w:r>
    </w:p>
    <w:p w14:paraId="245C7D28" w14:textId="77777777" w:rsidR="00067A4C" w:rsidRDefault="00E82B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 wp14:anchorId="6EDB7FF4" wp14:editId="75C8B257">
            <wp:extent cx="4452938" cy="2078531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20785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3A20C8" w14:textId="77777777" w:rsidR="00067A4C" w:rsidRDefault="00E82B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color w:val="0563C1"/>
        </w:rPr>
      </w:pPr>
      <w:r>
        <w:rPr>
          <w:rFonts w:ascii="Times New Roman" w:eastAsia="Times New Roman" w:hAnsi="Times New Roman" w:cs="Times New Roman"/>
          <w:color w:val="000000"/>
        </w:rPr>
        <w:t xml:space="preserve">Reference: </w:t>
      </w:r>
      <w:r>
        <w:rPr>
          <w:rFonts w:ascii="Times New Roman" w:eastAsia="Times New Roman" w:hAnsi="Times New Roman" w:cs="Times New Roman"/>
          <w:color w:val="0563C1"/>
          <w:u w:val="single"/>
        </w:rPr>
        <w:t>https://miro.com/templates/customer-problem-statement/</w:t>
      </w:r>
      <w:r>
        <w:rPr>
          <w:rFonts w:ascii="Times New Roman" w:eastAsia="Times New Roman" w:hAnsi="Times New Roman" w:cs="Times New Roman"/>
          <w:color w:val="0563C1"/>
        </w:rPr>
        <w:t xml:space="preserve"> </w:t>
      </w:r>
    </w:p>
    <w:p w14:paraId="50084371" w14:textId="77777777" w:rsidR="00067A4C" w:rsidRDefault="00E82B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line="240" w:lineRule="auto"/>
        <w:ind w:left="1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Example:</w:t>
      </w:r>
    </w:p>
    <w:p w14:paraId="68101506" w14:textId="77777777" w:rsidR="00067A4C" w:rsidRDefault="00E82B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2F6EB9CE" wp14:editId="45DAD39A">
            <wp:extent cx="4681538" cy="976363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976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037240" w14:textId="77777777" w:rsidR="00067A4C" w:rsidRDefault="00067A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12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88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530"/>
        <w:gridCol w:w="1395"/>
        <w:gridCol w:w="945"/>
        <w:gridCol w:w="1230"/>
        <w:gridCol w:w="1965"/>
      </w:tblGrid>
      <w:tr w:rsidR="00067A4C" w14:paraId="7F16CB59" w14:textId="77777777">
        <w:trPr>
          <w:trHeight w:val="595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2F0BE" w14:textId="77777777" w:rsidR="00067A4C" w:rsidRDefault="00E82B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Problem  </w:t>
            </w:r>
          </w:p>
          <w:p w14:paraId="121A8DA8" w14:textId="77777777" w:rsidR="00067A4C" w:rsidRDefault="00E82B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Statement (PS)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91756" w14:textId="77777777" w:rsidR="00067A4C" w:rsidRDefault="00E82B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 am </w:t>
            </w:r>
          </w:p>
          <w:p w14:paraId="1AC105A7" w14:textId="77777777" w:rsidR="00067A4C" w:rsidRDefault="00E82B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(Customer)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28F1D" w14:textId="77777777" w:rsidR="00067A4C" w:rsidRDefault="00E82B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I’m trying to 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93542" w14:textId="77777777" w:rsidR="00067A4C" w:rsidRDefault="00E82B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But 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D0A34" w14:textId="77777777" w:rsidR="00067A4C" w:rsidRDefault="00E82B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Because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D55F1" w14:textId="77777777" w:rsidR="00067A4C" w:rsidRDefault="00E82B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Which makes me feel</w:t>
            </w:r>
          </w:p>
        </w:tc>
      </w:tr>
      <w:tr w:rsidR="00067A4C" w14:paraId="79CE4B48" w14:textId="77777777">
        <w:trPr>
          <w:trHeight w:val="304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41C81" w14:textId="77777777" w:rsidR="00067A4C" w:rsidRDefault="00E82B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PS-1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64E69" w14:textId="77777777" w:rsidR="00067A4C" w:rsidRDefault="00274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doctor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B1245" w14:textId="77777777" w:rsidR="00067A4C" w:rsidRDefault="00274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detect CKD early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8D249" w14:textId="77777777" w:rsidR="00067A4C" w:rsidRPr="00274805" w:rsidRDefault="00274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4805">
              <w:rPr>
                <w:sz w:val="16"/>
                <w:szCs w:val="16"/>
              </w:rPr>
              <w:t>current methods are slow or expensive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7FFAF" w14:textId="77777777" w:rsidR="00067A4C" w:rsidRDefault="00274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they need advanced tests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882C9" w14:textId="77777777" w:rsidR="00067A4C" w:rsidRDefault="00274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frustrated</w:t>
            </w:r>
          </w:p>
        </w:tc>
      </w:tr>
      <w:tr w:rsidR="00067A4C" w14:paraId="039E4CD1" w14:textId="77777777">
        <w:trPr>
          <w:trHeight w:val="302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B0981" w14:textId="77777777" w:rsidR="00067A4C" w:rsidRDefault="00E82B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PS-2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89FE9" w14:textId="77777777" w:rsidR="00067A4C" w:rsidRDefault="00274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a patient with diabetes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B85D6" w14:textId="77777777" w:rsidR="00067A4C" w:rsidRDefault="00274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track my kidney health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A3490" w14:textId="77777777" w:rsidR="00067A4C" w:rsidRDefault="00274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I don’t have simple tools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F5FA4" w14:textId="77777777" w:rsidR="00067A4C" w:rsidRDefault="00274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most tools are complex or unavailable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4DC8F" w14:textId="77777777" w:rsidR="00067A4C" w:rsidRDefault="00274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anxious</w:t>
            </w:r>
          </w:p>
        </w:tc>
      </w:tr>
    </w:tbl>
    <w:p w14:paraId="6AF5B2DC" w14:textId="77777777" w:rsidR="00067A4C" w:rsidRDefault="00067A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sectPr w:rsidR="00067A4C">
      <w:headerReference w:type="default" r:id="rId8"/>
      <w:pgSz w:w="11900" w:h="16820"/>
      <w:pgMar w:top="840" w:right="403" w:bottom="1788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995B83" w14:textId="77777777" w:rsidR="006616FE" w:rsidRDefault="006616FE">
      <w:pPr>
        <w:spacing w:line="240" w:lineRule="auto"/>
      </w:pPr>
      <w:r>
        <w:separator/>
      </w:r>
    </w:p>
  </w:endnote>
  <w:endnote w:type="continuationSeparator" w:id="0">
    <w:p w14:paraId="7CD83CC4" w14:textId="77777777" w:rsidR="006616FE" w:rsidRDefault="006616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6233CE" w14:textId="77777777" w:rsidR="006616FE" w:rsidRDefault="006616FE">
      <w:pPr>
        <w:spacing w:line="240" w:lineRule="auto"/>
      </w:pPr>
      <w:r>
        <w:separator/>
      </w:r>
    </w:p>
  </w:footnote>
  <w:footnote w:type="continuationSeparator" w:id="0">
    <w:p w14:paraId="0EA0BB72" w14:textId="77777777" w:rsidR="006616FE" w:rsidRDefault="006616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A583F3" w14:textId="77777777" w:rsidR="00067A4C" w:rsidRDefault="00E82B3E">
    <w:pPr>
      <w:widowControl w:val="0"/>
      <w:spacing w:line="240" w:lineRule="auto"/>
      <w:jc w:val="both"/>
      <w:rPr>
        <w:rFonts w:ascii="Calibri" w:eastAsia="Calibri" w:hAnsi="Calibri" w:cs="Calibri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D6D7D42" wp14:editId="3C6B0972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156244A" wp14:editId="10BB2ED6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CC3D2A5" w14:textId="77777777" w:rsidR="00067A4C" w:rsidRDefault="00067A4C">
    <w:pPr>
      <w:widowControl w:val="0"/>
      <w:spacing w:line="240" w:lineRule="auto"/>
      <w:rPr>
        <w:rFonts w:ascii="Calibri" w:eastAsia="Calibri" w:hAnsi="Calibri" w:cs="Calibri"/>
      </w:rPr>
    </w:pPr>
  </w:p>
  <w:p w14:paraId="7F750E2E" w14:textId="77777777" w:rsidR="00067A4C" w:rsidRDefault="00067A4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A4C"/>
    <w:rsid w:val="00067A4C"/>
    <w:rsid w:val="00274805"/>
    <w:rsid w:val="005F48C3"/>
    <w:rsid w:val="006616FE"/>
    <w:rsid w:val="006B271E"/>
    <w:rsid w:val="008D4D90"/>
    <w:rsid w:val="00B97D29"/>
    <w:rsid w:val="00E8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2D8D"/>
  <w15:docId w15:val="{D0563AD5-701D-4E24-BFF7-9152C055F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2748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0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Jagan</dc:creator>
  <cp:lastModifiedBy>chenduran nagarajan</cp:lastModifiedBy>
  <cp:revision>2</cp:revision>
  <dcterms:created xsi:type="dcterms:W3CDTF">2025-07-04T19:46:00Z</dcterms:created>
  <dcterms:modified xsi:type="dcterms:W3CDTF">2025-07-04T19:46:00Z</dcterms:modified>
</cp:coreProperties>
</file>