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E8A47" w14:textId="77777777" w:rsidR="00436A2B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31BBBCE" w14:textId="77777777" w:rsidR="00436A2B" w:rsidRDefault="00436A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6A2B" w14:paraId="5D09B6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AAE6" w14:textId="77777777" w:rsidR="00436A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03F5" w14:textId="62501927" w:rsidR="00436A2B" w:rsidRDefault="0016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5 March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36A2B" w14:paraId="18DD79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22B2" w14:textId="77777777" w:rsidR="00436A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FACD" w14:textId="376CD3BD" w:rsidR="00436A2B" w:rsidRDefault="0016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67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SWTID1749753590</w:t>
            </w:r>
          </w:p>
        </w:tc>
      </w:tr>
      <w:tr w:rsidR="00436A2B" w14:paraId="4BADC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3EC9" w14:textId="77777777" w:rsidR="00436A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5D4A" w14:textId="311BFFF9" w:rsidR="00436A2B" w:rsidRDefault="0016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675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for chronic kidney disease detection: a progressive approach to health</w:t>
            </w:r>
          </w:p>
        </w:tc>
      </w:tr>
      <w:tr w:rsidR="00436A2B" w14:paraId="5D9852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44BD" w14:textId="77777777" w:rsidR="00436A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FACD" w14:textId="77777777" w:rsidR="00436A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7AC80FF" w14:textId="77777777" w:rsidR="00436A2B" w:rsidRDefault="00436A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FDD9545" w14:textId="77777777" w:rsidR="00436A2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2B461B8" w14:textId="77777777" w:rsidR="00436A2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D1587D0" w14:textId="77777777" w:rsidR="00436A2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436A2B" w14:paraId="1439D091" w14:textId="77777777" w:rsidTr="00166675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82AB4" w14:textId="77777777" w:rsidR="00436A2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B03D8" w14:textId="77777777" w:rsidR="00436A2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F681B" w14:textId="77777777" w:rsidR="00436A2B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166675" w14:paraId="041D3761" w14:textId="77777777" w:rsidTr="00166675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30ECA" w14:textId="07472AEA" w:rsidR="00166675" w:rsidRDefault="00166675" w:rsidP="0016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1321" w14:textId="2A200CF6" w:rsidR="00166675" w:rsidRDefault="00166675" w:rsidP="0016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</w:rPr>
              <w:t>No tuning performed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9B839" w14:textId="0AB30831" w:rsidR="00166675" w:rsidRDefault="00166675" w:rsidP="0016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</w:rPr>
              <w:t>Default parameters used</w:t>
            </w:r>
          </w:p>
        </w:tc>
      </w:tr>
    </w:tbl>
    <w:p w14:paraId="146A3870" w14:textId="77777777" w:rsidR="00436A2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436A2B" w14:paraId="56912B97" w14:textId="77777777" w:rsidTr="0016667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3DE34" w14:textId="77777777" w:rsidR="00436A2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704F9A" w14:textId="77777777" w:rsidR="00436A2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A9134" w14:textId="77777777" w:rsidR="00436A2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166675" w14:paraId="33EE0E9F" w14:textId="77777777" w:rsidTr="00166675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2266F" w14:textId="430057AA" w:rsidR="00166675" w:rsidRDefault="00166675" w:rsidP="001666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93D59" w14:textId="6A0CD5D7" w:rsidR="00166675" w:rsidRDefault="00166675" w:rsidP="001666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98%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3750C" w14:textId="5986393B" w:rsidR="00166675" w:rsidRDefault="00166675" w:rsidP="0016667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98%</w:t>
            </w:r>
          </w:p>
        </w:tc>
      </w:tr>
    </w:tbl>
    <w:p w14:paraId="2A43F9E9" w14:textId="77777777" w:rsidR="00436A2B" w:rsidRDefault="00436A2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CD71991" w14:textId="77777777" w:rsidR="00436A2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436A2B" w14:paraId="6F80C4A4" w14:textId="77777777" w:rsidTr="00166675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FC92D0" w14:textId="77777777" w:rsidR="00436A2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905D0" w14:textId="77777777" w:rsidR="00436A2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166675" w14:paraId="2873836E" w14:textId="77777777" w:rsidTr="00166675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4BDBE" w14:textId="55A62A07" w:rsidR="00166675" w:rsidRDefault="00166675" w:rsidP="0016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Logistic Regression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FE6BB" w14:textId="434BF7AF" w:rsidR="00166675" w:rsidRDefault="00166675" w:rsidP="0016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The model achieved </w:t>
            </w:r>
            <w:r>
              <w:rPr>
                <w:rStyle w:val="Strong"/>
              </w:rPr>
              <w:t>98% accuracy</w:t>
            </w:r>
            <w:r>
              <w:t xml:space="preserve"> with simple architecture and no tuning, making it both efficient and interpretable for CKD prediction.</w:t>
            </w:r>
          </w:p>
        </w:tc>
      </w:tr>
    </w:tbl>
    <w:p w14:paraId="7285D139" w14:textId="77777777" w:rsidR="00436A2B" w:rsidRDefault="00436A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36A2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04F4A" w14:textId="77777777" w:rsidR="00F504D2" w:rsidRDefault="00F504D2">
      <w:r>
        <w:separator/>
      </w:r>
    </w:p>
  </w:endnote>
  <w:endnote w:type="continuationSeparator" w:id="0">
    <w:p w14:paraId="041BAD14" w14:textId="77777777" w:rsidR="00F504D2" w:rsidRDefault="00F5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56CC7" w14:textId="77777777" w:rsidR="00F504D2" w:rsidRDefault="00F504D2">
      <w:r>
        <w:separator/>
      </w:r>
    </w:p>
  </w:footnote>
  <w:footnote w:type="continuationSeparator" w:id="0">
    <w:p w14:paraId="3FE0B26E" w14:textId="77777777" w:rsidR="00F504D2" w:rsidRDefault="00F5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CBB1F" w14:textId="77777777" w:rsidR="00436A2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22DC93E" wp14:editId="118E458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0E75D5" wp14:editId="37CB36C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A39211" w14:textId="77777777" w:rsidR="00436A2B" w:rsidRDefault="00436A2B"/>
  <w:p w14:paraId="60276F1D" w14:textId="77777777" w:rsidR="00436A2B" w:rsidRDefault="00436A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A2B"/>
    <w:rsid w:val="00166675"/>
    <w:rsid w:val="001E09E3"/>
    <w:rsid w:val="00436A2B"/>
    <w:rsid w:val="00F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D15D"/>
  <w15:docId w15:val="{059394CE-72E2-4954-83CC-3DF5DD26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Emphasis">
    <w:name w:val="Emphasis"/>
    <w:basedOn w:val="DefaultParagraphFont"/>
    <w:uiPriority w:val="20"/>
    <w:qFormat/>
    <w:rsid w:val="00166675"/>
    <w:rPr>
      <w:i/>
      <w:iCs/>
    </w:rPr>
  </w:style>
  <w:style w:type="character" w:styleId="Strong">
    <w:name w:val="Strong"/>
    <w:basedOn w:val="DefaultParagraphFont"/>
    <w:uiPriority w:val="22"/>
    <w:qFormat/>
    <w:rsid w:val="00166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chenduran nagarajan</cp:lastModifiedBy>
  <cp:revision>2</cp:revision>
  <dcterms:created xsi:type="dcterms:W3CDTF">2025-07-04T19:28:00Z</dcterms:created>
  <dcterms:modified xsi:type="dcterms:W3CDTF">2025-07-04T19:36:00Z</dcterms:modified>
</cp:coreProperties>
</file>