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D157" w14:textId="069C9B24" w:rsidR="00BF6558" w:rsidRDefault="00BF6558" w:rsidP="00BF6558">
      <w:pPr>
        <w:pStyle w:val="a9"/>
        <w:ind w:left="241" w:hanging="241"/>
      </w:pPr>
      <w:r>
        <w:rPr>
          <w:rFonts w:hint="eastAsia"/>
        </w:rPr>
        <w:t>基于大数据平台的</w:t>
      </w:r>
      <w:proofErr w:type="gramStart"/>
      <w:r>
        <w:rPr>
          <w:rFonts w:hint="eastAsia"/>
        </w:rPr>
        <w:t>舆情热词分析</w:t>
      </w:r>
      <w:proofErr w:type="gramEnd"/>
    </w:p>
    <w:p w14:paraId="363118A5" w14:textId="79F5DFE8" w:rsidR="00BF6558" w:rsidRDefault="00092D20" w:rsidP="00092D20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t>背景介绍</w:t>
      </w:r>
    </w:p>
    <w:p w14:paraId="38B8D192" w14:textId="183F30EE" w:rsidR="00B82732" w:rsidRDefault="00274527" w:rsidP="00B82732">
      <w:pPr>
        <w:pStyle w:val="2"/>
        <w:numPr>
          <w:ilvl w:val="1"/>
          <w:numId w:val="2"/>
        </w:numPr>
      </w:pPr>
      <w:r>
        <w:rPr>
          <w:rFonts w:hint="eastAsia"/>
        </w:rPr>
        <w:t>大数据平台</w:t>
      </w:r>
    </w:p>
    <w:p w14:paraId="2DAB0A2D" w14:textId="77777777" w:rsidR="00274527" w:rsidRDefault="00274527" w:rsidP="00274527"/>
    <w:p w14:paraId="7146D6EB" w14:textId="77777777" w:rsidR="00274527" w:rsidRDefault="00274527" w:rsidP="00274527"/>
    <w:p w14:paraId="07817BC7" w14:textId="4A7F7C20" w:rsidR="00274527" w:rsidRPr="00274527" w:rsidRDefault="00274527" w:rsidP="00274527">
      <w:pPr>
        <w:pStyle w:val="2"/>
        <w:numPr>
          <w:ilvl w:val="1"/>
          <w:numId w:val="2"/>
        </w:numPr>
      </w:pPr>
      <w:r>
        <w:rPr>
          <w:rFonts w:hint="eastAsia"/>
        </w:rPr>
        <w:t>舆情分析</w:t>
      </w:r>
    </w:p>
    <w:p w14:paraId="09808C86" w14:textId="77777777" w:rsidR="00B82732" w:rsidRDefault="00B82732" w:rsidP="00B82732"/>
    <w:p w14:paraId="3286F2ED" w14:textId="77777777" w:rsidR="00274527" w:rsidRDefault="00274527" w:rsidP="00B82732"/>
    <w:p w14:paraId="01DB8EA2" w14:textId="3E958356" w:rsidR="00274527" w:rsidRDefault="00274527" w:rsidP="00274527">
      <w:pPr>
        <w:pStyle w:val="2"/>
        <w:numPr>
          <w:ilvl w:val="1"/>
          <w:numId w:val="2"/>
        </w:numPr>
      </w:pPr>
      <w:r>
        <w:rPr>
          <w:rFonts w:hint="eastAsia"/>
        </w:rPr>
        <w:t>基于大数据平台的舆情分析</w:t>
      </w:r>
    </w:p>
    <w:p w14:paraId="7B95D83D" w14:textId="0DF85D29" w:rsidR="00274527" w:rsidRDefault="00274527" w:rsidP="00274527"/>
    <w:p w14:paraId="163BE86E" w14:textId="77777777" w:rsidR="00274527" w:rsidRPr="00274527" w:rsidRDefault="00274527" w:rsidP="00274527"/>
    <w:p w14:paraId="76BCB130" w14:textId="39921B5E" w:rsidR="00B82732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t>架构设计</w:t>
      </w:r>
    </w:p>
    <w:p w14:paraId="0166EAFD" w14:textId="77777777" w:rsidR="00B82732" w:rsidRDefault="00B82732" w:rsidP="00B82732"/>
    <w:p w14:paraId="6A9F67F6" w14:textId="77777777" w:rsidR="00B82732" w:rsidRDefault="00B82732" w:rsidP="00B82732"/>
    <w:p w14:paraId="281AA4A2" w14:textId="4E2BC250" w:rsidR="00B82732" w:rsidRPr="00B82732" w:rsidRDefault="00B82732" w:rsidP="00B82732">
      <w:pPr>
        <w:pStyle w:val="1"/>
        <w:numPr>
          <w:ilvl w:val="0"/>
          <w:numId w:val="1"/>
        </w:numPr>
      </w:pPr>
      <w:r>
        <w:rPr>
          <w:rFonts w:hint="eastAsia"/>
        </w:rPr>
        <w:t>任务分工</w:t>
      </w:r>
    </w:p>
    <w:p w14:paraId="2776675E" w14:textId="77777777" w:rsidR="00B82732" w:rsidRDefault="00B82732" w:rsidP="00B82732"/>
    <w:p w14:paraId="2CE88D9A" w14:textId="77777777" w:rsidR="00B82732" w:rsidRPr="00B82732" w:rsidRDefault="00B82732" w:rsidP="00B82732"/>
    <w:p w14:paraId="29300C30" w14:textId="22994901" w:rsidR="00B82732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环境搭建</w:t>
      </w:r>
    </w:p>
    <w:p w14:paraId="7621FAF5" w14:textId="77777777" w:rsidR="00B82732" w:rsidRDefault="00B82732" w:rsidP="00B82732"/>
    <w:p w14:paraId="1F66887B" w14:textId="77777777" w:rsidR="00B82732" w:rsidRPr="00B82732" w:rsidRDefault="00B82732" w:rsidP="00B82732"/>
    <w:p w14:paraId="6AC4B9D4" w14:textId="609BDD55" w:rsidR="008800CB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t>数据采集</w:t>
      </w:r>
    </w:p>
    <w:p w14:paraId="12F5FCD7" w14:textId="77777777" w:rsidR="00B82732" w:rsidRDefault="00B82732" w:rsidP="00B82732"/>
    <w:p w14:paraId="2A9EBD1C" w14:textId="77777777" w:rsidR="00B82732" w:rsidRDefault="00B82732" w:rsidP="00B82732"/>
    <w:p w14:paraId="66B0348E" w14:textId="6D0E5446" w:rsidR="00B82732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t>数据处理</w:t>
      </w:r>
    </w:p>
    <w:p w14:paraId="4E68A238" w14:textId="77777777" w:rsidR="00B82732" w:rsidRDefault="00B82732" w:rsidP="00B82732"/>
    <w:p w14:paraId="457043E1" w14:textId="77777777" w:rsidR="00B82732" w:rsidRDefault="00B82732" w:rsidP="00B82732"/>
    <w:p w14:paraId="45A2C4CB" w14:textId="5C298E13" w:rsidR="00B82732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t>算法开发</w:t>
      </w:r>
    </w:p>
    <w:p w14:paraId="427A1EC7" w14:textId="77777777" w:rsidR="00B82732" w:rsidRDefault="00B82732" w:rsidP="00B82732"/>
    <w:p w14:paraId="0DB1568A" w14:textId="77777777" w:rsidR="00B82732" w:rsidRDefault="00B82732" w:rsidP="00B82732"/>
    <w:p w14:paraId="443F147F" w14:textId="597CC16A" w:rsidR="00B82732" w:rsidRDefault="00B82732" w:rsidP="00B82732">
      <w:pPr>
        <w:pStyle w:val="1"/>
        <w:numPr>
          <w:ilvl w:val="0"/>
          <w:numId w:val="2"/>
        </w:numPr>
      </w:pPr>
      <w:r>
        <w:rPr>
          <w:rFonts w:hint="eastAsia"/>
        </w:rPr>
        <w:t>总结</w:t>
      </w:r>
    </w:p>
    <w:p w14:paraId="144AA3DC" w14:textId="77777777" w:rsidR="00B82732" w:rsidRPr="00B82732" w:rsidRDefault="00B82732" w:rsidP="00B82732"/>
    <w:sectPr w:rsidR="00B82732" w:rsidRPr="00B8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0C51" w14:textId="77777777" w:rsidR="00F57F8D" w:rsidRDefault="00F57F8D" w:rsidP="00042040">
      <w:r>
        <w:separator/>
      </w:r>
    </w:p>
  </w:endnote>
  <w:endnote w:type="continuationSeparator" w:id="0">
    <w:p w14:paraId="696C2159" w14:textId="77777777" w:rsidR="00F57F8D" w:rsidRDefault="00F57F8D" w:rsidP="0004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4760" w14:textId="77777777" w:rsidR="00F57F8D" w:rsidRDefault="00F57F8D" w:rsidP="00042040">
      <w:r>
        <w:separator/>
      </w:r>
    </w:p>
  </w:footnote>
  <w:footnote w:type="continuationSeparator" w:id="0">
    <w:p w14:paraId="2575FAD1" w14:textId="77777777" w:rsidR="00F57F8D" w:rsidRDefault="00F57F8D" w:rsidP="00042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10196984">
    <w:abstractNumId w:val="0"/>
  </w:num>
  <w:num w:numId="2" w16cid:durableId="31819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0E"/>
    <w:rsid w:val="00042040"/>
    <w:rsid w:val="00092D20"/>
    <w:rsid w:val="00274527"/>
    <w:rsid w:val="00435362"/>
    <w:rsid w:val="00694D0E"/>
    <w:rsid w:val="008800CB"/>
    <w:rsid w:val="00B82732"/>
    <w:rsid w:val="00BF6558"/>
    <w:rsid w:val="00C354BC"/>
    <w:rsid w:val="00E86406"/>
    <w:rsid w:val="00F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65FE7"/>
  <w15:chartTrackingRefBased/>
  <w15:docId w15:val="{B687C426-2EF5-4C15-9A0F-251C7A92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406"/>
    <w:pPr>
      <w:widowControl w:val="0"/>
      <w:spacing w:before="120" w:after="240"/>
      <w:jc w:val="both"/>
    </w:pPr>
    <w:rPr>
      <w:rFonts w:ascii="Times New Roman" w:eastAsia="宋体" w:hAnsi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092D20"/>
    <w:pPr>
      <w:keepNext/>
      <w:keepLines/>
      <w:spacing w:before="480" w:after="360"/>
      <w:outlineLvl w:val="0"/>
    </w:pPr>
    <w:rPr>
      <w:rFonts w:ascii="黑体"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732"/>
    <w:pPr>
      <w:keepNext/>
      <w:keepLines/>
      <w:spacing w:before="480" w:after="120" w:line="400" w:lineRule="exac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527"/>
    <w:pPr>
      <w:keepNext/>
      <w:keepLines/>
      <w:spacing w:before="240" w:after="120" w:line="400" w:lineRule="exact"/>
      <w:outlineLvl w:val="2"/>
    </w:pPr>
    <w:rPr>
      <w:rFonts w:ascii="黑体" w:eastAsia="黑体" w:hAnsi="黑体"/>
      <w:b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D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D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D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D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2D20"/>
    <w:rPr>
      <w:rFonts w:ascii="黑体" w:eastAsia="黑体" w:hAnsi="等线" w:cs="Times New Roman"/>
      <w:b/>
      <w:bCs/>
      <w:kern w:val="44"/>
      <w:sz w:val="32"/>
      <w:szCs w:val="44"/>
    </w:rPr>
  </w:style>
  <w:style w:type="character" w:customStyle="1" w:styleId="a7">
    <w:name w:val="纯文本 字符"/>
    <w:link w:val="a8"/>
    <w:qFormat/>
    <w:rsid w:val="00042040"/>
    <w:rPr>
      <w:rFonts w:ascii="宋体" w:hAnsi="Courier New" w:cs="幼圆"/>
      <w:szCs w:val="21"/>
    </w:rPr>
  </w:style>
  <w:style w:type="paragraph" w:styleId="a8">
    <w:name w:val="Plain Text"/>
    <w:basedOn w:val="a"/>
    <w:link w:val="a7"/>
    <w:unhideWhenUsed/>
    <w:rsid w:val="00042040"/>
    <w:rPr>
      <w:rFonts w:ascii="宋体" w:eastAsiaTheme="minorEastAsia" w:hAnsi="Courier New" w:cs="幼圆"/>
      <w:szCs w:val="21"/>
    </w:rPr>
  </w:style>
  <w:style w:type="character" w:customStyle="1" w:styleId="11">
    <w:name w:val="纯文本 字符1"/>
    <w:basedOn w:val="a0"/>
    <w:uiPriority w:val="99"/>
    <w:semiHidden/>
    <w:rsid w:val="00042040"/>
    <w:rPr>
      <w:rFonts w:asciiTheme="minorEastAsia" w:hAnsi="Courier New" w:cs="Courier New"/>
    </w:rPr>
  </w:style>
  <w:style w:type="paragraph" w:styleId="a9">
    <w:name w:val="Title"/>
    <w:basedOn w:val="a"/>
    <w:next w:val="a"/>
    <w:link w:val="aa"/>
    <w:uiPriority w:val="10"/>
    <w:qFormat/>
    <w:rsid w:val="00BF6558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6"/>
      <w:szCs w:val="32"/>
    </w:rPr>
  </w:style>
  <w:style w:type="character" w:customStyle="1" w:styleId="aa">
    <w:name w:val="标题 字符"/>
    <w:basedOn w:val="a0"/>
    <w:link w:val="a9"/>
    <w:uiPriority w:val="10"/>
    <w:rsid w:val="00BF6558"/>
    <w:rPr>
      <w:rFonts w:ascii="黑体" w:eastAsia="黑体" w:hAnsi="黑体" w:cstheme="majorBidi"/>
      <w:b/>
      <w:bCs/>
      <w:sz w:val="36"/>
      <w:szCs w:val="32"/>
    </w:rPr>
  </w:style>
  <w:style w:type="paragraph" w:customStyle="1" w:styleId="ab">
    <w:name w:val="封面标题"/>
    <w:link w:val="ac"/>
    <w:qFormat/>
    <w:rsid w:val="00092D20"/>
    <w:pPr>
      <w:jc w:val="center"/>
    </w:pPr>
    <w:rPr>
      <w:rFonts w:ascii="黑体" w:eastAsia="黑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732"/>
    <w:rPr>
      <w:rFonts w:ascii="黑体" w:eastAsia="黑体" w:hAnsi="黑体" w:cstheme="majorBidi"/>
      <w:b/>
      <w:bCs/>
      <w:sz w:val="28"/>
      <w:szCs w:val="32"/>
    </w:rPr>
  </w:style>
  <w:style w:type="character" w:customStyle="1" w:styleId="ac">
    <w:name w:val="封面标题 字符"/>
    <w:basedOn w:val="10"/>
    <w:link w:val="ab"/>
    <w:rsid w:val="00092D20"/>
    <w:rPr>
      <w:rFonts w:ascii="黑体" w:eastAsia="黑体" w:hAnsi="等线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74527"/>
    <w:rPr>
      <w:rFonts w:ascii="黑体" w:eastAsia="黑体" w:hAnsi="黑体" w:cs="Times New Roman"/>
      <w:b/>
      <w:bCs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2D20"/>
    <w:rPr>
      <w:rFonts w:ascii="等线" w:eastAsia="等线" w:hAnsi="等线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92D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92D20"/>
    <w:rPr>
      <w:rFonts w:ascii="等线" w:eastAsia="等线" w:hAnsi="等线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92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92D2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辉泽</dc:creator>
  <cp:keywords/>
  <dc:description/>
  <cp:lastModifiedBy>孙 辉泽</cp:lastModifiedBy>
  <cp:revision>7</cp:revision>
  <dcterms:created xsi:type="dcterms:W3CDTF">2023-05-13T09:55:00Z</dcterms:created>
  <dcterms:modified xsi:type="dcterms:W3CDTF">2023-05-13T10:42:00Z</dcterms:modified>
</cp:coreProperties>
</file>