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0C3" w:rsidRPr="000920C3" w:rsidRDefault="000920C3" w:rsidP="000920C3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0920C3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解决qt调试时Unknown debugger type "No Engine"</w:t>
      </w:r>
    </w:p>
    <w:p w:rsidR="000920C3" w:rsidRPr="000920C3" w:rsidRDefault="000920C3" w:rsidP="000920C3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0920C3">
        <w:rPr>
          <w:rFonts w:ascii="微软雅黑" w:eastAsia="微软雅黑" w:hAnsi="微软雅黑" w:cs="宋体" w:hint="eastAsia"/>
          <w:color w:val="78909C"/>
          <w:kern w:val="0"/>
        </w:rPr>
        <w:t>原创 </w:t>
      </w:r>
      <w:r w:rsidRPr="000920C3">
        <w:rPr>
          <w:rFonts w:ascii="微软雅黑" w:eastAsia="微软雅黑" w:hAnsi="微软雅黑" w:cs="宋体" w:hint="eastAsia"/>
          <w:color w:val="BBBBBB"/>
          <w:kern w:val="0"/>
        </w:rPr>
        <w:t>2016年03月24日 18:06:45</w:t>
      </w:r>
    </w:p>
    <w:p w:rsidR="000920C3" w:rsidRPr="000920C3" w:rsidRDefault="000920C3" w:rsidP="000920C3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BBBBBB"/>
          <w:kern w:val="0"/>
          <w:szCs w:val="21"/>
        </w:rPr>
      </w:pPr>
      <w:r w:rsidRPr="000920C3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:rsidR="000920C3" w:rsidRPr="000920C3" w:rsidRDefault="000920C3" w:rsidP="000920C3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7" w:tgtFrame="_blank" w:history="1">
        <w:r w:rsidRPr="000920C3">
          <w:rPr>
            <w:rFonts w:ascii="微软雅黑" w:eastAsia="微软雅黑" w:hAnsi="微软雅黑" w:cs="宋体" w:hint="eastAsia"/>
            <w:color w:val="4093C6"/>
            <w:kern w:val="0"/>
          </w:rPr>
          <w:t>qt</w:t>
        </w:r>
      </w:hyperlink>
      <w:r w:rsidRPr="000920C3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0920C3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0920C3" w:rsidRPr="000920C3" w:rsidRDefault="000920C3" w:rsidP="000920C3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8" w:tgtFrame="_blank" w:history="1">
        <w:r w:rsidRPr="000920C3">
          <w:rPr>
            <w:rFonts w:ascii="微软雅黑" w:eastAsia="微软雅黑" w:hAnsi="微软雅黑" w:cs="宋体" w:hint="eastAsia"/>
            <w:color w:val="4093C6"/>
            <w:kern w:val="0"/>
          </w:rPr>
          <w:t>调试</w:t>
        </w:r>
      </w:hyperlink>
      <w:r w:rsidRPr="000920C3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0920C3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0920C3" w:rsidRPr="000920C3" w:rsidRDefault="000920C3" w:rsidP="000920C3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9" w:tgtFrame="_blank" w:history="1">
        <w:r w:rsidRPr="000920C3">
          <w:rPr>
            <w:rFonts w:ascii="微软雅黑" w:eastAsia="微软雅黑" w:hAnsi="微软雅黑" w:cs="宋体" w:hint="eastAsia"/>
            <w:color w:val="4093C6"/>
            <w:kern w:val="0"/>
          </w:rPr>
          <w:t>windows</w:t>
        </w:r>
      </w:hyperlink>
      <w:r w:rsidRPr="000920C3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0920C3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0920C3" w:rsidRPr="000920C3" w:rsidRDefault="000920C3" w:rsidP="000920C3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10" w:tgtFrame="_blank" w:history="1">
        <w:r w:rsidRPr="000920C3">
          <w:rPr>
            <w:rFonts w:ascii="微软雅黑" w:eastAsia="微软雅黑" w:hAnsi="微软雅黑" w:cs="宋体" w:hint="eastAsia"/>
            <w:color w:val="4093C6"/>
            <w:kern w:val="0"/>
          </w:rPr>
          <w:t>微软</w:t>
        </w:r>
      </w:hyperlink>
    </w:p>
    <w:p w:rsidR="000920C3" w:rsidRPr="000920C3" w:rsidRDefault="000920C3" w:rsidP="000920C3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0920C3">
        <w:rPr>
          <w:rFonts w:ascii="微软雅黑" w:eastAsia="微软雅黑" w:hAnsi="微软雅黑" w:cs="宋体" w:hint="eastAsia"/>
          <w:color w:val="BBBBBB"/>
          <w:kern w:val="0"/>
        </w:rPr>
        <w:t>16097</w:t>
      </w:r>
    </w:p>
    <w:p w:rsidR="000920C3" w:rsidRPr="000920C3" w:rsidRDefault="000920C3" w:rsidP="000920C3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3848100" cy="1257300"/>
            <wp:effectExtent l="1905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问题描述如图，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qt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能编译不能调试</w:t>
      </w:r>
    </w:p>
    <w:p w:rsidR="000920C3" w:rsidRPr="000920C3" w:rsidRDefault="000920C3" w:rsidP="000920C3">
      <w:pPr>
        <w:widowControl/>
        <w:jc w:val="left"/>
        <w:outlineLvl w:val="0"/>
        <w:rPr>
          <w:rFonts w:ascii="inherit" w:eastAsia="微软雅黑" w:hAnsi="inherit" w:cs="宋体"/>
          <w:color w:val="3F3F3F"/>
          <w:kern w:val="36"/>
          <w:sz w:val="62"/>
          <w:szCs w:val="62"/>
        </w:rPr>
      </w:pPr>
      <w:bookmarkStart w:id="0" w:name="t0"/>
      <w:bookmarkEnd w:id="0"/>
      <w:r w:rsidRPr="000920C3">
        <w:rPr>
          <w:rFonts w:ascii="inherit" w:eastAsia="微软雅黑" w:hAnsi="inherit" w:cs="宋体"/>
          <w:color w:val="3F3F3F"/>
          <w:kern w:val="36"/>
          <w:sz w:val="62"/>
          <w:szCs w:val="62"/>
        </w:rPr>
        <w:t>发生原因：</w:t>
      </w:r>
    </w:p>
    <w:p w:rsidR="000920C3" w:rsidRPr="000920C3" w:rsidRDefault="000920C3" w:rsidP="000920C3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windows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qt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有两个版本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476750" cy="2514600"/>
            <wp:effectExtent l="19050" t="0" r="0" b="0"/>
            <wp:docPr id="7" name="图片 7" descr="http://img.blog.csdn.net/20160324174908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32417490869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一种是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vs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的编译器，一种是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MinGW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的。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种问题主要是发生在选择了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MSVC2013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编译器的版本，这个版本的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qt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需要再装一个调试器，而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MinGW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不用。</w:t>
      </w:r>
    </w:p>
    <w:p w:rsidR="000920C3" w:rsidRPr="000920C3" w:rsidRDefault="000920C3" w:rsidP="000920C3">
      <w:pPr>
        <w:widowControl/>
        <w:jc w:val="left"/>
        <w:outlineLvl w:val="0"/>
        <w:rPr>
          <w:rFonts w:ascii="inherit" w:eastAsia="微软雅黑" w:hAnsi="inherit" w:cs="宋体"/>
          <w:color w:val="3F3F3F"/>
          <w:kern w:val="36"/>
          <w:sz w:val="62"/>
          <w:szCs w:val="62"/>
        </w:rPr>
      </w:pPr>
      <w:bookmarkStart w:id="1" w:name="t1"/>
      <w:bookmarkEnd w:id="1"/>
      <w:r w:rsidRPr="000920C3">
        <w:rPr>
          <w:rFonts w:ascii="inherit" w:eastAsia="微软雅黑" w:hAnsi="inherit" w:cs="宋体"/>
          <w:color w:val="3F3F3F"/>
          <w:kern w:val="36"/>
          <w:sz w:val="62"/>
          <w:szCs w:val="62"/>
        </w:rPr>
        <w:t>解决方法：</w:t>
      </w:r>
    </w:p>
    <w:p w:rsidR="000920C3" w:rsidRPr="000920C3" w:rsidRDefault="000920C3" w:rsidP="000920C3">
      <w:pPr>
        <w:widowControl/>
        <w:spacing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(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转自</w:t>
      </w:r>
      <w:hyperlink r:id="rId13" w:tgtFrame="_blank" w:history="1">
        <w:r w:rsidRPr="000920C3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</w:rPr>
          <w:t>http://www.cnblogs.com/xiaomanon/p/3866736.html</w:t>
        </w:r>
      </w:hyperlink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)</w:t>
      </w:r>
    </w:p>
    <w:p w:rsidR="000920C3" w:rsidRPr="000920C3" w:rsidRDefault="000920C3" w:rsidP="000920C3">
      <w:pPr>
        <w:widowControl/>
        <w:spacing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首先到微软官网下载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cdb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，地址：</w:t>
      </w:r>
      <w:hyperlink r:id="rId14" w:tgtFrame="_blank" w:history="1">
        <w:r w:rsidRPr="000920C3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</w:rPr>
          <w:t>http://msdn.microsoft.com/zh-cn/library/windows/hardware/ff551063</w:t>
        </w:r>
      </w:hyperlink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5051989" cy="2950663"/>
            <wp:effectExtent l="19050" t="0" r="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403" cy="2952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点击图中的方框所示的链接，进入下载页面。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9867900" cy="4210050"/>
            <wp:effectExtent l="19050" t="0" r="0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然后，运行下载的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sdksetup.exe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，前面的选项都保持默认即可，直到下图所示的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界面，去掉多余的选项，仅仅保留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“Debugging Tools for Windows”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618985" cy="3387256"/>
            <wp:effectExtent l="19050" t="0" r="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28" cy="3386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默认情况下，调试器会被安装在：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C:\Program Files (x86)\Windows Kits\8.1\Debuggers</w:t>
      </w:r>
    </w:p>
    <w:p w:rsidR="000920C3" w:rsidRPr="000920C3" w:rsidRDefault="000920C3" w:rsidP="000920C3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安装完成后，就可以在安装目录下面找到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cdb.exe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调试器。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010275" cy="1914525"/>
            <wp:effectExtent l="19050" t="0" r="9525" b="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接下来，就需要克隆一个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Qt Kits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的配置，然后在下拉列表中选择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cdb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对应的版本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,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有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32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位和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64</w:t>
      </w:r>
      <w:r w:rsidRPr="000920C3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位之分，如下图所示。</w:t>
      </w:r>
    </w:p>
    <w:p w:rsidR="000920C3" w:rsidRPr="000920C3" w:rsidRDefault="000920C3" w:rsidP="000920C3">
      <w:pPr>
        <w:widowControl/>
        <w:spacing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5516020" cy="3197771"/>
            <wp:effectExtent l="19050" t="0" r="8480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93" cy="319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E2D" w:rsidRDefault="00371E2D"/>
    <w:sectPr w:rsidR="00371E2D" w:rsidSect="00034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242" w:rsidRDefault="000B1242" w:rsidP="00264572">
      <w:r>
        <w:separator/>
      </w:r>
    </w:p>
  </w:endnote>
  <w:endnote w:type="continuationSeparator" w:id="1">
    <w:p w:rsidR="000B1242" w:rsidRDefault="000B1242" w:rsidP="00264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242" w:rsidRDefault="000B1242" w:rsidP="00264572">
      <w:r>
        <w:separator/>
      </w:r>
    </w:p>
  </w:footnote>
  <w:footnote w:type="continuationSeparator" w:id="1">
    <w:p w:rsidR="000B1242" w:rsidRDefault="000B1242" w:rsidP="002645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D2C42"/>
    <w:multiLevelType w:val="multilevel"/>
    <w:tmpl w:val="118A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016FED"/>
    <w:multiLevelType w:val="multilevel"/>
    <w:tmpl w:val="79CA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4572"/>
    <w:rsid w:val="00034F32"/>
    <w:rsid w:val="000920C3"/>
    <w:rsid w:val="000B1242"/>
    <w:rsid w:val="00264572"/>
    <w:rsid w:val="00371E2D"/>
    <w:rsid w:val="0088382F"/>
    <w:rsid w:val="00C55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F3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45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4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45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4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45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457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8838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8382F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8382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382F"/>
    <w:rPr>
      <w:sz w:val="18"/>
      <w:szCs w:val="18"/>
    </w:rPr>
  </w:style>
  <w:style w:type="character" w:customStyle="1" w:styleId="original">
    <w:name w:val="original"/>
    <w:basedOn w:val="a0"/>
    <w:rsid w:val="000920C3"/>
  </w:style>
  <w:style w:type="character" w:customStyle="1" w:styleId="time">
    <w:name w:val="time"/>
    <w:basedOn w:val="a0"/>
    <w:rsid w:val="000920C3"/>
  </w:style>
  <w:style w:type="character" w:customStyle="1" w:styleId="txt">
    <w:name w:val="txt"/>
    <w:basedOn w:val="a0"/>
    <w:rsid w:val="000920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4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73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66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353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%E8%B0%83%E8%AF%95&amp;t=blog" TargetMode="External"/><Relationship Id="rId13" Type="http://schemas.openxmlformats.org/officeDocument/2006/relationships/hyperlink" Target="http://www.cnblogs.com/xiaomanon/p/3866736.html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so.csdn.net/so/search/s.do?q=qt&amp;t=blog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so.csdn.net/so/search/s.do?q=%E5%BE%AE%E8%BD%AF&amp;t=blo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windows&amp;t=blog" TargetMode="External"/><Relationship Id="rId14" Type="http://schemas.openxmlformats.org/officeDocument/2006/relationships/hyperlink" Target="http://msdn.microsoft.com/zh-cn/library/windows/hardware/ff55106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170</Words>
  <Characters>973</Characters>
  <Application>Microsoft Office Word</Application>
  <DocSecurity>0</DocSecurity>
  <Lines>8</Lines>
  <Paragraphs>2</Paragraphs>
  <ScaleCrop>false</ScaleCrop>
  <Company>HP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cheney</dc:creator>
  <cp:keywords/>
  <dc:description/>
  <cp:lastModifiedBy>cheney</cp:lastModifiedBy>
  <cp:revision>5</cp:revision>
  <dcterms:created xsi:type="dcterms:W3CDTF">2017-12-11T02:36:00Z</dcterms:created>
  <dcterms:modified xsi:type="dcterms:W3CDTF">2017-12-11T02:38:00Z</dcterms:modified>
</cp:coreProperties>
</file>