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客户端安装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双击客户端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点击”下一步”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0440" cy="3904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下一步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74465" cy="32397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下一步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0440" cy="39046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等待安装完成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0440" cy="39046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关闭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0440" cy="39046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返回桌面，双击桌面快捷方式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云晫云桌面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在服务器文本框输入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http://sysu.vinzor.net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，然后点击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验证服务器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,如果提示验证失败，可能是服务器出问题或者是网络不通，可通过pi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ng sysu.vinzor.net的方式进行判断；如果验证通过，点击右下角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完成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在用户名输入</w:t>
      </w:r>
      <w:r>
        <w:rPr>
          <w:rFonts w:hint="eastAsia"/>
          <w:color w:val="FF0000"/>
          <w:sz w:val="24"/>
          <w:szCs w:val="24"/>
          <w:lang w:val="en-US" w:eastAsia="zh-CN"/>
        </w:rPr>
        <w:t>学号</w:t>
      </w:r>
      <w:r>
        <w:rPr>
          <w:rFonts w:hint="eastAsia"/>
          <w:sz w:val="24"/>
          <w:szCs w:val="24"/>
          <w:lang w:val="en-US" w:eastAsia="zh-CN"/>
        </w:rPr>
        <w:t>,密码输入</w:t>
      </w:r>
      <w:r>
        <w:rPr>
          <w:rFonts w:hint="eastAsia"/>
          <w:color w:val="FF0000"/>
          <w:sz w:val="24"/>
          <w:szCs w:val="24"/>
          <w:lang w:val="en-US" w:eastAsia="zh-CN"/>
        </w:rPr>
        <w:t>学号</w:t>
      </w:r>
      <w:r>
        <w:rPr>
          <w:rFonts w:hint="eastAsia"/>
          <w:sz w:val="24"/>
          <w:szCs w:val="24"/>
          <w:lang w:val="en-US" w:eastAsia="zh-CN"/>
        </w:rPr>
        <w:t>,点击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即可使用云桌面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2FB8"/>
    <w:multiLevelType w:val="singleLevel"/>
    <w:tmpl w:val="583E2F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6B3F"/>
    <w:rsid w:val="0ACB49F2"/>
    <w:rsid w:val="101A25B1"/>
    <w:rsid w:val="17721DA5"/>
    <w:rsid w:val="1A985DC0"/>
    <w:rsid w:val="1D6B3EA2"/>
    <w:rsid w:val="1E022449"/>
    <w:rsid w:val="2D1B5A8E"/>
    <w:rsid w:val="301415DA"/>
    <w:rsid w:val="315225E8"/>
    <w:rsid w:val="32C914F9"/>
    <w:rsid w:val="353842BC"/>
    <w:rsid w:val="3A502EB7"/>
    <w:rsid w:val="400064BB"/>
    <w:rsid w:val="43B858E7"/>
    <w:rsid w:val="47711388"/>
    <w:rsid w:val="4CB74EE3"/>
    <w:rsid w:val="4CE20D3B"/>
    <w:rsid w:val="50EF4934"/>
    <w:rsid w:val="52F64511"/>
    <w:rsid w:val="53196CE6"/>
    <w:rsid w:val="537E3486"/>
    <w:rsid w:val="5D7B5BAE"/>
    <w:rsid w:val="650E604D"/>
    <w:rsid w:val="698E60EC"/>
    <w:rsid w:val="6DEC7E01"/>
    <w:rsid w:val="79BA1DEA"/>
    <w:rsid w:val="7BA601F5"/>
    <w:rsid w:val="7BC00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2017-03-17T03:34:59Z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