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13"/>
      </w:tblGrid>
      <w:tr w:rsidR="0034617D" w:rsidRPr="0034617D" w:rsidTr="00C10F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 -*- coding: utf-8 -*-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Spyder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Editor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This is a temporary script file.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 -*- coding: utf-8 -*-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第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4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章实训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1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pandas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</w:t>
            </w:r>
            <w:proofErr w:type="spell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</w:t>
            </w:r>
            <w:proofErr w:type="spell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"C:\Users\3SXL_21128\Desktop\ch4\ch4-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实</w:t>
            </w:r>
            <w:proofErr w:type="gram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训数据</w:t>
            </w:r>
            <w:proofErr w:type="gram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\Training_Master.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csv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gbk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"C:\Users\3SXL_21128\Desktop\ch4\ch4-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实</w:t>
            </w:r>
            <w:proofErr w:type="gram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训数据</w:t>
            </w:r>
            <w:proofErr w:type="gram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\Training_Userupdate.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csv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gbk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"C:\Users\3SXL_21128\Desktop\ch4\ch4-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实</w:t>
            </w:r>
            <w:proofErr w:type="gram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训数据</w:t>
            </w:r>
            <w:proofErr w:type="gram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\Training_LogInfo.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csv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gbk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主表的维度为：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Mas.ndim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主表的形状为：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主表的占用内存信息为：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Mas.memory_usage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用户信息表的维度为：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User.ndim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用户信息表的形状为：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用户信息表的占用内存信息为：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User.memory_usage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登录信息表的维度为：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Log.ndim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登录信息表的形状为：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登录信息表的占用内存信息为：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Log.memory_usage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Mas.describe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描述性统计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定义一个函数</w:t>
            </w:r>
            <w:proofErr w:type="gramStart"/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剔除全</w:t>
            </w:r>
            <w:proofErr w:type="gramEnd"/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为空值的列和标准差为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0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的列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dropNullStd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(data):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beforelen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colisNull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data.describe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loc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'count'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colisNull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colisNull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[i]: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data.drop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colisNull.index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[i],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inplace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stdisZero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data.describe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loc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std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stdisZero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stdisZero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[i]: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data.drop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stdisZero.index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[i],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inplace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afterlen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剔除的列的数目为：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beforelen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afterlen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剔出后数据的形状为：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dropNullStd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(Mas)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使用</w:t>
            </w:r>
            <w:proofErr w:type="spellStart"/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dropNullStd</w:t>
            </w:r>
            <w:proofErr w:type="spellEnd"/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函数对信息</w:t>
            </w:r>
            <w:proofErr w:type="gramStart"/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表操作</w:t>
            </w:r>
            <w:proofErr w:type="gram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dropNullStd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(User)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dropNullStd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(Log)</w:t>
            </w:r>
          </w:p>
        </w:tc>
      </w:tr>
    </w:tbl>
    <w:p w:rsidR="0034617D" w:rsidRDefault="0034617D" w:rsidP="0034617D">
      <w:pPr>
        <w:rPr>
          <w:rFonts w:hint="eastAsia"/>
        </w:rPr>
      </w:pPr>
    </w:p>
    <w:p w:rsidR="0034617D" w:rsidRDefault="0034617D" w:rsidP="0034617D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7886"/>
      </w:tblGrid>
      <w:tr w:rsidR="0034617D" w:rsidRPr="0034617D" w:rsidTr="00C10F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第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4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章实训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2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'data\ch4\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实</w:t>
            </w:r>
            <w:proofErr w:type="gram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训数据</w:t>
            </w:r>
            <w:proofErr w:type="gram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\Training_LogInfo.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csv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sep</w:t>
            </w:r>
            <w:proofErr w:type="spellEnd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','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gbk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pup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'data\ch4\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实</w:t>
            </w:r>
            <w:proofErr w:type="gram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训数据</w:t>
            </w:r>
            <w:proofErr w:type="gram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\Training_Userupdate.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csv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sep</w:t>
            </w:r>
            <w:proofErr w:type="spellEnd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','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gbk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dtypes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dtypes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dtypes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dtypes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ymw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(data):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year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i.year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data]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month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i.month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data]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week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i.week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data]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(year[: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]) 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提取信息表前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条数据的年份信息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(month[: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提取信息表前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条数据的月份信息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(week[: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提取信息表前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条数据的星期信息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ymw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ymw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ymw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ymw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userTimedelta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bdata,rdata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bdata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pd.to_datetime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rdata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减去后的数据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[: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数据类型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[:</w:t>
            </w: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userTimedelta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],pup[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第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4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章实训</w:t>
            </w:r>
            <w:r w:rsidRPr="0034617D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3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ponidgp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pon[[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]].groupby(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by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pupidgp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pup[[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'ListingInfo1'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'UserupdateInfo1'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]].groupby(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by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最早更新时间，最晚更新时间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lastRenderedPageBreak/>
              <w:t>为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ponidgp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'LogInfo3'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agg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'min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]).head())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最早登陆时间，最晚登陆时间为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pupidgp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'UserupdateInfo2'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]].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agg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max'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'min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]).head())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信息更新次数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ponidgp.size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登陆次数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pupidgp.size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</w:tbl>
    <w:p w:rsidR="0034617D" w:rsidRDefault="0034617D" w:rsidP="0034617D">
      <w:pPr>
        <w:rPr>
          <w:rFonts w:hint="eastAsia"/>
        </w:rPr>
      </w:pPr>
    </w:p>
    <w:p w:rsidR="0034617D" w:rsidRDefault="0034617D" w:rsidP="0034617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实训四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8037"/>
      </w:tblGrid>
      <w:tr w:rsidR="0034617D" w:rsidRPr="0034617D" w:rsidTr="00C10F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</w:t>
            </w:r>
            <w:proofErr w:type="spell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pandas 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</w:t>
            </w:r>
            <w:proofErr w:type="spell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"C:\\Users\\3SXL_21152\\Desktop\\data\\Training_Master.csv"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"gbk"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Userupdate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"C:\\Users\\3SXL_21152\\Desktop\\data\\Training_Userupdate.csv"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"gbk"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LogInfo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pd.read_csv(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"C:\\Users\\3SXL_21152\\Desktop\\data\\Training_LogInfo.csv"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encoding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"gbk"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"Master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表长宽转换前的形状：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Userupdate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表长宽转换前的形状：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Userupdate.shape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LogInfo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表长宽转换前的形状：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LogInfo.shape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CMaster</w:t>
            </w:r>
            <w:proofErr w:type="spellEnd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Master.T</w:t>
            </w:r>
            <w:proofErr w:type="spellEnd"/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"Master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表长宽转换后的形状：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CMaster.shape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PMaster</w:t>
            </w:r>
            <w:proofErr w:type="spellEnd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pd.pivot_table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index</w:t>
            </w:r>
            <w:proofErr w:type="spellEnd"/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Idx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使用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pivot_table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后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Master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表的形状为：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PMaster.shape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使用</w:t>
            </w:r>
            <w:proofErr w:type="spellStart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pivot_table</w:t>
            </w:r>
            <w:proofErr w:type="spellEnd"/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后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Master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PMaster.head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CRMaster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pd.crosstab(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index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"Idx"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columns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"ListingInfo"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values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Master[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"ThirdParty_Info_Period2_7"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r w:rsidRPr="0034617D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aggfunc</w:t>
            </w:r>
            <w:r w:rsidRPr="0034617D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np.sum)</w:t>
            </w:r>
          </w:p>
        </w:tc>
      </w:tr>
      <w:tr w:rsidR="0034617D" w:rsidRPr="0034617D" w:rsidTr="00C10FB8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17D" w:rsidRPr="0034617D" w:rsidRDefault="0034617D" w:rsidP="00C10FB8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34617D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使用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crosstab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后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Master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表为：</w:t>
            </w:r>
            <w:r w:rsidRPr="0034617D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proofErr w:type="spellStart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CRMaster.head</w:t>
            </w:r>
            <w:proofErr w:type="spellEnd"/>
            <w:r w:rsidRPr="0034617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</w:tbl>
    <w:p w:rsidR="0034617D" w:rsidRDefault="0034617D" w:rsidP="0034617D"/>
    <w:p w:rsidR="0034617D" w:rsidRPr="0034617D" w:rsidRDefault="0034617D" w:rsidP="0034617D">
      <w:bookmarkStart w:id="0" w:name="_GoBack"/>
      <w:bookmarkEnd w:id="0"/>
    </w:p>
    <w:sectPr w:rsidR="0034617D" w:rsidRPr="0034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7D"/>
    <w:rsid w:val="000F25BA"/>
    <w:rsid w:val="00115092"/>
    <w:rsid w:val="0034617D"/>
    <w:rsid w:val="00370515"/>
    <w:rsid w:val="004A5696"/>
    <w:rsid w:val="00781BD3"/>
    <w:rsid w:val="008959F1"/>
    <w:rsid w:val="00927BB0"/>
    <w:rsid w:val="00AE40CD"/>
    <w:rsid w:val="00B76508"/>
    <w:rsid w:val="00B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34617D"/>
  </w:style>
  <w:style w:type="character" w:customStyle="1" w:styleId="pl-s">
    <w:name w:val="pl-s"/>
    <w:basedOn w:val="a0"/>
    <w:rsid w:val="0034617D"/>
  </w:style>
  <w:style w:type="character" w:customStyle="1" w:styleId="pl-pds">
    <w:name w:val="pl-pds"/>
    <w:basedOn w:val="a0"/>
    <w:rsid w:val="0034617D"/>
  </w:style>
  <w:style w:type="character" w:customStyle="1" w:styleId="pl-k">
    <w:name w:val="pl-k"/>
    <w:basedOn w:val="a0"/>
    <w:rsid w:val="0034617D"/>
  </w:style>
  <w:style w:type="character" w:customStyle="1" w:styleId="pl-cce">
    <w:name w:val="pl-cce"/>
    <w:basedOn w:val="a0"/>
    <w:rsid w:val="0034617D"/>
  </w:style>
  <w:style w:type="character" w:customStyle="1" w:styleId="pl-v">
    <w:name w:val="pl-v"/>
    <w:basedOn w:val="a0"/>
    <w:rsid w:val="0034617D"/>
  </w:style>
  <w:style w:type="character" w:customStyle="1" w:styleId="pl-c1">
    <w:name w:val="pl-c1"/>
    <w:basedOn w:val="a0"/>
    <w:rsid w:val="0034617D"/>
  </w:style>
  <w:style w:type="character" w:customStyle="1" w:styleId="pl-en">
    <w:name w:val="pl-en"/>
    <w:basedOn w:val="a0"/>
    <w:rsid w:val="0034617D"/>
  </w:style>
  <w:style w:type="character" w:customStyle="1" w:styleId="pl-smi">
    <w:name w:val="pl-smi"/>
    <w:basedOn w:val="a0"/>
    <w:rsid w:val="00346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34617D"/>
  </w:style>
  <w:style w:type="character" w:customStyle="1" w:styleId="pl-s">
    <w:name w:val="pl-s"/>
    <w:basedOn w:val="a0"/>
    <w:rsid w:val="0034617D"/>
  </w:style>
  <w:style w:type="character" w:customStyle="1" w:styleId="pl-pds">
    <w:name w:val="pl-pds"/>
    <w:basedOn w:val="a0"/>
    <w:rsid w:val="0034617D"/>
  </w:style>
  <w:style w:type="character" w:customStyle="1" w:styleId="pl-k">
    <w:name w:val="pl-k"/>
    <w:basedOn w:val="a0"/>
    <w:rsid w:val="0034617D"/>
  </w:style>
  <w:style w:type="character" w:customStyle="1" w:styleId="pl-cce">
    <w:name w:val="pl-cce"/>
    <w:basedOn w:val="a0"/>
    <w:rsid w:val="0034617D"/>
  </w:style>
  <w:style w:type="character" w:customStyle="1" w:styleId="pl-v">
    <w:name w:val="pl-v"/>
    <w:basedOn w:val="a0"/>
    <w:rsid w:val="0034617D"/>
  </w:style>
  <w:style w:type="character" w:customStyle="1" w:styleId="pl-c1">
    <w:name w:val="pl-c1"/>
    <w:basedOn w:val="a0"/>
    <w:rsid w:val="0034617D"/>
  </w:style>
  <w:style w:type="character" w:customStyle="1" w:styleId="pl-en">
    <w:name w:val="pl-en"/>
    <w:basedOn w:val="a0"/>
    <w:rsid w:val="0034617D"/>
  </w:style>
  <w:style w:type="character" w:customStyle="1" w:styleId="pl-smi">
    <w:name w:val="pl-smi"/>
    <w:basedOn w:val="a0"/>
    <w:rsid w:val="0034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肖Vinf</dc:creator>
  <cp:lastModifiedBy>肖Vinf</cp:lastModifiedBy>
  <cp:revision>1</cp:revision>
  <dcterms:created xsi:type="dcterms:W3CDTF">2019-11-29T08:51:00Z</dcterms:created>
  <dcterms:modified xsi:type="dcterms:W3CDTF">2019-11-29T08:57:00Z</dcterms:modified>
</cp:coreProperties>
</file>